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DD6" w:rsidRDefault="00C6166E" w:rsidP="00F22DD6">
      <w:pPr>
        <w:pStyle w:val="western"/>
        <w:spacing w:before="0" w:beforeAutospacing="0" w:after="0" w:line="257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22D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Справка о кадровом обеспечении основной образовательной программы высшего образования – </w:t>
      </w:r>
    </w:p>
    <w:p w:rsidR="008C3D2F" w:rsidRDefault="00C6166E" w:rsidP="008C3D2F">
      <w:pPr>
        <w:pStyle w:val="western"/>
        <w:spacing w:before="0" w:beforeAutospacing="0" w:after="0" w:line="257" w:lineRule="auto"/>
        <w:jc w:val="center"/>
        <w:rPr>
          <w:rFonts w:ascii="Times New Roman" w:hAnsi="Times New Roman"/>
          <w:b/>
          <w:snapToGrid w:val="0"/>
          <w:color w:val="000000" w:themeColor="text1"/>
          <w:sz w:val="28"/>
          <w:szCs w:val="28"/>
        </w:rPr>
      </w:pPr>
      <w:r w:rsidRPr="00F22D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программы бакалавриата </w:t>
      </w:r>
      <w:r w:rsidRPr="00F22DD6">
        <w:rPr>
          <w:rFonts w:ascii="Times New Roman" w:hAnsi="Times New Roman"/>
          <w:b/>
          <w:snapToGrid w:val="0"/>
          <w:color w:val="000000" w:themeColor="text1"/>
          <w:sz w:val="28"/>
          <w:szCs w:val="28"/>
        </w:rPr>
        <w:t>22.0</w:t>
      </w:r>
      <w:r w:rsidR="008C3D2F">
        <w:rPr>
          <w:rFonts w:ascii="Times New Roman" w:hAnsi="Times New Roman"/>
          <w:b/>
          <w:snapToGrid w:val="0"/>
          <w:color w:val="000000" w:themeColor="text1"/>
          <w:sz w:val="28"/>
          <w:szCs w:val="28"/>
        </w:rPr>
        <w:t>4</w:t>
      </w:r>
      <w:r w:rsidRPr="00F22DD6">
        <w:rPr>
          <w:rFonts w:ascii="Times New Roman" w:hAnsi="Times New Roman"/>
          <w:b/>
          <w:snapToGrid w:val="0"/>
          <w:color w:val="000000" w:themeColor="text1"/>
          <w:sz w:val="28"/>
          <w:szCs w:val="28"/>
        </w:rPr>
        <w:t xml:space="preserve">.01 </w:t>
      </w:r>
      <w:r w:rsidR="008C3D2F" w:rsidRPr="008C3D2F">
        <w:rPr>
          <w:rFonts w:ascii="Times New Roman" w:hAnsi="Times New Roman"/>
          <w:b/>
          <w:snapToGrid w:val="0"/>
          <w:color w:val="000000" w:themeColor="text1"/>
          <w:sz w:val="28"/>
          <w:szCs w:val="28"/>
        </w:rPr>
        <w:t xml:space="preserve">"Материаловедение и технологии материалов", </w:t>
      </w:r>
    </w:p>
    <w:p w:rsidR="00C76B63" w:rsidRDefault="008C3D2F" w:rsidP="008C3D2F">
      <w:pPr>
        <w:pStyle w:val="western"/>
        <w:spacing w:before="0" w:beforeAutospacing="0" w:after="0" w:line="257" w:lineRule="auto"/>
        <w:jc w:val="center"/>
        <w:rPr>
          <w:rFonts w:ascii="Times New Roman" w:hAnsi="Times New Roman"/>
          <w:b/>
          <w:snapToGrid w:val="0"/>
          <w:color w:val="000000" w:themeColor="text1"/>
          <w:sz w:val="28"/>
          <w:szCs w:val="28"/>
        </w:rPr>
      </w:pPr>
      <w:r w:rsidRPr="008C3D2F">
        <w:rPr>
          <w:rFonts w:ascii="Times New Roman" w:hAnsi="Times New Roman"/>
          <w:b/>
          <w:snapToGrid w:val="0"/>
          <w:color w:val="000000" w:themeColor="text1"/>
          <w:sz w:val="28"/>
          <w:szCs w:val="28"/>
        </w:rPr>
        <w:t>профиль "Материалы и технологии СВЧ-техники"</w:t>
      </w:r>
    </w:p>
    <w:p w:rsidR="00AC5ED0" w:rsidRDefault="00AC5ED0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1134"/>
        <w:gridCol w:w="1559"/>
        <w:gridCol w:w="1418"/>
        <w:gridCol w:w="992"/>
        <w:gridCol w:w="852"/>
        <w:gridCol w:w="3543"/>
        <w:gridCol w:w="1985"/>
        <w:gridCol w:w="992"/>
        <w:gridCol w:w="2126"/>
      </w:tblGrid>
      <w:tr w:rsidR="00AC5ED0" w:rsidRPr="008C3D2F" w:rsidTr="00AC5ED0">
        <w:trPr>
          <w:trHeight w:val="2724"/>
        </w:trPr>
        <w:tc>
          <w:tcPr>
            <w:tcW w:w="1275" w:type="dxa"/>
            <w:shd w:val="clear" w:color="000000" w:fill="D9D9D9"/>
            <w:vAlign w:val="center"/>
            <w:hideMark/>
          </w:tcPr>
          <w:p w:rsidR="00AC5ED0" w:rsidRPr="008C3D2F" w:rsidRDefault="00AC5ED0" w:rsidP="0058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Ф.И.О. 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:rsidR="00AC5ED0" w:rsidRPr="008C3D2F" w:rsidRDefault="00AC5ED0" w:rsidP="00AC5ED0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Должность преподавателя 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:rsidR="00AC5ED0" w:rsidRPr="008C3D2F" w:rsidRDefault="00AC5ED0" w:rsidP="0058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Перечень преподаваемых дисциплин </w:t>
            </w:r>
          </w:p>
        </w:tc>
        <w:tc>
          <w:tcPr>
            <w:tcW w:w="1418" w:type="dxa"/>
            <w:shd w:val="clear" w:color="000000" w:fill="D9D9D9"/>
            <w:vAlign w:val="center"/>
            <w:hideMark/>
          </w:tcPr>
          <w:p w:rsidR="00AC5ED0" w:rsidRPr="008C3D2F" w:rsidRDefault="00AC5ED0" w:rsidP="0058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Уровень (уровни) профессионального образования 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AC5ED0" w:rsidRPr="008C3D2F" w:rsidRDefault="00AC5ED0" w:rsidP="0058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Учёная степень (при наличии) </w:t>
            </w:r>
          </w:p>
        </w:tc>
        <w:tc>
          <w:tcPr>
            <w:tcW w:w="852" w:type="dxa"/>
            <w:shd w:val="clear" w:color="000000" w:fill="D9D9D9"/>
            <w:vAlign w:val="center"/>
            <w:hideMark/>
          </w:tcPr>
          <w:p w:rsidR="00AC5ED0" w:rsidRPr="008C3D2F" w:rsidRDefault="00AC5ED0" w:rsidP="0058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Учёное звание (при наличии) </w:t>
            </w:r>
          </w:p>
        </w:tc>
        <w:tc>
          <w:tcPr>
            <w:tcW w:w="3543" w:type="dxa"/>
            <w:shd w:val="clear" w:color="000000" w:fill="D9D9D9"/>
            <w:vAlign w:val="center"/>
            <w:hideMark/>
          </w:tcPr>
          <w:p w:rsidR="00AC5ED0" w:rsidRPr="008C3D2F" w:rsidRDefault="00AC5ED0" w:rsidP="00AC5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 повышении квалификации (</w:t>
            </w:r>
            <w:proofErr w:type="gramStart"/>
            <w:r w:rsidRPr="008C3D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</w:t>
            </w:r>
            <w:proofErr w:type="gramEnd"/>
            <w:r w:rsidRPr="008C3D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последние 3 года) </w:t>
            </w:r>
          </w:p>
        </w:tc>
        <w:tc>
          <w:tcPr>
            <w:tcW w:w="1985" w:type="dxa"/>
            <w:shd w:val="clear" w:color="000000" w:fill="D9D9D9"/>
            <w:vAlign w:val="center"/>
          </w:tcPr>
          <w:p w:rsidR="00AC5ED0" w:rsidRPr="008C3D2F" w:rsidRDefault="00AC5ED0" w:rsidP="00AC5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E45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Сведения о профессиональной переподготовке (при наличии)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AC5ED0" w:rsidRPr="00EE4528" w:rsidRDefault="00AC5ED0" w:rsidP="00AC5E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E45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Сведения о</w:t>
            </w:r>
          </w:p>
          <w:p w:rsidR="00AC5ED0" w:rsidRPr="00EE4528" w:rsidRDefault="00AC5ED0" w:rsidP="00AC5E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E45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продолжительности опыта</w:t>
            </w:r>
          </w:p>
          <w:p w:rsidR="00AC5ED0" w:rsidRPr="00EE4528" w:rsidRDefault="00AC5ED0" w:rsidP="00AC5E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E45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(лет) работы </w:t>
            </w:r>
            <w:proofErr w:type="gramStart"/>
            <w:r w:rsidRPr="00EE45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proofErr w:type="gramEnd"/>
          </w:p>
          <w:p w:rsidR="00AC5ED0" w:rsidRPr="008C3D2F" w:rsidRDefault="00AC5ED0" w:rsidP="00AC5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E45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профессиональной сфере</w:t>
            </w:r>
          </w:p>
        </w:tc>
        <w:tc>
          <w:tcPr>
            <w:tcW w:w="2126" w:type="dxa"/>
            <w:shd w:val="clear" w:color="000000" w:fill="D9D9D9"/>
            <w:vAlign w:val="center"/>
            <w:hideMark/>
          </w:tcPr>
          <w:p w:rsidR="00AC5ED0" w:rsidRPr="008C3D2F" w:rsidRDefault="00AC5ED0" w:rsidP="0058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образовательных программ, в реализации которых участвует педагогический работник </w:t>
            </w:r>
          </w:p>
        </w:tc>
      </w:tr>
      <w:tr w:rsidR="00AC5ED0" w:rsidRPr="008C3D2F" w:rsidTr="00AC5ED0">
        <w:trPr>
          <w:trHeight w:val="288"/>
        </w:trPr>
        <w:tc>
          <w:tcPr>
            <w:tcW w:w="1275" w:type="dxa"/>
            <w:shd w:val="clear" w:color="000000" w:fill="FFFFFF"/>
            <w:hideMark/>
          </w:tcPr>
          <w:p w:rsidR="00AC5ED0" w:rsidRPr="008C3D2F" w:rsidRDefault="00AC5ED0" w:rsidP="008C3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C5ED0" w:rsidRPr="008C3D2F" w:rsidRDefault="00AC5ED0" w:rsidP="008C3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C5ED0" w:rsidRPr="008C3D2F" w:rsidRDefault="00AC5ED0" w:rsidP="008C3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AC5ED0" w:rsidRPr="008C3D2F" w:rsidRDefault="00AC5ED0" w:rsidP="008C3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C5ED0" w:rsidRPr="008C3D2F" w:rsidRDefault="00AC5ED0" w:rsidP="008C3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AC5ED0" w:rsidRPr="008C3D2F" w:rsidRDefault="00AC5ED0" w:rsidP="008C3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543" w:type="dxa"/>
            <w:shd w:val="clear" w:color="000000" w:fill="FFFFFF"/>
            <w:vAlign w:val="center"/>
            <w:hideMark/>
          </w:tcPr>
          <w:p w:rsidR="00AC5ED0" w:rsidRPr="008C3D2F" w:rsidRDefault="00AC5ED0" w:rsidP="008C3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985" w:type="dxa"/>
            <w:shd w:val="clear" w:color="000000" w:fill="FFFFFF"/>
          </w:tcPr>
          <w:p w:rsidR="00AC5ED0" w:rsidRPr="008C3D2F" w:rsidRDefault="00AC5ED0" w:rsidP="008C3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C5ED0" w:rsidRPr="008C3D2F" w:rsidRDefault="00AC5ED0" w:rsidP="008C3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AC5ED0" w:rsidRPr="008C3D2F" w:rsidRDefault="00AC5ED0" w:rsidP="008C3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</w:tr>
      <w:tr w:rsidR="00AC5ED0" w:rsidRPr="008C3D2F" w:rsidTr="00AC5ED0">
        <w:trPr>
          <w:trHeight w:val="1130"/>
        </w:trPr>
        <w:tc>
          <w:tcPr>
            <w:tcW w:w="1275" w:type="dxa"/>
            <w:shd w:val="clear" w:color="auto" w:fill="auto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Башмаков Данил Валерьевич.</w:t>
            </w:r>
          </w:p>
        </w:tc>
        <w:tc>
          <w:tcPr>
            <w:tcW w:w="1134" w:type="dxa"/>
            <w:shd w:val="clear" w:color="auto" w:fill="auto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559" w:type="dxa"/>
            <w:shd w:val="clear" w:color="auto" w:fill="auto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Проектная и исследовательская деятельность в профессиональной сфере</w:t>
            </w:r>
          </w:p>
        </w:tc>
        <w:tc>
          <w:tcPr>
            <w:tcW w:w="1418" w:type="dxa"/>
            <w:shd w:val="clear" w:color="auto" w:fill="auto"/>
            <w:hideMark/>
          </w:tcPr>
          <w:p w:rsidR="00AC5ED0" w:rsidRPr="008C3D2F" w:rsidRDefault="00AC5ED0" w:rsidP="00CB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Высшее образование - </w:t>
            </w:r>
            <w:proofErr w:type="spellStart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специалитет</w:t>
            </w:r>
            <w:proofErr w:type="spellEnd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Менеджмент и экономика   </w:t>
            </w: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Научная специальность - Экономика и управление народным хозяйством</w:t>
            </w:r>
          </w:p>
        </w:tc>
        <w:tc>
          <w:tcPr>
            <w:tcW w:w="992" w:type="dxa"/>
            <w:shd w:val="clear" w:color="auto" w:fill="auto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кандидат экономических наук</w:t>
            </w:r>
          </w:p>
        </w:tc>
        <w:tc>
          <w:tcPr>
            <w:tcW w:w="852" w:type="dxa"/>
            <w:shd w:val="clear" w:color="auto" w:fill="auto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3543" w:type="dxa"/>
            <w:shd w:val="clear" w:color="auto" w:fill="auto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 Прикладной искусственный интеллект в программах дисциплин, АНО </w:t>
            </w:r>
            <w:proofErr w:type="gramStart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</w:t>
            </w:r>
            <w:proofErr w:type="gramEnd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"Университет Иннополис",22У150-10327,27.06.2022, 144 ч.</w:t>
            </w: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0704: Быстрое погружение в BPMN, ИП КОТОВ ДЕНИС ГЕННАДЬЕВИЧ, рег. номер 33360, 01.05.2023, 16 ч.</w:t>
            </w: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3. </w:t>
            </w:r>
            <w:proofErr w:type="spellStart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Трекер</w:t>
            </w:r>
            <w:proofErr w:type="spellEnd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технологического </w:t>
            </w:r>
            <w:proofErr w:type="spellStart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стартап</w:t>
            </w:r>
            <w:proofErr w:type="spellEnd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-проекта, ФГБОУ </w:t>
            </w:r>
            <w:proofErr w:type="gramStart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</w:t>
            </w:r>
            <w:proofErr w:type="gramEnd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"Донской государственный технический университет", рег. номер 62.7-25-778, 11.12.2023, 72 ч.</w:t>
            </w:r>
          </w:p>
        </w:tc>
        <w:tc>
          <w:tcPr>
            <w:tcW w:w="1985" w:type="dxa"/>
          </w:tcPr>
          <w:p w:rsidR="00AC5ED0" w:rsidRPr="008C3D2F" w:rsidRDefault="00AC5ED0" w:rsidP="008C3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AC5ED0" w:rsidRPr="008C3D2F" w:rsidRDefault="00B36255" w:rsidP="008C3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126" w:type="dxa"/>
            <w:shd w:val="clear" w:color="auto" w:fill="auto"/>
            <w:hideMark/>
          </w:tcPr>
          <w:p w:rsidR="00AC5ED0" w:rsidRPr="001B65F5" w:rsidRDefault="00AC5ED0" w:rsidP="001B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6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бизнес-процессами</w:t>
            </w:r>
            <w:r w:rsidRPr="001B6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proofErr w:type="spellStart"/>
            <w:r w:rsidRPr="001B6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Киберфизические</w:t>
            </w:r>
            <w:proofErr w:type="spellEnd"/>
            <w:r w:rsidRPr="001B6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системы</w:t>
            </w:r>
            <w:r w:rsidRPr="001B6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Лазерные оптико-электронные приборы и системы</w:t>
            </w:r>
            <w:r w:rsidRPr="001B6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Разработка и создание технологического САПР</w:t>
            </w:r>
            <w:r w:rsidRPr="001B6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Системное программирование</w:t>
            </w:r>
            <w:r w:rsidRPr="001B6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3D интеграция конструктивов и элементов СВЧ МИС</w:t>
            </w:r>
            <w:r w:rsidRPr="001B6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Материалы и технологии СВЧ-техники</w:t>
            </w:r>
            <w:r w:rsidRPr="001B6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Технология разработки и изготовления СВЧ приборов</w:t>
            </w:r>
            <w:r w:rsidRPr="001B6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Традиционное предпринимательство </w:t>
            </w:r>
            <w:r w:rsidRPr="001B6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Управление </w:t>
            </w:r>
            <w:proofErr w:type="gramStart"/>
            <w:r w:rsidRPr="001B6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бизнес-проектами</w:t>
            </w:r>
            <w:proofErr w:type="gramEnd"/>
            <w:r w:rsidRPr="001B6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Промышленная информатика</w:t>
            </w:r>
          </w:p>
          <w:p w:rsidR="00AC5ED0" w:rsidRPr="008C3D2F" w:rsidRDefault="00AC5ED0" w:rsidP="00350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5ED0" w:rsidRPr="008C3D2F" w:rsidTr="00AC5ED0">
        <w:trPr>
          <w:trHeight w:val="2677"/>
        </w:trPr>
        <w:tc>
          <w:tcPr>
            <w:tcW w:w="1275" w:type="dxa"/>
            <w:shd w:val="clear" w:color="auto" w:fill="auto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Демин Виктор Леонидович</w:t>
            </w:r>
          </w:p>
        </w:tc>
        <w:tc>
          <w:tcPr>
            <w:tcW w:w="1134" w:type="dxa"/>
            <w:shd w:val="clear" w:color="auto" w:fill="auto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559" w:type="dxa"/>
            <w:shd w:val="clear" w:color="auto" w:fill="auto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Техника и приборы СВЧ</w:t>
            </w:r>
          </w:p>
        </w:tc>
        <w:tc>
          <w:tcPr>
            <w:tcW w:w="1418" w:type="dxa"/>
            <w:shd w:val="clear" w:color="auto" w:fill="auto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высшее, </w:t>
            </w:r>
            <w:proofErr w:type="spellStart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специалитет</w:t>
            </w:r>
            <w:proofErr w:type="spellEnd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"Материаловедение в машиностроении"</w:t>
            </w: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инженер</w:t>
            </w:r>
          </w:p>
        </w:tc>
        <w:tc>
          <w:tcPr>
            <w:tcW w:w="992" w:type="dxa"/>
            <w:shd w:val="clear" w:color="auto" w:fill="auto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кандидат технических наук</w:t>
            </w:r>
          </w:p>
        </w:tc>
        <w:tc>
          <w:tcPr>
            <w:tcW w:w="852" w:type="dxa"/>
            <w:shd w:val="clear" w:color="auto" w:fill="auto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3" w:type="dxa"/>
            <w:shd w:val="clear" w:color="auto" w:fill="auto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 </w:t>
            </w:r>
            <w:proofErr w:type="gramStart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Повышении</w:t>
            </w:r>
            <w:proofErr w:type="gramEnd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квалификации по программе: Современные технологии технической керамики</w:t>
            </w:r>
            <w:proofErr w:type="gramStart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период 05.11.2024г. - 26.11.2024 г., 72 часа, "МИРЭА - Российский технологический университет" . </w:t>
            </w: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Удостоверение о повышении квалификации АЛ № 003190 от 28.11.2024  г.</w:t>
            </w: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2. </w:t>
            </w:r>
            <w:proofErr w:type="gramStart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Повышении</w:t>
            </w:r>
            <w:proofErr w:type="gramEnd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квалификации по программе: "Совершенствование компетенции профессорско-преподавательского состава в части освоения СВЧ-электроники", в период 28.08.2024г. - 31.10.2024 г., 212 часов, АНО "Корпоративная сетевая академия", Рег. номер: 10/24 ПК-3156, дата выдачи: 31.10.2024 г. </w:t>
            </w:r>
          </w:p>
        </w:tc>
        <w:tc>
          <w:tcPr>
            <w:tcW w:w="1985" w:type="dxa"/>
          </w:tcPr>
          <w:p w:rsidR="00AC5ED0" w:rsidRPr="008C3D2F" w:rsidRDefault="00AC5ED0" w:rsidP="008C3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AC5ED0" w:rsidRPr="008C3D2F" w:rsidRDefault="00377DB2" w:rsidP="008C3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126" w:type="dxa"/>
            <w:shd w:val="clear" w:color="auto" w:fill="auto"/>
            <w:hideMark/>
          </w:tcPr>
          <w:p w:rsidR="00AC5ED0" w:rsidRPr="00AC5ED0" w:rsidRDefault="00AC5ED0" w:rsidP="00B36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3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Материалы и технологии СВЧ-техники</w:t>
            </w:r>
            <w:r w:rsidRPr="008B2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AC5ED0" w:rsidRPr="008C3D2F" w:rsidRDefault="00AC5ED0" w:rsidP="00B36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3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Материалы и технологии цифровых и аддитивных производств; </w:t>
            </w:r>
            <w:r w:rsidRPr="005E3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</w:tr>
      <w:tr w:rsidR="00AC5ED0" w:rsidRPr="008C3D2F" w:rsidTr="00AC5ED0">
        <w:trPr>
          <w:trHeight w:val="2124"/>
        </w:trPr>
        <w:tc>
          <w:tcPr>
            <w:tcW w:w="1275" w:type="dxa"/>
            <w:shd w:val="clear" w:color="auto" w:fill="auto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Дергунова</w:t>
            </w:r>
            <w:proofErr w:type="spellEnd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Елена Александровна</w:t>
            </w:r>
          </w:p>
        </w:tc>
        <w:tc>
          <w:tcPr>
            <w:tcW w:w="1134" w:type="dxa"/>
            <w:shd w:val="clear" w:color="auto" w:fill="auto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559" w:type="dxa"/>
            <w:shd w:val="clear" w:color="auto" w:fill="auto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Материалы со специальными свойствами</w:t>
            </w:r>
          </w:p>
        </w:tc>
        <w:tc>
          <w:tcPr>
            <w:tcW w:w="1418" w:type="dxa"/>
            <w:shd w:val="clear" w:color="auto" w:fill="auto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высшее, </w:t>
            </w:r>
            <w:proofErr w:type="spellStart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специалитет</w:t>
            </w:r>
            <w:proofErr w:type="spellEnd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"Металловедение и термическая обработка </w:t>
            </w:r>
            <w:proofErr w:type="spellStart"/>
            <w:proofErr w:type="gramStart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металло</w:t>
            </w:r>
            <w:proofErr w:type="spellEnd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в</w:t>
            </w:r>
            <w:proofErr w:type="gramEnd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инженер-металлург</w:t>
            </w:r>
          </w:p>
        </w:tc>
        <w:tc>
          <w:tcPr>
            <w:tcW w:w="992" w:type="dxa"/>
            <w:shd w:val="clear" w:color="auto" w:fill="auto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кандидат технических наук</w:t>
            </w:r>
          </w:p>
        </w:tc>
        <w:tc>
          <w:tcPr>
            <w:tcW w:w="852" w:type="dxa"/>
            <w:shd w:val="clear" w:color="auto" w:fill="auto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3543" w:type="dxa"/>
            <w:shd w:val="clear" w:color="auto" w:fill="auto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  </w:t>
            </w:r>
            <w:proofErr w:type="gramStart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Повышении</w:t>
            </w:r>
            <w:proofErr w:type="gramEnd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квалификации по программе: "Повышение педагогического мастерства персонала НИЯУ МИФИ: интернационализация образования (второй уровень обучения)", 72 часа.</w:t>
            </w: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 Удостоверение о повышении квалификации ПК № 076629 от 23.01.2023 г.</w:t>
            </w:r>
          </w:p>
        </w:tc>
        <w:tc>
          <w:tcPr>
            <w:tcW w:w="1985" w:type="dxa"/>
          </w:tcPr>
          <w:p w:rsidR="00AC5ED0" w:rsidRPr="008C3D2F" w:rsidRDefault="00AC5ED0" w:rsidP="008C3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AC5ED0" w:rsidRPr="008C3D2F" w:rsidRDefault="00B36255" w:rsidP="00B3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126" w:type="dxa"/>
            <w:shd w:val="clear" w:color="auto" w:fill="auto"/>
            <w:hideMark/>
          </w:tcPr>
          <w:p w:rsidR="00AC5ED0" w:rsidRPr="00B7286A" w:rsidRDefault="00AC5ED0" w:rsidP="00B72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3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Материалы и технологии цифровых и аддитивных производств</w:t>
            </w:r>
            <w:r w:rsidRPr="00B7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AC5ED0" w:rsidRPr="008C3D2F" w:rsidRDefault="00AC5ED0" w:rsidP="00B72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3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Материалы и технологии СВЧ-техники</w:t>
            </w:r>
            <w:r w:rsidRPr="008C3D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C5ED0" w:rsidRPr="008C3D2F" w:rsidTr="00AC5ED0">
        <w:trPr>
          <w:trHeight w:val="2388"/>
        </w:trPr>
        <w:tc>
          <w:tcPr>
            <w:tcW w:w="1275" w:type="dxa"/>
            <w:shd w:val="clear" w:color="auto" w:fill="auto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Еремкина</w:t>
            </w:r>
            <w:proofErr w:type="spellEnd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Наталья Ивановна</w:t>
            </w:r>
          </w:p>
        </w:tc>
        <w:tc>
          <w:tcPr>
            <w:tcW w:w="1134" w:type="dxa"/>
            <w:shd w:val="clear" w:color="auto" w:fill="auto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559" w:type="dxa"/>
            <w:shd w:val="clear" w:color="auto" w:fill="auto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1418" w:type="dxa"/>
            <w:shd w:val="clear" w:color="auto" w:fill="auto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</w:t>
            </w:r>
            <w:proofErr w:type="gramEnd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специалитет</w:t>
            </w:r>
            <w:proofErr w:type="spellEnd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Филология. Английский язык и педагогика, учитель английского языка и методист по воспитательной работе; аспирантура, Литература народов стран зарубежья (английская).</w:t>
            </w:r>
          </w:p>
        </w:tc>
        <w:tc>
          <w:tcPr>
            <w:tcW w:w="992" w:type="dxa"/>
            <w:shd w:val="clear" w:color="auto" w:fill="auto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кандидат филологических наук</w:t>
            </w:r>
          </w:p>
        </w:tc>
        <w:tc>
          <w:tcPr>
            <w:tcW w:w="852" w:type="dxa"/>
            <w:shd w:val="clear" w:color="auto" w:fill="auto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3" w:type="dxa"/>
            <w:shd w:val="clear" w:color="auto" w:fill="auto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 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2022. </w:t>
            </w: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2. Оказание первой помощи, 2022.   </w:t>
            </w: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3. Организация проектной деятельности в системе иноязычного образования, 2023. </w:t>
            </w: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4.  Обучение методикам реализации образовательных программ для инвалидов и лиц с ОВЗ, 2024.</w:t>
            </w:r>
          </w:p>
        </w:tc>
        <w:tc>
          <w:tcPr>
            <w:tcW w:w="1985" w:type="dxa"/>
          </w:tcPr>
          <w:p w:rsidR="00AC5ED0" w:rsidRPr="008C3D2F" w:rsidRDefault="00AC5ED0" w:rsidP="008C3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AC5ED0" w:rsidRPr="008C3D2F" w:rsidRDefault="00B36255" w:rsidP="008C3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126" w:type="dxa"/>
            <w:shd w:val="clear" w:color="auto" w:fill="auto"/>
            <w:hideMark/>
          </w:tcPr>
          <w:p w:rsidR="00AC5ED0" w:rsidRPr="008C3D2F" w:rsidRDefault="00AC5ED0" w:rsidP="002D3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3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 реализуемые образовательные программы</w:t>
            </w:r>
            <w:r w:rsidRPr="008C3D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C5ED0" w:rsidRPr="008C3D2F" w:rsidTr="00AC5ED0">
        <w:trPr>
          <w:trHeight w:val="1827"/>
        </w:trPr>
        <w:tc>
          <w:tcPr>
            <w:tcW w:w="1275" w:type="dxa"/>
            <w:shd w:val="clear" w:color="auto" w:fill="auto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Зуев Владимир Валерьевич</w:t>
            </w:r>
          </w:p>
        </w:tc>
        <w:tc>
          <w:tcPr>
            <w:tcW w:w="1134" w:type="dxa"/>
            <w:shd w:val="clear" w:color="auto" w:fill="auto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559" w:type="dxa"/>
            <w:shd w:val="clear" w:color="auto" w:fill="auto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Трехмерное моделирование объектов</w:t>
            </w:r>
          </w:p>
        </w:tc>
        <w:tc>
          <w:tcPr>
            <w:tcW w:w="1418" w:type="dxa"/>
            <w:shd w:val="clear" w:color="auto" w:fill="auto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</w:t>
            </w:r>
            <w:proofErr w:type="gramEnd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специалитет</w:t>
            </w:r>
            <w:proofErr w:type="spellEnd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Технология машиностроения, инженер-механик;</w:t>
            </w: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proofErr w:type="spellStart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аспирантрура</w:t>
            </w:r>
            <w:proofErr w:type="spellEnd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Технология машиностроения, преподаватель-исследователь</w:t>
            </w:r>
          </w:p>
        </w:tc>
        <w:tc>
          <w:tcPr>
            <w:tcW w:w="992" w:type="dxa"/>
            <w:shd w:val="clear" w:color="auto" w:fill="auto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кандидат технических наук</w:t>
            </w:r>
          </w:p>
        </w:tc>
        <w:tc>
          <w:tcPr>
            <w:tcW w:w="852" w:type="dxa"/>
            <w:shd w:val="clear" w:color="auto" w:fill="auto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3543" w:type="dxa"/>
            <w:shd w:val="clear" w:color="auto" w:fill="auto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 </w:t>
            </w:r>
            <w:proofErr w:type="spellStart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Трекер</w:t>
            </w:r>
            <w:proofErr w:type="spellEnd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технологического </w:t>
            </w:r>
            <w:proofErr w:type="spellStart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стартап</w:t>
            </w:r>
            <w:proofErr w:type="spellEnd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проекта", ФГБОУ ВО </w:t>
            </w:r>
            <w:proofErr w:type="spellStart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ДонГТУ</w:t>
            </w:r>
            <w:proofErr w:type="spellEnd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 2023</w:t>
            </w: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Профилактическая работа в молодежной среде: Психологические аспекты отклоняющегося поведения, РУДН, 2024</w:t>
            </w:r>
          </w:p>
        </w:tc>
        <w:tc>
          <w:tcPr>
            <w:tcW w:w="1985" w:type="dxa"/>
          </w:tcPr>
          <w:p w:rsidR="00AC5ED0" w:rsidRPr="008C3D2F" w:rsidRDefault="00AC5ED0" w:rsidP="008C3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AC5ED0" w:rsidRPr="008C3D2F" w:rsidRDefault="00B36255" w:rsidP="008C3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2126" w:type="dxa"/>
            <w:shd w:val="clear" w:color="auto" w:fill="auto"/>
            <w:hideMark/>
          </w:tcPr>
          <w:p w:rsidR="00AC5ED0" w:rsidRPr="008C3D2F" w:rsidRDefault="00AC5ED0" w:rsidP="00B72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3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Цифровые и аддитивные технологии в машиностроении; </w:t>
            </w:r>
            <w:r w:rsidRPr="005E3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Цифровые и аддитивные технологии в машиностроении; </w:t>
            </w:r>
            <w:r w:rsidRPr="005E3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Материалы и технологии цифровых и аддитивных производств; </w:t>
            </w:r>
            <w:r w:rsidRPr="005E3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Материалы и технологии СВЧ-техники</w:t>
            </w:r>
            <w:r w:rsidRPr="008C3D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C5ED0" w:rsidRPr="008C3D2F" w:rsidTr="00AC5ED0">
        <w:trPr>
          <w:trHeight w:val="270"/>
        </w:trPr>
        <w:tc>
          <w:tcPr>
            <w:tcW w:w="1275" w:type="dxa"/>
            <w:shd w:val="clear" w:color="auto" w:fill="auto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Ильин Александр Александрович</w:t>
            </w:r>
          </w:p>
        </w:tc>
        <w:tc>
          <w:tcPr>
            <w:tcW w:w="1134" w:type="dxa"/>
            <w:shd w:val="clear" w:color="auto" w:fill="auto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профессор</w:t>
            </w:r>
          </w:p>
        </w:tc>
        <w:tc>
          <w:tcPr>
            <w:tcW w:w="1559" w:type="dxa"/>
            <w:shd w:val="clear" w:color="auto" w:fill="auto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Технологии модифицирования материалов</w:t>
            </w:r>
          </w:p>
        </w:tc>
        <w:tc>
          <w:tcPr>
            <w:tcW w:w="1418" w:type="dxa"/>
            <w:shd w:val="clear" w:color="auto" w:fill="auto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</w:t>
            </w:r>
            <w:proofErr w:type="gramEnd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специалитет</w:t>
            </w:r>
            <w:proofErr w:type="spellEnd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"Химическая </w:t>
            </w: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технология неорганических веществ" </w:t>
            </w: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инженер</w:t>
            </w:r>
          </w:p>
        </w:tc>
        <w:tc>
          <w:tcPr>
            <w:tcW w:w="992" w:type="dxa"/>
            <w:shd w:val="clear" w:color="auto" w:fill="auto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доктор технических наук</w:t>
            </w:r>
          </w:p>
        </w:tc>
        <w:tc>
          <w:tcPr>
            <w:tcW w:w="852" w:type="dxa"/>
            <w:shd w:val="clear" w:color="auto" w:fill="auto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3543" w:type="dxa"/>
            <w:shd w:val="clear" w:color="auto" w:fill="auto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  </w:t>
            </w:r>
            <w:proofErr w:type="gramStart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Повышении</w:t>
            </w:r>
            <w:proofErr w:type="gramEnd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квалификации по программе: "Цифровые модели как инструмент для обучения специалистов нефтегазовой отрасли", </w:t>
            </w: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Институт дополнительного профессионального образования ФГБОУ ВО «КНИТУ»,</w:t>
            </w: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Регистрационный  номер документа: 60407, дата выдачи 27.12.2023</w:t>
            </w: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2.  </w:t>
            </w:r>
            <w:proofErr w:type="gramStart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Повышении</w:t>
            </w:r>
            <w:proofErr w:type="gramEnd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квалификации по программе: Современные технологии технической керамики</w:t>
            </w:r>
            <w:proofErr w:type="gramStart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период 05.11.2024г. - 26.11.2024 г., 72 часа, "МИРЭА - Российский технологический университет" . </w:t>
            </w: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Удостоверение о повышении квалификации АЛ № 003191 от 28.11.2024  г.</w:t>
            </w:r>
          </w:p>
        </w:tc>
        <w:tc>
          <w:tcPr>
            <w:tcW w:w="1985" w:type="dxa"/>
          </w:tcPr>
          <w:p w:rsidR="00AC5ED0" w:rsidRPr="008C3D2F" w:rsidRDefault="00AC5ED0" w:rsidP="008C3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AC5ED0" w:rsidRPr="008C3D2F" w:rsidRDefault="00B36255" w:rsidP="008C3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126" w:type="dxa"/>
            <w:shd w:val="clear" w:color="auto" w:fill="auto"/>
            <w:hideMark/>
          </w:tcPr>
          <w:p w:rsidR="00AC5ED0" w:rsidRPr="008B2D8F" w:rsidRDefault="00AC5ED0" w:rsidP="008B2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3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Материалы и технологии СВЧ-техники</w:t>
            </w:r>
            <w:r w:rsidRPr="008B2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AC5ED0" w:rsidRPr="008C3D2F" w:rsidRDefault="00AC5ED0" w:rsidP="00B72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3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Материалы и технологии </w:t>
            </w:r>
            <w:r w:rsidRPr="005E3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цифровых и аддитивных производств; </w:t>
            </w:r>
            <w:r w:rsidRPr="005E3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8C3D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C5ED0" w:rsidRPr="008C3D2F" w:rsidTr="00AC5ED0">
        <w:trPr>
          <w:trHeight w:val="4577"/>
        </w:trPr>
        <w:tc>
          <w:tcPr>
            <w:tcW w:w="1275" w:type="dxa"/>
            <w:shd w:val="clear" w:color="auto" w:fill="auto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Карасёв</w:t>
            </w:r>
            <w:proofErr w:type="spellEnd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Никита Сергеевич</w:t>
            </w:r>
          </w:p>
        </w:tc>
        <w:tc>
          <w:tcPr>
            <w:tcW w:w="1134" w:type="dxa"/>
            <w:shd w:val="clear" w:color="auto" w:fill="auto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559" w:type="dxa"/>
            <w:shd w:val="clear" w:color="auto" w:fill="auto"/>
            <w:hideMark/>
          </w:tcPr>
          <w:p w:rsidR="00AC5ED0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Материалы и технологии СВЧ-техники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:rsidR="00AC5ED0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C5ED0" w:rsidRPr="00AC5ED0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Технология технической керамики</w:t>
            </w:r>
            <w:r w:rsidRPr="00AC5E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:rsidR="00AC5ED0" w:rsidRPr="00AC5ED0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C5ED0" w:rsidRPr="00AC5ED0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Преддипломная практика</w:t>
            </w:r>
            <w:r w:rsidRPr="00AC5E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:rsidR="00AC5ED0" w:rsidRPr="00AC5ED0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1418" w:type="dxa"/>
            <w:shd w:val="clear" w:color="auto" w:fill="auto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</w:t>
            </w:r>
            <w:proofErr w:type="gramEnd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</w:t>
            </w:r>
            <w:proofErr w:type="spellStart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специалитет</w:t>
            </w:r>
            <w:proofErr w:type="spellEnd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Химическая технология</w:t>
            </w: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исследователь</w:t>
            </w: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аспирантура</w:t>
            </w: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Химические науки</w:t>
            </w: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Преподаватель-исследователь</w:t>
            </w:r>
          </w:p>
        </w:tc>
        <w:tc>
          <w:tcPr>
            <w:tcW w:w="992" w:type="dxa"/>
            <w:shd w:val="clear" w:color="auto" w:fill="auto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кандидат химических наук</w:t>
            </w:r>
          </w:p>
        </w:tc>
        <w:tc>
          <w:tcPr>
            <w:tcW w:w="852" w:type="dxa"/>
            <w:shd w:val="clear" w:color="auto" w:fill="auto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3" w:type="dxa"/>
            <w:shd w:val="clear" w:color="auto" w:fill="auto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1. Повышении квалификации по программе: : «Методы и практики современной теории решения изобретательских задач (ТРИЗ) Уровень 1 по стандарту международной ассоциации ТРИЗ (МАТРИЗ)</w:t>
            </w:r>
            <w:proofErr w:type="gramStart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»Ф</w:t>
            </w:r>
            <w:proofErr w:type="gramEnd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ГАОУ ВО "РУДН", 2022 год;</w:t>
            </w: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2. Повышении квалификации по программе: : «Методы и практики современной теории решения изобретательских задач (ТРИЗ)</w:t>
            </w:r>
            <w:proofErr w:type="gramStart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proofErr w:type="gramEnd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</w:t>
            </w:r>
            <w:proofErr w:type="gramEnd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ровень 2 по стандарту международной ассоциации ТРИЗ (МАТРИЗ)» ФГАОУ ВО «РУДН имени </w:t>
            </w:r>
            <w:proofErr w:type="spellStart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Патриса</w:t>
            </w:r>
            <w:proofErr w:type="spellEnd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Лумумбы, 2023 год, программа;</w:t>
            </w: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3. Повышении квалификации по программе: :«Методы и практики современной теории решения изобретательских задач (ТРИЗ). уровень 3 по стандарту международной ассоциации ТРИЗ (МАТРИЗ)</w:t>
            </w:r>
            <w:proofErr w:type="gramStart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»Ф</w:t>
            </w:r>
            <w:proofErr w:type="gramEnd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ГАОУ ВО "РУДН", 2023 год;</w:t>
            </w: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4. </w:t>
            </w:r>
            <w:proofErr w:type="gramStart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Повышении</w:t>
            </w:r>
            <w:proofErr w:type="gramEnd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квалификации по программе: «Программа подготовки проектных </w:t>
            </w:r>
            <w:proofErr w:type="spellStart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кроссфункциональных</w:t>
            </w:r>
            <w:proofErr w:type="spellEnd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команд «ПРОРЫВ»</w:t>
            </w:r>
            <w:proofErr w:type="gramStart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;</w:t>
            </w:r>
            <w:proofErr w:type="gramEnd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Автономная некоммерческая организация «Корпоративная сетевая академия», 2023 год.</w:t>
            </w:r>
          </w:p>
        </w:tc>
        <w:tc>
          <w:tcPr>
            <w:tcW w:w="1985" w:type="dxa"/>
          </w:tcPr>
          <w:p w:rsidR="00AC5ED0" w:rsidRPr="008C3D2F" w:rsidRDefault="00AC5ED0" w:rsidP="008C3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AC5ED0" w:rsidRPr="008C3D2F" w:rsidRDefault="00B36255" w:rsidP="008C3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126" w:type="dxa"/>
            <w:shd w:val="clear" w:color="auto" w:fill="auto"/>
            <w:hideMark/>
          </w:tcPr>
          <w:p w:rsidR="00AC5ED0" w:rsidRPr="008C3D2F" w:rsidRDefault="00AC5ED0" w:rsidP="00B72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3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Материалы и технологии СВЧ-техники</w:t>
            </w:r>
            <w:r w:rsidRPr="008C3D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C5ED0" w:rsidRPr="008C3D2F" w:rsidTr="00AC5ED0">
        <w:trPr>
          <w:trHeight w:val="1675"/>
        </w:trPr>
        <w:tc>
          <w:tcPr>
            <w:tcW w:w="1275" w:type="dxa"/>
            <w:shd w:val="clear" w:color="000000" w:fill="FFFFFF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C3D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Карзакова</w:t>
            </w:r>
            <w:proofErr w:type="spellEnd"/>
            <w:r w:rsidRPr="008C3D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Варвара Сергеевна</w:t>
            </w:r>
          </w:p>
        </w:tc>
        <w:tc>
          <w:tcPr>
            <w:tcW w:w="1134" w:type="dxa"/>
            <w:shd w:val="clear" w:color="000000" w:fill="FFFFFF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559" w:type="dxa"/>
            <w:shd w:val="clear" w:color="auto" w:fill="auto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Методы защиты материалов от воздействия  агрессивных сред</w:t>
            </w:r>
          </w:p>
        </w:tc>
        <w:tc>
          <w:tcPr>
            <w:tcW w:w="1418" w:type="dxa"/>
            <w:shd w:val="clear" w:color="000000" w:fill="FFFFFF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Высшее, магистратура, Материаловедение и технологии материалов </w:t>
            </w:r>
          </w:p>
        </w:tc>
        <w:tc>
          <w:tcPr>
            <w:tcW w:w="992" w:type="dxa"/>
            <w:shd w:val="clear" w:color="000000" w:fill="FFFFFF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2" w:type="dxa"/>
            <w:shd w:val="clear" w:color="000000" w:fill="FFFFFF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3" w:type="dxa"/>
            <w:shd w:val="clear" w:color="000000" w:fill="FFFFFF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Повышении</w:t>
            </w:r>
            <w:proofErr w:type="gramEnd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квалификации по программе: Современные технологии технической керамики (СВЧ-керамики), в период 05.11.2024г. - 26.11.2024 г., 72 часа, "МИРЭА - Российский технологический университет"</w:t>
            </w:r>
            <w:proofErr w:type="gramStart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.</w:t>
            </w:r>
            <w:proofErr w:type="gramEnd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Удостоверение о повышении квалификации АЛ № 003192 от 28.11.2024  г</w:t>
            </w:r>
          </w:p>
        </w:tc>
        <w:tc>
          <w:tcPr>
            <w:tcW w:w="1985" w:type="dxa"/>
          </w:tcPr>
          <w:p w:rsidR="00AC5ED0" w:rsidRPr="008C3D2F" w:rsidRDefault="00AC5ED0" w:rsidP="008C3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AC5ED0" w:rsidRPr="008C3D2F" w:rsidRDefault="00B36255" w:rsidP="008C3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6" w:type="dxa"/>
            <w:shd w:val="clear" w:color="auto" w:fill="auto"/>
            <w:hideMark/>
          </w:tcPr>
          <w:p w:rsidR="00AC5ED0" w:rsidRPr="008B2D8F" w:rsidRDefault="00AC5ED0" w:rsidP="00B72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3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Материалы и технологии СВЧ-техники</w:t>
            </w:r>
            <w:r w:rsidRPr="008B2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AC5ED0" w:rsidRPr="008C3D2F" w:rsidRDefault="00AC5ED0" w:rsidP="00B72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3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Материалы и технологии циф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ровых и аддитивных производств</w:t>
            </w:r>
            <w:r w:rsidRPr="005E3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8C3D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C5ED0" w:rsidRPr="008C3D2F" w:rsidTr="00AC5ED0">
        <w:trPr>
          <w:trHeight w:val="2592"/>
        </w:trPr>
        <w:tc>
          <w:tcPr>
            <w:tcW w:w="1275" w:type="dxa"/>
            <w:shd w:val="clear" w:color="auto" w:fill="auto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Коломин Виталий Михайлович</w:t>
            </w:r>
          </w:p>
        </w:tc>
        <w:tc>
          <w:tcPr>
            <w:tcW w:w="1134" w:type="dxa"/>
            <w:shd w:val="clear" w:color="auto" w:fill="auto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559" w:type="dxa"/>
            <w:shd w:val="clear" w:color="auto" w:fill="auto"/>
            <w:hideMark/>
          </w:tcPr>
          <w:p w:rsidR="00AC5ED0" w:rsidRPr="00AC5ED0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Материалы и технологии СВЧ-техники;</w:t>
            </w:r>
          </w:p>
          <w:p w:rsidR="00AC5ED0" w:rsidRPr="00AC5ED0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C5ED0" w:rsidRPr="00AC5ED0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Технология технической керамики</w:t>
            </w:r>
            <w:r w:rsidRPr="00AC5E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:rsidR="00AC5ED0" w:rsidRPr="00AC5ED0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C5ED0" w:rsidRPr="00AC5ED0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Преддипломная практика</w:t>
            </w:r>
          </w:p>
        </w:tc>
        <w:tc>
          <w:tcPr>
            <w:tcW w:w="1418" w:type="dxa"/>
            <w:shd w:val="clear" w:color="auto" w:fill="auto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</w:t>
            </w:r>
            <w:proofErr w:type="gramEnd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</w:t>
            </w:r>
            <w:proofErr w:type="spellStart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специалитет</w:t>
            </w:r>
            <w:proofErr w:type="spellEnd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Химическая технология тугоплавких неметаллических и силикатных материалов</w:t>
            </w: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научная специальность: "Электронная компонентная база микр</w:t>
            </w:r>
            <w:proofErr w:type="gramStart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о-</w:t>
            </w:r>
            <w:proofErr w:type="gramEnd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</w:t>
            </w: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proofErr w:type="spellStart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наноэлектроники</w:t>
            </w:r>
            <w:proofErr w:type="spellEnd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квантовых устройств"</w:t>
            </w:r>
          </w:p>
        </w:tc>
        <w:tc>
          <w:tcPr>
            <w:tcW w:w="992" w:type="dxa"/>
            <w:shd w:val="clear" w:color="auto" w:fill="auto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кандидат технических наук</w:t>
            </w:r>
          </w:p>
        </w:tc>
        <w:tc>
          <w:tcPr>
            <w:tcW w:w="852" w:type="dxa"/>
            <w:shd w:val="clear" w:color="auto" w:fill="auto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3" w:type="dxa"/>
            <w:shd w:val="clear" w:color="auto" w:fill="auto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Повышении</w:t>
            </w:r>
            <w:proofErr w:type="gramEnd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квалификации по программе: "Программа подготовки проектных </w:t>
            </w:r>
            <w:proofErr w:type="spellStart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кроссфункциональных</w:t>
            </w:r>
            <w:proofErr w:type="spellEnd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команд "ПРОРЫВ". Направление "Рационализаторы", 31.08.2023-01.12.2023</w:t>
            </w:r>
          </w:p>
        </w:tc>
        <w:tc>
          <w:tcPr>
            <w:tcW w:w="1985" w:type="dxa"/>
          </w:tcPr>
          <w:p w:rsidR="00AC5ED0" w:rsidRPr="008C3D2F" w:rsidRDefault="00AC5ED0" w:rsidP="008C3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AC5ED0" w:rsidRPr="008C3D2F" w:rsidRDefault="00B36255" w:rsidP="008C3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126" w:type="dxa"/>
            <w:shd w:val="clear" w:color="auto" w:fill="auto"/>
            <w:hideMark/>
          </w:tcPr>
          <w:p w:rsidR="00AC5ED0" w:rsidRPr="008B2D8F" w:rsidRDefault="00AC5ED0" w:rsidP="008B2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3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Материалы и технологии СВЧ-техники</w:t>
            </w:r>
            <w:r w:rsidRPr="008B2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AC5ED0" w:rsidRPr="008C3D2F" w:rsidRDefault="00AC5ED0" w:rsidP="008B2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C5ED0" w:rsidRPr="008C3D2F" w:rsidTr="00AC5ED0">
        <w:trPr>
          <w:trHeight w:val="1200"/>
        </w:trPr>
        <w:tc>
          <w:tcPr>
            <w:tcW w:w="1275" w:type="dxa"/>
            <w:shd w:val="clear" w:color="auto" w:fill="auto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Крылова Мария Владимировна</w:t>
            </w:r>
          </w:p>
        </w:tc>
        <w:tc>
          <w:tcPr>
            <w:tcW w:w="1134" w:type="dxa"/>
            <w:shd w:val="clear" w:color="auto" w:fill="auto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559" w:type="dxa"/>
            <w:shd w:val="clear" w:color="auto" w:fill="auto"/>
            <w:hideMark/>
          </w:tcPr>
          <w:p w:rsidR="00AC5ED0" w:rsidRPr="00AC5ED0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Материалы со специальными свойствами</w:t>
            </w:r>
            <w:r w:rsidRPr="00AC5E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:rsidR="00AC5ED0" w:rsidRPr="00AC5ED0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C5ED0" w:rsidRPr="00AC5ED0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Преддипломная практика</w:t>
            </w:r>
            <w:r w:rsidRPr="00AC5E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:rsidR="00AC5ED0" w:rsidRPr="00AC5ED0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Подготовка к процедуре защиты и защита выпускной квалификационной работы</w:t>
            </w:r>
          </w:p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высшее, </w:t>
            </w:r>
            <w:proofErr w:type="spellStart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специалитет</w:t>
            </w:r>
            <w:proofErr w:type="spellEnd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"Материаловедение и технологии материалов"</w:t>
            </w: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инженер</w:t>
            </w:r>
          </w:p>
        </w:tc>
        <w:tc>
          <w:tcPr>
            <w:tcW w:w="992" w:type="dxa"/>
            <w:shd w:val="clear" w:color="auto" w:fill="auto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кандидат технических наук</w:t>
            </w:r>
          </w:p>
        </w:tc>
        <w:tc>
          <w:tcPr>
            <w:tcW w:w="852" w:type="dxa"/>
            <w:shd w:val="clear" w:color="auto" w:fill="auto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3" w:type="dxa"/>
            <w:shd w:val="clear" w:color="auto" w:fill="auto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Повышение квалификации в ОЧУ "</w:t>
            </w:r>
            <w:proofErr w:type="spellStart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Специалист</w:t>
            </w:r>
            <w:proofErr w:type="gramStart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</w:t>
            </w:r>
            <w:proofErr w:type="spellEnd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" по Дополнительной профессиональной программе  "Компас-3D V20. Проектирование", 48 </w:t>
            </w:r>
            <w:proofErr w:type="spellStart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</w:t>
            </w:r>
            <w:proofErr w:type="spellEnd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часов, МГТУ им. Н.Э. Баумана, ноябрь .2022. Рег. № 221125-7626П-Р-БС.</w:t>
            </w: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 Повышение квалификации "Основы аддитивных технологий в приборостроении", РТУ МИРЭА, апрель 2025.</w:t>
            </w: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3. Повышение квалификации по программе "Экономика конструирования". Модуль</w:t>
            </w:r>
            <w:proofErr w:type="gramStart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proofErr w:type="gramEnd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Инструменты ПСР в НИОКР. Создание идеи и ценностного предложения. Навыки выступления: аргументируй и убеждай, Корпоративная академия, РОСАТОМ, март.2025</w:t>
            </w: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4. Повышение квалификации по программе "Экономика конструирования". Модуль 2 Маркетинг. Как спланировать коммерческий успех. Корпоративная академия, РОСАТОМ, апрель, 2025</w:t>
            </w: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5. Повышение квалификации по программе "Экономика конструирования". Модуль 3 Экономика продукта. </w:t>
            </w:r>
            <w:proofErr w:type="gramStart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Функционально-стоимостной</w:t>
            </w:r>
            <w:proofErr w:type="gramEnd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анализ,  Корпоративная академия, РОСАТОМ, июнь.2025</w:t>
            </w: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6. Повышение квалификации по программе "Экономика конструирования". Модуль 4 Теория решения изобретательских задач,  Корпоративная академия, РОСАТОМ  сентябрь, 2025</w:t>
            </w: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7. Повышение квалификации по программе "Экономика конструирования". Модуль 5 Навыки выступления: аргументируй и убеждай (Подготовка к защите проектной работы)  сентябрь 2025</w:t>
            </w:r>
          </w:p>
        </w:tc>
        <w:tc>
          <w:tcPr>
            <w:tcW w:w="1985" w:type="dxa"/>
          </w:tcPr>
          <w:p w:rsidR="00AC5ED0" w:rsidRPr="008C3D2F" w:rsidRDefault="00AC5ED0" w:rsidP="008C3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AC5ED0" w:rsidRPr="008C3D2F" w:rsidRDefault="00B36255" w:rsidP="008C3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126" w:type="dxa"/>
            <w:shd w:val="clear" w:color="auto" w:fill="auto"/>
            <w:hideMark/>
          </w:tcPr>
          <w:p w:rsidR="00AC5ED0" w:rsidRPr="008B2D8F" w:rsidRDefault="00AC5ED0" w:rsidP="00B72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3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Материалы и технологии СВЧ-техники</w:t>
            </w:r>
            <w:r w:rsidRPr="008B2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AC5ED0" w:rsidRPr="008C3D2F" w:rsidRDefault="00AC5ED0" w:rsidP="00B72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3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Материалы и технологии циф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ровых и аддитивных производств</w:t>
            </w:r>
            <w:r w:rsidRPr="005E3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8C3D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C5ED0" w:rsidRPr="008C3D2F" w:rsidTr="00AC5ED0">
        <w:trPr>
          <w:trHeight w:val="695"/>
        </w:trPr>
        <w:tc>
          <w:tcPr>
            <w:tcW w:w="1275" w:type="dxa"/>
            <w:shd w:val="clear" w:color="auto" w:fill="auto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Кузьмичева Галина Михайловна</w:t>
            </w:r>
          </w:p>
        </w:tc>
        <w:tc>
          <w:tcPr>
            <w:tcW w:w="1134" w:type="dxa"/>
            <w:shd w:val="clear" w:color="auto" w:fill="auto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Профессор</w:t>
            </w:r>
          </w:p>
        </w:tc>
        <w:tc>
          <w:tcPr>
            <w:tcW w:w="1559" w:type="dxa"/>
            <w:shd w:val="clear" w:color="auto" w:fill="auto"/>
            <w:hideMark/>
          </w:tcPr>
          <w:p w:rsidR="00AC5ED0" w:rsidRPr="00AC5ED0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Методы исследования материалов</w:t>
            </w:r>
          </w:p>
          <w:p w:rsidR="00AC5ED0" w:rsidRPr="00AC5ED0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C5ED0" w:rsidRPr="00CB484E" w:rsidRDefault="00AC5ED0" w:rsidP="00CB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Преддипломная практика</w:t>
            </w:r>
            <w:r w:rsidRPr="00CB48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:rsidR="00AC5ED0" w:rsidRPr="00CB484E" w:rsidRDefault="00AC5ED0" w:rsidP="00CB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C5ED0" w:rsidRPr="008C3D2F" w:rsidRDefault="00AC5ED0" w:rsidP="00CB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Подготовка к процедуре защиты и защита выпускной квалификационной работы</w:t>
            </w:r>
          </w:p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высшее</w:t>
            </w:r>
            <w:proofErr w:type="gramEnd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специалитет</w:t>
            </w:r>
            <w:proofErr w:type="spellEnd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"Технология специальных </w:t>
            </w: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материалов электронной техники",</w:t>
            </w: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инженер химик-технолог</w:t>
            </w:r>
          </w:p>
        </w:tc>
        <w:tc>
          <w:tcPr>
            <w:tcW w:w="992" w:type="dxa"/>
            <w:shd w:val="clear" w:color="auto" w:fill="auto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доктор химических наук</w:t>
            </w:r>
          </w:p>
        </w:tc>
        <w:tc>
          <w:tcPr>
            <w:tcW w:w="852" w:type="dxa"/>
            <w:shd w:val="clear" w:color="auto" w:fill="auto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профессор</w:t>
            </w:r>
          </w:p>
        </w:tc>
        <w:tc>
          <w:tcPr>
            <w:tcW w:w="3543" w:type="dxa"/>
            <w:shd w:val="clear" w:color="auto" w:fill="auto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 </w:t>
            </w:r>
            <w:proofErr w:type="gramStart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Повышении</w:t>
            </w:r>
            <w:proofErr w:type="gramEnd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квалификации по программе: «Синхротронные и нейтронные методы», 72 час, 2022 г, Московский государственный университет имени </w:t>
            </w:r>
            <w:proofErr w:type="spellStart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М.В.Ломоносова</w:t>
            </w:r>
            <w:proofErr w:type="spellEnd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Удостоверение о повышении квалификации: ПК МГУ №038575, регистрационный номер 10422а9137 от 9 декабря 2022 г.</w:t>
            </w: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2. </w:t>
            </w:r>
            <w:proofErr w:type="gramStart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Повышении</w:t>
            </w:r>
            <w:proofErr w:type="gramEnd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квалификации по программе:  «Синхротронное излучение для контроля качества ключевых узлов и деталей изделий промышленности», 72 час, 2023 г,  ФГАОУВО «Московский физико-технических институт (национальный исследовательский университет)» 72 часа, удостоверение о повышении квалификации: регистрационный номер №19758/23 от 04.12.2023.</w:t>
            </w: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3. </w:t>
            </w:r>
            <w:proofErr w:type="gramStart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Повышении</w:t>
            </w:r>
            <w:proofErr w:type="gramEnd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квалификации по программе:  «Радиационная безопасность и производственный </w:t>
            </w:r>
            <w:proofErr w:type="gramStart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радиационной безопасностью при обращении с генерирующими источниками ионизирующих излучений», 72 часа, 2024 г,  Автономная некоммерческая организация дополнительного профессионального образования «Институт развития кадров», удостоверение о повышении квалификации: Регистрационный номер ФПК 2401/2-001 от 22.01.2024.</w:t>
            </w: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4. </w:t>
            </w:r>
            <w:proofErr w:type="gramStart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Повышении</w:t>
            </w:r>
            <w:proofErr w:type="gramEnd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квалификации по программе: «Методы электронной микроскопии для исследования структуры и свойств материалов», 40 час</w:t>
            </w:r>
            <w:proofErr w:type="gramStart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., </w:t>
            </w:r>
            <w:proofErr w:type="gramEnd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 г, Автономная некоммерческая организация дополнительного профессионального образования «Институт развития кадров», удостоверение о повышении квалификации: регистрационный номер ФПК 2402/17-001 от 17.02.2024.</w:t>
            </w:r>
          </w:p>
        </w:tc>
        <w:tc>
          <w:tcPr>
            <w:tcW w:w="1985" w:type="dxa"/>
          </w:tcPr>
          <w:p w:rsidR="00AC5ED0" w:rsidRPr="008C3D2F" w:rsidRDefault="00AC5ED0" w:rsidP="008C3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AC5ED0" w:rsidRPr="008C3D2F" w:rsidRDefault="00B36255" w:rsidP="00B3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53 </w:t>
            </w:r>
          </w:p>
        </w:tc>
        <w:tc>
          <w:tcPr>
            <w:tcW w:w="2126" w:type="dxa"/>
            <w:shd w:val="clear" w:color="auto" w:fill="auto"/>
            <w:hideMark/>
          </w:tcPr>
          <w:p w:rsidR="00AC5ED0" w:rsidRPr="00B36255" w:rsidRDefault="00AC5ED0" w:rsidP="008B2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3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Материалы и технологии СВЧ-техники</w:t>
            </w:r>
          </w:p>
          <w:p w:rsidR="00AC5ED0" w:rsidRPr="008C3D2F" w:rsidRDefault="00AC5ED0" w:rsidP="008B2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3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8C3D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C5ED0" w:rsidRPr="008C3D2F" w:rsidTr="00AC5ED0">
        <w:trPr>
          <w:trHeight w:val="2963"/>
        </w:trPr>
        <w:tc>
          <w:tcPr>
            <w:tcW w:w="1275" w:type="dxa"/>
            <w:shd w:val="clear" w:color="auto" w:fill="auto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Попок Владимир Николаевич</w:t>
            </w:r>
          </w:p>
        </w:tc>
        <w:tc>
          <w:tcPr>
            <w:tcW w:w="1134" w:type="dxa"/>
            <w:shd w:val="clear" w:color="auto" w:fill="auto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профессор</w:t>
            </w:r>
          </w:p>
        </w:tc>
        <w:tc>
          <w:tcPr>
            <w:tcW w:w="1559" w:type="dxa"/>
            <w:shd w:val="clear" w:color="auto" w:fill="auto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Методы исследования материалов</w:t>
            </w:r>
          </w:p>
        </w:tc>
        <w:tc>
          <w:tcPr>
            <w:tcW w:w="1418" w:type="dxa"/>
            <w:shd w:val="clear" w:color="auto" w:fill="auto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</w:t>
            </w:r>
            <w:proofErr w:type="gramEnd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магистратура</w:t>
            </w: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магистр техники и технологии</w:t>
            </w: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по направлению  "Техническая физика"</w:t>
            </w:r>
          </w:p>
        </w:tc>
        <w:tc>
          <w:tcPr>
            <w:tcW w:w="992" w:type="dxa"/>
            <w:shd w:val="clear" w:color="auto" w:fill="auto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доктор технических наук</w:t>
            </w:r>
          </w:p>
        </w:tc>
        <w:tc>
          <w:tcPr>
            <w:tcW w:w="852" w:type="dxa"/>
            <w:shd w:val="clear" w:color="auto" w:fill="auto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543" w:type="dxa"/>
            <w:shd w:val="clear" w:color="auto" w:fill="auto"/>
            <w:hideMark/>
          </w:tcPr>
          <w:p w:rsidR="00AC5ED0" w:rsidRPr="008C3D2F" w:rsidRDefault="00AC5ED0" w:rsidP="00AC5E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1.«Синхротронные и нейтронные методы», 72 час, 2022 г, Московский государственный университет имени </w:t>
            </w:r>
            <w:proofErr w:type="spellStart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М.В.Ломоносова</w:t>
            </w:r>
            <w:proofErr w:type="spellEnd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Удостоверение о повышении квалификации: ПК МГУ №038575, регистрационный номер 10422а9137, 9 декабря 2022 г</w:t>
            </w: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2.«Современные подходы к синтезу новых материалов», НИТУ МИСИС, программа  16 часов.</w:t>
            </w: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Удостоверение о повышении квалификации № 040000568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113, дата выдачи 04.12.2023 г.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3</w:t>
            </w: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gramStart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Повышении</w:t>
            </w:r>
            <w:proofErr w:type="gramEnd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квалификации по программе: "Совершенствование компетенции профессорско-преподавательского состава в части освоения СВЧ-электроники", в период 28.08.2024г. - 31.10.2024 г., 212 часов, АНО "Корпоративная сетевая академия", Рег. номер: 10/24 ПК-3157, дата выдачи: 31.10.2024 г. </w:t>
            </w: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gramStart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Повышении</w:t>
            </w:r>
            <w:proofErr w:type="gramEnd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квалификации по программе: "Аддитивные технологии 2024: от порошков к 3D изделиям", в период 30.10.2024г. - 7.11.2024 г., 16 часов, ФГАОУ ВО "НИТУ "МИСИС", Рег. номер: 507-61228У, дата выдачи: 07.11.2024 г. </w:t>
            </w: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gramStart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Повышении</w:t>
            </w:r>
            <w:proofErr w:type="gramEnd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квалификации по программе: </w:t>
            </w: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"Устройства и методы квантовых оптических коммуникаций", в период 12.12.2024г. - 27.12.2024 г., 72 часа, ФГАОУ ВО "НИТУ "МИСИС", Рег. номер: ЦКК720-14152, дата выдачи: 27.12.2024 г. </w:t>
            </w: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gramStart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Повышении</w:t>
            </w:r>
            <w:proofErr w:type="gramEnd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квалификации по программе: "</w:t>
            </w:r>
            <w:proofErr w:type="spellStart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Цифровизация</w:t>
            </w:r>
            <w:proofErr w:type="spellEnd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производственных процессов горнодобывающих предприятий", в период 30.11.2024г. - 16.12.2024 г., 72 часа, ФГАОУ ВО "НИТУ "МИСИС", Рег. номер: 785-У06404, дата выдачи: 16.12.2024 г. </w:t>
            </w: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gramStart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Повышении</w:t>
            </w:r>
            <w:proofErr w:type="gramEnd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квалификации по программе: "Летняя цифровая школа. Трек "Инжиниринг данных"", в период 01.07.2024г. - 30.08.2024 г., 112 часов, АНО ДПО "Корпоративный университет Сбербанка", Рег. номер: 24-251342, дата выдачи: 30.08.2024 г. </w:t>
            </w:r>
          </w:p>
        </w:tc>
        <w:tc>
          <w:tcPr>
            <w:tcW w:w="1985" w:type="dxa"/>
          </w:tcPr>
          <w:p w:rsidR="00AC5ED0" w:rsidRPr="008C3D2F" w:rsidRDefault="00AC5ED0" w:rsidP="00AC5E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Профессиональная переподготовка: ООО «Информационно-коммуникативные технологии плюс», присвоена квалификация «Специалист по искусственному интеллекту» с правом на ведение профессиональной деятельности в сфере искусственного интеллекта, 520 часов,  </w:t>
            </w: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Диплом о профессиональной переподготовке № 642421162854, дата выдачи 29.02.2024 г.</w:t>
            </w: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992" w:type="dxa"/>
            <w:shd w:val="clear" w:color="auto" w:fill="auto"/>
            <w:hideMark/>
          </w:tcPr>
          <w:p w:rsidR="00AC5ED0" w:rsidRPr="008C3D2F" w:rsidRDefault="00B36255" w:rsidP="008C3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126" w:type="dxa"/>
            <w:shd w:val="clear" w:color="auto" w:fill="auto"/>
            <w:hideMark/>
          </w:tcPr>
          <w:p w:rsidR="00AC5ED0" w:rsidRPr="008C3D2F" w:rsidRDefault="00AC5ED0" w:rsidP="00B72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Искусственный интеллект и машинное обучение; Искусственный интеллект и машинное обучение для решения прикладных задач; </w:t>
            </w: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Цифровые и аддитивные технологии в машиностроении;</w:t>
            </w: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Цифровые и аддитивные технологии в машиностроении; </w:t>
            </w: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Материалы и технологии цифровых и аддитивных производств; </w:t>
            </w: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Материалы и технологии СВЧ-техники</w:t>
            </w:r>
            <w:r w:rsidRPr="008C3D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C5ED0" w:rsidRPr="008C3D2F" w:rsidTr="00377DB2">
        <w:trPr>
          <w:trHeight w:val="3372"/>
        </w:trPr>
        <w:tc>
          <w:tcPr>
            <w:tcW w:w="1275" w:type="dxa"/>
            <w:shd w:val="clear" w:color="auto" w:fill="auto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Русинов Петр Олегович</w:t>
            </w:r>
          </w:p>
        </w:tc>
        <w:tc>
          <w:tcPr>
            <w:tcW w:w="1134" w:type="dxa"/>
            <w:shd w:val="clear" w:color="auto" w:fill="auto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профессор</w:t>
            </w:r>
          </w:p>
        </w:tc>
        <w:tc>
          <w:tcPr>
            <w:tcW w:w="1559" w:type="dxa"/>
            <w:shd w:val="clear" w:color="auto" w:fill="auto"/>
            <w:hideMark/>
          </w:tcPr>
          <w:p w:rsidR="00AC5ED0" w:rsidRPr="00AC5ED0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Технологии модифицирования материалов</w:t>
            </w:r>
          </w:p>
          <w:p w:rsidR="00AC5ED0" w:rsidRPr="00AC5ED0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C5ED0" w:rsidRPr="00CB484E" w:rsidRDefault="00AC5ED0" w:rsidP="00CB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Материалы и технологии формирования  покрытий </w:t>
            </w:r>
          </w:p>
          <w:p w:rsidR="00AC5ED0" w:rsidRPr="00AC5ED0" w:rsidRDefault="00AC5ED0" w:rsidP="00CB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C5ED0" w:rsidRPr="00CB484E" w:rsidRDefault="00AC5ED0" w:rsidP="00CB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Преддипломная практика</w:t>
            </w:r>
            <w:r w:rsidRPr="00CB48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:rsidR="00AC5ED0" w:rsidRPr="00CB484E" w:rsidRDefault="00AC5ED0" w:rsidP="00CB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Подготовка к процедуре защиты и защита выпускной квалификационной работы</w:t>
            </w:r>
            <w:bookmarkStart w:id="0" w:name="_GoBack"/>
            <w:bookmarkEnd w:id="0"/>
          </w:p>
        </w:tc>
        <w:tc>
          <w:tcPr>
            <w:tcW w:w="1418" w:type="dxa"/>
            <w:shd w:val="clear" w:color="auto" w:fill="auto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</w:t>
            </w:r>
            <w:proofErr w:type="gramEnd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специалист "Сервис транспортных и технологических машин и оборудования (автомобильный транспорт)"; высшее, информатик-экономист "Прикладная информатика в экономике (по отраслям)"</w:t>
            </w:r>
          </w:p>
        </w:tc>
        <w:tc>
          <w:tcPr>
            <w:tcW w:w="992" w:type="dxa"/>
            <w:shd w:val="clear" w:color="auto" w:fill="auto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доктор технических наук</w:t>
            </w:r>
          </w:p>
        </w:tc>
        <w:tc>
          <w:tcPr>
            <w:tcW w:w="852" w:type="dxa"/>
            <w:shd w:val="clear" w:color="auto" w:fill="auto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3543" w:type="dxa"/>
            <w:shd w:val="clear" w:color="auto" w:fill="auto"/>
            <w:hideMark/>
          </w:tcPr>
          <w:p w:rsidR="00AC5ED0" w:rsidRPr="008C3D2F" w:rsidRDefault="00AC5ED0" w:rsidP="00AC5E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Удостоверение о повышении квалификации "Основы аддитивных технологий в приборостроении", №20064-25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от 28.04.2025, РТУ МИРЭА.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985" w:type="dxa"/>
          </w:tcPr>
          <w:p w:rsidR="00AC5ED0" w:rsidRPr="008C3D2F" w:rsidRDefault="00AC5ED0" w:rsidP="00AC5E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Диплом о профессиональной переподготовке (2023, Кубанский государственный технологический университет, Конструкторско-</w:t>
            </w:r>
            <w:proofErr w:type="spellStart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технологичсекое</w:t>
            </w:r>
            <w:proofErr w:type="spellEnd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обеспечение машиностроительных производств, ПП4923, 19.06.2023)</w:t>
            </w:r>
          </w:p>
        </w:tc>
        <w:tc>
          <w:tcPr>
            <w:tcW w:w="992" w:type="dxa"/>
            <w:shd w:val="clear" w:color="auto" w:fill="auto"/>
            <w:hideMark/>
          </w:tcPr>
          <w:p w:rsidR="00AC5ED0" w:rsidRPr="008C3D2F" w:rsidRDefault="00B36255" w:rsidP="008C3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126" w:type="dxa"/>
            <w:shd w:val="clear" w:color="auto" w:fill="auto"/>
            <w:hideMark/>
          </w:tcPr>
          <w:p w:rsidR="00AC5ED0" w:rsidRPr="008C3D2F" w:rsidRDefault="00AC5ED0" w:rsidP="00B72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3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Материалы и технологии цифровых и аддитивных производств; </w:t>
            </w:r>
            <w:r w:rsidRPr="005E3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Материалы и технологии СВЧ-техники;</w:t>
            </w:r>
            <w:r w:rsidRPr="005E3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Цифровые и аддитивные технологии в машиностроении</w:t>
            </w:r>
            <w:r w:rsidRPr="008C3D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C5ED0" w:rsidRPr="008C3D2F" w:rsidTr="00AC5ED0">
        <w:trPr>
          <w:trHeight w:val="847"/>
        </w:trPr>
        <w:tc>
          <w:tcPr>
            <w:tcW w:w="1275" w:type="dxa"/>
            <w:shd w:val="clear" w:color="auto" w:fill="auto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Сергеев Константин Леонидович</w:t>
            </w:r>
          </w:p>
        </w:tc>
        <w:tc>
          <w:tcPr>
            <w:tcW w:w="1134" w:type="dxa"/>
            <w:shd w:val="clear" w:color="auto" w:fill="auto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559" w:type="dxa"/>
            <w:shd w:val="clear" w:color="auto" w:fill="auto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Магнитные материалы и системы на их основе</w:t>
            </w:r>
          </w:p>
        </w:tc>
        <w:tc>
          <w:tcPr>
            <w:tcW w:w="1418" w:type="dxa"/>
            <w:shd w:val="clear" w:color="auto" w:fill="auto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шее,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специалитет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Ракетостроени</w:t>
            </w:r>
            <w:proofErr w:type="spellEnd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инженер - механик</w:t>
            </w:r>
          </w:p>
        </w:tc>
        <w:tc>
          <w:tcPr>
            <w:tcW w:w="992" w:type="dxa"/>
            <w:shd w:val="clear" w:color="auto" w:fill="auto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кандидат технических наук</w:t>
            </w:r>
          </w:p>
        </w:tc>
        <w:tc>
          <w:tcPr>
            <w:tcW w:w="852" w:type="dxa"/>
            <w:shd w:val="clear" w:color="auto" w:fill="auto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3" w:type="dxa"/>
            <w:shd w:val="clear" w:color="auto" w:fill="auto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</w:tcPr>
          <w:p w:rsidR="00AC5ED0" w:rsidRPr="008C3D2F" w:rsidRDefault="00AC5ED0" w:rsidP="008C3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AC5ED0" w:rsidRPr="008C3D2F" w:rsidRDefault="00B36255" w:rsidP="008C3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126" w:type="dxa"/>
            <w:shd w:val="clear" w:color="auto" w:fill="auto"/>
            <w:hideMark/>
          </w:tcPr>
          <w:p w:rsidR="00AC5ED0" w:rsidRPr="008B2D8F" w:rsidRDefault="00AC5ED0" w:rsidP="008B2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5E3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Материалы и технологии СВЧ-техники</w:t>
            </w:r>
          </w:p>
          <w:p w:rsidR="00AC5ED0" w:rsidRPr="008C3D2F" w:rsidRDefault="00AC5ED0" w:rsidP="008B2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3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8C3D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C5ED0" w:rsidRPr="008C3D2F" w:rsidTr="00AC5ED0">
        <w:trPr>
          <w:trHeight w:val="1543"/>
        </w:trPr>
        <w:tc>
          <w:tcPr>
            <w:tcW w:w="1275" w:type="dxa"/>
            <w:shd w:val="clear" w:color="auto" w:fill="auto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Талалуева</w:t>
            </w:r>
            <w:proofErr w:type="spellEnd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Татьяна Александровна</w:t>
            </w:r>
          </w:p>
        </w:tc>
        <w:tc>
          <w:tcPr>
            <w:tcW w:w="1134" w:type="dxa"/>
            <w:shd w:val="clear" w:color="auto" w:fill="auto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559" w:type="dxa"/>
            <w:shd w:val="clear" w:color="auto" w:fill="auto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Социальные коммуникации в профессиональной деятельности</w:t>
            </w:r>
          </w:p>
        </w:tc>
        <w:tc>
          <w:tcPr>
            <w:tcW w:w="1418" w:type="dxa"/>
            <w:shd w:val="clear" w:color="auto" w:fill="auto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высшее, </w:t>
            </w:r>
            <w:proofErr w:type="spellStart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специалитет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кандидат психологических наук</w:t>
            </w:r>
          </w:p>
        </w:tc>
        <w:tc>
          <w:tcPr>
            <w:tcW w:w="852" w:type="dxa"/>
            <w:shd w:val="clear" w:color="auto" w:fill="auto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543" w:type="dxa"/>
            <w:shd w:val="clear" w:color="auto" w:fill="auto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 Удостоверение о повышении квалификации 10222-22 от 01.07.2022 г. по программе «Электронно-образовательная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Федеральное государственное бюджетное образовательное учреждение высшего образования  «МИРЭА-Российский технологический университет» г. Москва  </w:t>
            </w: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2. Удостоверение о повышении квалификации 10607-22 от 11.07.2022 г. по программе «Оказание первой помощи», 16 часов, Федеральное государственное бюджетное образовательное учреждение высшего образования  «МИРЭА-Российский </w:t>
            </w: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технологический университет» г. Москва </w:t>
            </w: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3. Удостоверение о повышении квалификации 14519-22 от 26.12.2022 г. по программе «Цифровое образование: методы, модели и технологии развития», 16 часов, Федеральное государственное бюджетное образовательное учреждение высшего образования  «МИРЭА-Российский технологический университет» г. Москва </w:t>
            </w: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4. Повышение квалификации по дополнительной профессиональной программе «Теория и практика преподавания дисциплины «Психология» в вузе, 16 часов, ФГАОУ </w:t>
            </w:r>
            <w:proofErr w:type="gramStart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</w:t>
            </w:r>
            <w:proofErr w:type="gramEnd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«Сибирский Федеральный университет» г. Красноярск удостоверение о повышении квалификации 240400068208 рег. №09/1-24-5188 от 15.03.2024 г., 2024 г.</w:t>
            </w: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5. Повышение квалификации по дополнительной профессиональной программе «Разработка учебно-методического комплекса «Психология» для непрофильных направлений подготовки в рамках проекта «ДНК России»: формирование фонда оценочных средств», 16 часов, ФГАОУ </w:t>
            </w:r>
            <w:proofErr w:type="gramStart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</w:t>
            </w:r>
            <w:proofErr w:type="gramEnd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«Сибирский Федеральный университет» г. Красноярск, удостоверение о повышении квалификации 240400072169 рег. №09/1-24-5585 от 16.05.2024 г., 2024 г.</w:t>
            </w: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6. Повышение квалификации по дополнительной профессиональной программе «Разработка учебно-методического комплекса «Психология» для непрофильных направлений подготовки в рамках проекта «ДНК России»: цифровые возможности реализации дисциплины», 16 часов, ФГАОУ </w:t>
            </w:r>
            <w:proofErr w:type="gramStart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</w:t>
            </w:r>
            <w:proofErr w:type="gramEnd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«Сибирский Федеральный университет» г. Красноярск, удостоверение о повышении квалификации 240400072279 рег. №09/1-24-5694 от 22.05.2024 г., 2024 г.</w:t>
            </w: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7. Повышение квалификации по дополнительной профессиональной программе «Разработка учебно-методического комплекса «Психология» для непрофильных направлений подготовки в рамках проекта «ДНК России»: методики преподавания», 16 часов, ФГАОУ </w:t>
            </w:r>
            <w:proofErr w:type="gramStart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</w:t>
            </w:r>
            <w:proofErr w:type="gramEnd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«Сибирский Федеральный университет» г. Красноярск, удостоверение о повышении квалификации 240400072342 рег. №09/1-24-5756 от 29.05.2024 г., 2024 г.</w:t>
            </w:r>
          </w:p>
        </w:tc>
        <w:tc>
          <w:tcPr>
            <w:tcW w:w="1985" w:type="dxa"/>
          </w:tcPr>
          <w:p w:rsidR="00AC5ED0" w:rsidRPr="008C3D2F" w:rsidRDefault="00AC5ED0" w:rsidP="008C3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AC5ED0" w:rsidRPr="008C3D2F" w:rsidRDefault="00B36255" w:rsidP="008C3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126" w:type="dxa"/>
            <w:shd w:val="clear" w:color="auto" w:fill="auto"/>
            <w:hideMark/>
          </w:tcPr>
          <w:p w:rsidR="00AC5ED0" w:rsidRDefault="00AC5ED0" w:rsidP="002D3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3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Социальная психология и педагогика: Финансы и управление бизнесом, Управление бизнес-процессами,  Управление качеством, </w:t>
            </w:r>
          </w:p>
          <w:p w:rsidR="00AC5ED0" w:rsidRDefault="00AC5ED0" w:rsidP="002D3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3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Управление бизнес-процессами, Управление инновационной деятельностью, </w:t>
            </w:r>
          </w:p>
          <w:p w:rsidR="00AC5ED0" w:rsidRDefault="00AC5ED0" w:rsidP="002D3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3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Финансовая аналитика, Юриспруденция, </w:t>
            </w:r>
          </w:p>
          <w:p w:rsidR="00AC5ED0" w:rsidRDefault="00AC5ED0" w:rsidP="002D3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3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Цифровые комплексы, системы и сети, Разработка программных продуктов и проектирование </w:t>
            </w:r>
            <w:r w:rsidRPr="002D33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информационных систем, </w:t>
            </w:r>
          </w:p>
          <w:p w:rsidR="00AC5ED0" w:rsidRDefault="00AC5ED0" w:rsidP="002D3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3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Разработка и дизайн компьютерных игр и мультимедийных приложений, Проектирование и разработка сред и приложений дополненной и виртуальной реальностей, Интеллектуальные системы поддержки принятия решений, </w:t>
            </w:r>
          </w:p>
          <w:p w:rsidR="00AC5ED0" w:rsidRDefault="00AC5ED0" w:rsidP="002D3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3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Системная и программная инженерия, Информационные системы управления ресурсами предприятия, </w:t>
            </w:r>
          </w:p>
          <w:p w:rsidR="00AC5ED0" w:rsidRDefault="00AC5ED0" w:rsidP="002D3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3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данными,</w:t>
            </w:r>
          </w:p>
          <w:p w:rsidR="00AC5ED0" w:rsidRDefault="00AC5ED0" w:rsidP="002D3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3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Цифровая трансформация, </w:t>
            </w:r>
          </w:p>
          <w:p w:rsidR="00AC5ED0" w:rsidRDefault="00AC5ED0" w:rsidP="002D3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3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Дизайн сред смешанной реальности, Компьютерный дизайн, </w:t>
            </w:r>
          </w:p>
          <w:p w:rsidR="00AC5ED0" w:rsidRDefault="00AC5ED0" w:rsidP="002D3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3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Материалы и технологии цифровых и аддитивных производств, Инфокоммуникационные системы и сети</w:t>
            </w:r>
            <w:r w:rsidRPr="008C3D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AC5ED0" w:rsidRPr="008B2D8F" w:rsidRDefault="00AC5ED0" w:rsidP="002D3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5E3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Материалы и технологии СВЧ-техники</w:t>
            </w:r>
          </w:p>
          <w:p w:rsidR="00AC5ED0" w:rsidRPr="008C3D2F" w:rsidRDefault="00AC5ED0" w:rsidP="008C3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5ED0" w:rsidRPr="008C3D2F" w:rsidTr="00B36255">
        <w:trPr>
          <w:trHeight w:val="6646"/>
        </w:trPr>
        <w:tc>
          <w:tcPr>
            <w:tcW w:w="1275" w:type="dxa"/>
            <w:shd w:val="clear" w:color="auto" w:fill="auto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Тюрина Светлана Александровна</w:t>
            </w:r>
          </w:p>
        </w:tc>
        <w:tc>
          <w:tcPr>
            <w:tcW w:w="1134" w:type="dxa"/>
            <w:shd w:val="clear" w:color="auto" w:fill="auto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559" w:type="dxa"/>
            <w:shd w:val="clear" w:color="auto" w:fill="auto"/>
            <w:hideMark/>
          </w:tcPr>
          <w:p w:rsidR="00AC5ED0" w:rsidRPr="00AC5ED0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Проектная и исследовательская деятельность в профессиональной сфере</w:t>
            </w:r>
          </w:p>
          <w:p w:rsidR="00AC5ED0" w:rsidRPr="00AC5ED0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C5ED0" w:rsidRPr="00AC5ED0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Методология выбора материалов и технологий</w:t>
            </w:r>
          </w:p>
          <w:p w:rsidR="00AC5ED0" w:rsidRPr="00AC5ED0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C5ED0" w:rsidRPr="00AC5ED0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Перспективные материалы и технологии</w:t>
            </w:r>
          </w:p>
          <w:p w:rsidR="00AC5ED0" w:rsidRPr="00AC5ED0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C5ED0" w:rsidRPr="00CB484E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Методы защиты материалов от воздействия  агрессивных сред</w:t>
            </w:r>
          </w:p>
          <w:p w:rsidR="00AC5ED0" w:rsidRPr="00AC5ED0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C5ED0" w:rsidRPr="00AC5ED0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Ознакомительная практика</w:t>
            </w:r>
          </w:p>
          <w:p w:rsidR="00AC5ED0" w:rsidRPr="00AC5ED0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C5ED0" w:rsidRPr="00CB484E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Технологическая (проектно-технологическая) практика</w:t>
            </w:r>
          </w:p>
          <w:p w:rsidR="00AC5ED0" w:rsidRPr="00CB484E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C5ED0" w:rsidRPr="00AC5ED0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Преддипломная практика</w:t>
            </w:r>
          </w:p>
          <w:p w:rsidR="00AC5ED0" w:rsidRPr="00AC5ED0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1418" w:type="dxa"/>
            <w:shd w:val="clear" w:color="auto" w:fill="auto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высшее, </w:t>
            </w:r>
            <w:proofErr w:type="spellStart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специалитет</w:t>
            </w:r>
            <w:proofErr w:type="spellEnd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"Материаловедение в машиностроении",</w:t>
            </w: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инженер</w:t>
            </w:r>
          </w:p>
        </w:tc>
        <w:tc>
          <w:tcPr>
            <w:tcW w:w="992" w:type="dxa"/>
            <w:shd w:val="clear" w:color="auto" w:fill="auto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кандидат технических наук</w:t>
            </w:r>
          </w:p>
        </w:tc>
        <w:tc>
          <w:tcPr>
            <w:tcW w:w="852" w:type="dxa"/>
            <w:shd w:val="clear" w:color="auto" w:fill="auto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3543" w:type="dxa"/>
            <w:shd w:val="clear" w:color="auto" w:fill="auto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 </w:t>
            </w:r>
            <w:proofErr w:type="gramStart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Повышении</w:t>
            </w:r>
            <w:proofErr w:type="gramEnd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квалификации по программе: "</w:t>
            </w:r>
            <w:proofErr w:type="spellStart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Трекер</w:t>
            </w:r>
            <w:proofErr w:type="spellEnd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технологического </w:t>
            </w:r>
            <w:proofErr w:type="spellStart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стартап</w:t>
            </w:r>
            <w:proofErr w:type="spellEnd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-проекта" в объеме 72 часов, с 29.11.2023 г. по 11.12.2023 г., Институт сферы обслуживания и предпринимательства(филиал) ФГБОУ ВО " Донской государственный технический университет" в </w:t>
            </w:r>
            <w:proofErr w:type="spellStart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  <w:proofErr w:type="gramStart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.Ш</w:t>
            </w:r>
            <w:proofErr w:type="gramEnd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ахты</w:t>
            </w:r>
            <w:proofErr w:type="spellEnd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Ростовской области.</w:t>
            </w: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Удостоверение о повышении квалификации: регистрационный номер: 62.7-25-798 от 11.12. 2023 г.</w:t>
            </w: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2. </w:t>
            </w:r>
            <w:proofErr w:type="gramStart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Повышении</w:t>
            </w:r>
            <w:proofErr w:type="gramEnd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квалификации по программе: "Электронная информационно-образовательная среда в высшей школе на этапе развития" в объеме 36 </w:t>
            </w:r>
            <w:proofErr w:type="spellStart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ак.ч</w:t>
            </w:r>
            <w:proofErr w:type="spellEnd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.,  с 11.12.2023 г. по 20.12.2023 г., Институт дополнительного образования ФГБОУ </w:t>
            </w:r>
            <w:proofErr w:type="gramStart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</w:t>
            </w:r>
            <w:proofErr w:type="gramEnd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"Российский государственный художественно-промышленный университет им. С.Г. Строганова",  2023 г.   </w:t>
            </w: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3. Повышении квалификации по </w:t>
            </w:r>
            <w:proofErr w:type="spellStart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программе</w:t>
            </w:r>
            <w:proofErr w:type="gramStart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:«</w:t>
            </w:r>
            <w:proofErr w:type="gramEnd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Экспертная</w:t>
            </w:r>
            <w:proofErr w:type="spellEnd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диагностика, оценка и сертификация цветных драгоценных, ювелирных и поделочных камней», АНО ДПО «</w:t>
            </w:r>
            <w:proofErr w:type="spellStart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Геммологический</w:t>
            </w:r>
            <w:proofErr w:type="spellEnd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институт»,  </w:t>
            </w:r>
            <w:proofErr w:type="spellStart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р.н</w:t>
            </w:r>
            <w:proofErr w:type="spellEnd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Д-ГМ 19/23, 09.06.2023 г.</w:t>
            </w: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4. </w:t>
            </w:r>
            <w:proofErr w:type="gramStart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Повышении</w:t>
            </w:r>
            <w:proofErr w:type="gramEnd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квалификации по программе: "Совершенствование компетенции профессорско-преподавательского состава в части освоения СВЧ-электроники", в период 28.08.2024г. - 31.10.2024 г., 212 часов, АНО "Корпоративная сетевая академия", Рег. номер: 10/24 ПК-3154, дата выдачи: 31.10.2024 г. </w:t>
            </w:r>
          </w:p>
        </w:tc>
        <w:tc>
          <w:tcPr>
            <w:tcW w:w="1985" w:type="dxa"/>
          </w:tcPr>
          <w:p w:rsidR="00AC5ED0" w:rsidRPr="008C3D2F" w:rsidRDefault="00AC5ED0" w:rsidP="008C3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AC5ED0" w:rsidRPr="008C3D2F" w:rsidRDefault="00B36255" w:rsidP="008C3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126" w:type="dxa"/>
            <w:shd w:val="clear" w:color="auto" w:fill="auto"/>
            <w:hideMark/>
          </w:tcPr>
          <w:p w:rsidR="00AC5ED0" w:rsidRPr="008C3D2F" w:rsidRDefault="00AC5ED0" w:rsidP="00572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Материалы и технологии цифровых и аддитивных производств; </w:t>
            </w: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Материалы и технологии СВЧ-техники</w:t>
            </w:r>
            <w:r w:rsidRPr="008C3D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C5ED0" w:rsidRPr="008C3D2F" w:rsidTr="00B36255">
        <w:trPr>
          <w:trHeight w:val="63"/>
        </w:trPr>
        <w:tc>
          <w:tcPr>
            <w:tcW w:w="1275" w:type="dxa"/>
            <w:shd w:val="clear" w:color="auto" w:fill="auto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Шкатов</w:t>
            </w:r>
            <w:proofErr w:type="spellEnd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Петр Николаевич</w:t>
            </w:r>
          </w:p>
        </w:tc>
        <w:tc>
          <w:tcPr>
            <w:tcW w:w="1134" w:type="dxa"/>
            <w:shd w:val="clear" w:color="auto" w:fill="auto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профессор</w:t>
            </w:r>
          </w:p>
        </w:tc>
        <w:tc>
          <w:tcPr>
            <w:tcW w:w="1559" w:type="dxa"/>
            <w:shd w:val="clear" w:color="auto" w:fill="auto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Неразрушающие методы контроля</w:t>
            </w:r>
          </w:p>
        </w:tc>
        <w:tc>
          <w:tcPr>
            <w:tcW w:w="1418" w:type="dxa"/>
            <w:shd w:val="clear" w:color="auto" w:fill="auto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C3D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</w:t>
            </w:r>
            <w:proofErr w:type="gramEnd"/>
            <w:r w:rsidRPr="008C3D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C3D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специалитет</w:t>
            </w:r>
            <w:proofErr w:type="spellEnd"/>
            <w:r w:rsidRPr="008C3D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"Электрические машины и аппараты"</w:t>
            </w:r>
            <w:r w:rsidRPr="008C3D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инженер-электромеханик</w:t>
            </w:r>
          </w:p>
        </w:tc>
        <w:tc>
          <w:tcPr>
            <w:tcW w:w="992" w:type="dxa"/>
            <w:shd w:val="clear" w:color="auto" w:fill="auto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доктор технических наук</w:t>
            </w:r>
          </w:p>
        </w:tc>
        <w:tc>
          <w:tcPr>
            <w:tcW w:w="852" w:type="dxa"/>
            <w:shd w:val="clear" w:color="auto" w:fill="auto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профессор</w:t>
            </w:r>
          </w:p>
        </w:tc>
        <w:tc>
          <w:tcPr>
            <w:tcW w:w="3543" w:type="dxa"/>
            <w:shd w:val="clear" w:color="auto" w:fill="auto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1. </w:t>
            </w:r>
            <w:proofErr w:type="gramStart"/>
            <w:r w:rsidRPr="008C3D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Повышении</w:t>
            </w:r>
            <w:proofErr w:type="gramEnd"/>
            <w:r w:rsidRPr="008C3D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квалификации по программе: «Методы электронной микроскопии для исследования структуры и свойств материалов», 40 час</w:t>
            </w:r>
            <w:proofErr w:type="gramStart"/>
            <w:r w:rsidRPr="008C3D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., </w:t>
            </w:r>
            <w:proofErr w:type="gramEnd"/>
            <w:r w:rsidRPr="008C3D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г, Автономная некоммерческая организация дополнительного профессионального образования «Институт развития кадров».</w:t>
            </w:r>
            <w:r w:rsidRPr="008C3D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Удостоверение о повышении квалификации: Регистрационный номер ФПК 2402/17-001 от 17.02.2024 г.</w:t>
            </w:r>
            <w:r w:rsidRPr="008C3D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2. </w:t>
            </w:r>
            <w:proofErr w:type="gramStart"/>
            <w:r w:rsidRPr="008C3D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Повышении</w:t>
            </w:r>
            <w:proofErr w:type="gramEnd"/>
            <w:r w:rsidRPr="008C3D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квалификации по программе: Современные технологии технической керамики</w:t>
            </w:r>
            <w:proofErr w:type="gramStart"/>
            <w:r w:rsidRPr="008C3D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8C3D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 период 05.11.2024г. - 26.11.2024 г., 72 часа, "МИРЭА - Российский технологический университет" . </w:t>
            </w:r>
            <w:r w:rsidRPr="008C3D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Удостоверение о повышении квалификации АЛ № 003202 от 28.11.2024  г.</w:t>
            </w:r>
          </w:p>
        </w:tc>
        <w:tc>
          <w:tcPr>
            <w:tcW w:w="1985" w:type="dxa"/>
          </w:tcPr>
          <w:p w:rsidR="00AC5ED0" w:rsidRPr="008C3D2F" w:rsidRDefault="00AC5ED0" w:rsidP="008C3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AC5ED0" w:rsidRPr="008C3D2F" w:rsidRDefault="00B36255" w:rsidP="008C3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2126" w:type="dxa"/>
            <w:shd w:val="clear" w:color="auto" w:fill="auto"/>
            <w:hideMark/>
          </w:tcPr>
          <w:p w:rsidR="00AC5ED0" w:rsidRPr="00572824" w:rsidRDefault="00AC5ED0" w:rsidP="005728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3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Инфраструктура информационных технологий; </w:t>
            </w:r>
          </w:p>
          <w:p w:rsidR="00AC5ED0" w:rsidRPr="00AC5ED0" w:rsidRDefault="00AC5ED0" w:rsidP="005728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3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Цифровые комплексы, системы и сети; </w:t>
            </w:r>
            <w:proofErr w:type="spellStart"/>
            <w:r w:rsidRPr="005E3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Радиоинформатика</w:t>
            </w:r>
            <w:proofErr w:type="spellEnd"/>
            <w:r w:rsidRPr="005E3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мониторинг и телеметрия; </w:t>
            </w:r>
          </w:p>
          <w:p w:rsidR="00AC5ED0" w:rsidRPr="00AC5ED0" w:rsidRDefault="00AC5ED0" w:rsidP="005728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3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Инфокоммуникационные системы и сети;</w:t>
            </w:r>
            <w:r w:rsidRPr="005E3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proofErr w:type="spellStart"/>
            <w:r w:rsidRPr="005E3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Наноэлектроника</w:t>
            </w:r>
            <w:proofErr w:type="spellEnd"/>
            <w:r w:rsidRPr="005E3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:rsidR="00AC5ED0" w:rsidRPr="008C3D2F" w:rsidRDefault="00AC5ED0" w:rsidP="00572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3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Лазерная инженерия; </w:t>
            </w:r>
            <w:r w:rsidRPr="005E3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Цифровые измерительные технологии; </w:t>
            </w:r>
            <w:r w:rsidRPr="005E3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Физика и технологии </w:t>
            </w:r>
            <w:proofErr w:type="spellStart"/>
            <w:r w:rsidRPr="005E3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наносистем</w:t>
            </w:r>
            <w:proofErr w:type="spellEnd"/>
            <w:r w:rsidRPr="005E3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; </w:t>
            </w:r>
            <w:r w:rsidRPr="005E3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Материалы и технологии цифровых и аддитивных производств; </w:t>
            </w:r>
            <w:r w:rsidRPr="005E3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="00B362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r w:rsidRPr="005E3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атериалы и технологии СВЧ-техники</w:t>
            </w:r>
            <w:r w:rsidRPr="008C3D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C5ED0" w:rsidRPr="008C3D2F" w:rsidTr="00AC5ED0">
        <w:trPr>
          <w:trHeight w:val="1212"/>
        </w:trPr>
        <w:tc>
          <w:tcPr>
            <w:tcW w:w="1275" w:type="dxa"/>
            <w:shd w:val="clear" w:color="auto" w:fill="auto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Шумкин</w:t>
            </w:r>
            <w:proofErr w:type="spellEnd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Сергей Сергеевич</w:t>
            </w:r>
          </w:p>
        </w:tc>
        <w:tc>
          <w:tcPr>
            <w:tcW w:w="1134" w:type="dxa"/>
            <w:shd w:val="clear" w:color="auto" w:fill="auto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559" w:type="dxa"/>
            <w:shd w:val="clear" w:color="auto" w:fill="auto"/>
            <w:hideMark/>
          </w:tcPr>
          <w:p w:rsidR="00AC5ED0" w:rsidRPr="00AC5ED0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Магнитные материалы и системы на их основе</w:t>
            </w:r>
          </w:p>
          <w:p w:rsidR="00AC5ED0" w:rsidRPr="00AC5ED0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C5ED0" w:rsidRPr="00AC5ED0" w:rsidRDefault="00AC5ED0" w:rsidP="00CB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Преддипломная практика</w:t>
            </w:r>
          </w:p>
          <w:p w:rsidR="00AC5ED0" w:rsidRPr="00AC5ED0" w:rsidRDefault="00AC5ED0" w:rsidP="00CB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C5ED0" w:rsidRPr="008C3D2F" w:rsidRDefault="00AC5ED0" w:rsidP="00CB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1418" w:type="dxa"/>
            <w:shd w:val="clear" w:color="auto" w:fill="auto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</w:t>
            </w:r>
            <w:proofErr w:type="gramEnd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специалитет</w:t>
            </w:r>
            <w:proofErr w:type="spellEnd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«Стандартизация и сертификация»</w:t>
            </w: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инженер,    аспирантура</w:t>
            </w:r>
          </w:p>
        </w:tc>
        <w:tc>
          <w:tcPr>
            <w:tcW w:w="992" w:type="dxa"/>
            <w:shd w:val="clear" w:color="auto" w:fill="auto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кандидат технических наук</w:t>
            </w:r>
          </w:p>
        </w:tc>
        <w:tc>
          <w:tcPr>
            <w:tcW w:w="852" w:type="dxa"/>
            <w:shd w:val="clear" w:color="auto" w:fill="auto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43" w:type="dxa"/>
            <w:shd w:val="clear" w:color="auto" w:fill="auto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</w:tcPr>
          <w:p w:rsidR="00AC5ED0" w:rsidRPr="008C3D2F" w:rsidRDefault="00AC5ED0" w:rsidP="008C3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AC5ED0" w:rsidRPr="008C3D2F" w:rsidRDefault="00B36255" w:rsidP="008C3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126" w:type="dxa"/>
            <w:shd w:val="clear" w:color="auto" w:fill="auto"/>
            <w:hideMark/>
          </w:tcPr>
          <w:p w:rsidR="00AC5ED0" w:rsidRPr="008B2D8F" w:rsidRDefault="00AC5ED0" w:rsidP="00572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5E3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Материалы и технологии СВЧ-техники</w:t>
            </w:r>
          </w:p>
          <w:p w:rsidR="00AC5ED0" w:rsidRPr="008C3D2F" w:rsidRDefault="00AC5ED0" w:rsidP="00572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5ED0" w:rsidRPr="008C3D2F" w:rsidTr="00AC5ED0">
        <w:trPr>
          <w:trHeight w:val="1176"/>
        </w:trPr>
        <w:tc>
          <w:tcPr>
            <w:tcW w:w="1275" w:type="dxa"/>
            <w:shd w:val="clear" w:color="auto" w:fill="auto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Юдин Геннадий Анатольевич</w:t>
            </w:r>
          </w:p>
        </w:tc>
        <w:tc>
          <w:tcPr>
            <w:tcW w:w="1134" w:type="dxa"/>
            <w:shd w:val="clear" w:color="auto" w:fill="auto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559" w:type="dxa"/>
            <w:shd w:val="clear" w:color="auto" w:fill="auto"/>
            <w:hideMark/>
          </w:tcPr>
          <w:p w:rsidR="00AC5ED0" w:rsidRPr="00AC5ED0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Методы исследования материалов</w:t>
            </w:r>
          </w:p>
          <w:p w:rsidR="00AC5ED0" w:rsidRPr="00AC5ED0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C5ED0" w:rsidRPr="00CB484E" w:rsidRDefault="00AC5ED0" w:rsidP="00CB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Преддипломная практика</w:t>
            </w:r>
          </w:p>
          <w:p w:rsidR="00AC5ED0" w:rsidRPr="00CB484E" w:rsidRDefault="00AC5ED0" w:rsidP="00CB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C5ED0" w:rsidRPr="00CB484E" w:rsidRDefault="00AC5ED0" w:rsidP="00CB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Технологии </w:t>
            </w:r>
            <w:proofErr w:type="gramStart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композиционных</w:t>
            </w:r>
            <w:proofErr w:type="gramEnd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материалов </w:t>
            </w:r>
          </w:p>
          <w:p w:rsidR="00AC5ED0" w:rsidRPr="00AC5ED0" w:rsidRDefault="00AC5ED0" w:rsidP="00CB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C5ED0" w:rsidRPr="008C3D2F" w:rsidRDefault="00AC5ED0" w:rsidP="00CB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1418" w:type="dxa"/>
            <w:shd w:val="clear" w:color="auto" w:fill="auto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</w:t>
            </w:r>
            <w:proofErr w:type="gramEnd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специалитет</w:t>
            </w:r>
            <w:proofErr w:type="spellEnd"/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"Машины и технология литейного производства"</w:t>
            </w: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инженер-механик</w:t>
            </w:r>
          </w:p>
        </w:tc>
        <w:tc>
          <w:tcPr>
            <w:tcW w:w="992" w:type="dxa"/>
            <w:shd w:val="clear" w:color="auto" w:fill="auto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кандидат технических наук</w:t>
            </w:r>
          </w:p>
        </w:tc>
        <w:tc>
          <w:tcPr>
            <w:tcW w:w="852" w:type="dxa"/>
            <w:shd w:val="clear" w:color="auto" w:fill="auto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3543" w:type="dxa"/>
            <w:shd w:val="clear" w:color="auto" w:fill="auto"/>
            <w:hideMark/>
          </w:tcPr>
          <w:p w:rsidR="00AC5ED0" w:rsidRPr="008C3D2F" w:rsidRDefault="00AC5ED0" w:rsidP="008C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</w:tcPr>
          <w:p w:rsidR="00AC5ED0" w:rsidRPr="008C3D2F" w:rsidRDefault="00AC5ED0" w:rsidP="008C3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AC5ED0" w:rsidRPr="008C3D2F" w:rsidRDefault="00B36255" w:rsidP="008C3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2126" w:type="dxa"/>
            <w:shd w:val="clear" w:color="auto" w:fill="auto"/>
            <w:hideMark/>
          </w:tcPr>
          <w:p w:rsidR="00AC5ED0" w:rsidRPr="008C3D2F" w:rsidRDefault="00AC5ED0" w:rsidP="00572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3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Цифровые и аддитивные технологии в машиностроении; </w:t>
            </w:r>
            <w:r w:rsidRPr="005E3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Материалы и технологии цифровых и аддитивных производств; </w:t>
            </w:r>
            <w:r w:rsidRPr="005E3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Материалы и технологии СВЧ-техники</w:t>
            </w:r>
            <w:r w:rsidRPr="008C3D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8C3D2F" w:rsidRPr="008C5885" w:rsidRDefault="008C3D2F">
      <w:pPr>
        <w:rPr>
          <w:rFonts w:ascii="Times New Roman" w:hAnsi="Times New Roman" w:cs="Times New Roman"/>
          <w:sz w:val="18"/>
          <w:szCs w:val="18"/>
        </w:rPr>
      </w:pPr>
    </w:p>
    <w:sectPr w:rsidR="008C3D2F" w:rsidRPr="008C5885" w:rsidSect="00DD6735">
      <w:pgSz w:w="16838" w:h="11906" w:orient="landscape" w:code="9"/>
      <w:pgMar w:top="567" w:right="395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E2618"/>
    <w:multiLevelType w:val="multilevel"/>
    <w:tmpl w:val="610A4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E830A3"/>
    <w:multiLevelType w:val="multilevel"/>
    <w:tmpl w:val="394EE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FE2A2D"/>
    <w:multiLevelType w:val="multilevel"/>
    <w:tmpl w:val="8304B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822FDA"/>
    <w:multiLevelType w:val="multilevel"/>
    <w:tmpl w:val="D6262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024FB1"/>
    <w:multiLevelType w:val="multilevel"/>
    <w:tmpl w:val="F7A89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FC7C81"/>
    <w:multiLevelType w:val="multilevel"/>
    <w:tmpl w:val="6A3C0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344F70"/>
    <w:multiLevelType w:val="multilevel"/>
    <w:tmpl w:val="5E2C3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7F428B"/>
    <w:multiLevelType w:val="multilevel"/>
    <w:tmpl w:val="0114D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AD0851"/>
    <w:multiLevelType w:val="multilevel"/>
    <w:tmpl w:val="522CE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ED3"/>
    <w:rsid w:val="00003A63"/>
    <w:rsid w:val="00013B55"/>
    <w:rsid w:val="00040991"/>
    <w:rsid w:val="000557BF"/>
    <w:rsid w:val="00071D28"/>
    <w:rsid w:val="000754FD"/>
    <w:rsid w:val="00084B54"/>
    <w:rsid w:val="000F79D7"/>
    <w:rsid w:val="00120749"/>
    <w:rsid w:val="00144C90"/>
    <w:rsid w:val="00164D2D"/>
    <w:rsid w:val="001709F1"/>
    <w:rsid w:val="00180C6B"/>
    <w:rsid w:val="001B65F5"/>
    <w:rsid w:val="001E620F"/>
    <w:rsid w:val="00246D6E"/>
    <w:rsid w:val="0025512C"/>
    <w:rsid w:val="0028006B"/>
    <w:rsid w:val="00285732"/>
    <w:rsid w:val="002A0931"/>
    <w:rsid w:val="002A4ADC"/>
    <w:rsid w:val="002B593D"/>
    <w:rsid w:val="002D3387"/>
    <w:rsid w:val="002F5161"/>
    <w:rsid w:val="00321920"/>
    <w:rsid w:val="00350E80"/>
    <w:rsid w:val="00377DB2"/>
    <w:rsid w:val="003834C5"/>
    <w:rsid w:val="003B4ACE"/>
    <w:rsid w:val="003B5C47"/>
    <w:rsid w:val="003E5817"/>
    <w:rsid w:val="00414E9B"/>
    <w:rsid w:val="0041705E"/>
    <w:rsid w:val="004353DF"/>
    <w:rsid w:val="004E4A76"/>
    <w:rsid w:val="004F0391"/>
    <w:rsid w:val="00522793"/>
    <w:rsid w:val="00555C92"/>
    <w:rsid w:val="00572824"/>
    <w:rsid w:val="00575E58"/>
    <w:rsid w:val="005A2776"/>
    <w:rsid w:val="005C3B23"/>
    <w:rsid w:val="005C5EB0"/>
    <w:rsid w:val="005C5F3B"/>
    <w:rsid w:val="005E30FD"/>
    <w:rsid w:val="0060523D"/>
    <w:rsid w:val="0063237D"/>
    <w:rsid w:val="00632EE6"/>
    <w:rsid w:val="00635F9F"/>
    <w:rsid w:val="00674D20"/>
    <w:rsid w:val="006779FB"/>
    <w:rsid w:val="00685B4A"/>
    <w:rsid w:val="006D499C"/>
    <w:rsid w:val="007259E5"/>
    <w:rsid w:val="0076542B"/>
    <w:rsid w:val="007A7662"/>
    <w:rsid w:val="007C3083"/>
    <w:rsid w:val="007E4712"/>
    <w:rsid w:val="00803B1A"/>
    <w:rsid w:val="00803B36"/>
    <w:rsid w:val="008267E2"/>
    <w:rsid w:val="00892AF5"/>
    <w:rsid w:val="008A7420"/>
    <w:rsid w:val="008A7D57"/>
    <w:rsid w:val="008B2D8F"/>
    <w:rsid w:val="008C3D2F"/>
    <w:rsid w:val="008C5885"/>
    <w:rsid w:val="008E66B0"/>
    <w:rsid w:val="00A62BB0"/>
    <w:rsid w:val="00A805D3"/>
    <w:rsid w:val="00AC5ED0"/>
    <w:rsid w:val="00B32D5F"/>
    <w:rsid w:val="00B36255"/>
    <w:rsid w:val="00B42D8D"/>
    <w:rsid w:val="00B53DE3"/>
    <w:rsid w:val="00B630A1"/>
    <w:rsid w:val="00B7286A"/>
    <w:rsid w:val="00BB40D5"/>
    <w:rsid w:val="00BB40EE"/>
    <w:rsid w:val="00BC2655"/>
    <w:rsid w:val="00BC2E34"/>
    <w:rsid w:val="00BC5F27"/>
    <w:rsid w:val="00BD1001"/>
    <w:rsid w:val="00BF3B9E"/>
    <w:rsid w:val="00C27D7B"/>
    <w:rsid w:val="00C30890"/>
    <w:rsid w:val="00C34ED3"/>
    <w:rsid w:val="00C3755F"/>
    <w:rsid w:val="00C45A92"/>
    <w:rsid w:val="00C46926"/>
    <w:rsid w:val="00C57ED9"/>
    <w:rsid w:val="00C6166E"/>
    <w:rsid w:val="00C76B63"/>
    <w:rsid w:val="00C83060"/>
    <w:rsid w:val="00CA70B9"/>
    <w:rsid w:val="00CA7327"/>
    <w:rsid w:val="00CB05DF"/>
    <w:rsid w:val="00CB29D0"/>
    <w:rsid w:val="00CB484E"/>
    <w:rsid w:val="00CB6B08"/>
    <w:rsid w:val="00CD75C3"/>
    <w:rsid w:val="00CE267E"/>
    <w:rsid w:val="00CF4F13"/>
    <w:rsid w:val="00D27197"/>
    <w:rsid w:val="00D31572"/>
    <w:rsid w:val="00D83B51"/>
    <w:rsid w:val="00D84B5C"/>
    <w:rsid w:val="00D94C69"/>
    <w:rsid w:val="00DA22A2"/>
    <w:rsid w:val="00DB3890"/>
    <w:rsid w:val="00DC5701"/>
    <w:rsid w:val="00DD6735"/>
    <w:rsid w:val="00E22D3B"/>
    <w:rsid w:val="00E36153"/>
    <w:rsid w:val="00E56F86"/>
    <w:rsid w:val="00E57BAF"/>
    <w:rsid w:val="00EB5373"/>
    <w:rsid w:val="00EC0883"/>
    <w:rsid w:val="00EF2D90"/>
    <w:rsid w:val="00F01750"/>
    <w:rsid w:val="00F13B19"/>
    <w:rsid w:val="00F22DD6"/>
    <w:rsid w:val="00F378CA"/>
    <w:rsid w:val="00FA2C50"/>
    <w:rsid w:val="00FB63E9"/>
    <w:rsid w:val="00FD07B4"/>
    <w:rsid w:val="00FD56BC"/>
    <w:rsid w:val="00FE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74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FB63E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C6166E"/>
    <w:pPr>
      <w:spacing w:before="100" w:beforeAutospacing="1" w:after="142" w:line="276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semiHidden/>
    <w:unhideWhenUsed/>
    <w:rsid w:val="00685B4A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FB63E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A742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uk-text-nowrap">
    <w:name w:val="uk-text-nowrap"/>
    <w:basedOn w:val="a0"/>
    <w:rsid w:val="00522793"/>
  </w:style>
  <w:style w:type="paragraph" w:customStyle="1" w:styleId="Default">
    <w:name w:val="Default"/>
    <w:rsid w:val="008E66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74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FB63E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C6166E"/>
    <w:pPr>
      <w:spacing w:before="100" w:beforeAutospacing="1" w:after="142" w:line="276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semiHidden/>
    <w:unhideWhenUsed/>
    <w:rsid w:val="00685B4A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FB63E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A742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uk-text-nowrap">
    <w:name w:val="uk-text-nowrap"/>
    <w:basedOn w:val="a0"/>
    <w:rsid w:val="00522793"/>
  </w:style>
  <w:style w:type="paragraph" w:customStyle="1" w:styleId="Default">
    <w:name w:val="Default"/>
    <w:rsid w:val="008E66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3219</Words>
  <Characters>18352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Дальская Галина Юрьевна</dc:creator>
  <cp:lastModifiedBy>DNS</cp:lastModifiedBy>
  <cp:revision>4</cp:revision>
  <dcterms:created xsi:type="dcterms:W3CDTF">2025-10-18T12:34:00Z</dcterms:created>
  <dcterms:modified xsi:type="dcterms:W3CDTF">2025-10-18T12:53:00Z</dcterms:modified>
</cp:coreProperties>
</file>