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420" w:rsidRDefault="00E66505">
      <w:pPr>
        <w:spacing w:line="240" w:lineRule="auto"/>
        <w:jc w:val="center"/>
        <w:rPr>
          <w:i/>
        </w:rPr>
      </w:pPr>
      <w:r>
        <w:rPr>
          <w:i/>
        </w:rPr>
        <w:t>38.03.05 Бизнес-информатика «Прикладные ИТ-решения для бизнеса»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9"/>
        <w:gridCol w:w="1276"/>
        <w:gridCol w:w="1417"/>
        <w:gridCol w:w="1844"/>
        <w:gridCol w:w="1275"/>
        <w:gridCol w:w="1133"/>
        <w:gridCol w:w="1562"/>
        <w:gridCol w:w="1702"/>
        <w:gridCol w:w="1423"/>
        <w:gridCol w:w="1515"/>
      </w:tblGrid>
      <w:tr w:rsidR="00B82420" w:rsidTr="005669FF">
        <w:trPr>
          <w:jc w:val="center"/>
        </w:trPr>
        <w:tc>
          <w:tcPr>
            <w:tcW w:w="557" w:type="pct"/>
            <w:shd w:val="clear" w:color="auto" w:fill="D9D9D9" w:themeFill="background1" w:themeFillShade="D9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431" w:type="pct"/>
            <w:shd w:val="clear" w:color="auto" w:fill="D9D9D9" w:themeFill="background1" w:themeFillShade="D9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Должность преподавателя</w:t>
            </w: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Перечень преподаваемых дисциплин</w:t>
            </w:r>
          </w:p>
        </w:tc>
        <w:tc>
          <w:tcPr>
            <w:tcW w:w="623" w:type="pct"/>
            <w:shd w:val="clear" w:color="auto" w:fill="D9D9D9" w:themeFill="background1" w:themeFillShade="D9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профессионального образования, квалификация</w:t>
            </w:r>
          </w:p>
        </w:tc>
        <w:tc>
          <w:tcPr>
            <w:tcW w:w="431" w:type="pct"/>
            <w:shd w:val="clear" w:color="auto" w:fill="D9D9D9" w:themeFill="background1" w:themeFillShade="D9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Учёная степень (при наличии)</w:t>
            </w:r>
          </w:p>
        </w:tc>
        <w:tc>
          <w:tcPr>
            <w:tcW w:w="383" w:type="pct"/>
            <w:shd w:val="clear" w:color="auto" w:fill="D9D9D9" w:themeFill="background1" w:themeFillShade="D9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Учёное звание (при наличии)</w:t>
            </w:r>
          </w:p>
        </w:tc>
        <w:tc>
          <w:tcPr>
            <w:tcW w:w="528" w:type="pct"/>
            <w:shd w:val="clear" w:color="auto" w:fill="D9D9D9" w:themeFill="background1" w:themeFillShade="D9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575" w:type="pct"/>
            <w:shd w:val="clear" w:color="auto" w:fill="D9D9D9" w:themeFill="background1" w:themeFillShade="D9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переподготовке (при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481" w:type="pct"/>
            <w:shd w:val="clear" w:color="auto" w:fill="D9D9D9" w:themeFill="background1" w:themeFillShade="D9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(лет) работы в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512" w:type="pct"/>
            <w:shd w:val="clear" w:color="auto" w:fill="D9D9D9" w:themeFill="background1" w:themeFillShade="D9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образовательных программ, в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реализации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которых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участвует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педагогический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работник</w:t>
            </w:r>
          </w:p>
        </w:tc>
      </w:tr>
      <w:tr w:rsidR="00B82420" w:rsidTr="005669FF">
        <w:trPr>
          <w:jc w:val="center"/>
        </w:trPr>
        <w:tc>
          <w:tcPr>
            <w:tcW w:w="557" w:type="pct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1" w:type="pct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79" w:type="pct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3" w:type="pct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1" w:type="pct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3" w:type="pct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8" w:type="pct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75" w:type="pct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81" w:type="pct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12" w:type="pct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Гриценко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Алина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Игоревна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История России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Магистр,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Историк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1. Удостоверение о повышении квалифика</w:t>
            </w:r>
            <w:r>
              <w:rPr>
                <w:rFonts w:eastAsia="Arial"/>
                <w:color w:val="000000"/>
                <w:sz w:val="18"/>
                <w:szCs w:val="18"/>
              </w:rPr>
              <w:t>ции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от 28 декабря 2023 г. Серия АЛ № 001366, рег. номер 16659-23, 16 часов.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2. Удостоверение о повышении квалификации по программе "Актуальные проблемы теории и методологии истории, документоведения и архивоведения", от 28 декабря 2023 г. Серия АЛ № 002013, рег. номер 17294-23, 16 часов.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3. Удостоверение о повышении квалификации </w:t>
            </w:r>
            <w:r>
              <w:rPr>
                <w:rFonts w:eastAsia="Arial"/>
                <w:color w:val="000000"/>
                <w:sz w:val="18"/>
                <w:szCs w:val="18"/>
              </w:rPr>
              <w:t>по программе "Оказание первой помощи", от 28 декабря 2023 г. Серия АЛ № 000563, рег. номер 16302-23, 16 часов.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Для всех направлений подготовки и специальностей</w:t>
            </w: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Музыченко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Олег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Анатольевич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История России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Магистр,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Отечественная история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  <w:r>
              <w:rPr>
                <w:rFonts w:eastAsia="Arial"/>
                <w:color w:val="000000"/>
                <w:sz w:val="18"/>
                <w:szCs w:val="18"/>
              </w:rPr>
              <w:t>. «Цифровое образование: методы, модели и технологии развития» с 11 дек. 2023 по 24 дек. 2023 г. (онлайн), объем 16 часов, от МИРЭА, 2. «Электронно-информационная образовательная среда. Применение электронного обучения и дистанционных образовательных техно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логий при реализации образовательных программ» с  27 ноя. 2023 по 10 дек. 2023 г. (онлайн), объем 16 часов, от МИРЭА. 3. «Оказание первой помощи» с 20 ноя. 2023 по 03 дек. 2023 г. (онлайн), объем 16 часов, от МИРЭА. 4. «История религий России: особенности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преподавания в высшей школе» с 25 марта 2024 г. по 29 марта 2024 г. (очно), объем 72 часа, в Российской академии образования.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Для всех направлений подготовки и специальностей</w:t>
            </w: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Петров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Владимир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Иванович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История России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Высшее, специалитет, </w:t>
            </w:r>
            <w:r>
              <w:rPr>
                <w:rFonts w:eastAsia="Arial"/>
                <w:color w:val="000000"/>
                <w:sz w:val="18"/>
                <w:szCs w:val="18"/>
              </w:rPr>
              <w:t>История и право; Юриспруденция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учитель средней школы; юрист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1.Удостоверение о повышении квалификации.  Повышение квалификации в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Российской академии народного хозяйства и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государственной службы при Президенте Российской Федерации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по дополнительной профессиональной программе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Методика преподавания основ российской государственности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 срок с 07 июня 2023 г. по 28 июня 2023 г.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в объеме 72.  Дата выдачи 24 августа 2023 г.       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№ удост. 0000132615. рег.№ 03820-2023-У-ФИРО, 72 ч., г. Москва.                                                                                                                          2. Удостоверение о повышении квалификации в ФГБУ "Российская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академия </w:t>
            </w:r>
            <w:r>
              <w:rPr>
                <w:rFonts w:eastAsia="Arial"/>
                <w:color w:val="000000"/>
                <w:sz w:val="18"/>
                <w:szCs w:val="18"/>
              </w:rPr>
              <w:t>образования" по дополнительной образовательной программе "Преподавание учебного курса Истории России для неисторических специальностей и направлений подготовки, реализуемых в образовательных организациях высшего образования" в объеме 72 ч. Дата выдачи 02 м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ая 2023 г. № удостоверения - 7723 482 8091. Регистрац. номер  - 001143, г. Москва.                                                                                                                      3. Удостоверение о повышении квалификации в АНО ВО МГЭУ </w:t>
            </w:r>
            <w:r>
              <w:rPr>
                <w:rFonts w:eastAsia="Arial"/>
                <w:color w:val="000000"/>
                <w:sz w:val="18"/>
                <w:szCs w:val="18"/>
              </w:rPr>
              <w:t>по дополнит.проф. программе "Современные методики преподавания общегуманитанрных дисциплин в высшей школе". № док. - 772414716630, Регистр. № 3099, Выдан 13.07. 2023 г.                                  4. Удостоверение о повыш. квалиф. в АНО вО МГЭУ по доп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. проф.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программе "Организация образовательного процесса обучающихся с ограниченными возможностями здоровья по образовательным программам высшего и среднего проф. образования. № док. 772414716335. Регистр. № 2804. Москва, дата выд. 28.04.2022 г. "         </w:t>
            </w:r>
            <w:r>
              <w:rPr>
                <w:rFonts w:eastAsia="Arial"/>
                <w:color w:val="000000"/>
                <w:sz w:val="18"/>
                <w:szCs w:val="18"/>
              </w:rPr>
              <w:t>5.  «Цифровое образование: методы и модели. 44.00.00». Удостоверения о прохождении курсов 14 янв. 2024 г. С 22.12.2023 по 14.01.2024 г. в ФГБОУ ВО РТУ МИРЭА.                           6.   Оказание 1 мед помощи. С 22.12.2023 по 14.01.2024 г. в ФГБОУ ВО РТУ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МИРЭА.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7.  Электронно-информационная образовательная среда». С 22.12.2023 по 14.01.2024 г.  в ФГБОУ ВО РТУ МИРЭА.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8. Оказание 1 медицинской помощи. Курсы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от РХТУ им. Д.И. Менделеева. Март 2024 г.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9. Безопасность жизнедеятельности. Курсы от РХТУ им. Д.И. М</w:t>
            </w:r>
            <w:r>
              <w:rPr>
                <w:rFonts w:eastAsia="Arial"/>
                <w:color w:val="000000"/>
                <w:sz w:val="18"/>
                <w:szCs w:val="18"/>
              </w:rPr>
              <w:t>енделеева. Март 2024 г.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10.   Прошел(а) повышение квалификации в федеральном государственном бюджетном учреждении РАО. ”Российская академия образования“ по дополнительной профессиональной программе «История религий России: особенности преподавания  в высше</w:t>
            </w:r>
            <w:r>
              <w:rPr>
                <w:rFonts w:eastAsia="Arial"/>
                <w:color w:val="000000"/>
                <w:sz w:val="18"/>
                <w:szCs w:val="18"/>
              </w:rPr>
              <w:t>й школе“ для всех направлений подготовки,  реализуемых в образовательных организациях высшего образования“. Документ о квалификации: Удостоверение о повышении квалификации 7743 4934130. Рег. № 001 381. Дата выдачи 08 апреля 2024 г.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Для всех направлений</w:t>
            </w:r>
            <w:r>
              <w:rPr>
                <w:color w:val="000000"/>
                <w:sz w:val="18"/>
                <w:szCs w:val="18"/>
              </w:rPr>
              <w:t xml:space="preserve"> подготовки и специальностей</w:t>
            </w: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Бодрова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Елена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История России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высшее, специалитет,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История,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Историк. Преподаватель</w:t>
            </w:r>
          </w:p>
          <w:p w:rsidR="00B82420" w:rsidRDefault="00B8242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07.00.02 Отечественная история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Доктор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исторических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Удостоверение о повышении квалификации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УПК 772400027609 с 28 .02 по 30 .05 2023 прошла обучение в РГУ нефти и газа имени И.М. Губкина. 32 часа. Удостоверение о повышении квалификации №001842 от 11.12.2023 по прграмме "Преподавание учебного курса история Ро</w:t>
            </w:r>
            <w:r>
              <w:rPr>
                <w:rFonts w:eastAsia="Arial"/>
                <w:color w:val="000000"/>
                <w:sz w:val="18"/>
                <w:szCs w:val="18"/>
              </w:rPr>
              <w:t>ссии для неисторических специальностей и направлений подготовки, реализуемых в образовательных организациях высшего образования", 72 часа, ФГБУ "Российская академия образования". Удостоверение о повышении квалификации №001278 от 08.04.2024 по программе "Ис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тория религий России: особенности преподавания в высшей школе" для всех направлений подготовки, реализуемых в образовательных организациях высшего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образования", 72 часа, ФГБУ "Российская академия образования"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Для всех направлений </w:t>
            </w:r>
            <w:r>
              <w:rPr>
                <w:color w:val="000000"/>
                <w:sz w:val="18"/>
                <w:szCs w:val="18"/>
              </w:rPr>
              <w:lastRenderedPageBreak/>
              <w:t>подготовки и специальн</w:t>
            </w:r>
            <w:r>
              <w:rPr>
                <w:color w:val="000000"/>
                <w:sz w:val="18"/>
                <w:szCs w:val="18"/>
              </w:rPr>
              <w:t>остей</w:t>
            </w: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Тогузова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Людмила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Изатбековна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ind w:right="-8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ind w:right="-8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Философия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 специалитет</w:t>
            </w:r>
          </w:p>
          <w:p w:rsidR="00B82420" w:rsidRDefault="00B8242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8"/>
                <w:szCs w:val="18"/>
              </w:rPr>
            </w:pPr>
          </w:p>
          <w:p w:rsidR="00B82420" w:rsidRDefault="00E66505">
            <w:pPr>
              <w:pStyle w:val="afa"/>
              <w:spacing w:before="0" w:beforeAutospacing="0" w:after="0" w:afterAutospacing="0"/>
              <w:ind w:right="-87"/>
              <w:jc w:val="center"/>
              <w:rPr>
                <w:sz w:val="18"/>
                <w:szCs w:val="18"/>
              </w:rPr>
            </w:pPr>
            <w:r>
              <w:rPr>
                <w:rStyle w:val="1291"/>
                <w:rFonts w:eastAsia="Arial"/>
                <w:color w:val="000000"/>
                <w:sz w:val="18"/>
                <w:szCs w:val="18"/>
              </w:rPr>
              <w:t>немецкий язык и литература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ind w:right="-8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кандидат философских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ind w:right="-8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ind w:right="-8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right="-87"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ind w:right="-8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ind w:right="-8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Для всех направлений подготовки и специальностей</w:t>
            </w: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Катахова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Наталия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География и английский язык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Учитель географии и английского языка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B8242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Цифровые технологии в обучении иностранным языкам, 2023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Организация проектной деятельности в системе иноязычного образования, 2023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Иноязычная подготовка студент</w:t>
            </w:r>
            <w:r>
              <w:rPr>
                <w:rFonts w:eastAsia="Arial"/>
                <w:color w:val="000000"/>
                <w:sz w:val="18"/>
                <w:szCs w:val="18"/>
              </w:rPr>
              <w:t>ов ВУЗа в условиях цифровой информации, 2024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B8242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Для всех направлений подготовки и специальностей</w:t>
            </w: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Джинджолия Рауль Сергеевич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Правоведение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 образование - специалитет, магистратура. юрист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Доктор юридических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Оказание первой помощи. 16 часов. РТУ МИРЭА. 30.10.2022.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40.03.01 Юриспруденция (Юриспруденция); 40.04.01 Юриспруде</w:t>
            </w:r>
            <w:r>
              <w:rPr>
                <w:color w:val="000000"/>
                <w:sz w:val="18"/>
                <w:szCs w:val="18"/>
              </w:rPr>
              <w:t>нция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38.03.05 Бизнес-информатика (Прикладные ИТ-решения для бизнеса),</w:t>
            </w:r>
          </w:p>
          <w:p w:rsidR="00B82420" w:rsidRDefault="00B8242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Талалуева Татьяна Александровна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Социальная психология и педагогика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 образование - специалитет, магистратура. Учитель-логопед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кандидат психологических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Цифровое образование: методы, модели и технологии развития. 16 </w:t>
            </w:r>
            <w:r>
              <w:rPr>
                <w:sz w:val="18"/>
                <w:szCs w:val="18"/>
              </w:rPr>
              <w:lastRenderedPageBreak/>
              <w:t>часов. РТУ МИРЭА. 11.12.2022.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Для всех направлений подготовки и специальностей</w:t>
            </w: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Олейник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Дмитрий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Сергеевич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Введение в профессиональную деятельность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Бакалавр. Прикладная математика и информатика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Оказание первой помощи. 16 часов. РТУ МИРЭА. 04.03.2025.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09.03.02 Информационные системы и технологии (Разработка кроссплатформенных бизнес-приложений)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38.03.05 Бизнес-информатика (Прикладные ИТ-решения</w:t>
            </w:r>
            <w:r>
              <w:rPr>
                <w:color w:val="000000"/>
                <w:sz w:val="18"/>
                <w:szCs w:val="18"/>
              </w:rPr>
              <w:t xml:space="preserve"> для бизнеса)</w:t>
            </w:r>
          </w:p>
          <w:p w:rsidR="00B82420" w:rsidRDefault="00B8242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Титов Алексей Сергеевич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Введение в профессиональную деятельность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 образование - специалитет, магистратура. магистр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04.03.2025. 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18.03.2025. 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Цифровая экономика и цифровые технологии. 16 часов. РТУ МИРЭА. 15.06.2025.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09.03.02 Информационные системы и технологии (Разработка кроссплатформенных бизнес-приложений)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38.03.05 Бизнес-информатика (Прикладные ИТ-решения для бизнеса)</w:t>
            </w:r>
          </w:p>
          <w:p w:rsidR="00B82420" w:rsidRDefault="00B8242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Тарчоков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Селим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Казбегович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Микроэкономика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Экономика и управление аграрным производством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экономист-организатор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образовательных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технологий при реализации образовате. 16 часов. РТУ МИРЭА. 23.10.2022.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Оказание перво</w:t>
            </w:r>
            <w:r>
              <w:rPr>
                <w:rFonts w:eastAsia="Arial"/>
                <w:color w:val="000000"/>
                <w:sz w:val="18"/>
                <w:szCs w:val="18"/>
              </w:rPr>
              <w:t>й помощи. 16 часов. РТУ МИРЭА. 30.10.2022.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Основы статистического моделирования. 16 часов. РТУ МИРЭА. 11.12.2022.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B8242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38.03.05 Бизнес-информатика (Прикладные ИТ-решения для бизнеса),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01.03.04 Прикладная математика </w:t>
            </w:r>
            <w:r>
              <w:rPr>
                <w:color w:val="000000"/>
                <w:sz w:val="18"/>
                <w:szCs w:val="18"/>
              </w:rPr>
              <w:lastRenderedPageBreak/>
              <w:t>(Анализ данных); 04.03.01 Химия (Фундамен</w:t>
            </w:r>
            <w:r>
              <w:rPr>
                <w:color w:val="000000"/>
                <w:sz w:val="18"/>
                <w:szCs w:val="18"/>
              </w:rPr>
              <w:t>тальная и прикладная химия); 09.03.01 Информатика и вычислительная техника (Промышленная информатика); 09.03.04 Программная инженерия (Информационные системы управления ресурсами предприятия); 09.03.04 Программная инженерия (Разработка и дизайн компьютерны</w:t>
            </w:r>
            <w:r>
              <w:rPr>
                <w:color w:val="000000"/>
                <w:sz w:val="18"/>
                <w:szCs w:val="18"/>
              </w:rPr>
              <w:t>х игр и мультимедийных приложений); 09.03.04 Программная инженерия (Разработка программных продуктов и проектирование информационных систем); 09.03.04 Программная инженерия (Системная и программная инженерия); 09.03.04 Программная инженерия (Системы поддер</w:t>
            </w:r>
            <w:r>
              <w:rPr>
                <w:color w:val="000000"/>
                <w:sz w:val="18"/>
                <w:szCs w:val="18"/>
              </w:rPr>
              <w:t xml:space="preserve">жки принятия </w:t>
            </w:r>
            <w:r>
              <w:rPr>
                <w:color w:val="000000"/>
                <w:sz w:val="18"/>
                <w:szCs w:val="18"/>
              </w:rPr>
              <w:lastRenderedPageBreak/>
              <w:t>решений); 18.03.01 Химическая технология (Химическая технология и переработка полимеров); 18.03.01 Химическая технология (Химическая технология органических веществ); 18.03.01 Химическая технология (Химическая технология природных энергоносите</w:t>
            </w:r>
            <w:r>
              <w:rPr>
                <w:color w:val="000000"/>
                <w:sz w:val="18"/>
                <w:szCs w:val="18"/>
              </w:rPr>
              <w:t>лей и углеродных материалов); 18.03.01 Химическая технология (Химическая технология синтетических биологически активных веществ и химико-фармацевтических препаратов); 18.03.01 Химическая технология (Химия и технология функциональных полимеров)</w:t>
            </w: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lastRenderedPageBreak/>
              <w:t>Захарова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Мария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Владимировна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Микроэкономика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Менеджмент организации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менеджер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обучения и дистанционных образовательных технологий при реализации образовательных программ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Оказание первой помощи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38.03.05 Бизнес-информатика (Прикладные ИТ-решения для бизнеса),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01.03.05 Статистика (Бизнес-аналитика); 04.03.01 Химия (Медицинская и фармацевтическая химия); 04.03.01 Химия (Фундаментальная и прикладная химия); 20.03.01 Техно</w:t>
            </w:r>
            <w:r>
              <w:rPr>
                <w:color w:val="000000"/>
                <w:sz w:val="18"/>
                <w:szCs w:val="18"/>
              </w:rPr>
              <w:t>сферная безопасность (Инженерная защита окружающей среды); 38.03.01 Экономика (Управление рисками легализации (отмывания) доходов, полученных преступным путем, и финансирования терроризма); 38.03.01 Экономика (Финансовая аналитика); 09.03.04 Программная ин</w:t>
            </w:r>
            <w:r>
              <w:rPr>
                <w:color w:val="000000"/>
                <w:sz w:val="18"/>
                <w:szCs w:val="18"/>
              </w:rPr>
              <w:t xml:space="preserve">женерия (Системная и программная инженерия); 15.03.01 Машиностроение (Цифровые и аддитивные технологии в машиностроении); 22.03.01 Материаловедение и технологии материалов </w:t>
            </w:r>
            <w:r>
              <w:rPr>
                <w:color w:val="000000"/>
                <w:sz w:val="18"/>
                <w:szCs w:val="18"/>
              </w:rPr>
              <w:lastRenderedPageBreak/>
              <w:t>(Материалы и технологии цифровых и аддитивных производств); 12.05.01 Электронные и о</w:t>
            </w:r>
            <w:r>
              <w:rPr>
                <w:color w:val="000000"/>
                <w:sz w:val="18"/>
                <w:szCs w:val="18"/>
              </w:rPr>
              <w:t>птико-электронные приборы и системы специального назначения (Оптико-электронные информационно-измерительные приборы и системы)</w:t>
            </w: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Клейтман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Елена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Валериевна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Макроэкономика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Специалитет "Лингвистика и межкультурная коммуникация (квалификация "преподаватель английского, немецкого языков, переводчик"); магистратура "Экономика"; аспирантура 08.00.01 "Экономическая теория"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 экономичских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1.  Современные методы и техн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ологии организации инклюзивного образования для лиц с ограниченными взможностями здоровья и инвалидов в образовательных организациях среднего профессионального и высшего образования», 2022 г.                                                                 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                              2. Организация электронного обучения и дистанционных образовательных технологий в системе электронного дистанционного обучения», 2023 г.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3.  Электронная информационно-образовательная среда образовательной организации», 2023 г</w:t>
            </w:r>
            <w:r>
              <w:rPr>
                <w:rFonts w:eastAsia="Arial"/>
                <w:color w:val="000000"/>
                <w:sz w:val="18"/>
                <w:szCs w:val="18"/>
              </w:rPr>
              <w:t>.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4.Социокультурная среда и психолого-педагогическое сопровождение обучающихся инвалидов в образовательных организациях профессионального образования», 2023 г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Информационное обеспечение инновационной деятельности, Управление инновационной деятельность</w:t>
            </w:r>
            <w:r>
              <w:rPr>
                <w:color w:val="000000"/>
                <w:sz w:val="18"/>
                <w:szCs w:val="18"/>
              </w:rPr>
              <w:t>ю, 38.03.05 Бизнес-информатика, Прикладные ИТ-решения для бизнеса, Управление реализацией инновационных проектов</w:t>
            </w: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Нефедов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Иван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Юрьевич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ind w:right="-8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ind w:right="-8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Менеджмент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ind w:right="-8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 образование - специалитет</w:t>
            </w:r>
            <w:r>
              <w:rPr>
                <w:color w:val="000000"/>
                <w:sz w:val="18"/>
                <w:szCs w:val="18"/>
              </w:rPr>
              <w:br/>
              <w:t xml:space="preserve"> Экономика и управление на предприятии (в машиностроении)   </w:t>
            </w:r>
            <w:r>
              <w:rPr>
                <w:color w:val="000000"/>
                <w:sz w:val="18"/>
                <w:szCs w:val="18"/>
              </w:rPr>
              <w:br/>
              <w:t> 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 Научная специальность 08.00.05 - Экономика и управление народным хозяйством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ind w:right="-8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ind w:right="-8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ind w:right="-8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  <w:t> 0704: Быстрое погружение в BPMN, ИП КОТОВ ДЕНИС ГЕННАДЬЕВИЧ, рег. номер 33369, 01.05.2023, 16 ч.‒ Практический курс «Автоматизация процессов»,</w:t>
            </w:r>
            <w:r>
              <w:rPr>
                <w:color w:val="000000"/>
                <w:sz w:val="18"/>
                <w:szCs w:val="18"/>
              </w:rPr>
              <w:t xml:space="preserve"> 2023 год, (дата выдачи сертификата 01.03.2023 г.), 15 часов 10.01.2023 – 09.02.2023 г. Практический курс «Автоматизация процессов», 2024 год, (дата выдачи сертификата 10.04.2024 г.), 15 часов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right="-87"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ind w:right="-8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38.03.02 Менеджмент,</w:t>
            </w:r>
          </w:p>
          <w:p w:rsidR="00B82420" w:rsidRDefault="00E66505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бизнес-проектами,</w:t>
            </w:r>
          </w:p>
          <w:p w:rsidR="00B82420" w:rsidRDefault="00E66505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</w:t>
            </w:r>
            <w:r>
              <w:rPr>
                <w:color w:val="000000"/>
                <w:sz w:val="18"/>
                <w:szCs w:val="18"/>
              </w:rPr>
              <w:t>е бизнес-процессами;</w:t>
            </w:r>
            <w:r>
              <w:rPr>
                <w:color w:val="000000"/>
                <w:sz w:val="18"/>
                <w:szCs w:val="18"/>
              </w:rPr>
              <w:br/>
              <w:t>09.04.02 Информационные системы и технологии,</w:t>
            </w:r>
          </w:p>
          <w:p w:rsidR="00B82420" w:rsidRDefault="00E66505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разработкой цифровых продуктов,</w:t>
            </w:r>
          </w:p>
          <w:p w:rsidR="00B82420" w:rsidRDefault="00E66505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Проектирование и обслуживание высоконагруженных информационных систем,</w:t>
            </w:r>
          </w:p>
          <w:p w:rsidR="00B82420" w:rsidRDefault="00E66505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Интеллектуальный анализ данных;</w:t>
            </w:r>
            <w:r>
              <w:rPr>
                <w:color w:val="000000"/>
                <w:sz w:val="18"/>
                <w:szCs w:val="18"/>
              </w:rPr>
              <w:br/>
              <w:t>18.03.01 Химическая технология,</w:t>
            </w:r>
          </w:p>
          <w:p w:rsidR="00B82420" w:rsidRDefault="00E66505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Химическая </w:t>
            </w:r>
            <w:r>
              <w:rPr>
                <w:color w:val="000000"/>
                <w:sz w:val="18"/>
                <w:szCs w:val="18"/>
              </w:rPr>
              <w:t xml:space="preserve">технология </w:t>
            </w:r>
            <w:r>
              <w:rPr>
                <w:color w:val="000000"/>
                <w:sz w:val="18"/>
                <w:szCs w:val="18"/>
              </w:rPr>
              <w:lastRenderedPageBreak/>
              <w:t>драгоценных и редких металлов;</w:t>
            </w:r>
          </w:p>
          <w:p w:rsidR="00B82420" w:rsidRDefault="00E66505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18.04.01 Химическая технология,</w:t>
            </w:r>
            <w:r>
              <w:rPr>
                <w:color w:val="000000"/>
                <w:sz w:val="18"/>
                <w:szCs w:val="18"/>
              </w:rPr>
              <w:br/>
              <w:t> Химия и технология биологически активных веществ; </w:t>
            </w:r>
            <w:r>
              <w:rPr>
                <w:color w:val="000000"/>
                <w:sz w:val="18"/>
                <w:szCs w:val="18"/>
              </w:rPr>
              <w:br/>
              <w:t> Химическая технология производства и применения адгезионных материалов</w:t>
            </w:r>
          </w:p>
          <w:p w:rsidR="00B82420" w:rsidRDefault="00E66505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18.03.01 Химическая технология,</w:t>
            </w:r>
            <w:r>
              <w:rPr>
                <w:color w:val="000000"/>
                <w:sz w:val="18"/>
                <w:szCs w:val="18"/>
              </w:rPr>
              <w:br/>
              <w:t> Химическая технология дра</w:t>
            </w:r>
            <w:r>
              <w:rPr>
                <w:color w:val="000000"/>
                <w:sz w:val="18"/>
                <w:szCs w:val="18"/>
              </w:rPr>
              <w:t>гоценных и редких металлов</w:t>
            </w:r>
          </w:p>
          <w:p w:rsidR="00B82420" w:rsidRDefault="00E66505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20.04.01 Техносферная безопасность,</w:t>
            </w:r>
            <w:r>
              <w:rPr>
                <w:color w:val="000000"/>
                <w:sz w:val="18"/>
                <w:szCs w:val="18"/>
              </w:rPr>
              <w:br/>
              <w:t> Экологическая безопасность и надзор в промышленности;</w:t>
            </w:r>
          </w:p>
          <w:p w:rsidR="00B82420" w:rsidRDefault="00E66505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33.04.01 Промышленная фармация,</w:t>
            </w:r>
            <w:r>
              <w:rPr>
                <w:color w:val="000000"/>
                <w:sz w:val="18"/>
                <w:szCs w:val="18"/>
              </w:rPr>
              <w:br/>
              <w:t> Промышленная фармация;</w:t>
            </w:r>
          </w:p>
          <w:p w:rsidR="00B82420" w:rsidRDefault="00E66505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04.03.01 Химия,</w:t>
            </w:r>
            <w:r>
              <w:rPr>
                <w:color w:val="000000"/>
                <w:sz w:val="18"/>
                <w:szCs w:val="18"/>
              </w:rPr>
              <w:br/>
              <w:t> Медицинская и фармацевтическая химия;</w:t>
            </w:r>
            <w:r>
              <w:rPr>
                <w:color w:val="000000"/>
                <w:sz w:val="18"/>
                <w:szCs w:val="18"/>
              </w:rPr>
              <w:br/>
              <w:t>12.04.04 Биотехнические сис</w:t>
            </w:r>
            <w:r>
              <w:rPr>
                <w:color w:val="000000"/>
                <w:sz w:val="18"/>
                <w:szCs w:val="18"/>
              </w:rPr>
              <w:t>темы и технологии,</w:t>
            </w:r>
          </w:p>
          <w:p w:rsidR="00B82420" w:rsidRDefault="00E66505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Биоинформационные технологии и системы;</w:t>
            </w:r>
          </w:p>
          <w:p w:rsidR="00B82420" w:rsidRDefault="00E66505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15.04.04Умные технологические си</w:t>
            </w:r>
            <w:r>
              <w:rPr>
                <w:color w:val="000000"/>
                <w:sz w:val="18"/>
                <w:szCs w:val="18"/>
              </w:rPr>
              <w:lastRenderedPageBreak/>
              <w:t>стемы,</w:t>
            </w:r>
            <w:r>
              <w:rPr>
                <w:color w:val="000000"/>
                <w:sz w:val="18"/>
                <w:szCs w:val="18"/>
              </w:rPr>
              <w:br/>
              <w:t> Умные технологические системы;</w:t>
            </w:r>
          </w:p>
          <w:p w:rsidR="00B82420" w:rsidRDefault="00E66505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01.03.02Прикладная математика и информатика,</w:t>
            </w:r>
            <w:r>
              <w:rPr>
                <w:color w:val="000000"/>
                <w:sz w:val="18"/>
                <w:szCs w:val="18"/>
              </w:rPr>
              <w:br/>
              <w:t> Математическое моделирование и искусственный интеллект;</w:t>
            </w:r>
          </w:p>
          <w:p w:rsidR="00B82420" w:rsidRDefault="00E66505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27.04.03 Системный анализ и управление</w:t>
            </w:r>
            <w:r>
              <w:rPr>
                <w:color w:val="000000"/>
                <w:sz w:val="18"/>
                <w:szCs w:val="18"/>
              </w:rPr>
              <w:br/>
              <w:t> Интеллектуальные технологии поддержки жизненного цикла изделий</w:t>
            </w:r>
          </w:p>
          <w:p w:rsidR="00B82420" w:rsidRDefault="00E66505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38.04.05 Бизнес-информатика,</w:t>
            </w:r>
            <w:r>
              <w:rPr>
                <w:color w:val="000000"/>
                <w:sz w:val="18"/>
                <w:szCs w:val="18"/>
              </w:rPr>
              <w:br/>
              <w:t> Проектирование и внедрение информационных систем;</w:t>
            </w:r>
          </w:p>
          <w:p w:rsidR="00B82420" w:rsidRDefault="00E66505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38.03.03 Управление персоналом</w:t>
            </w:r>
            <w:r>
              <w:rPr>
                <w:color w:val="000000"/>
                <w:sz w:val="18"/>
                <w:szCs w:val="18"/>
              </w:rPr>
              <w:br/>
              <w:t> Управление персоналом организации;</w:t>
            </w:r>
          </w:p>
          <w:p w:rsidR="00B82420" w:rsidRDefault="00E66505">
            <w:pPr>
              <w:pStyle w:val="afa"/>
              <w:spacing w:before="0" w:beforeAutospacing="0" w:after="0" w:afterAutospacing="0"/>
              <w:ind w:right="-8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38.03.</w:t>
            </w:r>
            <w:r>
              <w:rPr>
                <w:color w:val="000000"/>
                <w:sz w:val="18"/>
                <w:szCs w:val="18"/>
              </w:rPr>
              <w:t>05 Бизнес-информатика,</w:t>
            </w:r>
            <w:r>
              <w:rPr>
                <w:color w:val="000000"/>
                <w:sz w:val="18"/>
                <w:szCs w:val="18"/>
              </w:rPr>
              <w:br/>
              <w:t> Управление ИТ-инфраструктурой организации;</w:t>
            </w: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Булатенко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Мария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Андреевна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Менеджмент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 образование – специалитет Менеджмент организации</w:t>
            </w:r>
          </w:p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  <w:t> Научная специальность 08.00.05 - Экономика и управление народным хозяйством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«Инновационная экономика и технологическое предпринимательство», 108 ч., ФГБОУ ВО «Орловский государственный университет имени И.С. Тургенева», № 571803577252 от </w:t>
            </w:r>
            <w:r>
              <w:rPr>
                <w:color w:val="000000"/>
                <w:sz w:val="18"/>
                <w:szCs w:val="18"/>
              </w:rPr>
              <w:lastRenderedPageBreak/>
              <w:t>17.07.2023</w:t>
            </w:r>
            <w:r>
              <w:rPr>
                <w:color w:val="000000"/>
                <w:sz w:val="18"/>
                <w:szCs w:val="18"/>
              </w:rPr>
              <w:br/>
              <w:t xml:space="preserve"> «Эффективность цифрового образования: от целей </w:t>
            </w:r>
            <w:r>
              <w:rPr>
                <w:color w:val="000000"/>
                <w:sz w:val="18"/>
                <w:szCs w:val="18"/>
              </w:rPr>
              <w:t>к результатам», 72 ч, ООО «Юрайт-Академия», ЦБ23 № 00358247 от 05.07.2023</w:t>
            </w:r>
            <w:r>
              <w:rPr>
                <w:color w:val="000000"/>
                <w:sz w:val="18"/>
                <w:szCs w:val="18"/>
              </w:rPr>
              <w:br/>
              <w:t> «Digital-HR и аналитика», 72 ч., ФГБОУ ВО «Орловский государственный университет имени И.С. Тургенева», № 571803579975 от 15.05.2023</w:t>
            </w:r>
            <w:r>
              <w:rPr>
                <w:color w:val="000000"/>
                <w:sz w:val="18"/>
                <w:szCs w:val="18"/>
              </w:rPr>
              <w:br/>
              <w:t> «Совершенствование психики преподавателя по мет</w:t>
            </w:r>
            <w:r>
              <w:rPr>
                <w:color w:val="000000"/>
                <w:sz w:val="18"/>
                <w:szCs w:val="18"/>
              </w:rPr>
              <w:t>одикам самозащиты», 18 ч., ФГБОУ ВО «НИУ «МЭИ», № 772416790806 от 26.05.2023</w:t>
            </w:r>
            <w:r>
              <w:rPr>
                <w:color w:val="000000"/>
                <w:sz w:val="18"/>
                <w:szCs w:val="18"/>
              </w:rPr>
              <w:br/>
              <w:t xml:space="preserve"> «Использование Virtual Room в образовательной деятельности», 16 ч., ФГБОУ ВО «НИУ «МЭИ», </w:t>
            </w:r>
            <w:r>
              <w:rPr>
                <w:color w:val="000000"/>
                <w:sz w:val="18"/>
                <w:szCs w:val="18"/>
              </w:rPr>
              <w:br/>
              <w:t> № 772416791205 от 15.05.2023</w:t>
            </w:r>
            <w:r>
              <w:rPr>
                <w:color w:val="000000"/>
                <w:sz w:val="18"/>
                <w:szCs w:val="18"/>
              </w:rPr>
              <w:br/>
              <w:t> «Основы анализа текстовых данных», 36 ч., ФГБОУ ВО «НИУ «</w:t>
            </w:r>
            <w:r>
              <w:rPr>
                <w:color w:val="000000"/>
                <w:sz w:val="18"/>
                <w:szCs w:val="18"/>
              </w:rPr>
              <w:t>МЭИ», № 772416790540 от 31.03.2023</w:t>
            </w:r>
            <w:r>
              <w:rPr>
                <w:color w:val="000000"/>
                <w:sz w:val="18"/>
                <w:szCs w:val="18"/>
              </w:rPr>
              <w:br/>
              <w:t xml:space="preserve"> «Управление рисками», 108 ч., </w:t>
            </w:r>
            <w:r>
              <w:rPr>
                <w:color w:val="000000"/>
                <w:sz w:val="18"/>
                <w:szCs w:val="18"/>
              </w:rPr>
              <w:lastRenderedPageBreak/>
              <w:t>АНО «Развитие человеческого капитала», № 777062022-797 от 18.06.2022</w:t>
            </w:r>
            <w:r>
              <w:rPr>
                <w:color w:val="000000"/>
                <w:sz w:val="18"/>
                <w:szCs w:val="18"/>
              </w:rPr>
              <w:br/>
              <w:t> «Экономическая безопасность», 108 ч., АНО «Развитие человеческого капитала», № 77062022-397 от 09.06.2022</w:t>
            </w:r>
            <w:r>
              <w:rPr>
                <w:color w:val="000000"/>
                <w:sz w:val="18"/>
                <w:szCs w:val="18"/>
              </w:rPr>
              <w:br/>
              <w:t> «Применение п</w:t>
            </w:r>
            <w:r>
              <w:rPr>
                <w:color w:val="000000"/>
                <w:sz w:val="18"/>
                <w:szCs w:val="18"/>
              </w:rPr>
              <w:t>рограммы Matlab», 72 ч., ФГБОУ ВО «НИУ «МЭИ», № 772414207829 от 29.04.2022</w:t>
            </w:r>
            <w:r>
              <w:rPr>
                <w:color w:val="000000"/>
                <w:sz w:val="18"/>
                <w:szCs w:val="18"/>
              </w:rPr>
              <w:br/>
              <w:t> «Управление проектами в системе IPMA (со сдачей квалификационного экзамена)», 72 ч., ФГБОУ ВО «НИУ «МЭИ», № 772414207088 от 27.01.2022</w:t>
            </w:r>
            <w:r>
              <w:rPr>
                <w:color w:val="000000"/>
                <w:sz w:val="18"/>
                <w:szCs w:val="18"/>
              </w:rPr>
              <w:br/>
              <w:t> «Управление проектами в соответствии с требо</w:t>
            </w:r>
            <w:r>
              <w:rPr>
                <w:color w:val="000000"/>
                <w:sz w:val="18"/>
                <w:szCs w:val="18"/>
              </w:rPr>
              <w:t>ваниями IPMA/COBHET. Подготовка к сертификации по стандарту ICB4", 40 ч., ОЧУ ДПО «УКЦ «Проектная ПРАКТИКА», № УКЦПП20166930 от 21.01.2022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09.03.04 Программная инженерия,</w:t>
            </w:r>
          </w:p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Информационные системы управления ресурсами и взаимоотношениями предприятия,</w:t>
            </w:r>
            <w:r>
              <w:rPr>
                <w:color w:val="000000"/>
                <w:sz w:val="18"/>
                <w:szCs w:val="18"/>
              </w:rPr>
              <w:br/>
              <w:t> Сис</w:t>
            </w:r>
            <w:r>
              <w:rPr>
                <w:color w:val="000000"/>
                <w:sz w:val="18"/>
                <w:szCs w:val="18"/>
              </w:rPr>
              <w:t>темная инженерия;</w:t>
            </w:r>
          </w:p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29.04.04 Технология художественной обработки материалов;</w:t>
            </w:r>
            <w:r>
              <w:rPr>
                <w:color w:val="000000"/>
                <w:sz w:val="18"/>
                <w:szCs w:val="18"/>
              </w:rPr>
              <w:br/>
              <w:t> Дизайн-визуализация промышленных изделий;</w:t>
            </w:r>
          </w:p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38.04.05 Бизнес-информатика, </w:t>
            </w:r>
            <w:r>
              <w:rPr>
                <w:color w:val="000000"/>
                <w:sz w:val="18"/>
                <w:szCs w:val="18"/>
              </w:rPr>
              <w:br/>
              <w:t> Проектирование и внедрение информационных систем;</w:t>
            </w:r>
          </w:p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01.04.05 Статистка, </w:t>
            </w:r>
            <w:r>
              <w:rPr>
                <w:color w:val="000000"/>
                <w:sz w:val="18"/>
                <w:szCs w:val="18"/>
              </w:rPr>
              <w:br/>
              <w:t> Анализ данных в бизнесе и экономике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38.03.05 Бизнес-информатика,</w:t>
            </w:r>
            <w:r>
              <w:rPr>
                <w:color w:val="000000"/>
                <w:sz w:val="18"/>
                <w:szCs w:val="18"/>
              </w:rPr>
              <w:br/>
              <w:t> Прикладные ИТ-решения для бизнеса;</w:t>
            </w:r>
            <w:r>
              <w:rPr>
                <w:color w:val="000000"/>
                <w:sz w:val="18"/>
                <w:szCs w:val="18"/>
              </w:rPr>
              <w:br/>
              <w:t> Управление ИТ-инфраструктурой организации;</w:t>
            </w:r>
          </w:p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38.03.02 Менеджмент, </w:t>
            </w:r>
            <w:r>
              <w:rPr>
                <w:color w:val="000000"/>
                <w:sz w:val="18"/>
                <w:szCs w:val="18"/>
              </w:rPr>
              <w:br/>
              <w:t> Управление бизнес-процессами;</w:t>
            </w:r>
          </w:p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18.04.01Химическая технология, </w:t>
            </w:r>
            <w:r>
              <w:rPr>
                <w:color w:val="000000"/>
                <w:sz w:val="18"/>
                <w:szCs w:val="18"/>
              </w:rPr>
              <w:br/>
              <w:t> Химическая технология высокомолекулярных и элементоорганиче</w:t>
            </w:r>
            <w:r>
              <w:rPr>
                <w:color w:val="000000"/>
                <w:sz w:val="18"/>
                <w:szCs w:val="18"/>
              </w:rPr>
              <w:t>ских соединений,</w:t>
            </w:r>
            <w:r>
              <w:rPr>
                <w:color w:val="000000"/>
                <w:sz w:val="18"/>
                <w:szCs w:val="18"/>
              </w:rPr>
              <w:br/>
              <w:t> Химия и технология продуктов основного органического и нефтехимическо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го синтез, </w:t>
            </w:r>
            <w:r>
              <w:rPr>
                <w:color w:val="000000"/>
                <w:sz w:val="18"/>
                <w:szCs w:val="18"/>
              </w:rPr>
              <w:br/>
              <w:t> Теория и инжиниринг энергосберегающих технологий органических веществ,</w:t>
            </w:r>
          </w:p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Химическая технология эластомерных материалов,</w:t>
            </w:r>
            <w:r>
              <w:rPr>
                <w:color w:val="000000"/>
                <w:sz w:val="18"/>
                <w:szCs w:val="18"/>
              </w:rPr>
              <w:br/>
              <w:t> Химия, технология и инжиниринг полиме</w:t>
            </w:r>
            <w:r>
              <w:rPr>
                <w:color w:val="000000"/>
                <w:sz w:val="18"/>
                <w:szCs w:val="18"/>
              </w:rPr>
              <w:t>рных материалов и суперпрочных армированных пластиков</w:t>
            </w:r>
          </w:p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12.04.02 Оптотехника,</w:t>
            </w:r>
            <w:r>
              <w:rPr>
                <w:color w:val="000000"/>
                <w:sz w:val="18"/>
                <w:szCs w:val="18"/>
              </w:rPr>
              <w:br/>
              <w:t> Оптические технологии;</w:t>
            </w:r>
          </w:p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27.04.01 Стандартизация и метрология,</w:t>
            </w:r>
            <w:r>
              <w:rPr>
                <w:color w:val="000000"/>
                <w:sz w:val="18"/>
                <w:szCs w:val="18"/>
              </w:rPr>
              <w:br/>
              <w:t> Метрологическая экспертиза и аккредитация;</w:t>
            </w:r>
          </w:p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09.04.02 Информационные системы и технологии,</w:t>
            </w:r>
            <w:r>
              <w:rPr>
                <w:color w:val="000000"/>
                <w:sz w:val="18"/>
                <w:szCs w:val="18"/>
              </w:rPr>
              <w:br/>
              <w:t> Индустриальное программиров</w:t>
            </w:r>
            <w:r>
              <w:rPr>
                <w:color w:val="000000"/>
                <w:sz w:val="18"/>
                <w:szCs w:val="18"/>
              </w:rPr>
              <w:t>ание;</w:t>
            </w:r>
          </w:p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11.04.04 Электроника и наноэлектроника,</w:t>
            </w:r>
            <w:r>
              <w:rPr>
                <w:color w:val="000000"/>
                <w:sz w:val="18"/>
                <w:szCs w:val="18"/>
              </w:rPr>
              <w:br/>
              <w:t> Технологии и устройства микро- и наноэлектроники;</w:t>
            </w:r>
          </w:p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28.03.01 Нанотехнологии и </w:t>
            </w:r>
            <w:r>
              <w:rPr>
                <w:color w:val="000000"/>
                <w:sz w:val="18"/>
                <w:szCs w:val="18"/>
              </w:rPr>
              <w:lastRenderedPageBreak/>
              <w:t>микросистемная техника,</w:t>
            </w:r>
            <w:r>
              <w:rPr>
                <w:color w:val="000000"/>
                <w:sz w:val="18"/>
                <w:szCs w:val="18"/>
              </w:rPr>
              <w:br/>
              <w:t> Физика и технологии наносистем;</w:t>
            </w:r>
          </w:p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38.05.01 Экономическая безопасность,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 Экономическая безопасность и экспертиза деятельности хозяйствующих субъектов;</w:t>
            </w:r>
            <w:r>
              <w:rPr>
                <w:color w:val="000000"/>
                <w:sz w:val="18"/>
                <w:szCs w:val="18"/>
              </w:rPr>
              <w:br/>
              <w:t> Экономическая безопасность государства и бизнеса</w:t>
            </w: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Мыльникова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Анастасия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Николаевна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Менеджмент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 образование - специалитет</w:t>
            </w:r>
            <w:r>
              <w:rPr>
                <w:color w:val="000000"/>
                <w:sz w:val="18"/>
                <w:szCs w:val="18"/>
              </w:rPr>
              <w:br/>
              <w:t> </w:t>
            </w:r>
            <w:r>
              <w:rPr>
                <w:color w:val="000000"/>
                <w:sz w:val="18"/>
                <w:szCs w:val="18"/>
              </w:rPr>
              <w:br/>
              <w:t xml:space="preserve"> Менеджмент организации </w:t>
            </w:r>
            <w:r>
              <w:rPr>
                <w:color w:val="000000"/>
                <w:sz w:val="18"/>
                <w:szCs w:val="18"/>
              </w:rPr>
              <w:br/>
              <w:t> 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 Научная специальность  08.00.05 - экономика и управление народным хозяйством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–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образовательных технологий при реализации </w:t>
            </w:r>
            <w:r>
              <w:rPr>
                <w:color w:val="000000"/>
                <w:sz w:val="18"/>
                <w:szCs w:val="18"/>
              </w:rPr>
              <w:t xml:space="preserve">образовательных программ, ФГБОУ ВО РТУ МИРЭА, рег. номер 11767-22, 21.11.2022, 16 ч. </w:t>
            </w:r>
            <w:r>
              <w:rPr>
                <w:color w:val="000000"/>
                <w:sz w:val="18"/>
                <w:szCs w:val="18"/>
              </w:rPr>
              <w:br/>
              <w:t xml:space="preserve"> Профилактическая работа в молодёжной среде: психологические аспекты отклоняющегося поведения, Центр доп. образования "Горизонт" Института РУДН им. Патриса Лумумбы, рег. </w:t>
            </w:r>
            <w:r>
              <w:rPr>
                <w:color w:val="000000"/>
                <w:sz w:val="18"/>
                <w:szCs w:val="18"/>
              </w:rPr>
              <w:lastRenderedPageBreak/>
              <w:t>номер 168749, 05.12.2023, 18 ч.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38.03.02 Менеджмент,</w:t>
            </w:r>
          </w:p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бизнес-проектами</w:t>
            </w:r>
            <w:r>
              <w:rPr>
                <w:color w:val="000000"/>
                <w:sz w:val="18"/>
                <w:szCs w:val="18"/>
              </w:rPr>
              <w:br/>
              <w:t> Управление бизнес-процессами</w:t>
            </w:r>
          </w:p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38.03.05 Бизнес-информатика,</w:t>
            </w:r>
            <w:r>
              <w:rPr>
                <w:color w:val="000000"/>
                <w:sz w:val="18"/>
                <w:szCs w:val="18"/>
              </w:rPr>
              <w:br/>
              <w:t> Прикладные ИТ-решения для бизнеса</w:t>
            </w:r>
          </w:p>
          <w:p w:rsidR="00B82420" w:rsidRDefault="00B82420">
            <w:pPr>
              <w:pStyle w:val="af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Шихалиева Джаннет Сергоевна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Маркетинг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 специалитет, Экономическое и социальное планирование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Доктор экономических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дополнительной профессиональной программе «Охрана труда и ее профессиональные особенности», 36 ч., от 26.02.2024г., ООО «Институт развития образования, повышен</w:t>
            </w:r>
            <w:r>
              <w:rPr>
                <w:color w:val="000000"/>
                <w:sz w:val="18"/>
                <w:szCs w:val="18"/>
              </w:rPr>
              <w:t>ия квалификации и переподготовки», г. Абакан, удостоверение о повышении квалификации № 193104051772</w:t>
            </w:r>
          </w:p>
          <w:p w:rsidR="00B82420" w:rsidRDefault="00E66505">
            <w:pPr>
              <w:pStyle w:val="afa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дополнительной профессиональной программе «Эффективные инструменты для вовлечения студентов в обучение на электронном курсе», 18 ч., от 06.06.2023г., Час</w:t>
            </w:r>
            <w:r>
              <w:rPr>
                <w:color w:val="000000"/>
                <w:sz w:val="18"/>
                <w:szCs w:val="18"/>
              </w:rPr>
              <w:t>тное профессиональное образовательное учреждение «Центр профессионального и дополнительного образования Лань», г. Санкт-</w:t>
            </w:r>
            <w:r>
              <w:rPr>
                <w:color w:val="000000"/>
                <w:sz w:val="18"/>
                <w:szCs w:val="18"/>
              </w:rPr>
              <w:lastRenderedPageBreak/>
              <w:t>Петербург №782419925075по дополнительной профессиональной программе «Профилактика экстремизма и формирование толерантного сознания в мол</w:t>
            </w:r>
            <w:r>
              <w:rPr>
                <w:color w:val="000000"/>
                <w:sz w:val="18"/>
                <w:szCs w:val="18"/>
              </w:rPr>
              <w:t>одежной среде», 16 ч., от 24.04.2023 г., Федеральное государственное бюджетное образовательное учреждение высшего образования «Орловский государственный университет имени И.С. Тургенева», г. Орел №571803579681</w:t>
            </w:r>
          </w:p>
          <w:p w:rsidR="00B82420" w:rsidRDefault="00E66505">
            <w:pPr>
              <w:pStyle w:val="afa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дополнительной профессиональной программе «</w:t>
            </w:r>
            <w:r>
              <w:rPr>
                <w:color w:val="000000"/>
                <w:sz w:val="18"/>
                <w:szCs w:val="18"/>
              </w:rPr>
              <w:t xml:space="preserve">Восстановительная медиация в образовательной среде», 16 ч., от 24.04.2023 г., Федеральное государственное бюджетное образовательное учреждение высшего образования «Орловский государственный университет имени И.С. </w:t>
            </w:r>
            <w:r>
              <w:rPr>
                <w:color w:val="000000"/>
                <w:sz w:val="18"/>
                <w:szCs w:val="18"/>
              </w:rPr>
              <w:lastRenderedPageBreak/>
              <w:t>Тургенева», г. Орел №571803579409</w:t>
            </w:r>
          </w:p>
          <w:p w:rsidR="00B82420" w:rsidRDefault="00E66505">
            <w:pPr>
              <w:pStyle w:val="afa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дополн</w:t>
            </w:r>
            <w:r>
              <w:rPr>
                <w:color w:val="000000"/>
                <w:sz w:val="18"/>
                <w:szCs w:val="18"/>
              </w:rPr>
              <w:t>ительной профессиональной программе «Менеджмент новой реальности: концепция 5.0», 16 ч., от 03.07.2023 г., Федеральное государственное бюджетное образовательное учреждение высшего образования «Орловский государственный университет имени И.С. Тургенева», г.</w:t>
            </w:r>
            <w:r>
              <w:rPr>
                <w:color w:val="000000"/>
                <w:sz w:val="18"/>
                <w:szCs w:val="18"/>
              </w:rPr>
              <w:t xml:space="preserve"> Орел №571803581390</w:t>
            </w:r>
          </w:p>
          <w:p w:rsidR="00B82420" w:rsidRDefault="00E66505">
            <w:pPr>
              <w:pStyle w:val="afa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дополнительной профессиональной программе «Мотивация студентов к обучению и воспитательная деятельность-2023», 18 ч., от 15.09.2023г., ООО «Юрайт-Академия», г. Москва №МО23 00360849</w:t>
            </w:r>
          </w:p>
          <w:p w:rsidR="00B82420" w:rsidRDefault="00E66505">
            <w:pPr>
              <w:pStyle w:val="afa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дополнительной профессиональн</w:t>
            </w:r>
            <w:r>
              <w:rPr>
                <w:color w:val="000000"/>
                <w:sz w:val="18"/>
                <w:szCs w:val="18"/>
              </w:rPr>
              <w:lastRenderedPageBreak/>
              <w:t>ой программе «Цифро</w:t>
            </w:r>
            <w:r>
              <w:rPr>
                <w:color w:val="000000"/>
                <w:sz w:val="18"/>
                <w:szCs w:val="18"/>
              </w:rPr>
              <w:t>вой учебный контент: создание, выбор, апробация», 18 ч., от 24.10.2023г., ООО «Юрайт-Академия», г. Москва №ЦК23 00362054</w:t>
            </w:r>
          </w:p>
          <w:p w:rsidR="00B82420" w:rsidRDefault="00E66505">
            <w:pPr>
              <w:pStyle w:val="afa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дополнительной профессиональной программе «Оказание первой помощи в образовательной организации», 16 ч. от 18.12.2023г., ФГАОУ ВО  «</w:t>
            </w:r>
            <w:r>
              <w:rPr>
                <w:color w:val="000000"/>
                <w:sz w:val="18"/>
                <w:szCs w:val="18"/>
              </w:rPr>
              <w:t>Санкт-Петербургский государственный университет аэрокосмического приборостроения», удостоверение о повышении квалификации № 782418514818</w:t>
            </w:r>
          </w:p>
          <w:p w:rsidR="00B82420" w:rsidRDefault="00E66505">
            <w:pPr>
              <w:pStyle w:val="afa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дополнительной профессиональной программе «Инновационный менеджмент (управление проектами)», 16 ч. от 18.12.2023г., </w:t>
            </w:r>
            <w:r>
              <w:rPr>
                <w:color w:val="000000"/>
                <w:sz w:val="18"/>
                <w:szCs w:val="18"/>
              </w:rPr>
              <w:t xml:space="preserve">ФГАОУ ВО  «Санкт-Петербургский </w:t>
            </w:r>
            <w:r>
              <w:rPr>
                <w:color w:val="000000"/>
                <w:sz w:val="18"/>
                <w:szCs w:val="18"/>
              </w:rPr>
              <w:lastRenderedPageBreak/>
              <w:t>государственный университет аэрокосмического приборостроения», удостоверение о повышении квалификации № 782418514788</w:t>
            </w:r>
          </w:p>
          <w:p w:rsidR="00B82420" w:rsidRDefault="00E66505">
            <w:pPr>
              <w:pStyle w:val="afa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дополнительной профессиональной программе «Тайм-менеджмент как способ повышения личной эффективности преп</w:t>
            </w:r>
            <w:r>
              <w:rPr>
                <w:color w:val="000000"/>
                <w:sz w:val="18"/>
                <w:szCs w:val="18"/>
              </w:rPr>
              <w:t>одавателя», 16 ч. от 18.12.2023г., ФГАОУ ВО  «Санкт-Петербургский государственный университет аэрокосмического приборостроения», удостоверение о повышении квалификации № 782418514848</w:t>
            </w:r>
          </w:p>
          <w:p w:rsidR="00B82420" w:rsidRDefault="00E66505">
            <w:pPr>
              <w:pStyle w:val="afa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дополнительной профессиональной программе «Цифровые технологии в орган</w:t>
            </w:r>
            <w:r>
              <w:rPr>
                <w:color w:val="000000"/>
                <w:sz w:val="18"/>
                <w:szCs w:val="18"/>
              </w:rPr>
              <w:t xml:space="preserve">изации высшего образования: практические приемы и инструменты работы», 72 ч. от </w:t>
            </w:r>
            <w:r>
              <w:rPr>
                <w:color w:val="000000"/>
                <w:sz w:val="18"/>
                <w:szCs w:val="18"/>
              </w:rPr>
              <w:lastRenderedPageBreak/>
              <w:t>18.12.2023г., ФГАОУ ВО  «Санкт-Петербургский государственный университет аэрокосмического приборостроения», удостоверение о повышении квалификации № 782418514878</w:t>
            </w:r>
          </w:p>
          <w:p w:rsidR="00B82420" w:rsidRDefault="00E66505">
            <w:pPr>
              <w:pStyle w:val="afa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дополнитель</w:t>
            </w:r>
            <w:r>
              <w:rPr>
                <w:color w:val="000000"/>
                <w:sz w:val="18"/>
                <w:szCs w:val="18"/>
              </w:rPr>
              <w:t>ной профессиональной программе «Информационно-коммуникационные технологии в образовательной деятельности», 16 ч. от 25.12.2023г., ФГАОУ ВО  «Санкт-Петербургский государственный университет аэрокосмического приборостроения», удостоверение о повышении квалиф</w:t>
            </w:r>
            <w:r>
              <w:rPr>
                <w:color w:val="000000"/>
                <w:sz w:val="18"/>
                <w:szCs w:val="18"/>
              </w:rPr>
              <w:t>икации № 782419992263</w:t>
            </w:r>
          </w:p>
          <w:p w:rsidR="00B82420" w:rsidRDefault="00E66505">
            <w:pPr>
              <w:pStyle w:val="afa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дополнительной профессиональной программе «Развитие инклюзивной культуры в системе высшего образования как фундаментальна</w:t>
            </w:r>
            <w:r>
              <w:rPr>
                <w:color w:val="000000"/>
                <w:sz w:val="18"/>
                <w:szCs w:val="18"/>
              </w:rPr>
              <w:lastRenderedPageBreak/>
              <w:t>я основа деятельности вуза», 16 ч. от 21.12.2023 г., ФГБОУ ИВО «Московский государственный гуманитарно-экономи</w:t>
            </w:r>
            <w:r>
              <w:rPr>
                <w:color w:val="000000"/>
                <w:sz w:val="18"/>
                <w:szCs w:val="18"/>
              </w:rPr>
              <w:t>ческий университет», удостоверение о повышении квалификации №772418790459</w:t>
            </w:r>
          </w:p>
          <w:p w:rsidR="00B82420" w:rsidRDefault="00E66505">
            <w:pPr>
              <w:pStyle w:val="afa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дополнительной профессиональной программе «Психолого-педагогическое сопровождение процессов социокультурной адаптации в образовательной среде», 18 ак. ч. от 05.11.2024г., ЦДО «Гор</w:t>
            </w:r>
            <w:r>
              <w:rPr>
                <w:color w:val="000000"/>
                <w:sz w:val="18"/>
                <w:szCs w:val="18"/>
              </w:rPr>
              <w:t>изонт» Института русского языка РУДН им. П. Лумумбы, удостоверение о повышении квалификации № УПК 24 183548</w:t>
            </w:r>
          </w:p>
          <w:p w:rsidR="00B82420" w:rsidRDefault="00E66505">
            <w:pPr>
              <w:pStyle w:val="afa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дополнительной профессиональной программе «Основы подготовки научных и научно-педагогических кадров», 72 ак.ч. от 01.02.2025 г., </w:t>
            </w:r>
            <w:r>
              <w:rPr>
                <w:color w:val="000000"/>
                <w:sz w:val="18"/>
                <w:szCs w:val="18"/>
              </w:rPr>
              <w:lastRenderedPageBreak/>
              <w:t>ООО «Медицинский</w:t>
            </w:r>
            <w:r>
              <w:rPr>
                <w:color w:val="000000"/>
                <w:sz w:val="18"/>
                <w:szCs w:val="18"/>
              </w:rPr>
              <w:t xml:space="preserve"> центр «Гиппократ», удостоверение о повышении квалификации № 500400328482</w:t>
            </w:r>
          </w:p>
          <w:p w:rsidR="00B82420" w:rsidRDefault="00E66505">
            <w:pPr>
              <w:pStyle w:val="afa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дополнительной профессиональной программе «Педагог будущего: искусственный интеллект и цифровизация образования», 27 ч., от 06.05.2025 г., Негосударственное частное учреждение орг</w:t>
            </w:r>
            <w:r>
              <w:rPr>
                <w:color w:val="000000"/>
                <w:sz w:val="18"/>
                <w:szCs w:val="18"/>
              </w:rPr>
              <w:t>анизации дополнительного профессионального образования «Актион», удостоверение о повышении квалификации № У2025175511</w:t>
            </w:r>
          </w:p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Курс «Нотация BPMN 2.0» (16 часов), 15.08.2025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B8242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38.03.05 Бизнес-информатика,</w:t>
            </w:r>
            <w:r>
              <w:rPr>
                <w:color w:val="000000"/>
                <w:sz w:val="18"/>
                <w:szCs w:val="18"/>
              </w:rPr>
              <w:br/>
              <w:t> Прикладные ИТ-решения для бизнеса</w:t>
            </w:r>
          </w:p>
          <w:p w:rsidR="00B82420" w:rsidRDefault="00B82420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38.03.02 Менеджмент (Управление бизнес-процессами)</w:t>
            </w: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Гончарова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Зоя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Григорьевна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Математический анализ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высшее,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специалитет, Математика</w:t>
            </w:r>
          </w:p>
          <w:p w:rsidR="00B82420" w:rsidRDefault="00B8242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Arial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38.03.05 Бизнес-информатика,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 Прикладные ИТ-решения для бизнеса</w:t>
            </w:r>
          </w:p>
          <w:p w:rsidR="00B82420" w:rsidRDefault="00B8242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Быканова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Ольга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Алексеевна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Математический анализ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Линейная алгебра</w:t>
            </w:r>
          </w:p>
          <w:p w:rsidR="00B82420" w:rsidRDefault="00B8242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Доцент 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высшее,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специалитет, Математика и физика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 физ-мат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Охрана труда, 2024;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Особенности инклюзивного образования в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ВУЗе С ДОТ, 2024;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Работа в электронной информационно-образовательной среде, 2022;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38.03.05 Бизнес-информатика,</w:t>
            </w:r>
            <w:r>
              <w:rPr>
                <w:color w:val="000000"/>
                <w:sz w:val="18"/>
                <w:szCs w:val="18"/>
              </w:rPr>
              <w:br/>
              <w:t> Прикладные ИТ-решения для бизнеса</w:t>
            </w:r>
          </w:p>
          <w:p w:rsidR="00B82420" w:rsidRDefault="00B8242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Журавлева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Елена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Вадимовна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Доцент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Математический анализ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высшее,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специалитет, Механика, высшее, спациалитет, Маркетинг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Геометрическое образование в современной школе, 2024;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Взаимодействие основного и дополнительного математического образования как основа эффективной работы с одаренными д</w:t>
            </w:r>
            <w:r>
              <w:rPr>
                <w:rFonts w:eastAsia="Arial"/>
                <w:color w:val="000000"/>
                <w:sz w:val="18"/>
                <w:szCs w:val="18"/>
              </w:rPr>
              <w:t>етьми, 2023.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38.03.05 Бизнес-информатика,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Прикладные ИТ-решения для бизнеса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01.03.05 Статистика, Бизнес-аналитика;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01.04.05 Статистика, Анализ данных в бизнесе и экономике</w:t>
            </w: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Студеникина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Лариса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Николаевна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Доцент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Дискретная математика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высшее,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специалитет, Прикладная математика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01.03.05 Статистика, Бизнес-аналитика;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38.03.01 Экономика, Финансовая разведка;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38.03.05 Бизнес-информатика, Прикладные ИТ-решения для бизнеса</w:t>
            </w: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Кокарев Михаил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Алексеевич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Доцент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Дискретная математика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высшее,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специалитет, Конструирование и производство электронно-вычислительной аппаратуры Прикладная математика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 физ-мат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Эффективность цифрового образования: от целей к результатам, 2023;</w:t>
            </w:r>
          </w:p>
          <w:p w:rsidR="00B82420" w:rsidRDefault="00B8242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38.03.01 Экономика, Финансовая разведка;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38.03.05 Бизнес-информатика, Прикладные ИТ-решения для бизнеса</w:t>
            </w: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Михайлова Ольга Юрьевна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Теория вероятностей и математическая статистика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 образование - специалитет, магистратура. преподаватель математики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01.03.05 Статистика (Бизнес-аналитика); 38.03.05 Бизнес-информатика </w:t>
            </w:r>
            <w:r>
              <w:rPr>
                <w:color w:val="000000"/>
                <w:sz w:val="18"/>
                <w:szCs w:val="18"/>
              </w:rPr>
              <w:lastRenderedPageBreak/>
              <w:t>(Архитектура предприятия)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38.03.05 Бизнес-информатика, Прикладные ИТ-решения для бизнеса</w:t>
            </w: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Ладанова Екатерина Олеговна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Вычислительные системы, сети и телекоммуникации</w:t>
            </w:r>
          </w:p>
          <w:p w:rsidR="00B82420" w:rsidRDefault="00B8242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Операционные системы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 образование - специалитет, магистратура. магистр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Теоретические аспекты формирования зависимого поведения как основа разработки комплекса профилактических мероприятий для студентов. 18 часов. Центр дополнительного образования "Горизонт" РУДН. 30.09.2022. 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Деятельность органов государственной и муниипально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й власти по противодействию терроризму. 72 часа. Национальный исследовательский Мордовский государственный университет им. Н.П. Огарёва. 28.10.2022. 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03.12.2023. 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Применение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электронного обучения и дистанционных об. 16 часов. РТУ МИРЭА. 10.12.2023. 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Системная инженерия информационных систем и программно-аппаратных комплексов. 16 часов. РТУ МИРЭА. 24.12.2023.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09.03.01 Информатика и вычислительная техника (Цифров</w:t>
            </w:r>
            <w:r>
              <w:rPr>
                <w:color w:val="000000"/>
                <w:sz w:val="18"/>
                <w:szCs w:val="18"/>
              </w:rPr>
              <w:t>ые комплексы, системы и сети); 38.03.05 Бизнес-информатика (Архитектура предприятия)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38.03.05 Бизнес-информатика, Прикладные ИТ-решения для бизнеса</w:t>
            </w: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Миронов Артем Алексеевич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  <w:p w:rsidR="00B82420" w:rsidRDefault="00B8242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Общая теория систем</w:t>
            </w:r>
          </w:p>
          <w:p w:rsidR="00B82420" w:rsidRDefault="00B8242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высшее, специалитет, Информационные системы и технологии, инженер;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магистратура, Информационные системы и технологии, магистр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38.03.05 Бизнес-информатика,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ИТ инфраструктурой организации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38.03.05 Бизнес-информатика, Прикладные ИТ-решения для бизнеса</w:t>
            </w: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Томилин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Вячеслав Иванович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Общая теория систем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Высшее, специалитет, Автоматизированные системы обработки информации и управления, инженер; магистратура, Управление проектами, магистр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1. Диплом о профессиональной переподготовке по специальности "Информационные технологии в науке и технике"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38.03.05 Бизнес-информатика,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ИТ инфраструктурой организации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38.03.05 Бизнес-информатика, Прикладные ИТ-реш</w:t>
            </w:r>
            <w:r>
              <w:rPr>
                <w:color w:val="000000"/>
                <w:sz w:val="18"/>
                <w:szCs w:val="18"/>
              </w:rPr>
              <w:t>ения для бизнеса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38.04.05 Бизнес-информатика, Проектирование и внедрение информационных систем</w:t>
            </w: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Морозов Василий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Алексеевич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Ассистент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  <w:p w:rsidR="00B82420" w:rsidRDefault="00B8242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Базы данных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высшее, бакалавриат, Информатика и вычислительная техника, бакалавр; магистратура, Информатика и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вычислительная техника, магистр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38.03.05 Бизнес-информатика,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ИТ инфраструктурой организации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38.03.05 Бизнес-информатика, </w:t>
            </w:r>
            <w:r>
              <w:rPr>
                <w:color w:val="000000"/>
                <w:sz w:val="18"/>
                <w:szCs w:val="18"/>
              </w:rPr>
              <w:lastRenderedPageBreak/>
              <w:t>Прикладные ИТ-реш</w:t>
            </w:r>
            <w:r>
              <w:rPr>
                <w:color w:val="000000"/>
                <w:sz w:val="18"/>
                <w:szCs w:val="18"/>
              </w:rPr>
              <w:t>ения для бизнеса</w:t>
            </w: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Проворова Ирина Павловна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Доцент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Информационные системы и технологии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высшее,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специалитет, Автоматика и телемеханика, инженер-электрик;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аспирантура,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Элементы и устройства вычислительной техники и систем управления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38.03.05 Бизнес-информатика,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ИТ инфраструктурой организации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38.03.05 Бизнес-информатика, Прикладные ИТ-решения для бизнеса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38.04.05 Бизнес-информатика, роектирование и внедрение информационных систем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46.03.02 Документоведение и ар</w:t>
            </w:r>
            <w:r>
              <w:rPr>
                <w:color w:val="000000"/>
                <w:sz w:val="18"/>
                <w:szCs w:val="18"/>
              </w:rPr>
              <w:t>хивоведение,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Современные технологии управления документацией</w:t>
            </w: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Марухленко Анатолий Леонидович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Программирование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 образование - специалитет, магистратура. магистр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Проектирование и реализация программ переподготовки по ИТ-профилю. 112 часов. Юго-Западный государственный университет г. Курск. 29.06.2023. 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04.03.2025. 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ние электронного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обучения и дистанционных об. 16 часов. РТУ МИРЭА. 18.03.2025. 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Цифровая экономика и цифровые технологии. 16 часов. РТУ МИРЭА. 15.06.2025.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38.03.05 Бизнес-информатика (Архитектура предприятия); 38.04.05 Бизнес-информатика (Проектирован</w:t>
            </w:r>
            <w:r>
              <w:rPr>
                <w:color w:val="000000"/>
                <w:sz w:val="18"/>
                <w:szCs w:val="18"/>
              </w:rPr>
              <w:t>ие и внедрение информационных систем)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38.03.05 Бизнес-информатика, (Прикладные ИТ-решения для бизнеса)</w:t>
            </w: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Микаева Анжела Сергеевна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Доцент 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Высшее, специалитет, Прикладная информатика в экономике,информатик-экономист, Юриспруденция, юрист ; магистратура, Информатика и вычислительная техника, магистр; аспирантура, Экономика и управление народным хозяйством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1. Удостоверение о повышение квалификации 272418859475 рег. номер 05565т от 27.04.2023 по дополнительной профессиональной программе «Обеспечение антитеррористической защищенности объектов (территорий) образовательных организаций высшего образования», 36 ча</w:t>
            </w:r>
            <w:r>
              <w:rPr>
                <w:rFonts w:eastAsia="Arial"/>
                <w:color w:val="000000"/>
                <w:sz w:val="18"/>
                <w:szCs w:val="18"/>
              </w:rPr>
              <w:t>сов, ФГБОУ ВО «ТОГУ».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2. Удостоверение о повышение квалификации № DK 120162 от 01 февраля 2023 по программе «Новые информационные технологии в образовании», 16 часов, ЧОУ ДПО «1С-Образование».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3. Удостоверение о повышении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квалификации 0000079894 рег. номер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3524-2023-У-КУ УМУ от 30.01.2023 по дополнительной профессиональной программе «Организация электронного обучения и дистанционных образовательных технологий (ЭО и ДОТ) в системе дистанционного обучения (СДО)», 40 часов, РАНХиГС при Президенте РФ.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4. Удостоверение о повышение квалификации 272416132907 рег. номер 05023т от 26.12.2022 по дополнительной профессиональной программе «Сеть Интернет в противодействии террористическим угрозам», 18 часов, ФГБОУ ВО «ТОГУ».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Экономическая безопасность и эксп</w:t>
            </w:r>
            <w:r>
              <w:rPr>
                <w:color w:val="000000"/>
                <w:sz w:val="18"/>
                <w:szCs w:val="18"/>
              </w:rPr>
              <w:t>ертиза деятельности хозяйствующих субъектов                                           Экономическая безопасность государства и бизнеса Информационное обеспечение комплексной безопасности организации                                   Системное программное о</w:t>
            </w:r>
            <w:r>
              <w:rPr>
                <w:color w:val="000000"/>
                <w:sz w:val="18"/>
                <w:szCs w:val="18"/>
              </w:rPr>
              <w:t>беспечение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38.03.05 Бизнес-информатика, Прикладные ИТ-решения для бизнеса</w:t>
            </w:r>
          </w:p>
          <w:p w:rsidR="00B82420" w:rsidRDefault="00B8242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Анастасия Сергеевна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Проектирование, производство и эксплуатация ракет и ракетно-космических комплексов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 xml:space="preserve">Инженер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Профессиональная переподготовка Учитель информатики и ИКТ. Педагогическая деятельность по проектированию и реализации образовательного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процесса в соответствии с ФГОС, 2022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Для всех направлений подготовки и специальностей</w:t>
            </w: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Кондратюк Василий Николаевич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  <w:t>Преподаватель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  <w:t>Информатика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  <w:t>высшее, специалитет, магистратура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  <w:t>Радиосвязь, радиовещание и телевидение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  <w:t>1</w:t>
            </w:r>
            <w:r>
              <w:rPr>
                <w:rFonts w:eastAsia="Arial"/>
                <w:color w:val="000000" w:themeColor="text1"/>
                <w:sz w:val="18"/>
                <w:szCs w:val="18"/>
              </w:rPr>
              <w:t xml:space="preserve">. Удостоверение о повышении квалификации МГТУ им. Н.Э. Баумана №773103238911 от18.10.2023 по программе ДПО "Аналитик Данных" в объеме 256 ак.ч.                                                                                                                 </w:t>
            </w:r>
            <w:r>
              <w:rPr>
                <w:rFonts w:eastAsia="Arial"/>
                <w:color w:val="000000" w:themeColor="text1"/>
                <w:sz w:val="18"/>
                <w:szCs w:val="18"/>
              </w:rPr>
              <w:t xml:space="preserve">                    2. Удостоверение о повышении квалификации ИТ школа РТК № 771803935798 от17.05.2024 по программе ДПО "Аналитик данных и методы искусственного интелекта (работа с продуктами ПАО ""Ростелеком для аналитики данных)" в объеме 72 ак.ч.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Для всех направлений подготовки и специальностей</w:t>
            </w: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Громов Евгений Владимирович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Доцент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Архитектура компьютеров и операционных систем</w:t>
            </w:r>
          </w:p>
          <w:p w:rsidR="00B82420" w:rsidRDefault="00B82420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Проектирование и архитектура программного обеспечения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Высшее образование - специалитет, магистратура. Инженер-педагог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09.03.02 Информационные системы и технологии (Фуллстек разработка)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38.03.05 Бизнес-информатика, Прикладные ИТ-решения для бизнеса</w:t>
            </w:r>
          </w:p>
          <w:p w:rsidR="00B82420" w:rsidRDefault="00B8242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Сафонов А.Н.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высшее, магистратура, аспирантура - физика полупроводников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Удостоверение о повышении квалификации №772418189464, регистрационны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й номер ПК-772200501642, дата выдачи 20 сентября 2022 г, 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Удостоверение о повышении квалификации серия АК №003078, регистрационный номер 10573-22, дата выдачи 11 июля 2022 г., «Оказание первой помощи», МИРЭА, 2022, 16 часов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Для всех направлений подготовки и специальностей</w:t>
            </w: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Войнова Евгения Васильевна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Системы искусственного интеллекта и большие данные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Высшее, специалитет, Автоматизированные системы обработки информации и управления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38.03.05 Бизнес-информатика (Архитектура предприятия); 38.04.05 Бизнес-информатика (Проектирование и внедрение информационных систем)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38.03.05 Бизнес-информатика, (Прикладные ИТ-решения для бизнеса)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11.03.04 Электроника и наноэлектроника (Наноэлектроника)</w:t>
            </w: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Сиденкова Ликтория Андреевна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Русский язык и культура речи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высшее, бакалавриат, Славянская филология;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магистратура, Лингвистика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Для всех направлений подготовки и специальностей</w:t>
            </w: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Ульянова Эмилия Фаридовна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Русский язык и культура речи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высшее, магистратура, Филология, магистр; аспирантура , Образование и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педагогические науки, исследователь, преподаватель-исследователь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Кандидат педагогических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Оказание первой помощи, 2022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среда. Применение электронного обучения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  дистанционных образовательных технологий при реализации образовательных программ,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Для всех направлений подготовки и специальностей</w:t>
            </w: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Григорьев А.В.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Основы российской государственности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высшее, специалитет, Философия, философ, преподаватель философии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1. 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Удостоверение о повышении квалификации по программе «Психология и педагогика учебно-воспитательного процесса в аэрокосмическом вузе» от 30.05.2022 № удост. 771803076035, регистрационный номер 463/236-2022, 72 ч.,  Москва, «Московский авиационный  институт 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(национальный исследовательский университет)»; 2. Удостоверение о повышении квалификации по программе «Методика преподавания основ российской государственности» от 24.08.2023 № удост. 0000131645,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регистрационный номер 02865-2023-У-ФИРО, 72 ч.,  Москва, «Ро</w:t>
            </w:r>
            <w:r>
              <w:rPr>
                <w:rFonts w:eastAsia="Arial"/>
                <w:color w:val="000000"/>
                <w:sz w:val="18"/>
                <w:szCs w:val="18"/>
              </w:rPr>
              <w:t>ссийская академия народного хозяйства и государственной службы при Президенте Российской Федерации»;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Для всех направлений подготовки и специальностей</w:t>
            </w: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Поплетеева Галина 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Анатольевна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Доцент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Основы российской государственности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высшее, специалитет, История, историк, преподаватель истории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Доцент 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Удостоверение о повышении квалификации  РАНХиГС 0000130756 Регистрационный номер 02006-2023-У-ФИРО. Дата выдачи 23 августа 2023 года. По дополнительной професси</w:t>
            </w:r>
            <w:r>
              <w:rPr>
                <w:rFonts w:eastAsia="Arial"/>
                <w:color w:val="000000"/>
                <w:sz w:val="18"/>
                <w:szCs w:val="18"/>
              </w:rPr>
              <w:t>ональной программе «Методика преподавания основ Российской государственности» в объеме 72 часа; Удостоверение о повышении квалификации УПК 772400025663 ФГАОУ ВО «РГУ нефти и газа (НИУ)имени И.М. Губкина. Регистрационный номер 875. Дата выдачи 2022 г. По пр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ограмме «Охрана труда»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в объеме 40 часов.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Для всех направлений подготовки и специальностей</w:t>
            </w: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Белоусова Ирина Викторовна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Экономика бизнеса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 образование - специалитет, магистратура. инженер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04.03.01 Химия (Фундаментальная и прикладная химия); 09.03.02 Информационные системы и технологии (Фуллстек разработка); 09.03.03 Прикладная информатика (Информатизация организаций); 10.05.02 Информационная безопасность телекоммуникационных систем (Разрабо</w:t>
            </w:r>
            <w:r>
              <w:rPr>
                <w:color w:val="000000"/>
                <w:sz w:val="18"/>
                <w:szCs w:val="18"/>
              </w:rPr>
              <w:t>тка защищенных телекоммуникационных систем); 19.03.01 Биотехнология (Биотехнология); 38.03.01 Экономика (Финансовая аналитика); 38.03.03 Управление персоналом (Управление персоналом организации); 46.03.02 Документоведение и архивоведение (Современные техно</w:t>
            </w:r>
            <w:r>
              <w:rPr>
                <w:color w:val="000000"/>
                <w:sz w:val="18"/>
                <w:szCs w:val="18"/>
              </w:rPr>
              <w:t>логии управления документацией); 11.03.04 Электроника и наноэлектроник</w:t>
            </w:r>
            <w:r>
              <w:rPr>
                <w:color w:val="000000"/>
                <w:sz w:val="18"/>
                <w:szCs w:val="18"/>
              </w:rPr>
              <w:lastRenderedPageBreak/>
              <w:t>а (Наноэлектроника)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38.03.05 Бизнес-информатика, Прикладные ИТ-решения для бизнеса</w:t>
            </w:r>
          </w:p>
          <w:p w:rsidR="00B82420" w:rsidRDefault="00B8242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Корецкий Владимир Павлович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Информационная безопасность и защита информации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 образование - специалитет, магистратура. магистр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Цифровая экономика и цифровые технологии. 16 часов. РТУ МИРЭА. 11.12.2022. 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25.12.2022. 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об. 16 часов. РТУ МИРЭА. 25.12.2022.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38.03.05 Бизнес-информатика (Архитектура предприятия); 38.04.05 Бизнес-информатика (Проектирование и внедрение инфор</w:t>
            </w:r>
            <w:r>
              <w:rPr>
                <w:color w:val="000000"/>
                <w:sz w:val="18"/>
                <w:szCs w:val="18"/>
              </w:rPr>
              <w:t>мационных систем)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38.03.05 Бизнес-информатика, (Прикладные ИТ-решения для бизнеса)</w:t>
            </w: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Чижанькова Инна Владимировна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Основы предпринимательской деятельности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 образование - специалитет, магистратура. Учитель начальных классов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09.03.02 Информационные системы и технологии (Фуллстек разработка); 29.03.04 Технология художественной обработки материалов (Технология художественной обработки материалов); 38.03.01 Экономика </w:t>
            </w:r>
            <w:r>
              <w:rPr>
                <w:color w:val="000000"/>
                <w:sz w:val="18"/>
                <w:szCs w:val="18"/>
              </w:rPr>
              <w:lastRenderedPageBreak/>
              <w:t>(Финансовая аналитика</w:t>
            </w:r>
            <w:r>
              <w:rPr>
                <w:color w:val="000000"/>
                <w:sz w:val="18"/>
                <w:szCs w:val="18"/>
              </w:rPr>
              <w:t>); 38.03.05 Бизнес-информатика (Архитектура предприятия); 54.03.01 Дизайн (Дизайн сред смешанной реальности); 38.03.02 Менеджмент (Управление бизнес-процессами)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38.03.05 Бизнес-информатика, (Прикладные ИТ-решения для бизнеса)</w:t>
            </w:r>
          </w:p>
        </w:tc>
      </w:tr>
      <w:tr w:rsidR="00B82420" w:rsidTr="005669FF">
        <w:trPr>
          <w:trHeight w:val="484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  <w:lastRenderedPageBreak/>
              <w:t xml:space="preserve">Ковалёв Игорь Петрович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Алгоритмы и структуры данных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Высшее, специалитет, инженер, психолог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09.03.02 Информационные системы и технологии (Фуллстек разработка)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38.03.05 Бизнес-информатика, (Прикладные ИТ-решения для бизнеса)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09.03.03 Прикладная информатика (Информатизация организаций); </w:t>
            </w:r>
          </w:p>
          <w:p w:rsidR="00B82420" w:rsidRDefault="00B8242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eastAsia="Arial"/>
                <w:color w:val="000000"/>
                <w:sz w:val="18"/>
                <w:szCs w:val="18"/>
              </w:rPr>
              <w:t xml:space="preserve">Попов 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Андрей Петрович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Конфигурация на базе 1С. Предприятие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 образование - специалитет, магистратура. инженер-теплоэнергетик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04.03.2025. 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дистанционных об. 16 часов. РТУ МИРЭА. 18.03.2025. 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Цифровая экономика и цифровые технологии. 16 часов. РТУ МИРЭА.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15.06.2025.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09.03.02 Информационные системы и технологии (Разработка кроссплатформенных бизнес-приложений)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38.03.05 Бизнес-информатика, (Прикладные </w:t>
            </w:r>
            <w:r>
              <w:rPr>
                <w:sz w:val="18"/>
                <w:szCs w:val="18"/>
              </w:rPr>
              <w:lastRenderedPageBreak/>
              <w:t>ИТ-решения для бизнеса)</w:t>
            </w: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Кашибадзе Ника Ираклиевна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Разработка бизнес-приложений на Лоу-Код платформах (1С)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 образование - специалитет, магистратура. бакалавр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04.03.2025. 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18.03.2025. 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Цифровая экономика и цифровые технологии. 16 часов. РТУ МИРЭА. 15.06.2025.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09.03.02 Информационные системы и технологии (Разработка кроссплатформенных бизнес-приложений)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38.03.05 Бизнес-информатика, (Прикладные ИТ-решения для бизнеса)</w:t>
            </w: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Кортиев Роберт Юрьевич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Методы принятия управленческих решений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 образование – бакалавиат, бакалавр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«Бизнес-статистика и прогнозирование», 34 ч., РЭУ им. Г.В. Плеханова, 2025 г.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Профессиональная переподготовка «Разработка веб-приложений», РТУ МИРЭА 2025 г.</w:t>
            </w:r>
          </w:p>
          <w:p w:rsidR="00B82420" w:rsidRDefault="00B8242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Профессиональная переподготовка «Менеджмент», </w:t>
            </w:r>
            <w:r>
              <w:rPr>
                <w:rFonts w:eastAsia="Arial"/>
                <w:color w:val="000000"/>
                <w:sz w:val="18"/>
                <w:szCs w:val="18"/>
              </w:rPr>
              <w:t>РТУ МИРЭА 2025 г.</w:t>
            </w:r>
          </w:p>
          <w:p w:rsidR="00B82420" w:rsidRDefault="00B8242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:rsidR="00B82420" w:rsidRDefault="00B8242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38.03.05 Бизнес-информатика, (Прикладные ИТ-решения для бизнеса)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38.03.01 Экономика (Финансовая аналитика); 38.03.02 Менеджмент (Управление бизнес-процессами)</w:t>
            </w:r>
          </w:p>
          <w:p w:rsidR="00B82420" w:rsidRDefault="00B8242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Денисов Дмитрий Юрьевич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Методы принятия управленческих решений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 образование - специалитет, магистратура. магистр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 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РТУ МИРЭА, рег. номер 11443-22, 07.11.2022, 16 ч.</w:t>
            </w:r>
            <w:r>
              <w:rPr>
                <w:color w:val="000000"/>
                <w:sz w:val="18"/>
                <w:szCs w:val="18"/>
              </w:rPr>
              <w:br/>
              <w:t> Трекер технологического старт</w:t>
            </w:r>
            <w:r>
              <w:rPr>
                <w:color w:val="000000"/>
                <w:sz w:val="18"/>
                <w:szCs w:val="18"/>
              </w:rPr>
              <w:t>ап-проекта, ФГБОУ ВО "Донской государственный технический университет", рег. номер 62.7-25-783, 11.12.2023, 72 ч.</w:t>
            </w:r>
            <w:r>
              <w:rPr>
                <w:color w:val="000000"/>
                <w:sz w:val="18"/>
                <w:szCs w:val="18"/>
              </w:rPr>
              <w:br/>
              <w:t> Анализ процессов:Process Intelligence&amp;Process Mining, Ип Коптелов Андрей Константинович, рег. номер 2024/04/205, 04.2024, 16 ч.</w:t>
            </w:r>
            <w:r>
              <w:rPr>
                <w:color w:val="000000"/>
                <w:sz w:val="18"/>
                <w:szCs w:val="18"/>
              </w:rPr>
              <w:br/>
              <w:t> Организацион</w:t>
            </w:r>
            <w:r>
              <w:rPr>
                <w:color w:val="000000"/>
                <w:sz w:val="18"/>
                <w:szCs w:val="18"/>
              </w:rPr>
              <w:t xml:space="preserve">но-методическое сопровождение конкурса профессионального мастерства на основе компетентностного подхода, ФГАОУ ДПО " Академия </w:t>
            </w:r>
            <w:r>
              <w:rPr>
                <w:color w:val="000000"/>
                <w:sz w:val="18"/>
                <w:szCs w:val="18"/>
              </w:rPr>
              <w:lastRenderedPageBreak/>
              <w:t>реализации государственной политики и профессионального развития работников образования Министерства просвещения Российской Федера</w:t>
            </w:r>
            <w:r>
              <w:rPr>
                <w:color w:val="000000"/>
                <w:sz w:val="18"/>
                <w:szCs w:val="18"/>
              </w:rPr>
              <w:t>ции", рег. номер У-001558/вн, 16.11.2023, 16 ч.</w:t>
            </w:r>
            <w:r>
              <w:rPr>
                <w:color w:val="000000"/>
                <w:sz w:val="18"/>
                <w:szCs w:val="18"/>
              </w:rPr>
              <w:br/>
              <w:t> Повышение ресурсной эффективности производства на основе наилучших доступных технологий (передовая инженерная школа "Промхимтех"), ФГБОУ ВО "Казанский национальный исследовательский технологический университ</w:t>
            </w:r>
            <w:r>
              <w:rPr>
                <w:color w:val="000000"/>
                <w:sz w:val="18"/>
                <w:szCs w:val="18"/>
              </w:rPr>
              <w:t>ет, рег. номер 60628, 27.12.2023, 40 ч.</w:t>
            </w:r>
          </w:p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ООО «Акселератор ФРИИ» б/н, Продуктовый подход в технологическом бизнесе, 08.05.2024, 8ч.</w:t>
            </w:r>
          </w:p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 xml:space="preserve">оптелов Андрей Константинович, Анализ </w:t>
            </w:r>
            <w:r>
              <w:rPr>
                <w:color w:val="000000"/>
                <w:sz w:val="18"/>
                <w:szCs w:val="18"/>
              </w:rPr>
              <w:lastRenderedPageBreak/>
              <w:t>процессов: Process intelligence and process mining, 2024/04/205 от 01.12.2024, 16 ч</w:t>
            </w:r>
          </w:p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Наци</w:t>
            </w:r>
            <w:r>
              <w:rPr>
                <w:color w:val="000000"/>
                <w:sz w:val="18"/>
                <w:szCs w:val="18"/>
              </w:rPr>
              <w:t>ональный исследовательский томский государственный университет «Использование искусственного интеллекта в работе преподавателя и исследователя», рег.номер 24-29.700-25-01, 25.12.2024, 65 ч.</w:t>
            </w:r>
          </w:p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Тренер Георгий Ржавин «Нотация BPMN 2.0 senior level», 18.03.2025,</w:t>
            </w:r>
            <w:r>
              <w:rPr>
                <w:color w:val="000000"/>
                <w:sz w:val="18"/>
                <w:szCs w:val="18"/>
              </w:rPr>
              <w:t xml:space="preserve"> рег.номер 000005, 16 ч.</w:t>
            </w:r>
          </w:p>
          <w:p w:rsidR="00B82420" w:rsidRDefault="00E66505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Диплом о проф. переподготовке "Моделирование, анализ и автоматизация бизнес-процессов", НИУ «Высшая школа экономики», рег. номер 2.2.5-17/22/497, 17.11.2022, 760 ч.</w:t>
            </w:r>
          </w:p>
          <w:p w:rsidR="00B82420" w:rsidRDefault="00B8242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Диплом о проф. переподготовке "Руководитель в сфере высшего образования", ФГБОУ ВО «МИРЭА – Российский технологический университет», рег. номер 04141-ПП-23, 29.06.2023 г., 256 ч.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38.03.01 Экономика (Финансовая аналитика); 38.03.02 Менеджмент (Управление</w:t>
            </w:r>
            <w:r>
              <w:rPr>
                <w:color w:val="000000"/>
                <w:sz w:val="18"/>
                <w:szCs w:val="18"/>
              </w:rPr>
              <w:t xml:space="preserve"> бизнес-процессами); 38.04.01 Экономика (Экономика цифровой организации); 38.04.02 Менеджмент (Управление предприятием в условиях цифровизации); 38.04.03 Управление персоналом (Стратегическое управление персоналом организации)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38.03.05 Бизнес-информатика, </w:t>
            </w:r>
            <w:r>
              <w:rPr>
                <w:sz w:val="18"/>
                <w:szCs w:val="18"/>
              </w:rPr>
              <w:t>(Прикладные ИТ-решения для бизнеса)</w:t>
            </w: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Миронова Т.Н.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Развитие информационного общества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высшее,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специалитет, Автоматизированные системы обработки информации и управления, инженер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38.03.05 Бизнес-информатика,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ИТ инфраструктурой организации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38.03.05 Бизнес-информатика, Прикладные ИТ-решения для бизнеса</w:t>
            </w:r>
          </w:p>
          <w:p w:rsidR="00B82420" w:rsidRDefault="00B82420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2420" w:rsidTr="005669FF">
        <w:trPr>
          <w:trHeight w:val="523"/>
          <w:jc w:val="center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Кудрявцева Ирина Геннадьевна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Развитие информационного общества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высшее, специалитет, Автоматизированные системы управления, инженер-системотехник; аспирантура, Организация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производства (промышленность)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кандидат технических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38.03.05 Бизнес-информатика,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ИТ инфраструктурой организации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38.03.05 Бизнес-информатика, Прикладные ИТ-решения для бизнеса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38.04.05 Бизнес-информатика</w:t>
            </w:r>
          </w:p>
          <w:p w:rsidR="00B82420" w:rsidRDefault="00E6650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Проектирование и внедрение информационных систем</w:t>
            </w:r>
          </w:p>
        </w:tc>
      </w:tr>
    </w:tbl>
    <w:p w:rsidR="00B82420" w:rsidRDefault="00B82420">
      <w:pPr>
        <w:spacing w:line="240" w:lineRule="auto"/>
        <w:ind w:firstLine="0"/>
        <w:rPr>
          <w:sz w:val="18"/>
          <w:szCs w:val="18"/>
        </w:rPr>
      </w:pPr>
    </w:p>
    <w:p w:rsidR="00B82420" w:rsidRDefault="00E66505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1 Фамилия, имя, отчество (при наличии отчества) педагогического работника</w:t>
      </w:r>
    </w:p>
    <w:p w:rsidR="00B82420" w:rsidRDefault="00E66505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2 Занимаемая должность (должности)</w:t>
      </w:r>
    </w:p>
    <w:p w:rsidR="00B82420" w:rsidRDefault="00E66505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3 Преподаваемые учебные предметы, курсы, дисциплины</w:t>
      </w:r>
    </w:p>
    <w:p w:rsidR="00B82420" w:rsidRDefault="00E66505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4 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</w:r>
    </w:p>
    <w:p w:rsidR="00B82420" w:rsidRDefault="00E66505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5 Ученая степень (при наличии)</w:t>
      </w:r>
    </w:p>
    <w:p w:rsidR="00B82420" w:rsidRDefault="00E66505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6 Ученое звание (при наличии)</w:t>
      </w:r>
    </w:p>
    <w:p w:rsidR="00B82420" w:rsidRDefault="00E66505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7 Сведения о повышении квалификации (за последние 3 года)</w:t>
      </w:r>
    </w:p>
    <w:p w:rsidR="00B82420" w:rsidRDefault="00E66505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8 Сведения о профессиональной переподготовке (при наличии)</w:t>
      </w:r>
    </w:p>
    <w:p w:rsidR="00B82420" w:rsidRDefault="00E66505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9 Сведения о продолжительности опыта (лет) работы в профессиональной сфере, соответствующей образовательной д</w:t>
      </w:r>
      <w:r>
        <w:rPr>
          <w:sz w:val="18"/>
          <w:szCs w:val="18"/>
        </w:rPr>
        <w:t xml:space="preserve">еятельности по реализации учебных предметов, курсов, дисциплин </w:t>
      </w:r>
    </w:p>
    <w:p w:rsidR="00B82420" w:rsidRDefault="00E66505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10 Код и наименование специальностей и направлений подготовки профессиональной образовательной программы высшего образования</w:t>
      </w:r>
    </w:p>
    <w:sectPr w:rsidR="00B8242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505" w:rsidRDefault="00E66505">
      <w:pPr>
        <w:spacing w:line="240" w:lineRule="auto"/>
      </w:pPr>
      <w:r>
        <w:separator/>
      </w:r>
    </w:p>
  </w:endnote>
  <w:endnote w:type="continuationSeparator" w:id="0">
    <w:p w:rsidR="00E66505" w:rsidRDefault="00E665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505" w:rsidRDefault="00E66505">
      <w:pPr>
        <w:spacing w:line="240" w:lineRule="auto"/>
      </w:pPr>
      <w:r>
        <w:separator/>
      </w:r>
    </w:p>
  </w:footnote>
  <w:footnote w:type="continuationSeparator" w:id="0">
    <w:p w:rsidR="00E66505" w:rsidRDefault="00E6650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20"/>
    <w:rsid w:val="005669FF"/>
    <w:rsid w:val="00B82420"/>
    <w:rsid w:val="00E6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3F15A-783A-483D-9C6A-3D70D196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1291">
    <w:name w:val="1291"/>
    <w:basedOn w:val="a0"/>
    <w:qFormat/>
  </w:style>
  <w:style w:type="character" w:customStyle="1" w:styleId="1342">
    <w:name w:val="1342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6394</Words>
  <Characters>36448</Characters>
  <Application>Microsoft Office Word</Application>
  <DocSecurity>0</DocSecurity>
  <Lines>303</Lines>
  <Paragraphs>85</Paragraphs>
  <ScaleCrop>false</ScaleCrop>
  <Company/>
  <LinksUpToDate>false</LinksUpToDate>
  <CharactersWithSpaces>42757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Быкова Наталья Владимировна</cp:lastModifiedBy>
  <cp:revision>14</cp:revision>
  <dcterms:created xsi:type="dcterms:W3CDTF">2024-11-22T11:38:00Z</dcterms:created>
  <dcterms:modified xsi:type="dcterms:W3CDTF">2025-12-02T13:57:00Z</dcterms:modified>
</cp:coreProperties>
</file>