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6EE2A" w14:textId="75C33CE9" w:rsidR="002606EE" w:rsidRPr="005B3EB7" w:rsidRDefault="00114BB9" w:rsidP="002606EE">
      <w:pPr>
        <w:jc w:val="center"/>
        <w:rPr>
          <w:i/>
          <w:color w:val="FF0000"/>
        </w:rPr>
      </w:pPr>
      <w:r w:rsidRPr="00114BB9">
        <w:rPr>
          <w:i/>
          <w:color w:val="FF0000"/>
        </w:rPr>
        <w:t>12.04.05 Лазерная техника и лазерные технологии, профиль Лазерные оптико-электронные приборы и системы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51"/>
        <w:gridCol w:w="2268"/>
        <w:gridCol w:w="1418"/>
        <w:gridCol w:w="1275"/>
        <w:gridCol w:w="850"/>
        <w:gridCol w:w="2126"/>
        <w:gridCol w:w="1418"/>
        <w:gridCol w:w="1424"/>
        <w:gridCol w:w="1517"/>
      </w:tblGrid>
      <w:tr w:rsidR="00422520" w:rsidRPr="00305327" w14:paraId="3B6299F6" w14:textId="77777777" w:rsidTr="0028331A">
        <w:trPr>
          <w:jc w:val="center"/>
        </w:trPr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5B62E2D1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14:paraId="7BA4653B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779" w:type="pct"/>
            <w:shd w:val="clear" w:color="auto" w:fill="D9D9D9" w:themeFill="background1" w:themeFillShade="D9"/>
            <w:vAlign w:val="center"/>
          </w:tcPr>
          <w:p w14:paraId="6CCC8B8E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30A90D68" w14:textId="795251A2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14:paraId="60742A6B" w14:textId="746D4775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730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14:paraId="4150CC79" w14:textId="77777777" w:rsidTr="0028331A">
        <w:trPr>
          <w:jc w:val="center"/>
        </w:trPr>
        <w:tc>
          <w:tcPr>
            <w:tcW w:w="485" w:type="pct"/>
          </w:tcPr>
          <w:p w14:paraId="50B9337B" w14:textId="77777777" w:rsidR="00835251" w:rsidRPr="00CD46AB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1</w:t>
            </w:r>
          </w:p>
        </w:tc>
        <w:tc>
          <w:tcPr>
            <w:tcW w:w="292" w:type="pct"/>
          </w:tcPr>
          <w:p w14:paraId="6BF8C99A" w14:textId="77777777" w:rsidR="00835251" w:rsidRPr="00CD46AB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779" w:type="pct"/>
          </w:tcPr>
          <w:p w14:paraId="425B0392" w14:textId="77777777" w:rsidR="00835251" w:rsidRPr="00CD46AB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3</w:t>
            </w:r>
          </w:p>
        </w:tc>
        <w:tc>
          <w:tcPr>
            <w:tcW w:w="487" w:type="pct"/>
          </w:tcPr>
          <w:p w14:paraId="38A4BDCC" w14:textId="77777777" w:rsidR="00835251" w:rsidRPr="00CD46AB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438" w:type="pct"/>
          </w:tcPr>
          <w:p w14:paraId="23121912" w14:textId="77777777" w:rsidR="00835251" w:rsidRPr="00CD46AB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5</w:t>
            </w:r>
          </w:p>
        </w:tc>
        <w:tc>
          <w:tcPr>
            <w:tcW w:w="292" w:type="pct"/>
          </w:tcPr>
          <w:p w14:paraId="085898D7" w14:textId="77777777" w:rsidR="00835251" w:rsidRPr="00CD46AB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730" w:type="pct"/>
          </w:tcPr>
          <w:p w14:paraId="49EC26A7" w14:textId="77777777" w:rsidR="00835251" w:rsidRPr="00CD46AB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7</w:t>
            </w:r>
          </w:p>
        </w:tc>
        <w:tc>
          <w:tcPr>
            <w:tcW w:w="487" w:type="pct"/>
          </w:tcPr>
          <w:p w14:paraId="0393B781" w14:textId="77777777" w:rsidR="00835251" w:rsidRPr="00CD46AB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8</w:t>
            </w:r>
          </w:p>
        </w:tc>
        <w:tc>
          <w:tcPr>
            <w:tcW w:w="489" w:type="pct"/>
          </w:tcPr>
          <w:p w14:paraId="54F37361" w14:textId="77777777" w:rsidR="00835251" w:rsidRPr="00CD46AB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521" w:type="pct"/>
          </w:tcPr>
          <w:p w14:paraId="1A9E2DD4" w14:textId="77777777" w:rsidR="00835251" w:rsidRPr="00CD46AB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10</w:t>
            </w:r>
          </w:p>
        </w:tc>
      </w:tr>
      <w:tr w:rsidR="0090395C" w:rsidRPr="002606EE" w14:paraId="5630B48E" w14:textId="77777777" w:rsidTr="0028331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9480" w14:textId="52711FC5" w:rsidR="0090395C" w:rsidRPr="00CD46AB" w:rsidRDefault="0090395C" w:rsidP="0028331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CD46AB">
              <w:rPr>
                <w:rFonts w:eastAsia="Arial"/>
                <w:color w:val="000000"/>
                <w:sz w:val="20"/>
              </w:rPr>
              <w:t>Бузылев</w:t>
            </w:r>
            <w:proofErr w:type="spellEnd"/>
            <w:r w:rsidRPr="00CD46AB">
              <w:rPr>
                <w:rFonts w:eastAsia="Arial"/>
                <w:color w:val="000000"/>
                <w:sz w:val="20"/>
              </w:rPr>
              <w:t xml:space="preserve"> Федор Николаевич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A141" w14:textId="48B6812A" w:rsidR="0090395C" w:rsidRPr="00CD46AB" w:rsidRDefault="0090395C" w:rsidP="0028331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color w:val="000000"/>
                <w:sz w:val="20"/>
              </w:rPr>
              <w:t>доцент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21A4" w14:textId="6AC7B13E" w:rsidR="0090395C" w:rsidRPr="00CD46AB" w:rsidRDefault="0090395C" w:rsidP="0028331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Цифровые методы обработки изображений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554A" w14:textId="77777777" w:rsidR="0090395C" w:rsidRPr="00CD46AB" w:rsidRDefault="0090395C" w:rsidP="0028331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высшее, специалитет, прикладная математика</w:t>
            </w:r>
          </w:p>
          <w:p w14:paraId="2B32EDF9" w14:textId="77777777" w:rsidR="0090395C" w:rsidRPr="00CD46AB" w:rsidRDefault="0090395C" w:rsidP="0028331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14:paraId="416F780E" w14:textId="0D8B9142" w:rsidR="0090395C" w:rsidRPr="00CD46AB" w:rsidRDefault="0090395C" w:rsidP="0028331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271F" w14:textId="77777777" w:rsidR="0090395C" w:rsidRPr="00CD46AB" w:rsidRDefault="0090395C" w:rsidP="0028331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кандидат технических наук</w:t>
            </w:r>
          </w:p>
          <w:p w14:paraId="6C5D8501" w14:textId="06B29F07" w:rsidR="0090395C" w:rsidRPr="00CD46AB" w:rsidRDefault="0090395C" w:rsidP="0028331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61FC" w14:textId="4149BCE8" w:rsidR="0090395C" w:rsidRPr="00CD46AB" w:rsidRDefault="0090395C" w:rsidP="0028331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ECAB" w14:textId="519FCC79" w:rsidR="0090395C" w:rsidRPr="00CD46AB" w:rsidRDefault="0090395C" w:rsidP="0028331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3A15" w14:textId="160EBBDD" w:rsidR="0090395C" w:rsidRPr="00CD46AB" w:rsidRDefault="0090395C" w:rsidP="0028331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08EE" w14:textId="21623FA2" w:rsidR="0090395C" w:rsidRPr="00CD46AB" w:rsidRDefault="00D4772D" w:rsidP="0028331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4903" w14:textId="0E9CF74D" w:rsidR="0090395C" w:rsidRPr="00CD46AB" w:rsidRDefault="00CD46AB" w:rsidP="0028331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Лазерные оптико-электронные приборы и системы</w:t>
            </w:r>
          </w:p>
        </w:tc>
      </w:tr>
      <w:tr w:rsidR="00D4772D" w:rsidRPr="002606EE" w14:paraId="3DE8B0ED" w14:textId="77777777" w:rsidTr="0028331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54D4" w14:textId="321C6CB9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Быкова Анна Викторовна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2029" w14:textId="63B5702D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color w:val="000000"/>
                <w:sz w:val="20"/>
              </w:rPr>
              <w:t>доцент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81E2" w14:textId="429D57EC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sz w:val="20"/>
              </w:rPr>
              <w:t>Технологии личностного роста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CFF4" w14:textId="77777777" w:rsidR="00D4772D" w:rsidRPr="00CD46AB" w:rsidRDefault="00D4772D" w:rsidP="00D4772D">
            <w:pPr>
              <w:pStyle w:val="Default"/>
              <w:rPr>
                <w:sz w:val="20"/>
                <w:szCs w:val="20"/>
              </w:rPr>
            </w:pPr>
            <w:r w:rsidRPr="00CD46AB">
              <w:rPr>
                <w:snapToGrid w:val="0"/>
                <w:sz w:val="20"/>
                <w:szCs w:val="20"/>
              </w:rPr>
              <w:t xml:space="preserve">Высшее образование - специалитет, магистратура, </w:t>
            </w:r>
            <w:r w:rsidRPr="00CD46AB">
              <w:rPr>
                <w:sz w:val="20"/>
                <w:szCs w:val="20"/>
              </w:rPr>
              <w:t>профессиональное обучение, психология, менеджмент</w:t>
            </w:r>
          </w:p>
          <w:p w14:paraId="0330879B" w14:textId="77777777" w:rsidR="00D4772D" w:rsidRPr="00CD46AB" w:rsidRDefault="00D4772D" w:rsidP="00D4772D">
            <w:pPr>
              <w:pStyle w:val="Default"/>
              <w:rPr>
                <w:sz w:val="20"/>
                <w:szCs w:val="20"/>
              </w:rPr>
            </w:pPr>
          </w:p>
          <w:p w14:paraId="3CF7B5C2" w14:textId="77CEEF1E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z w:val="20"/>
              </w:rPr>
              <w:t>Социальная психология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BAA8" w14:textId="58B83960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z w:val="20"/>
              </w:rPr>
              <w:t>кандидат психологических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7713" w14:textId="2E7E02CD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z w:val="20"/>
              </w:rPr>
              <w:t>доцент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0F03" w14:textId="7A741266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AA5A" w14:textId="7777777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0460" w14:textId="347B8EFD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color w:val="000000"/>
                <w:sz w:val="20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D43C" w14:textId="316D9B9F" w:rsidR="00D4772D" w:rsidRPr="00CD46AB" w:rsidRDefault="00CD46AB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Лазерные оптико-электронные приборы и системы</w:t>
            </w:r>
          </w:p>
        </w:tc>
      </w:tr>
      <w:tr w:rsidR="00D4772D" w:rsidRPr="002606EE" w14:paraId="0428EF92" w14:textId="77777777" w:rsidTr="0028331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2205" w14:textId="1FAF42D1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color w:val="000000"/>
                <w:sz w:val="20"/>
              </w:rPr>
              <w:t xml:space="preserve">Вартанян </w:t>
            </w:r>
            <w:proofErr w:type="spellStart"/>
            <w:r w:rsidRPr="00CD46AB">
              <w:rPr>
                <w:color w:val="000000"/>
                <w:sz w:val="20"/>
              </w:rPr>
              <w:t>Аревшад</w:t>
            </w:r>
            <w:proofErr w:type="spellEnd"/>
            <w:r w:rsidRPr="00CD46AB">
              <w:rPr>
                <w:color w:val="000000"/>
                <w:sz w:val="20"/>
              </w:rPr>
              <w:t xml:space="preserve"> </w:t>
            </w:r>
            <w:proofErr w:type="spellStart"/>
            <w:r w:rsidRPr="00CD46AB">
              <w:rPr>
                <w:color w:val="000000"/>
                <w:sz w:val="20"/>
              </w:rPr>
              <w:t>Апетович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DDDA" w14:textId="21A31582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color w:val="000000"/>
                <w:sz w:val="20"/>
              </w:rPr>
              <w:t>профессор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CB57" w14:textId="087CDDF1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z w:val="20"/>
              </w:rPr>
              <w:t>Моделирование бизнес-процессов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859A" w14:textId="395B257E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 xml:space="preserve">высшее, специалитет, </w:t>
            </w:r>
            <w:r w:rsidRPr="00CD46AB">
              <w:rPr>
                <w:color w:val="000000"/>
                <w:sz w:val="20"/>
              </w:rPr>
              <w:t>Механика,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12E0" w14:textId="78BA1C6D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color w:val="000000"/>
                <w:sz w:val="20"/>
              </w:rPr>
              <w:t>доктор экономических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0279" w14:textId="16E170A5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color w:val="000000"/>
                <w:sz w:val="20"/>
              </w:rPr>
              <w:t>профессор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D9C2" w14:textId="51F2C818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E6C8" w14:textId="7777777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5170" w14:textId="655381B0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color w:val="000000"/>
                <w:sz w:val="20"/>
              </w:rPr>
              <w:t>44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F3CF" w14:textId="2AEEF688" w:rsidR="00D4772D" w:rsidRPr="00CD46AB" w:rsidRDefault="00CD46AB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Все образовательные программы</w:t>
            </w:r>
          </w:p>
        </w:tc>
      </w:tr>
      <w:tr w:rsidR="00CD46AB" w:rsidRPr="002606EE" w14:paraId="503EEBD6" w14:textId="77777777" w:rsidTr="0028331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060D" w14:textId="0A078105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Дудкин Алексей Игоревич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E26F" w14:textId="3462E585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Ст. преподаватель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A1A2" w14:textId="6F3430C9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Обучение служением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6725" w14:textId="2D26385C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 xml:space="preserve">высшее - специалитет, </w:t>
            </w:r>
            <w:proofErr w:type="spellStart"/>
            <w:proofErr w:type="gramStart"/>
            <w:r w:rsidRPr="00CD46AB">
              <w:rPr>
                <w:rFonts w:eastAsia="Arial"/>
                <w:color w:val="000000"/>
                <w:sz w:val="20"/>
              </w:rPr>
              <w:t>инженер,Оптико</w:t>
            </w:r>
            <w:proofErr w:type="spellEnd"/>
            <w:proofErr w:type="gramEnd"/>
            <w:r w:rsidRPr="00CD46AB">
              <w:rPr>
                <w:rFonts w:eastAsia="Arial"/>
                <w:color w:val="000000"/>
                <w:sz w:val="20"/>
              </w:rPr>
              <w:t xml:space="preserve">-электронные приборы и системы, </w:t>
            </w:r>
            <w:proofErr w:type="spellStart"/>
            <w:r w:rsidRPr="00CD46AB">
              <w:rPr>
                <w:rFonts w:eastAsia="Arial"/>
                <w:color w:val="000000"/>
                <w:sz w:val="20"/>
              </w:rPr>
              <w:t>магистратура,Стандартизац</w:t>
            </w:r>
            <w:r w:rsidRPr="00CD46AB">
              <w:rPr>
                <w:rFonts w:eastAsia="Arial"/>
                <w:color w:val="000000"/>
                <w:sz w:val="20"/>
              </w:rPr>
              <w:lastRenderedPageBreak/>
              <w:t>ия</w:t>
            </w:r>
            <w:proofErr w:type="spellEnd"/>
            <w:r w:rsidRPr="00CD46AB">
              <w:rPr>
                <w:rFonts w:eastAsia="Arial"/>
                <w:color w:val="000000"/>
                <w:sz w:val="20"/>
              </w:rPr>
              <w:t xml:space="preserve"> и метрология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BF20" w14:textId="77777777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0072" w14:textId="77777777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FCBD" w14:textId="76ACFDE1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Оказание первой помощи, 2022; Повышение квалификации Цифровая экономика и цифровые технологии, 2022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CB01" w14:textId="77777777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D861" w14:textId="3F18142F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D430" w14:textId="56D82671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Все образовательные программы</w:t>
            </w:r>
          </w:p>
        </w:tc>
      </w:tr>
      <w:tr w:rsidR="00CD46AB" w:rsidRPr="002606EE" w14:paraId="7221126F" w14:textId="77777777" w:rsidTr="0028331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0E87" w14:textId="3EB115A6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>Ефременко Валентин Викторович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35D1" w14:textId="2A98602A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sz w:val="20"/>
              </w:rPr>
              <w:t>доцент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9EE4" w14:textId="32AE0373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z w:val="20"/>
              </w:rPr>
              <w:t>Социология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765B" w14:textId="58C72499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>Высшее образование - специалитет, магистратура, История, Отечественная история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5F9F" w14:textId="6AD3E8E8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>кандидат исторических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1314" w14:textId="77777777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C893" w14:textId="5E9AF8A0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 xml:space="preserve"> «Преподавание учебного курса истории России для неисторических специальностей и направлений подготовки, реализуемых в образовательных организациях высшего образования» 2023 "Методика преподавания основ российской государственности" 2023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6EDE" w14:textId="77777777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0EB9" w14:textId="20A5B96D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7B0A" w14:textId="7FE822F7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Все образовательные программы</w:t>
            </w:r>
          </w:p>
        </w:tc>
      </w:tr>
      <w:tr w:rsidR="00CD46AB" w:rsidRPr="002606EE" w14:paraId="4B7EBF1E" w14:textId="77777777" w:rsidTr="0028331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F982" w14:textId="5D21F616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>Иоффе Нина Евгеньевна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EFD4" w14:textId="7AEA9FA0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>старший преподаватель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7EBF" w14:textId="15FAC413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sz w:val="20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1A0F" w14:textId="5040C59F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>Высшее образование - специалитет, Филология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A5E3" w14:textId="77777777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D9CB" w14:textId="77777777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22E8" w14:textId="69F31011" w:rsidR="00CD46AB" w:rsidRPr="00CD46AB" w:rsidRDefault="00CD46AB" w:rsidP="00CD46AB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CFD0" w14:textId="77777777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1484" w14:textId="47FE210E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B70A" w14:textId="7E0CB8AF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Все образовательные программы</w:t>
            </w:r>
          </w:p>
        </w:tc>
      </w:tr>
      <w:tr w:rsidR="00D4772D" w:rsidRPr="002606EE" w14:paraId="6B3E3278" w14:textId="77777777" w:rsidTr="0028331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79B8" w14:textId="31F6EE8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CD46AB">
              <w:rPr>
                <w:rFonts w:eastAsia="Arial"/>
                <w:color w:val="000000"/>
                <w:sz w:val="20"/>
              </w:rPr>
              <w:t>Кретушев</w:t>
            </w:r>
            <w:proofErr w:type="spellEnd"/>
            <w:r w:rsidRPr="00CD46AB">
              <w:rPr>
                <w:rFonts w:eastAsia="Arial"/>
                <w:color w:val="000000"/>
                <w:sz w:val="20"/>
              </w:rPr>
              <w:t xml:space="preserve"> Александр Викторович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69C6" w14:textId="5418EF9B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BA48" w14:textId="073CF9BA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Компьютерная оптика; Моделирование и проектирование лазерных оптико-электронных приборов и систем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1E77" w14:textId="0875ACC8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высшее, специалитет, оптико-электронные приборы и системы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B1EA" w14:textId="2572170D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536C" w14:textId="7777777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21EA" w14:textId="1ECD9C02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D305" w14:textId="68BEDA7F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 xml:space="preserve">Информатика и информационно-коммуникативные </w:t>
            </w:r>
            <w:proofErr w:type="gramStart"/>
            <w:r w:rsidRPr="00CD46AB">
              <w:rPr>
                <w:rFonts w:eastAsia="Arial"/>
                <w:color w:val="000000"/>
                <w:sz w:val="20"/>
              </w:rPr>
              <w:t>технологии  2016</w:t>
            </w:r>
            <w:proofErr w:type="gramEnd"/>
            <w:r w:rsidRPr="00CD46AB">
              <w:rPr>
                <w:rFonts w:eastAsia="Arial"/>
                <w:color w:val="000000"/>
                <w:sz w:val="20"/>
              </w:rPr>
              <w:t xml:space="preserve">,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2575" w14:textId="6BFEE24D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CDA7" w14:textId="6CA91073" w:rsidR="00D4772D" w:rsidRPr="00CD46AB" w:rsidRDefault="00CD46AB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Лазерные оптико-электронные приборы и системы</w:t>
            </w:r>
          </w:p>
        </w:tc>
      </w:tr>
      <w:tr w:rsidR="00D4772D" w:rsidRPr="002606EE" w14:paraId="03747BC7" w14:textId="77777777" w:rsidTr="0028331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A6E7" w14:textId="3C96B45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Кузнецов Владимир Викторович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E2FA" w14:textId="2C1F9EB9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82B6" w14:textId="35D7F1AC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Интеллектуальная деятельность в научных исследованиях в области лазерной техники; Устройства управления и преобразования лазерного излучения;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5D8D" w14:textId="332D8814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высшее, специалитет, оптические и оптико-электронные системы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D778" w14:textId="74CA422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EA23" w14:textId="0E58B8AC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доцент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2EDC" w14:textId="50E6BEC9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885C" w14:textId="3C6AFBF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Информатика и информационно-коммуникативные технологии, 2016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147A" w14:textId="2B3FBD72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39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6B41" w14:textId="038BCD36" w:rsidR="00D4772D" w:rsidRPr="00CD46AB" w:rsidRDefault="00CD46AB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Лазерные оптико-электронные приборы и системы</w:t>
            </w:r>
          </w:p>
        </w:tc>
      </w:tr>
      <w:tr w:rsidR="00CD46AB" w:rsidRPr="002606EE" w14:paraId="2AD5F964" w14:textId="77777777" w:rsidTr="0028331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9BA5" w14:textId="4843A2D1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Митяков Евгений Сергеевич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CD80" w14:textId="4E9791E6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z w:val="20"/>
              </w:rPr>
              <w:t>профессор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890F" w14:textId="20320F7D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Гибкое управление проектами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CAF4" w14:textId="7877CB82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 xml:space="preserve">Высшее образование - специалитет, магистратура, </w:t>
            </w:r>
            <w:r w:rsidRPr="00CD46AB">
              <w:rPr>
                <w:color w:val="000000"/>
                <w:sz w:val="20"/>
              </w:rPr>
              <w:lastRenderedPageBreak/>
              <w:t>Прикладная математика и информатика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EFEC" w14:textId="26C723A7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z w:val="20"/>
              </w:rPr>
              <w:lastRenderedPageBreak/>
              <w:t>доктор экономических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FF2F" w14:textId="40AF8706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z w:val="20"/>
              </w:rPr>
              <w:t>доцент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8EBB" w14:textId="3F31F87D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81E9" w14:textId="77777777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A9A6" w14:textId="688F9AA0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color w:val="000000"/>
                <w:sz w:val="20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35A0" w14:textId="43508B00" w:rsidR="00CD46AB" w:rsidRPr="00CD46AB" w:rsidRDefault="00CD46AB" w:rsidP="00CD46A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Все образовательные программы</w:t>
            </w:r>
          </w:p>
        </w:tc>
      </w:tr>
      <w:tr w:rsidR="00D4772D" w:rsidRPr="002606EE" w14:paraId="41BB03C3" w14:textId="77777777" w:rsidTr="0028331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6E05" w14:textId="749F1DC5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Очин Олег Федорович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6DA3" w14:textId="43D5B82A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заведующий кафедрой</w:t>
            </w:r>
            <w:r w:rsidR="00CD46AB">
              <w:rPr>
                <w:rFonts w:eastAsia="Arial"/>
                <w:color w:val="000000"/>
                <w:sz w:val="20"/>
              </w:rPr>
              <w:t xml:space="preserve"> (уволен)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EC6C" w14:textId="6C50BC73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Перспективные оптические материалы и лазерные технологии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956C" w14:textId="67797564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 xml:space="preserve">высшее, специалитет, инженер-конструктор-технолог </w:t>
            </w:r>
            <w:proofErr w:type="gramStart"/>
            <w:r w:rsidRPr="00CD46AB">
              <w:rPr>
                <w:rFonts w:eastAsia="Arial"/>
                <w:color w:val="000000"/>
                <w:sz w:val="20"/>
              </w:rPr>
              <w:t>радио-электронной</w:t>
            </w:r>
            <w:proofErr w:type="gramEnd"/>
            <w:r w:rsidRPr="00CD46AB">
              <w:rPr>
                <w:rFonts w:eastAsia="Arial"/>
                <w:color w:val="000000"/>
                <w:sz w:val="20"/>
              </w:rPr>
              <w:t xml:space="preserve"> аппаратуры, Конструирование и производство радиоаппаратуры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0DD3" w14:textId="39997478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кандидат технических наук, доктор экономических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3D55" w14:textId="7777777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AC02" w14:textId="7777777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C988" w14:textId="7777777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232C" w14:textId="75FC9C5E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34BD" w14:textId="5F81AEE8" w:rsidR="00D4772D" w:rsidRPr="00CD46AB" w:rsidRDefault="00CD46AB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Лазерные оптико-электронные приборы и системы</w:t>
            </w:r>
          </w:p>
        </w:tc>
      </w:tr>
      <w:tr w:rsidR="00D4772D" w:rsidRPr="002606EE" w14:paraId="7C7BF62C" w14:textId="77777777" w:rsidTr="0028331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2696" w14:textId="53A5B1D6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Савельев Игорь Иванович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3405" w14:textId="6F9034B4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4A1C" w14:textId="3B7CBB93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sz w:val="20"/>
              </w:rPr>
              <w:t>Надежность лазеров; Производственно-технологическая практика; Преддипломная практика; Подготовка к процедуре защиты и защита выпускной квалификационной работы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C7FF" w14:textId="77777777" w:rsidR="00D4772D" w:rsidRPr="00CD46AB" w:rsidRDefault="00D4772D" w:rsidP="00D4772D">
            <w:pPr>
              <w:spacing w:line="240" w:lineRule="auto"/>
              <w:ind w:firstLine="34"/>
              <w:jc w:val="left"/>
              <w:rPr>
                <w:iCs/>
                <w:color w:val="000000"/>
                <w:sz w:val="20"/>
              </w:rPr>
            </w:pPr>
            <w:bookmarkStart w:id="0" w:name="_GoBack"/>
            <w:bookmarkEnd w:id="0"/>
            <w:r w:rsidRPr="00CD46AB">
              <w:rPr>
                <w:sz w:val="20"/>
              </w:rPr>
              <w:t xml:space="preserve">высшее, специалитет, </w:t>
            </w:r>
            <w:r w:rsidRPr="00CD46AB">
              <w:rPr>
                <w:iCs/>
                <w:color w:val="000000"/>
                <w:sz w:val="20"/>
              </w:rPr>
              <w:t>квантовая электроника</w:t>
            </w:r>
          </w:p>
          <w:p w14:paraId="6A8DC0AD" w14:textId="7777777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A901" w14:textId="742B64EA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iCs/>
                <w:color w:val="000000"/>
                <w:sz w:val="20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6461" w14:textId="3FCB58B3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iCs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AEFC" w14:textId="77168FE2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z w:val="20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proofErr w:type="spellStart"/>
            <w:r w:rsidRPr="00CD46AB">
              <w:rPr>
                <w:sz w:val="20"/>
              </w:rPr>
              <w:t>образовате</w:t>
            </w:r>
            <w:proofErr w:type="spellEnd"/>
            <w:r w:rsidRPr="00CD46AB">
              <w:rPr>
                <w:sz w:val="20"/>
              </w:rPr>
              <w:t xml:space="preserve">, 2022; Повышение квалификации Оказание первой помощи, 2022; Повышение квалификации Практическое применение волоконно-оптических технологий, 2022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D9E8" w14:textId="7777777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6363" w14:textId="0027E37A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>48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9918" w14:textId="1B8EFE9D" w:rsidR="00D4772D" w:rsidRPr="00CD46AB" w:rsidRDefault="00CD46AB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Лазерные оптико-электронные приборы и системы</w:t>
            </w:r>
          </w:p>
        </w:tc>
      </w:tr>
      <w:tr w:rsidR="00D4772D" w:rsidRPr="002606EE" w14:paraId="293FBD2B" w14:textId="77777777" w:rsidTr="0028331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FF21" w14:textId="7F5F8AE3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Умнов Владимир Олегович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3B94" w14:textId="6E4015B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6525" w14:textId="633CBB9B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Перспективные оптические материалы и лазерные технологии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281D" w14:textId="3CB0D801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 xml:space="preserve">высшее, специалитет, инженер оптик-исследователь, оптические </w:t>
            </w:r>
            <w:r w:rsidRPr="00CD46AB">
              <w:rPr>
                <w:rFonts w:eastAsia="Arial"/>
                <w:color w:val="000000"/>
                <w:sz w:val="20"/>
              </w:rPr>
              <w:lastRenderedPageBreak/>
              <w:t>и оптико-электронные системы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BB20" w14:textId="675B6FCF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lastRenderedPageBreak/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8541" w14:textId="39DD430C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доцент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E528" w14:textId="5AE839F8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Электронно-информационная образовательная среда. Применение электронн</w:t>
            </w:r>
            <w:r w:rsidR="00CD46AB" w:rsidRPr="00CD46AB">
              <w:rPr>
                <w:rFonts w:eastAsia="Arial"/>
                <w:color w:val="000000"/>
                <w:sz w:val="20"/>
              </w:rPr>
              <w:t>о</w:t>
            </w:r>
            <w:r w:rsidRPr="00CD46AB">
              <w:rPr>
                <w:rFonts w:eastAsia="Arial"/>
                <w:color w:val="000000"/>
                <w:sz w:val="20"/>
              </w:rPr>
              <w:t xml:space="preserve">го обучения и </w:t>
            </w:r>
            <w:r w:rsidRPr="00CD46AB">
              <w:rPr>
                <w:rFonts w:eastAsia="Arial"/>
                <w:color w:val="000000"/>
                <w:sz w:val="20"/>
              </w:rPr>
              <w:lastRenderedPageBreak/>
              <w:t>дистанц</w:t>
            </w:r>
            <w:r w:rsidR="00CD46AB" w:rsidRPr="00CD46AB">
              <w:rPr>
                <w:rFonts w:eastAsia="Arial"/>
                <w:color w:val="000000"/>
                <w:sz w:val="20"/>
              </w:rPr>
              <w:t>ионных</w:t>
            </w:r>
            <w:r w:rsidRPr="00CD46AB">
              <w:rPr>
                <w:rFonts w:eastAsia="Arial"/>
                <w:color w:val="000000"/>
                <w:sz w:val="20"/>
              </w:rPr>
              <w:t xml:space="preserve"> обра</w:t>
            </w:r>
            <w:r w:rsidR="00CD46AB" w:rsidRPr="00CD46AB">
              <w:rPr>
                <w:rFonts w:eastAsia="Arial"/>
                <w:color w:val="000000"/>
                <w:sz w:val="20"/>
              </w:rPr>
              <w:t>зовательных</w:t>
            </w:r>
            <w:r w:rsidRPr="00CD46AB">
              <w:rPr>
                <w:rFonts w:eastAsia="Arial"/>
                <w:color w:val="000000"/>
                <w:sz w:val="20"/>
              </w:rPr>
              <w:t xml:space="preserve"> технологий при реализации образ</w:t>
            </w:r>
            <w:r w:rsidR="00CD46AB" w:rsidRPr="00CD46AB">
              <w:rPr>
                <w:rFonts w:eastAsia="Arial"/>
                <w:color w:val="000000"/>
                <w:sz w:val="20"/>
              </w:rPr>
              <w:t>овательных</w:t>
            </w:r>
            <w:r w:rsidRPr="00CD46AB">
              <w:rPr>
                <w:rFonts w:eastAsia="Arial"/>
                <w:color w:val="000000"/>
                <w:sz w:val="20"/>
              </w:rPr>
              <w:t xml:space="preserve"> программ, 2022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0181" w14:textId="7777777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80C4" w14:textId="4C7C183A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9CF2" w14:textId="115A349D" w:rsidR="00D4772D" w:rsidRPr="00CD46AB" w:rsidRDefault="00CD46AB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Лазерные оптико-электронные приборы и системы</w:t>
            </w:r>
          </w:p>
        </w:tc>
      </w:tr>
      <w:tr w:rsidR="00D4772D" w:rsidRPr="002606EE" w14:paraId="55F87FEF" w14:textId="77777777" w:rsidTr="0028331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4BD5" w14:textId="7189E194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CD46AB">
              <w:rPr>
                <w:rFonts w:eastAsia="Arial"/>
                <w:color w:val="000000"/>
                <w:sz w:val="20"/>
              </w:rPr>
              <w:t>Лубкова</w:t>
            </w:r>
            <w:proofErr w:type="spellEnd"/>
            <w:r w:rsidRPr="00CD46AB">
              <w:rPr>
                <w:rFonts w:eastAsia="Arial"/>
                <w:color w:val="000000"/>
                <w:sz w:val="20"/>
              </w:rPr>
              <w:t xml:space="preserve"> Яна Эдуардовна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1F44" w14:textId="2B8DF7BB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5B55" w14:textId="390A252A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Волоконно-оптические системы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8773" w14:textId="16C9D99C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sz w:val="20"/>
              </w:rPr>
              <w:t xml:space="preserve">Высшее образование - специалитет, магистратура, </w:t>
            </w:r>
            <w:proofErr w:type="spellStart"/>
            <w:proofErr w:type="gramStart"/>
            <w:r w:rsidRPr="00CD46AB">
              <w:rPr>
                <w:sz w:val="20"/>
              </w:rPr>
              <w:t>Оптотехника</w:t>
            </w:r>
            <w:proofErr w:type="spellEnd"/>
            <w:r w:rsidRPr="00CD46AB">
              <w:rPr>
                <w:sz w:val="20"/>
              </w:rPr>
              <w:t xml:space="preserve"> ,</w:t>
            </w:r>
            <w:proofErr w:type="gramEnd"/>
            <w:r w:rsidRPr="00CD46AB">
              <w:rPr>
                <w:sz w:val="20"/>
              </w:rPr>
              <w:t xml:space="preserve"> Оптические и оптико-электронные приборы и комплексы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09C3" w14:textId="58ADFF66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z w:val="20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6685" w14:textId="7777777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A65A" w14:textId="7B16BA95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A0B7" w14:textId="7777777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540A" w14:textId="3B154EBE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C905" w14:textId="5F275636" w:rsidR="00D4772D" w:rsidRPr="00CD46AB" w:rsidRDefault="00CD46AB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Лазерные оптико-электронные приборы и системы</w:t>
            </w:r>
          </w:p>
        </w:tc>
      </w:tr>
      <w:tr w:rsidR="00D4772D" w:rsidRPr="002606EE" w14:paraId="4EC90947" w14:textId="77777777" w:rsidTr="0028331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5765" w14:textId="2B5BE0C3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Шульман Илья Леонидович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BA9A" w14:textId="3C164064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51A2" w14:textId="3BED97E0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Математический аппарат современной оптики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635A" w14:textId="0DB84CE3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высшее, специалитет, Прикладная математика и информатика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7A0B" w14:textId="726A470D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4C5B3" w14:textId="7777777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255D" w14:textId="3200EAE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499D" w14:textId="77777777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C3EE" w14:textId="6C597032" w:rsidR="00D4772D" w:rsidRPr="00CD46AB" w:rsidRDefault="00D4772D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6EA2" w14:textId="7CEB131B" w:rsidR="00D4772D" w:rsidRPr="00CD46AB" w:rsidRDefault="00CD46AB" w:rsidP="00D4772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CD46AB">
              <w:rPr>
                <w:rFonts w:eastAsia="Arial"/>
                <w:color w:val="000000"/>
                <w:sz w:val="20"/>
              </w:rPr>
              <w:t>Лазерные оптико-электронные приборы и системы</w:t>
            </w:r>
          </w:p>
        </w:tc>
      </w:tr>
    </w:tbl>
    <w:p w14:paraId="008FDD66" w14:textId="3AB6F948" w:rsidR="001B7C91" w:rsidRDefault="001B7C91" w:rsidP="008D1028">
      <w:pPr>
        <w:ind w:firstLine="0"/>
        <w:rPr>
          <w:sz w:val="18"/>
          <w:szCs w:val="18"/>
        </w:rPr>
      </w:pPr>
    </w:p>
    <w:sectPr w:rsidR="001B7C91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52"/>
    <w:rsid w:val="00114BB9"/>
    <w:rsid w:val="00123196"/>
    <w:rsid w:val="001A04BF"/>
    <w:rsid w:val="001B7C91"/>
    <w:rsid w:val="002401F6"/>
    <w:rsid w:val="002606EE"/>
    <w:rsid w:val="00265C18"/>
    <w:rsid w:val="0028331A"/>
    <w:rsid w:val="002F5080"/>
    <w:rsid w:val="00305327"/>
    <w:rsid w:val="00344147"/>
    <w:rsid w:val="003E4652"/>
    <w:rsid w:val="00422520"/>
    <w:rsid w:val="004A668D"/>
    <w:rsid w:val="005A1585"/>
    <w:rsid w:val="005B3EB7"/>
    <w:rsid w:val="005D25A4"/>
    <w:rsid w:val="006154F9"/>
    <w:rsid w:val="00615C86"/>
    <w:rsid w:val="006405C7"/>
    <w:rsid w:val="00693A7D"/>
    <w:rsid w:val="006C4B9F"/>
    <w:rsid w:val="006D79E7"/>
    <w:rsid w:val="00710C10"/>
    <w:rsid w:val="007C6881"/>
    <w:rsid w:val="00801E5B"/>
    <w:rsid w:val="0080223C"/>
    <w:rsid w:val="0083352E"/>
    <w:rsid w:val="00835251"/>
    <w:rsid w:val="008549E6"/>
    <w:rsid w:val="008A54FC"/>
    <w:rsid w:val="008D1028"/>
    <w:rsid w:val="0090395C"/>
    <w:rsid w:val="00926791"/>
    <w:rsid w:val="00930F2A"/>
    <w:rsid w:val="00951408"/>
    <w:rsid w:val="00967941"/>
    <w:rsid w:val="00A66F0B"/>
    <w:rsid w:val="00CD46AB"/>
    <w:rsid w:val="00D4772D"/>
    <w:rsid w:val="00D524B7"/>
    <w:rsid w:val="00E4038A"/>
    <w:rsid w:val="00F311F5"/>
    <w:rsid w:val="00F80DCE"/>
    <w:rsid w:val="00FA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5C1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Студент</cp:lastModifiedBy>
  <cp:revision>10</cp:revision>
  <dcterms:created xsi:type="dcterms:W3CDTF">2024-11-21T10:08:00Z</dcterms:created>
  <dcterms:modified xsi:type="dcterms:W3CDTF">2025-10-23T17:37:00Z</dcterms:modified>
</cp:coreProperties>
</file>