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991"/>
        <w:gridCol w:w="1273"/>
        <w:gridCol w:w="1273"/>
        <w:gridCol w:w="852"/>
        <w:gridCol w:w="852"/>
        <w:gridCol w:w="2410"/>
        <w:gridCol w:w="1703"/>
        <w:gridCol w:w="852"/>
        <w:gridCol w:w="3892"/>
      </w:tblGrid>
      <w:tr w:rsidR="008321E0" w:rsidRPr="008321E0" w14:paraId="5D08D214" w14:textId="77777777" w:rsidTr="00806DA9">
        <w:trPr>
          <w:jc w:val="center"/>
        </w:trPr>
        <w:tc>
          <w:tcPr>
            <w:tcW w:w="414" w:type="pct"/>
            <w:shd w:val="clear" w:color="auto" w:fill="D9D9D9" w:themeFill="background1" w:themeFillShade="D9"/>
            <w:vAlign w:val="center"/>
          </w:tcPr>
          <w:p w14:paraId="1E9CAA5C" w14:textId="77777777" w:rsidR="00506AC6" w:rsidRPr="008321E0" w:rsidRDefault="00506AC6" w:rsidP="007F071A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8321E0">
              <w:rPr>
                <w:rFonts w:eastAsia="Arial"/>
                <w:sz w:val="18"/>
                <w:szCs w:val="18"/>
              </w:rPr>
              <w:t xml:space="preserve">Ф.И.О. </w:t>
            </w:r>
          </w:p>
        </w:tc>
        <w:tc>
          <w:tcPr>
            <w:tcW w:w="322" w:type="pct"/>
            <w:shd w:val="clear" w:color="auto" w:fill="D9D9D9" w:themeFill="background1" w:themeFillShade="D9"/>
            <w:vAlign w:val="center"/>
          </w:tcPr>
          <w:p w14:paraId="7B405599" w14:textId="77777777" w:rsidR="00506AC6" w:rsidRPr="008321E0" w:rsidRDefault="00506AC6" w:rsidP="007F071A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8321E0">
              <w:rPr>
                <w:rFonts w:eastAsia="Arial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14" w:type="pct"/>
            <w:shd w:val="clear" w:color="auto" w:fill="D9D9D9" w:themeFill="background1" w:themeFillShade="D9"/>
            <w:vAlign w:val="center"/>
          </w:tcPr>
          <w:p w14:paraId="6E20C80A" w14:textId="77777777" w:rsidR="00506AC6" w:rsidRPr="008321E0" w:rsidRDefault="00506AC6" w:rsidP="007F071A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8321E0">
              <w:rPr>
                <w:rFonts w:eastAsia="Arial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414" w:type="pct"/>
            <w:shd w:val="clear" w:color="auto" w:fill="D9D9D9" w:themeFill="background1" w:themeFillShade="D9"/>
            <w:vAlign w:val="center"/>
          </w:tcPr>
          <w:p w14:paraId="7AA71267" w14:textId="342AD9CD" w:rsidR="00506AC6" w:rsidRPr="008321E0" w:rsidRDefault="00506AC6" w:rsidP="007F071A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8321E0">
              <w:rPr>
                <w:rFonts w:eastAsia="Arial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277" w:type="pct"/>
            <w:shd w:val="clear" w:color="auto" w:fill="D9D9D9" w:themeFill="background1" w:themeFillShade="D9"/>
            <w:vAlign w:val="center"/>
          </w:tcPr>
          <w:p w14:paraId="6EF9E29F" w14:textId="77777777" w:rsidR="00506AC6" w:rsidRPr="008321E0" w:rsidRDefault="00506AC6" w:rsidP="007F071A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8321E0">
              <w:rPr>
                <w:rFonts w:eastAsia="Arial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277" w:type="pct"/>
            <w:shd w:val="clear" w:color="auto" w:fill="D9D9D9" w:themeFill="background1" w:themeFillShade="D9"/>
            <w:vAlign w:val="center"/>
          </w:tcPr>
          <w:p w14:paraId="0377ECD8" w14:textId="77777777" w:rsidR="00506AC6" w:rsidRPr="008321E0" w:rsidRDefault="00506AC6" w:rsidP="007F071A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8321E0">
              <w:rPr>
                <w:rFonts w:eastAsia="Arial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784" w:type="pct"/>
            <w:shd w:val="clear" w:color="auto" w:fill="D9D9D9" w:themeFill="background1" w:themeFillShade="D9"/>
            <w:vAlign w:val="center"/>
          </w:tcPr>
          <w:p w14:paraId="2AC5D058" w14:textId="77777777" w:rsidR="00506AC6" w:rsidRPr="008321E0" w:rsidRDefault="00506AC6" w:rsidP="00AD7707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8321E0">
              <w:rPr>
                <w:rFonts w:eastAsia="Arial"/>
                <w:sz w:val="18"/>
                <w:szCs w:val="18"/>
              </w:rP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554" w:type="pct"/>
            <w:shd w:val="clear" w:color="auto" w:fill="D9D9D9" w:themeFill="background1" w:themeFillShade="D9"/>
          </w:tcPr>
          <w:p w14:paraId="56DCB673" w14:textId="77777777" w:rsidR="00506AC6" w:rsidRPr="008321E0" w:rsidRDefault="00506AC6" w:rsidP="0082502E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  <w:p w14:paraId="5ABC72DF" w14:textId="77777777" w:rsidR="00506AC6" w:rsidRPr="008321E0" w:rsidRDefault="00506AC6" w:rsidP="0082502E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  <w:p w14:paraId="48CB897C" w14:textId="77777777" w:rsidR="00506AC6" w:rsidRPr="008321E0" w:rsidRDefault="00506AC6" w:rsidP="0082502E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  <w:p w14:paraId="40A836BE" w14:textId="77777777" w:rsidR="00506AC6" w:rsidRPr="008321E0" w:rsidRDefault="00506AC6" w:rsidP="0082502E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  <w:p w14:paraId="52DD0023" w14:textId="4366250D" w:rsidR="00506AC6" w:rsidRPr="008321E0" w:rsidRDefault="00506AC6" w:rsidP="0082502E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8321E0">
              <w:rPr>
                <w:rFonts w:eastAsia="Arial"/>
                <w:sz w:val="18"/>
                <w:szCs w:val="18"/>
              </w:rPr>
              <w:t>Сведения о</w:t>
            </w:r>
          </w:p>
          <w:p w14:paraId="035B2A64" w14:textId="77777777" w:rsidR="00506AC6" w:rsidRPr="008321E0" w:rsidRDefault="00506AC6" w:rsidP="0082502E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8321E0">
              <w:rPr>
                <w:rFonts w:eastAsia="Arial"/>
                <w:sz w:val="18"/>
                <w:szCs w:val="18"/>
              </w:rPr>
              <w:t>профессиональной</w:t>
            </w:r>
          </w:p>
          <w:p w14:paraId="5B75F27A" w14:textId="77777777" w:rsidR="00506AC6" w:rsidRPr="008321E0" w:rsidRDefault="00506AC6" w:rsidP="0082502E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8321E0">
              <w:rPr>
                <w:rFonts w:eastAsia="Arial"/>
                <w:sz w:val="18"/>
                <w:szCs w:val="18"/>
              </w:rPr>
              <w:t>переподготовке (при</w:t>
            </w:r>
          </w:p>
          <w:p w14:paraId="6E878520" w14:textId="56E41C58" w:rsidR="00506AC6" w:rsidRPr="008321E0" w:rsidRDefault="00506AC6" w:rsidP="0082502E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8321E0">
              <w:rPr>
                <w:rFonts w:eastAsia="Arial"/>
                <w:sz w:val="18"/>
                <w:szCs w:val="18"/>
              </w:rPr>
              <w:t>наличии)</w:t>
            </w:r>
          </w:p>
        </w:tc>
        <w:tc>
          <w:tcPr>
            <w:tcW w:w="277" w:type="pct"/>
            <w:shd w:val="clear" w:color="auto" w:fill="D9D9D9" w:themeFill="background1" w:themeFillShade="D9"/>
            <w:vAlign w:val="center"/>
          </w:tcPr>
          <w:p w14:paraId="3C2A325E" w14:textId="77777777" w:rsidR="00506AC6" w:rsidRPr="008321E0" w:rsidRDefault="00506AC6" w:rsidP="0082502E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8321E0">
              <w:rPr>
                <w:rFonts w:eastAsia="Arial"/>
                <w:sz w:val="18"/>
                <w:szCs w:val="18"/>
              </w:rPr>
              <w:t>Сведения о</w:t>
            </w:r>
          </w:p>
          <w:p w14:paraId="39DB0C20" w14:textId="77777777" w:rsidR="00506AC6" w:rsidRPr="008321E0" w:rsidRDefault="00506AC6" w:rsidP="0082502E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8321E0">
              <w:rPr>
                <w:rFonts w:eastAsia="Arial"/>
                <w:sz w:val="18"/>
                <w:szCs w:val="18"/>
              </w:rPr>
              <w:t>продолжительности опыта</w:t>
            </w:r>
          </w:p>
          <w:p w14:paraId="236D0882" w14:textId="77777777" w:rsidR="00506AC6" w:rsidRPr="008321E0" w:rsidRDefault="00506AC6" w:rsidP="0082502E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8321E0">
              <w:rPr>
                <w:rFonts w:eastAsia="Arial"/>
                <w:sz w:val="18"/>
                <w:szCs w:val="18"/>
              </w:rPr>
              <w:t>(лет) работы в</w:t>
            </w:r>
          </w:p>
          <w:p w14:paraId="1E8A2663" w14:textId="28EC37BF" w:rsidR="00506AC6" w:rsidRPr="008321E0" w:rsidRDefault="00506AC6" w:rsidP="0082502E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8321E0">
              <w:rPr>
                <w:rFonts w:eastAsia="Arial"/>
                <w:sz w:val="18"/>
                <w:szCs w:val="18"/>
              </w:rPr>
              <w:t>профессиональной сфере</w:t>
            </w:r>
          </w:p>
        </w:tc>
        <w:tc>
          <w:tcPr>
            <w:tcW w:w="1266" w:type="pct"/>
            <w:shd w:val="clear" w:color="auto" w:fill="D9D9D9" w:themeFill="background1" w:themeFillShade="D9"/>
            <w:vAlign w:val="center"/>
          </w:tcPr>
          <w:p w14:paraId="34EF57D2" w14:textId="77777777" w:rsidR="00506AC6" w:rsidRPr="008321E0" w:rsidRDefault="00506AC6" w:rsidP="007F071A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  <w:r w:rsidRPr="008321E0" w:rsidDel="00076B23">
              <w:rPr>
                <w:rFonts w:eastAsia="Arial"/>
                <w:sz w:val="18"/>
                <w:szCs w:val="18"/>
              </w:rPr>
              <w:t xml:space="preserve"> </w:t>
            </w:r>
          </w:p>
        </w:tc>
      </w:tr>
      <w:tr w:rsidR="008321E0" w:rsidRPr="008321E0" w14:paraId="5082C3D4" w14:textId="77777777" w:rsidTr="00806DA9">
        <w:trPr>
          <w:jc w:val="center"/>
        </w:trPr>
        <w:tc>
          <w:tcPr>
            <w:tcW w:w="414" w:type="pct"/>
          </w:tcPr>
          <w:p w14:paraId="36702B59" w14:textId="77777777" w:rsidR="008321E0" w:rsidRPr="008321E0" w:rsidRDefault="008321E0" w:rsidP="008321E0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8321E0">
              <w:rPr>
                <w:rFonts w:eastAsia="Arial"/>
                <w:sz w:val="18"/>
                <w:szCs w:val="18"/>
              </w:rPr>
              <w:t>1</w:t>
            </w:r>
          </w:p>
        </w:tc>
        <w:tc>
          <w:tcPr>
            <w:tcW w:w="322" w:type="pct"/>
          </w:tcPr>
          <w:p w14:paraId="083BC642" w14:textId="77777777" w:rsidR="008321E0" w:rsidRPr="008321E0" w:rsidRDefault="008321E0" w:rsidP="008321E0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8321E0">
              <w:rPr>
                <w:rFonts w:eastAsia="Arial"/>
                <w:sz w:val="18"/>
                <w:szCs w:val="18"/>
              </w:rPr>
              <w:t>2</w:t>
            </w:r>
          </w:p>
        </w:tc>
        <w:tc>
          <w:tcPr>
            <w:tcW w:w="414" w:type="pct"/>
          </w:tcPr>
          <w:p w14:paraId="78318C0B" w14:textId="77777777" w:rsidR="008321E0" w:rsidRPr="008321E0" w:rsidRDefault="008321E0" w:rsidP="008321E0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8321E0">
              <w:rPr>
                <w:rFonts w:eastAsia="Arial"/>
                <w:sz w:val="18"/>
                <w:szCs w:val="18"/>
              </w:rPr>
              <w:t>3</w:t>
            </w:r>
          </w:p>
        </w:tc>
        <w:tc>
          <w:tcPr>
            <w:tcW w:w="414" w:type="pct"/>
          </w:tcPr>
          <w:p w14:paraId="1FD6796F" w14:textId="77777777" w:rsidR="008321E0" w:rsidRPr="008321E0" w:rsidRDefault="008321E0" w:rsidP="008321E0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8321E0">
              <w:rPr>
                <w:rFonts w:eastAsia="Arial"/>
                <w:sz w:val="18"/>
                <w:szCs w:val="18"/>
              </w:rPr>
              <w:t>4</w:t>
            </w:r>
          </w:p>
        </w:tc>
        <w:tc>
          <w:tcPr>
            <w:tcW w:w="277" w:type="pct"/>
          </w:tcPr>
          <w:p w14:paraId="19CACAA9" w14:textId="0D49B19C" w:rsidR="008321E0" w:rsidRPr="008321E0" w:rsidRDefault="008321E0" w:rsidP="008321E0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277" w:type="pct"/>
          </w:tcPr>
          <w:p w14:paraId="13CD6893" w14:textId="68DF7D0D" w:rsidR="008321E0" w:rsidRPr="008321E0" w:rsidRDefault="008321E0" w:rsidP="008321E0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8321E0">
              <w:rPr>
                <w:rFonts w:eastAsia="Arial"/>
                <w:sz w:val="18"/>
                <w:szCs w:val="18"/>
              </w:rPr>
              <w:t>6</w:t>
            </w:r>
          </w:p>
        </w:tc>
        <w:tc>
          <w:tcPr>
            <w:tcW w:w="784" w:type="pct"/>
          </w:tcPr>
          <w:p w14:paraId="4A318533" w14:textId="3F63BAC1" w:rsidR="008321E0" w:rsidRPr="008321E0" w:rsidRDefault="008321E0" w:rsidP="008321E0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8321E0">
              <w:rPr>
                <w:rFonts w:eastAsia="Arial"/>
                <w:sz w:val="18"/>
                <w:szCs w:val="18"/>
              </w:rPr>
              <w:t>7</w:t>
            </w:r>
          </w:p>
        </w:tc>
        <w:tc>
          <w:tcPr>
            <w:tcW w:w="554" w:type="pct"/>
          </w:tcPr>
          <w:p w14:paraId="228C4326" w14:textId="7000618A" w:rsidR="008321E0" w:rsidRPr="008321E0" w:rsidRDefault="008321E0" w:rsidP="008321E0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8321E0">
              <w:rPr>
                <w:rFonts w:eastAsia="Arial"/>
                <w:sz w:val="18"/>
                <w:szCs w:val="18"/>
              </w:rPr>
              <w:t>8</w:t>
            </w:r>
          </w:p>
        </w:tc>
        <w:tc>
          <w:tcPr>
            <w:tcW w:w="277" w:type="pct"/>
          </w:tcPr>
          <w:p w14:paraId="09BA3F26" w14:textId="600B0A05" w:rsidR="008321E0" w:rsidRPr="008321E0" w:rsidRDefault="008321E0" w:rsidP="008321E0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8321E0">
              <w:rPr>
                <w:rFonts w:eastAsia="Arial"/>
                <w:sz w:val="18"/>
                <w:szCs w:val="18"/>
              </w:rPr>
              <w:t>9</w:t>
            </w:r>
          </w:p>
        </w:tc>
        <w:tc>
          <w:tcPr>
            <w:tcW w:w="1266" w:type="pct"/>
          </w:tcPr>
          <w:p w14:paraId="49154848" w14:textId="6E85160F" w:rsidR="008321E0" w:rsidRPr="008321E0" w:rsidRDefault="008321E0" w:rsidP="008321E0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8321E0">
              <w:rPr>
                <w:rFonts w:eastAsia="Arial"/>
                <w:sz w:val="18"/>
                <w:szCs w:val="18"/>
              </w:rPr>
              <w:t>10</w:t>
            </w:r>
          </w:p>
        </w:tc>
      </w:tr>
      <w:tr w:rsidR="008321E0" w:rsidRPr="008321E0" w14:paraId="1681BE5A" w14:textId="77777777" w:rsidTr="00806DA9">
        <w:tblPrEx>
          <w:jc w:val="left"/>
        </w:tblPrEx>
        <w:trPr>
          <w:trHeight w:val="3165"/>
        </w:trPr>
        <w:tc>
          <w:tcPr>
            <w:tcW w:w="414" w:type="pct"/>
            <w:shd w:val="clear" w:color="auto" w:fill="auto"/>
            <w:vAlign w:val="center"/>
            <w:hideMark/>
          </w:tcPr>
          <w:p w14:paraId="3220CD78" w14:textId="77777777" w:rsidR="00506AC6" w:rsidRPr="008321E0" w:rsidRDefault="00506AC6" w:rsidP="007F071A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Арбузов Михаил Николаевич</w:t>
            </w:r>
          </w:p>
          <w:p w14:paraId="065E540D" w14:textId="4346ABF1" w:rsidR="005642CC" w:rsidRPr="008321E0" w:rsidRDefault="005642CC" w:rsidP="007F071A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22" w:type="pct"/>
            <w:shd w:val="clear" w:color="000000" w:fill="FFFFFF"/>
            <w:vAlign w:val="center"/>
            <w:hideMark/>
          </w:tcPr>
          <w:p w14:paraId="6BCB2972" w14:textId="77777777" w:rsidR="00506AC6" w:rsidRPr="008321E0" w:rsidRDefault="00506AC6" w:rsidP="007F071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14:paraId="511D30AB" w14:textId="77777777" w:rsidR="0086116A" w:rsidRPr="008321E0" w:rsidRDefault="0086116A" w:rsidP="007F071A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Физическая культура и спорт,</w:t>
            </w:r>
          </w:p>
          <w:p w14:paraId="5C0D4462" w14:textId="77777777" w:rsidR="0086116A" w:rsidRPr="008321E0" w:rsidRDefault="0086116A" w:rsidP="007F071A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Физическая культура и спорт (элективная дисциплина)</w:t>
            </w:r>
          </w:p>
          <w:p w14:paraId="6C01F97D" w14:textId="3870D7A2" w:rsidR="00506AC6" w:rsidRPr="008321E0" w:rsidRDefault="00506AC6" w:rsidP="007F071A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Атлетическая гимнастика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14:paraId="22CD3303" w14:textId="4612322E" w:rsidR="00506AC6" w:rsidRPr="008321E0" w:rsidRDefault="00506AC6" w:rsidP="007F071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высшее, специалитет,</w:t>
            </w:r>
            <w:r w:rsidRPr="008321E0">
              <w:t xml:space="preserve"> </w:t>
            </w:r>
            <w:r w:rsidRPr="008321E0">
              <w:rPr>
                <w:sz w:val="18"/>
                <w:szCs w:val="18"/>
              </w:rPr>
              <w:t xml:space="preserve">физическая культура и спорт </w:t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1761470C" w14:textId="77777777" w:rsidR="00506AC6" w:rsidRPr="008321E0" w:rsidRDefault="00506AC6" w:rsidP="007F071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09EF65E3" w14:textId="77777777" w:rsidR="00506AC6" w:rsidRPr="008321E0" w:rsidRDefault="00506AC6" w:rsidP="007F071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 </w:t>
            </w:r>
          </w:p>
        </w:tc>
        <w:tc>
          <w:tcPr>
            <w:tcW w:w="784" w:type="pct"/>
            <w:shd w:val="clear" w:color="000000" w:fill="FFFFFF"/>
            <w:vAlign w:val="center"/>
            <w:hideMark/>
          </w:tcPr>
          <w:p w14:paraId="353FF83D" w14:textId="75A9CCAC" w:rsidR="00506AC6" w:rsidRPr="008321E0" w:rsidRDefault="006C12D8" w:rsidP="00E219A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1</w:t>
            </w:r>
            <w:r w:rsidR="00506AC6" w:rsidRPr="008321E0">
              <w:rPr>
                <w:sz w:val="18"/>
                <w:szCs w:val="18"/>
              </w:rPr>
              <w:t>. Удостоверение о повышении квалификации № 180003001043, регистрационный номер 75896, дата выдачи 10 ноября 2021 г., «Профессиональная этика в психолого-педагогической деятельности», МИРЭА, 2021, 72 часа</w:t>
            </w:r>
          </w:p>
          <w:p w14:paraId="72231A91" w14:textId="2971E400" w:rsidR="00506AC6" w:rsidRPr="008321E0" w:rsidRDefault="006C12D8" w:rsidP="00E219A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2</w:t>
            </w:r>
            <w:r w:rsidR="00506AC6" w:rsidRPr="008321E0">
              <w:rPr>
                <w:sz w:val="18"/>
                <w:szCs w:val="18"/>
              </w:rPr>
              <w:t xml:space="preserve">. Удостоверение о повышении квалификации серия АК №002818, регистрационный номер 10314-22, дата выдачи 11 июля 2022 г., «Оказание первой помощи», МИРЭА, 2022, 16 часов         </w:t>
            </w:r>
          </w:p>
          <w:p w14:paraId="402476BA" w14:textId="0F27ACD0" w:rsidR="00506AC6" w:rsidRPr="008321E0" w:rsidRDefault="006C12D8" w:rsidP="00E219A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</w:t>
            </w:r>
            <w:r w:rsidR="00506AC6" w:rsidRPr="008321E0">
              <w:rPr>
                <w:sz w:val="18"/>
                <w:szCs w:val="18"/>
              </w:rPr>
              <w:t xml:space="preserve">.  Удостоверение о повышении квалификации № 180003521656,  регистрационный номер 143166, дата 2 июля 2023 г., ""Психолого-педагогические аспекты профессиональной компетентности педагогических работников в условиях реализации ФГОС"", ООО ""Луч знаний"" 72 часа.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4" w:type="pct"/>
            <w:shd w:val="clear" w:color="000000" w:fill="FFFFFF"/>
          </w:tcPr>
          <w:p w14:paraId="5BD3C8D8" w14:textId="77777777" w:rsidR="00506AC6" w:rsidRPr="008321E0" w:rsidRDefault="00506AC6" w:rsidP="007F071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574FFAFA" w14:textId="79F8E0C4" w:rsidR="00506AC6" w:rsidRPr="008321E0" w:rsidRDefault="00506AC6" w:rsidP="007F071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14</w:t>
            </w:r>
          </w:p>
        </w:tc>
        <w:tc>
          <w:tcPr>
            <w:tcW w:w="1266" w:type="pct"/>
            <w:shd w:val="clear" w:color="000000" w:fill="FFFFFF"/>
            <w:vAlign w:val="center"/>
            <w:hideMark/>
          </w:tcPr>
          <w:p w14:paraId="325C359E" w14:textId="77777777" w:rsidR="00506AC6" w:rsidRPr="008321E0" w:rsidRDefault="00506AC6" w:rsidP="007F071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8321E0" w:rsidRPr="008321E0" w14:paraId="6BE4A562" w14:textId="77777777" w:rsidTr="00806DA9">
        <w:tblPrEx>
          <w:jc w:val="left"/>
        </w:tblPrEx>
        <w:trPr>
          <w:trHeight w:val="5685"/>
        </w:trPr>
        <w:tc>
          <w:tcPr>
            <w:tcW w:w="414" w:type="pct"/>
            <w:shd w:val="clear" w:color="auto" w:fill="auto"/>
            <w:vAlign w:val="center"/>
          </w:tcPr>
          <w:p w14:paraId="770F4D5F" w14:textId="0C48D040" w:rsidR="00506AC6" w:rsidRPr="008321E0" w:rsidRDefault="00506AC6" w:rsidP="008B7D2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lastRenderedPageBreak/>
              <w:t>Баландина Галина Ивановна</w:t>
            </w:r>
          </w:p>
        </w:tc>
        <w:tc>
          <w:tcPr>
            <w:tcW w:w="322" w:type="pct"/>
            <w:shd w:val="clear" w:color="000000" w:fill="FFFFFF"/>
            <w:vAlign w:val="center"/>
          </w:tcPr>
          <w:p w14:paraId="21183305" w14:textId="2DAB59A3" w:rsidR="00506AC6" w:rsidRPr="008321E0" w:rsidRDefault="00506AC6" w:rsidP="008B7D2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386A03E2" w14:textId="1EC809FE" w:rsidR="00506AC6" w:rsidRPr="008321E0" w:rsidRDefault="00506AC6" w:rsidP="008B7D2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Системы искусственного интеллекта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5623D05D" w14:textId="4D843B94" w:rsidR="00506AC6" w:rsidRPr="008321E0" w:rsidRDefault="00506AC6" w:rsidP="001A7EB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высшее, магистратура Автоматизация и управления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19D9822A" w14:textId="77777777" w:rsidR="00506AC6" w:rsidRPr="008321E0" w:rsidRDefault="00506AC6" w:rsidP="008B7D2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shd w:val="clear" w:color="000000" w:fill="FFFFFF"/>
            <w:vAlign w:val="center"/>
          </w:tcPr>
          <w:p w14:paraId="48633476" w14:textId="77777777" w:rsidR="00506AC6" w:rsidRPr="008321E0" w:rsidRDefault="00506AC6" w:rsidP="008B7D2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pct"/>
            <w:shd w:val="clear" w:color="000000" w:fill="FFFFFF"/>
            <w:vAlign w:val="center"/>
          </w:tcPr>
          <w:p w14:paraId="14A352A7" w14:textId="77777777" w:rsidR="00506AC6" w:rsidRPr="008321E0" w:rsidRDefault="00506AC6" w:rsidP="00D82F6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1. 2024, АНО ДПО «Корпоративный университет Сбербанка», Удостоверение о повышении квалификации по дополнительной профессиональной программе повышения квалификации «Летняя цифровая школа. Трек «Инжиниринг данных» (112ч). ПК-232067, рег. №24-251168, 30.08.2024. </w:t>
            </w:r>
          </w:p>
          <w:p w14:paraId="58A68784" w14:textId="77777777" w:rsidR="00506AC6" w:rsidRPr="008321E0" w:rsidRDefault="00506AC6" w:rsidP="00D82F6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2. 2023, АНО ДПО «Корпоративный университет Сбербанка», Удостоверение о повышении квалификации по дополнительной профессиональной программе повышения квалификации «Летняя цифровая школа. Трек «Наука о данных» (176ч). ПК-213201, рег. №23-232302, 31.08.2023.</w:t>
            </w:r>
          </w:p>
          <w:p w14:paraId="07A9AB4C" w14:textId="77777777" w:rsidR="00506AC6" w:rsidRPr="008321E0" w:rsidRDefault="00506AC6" w:rsidP="00D82F6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3. 2023, РТУ МИРЭА, Удостоверение о повышении квалификации по программе «Нейронные сети обработки текстов и речи» (72 часа). </w:t>
            </w:r>
          </w:p>
          <w:p w14:paraId="131D3C02" w14:textId="77777777" w:rsidR="00506AC6" w:rsidRPr="008321E0" w:rsidRDefault="00506AC6" w:rsidP="00D82F6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Серия АЛ №000112, 12.09.2023.</w:t>
            </w:r>
          </w:p>
          <w:p w14:paraId="6393D172" w14:textId="77777777" w:rsidR="00506AC6" w:rsidRPr="008321E0" w:rsidRDefault="00506AC6" w:rsidP="00D82F6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4. Удостоверение рег. № 0000103 от 20.07.2023 ПАО РОСТЕЛЕКОМ ""Аналитик данных и методы искусственного интеллекта"" 36 часов   </w:t>
            </w:r>
          </w:p>
          <w:p w14:paraId="38D6EF83" w14:textId="77777777" w:rsidR="00506AC6" w:rsidRPr="008321E0" w:rsidRDefault="00506AC6" w:rsidP="00D82F6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5. 2022, РУДН, ИПКиПК, Удостоверение о повышении квалификации по программе ""Английский язык в международно-ориентированном вузе (уровень Upper-Intermediate)"" в объеме 72 </w:t>
            </w:r>
            <w:r w:rsidRPr="008321E0">
              <w:rPr>
                <w:sz w:val="18"/>
                <w:szCs w:val="18"/>
              </w:rPr>
              <w:lastRenderedPageBreak/>
              <w:t xml:space="preserve">часов, рег. номер УПК 20 109667. </w:t>
            </w:r>
          </w:p>
          <w:p w14:paraId="20E07D58" w14:textId="33A1D4FB" w:rsidR="00506AC6" w:rsidRPr="008321E0" w:rsidRDefault="00506AC6" w:rsidP="00D82F6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6. 2022, НИУ ВШЭ, Удостоверение о повышении квалификации по программе «Базовые компетенции для реализации дисциплин в области искусственного интеллекта (Анализ естественного языка)» в объеме 36 часов, рег. номер 205856</w:t>
            </w:r>
          </w:p>
        </w:tc>
        <w:tc>
          <w:tcPr>
            <w:tcW w:w="554" w:type="pct"/>
            <w:shd w:val="clear" w:color="000000" w:fill="FFFFFF"/>
          </w:tcPr>
          <w:p w14:paraId="60A89B9F" w14:textId="77777777" w:rsidR="00506AC6" w:rsidRPr="008321E0" w:rsidRDefault="00506AC6" w:rsidP="008B7D2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shd w:val="clear" w:color="000000" w:fill="FFFFFF"/>
            <w:vAlign w:val="center"/>
          </w:tcPr>
          <w:p w14:paraId="1B665BB8" w14:textId="66CCFA3B" w:rsidR="00506AC6" w:rsidRPr="008321E0" w:rsidRDefault="00506AC6" w:rsidP="008B7D2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22</w:t>
            </w:r>
          </w:p>
        </w:tc>
        <w:tc>
          <w:tcPr>
            <w:tcW w:w="1266" w:type="pct"/>
            <w:shd w:val="clear" w:color="000000" w:fill="FFFFFF"/>
            <w:vAlign w:val="center"/>
          </w:tcPr>
          <w:p w14:paraId="40D95026" w14:textId="635F0E65" w:rsidR="00506AC6" w:rsidRPr="008321E0" w:rsidRDefault="00506AC6" w:rsidP="0093527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8321E0" w:rsidRPr="008321E0" w14:paraId="54FCEA2F" w14:textId="77777777" w:rsidTr="00806DA9">
        <w:tblPrEx>
          <w:jc w:val="left"/>
        </w:tblPrEx>
        <w:trPr>
          <w:trHeight w:val="5685"/>
        </w:trPr>
        <w:tc>
          <w:tcPr>
            <w:tcW w:w="414" w:type="pct"/>
            <w:shd w:val="clear" w:color="auto" w:fill="auto"/>
            <w:vAlign w:val="center"/>
          </w:tcPr>
          <w:p w14:paraId="12BF2C03" w14:textId="454DF549" w:rsidR="00EE0B26" w:rsidRPr="008321E0" w:rsidRDefault="00EE0B26" w:rsidP="00EE0B2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lastRenderedPageBreak/>
              <w:t>Башмаков Данил Валерьевич</w:t>
            </w:r>
          </w:p>
        </w:tc>
        <w:tc>
          <w:tcPr>
            <w:tcW w:w="322" w:type="pct"/>
            <w:shd w:val="clear" w:color="000000" w:fill="FFFFFF"/>
            <w:vAlign w:val="center"/>
          </w:tcPr>
          <w:p w14:paraId="4B081FF1" w14:textId="32C207C1" w:rsidR="00EE0B26" w:rsidRPr="008321E0" w:rsidRDefault="00EE0B26" w:rsidP="00EE0B2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11BE4AE1" w14:textId="44316959" w:rsidR="00EE0B26" w:rsidRPr="008321E0" w:rsidRDefault="00EE0B26" w:rsidP="00EE0B2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Теория организации и организационное проектирование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08D8D186" w14:textId="77777777" w:rsidR="00EE0B26" w:rsidRPr="008321E0" w:rsidRDefault="00EE0B26" w:rsidP="00EE0B2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Высшее образование - специалитет</w:t>
            </w:r>
          </w:p>
          <w:p w14:paraId="00EAB310" w14:textId="77777777" w:rsidR="00EE0B26" w:rsidRPr="008321E0" w:rsidRDefault="00EE0B26" w:rsidP="00EE0B2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Менеджмент и экономика,</w:t>
            </w:r>
          </w:p>
          <w:p w14:paraId="46E414D3" w14:textId="77777777" w:rsidR="00EE0B26" w:rsidRPr="008321E0" w:rsidRDefault="00EE0B26" w:rsidP="00EE0B2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менеджер преподаватель экономики;</w:t>
            </w:r>
          </w:p>
          <w:p w14:paraId="4C4B438C" w14:textId="36FFBC58" w:rsidR="00EE0B26" w:rsidRPr="008321E0" w:rsidRDefault="00EE0B26" w:rsidP="00EE0B2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Научная специальность 08.00.05 - Экономика и управление народным хозяйством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36D94B85" w14:textId="0FF58A3D" w:rsidR="00EE0B26" w:rsidRPr="008321E0" w:rsidRDefault="00EE0B26" w:rsidP="00EE0B2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4932F313" w14:textId="760E23D9" w:rsidR="00EE0B26" w:rsidRPr="008321E0" w:rsidRDefault="00EE0B26" w:rsidP="00EE0B2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784" w:type="pct"/>
            <w:shd w:val="clear" w:color="000000" w:fill="FFFFFF"/>
            <w:vAlign w:val="center"/>
          </w:tcPr>
          <w:p w14:paraId="785D4D00" w14:textId="77777777" w:rsidR="00EE0B26" w:rsidRPr="008321E0" w:rsidRDefault="00EE0B26" w:rsidP="00EE0B2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Современные подходы и методы в теории управления техническими системами, ФГБОУ ВО «МИРЭА – Российский технологический университет», 2021. </w:t>
            </w:r>
          </w:p>
          <w:p w14:paraId="2E5FE366" w14:textId="77777777" w:rsidR="00EE0B26" w:rsidRPr="008321E0" w:rsidRDefault="00EE0B26" w:rsidP="00EE0B2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«Электронно-информационная образовательная среда. Применение электронного обучения и дистанционных технологий в образовании»-ФГБОУ ВО «МИРЭА – Российский технологический университет», 2021. </w:t>
            </w:r>
          </w:p>
          <w:p w14:paraId="2FA39733" w14:textId="77777777" w:rsidR="00EE0B26" w:rsidRPr="008321E0" w:rsidRDefault="00EE0B26" w:rsidP="00EE0B2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Актуальные вопросы инклюзивного образования с ограниченными возможностями здоровья и инвалидностью, ФГБОУ ВО «МИРЭА – Российский технологический университет», рег. номер 8520-21,22.11.2021, 16ч.</w:t>
            </w:r>
          </w:p>
          <w:p w14:paraId="31EC3C85" w14:textId="77777777" w:rsidR="00EE0B26" w:rsidRPr="008321E0" w:rsidRDefault="00EE0B26" w:rsidP="00EE0B2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Прикладной искусственный интеллект в программах дисциплин, АНО ВО ""Университет Иннополис"",22У150-10327,27.06.2022, 144 ч.</w:t>
            </w:r>
          </w:p>
          <w:p w14:paraId="4EDA8E9C" w14:textId="77777777" w:rsidR="00EE0B26" w:rsidRPr="008321E0" w:rsidRDefault="00EE0B26" w:rsidP="00EE0B2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«Оказание первой помощи»- ФГБОУ ВО «МИРЭА – Российский технологический университет», 2021 Конструктор-предпринимательства», </w:t>
            </w:r>
          </w:p>
          <w:p w14:paraId="319DDDC6" w14:textId="77777777" w:rsidR="00EE0B26" w:rsidRPr="008321E0" w:rsidRDefault="00EE0B26" w:rsidP="00EE0B2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0704: Быстрое погружение в BPMN, ИП КОТОВ ДЕНИС ГЕННАДЬЕВИЧ, рег. номер 33360, 01.05.2023, 16 ч.</w:t>
            </w:r>
          </w:p>
          <w:p w14:paraId="42A3FDDD" w14:textId="1051CC60" w:rsidR="00EE0B26" w:rsidRPr="008321E0" w:rsidRDefault="00EE0B26" w:rsidP="00EE0B2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Трекер технологического стартап-проекта, ФГБОУ ВО ""Донской государственный технический университет"", </w:t>
            </w:r>
            <w:r w:rsidRPr="008321E0">
              <w:rPr>
                <w:sz w:val="18"/>
                <w:szCs w:val="18"/>
              </w:rPr>
              <w:lastRenderedPageBreak/>
              <w:t>рег. номер 62.7-25-778, 11.12.2023, 72 ч.</w:t>
            </w:r>
          </w:p>
        </w:tc>
        <w:tc>
          <w:tcPr>
            <w:tcW w:w="554" w:type="pct"/>
            <w:shd w:val="clear" w:color="000000" w:fill="FFFFFF"/>
          </w:tcPr>
          <w:p w14:paraId="71ACBB4C" w14:textId="77777777" w:rsidR="00EE0B26" w:rsidRPr="008321E0" w:rsidRDefault="00EE0B26" w:rsidP="00EE0B2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shd w:val="clear" w:color="000000" w:fill="FFFFFF"/>
            <w:vAlign w:val="center"/>
          </w:tcPr>
          <w:p w14:paraId="73D7A90A" w14:textId="60E51A0C" w:rsidR="00EE0B26" w:rsidRPr="008321E0" w:rsidRDefault="00EE0B26" w:rsidP="00EE0B2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17</w:t>
            </w:r>
          </w:p>
        </w:tc>
        <w:tc>
          <w:tcPr>
            <w:tcW w:w="1266" w:type="pct"/>
            <w:shd w:val="clear" w:color="000000" w:fill="FFFFFF"/>
            <w:vAlign w:val="center"/>
          </w:tcPr>
          <w:p w14:paraId="3C5474B9" w14:textId="18ECFB43" w:rsidR="00EE0B26" w:rsidRPr="008321E0" w:rsidRDefault="00EE0B26" w:rsidP="00EE0B2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38.03.02 Менеджмент (</w:t>
            </w:r>
            <w:r w:rsidR="006149E6" w:rsidRPr="008321E0">
              <w:rPr>
                <w:sz w:val="18"/>
                <w:szCs w:val="18"/>
              </w:rPr>
              <w:t>38.03.02 Менеджмент (Управление бизнес-процессами)</w:t>
            </w:r>
            <w:r w:rsidRPr="008321E0">
              <w:rPr>
                <w:sz w:val="18"/>
                <w:szCs w:val="18"/>
              </w:rPr>
              <w:t>)</w:t>
            </w:r>
          </w:p>
          <w:p w14:paraId="0F0EB061" w14:textId="77777777" w:rsidR="00EE0B26" w:rsidRPr="008321E0" w:rsidRDefault="00EE0B26" w:rsidP="00EE0B2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09.03.01 Информатика и вычислительная техника (Киберфизические системы)</w:t>
            </w:r>
          </w:p>
          <w:p w14:paraId="4191448B" w14:textId="77777777" w:rsidR="00EE0B26" w:rsidRPr="008321E0" w:rsidRDefault="00EE0B26" w:rsidP="00EE0B2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12.04.05 Лазерная техника и лазерные технологии (Лазерные оптико-электронные приборы и системы)</w:t>
            </w:r>
          </w:p>
          <w:p w14:paraId="7CFF5106" w14:textId="77777777" w:rsidR="00EE0B26" w:rsidRPr="008321E0" w:rsidRDefault="00EE0B26" w:rsidP="00EE0B2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09.04.01 Информатика и вычислительная техника (Разработка и создание технологического САПР)</w:t>
            </w:r>
          </w:p>
          <w:p w14:paraId="69D44CC9" w14:textId="77777777" w:rsidR="00EE0B26" w:rsidRPr="008321E0" w:rsidRDefault="00EE0B26" w:rsidP="00EE0B2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01.03.02 Прикладная математика и информатика (Системное программирование)</w:t>
            </w:r>
          </w:p>
          <w:p w14:paraId="1092B3BB" w14:textId="77777777" w:rsidR="00EE0B26" w:rsidRPr="008321E0" w:rsidRDefault="00EE0B26" w:rsidP="00EE0B2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11.04.03 Конструирование и технология электронных средств (3D интеграция конструктивов и элементов СВЧ МИС)</w:t>
            </w:r>
          </w:p>
          <w:p w14:paraId="6705D84F" w14:textId="77777777" w:rsidR="00EE0B26" w:rsidRPr="008321E0" w:rsidRDefault="00EE0B26" w:rsidP="00EE0B2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22.04.01 Материаловедение и технологии материалов (Материалы и технологии СВЧ-техники)</w:t>
            </w:r>
          </w:p>
          <w:p w14:paraId="6648448F" w14:textId="77777777" w:rsidR="00EE0B26" w:rsidRPr="008321E0" w:rsidRDefault="00EE0B26" w:rsidP="00EE0B2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12.04.01 Приборостроение (Технология разработки и изготовления СВЧ приборов)</w:t>
            </w:r>
          </w:p>
          <w:p w14:paraId="7D7B176F" w14:textId="77777777" w:rsidR="00EE0B26" w:rsidRPr="008321E0" w:rsidRDefault="00EE0B26" w:rsidP="00EE0B2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27.03.05 Инноватика (Традиционное предпринимательство)</w:t>
            </w:r>
          </w:p>
          <w:p w14:paraId="763EF655" w14:textId="1EEFD6F5" w:rsidR="00EE0B26" w:rsidRPr="008321E0" w:rsidRDefault="00EE0B26" w:rsidP="00EE0B2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38.03.02 Менеджмент (</w:t>
            </w:r>
            <w:r w:rsidR="006149E6" w:rsidRPr="008321E0">
              <w:rPr>
                <w:sz w:val="18"/>
                <w:szCs w:val="18"/>
              </w:rPr>
              <w:t>38.03.02 Менеджмент (Управление бизнес-проектами)</w:t>
            </w:r>
            <w:r w:rsidRPr="008321E0">
              <w:rPr>
                <w:sz w:val="18"/>
                <w:szCs w:val="18"/>
              </w:rPr>
              <w:t>)</w:t>
            </w:r>
            <w:r w:rsidRPr="008321E0">
              <w:rPr>
                <w:sz w:val="18"/>
                <w:szCs w:val="18"/>
              </w:rPr>
              <w:br/>
            </w:r>
            <w:r w:rsidR="00AC28A1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2D8DFF49" w14:textId="33253A2C" w:rsidR="00CD574A" w:rsidRPr="008321E0" w:rsidRDefault="00CD574A" w:rsidP="00EE0B2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</w:p>
          <w:p w14:paraId="337CC777" w14:textId="2D0ED855" w:rsidR="00EE0B26" w:rsidRPr="008321E0" w:rsidRDefault="00EE0B26" w:rsidP="00EE0B2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09.03.01 Информатика и вычислительная техника (Промышленная информатика)</w:t>
            </w:r>
          </w:p>
        </w:tc>
      </w:tr>
      <w:tr w:rsidR="008321E0" w:rsidRPr="008321E0" w14:paraId="5A902C35" w14:textId="77777777" w:rsidTr="00806DA9">
        <w:tblPrEx>
          <w:jc w:val="left"/>
        </w:tblPrEx>
        <w:trPr>
          <w:trHeight w:val="5944"/>
        </w:trPr>
        <w:tc>
          <w:tcPr>
            <w:tcW w:w="414" w:type="pct"/>
            <w:shd w:val="clear" w:color="auto" w:fill="auto"/>
            <w:vAlign w:val="center"/>
            <w:hideMark/>
          </w:tcPr>
          <w:p w14:paraId="45150B27" w14:textId="77777777" w:rsidR="00836AD1" w:rsidRPr="008321E0" w:rsidRDefault="00836AD1" w:rsidP="00836AD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lastRenderedPageBreak/>
              <w:t>Бодрова Елена Владимировна</w:t>
            </w:r>
          </w:p>
        </w:tc>
        <w:tc>
          <w:tcPr>
            <w:tcW w:w="322" w:type="pct"/>
            <w:shd w:val="clear" w:color="000000" w:fill="FFFFFF"/>
            <w:vAlign w:val="center"/>
            <w:hideMark/>
          </w:tcPr>
          <w:p w14:paraId="5359AF35" w14:textId="77777777" w:rsidR="00836AD1" w:rsidRPr="008321E0" w:rsidRDefault="00836AD1" w:rsidP="00836AD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14:paraId="32A36E81" w14:textId="77777777" w:rsidR="00836AD1" w:rsidRPr="008321E0" w:rsidRDefault="00836AD1" w:rsidP="00836AD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История России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14:paraId="42D31412" w14:textId="72574A8A" w:rsidR="00836AD1" w:rsidRPr="008321E0" w:rsidRDefault="00836AD1" w:rsidP="00836AD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высшее, специалитет, Отечественная история, историк, преподаватель истории</w:t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6D280619" w14:textId="64E4BE85" w:rsidR="00836AD1" w:rsidRPr="008321E0" w:rsidRDefault="00836AD1" w:rsidP="00836AD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доктор исторических наук</w:t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337EEDE3" w14:textId="3222514F" w:rsidR="00836AD1" w:rsidRPr="008321E0" w:rsidRDefault="00836AD1" w:rsidP="00836AD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профессор</w:t>
            </w:r>
          </w:p>
        </w:tc>
        <w:tc>
          <w:tcPr>
            <w:tcW w:w="784" w:type="pct"/>
            <w:shd w:val="clear" w:color="000000" w:fill="FFFFFF"/>
            <w:vAlign w:val="center"/>
            <w:hideMark/>
          </w:tcPr>
          <w:p w14:paraId="3F45A550" w14:textId="77777777" w:rsidR="00836AD1" w:rsidRPr="008321E0" w:rsidRDefault="00836AD1" w:rsidP="00836AD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1. Удостоверение о повышении квалификации АИ 000424  от 01.06.2021 по программе «Оказание первой помощи»,16 часов, АНО ДПО «Инстит последипломного образования»2.  Удостоверение о повышении квалификации АИ 000345 от 01.06.2021 по программе</w:t>
            </w:r>
          </w:p>
          <w:p w14:paraId="6DE3CB45" w14:textId="77777777" w:rsidR="00836AD1" w:rsidRPr="008321E0" w:rsidRDefault="00836AD1" w:rsidP="00836AD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</w:p>
          <w:p w14:paraId="56FA14C5" w14:textId="77777777" w:rsidR="00836AD1" w:rsidRPr="008321E0" w:rsidRDefault="00836AD1" w:rsidP="00836AD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16 часов, АНО ДПО «Институт  последипломного образования»                                                                                    </w:t>
            </w:r>
          </w:p>
          <w:p w14:paraId="52FBA966" w14:textId="77777777" w:rsidR="00836AD1" w:rsidRPr="008321E0" w:rsidRDefault="00836AD1" w:rsidP="00836AD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3.   Удостоверение о повышении квалификации АК №005393 от 22.11.2021 по программе</w:t>
            </w:r>
          </w:p>
          <w:p w14:paraId="1B9E941C" w14:textId="77777777" w:rsidR="00836AD1" w:rsidRPr="008321E0" w:rsidRDefault="00836AD1" w:rsidP="00836AD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«Актуальные проблемы теории и методологии истории, документоведения и архивоведения»,</w:t>
            </w:r>
          </w:p>
          <w:p w14:paraId="2DA4B8C9" w14:textId="77777777" w:rsidR="00836AD1" w:rsidRPr="008321E0" w:rsidRDefault="00836AD1" w:rsidP="00836AD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16 часов, АНО ДПО «Институт последипломного образования»     </w:t>
            </w:r>
          </w:p>
          <w:p w14:paraId="2778DA3C" w14:textId="2351BCDB" w:rsidR="00836AD1" w:rsidRPr="008321E0" w:rsidRDefault="00836AD1" w:rsidP="00836AD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4. Удостоверение о повышении квалификации УПК 772400027609 с 28 .02 по 30 .05 2023 прошла обучение в РГУ нефти и газа имени И.М. Губкина. 32 часа. 5.Удостоверение о повышении квалификации №001842 от 11.12.2023 по программе ""Преподавание учебного курса история России для неисторических </w:t>
            </w:r>
            <w:r w:rsidRPr="008321E0">
              <w:rPr>
                <w:sz w:val="18"/>
                <w:szCs w:val="18"/>
              </w:rPr>
              <w:lastRenderedPageBreak/>
              <w:t>специальностей и направлений подготовки, реализуемых в образовательных организациях высшего образования"", 72 часа, ФГБУ ""Российская академия образования"". 6. Удостоверение о повышении квалификации №001278 от 08.04.2024 по программе ""История религий России: особенности преподавания в высшей школе"" для всех направлений подготовки, реализуемых в образовательных организациях высшего образования"", 72 часа, ФГБУ ""Российская академия образования</w:t>
            </w:r>
          </w:p>
        </w:tc>
        <w:tc>
          <w:tcPr>
            <w:tcW w:w="554" w:type="pct"/>
            <w:shd w:val="clear" w:color="000000" w:fill="FFFFFF"/>
          </w:tcPr>
          <w:p w14:paraId="31ED162C" w14:textId="77777777" w:rsidR="00836AD1" w:rsidRPr="008321E0" w:rsidRDefault="00836AD1" w:rsidP="00836AD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08DCD18B" w14:textId="14F784CE" w:rsidR="00836AD1" w:rsidRPr="008321E0" w:rsidRDefault="00836AD1" w:rsidP="00836AD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</w:t>
            </w:r>
          </w:p>
        </w:tc>
        <w:tc>
          <w:tcPr>
            <w:tcW w:w="1266" w:type="pct"/>
            <w:shd w:val="clear" w:color="000000" w:fill="FFFFFF"/>
            <w:vAlign w:val="center"/>
            <w:hideMark/>
          </w:tcPr>
          <w:p w14:paraId="1A5F7174" w14:textId="20E7B6CA" w:rsidR="00836AD1" w:rsidRPr="008321E0" w:rsidRDefault="00836AD1" w:rsidP="00836AD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8321E0" w:rsidRPr="008321E0" w14:paraId="5CF91F65" w14:textId="77777777" w:rsidTr="00806DA9">
        <w:tblPrEx>
          <w:jc w:val="left"/>
        </w:tblPrEx>
        <w:trPr>
          <w:trHeight w:val="4105"/>
        </w:trPr>
        <w:tc>
          <w:tcPr>
            <w:tcW w:w="414" w:type="pct"/>
            <w:shd w:val="clear" w:color="auto" w:fill="auto"/>
            <w:vAlign w:val="center"/>
            <w:hideMark/>
          </w:tcPr>
          <w:p w14:paraId="67FCC884" w14:textId="77777777" w:rsidR="00506AC6" w:rsidRPr="008321E0" w:rsidRDefault="00506AC6" w:rsidP="007F071A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lastRenderedPageBreak/>
              <w:t>Бондалетова Наталья Федоровна</w:t>
            </w:r>
          </w:p>
        </w:tc>
        <w:tc>
          <w:tcPr>
            <w:tcW w:w="322" w:type="pct"/>
            <w:shd w:val="clear" w:color="000000" w:fill="FFFFFF"/>
            <w:vAlign w:val="center"/>
            <w:hideMark/>
          </w:tcPr>
          <w:p w14:paraId="67A552EE" w14:textId="77777777" w:rsidR="00506AC6" w:rsidRPr="008321E0" w:rsidRDefault="00506AC6" w:rsidP="007F071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14:paraId="4C6B72A4" w14:textId="4A34DE22" w:rsidR="00506AC6" w:rsidRPr="008321E0" w:rsidRDefault="00506AC6" w:rsidP="007F071A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Анализ и диагностика финансово-хозяйственной деятельности предприятия, Выпускная квалификационная работа, Преддипломная практика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14:paraId="3D58B26D" w14:textId="56981098" w:rsidR="00506AC6" w:rsidRPr="008321E0" w:rsidRDefault="00506AC6" w:rsidP="00AC2BA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высшее,</w:t>
            </w:r>
          </w:p>
          <w:p w14:paraId="0EC1C3F0" w14:textId="77777777" w:rsidR="00506AC6" w:rsidRPr="008321E0" w:rsidRDefault="00506AC6" w:rsidP="00AC2BA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специалитет,</w:t>
            </w:r>
          </w:p>
          <w:p w14:paraId="3A86747A" w14:textId="77777777" w:rsidR="00506AC6" w:rsidRPr="008321E0" w:rsidRDefault="00506AC6" w:rsidP="00AC2BA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Экономика и управление на предприятии, экономист-менеджер</w:t>
            </w:r>
          </w:p>
          <w:p w14:paraId="5119D2EC" w14:textId="1C71E9A7" w:rsidR="00506AC6" w:rsidRPr="008321E0" w:rsidRDefault="00506AC6" w:rsidP="00AC2BA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67483C86" w14:textId="77777777" w:rsidR="00506AC6" w:rsidRPr="008321E0" w:rsidRDefault="00506AC6" w:rsidP="007F071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5946BFEA" w14:textId="77777777" w:rsidR="00506AC6" w:rsidRPr="008321E0" w:rsidRDefault="00506AC6" w:rsidP="007F071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784" w:type="pct"/>
            <w:shd w:val="clear" w:color="000000" w:fill="FFFFFF"/>
            <w:vAlign w:val="center"/>
            <w:hideMark/>
          </w:tcPr>
          <w:p w14:paraId="33FC16BC" w14:textId="1EEC9397" w:rsidR="00506AC6" w:rsidRPr="008321E0" w:rsidRDefault="00506AC6" w:rsidP="00AD770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Специалист по управлению персоналом, Финансовый университет при Правительстве РФ, 2023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Цифровая экономика и цифровые технологии», ФГБОУ ВО «МИРЭА – Российский технологический университет», 2021.</w:t>
            </w:r>
          </w:p>
          <w:p w14:paraId="6900F1ED" w14:textId="77777777" w:rsidR="00506AC6" w:rsidRPr="008321E0" w:rsidRDefault="00506AC6" w:rsidP="00AD770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Оказание первой помощи», ФГБОУ ВО «МИРЭА – Российский технологический университет»,2021.</w:t>
            </w:r>
          </w:p>
          <w:p w14:paraId="0A3D48AE" w14:textId="74E6DA80" w:rsidR="00506AC6" w:rsidRPr="008321E0" w:rsidRDefault="00506AC6" w:rsidP="00AD770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8321E0">
              <w:rPr>
                <w:sz w:val="18"/>
                <w:szCs w:val="18"/>
              </w:rPr>
              <w:lastRenderedPageBreak/>
              <w:t>технологий при реализации образовательных программ, ФГБОУ ВО «МИРЭА – Российский технологический университет», 2021.</w:t>
            </w:r>
          </w:p>
        </w:tc>
        <w:tc>
          <w:tcPr>
            <w:tcW w:w="554" w:type="pct"/>
            <w:shd w:val="clear" w:color="000000" w:fill="FFFFFF"/>
          </w:tcPr>
          <w:p w14:paraId="78AF0E1C" w14:textId="77777777" w:rsidR="00506AC6" w:rsidRPr="008321E0" w:rsidRDefault="00506AC6" w:rsidP="007F071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3B5C56CC" w14:textId="6F78645C" w:rsidR="00506AC6" w:rsidRPr="008321E0" w:rsidRDefault="00506AC6" w:rsidP="007F071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20</w:t>
            </w:r>
          </w:p>
        </w:tc>
        <w:tc>
          <w:tcPr>
            <w:tcW w:w="1266" w:type="pct"/>
            <w:shd w:val="clear" w:color="000000" w:fill="FFFFFF"/>
            <w:vAlign w:val="center"/>
            <w:hideMark/>
          </w:tcPr>
          <w:p w14:paraId="1B442D32" w14:textId="77777777" w:rsidR="00E05A85" w:rsidRPr="008321E0" w:rsidRDefault="00E05A85" w:rsidP="007F071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38.03.01 Экономика (Экономика предприятий и организаций)</w:t>
            </w:r>
            <w:r w:rsidR="00506AC6" w:rsidRPr="008321E0">
              <w:rPr>
                <w:sz w:val="18"/>
                <w:szCs w:val="18"/>
              </w:rPr>
              <w:t>,</w:t>
            </w:r>
          </w:p>
          <w:p w14:paraId="28F8236C" w14:textId="1EF7DCC5" w:rsidR="00E05A85" w:rsidRPr="008321E0" w:rsidRDefault="00506AC6" w:rsidP="007F071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    </w:t>
            </w:r>
            <w:r w:rsidR="00E05A85" w:rsidRPr="008321E0">
              <w:rPr>
                <w:sz w:val="18"/>
                <w:szCs w:val="18"/>
              </w:rPr>
              <w:t>38.03.01 Экономика (Финансовая аналитика)</w:t>
            </w:r>
            <w:r w:rsidRPr="008321E0">
              <w:rPr>
                <w:sz w:val="18"/>
                <w:szCs w:val="18"/>
              </w:rPr>
              <w:t xml:space="preserve">,          </w:t>
            </w:r>
          </w:p>
          <w:p w14:paraId="224EEAE5" w14:textId="5A6666B4" w:rsidR="00CD574A" w:rsidRPr="008321E0" w:rsidRDefault="00E05A85" w:rsidP="007F071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38.03.01 Экономика (Финансовая разведка)</w:t>
            </w:r>
            <w:r w:rsidR="00506AC6" w:rsidRPr="008321E0">
              <w:rPr>
                <w:sz w:val="18"/>
                <w:szCs w:val="18"/>
              </w:rPr>
              <w:t xml:space="preserve">,                                                                                   </w:t>
            </w:r>
            <w:r w:rsidR="001F404B" w:rsidRPr="008321E0">
              <w:rPr>
                <w:sz w:val="18"/>
                <w:szCs w:val="18"/>
              </w:rPr>
              <w:t>38.03.01 Экономика (Технологии цифровой экономики)</w:t>
            </w:r>
            <w:r w:rsidR="00506AC6" w:rsidRPr="008321E0">
              <w:rPr>
                <w:sz w:val="18"/>
                <w:szCs w:val="18"/>
              </w:rPr>
              <w:t xml:space="preserve">,                                                                   </w:t>
            </w:r>
            <w:r w:rsidR="001F404B" w:rsidRPr="008321E0">
              <w:rPr>
                <w:sz w:val="18"/>
                <w:szCs w:val="18"/>
              </w:rPr>
              <w:t>01.03.05 Статистика (Бизнес-аналитика),</w:t>
            </w:r>
            <w:r w:rsidR="00506AC6" w:rsidRPr="008321E0">
              <w:rPr>
                <w:sz w:val="18"/>
                <w:szCs w:val="18"/>
              </w:rPr>
              <w:t xml:space="preserve">,                                                                    </w:t>
            </w:r>
            <w:r w:rsidR="001F404B" w:rsidRPr="008321E0">
              <w:rPr>
                <w:sz w:val="18"/>
                <w:szCs w:val="18"/>
              </w:rPr>
              <w:t>38.03.05 Бизнес-информатика (Архитектура предприятия)</w:t>
            </w:r>
            <w:r w:rsidR="00506AC6" w:rsidRPr="008321E0">
              <w:rPr>
                <w:sz w:val="18"/>
                <w:szCs w:val="18"/>
              </w:rPr>
              <w:t xml:space="preserve">, </w:t>
            </w:r>
          </w:p>
          <w:p w14:paraId="607AAAD9" w14:textId="4722EF9B" w:rsidR="00506AC6" w:rsidRPr="008321E0" w:rsidRDefault="005569C6" w:rsidP="007F071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</w:p>
        </w:tc>
      </w:tr>
      <w:tr w:rsidR="008321E0" w:rsidRPr="008321E0" w14:paraId="0769D5BC" w14:textId="77777777" w:rsidTr="00806DA9">
        <w:tblPrEx>
          <w:jc w:val="left"/>
        </w:tblPrEx>
        <w:trPr>
          <w:trHeight w:val="8192"/>
        </w:trPr>
        <w:tc>
          <w:tcPr>
            <w:tcW w:w="414" w:type="pct"/>
            <w:shd w:val="clear" w:color="auto" w:fill="auto"/>
            <w:vAlign w:val="center"/>
          </w:tcPr>
          <w:p w14:paraId="27FB188B" w14:textId="3570EB62" w:rsidR="00506AC6" w:rsidRPr="008321E0" w:rsidRDefault="00506AC6" w:rsidP="007F071A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lastRenderedPageBreak/>
              <w:t>Воронов Геннадий Борисович</w:t>
            </w:r>
          </w:p>
        </w:tc>
        <w:tc>
          <w:tcPr>
            <w:tcW w:w="322" w:type="pct"/>
            <w:shd w:val="clear" w:color="000000" w:fill="FFFFFF"/>
            <w:vAlign w:val="center"/>
          </w:tcPr>
          <w:p w14:paraId="66E94BF5" w14:textId="2C49FDD2" w:rsidR="00506AC6" w:rsidRPr="008321E0" w:rsidRDefault="00506AC6" w:rsidP="007F071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3D8E654C" w14:textId="77777777" w:rsidR="00506AC6" w:rsidRPr="008321E0" w:rsidRDefault="00506AC6" w:rsidP="007F071A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Информатика</w:t>
            </w:r>
          </w:p>
          <w:p w14:paraId="1F13F070" w14:textId="6AE656CA" w:rsidR="00C33C32" w:rsidRPr="008321E0" w:rsidRDefault="00C33C32" w:rsidP="007F071A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000000" w:fill="FFFFFF"/>
            <w:vAlign w:val="center"/>
          </w:tcPr>
          <w:p w14:paraId="5AFBCAE2" w14:textId="64BC92D1" w:rsidR="00506AC6" w:rsidRPr="008321E0" w:rsidRDefault="00506AC6" w:rsidP="00C8109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Высшее образование - специалитет Математика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75A55305" w14:textId="193BE3D1" w:rsidR="00506AC6" w:rsidRPr="008321E0" w:rsidRDefault="00506AC6" w:rsidP="007F071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626EDB8E" w14:textId="0EA623C0" w:rsidR="00506AC6" w:rsidRPr="008321E0" w:rsidRDefault="00506AC6" w:rsidP="007F071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784" w:type="pct"/>
            <w:shd w:val="clear" w:color="000000" w:fill="FFFFFF"/>
            <w:vAlign w:val="center"/>
          </w:tcPr>
          <w:p w14:paraId="51E9B06D" w14:textId="182A8BD9" w:rsidR="00506AC6" w:rsidRPr="008321E0" w:rsidRDefault="00506AC6" w:rsidP="00C8109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1. Удостоверение о повышении квалификации АИ 000681 от 22.06.2021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 2. Удостоверение о повышении квалификации АИ 000751 от 22.06.2021 по программе «Оказание первой помощи», 16 часов, ФГБОУ ВО «МИРЭА - Российский технологический университет» 3. Удостоверение о повышении квалификации АИ 000994 от 22.06.2021 по программе «Системная инженерия информационных систем и программно-аппаратных комплексов», 16 часов, ФГБОУ ВО «МИРЭА - Российский технологический университет» 4. Удостоверение о повышении квалификации АЖ 002259 от 24.05.2021 по программе «Актуальные вопросы инклюзивного образования лиц с ограниченными возможностями здоровья и инвалидностью», 16 часов, ФГБОУ ВО «МИРЭА - Российский </w:t>
            </w:r>
            <w:r w:rsidRPr="008321E0">
              <w:rPr>
                <w:sz w:val="18"/>
                <w:szCs w:val="18"/>
              </w:rPr>
              <w:lastRenderedPageBreak/>
              <w:t>технологический университет»</w:t>
            </w:r>
          </w:p>
        </w:tc>
        <w:tc>
          <w:tcPr>
            <w:tcW w:w="554" w:type="pct"/>
            <w:shd w:val="clear" w:color="000000" w:fill="FFFFFF"/>
          </w:tcPr>
          <w:p w14:paraId="464622BB" w14:textId="77777777" w:rsidR="00506AC6" w:rsidRPr="008321E0" w:rsidRDefault="00506AC6" w:rsidP="007F071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lastRenderedPageBreak/>
              <w:t>1. Диплом о профессиональной переподготовке ПП №581514 регистрационный номер 6133 15.06.2021 по программе «Государственное и муниципальное управление», Московская Академия государственного и муниципального управления РАГС при Президенте РФ</w:t>
            </w:r>
          </w:p>
          <w:p w14:paraId="6C4064D1" w14:textId="77777777" w:rsidR="00506AC6" w:rsidRPr="008321E0" w:rsidRDefault="00506AC6" w:rsidP="008E47B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2. Диплом о проф. переподготовке ""Специалист по процессному управлению"", ООО «Нетология», рег. номер 7425, 25.11.2022, 274 ч.</w:t>
            </w:r>
          </w:p>
          <w:p w14:paraId="58C97054" w14:textId="7D688DC6" w:rsidR="00506AC6" w:rsidRPr="008321E0" w:rsidRDefault="00506AC6" w:rsidP="007F071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shd w:val="clear" w:color="000000" w:fill="FFFFFF"/>
            <w:vAlign w:val="center"/>
          </w:tcPr>
          <w:p w14:paraId="0D221746" w14:textId="5B1892ED" w:rsidR="00506AC6" w:rsidRPr="008321E0" w:rsidRDefault="00506AC6" w:rsidP="007F071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40</w:t>
            </w:r>
          </w:p>
        </w:tc>
        <w:tc>
          <w:tcPr>
            <w:tcW w:w="1266" w:type="pct"/>
            <w:shd w:val="clear" w:color="000000" w:fill="FFFFFF"/>
            <w:vAlign w:val="center"/>
          </w:tcPr>
          <w:p w14:paraId="6FE38B74" w14:textId="7B3E3B54" w:rsidR="00506AC6" w:rsidRPr="008321E0" w:rsidRDefault="00506AC6" w:rsidP="00B65C8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8321E0" w:rsidRPr="008321E0" w14:paraId="5E90723A" w14:textId="77777777" w:rsidTr="00816DC5">
        <w:tblPrEx>
          <w:jc w:val="left"/>
        </w:tblPrEx>
        <w:trPr>
          <w:trHeight w:val="8192"/>
        </w:trPr>
        <w:tc>
          <w:tcPr>
            <w:tcW w:w="414" w:type="pct"/>
            <w:shd w:val="clear" w:color="auto" w:fill="auto"/>
            <w:vAlign w:val="center"/>
            <w:hideMark/>
          </w:tcPr>
          <w:p w14:paraId="76EBF3E7" w14:textId="77777777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lastRenderedPageBreak/>
              <w:t>Воронов Дмитрий Геннадьевич</w:t>
            </w:r>
          </w:p>
        </w:tc>
        <w:tc>
          <w:tcPr>
            <w:tcW w:w="322" w:type="pct"/>
            <w:shd w:val="clear" w:color="000000" w:fill="FFFFFF"/>
            <w:vAlign w:val="center"/>
            <w:hideMark/>
          </w:tcPr>
          <w:p w14:paraId="54F8E6EB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14:paraId="6BBFA4E7" w14:textId="77777777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Организационное поведение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14:paraId="3AF1AA9B" w14:textId="756DE8C2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Высшее образование - специалитет</w:t>
            </w:r>
          </w:p>
          <w:p w14:paraId="642AD207" w14:textId="1744179A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Менеджмент организации, </w:t>
            </w:r>
          </w:p>
          <w:p w14:paraId="59C8340D" w14:textId="794193A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менеджер</w:t>
            </w:r>
          </w:p>
          <w:p w14:paraId="32262276" w14:textId="14873F1C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08.00.05 - Экономика и управление народным хозяйством: управление инновациями и инвестиционной деятельностью</w:t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16E0C7C3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485C3F08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784" w:type="pct"/>
            <w:shd w:val="clear" w:color="000000" w:fill="FFFFFF"/>
            <w:hideMark/>
          </w:tcPr>
          <w:p w14:paraId="15EB02C8" w14:textId="25B462A3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«Электронно-информационная образовательная среда. Применение электронного обучения и дистанционных технологий в образовании»-ФГБОУ ВО «МИРЭА – Российский технологический университет», 2021. </w:t>
            </w:r>
            <w:r w:rsidRPr="008321E0">
              <w:rPr>
                <w:sz w:val="18"/>
                <w:szCs w:val="18"/>
              </w:rPr>
              <w:br/>
              <w:t>«Оказание первой помощи»- ФГБОУ ВО «МИРЭА – Российский технологический университет», 2021.</w:t>
            </w:r>
            <w:r w:rsidRPr="008321E0">
              <w:rPr>
                <w:sz w:val="18"/>
                <w:szCs w:val="18"/>
              </w:rPr>
              <w:br/>
              <w:t>Современные подходы и методы в теории управления техническими системами, ФГБОУ ВО «МИРЭА – Российский технологический университет», рег. номер 8815-21, 22.11.2021, 16 ч.</w:t>
            </w:r>
            <w:r w:rsidRPr="008321E0">
              <w:rPr>
                <w:sz w:val="18"/>
                <w:szCs w:val="18"/>
              </w:rPr>
              <w:br/>
              <w:t>Технологии управления бизнес-процессами, АНО ДПО «УрИПКиП», рег. номер 3012, 16.12.2022, 108 ч.</w:t>
            </w:r>
            <w:r w:rsidRPr="008321E0">
              <w:rPr>
                <w:sz w:val="18"/>
                <w:szCs w:val="18"/>
              </w:rPr>
              <w:br/>
              <w:t>Аналитика данных и методы искусственного интеллекта (работа с программными продуктами ПАО "Ростелеком" для аналитики данных), ООО "Ростелеком Информационные технологии ИТ школе РТК", рег. номер 24-0038, 17.05.2024, 72 ч.</w:t>
            </w:r>
          </w:p>
        </w:tc>
        <w:tc>
          <w:tcPr>
            <w:tcW w:w="554" w:type="pct"/>
            <w:shd w:val="clear" w:color="000000" w:fill="FFFFFF"/>
          </w:tcPr>
          <w:p w14:paraId="3891AC11" w14:textId="1438DA50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Диплом о проф. переподготовке "Специалист по процессному управлению", ООО «Нетология», рег. номер 7425, 25.11.2022, 274 ч.</w:t>
            </w:r>
            <w:r w:rsidRPr="008321E0">
              <w:rPr>
                <w:sz w:val="18"/>
                <w:szCs w:val="18"/>
              </w:rPr>
              <w:br/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02A8DD12" w14:textId="42E72560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19</w:t>
            </w:r>
          </w:p>
        </w:tc>
        <w:tc>
          <w:tcPr>
            <w:tcW w:w="1266" w:type="pct"/>
            <w:shd w:val="clear" w:color="000000" w:fill="FFFFFF"/>
            <w:hideMark/>
          </w:tcPr>
          <w:p w14:paraId="2D3A98AC" w14:textId="59D3690F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38.04.05 Бизнес-информатика (Проектирование и внедрение информационных систем)</w:t>
            </w:r>
            <w:r w:rsidRPr="008321E0">
              <w:rPr>
                <w:sz w:val="18"/>
                <w:szCs w:val="18"/>
              </w:rPr>
              <w:br/>
              <w:t>38.04.03 Управление персоналом (</w:t>
            </w:r>
            <w:r w:rsidR="001F404B" w:rsidRPr="008321E0">
              <w:rPr>
                <w:sz w:val="18"/>
                <w:szCs w:val="18"/>
              </w:rPr>
              <w:t>38.04.03 Управление персоналом (Стратегическое управление персоналом организации)</w:t>
            </w:r>
            <w:r w:rsidRPr="008321E0">
              <w:rPr>
                <w:sz w:val="18"/>
                <w:szCs w:val="18"/>
              </w:rPr>
              <w:t>),</w:t>
            </w:r>
            <w:r w:rsidRPr="008321E0">
              <w:rPr>
                <w:sz w:val="18"/>
                <w:szCs w:val="18"/>
              </w:rPr>
              <w:br/>
              <w:t>01.04.04 Прикладная математика (Интеллектуальный анализ данных)</w:t>
            </w:r>
            <w:r w:rsidRPr="008321E0">
              <w:rPr>
                <w:sz w:val="18"/>
                <w:szCs w:val="18"/>
              </w:rPr>
              <w:br/>
              <w:t>09.04.03 Прикладная информатика (Корпоративные и распределённые информационные системы)</w:t>
            </w:r>
            <w:r w:rsidRPr="008321E0">
              <w:rPr>
                <w:sz w:val="18"/>
                <w:szCs w:val="18"/>
              </w:rPr>
              <w:br/>
              <w:t>40.04.01 Юриспруденция (Правовое сопровождение бизнеса)</w:t>
            </w:r>
            <w:r w:rsidRPr="008321E0">
              <w:rPr>
                <w:sz w:val="18"/>
                <w:szCs w:val="18"/>
              </w:rPr>
              <w:br/>
              <w:t>10.04.01 Информационная безопасность (Киберразведка и противодействие угрозам с применением технологий искусственного интеллекта)</w:t>
            </w:r>
            <w:r w:rsidRPr="008321E0">
              <w:rPr>
                <w:sz w:val="18"/>
                <w:szCs w:val="18"/>
              </w:rPr>
              <w:br/>
              <w:t>02.04.02 Фундаментальная информатика и информационные технологии (Искусственный интеллект и машинное обучение для решения прикладных задач)</w:t>
            </w:r>
            <w:r w:rsidRPr="008321E0">
              <w:rPr>
                <w:sz w:val="18"/>
                <w:szCs w:val="18"/>
              </w:rPr>
              <w:br/>
              <w:t>09.04.02 Информационные системы и технологии (Многоагентные интеллектуальные системы)</w:t>
            </w:r>
            <w:r w:rsidRPr="008321E0">
              <w:rPr>
                <w:sz w:val="18"/>
                <w:szCs w:val="18"/>
              </w:rPr>
              <w:br/>
              <w:t>09.04.02 Информационные системы и технологии (Проектирование и обслуживание высоконагруженных информационных систем)</w:t>
            </w:r>
            <w:r w:rsidRPr="008321E0">
              <w:rPr>
                <w:sz w:val="18"/>
                <w:szCs w:val="18"/>
              </w:rPr>
              <w:br/>
              <w:t>09.04.02 Информационные системы и технологии (Управление разработкой цифровых продуктов)</w:t>
            </w:r>
            <w:r w:rsidRPr="008321E0">
              <w:rPr>
                <w:sz w:val="18"/>
                <w:szCs w:val="18"/>
              </w:rPr>
              <w:br/>
              <w:t>38.04.01 Экономика (</w:t>
            </w:r>
            <w:r w:rsidR="000C1435" w:rsidRPr="008321E0">
              <w:rPr>
                <w:sz w:val="18"/>
                <w:szCs w:val="18"/>
              </w:rPr>
              <w:t>38.04.01 Экономика (Экономика организации в условиях цифровой трансформации)</w:t>
            </w:r>
            <w:r w:rsidRPr="008321E0">
              <w:rPr>
                <w:sz w:val="18"/>
                <w:szCs w:val="18"/>
              </w:rPr>
              <w:t>)</w:t>
            </w:r>
            <w:r w:rsidRPr="008321E0">
              <w:rPr>
                <w:sz w:val="18"/>
                <w:szCs w:val="18"/>
              </w:rPr>
              <w:br/>
              <w:t>10.04.01 Информационная безопасность (Интеллектуальные системы управления и обработки информации)</w:t>
            </w:r>
            <w:r w:rsidRPr="008321E0">
              <w:rPr>
                <w:sz w:val="18"/>
                <w:szCs w:val="18"/>
              </w:rPr>
              <w:br/>
              <w:t>27.04.04 Управление в технических системах (Системы управления летательными аппаратами и их элементы)</w:t>
            </w:r>
            <w:r w:rsidRPr="008321E0">
              <w:rPr>
                <w:sz w:val="18"/>
                <w:szCs w:val="18"/>
              </w:rPr>
              <w:br/>
              <w:t>38.04.02 Менеджмент (</w:t>
            </w:r>
            <w:r w:rsidR="00A74A63" w:rsidRPr="008321E0">
              <w:rPr>
                <w:sz w:val="18"/>
                <w:szCs w:val="18"/>
              </w:rPr>
              <w:t>38.04.02 Менеджмент (Управление предприятием в условиях цифровизации)</w:t>
            </w:r>
            <w:r w:rsidRPr="008321E0">
              <w:rPr>
                <w:sz w:val="18"/>
                <w:szCs w:val="18"/>
              </w:rPr>
              <w:t>)</w:t>
            </w:r>
            <w:r w:rsidRPr="008321E0">
              <w:rPr>
                <w:sz w:val="18"/>
                <w:szCs w:val="18"/>
              </w:rPr>
              <w:br/>
              <w:t>38.04.05 Бизнес-информатика (Проектирование и внедрение информационных систем)</w:t>
            </w:r>
            <w:r w:rsidRPr="008321E0">
              <w:rPr>
                <w:sz w:val="18"/>
                <w:szCs w:val="18"/>
              </w:rPr>
              <w:br/>
              <w:t>38.05.01 Экономическая безопасность (Экономическая безопасность и экспертиза деятельности хозяйствующих субъектов)</w:t>
            </w:r>
            <w:r w:rsidRPr="008321E0">
              <w:rPr>
                <w:sz w:val="18"/>
                <w:szCs w:val="18"/>
              </w:rPr>
              <w:br/>
              <w:t>11.05.01 Радиоэлектронные системы и комплексы (Радиоэлектронные комплексы локации, навигации и связи)</w:t>
            </w:r>
            <w:r w:rsidRPr="008321E0">
              <w:rPr>
                <w:sz w:val="18"/>
                <w:szCs w:val="18"/>
              </w:rPr>
              <w:br/>
            </w:r>
            <w:r w:rsidRPr="008321E0">
              <w:rPr>
                <w:sz w:val="18"/>
                <w:szCs w:val="18"/>
              </w:rPr>
              <w:lastRenderedPageBreak/>
              <w:t>38.03.02 Менеджмент (</w:t>
            </w:r>
            <w:r w:rsidR="006149E6" w:rsidRPr="008321E0">
              <w:rPr>
                <w:sz w:val="18"/>
                <w:szCs w:val="18"/>
              </w:rPr>
              <w:t>38.03.02 Менеджмент (Управление бизнес-процессами)</w:t>
            </w:r>
            <w:r w:rsidRPr="008321E0">
              <w:rPr>
                <w:sz w:val="18"/>
                <w:szCs w:val="18"/>
              </w:rPr>
              <w:t>)</w:t>
            </w:r>
            <w:r w:rsidRPr="008321E0">
              <w:rPr>
                <w:sz w:val="18"/>
                <w:szCs w:val="18"/>
              </w:rPr>
              <w:br/>
              <w:t>46.03.02 Документоведение и архивоведение (Современные технологии управления документами)</w:t>
            </w:r>
            <w:r w:rsidRPr="008321E0">
              <w:rPr>
                <w:sz w:val="18"/>
                <w:szCs w:val="18"/>
              </w:rPr>
              <w:br/>
              <w:t>38.03.05 Бизнес-информатика (Управление ИТ-инфраструктурой организации)</w:t>
            </w:r>
            <w:r w:rsidRPr="008321E0">
              <w:rPr>
                <w:sz w:val="18"/>
                <w:szCs w:val="18"/>
              </w:rPr>
              <w:br/>
            </w:r>
            <w:r w:rsidR="00AC28A1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2335B5E9" w14:textId="3BFFD15B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38.03.05 Бизнес-информатика (Прикладные ИТ-решения для бизнеса)</w:t>
            </w:r>
            <w:r w:rsidRPr="008321E0">
              <w:rPr>
                <w:sz w:val="18"/>
                <w:szCs w:val="18"/>
              </w:rPr>
              <w:br/>
              <w:t>0.05.04 Информационно-аналитические системы безопасности (Технологии информационно-аналитического мониторинга)</w:t>
            </w:r>
            <w:r w:rsidRPr="008321E0">
              <w:rPr>
                <w:sz w:val="18"/>
                <w:szCs w:val="18"/>
              </w:rPr>
              <w:br/>
              <w:t xml:space="preserve">10.05.04 Информационно-аналитические системы безопасности </w:t>
            </w:r>
          </w:p>
        </w:tc>
      </w:tr>
      <w:tr w:rsidR="008321E0" w:rsidRPr="008321E0" w14:paraId="2629C41E" w14:textId="77777777" w:rsidTr="00806DA9">
        <w:tblPrEx>
          <w:jc w:val="left"/>
        </w:tblPrEx>
        <w:trPr>
          <w:trHeight w:val="8192"/>
        </w:trPr>
        <w:tc>
          <w:tcPr>
            <w:tcW w:w="414" w:type="pct"/>
            <w:shd w:val="clear" w:color="auto" w:fill="auto"/>
            <w:vAlign w:val="center"/>
          </w:tcPr>
          <w:p w14:paraId="21C79666" w14:textId="64B61677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lastRenderedPageBreak/>
              <w:t>Демидова Лариса Николаевна</w:t>
            </w:r>
          </w:p>
        </w:tc>
        <w:tc>
          <w:tcPr>
            <w:tcW w:w="322" w:type="pct"/>
            <w:shd w:val="clear" w:color="000000" w:fill="FFFFFF"/>
            <w:vAlign w:val="center"/>
          </w:tcPr>
          <w:p w14:paraId="00E1809B" w14:textId="1B56FCBE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660F661A" w14:textId="06881105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Теория вероятностей и математическая статистика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17F7C222" w14:textId="0FDCB84D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высшее,</w:t>
            </w:r>
          </w:p>
          <w:p w14:paraId="77CCE6F2" w14:textId="21971D51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специалитет, Статистика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158B11B1" w14:textId="6376265C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1332814E" w14:textId="46AA7681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784" w:type="pct"/>
            <w:shd w:val="clear" w:color="000000" w:fill="FFFFFF"/>
            <w:vAlign w:val="center"/>
          </w:tcPr>
          <w:p w14:paraId="13974430" w14:textId="36FEBF2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</w:tcPr>
          <w:p w14:paraId="12EEA405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shd w:val="clear" w:color="000000" w:fill="FFFFFF"/>
            <w:vAlign w:val="center"/>
          </w:tcPr>
          <w:p w14:paraId="30009D44" w14:textId="0864827D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27</w:t>
            </w:r>
          </w:p>
        </w:tc>
        <w:tc>
          <w:tcPr>
            <w:tcW w:w="1266" w:type="pct"/>
            <w:shd w:val="clear" w:color="000000" w:fill="FFFFFF"/>
            <w:vAlign w:val="center"/>
          </w:tcPr>
          <w:p w14:paraId="48962803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</w:p>
          <w:p w14:paraId="768E3422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01.03.05 Статистика </w:t>
            </w:r>
          </w:p>
          <w:p w14:paraId="229E18CA" w14:textId="0383E8FF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01.04.05 Статистика</w:t>
            </w:r>
          </w:p>
        </w:tc>
      </w:tr>
      <w:tr w:rsidR="008321E0" w:rsidRPr="008321E0" w14:paraId="4E05700B" w14:textId="77777777" w:rsidTr="00806DA9">
        <w:tblPrEx>
          <w:jc w:val="left"/>
        </w:tblPrEx>
        <w:trPr>
          <w:trHeight w:val="8192"/>
        </w:trPr>
        <w:tc>
          <w:tcPr>
            <w:tcW w:w="414" w:type="pct"/>
            <w:shd w:val="clear" w:color="auto" w:fill="auto"/>
            <w:vAlign w:val="center"/>
          </w:tcPr>
          <w:p w14:paraId="0C979BF2" w14:textId="5DC2FAA4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lastRenderedPageBreak/>
              <w:t>Денисов Дмитрий Юрьевич</w:t>
            </w:r>
          </w:p>
        </w:tc>
        <w:tc>
          <w:tcPr>
            <w:tcW w:w="322" w:type="pct"/>
            <w:shd w:val="clear" w:color="000000" w:fill="FFFFFF"/>
            <w:vAlign w:val="center"/>
          </w:tcPr>
          <w:p w14:paraId="2F464A4A" w14:textId="5EFE2238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369CB547" w14:textId="200CEE49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Методы принятия управленческих решений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268A0246" w14:textId="23839B64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Высшее образование Специалитет Менеджмент организации, менеджер;</w:t>
            </w:r>
          </w:p>
          <w:p w14:paraId="1785FEC4" w14:textId="154F3BF6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Магистратура Стандартизация и метрология, магистр</w:t>
            </w:r>
          </w:p>
          <w:p w14:paraId="0A8B55AF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14:paraId="1E62E20F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 Научная специальность 08.00.05 - Экономика и управление народным хозяйством </w:t>
            </w:r>
          </w:p>
          <w:p w14:paraId="34E327B4" w14:textId="23AB5EE4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shd w:val="clear" w:color="000000" w:fill="FFFFFF"/>
            <w:vAlign w:val="center"/>
          </w:tcPr>
          <w:p w14:paraId="2DDA26B8" w14:textId="212D9D53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250C300C" w14:textId="79D7500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784" w:type="pct"/>
            <w:shd w:val="clear" w:color="000000" w:fill="FFFFFF"/>
            <w:vAlign w:val="center"/>
          </w:tcPr>
          <w:p w14:paraId="4CAFDB68" w14:textId="0FA9173C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«Электронно-информационная образовательная среда. Применение электронного обучения и дистанционных технологий в образовании»-ФГБОУ ВО «МИРЭА – Российский технологический университет», 2021. «Оказание первой помощи»- ФГБОУ ВО «МИРЭА – Российский технологический университет», 2021. «Современные подходы и методы в теории управления техническими системами» ФГБОУ ВО «МИРЭА – Российский технологический университет», 2021. BPMN102: Практика BPMN 2.0, 2021; BPMN052: Базовый BPMN 2021 г., BPM101: Введение в BPM, 2021 г., Программа повышения квалификации «Современные системы менеджмента промышленных предприятий и наилучшие доступные технологии» ФГБОУ ВО «МИРЭА – Российский технологический университет», 2021.</w:t>
            </w:r>
          </w:p>
          <w:p w14:paraId="1FA8E96C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11443-22, 07.11.2022, 16 ч.</w:t>
            </w:r>
          </w:p>
          <w:p w14:paraId="2911D209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lastRenderedPageBreak/>
              <w:t>Трекер технологического стартап-проекта, ФГБОУ ВО ""Донской государственный технический университет"", рег. номер 62.7-25-783, 11.12.2023, 72 ч.</w:t>
            </w:r>
          </w:p>
          <w:p w14:paraId="2BB3698E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Анализ процессов:Process Intelligence&amp;Process Mining, Ип Коптелов Андрей Константинович, рег. номер 2024/04/205, 04.2024, 16 ч.</w:t>
            </w:r>
          </w:p>
          <w:p w14:paraId="1CE52E9A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Организационно-методическое сопровождение конкурса профессионального мастерства на основе компетентностного подхода, ФГАОУ ДПО "" Академия реализации государственной политики и профессионального развития работников образования Министерства просвещения Российской Федерации"", рег. номер У-001558/вн, 16.11.2023, 16 ч.</w:t>
            </w:r>
          </w:p>
          <w:p w14:paraId="5F9BEF9C" w14:textId="1F397E66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Повышение ресурсной эффективности производства на основе наилучших доступных технологий (передовая инженерная школа ""Промхимтех""), ФГБОУ ВО ""Казанский национальный исследовательский технологический университет, рег. номер 60628, 27.12.2023, 40 ч."</w:t>
            </w:r>
          </w:p>
        </w:tc>
        <w:tc>
          <w:tcPr>
            <w:tcW w:w="554" w:type="pct"/>
            <w:shd w:val="clear" w:color="000000" w:fill="FFFFFF"/>
          </w:tcPr>
          <w:p w14:paraId="267152C3" w14:textId="3E7F324E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lastRenderedPageBreak/>
              <w:t>Диплом о проф. переподготовке ""Моделирование, анализ и автоматизация бизнес-процессов"", НИУ «Высшая школа экономики», рег. номер 2.2.5-17/22/497, 17.11.2022, 760 ч.</w:t>
            </w:r>
          </w:p>
          <w:p w14:paraId="603C08C4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Диплом о проф. переподготовке ""Руководитель в сфере высшего образования"", ФГБОУ ВО «МИРЭА – Российский технологический университет», рег. номер 04141-ПП-23, 29.06.2023 г., 256 ч.</w:t>
            </w:r>
          </w:p>
          <w:p w14:paraId="30B9BAB2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5662DB36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shd w:val="clear" w:color="000000" w:fill="FFFFFF"/>
            <w:vAlign w:val="center"/>
          </w:tcPr>
          <w:p w14:paraId="5B2B9C39" w14:textId="6817068A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14,5</w:t>
            </w:r>
          </w:p>
        </w:tc>
        <w:tc>
          <w:tcPr>
            <w:tcW w:w="1266" w:type="pct"/>
            <w:shd w:val="clear" w:color="000000" w:fill="FFFFFF"/>
            <w:vAlign w:val="center"/>
          </w:tcPr>
          <w:p w14:paraId="4389C63E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</w:p>
          <w:p w14:paraId="17A8A41F" w14:textId="216A47F4" w:rsidR="0080010B" w:rsidRPr="008321E0" w:rsidRDefault="006149E6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38.03.02 Менеджмент (Управление бизнес-процессами)</w:t>
            </w:r>
          </w:p>
          <w:p w14:paraId="78303038" w14:textId="1F9C8A0C" w:rsidR="0080010B" w:rsidRPr="008321E0" w:rsidRDefault="006149E6" w:rsidP="00A74A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38.03.02 Менеджмент (Управление бизнес-проектами)</w:t>
            </w:r>
          </w:p>
          <w:p w14:paraId="6BB6D598" w14:textId="2C270365" w:rsidR="0080010B" w:rsidRPr="008321E0" w:rsidRDefault="00A74A63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38.04.02 Менеджмент (Управление предприятием в условиях цифровизации)</w:t>
            </w:r>
          </w:p>
          <w:p w14:paraId="602D0ECB" w14:textId="32BB08F6" w:rsidR="0080010B" w:rsidRPr="008321E0" w:rsidRDefault="000C1435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38.04.01 Экономика (Экономика организации в условиях цифровой трансформации)</w:t>
            </w:r>
          </w:p>
          <w:p w14:paraId="33152A53" w14:textId="44320B1F" w:rsidR="0080010B" w:rsidRPr="008321E0" w:rsidRDefault="001F404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38.04.03 Управление персоналом (Стратегическое управление персоналом организации)</w:t>
            </w:r>
          </w:p>
        </w:tc>
      </w:tr>
      <w:tr w:rsidR="008321E0" w:rsidRPr="008321E0" w14:paraId="5762D344" w14:textId="77777777" w:rsidTr="00806DA9">
        <w:tblPrEx>
          <w:jc w:val="left"/>
        </w:tblPrEx>
        <w:trPr>
          <w:trHeight w:val="8192"/>
        </w:trPr>
        <w:tc>
          <w:tcPr>
            <w:tcW w:w="414" w:type="pct"/>
            <w:shd w:val="clear" w:color="auto" w:fill="auto"/>
            <w:vAlign w:val="center"/>
            <w:hideMark/>
          </w:tcPr>
          <w:p w14:paraId="03ABD120" w14:textId="77777777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lastRenderedPageBreak/>
              <w:t>Дмитриева Светлана Ивановна</w:t>
            </w:r>
          </w:p>
        </w:tc>
        <w:tc>
          <w:tcPr>
            <w:tcW w:w="322" w:type="pct"/>
            <w:shd w:val="clear" w:color="000000" w:fill="FFFFFF"/>
            <w:vAlign w:val="center"/>
            <w:hideMark/>
          </w:tcPr>
          <w:p w14:paraId="718274CA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14:paraId="34C7641E" w14:textId="0F1D0D7F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Маркетинг, менеджмент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14:paraId="05A54D5E" w14:textId="2DF6DF74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Высшее образование - специалитет</w:t>
            </w:r>
          </w:p>
          <w:p w14:paraId="3195D0F0" w14:textId="2CFD6E22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Электронные вычислительные машины, экономика и управление на предприятии энергетики,</w:t>
            </w:r>
          </w:p>
          <w:p w14:paraId="5B7D4D18" w14:textId="3F5FD070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инженер-системотехник, экономист-менеджер</w:t>
            </w:r>
          </w:p>
          <w:p w14:paraId="60589AC1" w14:textId="26FDCA3D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Научная специальность 08.00.05 - Экономика и управление народным хозяйством </w:t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231812A1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6D8F7770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784" w:type="pct"/>
            <w:shd w:val="clear" w:color="000000" w:fill="FFFFFF"/>
            <w:vAlign w:val="center"/>
            <w:hideMark/>
          </w:tcPr>
          <w:p w14:paraId="33E5F26F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1. «Управление в сфере социального предпринимательства», ОУП ВО «Академия труда и социальных отношений», 2020. </w:t>
            </w:r>
            <w:r w:rsidRPr="008321E0">
              <w:rPr>
                <w:sz w:val="18"/>
                <w:szCs w:val="18"/>
              </w:rPr>
              <w:br/>
              <w:t xml:space="preserve">2. «Организация приемной кампании вуза в 2021 году», ФГБОУ ВО «Тихоокеанский государственный университет», 2021. </w:t>
            </w:r>
            <w:r w:rsidRPr="008321E0">
              <w:rPr>
                <w:sz w:val="18"/>
                <w:szCs w:val="18"/>
              </w:rPr>
              <w:br/>
              <w:t xml:space="preserve">3. «Цифровые технологии в преподавании профильных дисциплин», АНО ВО Университет «Иннополис», 2021. </w:t>
            </w:r>
            <w:r w:rsidRPr="008321E0">
              <w:rPr>
                <w:sz w:val="18"/>
                <w:szCs w:val="18"/>
              </w:rPr>
              <w:br/>
              <w:t xml:space="preserve">4. «38.00.00 Цифровая экономика и цифровые технологии», ФГБОУ ВО «МИРЭА – Российский технологический университет», 2021. </w:t>
            </w:r>
            <w:r w:rsidRPr="008321E0">
              <w:rPr>
                <w:sz w:val="18"/>
                <w:szCs w:val="18"/>
              </w:rPr>
              <w:br/>
              <w:t xml:space="preserve">5.«Электронно-информационная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ФГБОУ ВО «МИРЭА – Российский технологический университет», 2021. </w:t>
            </w:r>
            <w:r w:rsidRPr="008321E0">
              <w:rPr>
                <w:sz w:val="18"/>
                <w:szCs w:val="18"/>
              </w:rPr>
              <w:br/>
              <w:t xml:space="preserve">6. «Оказание первой помощи», ФГБОУ ВО «МИРЭА – Российский технологический университет», 2021. </w:t>
            </w:r>
            <w:r w:rsidRPr="008321E0">
              <w:rPr>
                <w:sz w:val="18"/>
                <w:szCs w:val="18"/>
              </w:rPr>
              <w:br/>
              <w:t>7. «Современные технологии в педагогике», ОУП ВО «Академия труда и социальных отношений», рег. номер 47782, 04.10.2021, 72 ч.</w:t>
            </w:r>
            <w:r w:rsidRPr="008321E0">
              <w:rPr>
                <w:sz w:val="18"/>
                <w:szCs w:val="18"/>
              </w:rPr>
              <w:br/>
              <w:t xml:space="preserve">8. Оказание первой (доврачебной) медицинской помощи детям и взрослых, </w:t>
            </w:r>
            <w:r w:rsidRPr="008321E0">
              <w:rPr>
                <w:sz w:val="18"/>
                <w:szCs w:val="18"/>
              </w:rPr>
              <w:lastRenderedPageBreak/>
              <w:t>ОУП ВО «Академия труда и социальных отношений», рег. номер 43340, 21.01.2022, 72 ч.</w:t>
            </w:r>
            <w:r w:rsidRPr="008321E0">
              <w:rPr>
                <w:sz w:val="18"/>
                <w:szCs w:val="18"/>
              </w:rPr>
              <w:br/>
              <w:t>9. Организация работы с обучающимися с ограниченными возможностями здоровья (ОВЗ), рег. номер 43560, 28.01.2022, 72 ч.</w:t>
            </w:r>
          </w:p>
        </w:tc>
        <w:tc>
          <w:tcPr>
            <w:tcW w:w="554" w:type="pct"/>
            <w:shd w:val="clear" w:color="000000" w:fill="FFFFFF"/>
          </w:tcPr>
          <w:p w14:paraId="4228D60A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63584E1B" w14:textId="298082DB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20</w:t>
            </w:r>
          </w:p>
        </w:tc>
        <w:tc>
          <w:tcPr>
            <w:tcW w:w="1266" w:type="pct"/>
            <w:shd w:val="clear" w:color="000000" w:fill="FFFFFF"/>
            <w:vAlign w:val="center"/>
            <w:hideMark/>
          </w:tcPr>
          <w:p w14:paraId="66EE8C3A" w14:textId="77777777" w:rsidR="001F404B" w:rsidRPr="008321E0" w:rsidRDefault="001F404B" w:rsidP="001F404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09.04.04 Программная инженерия (Архитектура информационных систем)</w:t>
            </w:r>
          </w:p>
          <w:p w14:paraId="68868999" w14:textId="77777777" w:rsidR="001F404B" w:rsidRPr="008321E0" w:rsidRDefault="001F404B" w:rsidP="001F404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09.04.04 Программная инженерия (Информационные системы управления ресурсами и взаимоотношениями предприятия)</w:t>
            </w:r>
          </w:p>
          <w:p w14:paraId="0C59AE71" w14:textId="77777777" w:rsidR="001F404B" w:rsidRPr="008321E0" w:rsidRDefault="001F404B" w:rsidP="001F404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09.04.04 Программная инженерия (Системная инженерия)</w:t>
            </w:r>
          </w:p>
          <w:p w14:paraId="6785E231" w14:textId="77777777" w:rsidR="001F404B" w:rsidRPr="008321E0" w:rsidRDefault="001F404B" w:rsidP="001F404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09.04.03 Прикладная информатика (Корпоративные и распределенные информационные системы)</w:t>
            </w:r>
          </w:p>
          <w:p w14:paraId="16435409" w14:textId="77777777" w:rsidR="001F404B" w:rsidRPr="008321E0" w:rsidRDefault="001F404B" w:rsidP="001F404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38.03.05 Бизнес-информатика (Управление ИТ-инфраструктурой организации)</w:t>
            </w:r>
          </w:p>
          <w:p w14:paraId="2FFB95C4" w14:textId="77777777" w:rsidR="001F404B" w:rsidRPr="008321E0" w:rsidRDefault="001F404B" w:rsidP="001F404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01.03.05 Статистика (Бизнес-аналитика)</w:t>
            </w:r>
          </w:p>
          <w:p w14:paraId="61AD5864" w14:textId="77777777" w:rsidR="001F404B" w:rsidRPr="008321E0" w:rsidRDefault="001F404B" w:rsidP="001F404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38.03.01 Экономика (Финансовая аналитика)</w:t>
            </w:r>
          </w:p>
          <w:p w14:paraId="5224EC83" w14:textId="77777777" w:rsidR="001F404B" w:rsidRPr="008321E0" w:rsidRDefault="001F404B" w:rsidP="001F404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38.04.01 Экономика (Экономика организации в условиях цифровой трансформации)</w:t>
            </w:r>
          </w:p>
          <w:p w14:paraId="6D9244EA" w14:textId="77777777" w:rsidR="001F404B" w:rsidRPr="008321E0" w:rsidRDefault="001F404B" w:rsidP="001F404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38.04.02 Менеджмент (Управление предприятием в условиях цифровизации)</w:t>
            </w:r>
          </w:p>
          <w:p w14:paraId="1F6AB15B" w14:textId="77777777" w:rsidR="001F404B" w:rsidRPr="008321E0" w:rsidRDefault="001F404B" w:rsidP="001F404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5B22BCB5" w14:textId="77777777" w:rsidR="001F404B" w:rsidRPr="008321E0" w:rsidRDefault="001F404B" w:rsidP="001F404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19.04.01 Биотехнология (Молекулярная и клеточная биотехнология)</w:t>
            </w:r>
          </w:p>
          <w:p w14:paraId="5EAE64FD" w14:textId="77777777" w:rsidR="001F404B" w:rsidRPr="008321E0" w:rsidRDefault="001F404B" w:rsidP="001F404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04.03.01 Химия (Медицинская и фармацевтическая химия)                                                   </w:t>
            </w:r>
          </w:p>
          <w:p w14:paraId="636513B4" w14:textId="77777777" w:rsidR="001F404B" w:rsidRPr="008321E0" w:rsidRDefault="001F404B" w:rsidP="001F404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18.04.01 Химическая технология (Теория и инжиниринг энергосберегающих технологий органических веществ)</w:t>
            </w:r>
          </w:p>
          <w:p w14:paraId="37B1B968" w14:textId="77777777" w:rsidR="001F404B" w:rsidRPr="008321E0" w:rsidRDefault="001F404B" w:rsidP="001F404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18.04.01 Химическая технология (Химическая технология высокомолекулярных и элементоорганических соединений)</w:t>
            </w:r>
          </w:p>
          <w:p w14:paraId="38229C87" w14:textId="77777777" w:rsidR="001F404B" w:rsidRPr="008321E0" w:rsidRDefault="001F404B" w:rsidP="001F404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18.04.01 Химическая технология (Химическая технология драгоценных и редких металлов)</w:t>
            </w:r>
          </w:p>
          <w:p w14:paraId="22DBC767" w14:textId="77777777" w:rsidR="001F404B" w:rsidRPr="008321E0" w:rsidRDefault="001F404B" w:rsidP="001F404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18.04.01 Химическая технология (Химическая технология эластомерных материалов)</w:t>
            </w:r>
          </w:p>
          <w:p w14:paraId="647D8485" w14:textId="77777777" w:rsidR="001F404B" w:rsidRPr="008321E0" w:rsidRDefault="001F404B" w:rsidP="001F404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18.04.01 Химическая технология (Химия и технология биологически активных веществ)</w:t>
            </w:r>
          </w:p>
          <w:p w14:paraId="3E51D4CF" w14:textId="77777777" w:rsidR="001F404B" w:rsidRPr="008321E0" w:rsidRDefault="001F404B" w:rsidP="001F404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18.04.01 Химическая технология (Химия и технология продуктов основного органического и нефтехимического синтеза)</w:t>
            </w:r>
          </w:p>
          <w:p w14:paraId="645DD1A7" w14:textId="77777777" w:rsidR="001F404B" w:rsidRPr="008321E0" w:rsidRDefault="001F404B" w:rsidP="001F404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18.04.01 Химическая технология (Химия, технология и инжиниринг полимерных материалов и суперпрочных армированных пластиков)</w:t>
            </w:r>
          </w:p>
          <w:p w14:paraId="7E40E64E" w14:textId="77777777" w:rsidR="001F404B" w:rsidRPr="008321E0" w:rsidRDefault="001F404B" w:rsidP="001F404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18.04.01 Химическая технология (Химическая технология производства и применения адгезионных материалов)</w:t>
            </w:r>
          </w:p>
          <w:p w14:paraId="1AD03B18" w14:textId="77777777" w:rsidR="001F404B" w:rsidRPr="008321E0" w:rsidRDefault="001F404B" w:rsidP="001F404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19.04.01 Биотехнология (Молекулярная и клеточная биотехнология)</w:t>
            </w:r>
          </w:p>
          <w:p w14:paraId="4177CBD4" w14:textId="77777777" w:rsidR="001F404B" w:rsidRPr="008321E0" w:rsidRDefault="001F404B" w:rsidP="001F404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lastRenderedPageBreak/>
              <w:t>19.04.01 Биотехнология (Технология биофармацевтических препаратов и фармацевтический инжиниринг)</w:t>
            </w:r>
          </w:p>
          <w:p w14:paraId="2BD36221" w14:textId="77777777" w:rsidR="001F404B" w:rsidRPr="008321E0" w:rsidRDefault="001F404B" w:rsidP="001F404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20.04.01 Техносферная безопасность (Экологическая безопасность и надзор в промышленности)</w:t>
            </w:r>
          </w:p>
          <w:p w14:paraId="676844DB" w14:textId="77777777" w:rsidR="001F404B" w:rsidRPr="008321E0" w:rsidRDefault="001F404B" w:rsidP="001F404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33.04.01 Промышленная фармация </w:t>
            </w:r>
          </w:p>
          <w:p w14:paraId="4DB94397" w14:textId="26268098" w:rsidR="0080010B" w:rsidRPr="008321E0" w:rsidRDefault="001F404B" w:rsidP="001F404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01.04.05 Статистика (Анализ данных в бизнесе и экономике)</w:t>
            </w:r>
          </w:p>
        </w:tc>
      </w:tr>
      <w:tr w:rsidR="008321E0" w:rsidRPr="008321E0" w14:paraId="612E0F39" w14:textId="77777777" w:rsidTr="00806DA9">
        <w:tblPrEx>
          <w:jc w:val="left"/>
        </w:tblPrEx>
        <w:trPr>
          <w:trHeight w:val="6945"/>
        </w:trPr>
        <w:tc>
          <w:tcPr>
            <w:tcW w:w="414" w:type="pct"/>
            <w:shd w:val="clear" w:color="auto" w:fill="auto"/>
            <w:vAlign w:val="center"/>
          </w:tcPr>
          <w:p w14:paraId="5B42213C" w14:textId="14C5A087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lastRenderedPageBreak/>
              <w:t>Жемерикин Олег Игоревич</w:t>
            </w:r>
          </w:p>
        </w:tc>
        <w:tc>
          <w:tcPr>
            <w:tcW w:w="322" w:type="pct"/>
            <w:shd w:val="clear" w:color="000000" w:fill="FFFFFF"/>
            <w:vAlign w:val="center"/>
          </w:tcPr>
          <w:p w14:paraId="1301E499" w14:textId="1066703B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4AAB8757" w14:textId="0C724424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Экономика предприятия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29459134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высшее,</w:t>
            </w:r>
          </w:p>
          <w:p w14:paraId="3173F291" w14:textId="6CE04391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специалитет (менеджер) Экономика и управление народным хозяйством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75152EFA" w14:textId="25D49A71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48B81D10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pct"/>
            <w:shd w:val="clear" w:color="000000" w:fill="FFFFFF"/>
            <w:vAlign w:val="center"/>
          </w:tcPr>
          <w:p w14:paraId="683595E0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Оказание первой помощи, ФГБОУ ВО «МИРЭА – Российский технологический университет», 2021</w:t>
            </w:r>
          </w:p>
          <w:p w14:paraId="6AC38E62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технологический университет», 2021                                                                                                   </w:t>
            </w:r>
          </w:p>
          <w:p w14:paraId="5A3FCC8C" w14:textId="44379FE1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</w:tcPr>
          <w:p w14:paraId="50042C60" w14:textId="35E53DE3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Расширенный курс менеджер проектов "Управление проектами в сфере IT" (диплом о профессиональной переподготовке -20242РМР00099), 2024       Цифровая экономика и цифровые технологии, ФГБОУ ВО «МИРЭА – Российский технологический университет», 2021                 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26F2E550" w14:textId="02020E0C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8</w:t>
            </w:r>
          </w:p>
        </w:tc>
        <w:tc>
          <w:tcPr>
            <w:tcW w:w="1266" w:type="pct"/>
            <w:shd w:val="clear" w:color="000000" w:fill="FFFFFF"/>
            <w:vAlign w:val="center"/>
          </w:tcPr>
          <w:p w14:paraId="1F5DCE82" w14:textId="221B8480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38.03.01 Экономика (</w:t>
            </w:r>
            <w:r w:rsidR="00E05A85" w:rsidRPr="008321E0">
              <w:rPr>
                <w:sz w:val="18"/>
                <w:szCs w:val="18"/>
              </w:rPr>
              <w:t>38.03.01 Экономика (Экономика предприятий и организаций)</w:t>
            </w:r>
            <w:r w:rsidRPr="008321E0">
              <w:rPr>
                <w:sz w:val="18"/>
                <w:szCs w:val="18"/>
              </w:rPr>
              <w:t>),</w:t>
            </w:r>
          </w:p>
          <w:p w14:paraId="502FAD4F" w14:textId="64CE35EF" w:rsidR="00CF61A0" w:rsidRPr="008321E0" w:rsidRDefault="0080010B" w:rsidP="00CF61A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38.03.05 Бизнес-информатика (Управление ИТ инфраструктурой организации)                              </w:t>
            </w:r>
          </w:p>
          <w:p w14:paraId="6CC8036D" w14:textId="02108E4C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38.03.01 Бизнес-информатика (Информационные технологии в государственном управлении)                           </w:t>
            </w:r>
          </w:p>
          <w:p w14:paraId="50386143" w14:textId="1FC0EF13" w:rsidR="0080010B" w:rsidRPr="008321E0" w:rsidRDefault="00AC28A1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4F53E968" w14:textId="39FCAD3D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38.03.01 Экономика (</w:t>
            </w:r>
            <w:r w:rsidR="00E05A85" w:rsidRPr="008321E0">
              <w:rPr>
                <w:sz w:val="18"/>
                <w:szCs w:val="18"/>
              </w:rPr>
              <w:t>38.03.01 Экономика (Финансовая аналитика)</w:t>
            </w:r>
            <w:r w:rsidRPr="008321E0">
              <w:rPr>
                <w:sz w:val="18"/>
                <w:szCs w:val="18"/>
              </w:rPr>
              <w:t xml:space="preserve">)                                                                                                   </w:t>
            </w:r>
          </w:p>
        </w:tc>
      </w:tr>
      <w:tr w:rsidR="008321E0" w:rsidRPr="008321E0" w14:paraId="30D290D1" w14:textId="77777777" w:rsidTr="00806DA9">
        <w:tblPrEx>
          <w:jc w:val="left"/>
        </w:tblPrEx>
        <w:trPr>
          <w:trHeight w:val="6945"/>
        </w:trPr>
        <w:tc>
          <w:tcPr>
            <w:tcW w:w="414" w:type="pct"/>
            <w:shd w:val="clear" w:color="auto" w:fill="auto"/>
            <w:vAlign w:val="center"/>
            <w:hideMark/>
          </w:tcPr>
          <w:p w14:paraId="708AE342" w14:textId="77777777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lastRenderedPageBreak/>
              <w:t>Жемерикина Юлия Игоревна</w:t>
            </w:r>
          </w:p>
        </w:tc>
        <w:tc>
          <w:tcPr>
            <w:tcW w:w="322" w:type="pct"/>
            <w:shd w:val="clear" w:color="000000" w:fill="FFFFFF"/>
            <w:vAlign w:val="center"/>
            <w:hideMark/>
          </w:tcPr>
          <w:p w14:paraId="1B3D4348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14:paraId="184ACEA4" w14:textId="05D6FDB1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Социальная психология и педагогика, Организация добровольческой (волонтерской) деятельности и взаимодействия с социально ориентированными некоммерческими организациями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14:paraId="08E626E0" w14:textId="15388205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высшее, специалитет Педагог-психолог Педагогика и психология</w:t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13F5C771" w14:textId="4ED4D75D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56F0E9F7" w14:textId="5FEC5004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784" w:type="pct"/>
            <w:shd w:val="clear" w:color="000000" w:fill="FFFFFF"/>
            <w:vAlign w:val="center"/>
            <w:hideMark/>
          </w:tcPr>
          <w:p w14:paraId="6ABAEB76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1. «Теория и практика преподавания дисциплины «Психология» в вузе, 16 часов, ФГАОУ ВО «Сибирский Федеральный университет», Красноярск, Удостоверение 240400068044 рег. №09/1-24-5144  от 15.03.2024 </w:t>
            </w:r>
          </w:p>
          <w:p w14:paraId="734C9BDB" w14:textId="1FE7F858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2. Разработка учебно-методического комплекса «Психология» для непрофильных направлений подготовки в рамках проекта «ДНК России»: формирование фонда оценочных средств, 16 часов, ФГАОУ ВО «Сибирский Федеральный университет», Красноярск, Удостоверение 240400071432 рег. №09/1-24-5540  от 16.05.2024 3. Разработка учебно-методического комплекса «Психология» для непрофильных направлений подготовки в рамках проекта «ДНК России»: цифровые возможности реализации дисциплины, 16 часов, ФГАОУ ВО «Сибирский Федеральный университет», Красноярск, Удостоверение 240400072222 рег. №09/1-24-5638  от 22.05.2024 Удостоверение о повышении квалификации № 772417680147 от 23.03.2023 г. по программе "Теория и практика проектирования цифровых образовательных сред", 72 часа, Автономная некоммерческая организация дополнительного профессионального </w:t>
            </w:r>
            <w:r w:rsidRPr="008321E0">
              <w:rPr>
                <w:sz w:val="18"/>
                <w:szCs w:val="18"/>
              </w:rPr>
              <w:lastRenderedPageBreak/>
              <w:t xml:space="preserve">образования "Университет Евразийского экономического сообщества"         </w:t>
            </w:r>
          </w:p>
        </w:tc>
        <w:tc>
          <w:tcPr>
            <w:tcW w:w="554" w:type="pct"/>
            <w:shd w:val="clear" w:color="000000" w:fill="FFFFFF"/>
          </w:tcPr>
          <w:p w14:paraId="38F72A54" w14:textId="212EFFB8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lastRenderedPageBreak/>
              <w:t>Диплом о профессиональной переподготовке "Информатика и информационно-коммуникационные технологии", АА№001580, Московский технологический университет, 2016 г.</w:t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0010E5B2" w14:textId="7516B726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13</w:t>
            </w:r>
          </w:p>
        </w:tc>
        <w:tc>
          <w:tcPr>
            <w:tcW w:w="1266" w:type="pct"/>
            <w:shd w:val="clear" w:color="000000" w:fill="FFFFFF"/>
            <w:vAlign w:val="center"/>
            <w:hideMark/>
          </w:tcPr>
          <w:p w14:paraId="23488993" w14:textId="6FEA68E0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8321E0" w:rsidRPr="008321E0" w14:paraId="1599A5B1" w14:textId="77777777" w:rsidTr="00806DA9">
        <w:tblPrEx>
          <w:jc w:val="left"/>
        </w:tblPrEx>
        <w:trPr>
          <w:trHeight w:val="6630"/>
        </w:trPr>
        <w:tc>
          <w:tcPr>
            <w:tcW w:w="414" w:type="pct"/>
            <w:shd w:val="clear" w:color="auto" w:fill="auto"/>
            <w:vAlign w:val="center"/>
            <w:hideMark/>
          </w:tcPr>
          <w:p w14:paraId="190A5CD2" w14:textId="77777777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lastRenderedPageBreak/>
              <w:t>Жигалов Олег Сергеевич</w:t>
            </w:r>
          </w:p>
        </w:tc>
        <w:tc>
          <w:tcPr>
            <w:tcW w:w="322" w:type="pct"/>
            <w:shd w:val="clear" w:color="000000" w:fill="FFFFFF"/>
            <w:vAlign w:val="center"/>
            <w:hideMark/>
          </w:tcPr>
          <w:p w14:paraId="3D97B549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14:paraId="001298ED" w14:textId="577E8B2A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Вычислительные системы, сети и телекоммуникации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14:paraId="648162AF" w14:textId="3DE8C68B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высшее,</w:t>
            </w:r>
            <w:r w:rsidRPr="008321E0">
              <w:rPr>
                <w:sz w:val="18"/>
                <w:szCs w:val="18"/>
              </w:rPr>
              <w:br/>
              <w:t>специалитет Информационные системы и технологии</w:t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10CD8710" w14:textId="25FBC25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37C31F58" w14:textId="3557070D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 </w:t>
            </w:r>
          </w:p>
        </w:tc>
        <w:tc>
          <w:tcPr>
            <w:tcW w:w="784" w:type="pct"/>
            <w:shd w:val="clear" w:color="000000" w:fill="FFFFFF"/>
            <w:vAlign w:val="center"/>
            <w:hideMark/>
          </w:tcPr>
          <w:p w14:paraId="7A3BF8A6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1. Удостоверение о повышении квалификации АЖ 002303 от 24.05.2021 по программе «Актуальные вопросы инклюзивного образования лиц с ограниченными возможностями здоровья и инвалидностью», 16 часов, ФГБОУ ВО «МИРЭА - Российский технологический университет»</w:t>
            </w:r>
          </w:p>
          <w:p w14:paraId="69BEEAF1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2. Удостоверение о повышении квалификации АК 005108 от 22.11.2021 по программе «Информатика и новые информационные технологии», 16 часов, ФГБОУ ВО «МИРЭА - Российский технологический университет»</w:t>
            </w:r>
          </w:p>
          <w:p w14:paraId="5C481C74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3. Удостоверение о повышении квалификации АК 005510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</w:t>
            </w:r>
          </w:p>
          <w:p w14:paraId="55788679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4. Удостоверение о повышении квалификации АК 005905 от 27.12.2021 по программе «Оказание первой помощи», 16 часов, РТУ МИРЭА</w:t>
            </w:r>
          </w:p>
          <w:p w14:paraId="53964517" w14:textId="0BCBC539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5. Удостоверение о повышении квалификации 4016 от27.10.2023 по программе «Аккредитационные показатели в управлении качеством высшего </w:t>
            </w:r>
            <w:r w:rsidRPr="008321E0">
              <w:rPr>
                <w:sz w:val="18"/>
                <w:szCs w:val="18"/>
              </w:rPr>
              <w:lastRenderedPageBreak/>
              <w:t>образования», 16 часов, ФГБУ ""Национальное аккредитационное агентство в сфере образования"</w:t>
            </w:r>
          </w:p>
        </w:tc>
        <w:tc>
          <w:tcPr>
            <w:tcW w:w="554" w:type="pct"/>
            <w:shd w:val="clear" w:color="000000" w:fill="FFFFFF"/>
          </w:tcPr>
          <w:p w14:paraId="2359D973" w14:textId="36B2F010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lastRenderedPageBreak/>
              <w:t>1. Диплом о профессиональной переподготовке АА004071 от 08.07.2022 по программе "Менеджмент", 512 часов, РТУ МИРЭА</w:t>
            </w:r>
          </w:p>
          <w:p w14:paraId="48F7DE07" w14:textId="3CDE70A9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2. Диплом о профессиональной переподготовке АА009550 от 28.12.2022 по программе "Системный аналитик", 256 часов, РТУ МИРЭА</w:t>
            </w:r>
          </w:p>
          <w:p w14:paraId="42946F8B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68A813A9" w14:textId="6C5EEB4B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12</w:t>
            </w:r>
          </w:p>
        </w:tc>
        <w:tc>
          <w:tcPr>
            <w:tcW w:w="1266" w:type="pct"/>
            <w:shd w:val="clear" w:color="000000" w:fill="FFFFFF"/>
            <w:vAlign w:val="center"/>
            <w:hideMark/>
          </w:tcPr>
          <w:p w14:paraId="0B5315B4" w14:textId="6CE85B4E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38.03.05 Бизнес-информатика </w:t>
            </w:r>
            <w:r w:rsidR="001F404B" w:rsidRPr="008321E0">
              <w:rPr>
                <w:sz w:val="18"/>
                <w:szCs w:val="18"/>
              </w:rPr>
              <w:t>(Архитектура предприятия)</w:t>
            </w:r>
          </w:p>
          <w:p w14:paraId="0D744900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</w:p>
          <w:p w14:paraId="13072EC3" w14:textId="412137BA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38.03.05 Бизнес-информатика (Прикладные ИТ-решения для бизнеса)</w:t>
            </w:r>
          </w:p>
        </w:tc>
      </w:tr>
      <w:tr w:rsidR="008321E0" w:rsidRPr="008321E0" w14:paraId="2A03A69D" w14:textId="77777777" w:rsidTr="00806DA9">
        <w:tblPrEx>
          <w:jc w:val="left"/>
        </w:tblPrEx>
        <w:trPr>
          <w:trHeight w:val="6315"/>
        </w:trPr>
        <w:tc>
          <w:tcPr>
            <w:tcW w:w="414" w:type="pct"/>
            <w:shd w:val="clear" w:color="auto" w:fill="auto"/>
            <w:vAlign w:val="center"/>
            <w:hideMark/>
          </w:tcPr>
          <w:p w14:paraId="42762947" w14:textId="77777777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lastRenderedPageBreak/>
              <w:t>Журавлева Елена Вадимовна</w:t>
            </w:r>
          </w:p>
        </w:tc>
        <w:tc>
          <w:tcPr>
            <w:tcW w:w="322" w:type="pct"/>
            <w:shd w:val="clear" w:color="000000" w:fill="FFFFFF"/>
            <w:vAlign w:val="center"/>
            <w:hideMark/>
          </w:tcPr>
          <w:p w14:paraId="4A1A688D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14:paraId="7229C84E" w14:textId="77777777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Математический анализ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14:paraId="54111978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высшее,</w:t>
            </w:r>
          </w:p>
          <w:p w14:paraId="47F6456E" w14:textId="2F0AF0CE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специалитет, Механика, высшее, специалитет, Маркетинг</w:t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5BE2E297" w14:textId="076485F3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2A1B9645" w14:textId="05F3CDB6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784" w:type="pct"/>
            <w:shd w:val="clear" w:color="000000" w:fill="FFFFFF"/>
            <w:vAlign w:val="center"/>
            <w:hideMark/>
          </w:tcPr>
          <w:p w14:paraId="050AE6E7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Геометрическое образование в современной школе, 2024;</w:t>
            </w:r>
          </w:p>
          <w:p w14:paraId="7F609F9E" w14:textId="0E48EBAF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Взаимодействие основного и дополнительного математического образования как основа эффективной работы с одаренными детьми, 2023.</w:t>
            </w:r>
          </w:p>
        </w:tc>
        <w:tc>
          <w:tcPr>
            <w:tcW w:w="554" w:type="pct"/>
            <w:shd w:val="clear" w:color="000000" w:fill="FFFFFF"/>
          </w:tcPr>
          <w:p w14:paraId="23631505" w14:textId="1E866228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Диплом о профессиональной переподготовке «Государственное и муниципальное управление», </w:t>
            </w:r>
            <w:r w:rsidRPr="008321E0">
              <w:rPr>
                <w:sz w:val="18"/>
                <w:szCs w:val="18"/>
              </w:rPr>
              <w:br/>
              <w:t>№ 462405732276, "Федеральное государственное бюджетное образовательное учреждение ВПО "Юго-Западный государственный университет" г. Курск, 2017</w:t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60DAC77C" w14:textId="0542E1D5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34</w:t>
            </w:r>
          </w:p>
        </w:tc>
        <w:tc>
          <w:tcPr>
            <w:tcW w:w="1266" w:type="pct"/>
            <w:shd w:val="clear" w:color="000000" w:fill="FFFFFF"/>
            <w:vAlign w:val="center"/>
            <w:hideMark/>
          </w:tcPr>
          <w:p w14:paraId="0F36BFAC" w14:textId="77777777" w:rsidR="00AC28A1" w:rsidRPr="008321E0" w:rsidRDefault="00AC28A1" w:rsidP="00AC28A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4263D278" w14:textId="77777777" w:rsidR="00AC28A1" w:rsidRPr="008321E0" w:rsidRDefault="00AC28A1" w:rsidP="00AC28A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</w:p>
          <w:p w14:paraId="4423BC82" w14:textId="2B37029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</w:p>
        </w:tc>
      </w:tr>
      <w:tr w:rsidR="008321E0" w:rsidRPr="008321E0" w14:paraId="099902C8" w14:textId="77777777" w:rsidTr="00806DA9">
        <w:tblPrEx>
          <w:jc w:val="left"/>
        </w:tblPrEx>
        <w:trPr>
          <w:trHeight w:val="4425"/>
        </w:trPr>
        <w:tc>
          <w:tcPr>
            <w:tcW w:w="414" w:type="pct"/>
            <w:shd w:val="clear" w:color="auto" w:fill="auto"/>
            <w:vAlign w:val="center"/>
            <w:hideMark/>
          </w:tcPr>
          <w:p w14:paraId="691B9146" w14:textId="77777777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lastRenderedPageBreak/>
              <w:t>Зорин Леонид Борисович</w:t>
            </w:r>
          </w:p>
        </w:tc>
        <w:tc>
          <w:tcPr>
            <w:tcW w:w="322" w:type="pct"/>
            <w:shd w:val="clear" w:color="000000" w:fill="FFFFFF"/>
            <w:vAlign w:val="center"/>
            <w:hideMark/>
          </w:tcPr>
          <w:p w14:paraId="61A12C21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14:paraId="7F26D7EF" w14:textId="1CA87010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Управление </w:t>
            </w:r>
            <w:r w:rsidR="00120824" w:rsidRPr="008321E0">
              <w:rPr>
                <w:sz w:val="18"/>
                <w:szCs w:val="18"/>
              </w:rPr>
              <w:t xml:space="preserve">информационными </w:t>
            </w:r>
            <w:r w:rsidRPr="008321E0">
              <w:rPr>
                <w:sz w:val="18"/>
                <w:szCs w:val="18"/>
              </w:rPr>
              <w:t>сервисами и контентом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14:paraId="7FFA611F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высшее,</w:t>
            </w:r>
          </w:p>
          <w:p w14:paraId="1036E5E3" w14:textId="436CDA5F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специалитет, Автоматизированные системы управления, инженер-системотехник магистратура, Программная инженерия, магистр</w:t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4D3F0900" w14:textId="6D9B6AFC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0649255D" w14:textId="65288746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 </w:t>
            </w:r>
          </w:p>
        </w:tc>
        <w:tc>
          <w:tcPr>
            <w:tcW w:w="784" w:type="pct"/>
            <w:shd w:val="clear" w:color="000000" w:fill="FFFFFF"/>
            <w:vAlign w:val="center"/>
            <w:hideMark/>
          </w:tcPr>
          <w:p w14:paraId="7F3751D9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"1. Удостоверение о повышении квалификации ПК-230613 Регистрационный номер 24-249714 дата выдачи 30.08.2024 г. Москва Летняя цифровая школа. Трек ""Цифровые платформы и технологические тренды"". Объём - 80 академических часов. Обучение с 1 июля 2024 г. по 30 августа 2024 г. в АНОДПО ""Корпоративный университет Сбербанка"" 2. Удостоверение о повышении квалификации АИ 001387 от 16.08.2021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</w:t>
            </w:r>
          </w:p>
          <w:p w14:paraId="084C00B9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3. Удостоверение о повышении квалификации АИ 000446 от 01.06.2021 по программе «Оказание первой помощи», 16 часов, РТУ МИРЭА</w:t>
            </w:r>
          </w:p>
          <w:p w14:paraId="3F2B0487" w14:textId="66C47BAB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4. Удостоверение о повышении квалификации АИ 000935 от 24.05.2021 по программе «Информатика и новые информационные технологии», 16 часов, РТУ МИРЭА"</w:t>
            </w:r>
          </w:p>
        </w:tc>
        <w:tc>
          <w:tcPr>
            <w:tcW w:w="554" w:type="pct"/>
            <w:shd w:val="clear" w:color="000000" w:fill="FFFFFF"/>
          </w:tcPr>
          <w:p w14:paraId="0B9AED6B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33D70F71" w14:textId="32DECF69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17</w:t>
            </w:r>
          </w:p>
        </w:tc>
        <w:tc>
          <w:tcPr>
            <w:tcW w:w="1266" w:type="pct"/>
            <w:shd w:val="clear" w:color="000000" w:fill="FFFFFF"/>
            <w:vAlign w:val="center"/>
            <w:hideMark/>
          </w:tcPr>
          <w:p w14:paraId="1173B45F" w14:textId="7FC6E004" w:rsidR="0080010B" w:rsidRPr="008321E0" w:rsidRDefault="00AC28A1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5C782E67" w14:textId="1EDB5C4F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</w:p>
        </w:tc>
      </w:tr>
      <w:tr w:rsidR="008321E0" w:rsidRPr="008321E0" w14:paraId="6DFFDEF5" w14:textId="77777777" w:rsidTr="00806DA9">
        <w:tblPrEx>
          <w:jc w:val="left"/>
        </w:tblPrEx>
        <w:trPr>
          <w:trHeight w:val="3795"/>
        </w:trPr>
        <w:tc>
          <w:tcPr>
            <w:tcW w:w="414" w:type="pct"/>
            <w:shd w:val="clear" w:color="auto" w:fill="auto"/>
            <w:vAlign w:val="center"/>
            <w:hideMark/>
          </w:tcPr>
          <w:p w14:paraId="4E0C7292" w14:textId="77777777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lastRenderedPageBreak/>
              <w:t>Зорина Наталья Валентиновна</w:t>
            </w:r>
          </w:p>
        </w:tc>
        <w:tc>
          <w:tcPr>
            <w:tcW w:w="322" w:type="pct"/>
            <w:shd w:val="clear" w:color="000000" w:fill="FFFFFF"/>
            <w:vAlign w:val="center"/>
            <w:hideMark/>
          </w:tcPr>
          <w:p w14:paraId="4E94228E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14:paraId="23FE816C" w14:textId="223DFB96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Управление </w:t>
            </w:r>
            <w:r w:rsidR="00120824" w:rsidRPr="008321E0">
              <w:rPr>
                <w:sz w:val="18"/>
                <w:szCs w:val="18"/>
              </w:rPr>
              <w:t xml:space="preserve">информационными </w:t>
            </w:r>
            <w:r w:rsidRPr="008321E0">
              <w:rPr>
                <w:sz w:val="18"/>
                <w:szCs w:val="18"/>
              </w:rPr>
              <w:t>сервисами и контентом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14:paraId="6B337100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высшее,</w:t>
            </w:r>
          </w:p>
          <w:p w14:paraId="75B7CBEC" w14:textId="2F830988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специалитет, Прикладная математика и информатика, инженер-математик магистратура,</w:t>
            </w:r>
            <w:r w:rsidRPr="008321E0">
              <w:t xml:space="preserve"> </w:t>
            </w:r>
            <w:r w:rsidRPr="008321E0">
              <w:rPr>
                <w:sz w:val="18"/>
                <w:szCs w:val="18"/>
              </w:rPr>
              <w:t xml:space="preserve">Программная инженерия, магистр  </w:t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55261B13" w14:textId="26D0C9CD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31E99752" w14:textId="06F1697B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 </w:t>
            </w:r>
          </w:p>
        </w:tc>
        <w:tc>
          <w:tcPr>
            <w:tcW w:w="784" w:type="pct"/>
            <w:shd w:val="clear" w:color="000000" w:fill="FFFFFF"/>
            <w:vAlign w:val="center"/>
            <w:hideMark/>
          </w:tcPr>
          <w:p w14:paraId="18315092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"1. Удостоверение о повышении квалификации ПК-230525, регистрационный номер 24-249626, проходила обучение с 1 июля по 30 августа по дополнительной профессиональной программе повышения квалификации Летняя цифровая школа. «Трек Разработка на Java», 106 академических часов, АНО ДПО «Корпоративный университет Сбербанка»</w:t>
            </w:r>
          </w:p>
          <w:p w14:paraId="36ECB5E6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2. Повышение квалификации АНО ВО «Университет Иннополис», повышение квалификации по доп. проф. программе «Практико-ориентированные подходы к преподаванию ИТ-дисциплин», Удостоверение № 160300029792 (144 ак.часа) от 04.05.2022</w:t>
            </w:r>
          </w:p>
          <w:p w14:paraId="320B0F9F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3. Повышение квалификации ЮРАЙТ Академия повышение квалификации  «Цифровое обучение: методики, практики,  инструменты» (72 ак. часа), удостоверение ЛП21 00305109 от 31.07.21г. г. Москва.</w:t>
            </w:r>
          </w:p>
          <w:p w14:paraId="6D632325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4. Сертификат Инструменты DevOps: Git</w:t>
            </w:r>
          </w:p>
          <w:p w14:paraId="0F484139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Зорина Наталья Валентиновна прошла с 5 августа 2024 г. по 25 августа 2024 г. завершил(а) в АНО ДПО «Корпоративный университет Сбербанка»</w:t>
            </w:r>
          </w:p>
          <w:p w14:paraId="61FAE812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электронный курс Инструменты DevOps: Git . Сертификат выдан 28.08.24</w:t>
            </w:r>
          </w:p>
          <w:p w14:paraId="71A5D580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5. Сертификат Объектно-ориентированное Java-программирование I </w:t>
            </w:r>
          </w:p>
          <w:p w14:paraId="01FC7CF9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lastRenderedPageBreak/>
              <w:t>Зорина Наталья Валентиновна с 1 июля 2024 г. по 13 августа 2024 г. завершил(а) в АНО ДПО «Корпоративный университет Сбербанка»</w:t>
            </w:r>
          </w:p>
          <w:p w14:paraId="4E531E78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электронный курс Объектно-ориентированное Java-программирование I. Сертификат выдан 13.09.24</w:t>
            </w:r>
          </w:p>
          <w:p w14:paraId="65C4BC68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6. Сертификат Объектно-ориентированное Java-программирование II</w:t>
            </w:r>
          </w:p>
          <w:p w14:paraId="477CD851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Зорина Наталья Валентиновна с 20 июля 2024 г. по 19 августа 2024 г. завершил(а) в АНО ДПО «Корпоративный университет Сбербанка»</w:t>
            </w:r>
          </w:p>
          <w:p w14:paraId="1B8382E8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электронный курс Объектно-ориентированное Java-программирование II</w:t>
            </w:r>
          </w:p>
          <w:p w14:paraId="695F0272" w14:textId="1F41ABD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Сертификат выдан 19.09.24"</w:t>
            </w:r>
          </w:p>
        </w:tc>
        <w:tc>
          <w:tcPr>
            <w:tcW w:w="554" w:type="pct"/>
            <w:shd w:val="clear" w:color="000000" w:fill="FFFFFF"/>
          </w:tcPr>
          <w:p w14:paraId="081E13DF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4A8D6EB5" w14:textId="42A8AAD5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27</w:t>
            </w:r>
          </w:p>
        </w:tc>
        <w:tc>
          <w:tcPr>
            <w:tcW w:w="1266" w:type="pct"/>
            <w:shd w:val="clear" w:color="000000" w:fill="FFFFFF"/>
            <w:vAlign w:val="center"/>
            <w:hideMark/>
          </w:tcPr>
          <w:p w14:paraId="511905EE" w14:textId="375B95EC" w:rsidR="0080010B" w:rsidRPr="008321E0" w:rsidRDefault="00AC28A1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2EDCF716" w14:textId="480557FF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</w:p>
        </w:tc>
      </w:tr>
      <w:tr w:rsidR="008321E0" w:rsidRPr="008321E0" w14:paraId="4282D568" w14:textId="77777777" w:rsidTr="00806DA9">
        <w:tblPrEx>
          <w:jc w:val="left"/>
        </w:tblPrEx>
        <w:trPr>
          <w:trHeight w:val="5370"/>
        </w:trPr>
        <w:tc>
          <w:tcPr>
            <w:tcW w:w="414" w:type="pct"/>
            <w:shd w:val="clear" w:color="auto" w:fill="auto"/>
            <w:vAlign w:val="center"/>
          </w:tcPr>
          <w:p w14:paraId="34212F6B" w14:textId="61A846DA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lastRenderedPageBreak/>
              <w:t>Казанская Ирина Витальевна</w:t>
            </w:r>
          </w:p>
        </w:tc>
        <w:tc>
          <w:tcPr>
            <w:tcW w:w="322" w:type="pct"/>
            <w:shd w:val="clear" w:color="000000" w:fill="FFFFFF"/>
            <w:vAlign w:val="center"/>
          </w:tcPr>
          <w:p w14:paraId="7824EF43" w14:textId="651C2FC8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3BFBE3E9" w14:textId="73BE962A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Макроэкономика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5D31C3E0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высшее, специалитет, </w:t>
            </w:r>
          </w:p>
          <w:p w14:paraId="4963442D" w14:textId="5934516C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магистратура,</w:t>
            </w:r>
            <w:r w:rsidRPr="008321E0">
              <w:t xml:space="preserve"> </w:t>
            </w:r>
            <w:r w:rsidRPr="008321E0">
              <w:rPr>
                <w:sz w:val="18"/>
                <w:szCs w:val="18"/>
              </w:rPr>
              <w:t>Автоматизированные системы управления в энергетике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215E9C8C" w14:textId="609E1CDC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45A8681F" w14:textId="468D4682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784" w:type="pct"/>
            <w:shd w:val="clear" w:color="000000" w:fill="FFFFFF"/>
            <w:vAlign w:val="center"/>
          </w:tcPr>
          <w:p w14:paraId="2BC18EF9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Электронно-информационная образовательная среда. Применение ЭО и ДОТ при реализации образовательных программ, ФГБОУ ВО «МИРЭА - Российский технологический университет», 2022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Цифровая экономика и цифровые технологии,  ФГБОУ ВО «МИРЭА - Российский технологический университет», 2021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Оказание первой помощи, ФГБОУ ВО «МИРЭА - Российский технологический университет», 2021</w:t>
            </w:r>
          </w:p>
          <w:p w14:paraId="68AF4F1E" w14:textId="3B96B44F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Создание Электронного учебного курса в LMS Moodle, ФГБОУ ВО «Тихоокеанский </w:t>
            </w:r>
            <w:r w:rsidRPr="008321E0">
              <w:rPr>
                <w:sz w:val="18"/>
                <w:szCs w:val="18"/>
              </w:rPr>
              <w:lastRenderedPageBreak/>
              <w:t xml:space="preserve">государственный университет», 2021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4" w:type="pct"/>
            <w:shd w:val="clear" w:color="000000" w:fill="FFFFFF"/>
          </w:tcPr>
          <w:p w14:paraId="14099D4F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shd w:val="clear" w:color="000000" w:fill="FFFFFF"/>
            <w:vAlign w:val="center"/>
          </w:tcPr>
          <w:p w14:paraId="14C5D498" w14:textId="73DB7609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</w:t>
            </w:r>
          </w:p>
        </w:tc>
        <w:tc>
          <w:tcPr>
            <w:tcW w:w="1266" w:type="pct"/>
            <w:shd w:val="clear" w:color="000000" w:fill="FFFFFF"/>
            <w:vAlign w:val="center"/>
          </w:tcPr>
          <w:p w14:paraId="22D2E1B9" w14:textId="6005103D" w:rsidR="0080010B" w:rsidRPr="008321E0" w:rsidRDefault="00AC28A1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38.03.05 Бизнес-информатика (Архитектура предприятия)</w:t>
            </w:r>
            <w:r w:rsidR="0080010B" w:rsidRPr="008321E0">
              <w:rPr>
                <w:sz w:val="18"/>
                <w:szCs w:val="18"/>
              </w:rPr>
              <w:t xml:space="preserve">,    </w:t>
            </w:r>
          </w:p>
          <w:p w14:paraId="047974CF" w14:textId="4F239A33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38.03.05 Бизнес-информатика (Управление ИТ-инфраструктурой организации),                                                             38.03.03 Управление персоналом (Управление персоналом организации),       38.03.04 Государственное и муниципальное управление (Организационно-управленческая деятельность в государственной и муниципальной службе),                                          01.03.05 Статистика (</w:t>
            </w:r>
            <w:r w:rsidR="001F404B" w:rsidRPr="008321E0">
              <w:rPr>
                <w:sz w:val="18"/>
                <w:szCs w:val="18"/>
              </w:rPr>
              <w:t>01.03.05 Статистика (Бизнес-аналитика),</w:t>
            </w:r>
            <w:r w:rsidRPr="008321E0">
              <w:rPr>
                <w:sz w:val="18"/>
                <w:szCs w:val="18"/>
              </w:rPr>
              <w:t>)                                                                                                                                                          38.03.01 Экономика (</w:t>
            </w:r>
            <w:r w:rsidR="00E05A85" w:rsidRPr="008321E0">
              <w:rPr>
                <w:sz w:val="18"/>
                <w:szCs w:val="18"/>
              </w:rPr>
              <w:t>38.03.01 Экономика (Экономика предприятий и организаций)</w:t>
            </w:r>
            <w:r w:rsidRPr="008321E0">
              <w:rPr>
                <w:sz w:val="18"/>
                <w:szCs w:val="18"/>
              </w:rPr>
              <w:t xml:space="preserve">),                                                                 09.03.02 Информационные системы и технологии (Технологии разработки безопасного программного обеспечения),                                                              40.03.01 Юриспруденция,                                                                                                                                                 01.04.05 Статистика (Анализ данных в бизнесе и экономике)                                                                         09.03.04 Программная инженерия (Информационные технологии в атомной отрасли)   </w:t>
            </w:r>
          </w:p>
        </w:tc>
      </w:tr>
      <w:tr w:rsidR="008321E0" w:rsidRPr="008321E0" w14:paraId="224FEC23" w14:textId="77777777" w:rsidTr="00806DA9">
        <w:tblPrEx>
          <w:jc w:val="left"/>
        </w:tblPrEx>
        <w:trPr>
          <w:trHeight w:val="5370"/>
        </w:trPr>
        <w:tc>
          <w:tcPr>
            <w:tcW w:w="414" w:type="pct"/>
            <w:shd w:val="clear" w:color="auto" w:fill="auto"/>
            <w:vAlign w:val="center"/>
            <w:hideMark/>
          </w:tcPr>
          <w:p w14:paraId="0C19404A" w14:textId="77777777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lastRenderedPageBreak/>
              <w:t>Клишо Сергей Алексеевич</w:t>
            </w:r>
          </w:p>
        </w:tc>
        <w:tc>
          <w:tcPr>
            <w:tcW w:w="322" w:type="pct"/>
            <w:shd w:val="clear" w:color="000000" w:fill="FFFFFF"/>
            <w:vAlign w:val="center"/>
            <w:hideMark/>
          </w:tcPr>
          <w:p w14:paraId="3FC3FDEC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14:paraId="5CF1128F" w14:textId="702B59E3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Микроэкономика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14:paraId="2761F143" w14:textId="1C6A84A4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высшее, специалитет, </w:t>
            </w:r>
            <w:r w:rsidRPr="008321E0">
              <w:rPr>
                <w:sz w:val="18"/>
                <w:szCs w:val="18"/>
              </w:rPr>
              <w:br/>
              <w:t>магистратура, Политическая экономия, экономист</w:t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51ADB9C8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10BD1177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784" w:type="pct"/>
            <w:shd w:val="clear" w:color="000000" w:fill="FFFFFF"/>
            <w:vAlign w:val="center"/>
            <w:hideMark/>
          </w:tcPr>
          <w:p w14:paraId="32304E13" w14:textId="5F415D3B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Цифровая экономика и цифровые технологии, ФГБОУ ВО «МИРЭА – Российский технологический университет», 2021.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Оказание первой помощи, ФГБОУ ВО «МИРЭА – Российский технологический университет», 2021</w:t>
            </w:r>
          </w:p>
          <w:p w14:paraId="4053B39C" w14:textId="600A801D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</w:tcPr>
          <w:p w14:paraId="272D672B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300C440D" w14:textId="50F020F6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22</w:t>
            </w:r>
          </w:p>
        </w:tc>
        <w:tc>
          <w:tcPr>
            <w:tcW w:w="1266" w:type="pct"/>
            <w:shd w:val="clear" w:color="000000" w:fill="FFFFFF"/>
            <w:vAlign w:val="center"/>
            <w:hideMark/>
          </w:tcPr>
          <w:p w14:paraId="0F2A2BDC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</w:p>
          <w:p w14:paraId="42784AEA" w14:textId="77777777" w:rsidR="00AB6913" w:rsidRPr="008321E0" w:rsidRDefault="00E05A85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38.03.01 Экономика (Экономика предприятий и организаций)</w:t>
            </w:r>
            <w:r w:rsidR="0080010B" w:rsidRPr="008321E0">
              <w:rPr>
                <w:sz w:val="18"/>
                <w:szCs w:val="18"/>
              </w:rPr>
              <w:t xml:space="preserve"> ,              </w:t>
            </w:r>
          </w:p>
          <w:p w14:paraId="59E1036F" w14:textId="001D4B00" w:rsidR="00AB6913" w:rsidRPr="008321E0" w:rsidRDefault="00AB6913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10.03.01 Информационная безопасность (Организация и технологии защиты информации (в сфере связи, информационных и коммуникационных технологий))</w:t>
            </w:r>
            <w:r w:rsidR="0080010B" w:rsidRPr="008321E0">
              <w:rPr>
                <w:sz w:val="18"/>
                <w:szCs w:val="18"/>
              </w:rPr>
              <w:t xml:space="preserve">,                                           </w:t>
            </w:r>
            <w:r w:rsidRPr="008321E0">
              <w:rPr>
                <w:sz w:val="18"/>
                <w:szCs w:val="18"/>
              </w:rPr>
              <w:t>10.05.03 «Информационная безопасность автоматизированных систем (</w:t>
            </w:r>
            <w:r w:rsidR="0080010B" w:rsidRPr="008321E0">
              <w:rPr>
                <w:sz w:val="18"/>
                <w:szCs w:val="18"/>
              </w:rPr>
              <w:t>Разработка автоматизированных систем в защищенном исполнении</w:t>
            </w:r>
            <w:r w:rsidRPr="008321E0">
              <w:rPr>
                <w:sz w:val="18"/>
                <w:szCs w:val="18"/>
              </w:rPr>
              <w:t>)</w:t>
            </w:r>
            <w:r w:rsidR="0080010B" w:rsidRPr="008321E0">
              <w:rPr>
                <w:sz w:val="18"/>
                <w:szCs w:val="18"/>
              </w:rPr>
              <w:t xml:space="preserve"> ,                                                                     </w:t>
            </w:r>
            <w:r w:rsidR="001F404B" w:rsidRPr="008321E0">
              <w:rPr>
                <w:sz w:val="18"/>
                <w:szCs w:val="18"/>
              </w:rPr>
              <w:t>38.03.05 Бизнес-информатика (Архитектура предприятия)</w:t>
            </w:r>
            <w:r w:rsidR="0080010B" w:rsidRPr="008321E0">
              <w:rPr>
                <w:sz w:val="18"/>
                <w:szCs w:val="18"/>
              </w:rPr>
              <w:t xml:space="preserve">,                                    </w:t>
            </w:r>
          </w:p>
          <w:p w14:paraId="619B6A75" w14:textId="2D8EC9D0" w:rsidR="0080010B" w:rsidRPr="008321E0" w:rsidRDefault="00E05A85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38.03.01 Экономика (Финансовая аналитика)</w:t>
            </w:r>
          </w:p>
        </w:tc>
      </w:tr>
      <w:tr w:rsidR="008321E0" w:rsidRPr="008321E0" w14:paraId="7BDA9DE6" w14:textId="77777777" w:rsidTr="00806DA9">
        <w:tblPrEx>
          <w:jc w:val="left"/>
        </w:tblPrEx>
        <w:trPr>
          <w:trHeight w:val="3480"/>
        </w:trPr>
        <w:tc>
          <w:tcPr>
            <w:tcW w:w="414" w:type="pct"/>
            <w:shd w:val="clear" w:color="auto" w:fill="auto"/>
            <w:vAlign w:val="center"/>
            <w:hideMark/>
          </w:tcPr>
          <w:p w14:paraId="6F22C830" w14:textId="77777777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Корецкий Владимир Павлович</w:t>
            </w:r>
          </w:p>
        </w:tc>
        <w:tc>
          <w:tcPr>
            <w:tcW w:w="322" w:type="pct"/>
            <w:shd w:val="clear" w:color="000000" w:fill="FFFFFF"/>
            <w:vAlign w:val="center"/>
            <w:hideMark/>
          </w:tcPr>
          <w:p w14:paraId="2466D299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14:paraId="640D918B" w14:textId="768946EE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Информационная безопасность и защита информации</w:t>
            </w:r>
          </w:p>
          <w:p w14:paraId="17AA067C" w14:textId="2CAD9C9B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14:paraId="2985BAB4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высшее,</w:t>
            </w:r>
          </w:p>
          <w:p w14:paraId="0A5848C3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специалитет, Физика, физик;</w:t>
            </w:r>
          </w:p>
          <w:p w14:paraId="70C780C9" w14:textId="77EC0B3F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аспирантура, Материаловедение</w:t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1AF707DF" w14:textId="675740C6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11F5A78B" w14:textId="1B1E1A12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 </w:t>
            </w:r>
          </w:p>
        </w:tc>
        <w:tc>
          <w:tcPr>
            <w:tcW w:w="784" w:type="pct"/>
            <w:shd w:val="clear" w:color="000000" w:fill="FFFFFF"/>
            <w:vAlign w:val="center"/>
            <w:hideMark/>
          </w:tcPr>
          <w:p w14:paraId="18293572" w14:textId="2649D8D6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1. Удостоверение о повышении квалификации ""Архитектура информационных систем"", №077594567462, НОУ УЦ ""Специалист"", 72 часа, 2023 г."</w:t>
            </w:r>
          </w:p>
        </w:tc>
        <w:tc>
          <w:tcPr>
            <w:tcW w:w="554" w:type="pct"/>
            <w:shd w:val="clear" w:color="000000" w:fill="FFFFFF"/>
          </w:tcPr>
          <w:p w14:paraId="60FFE5DA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1. Диплом о профессиональной переподготовке ""Информатика и вычислительная техника"", ПП №0087979, ФГБОУ ВО ИжГТУ М.Т. Калашникова, 2019 г.;</w:t>
            </w:r>
          </w:p>
          <w:p w14:paraId="5421C984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2. Диплом о профессиональной переподготовке ""Английский язык: основы перевода"", №180000228879, ФГБОУ ВО УдГУ, 2018 г.;</w:t>
            </w:r>
          </w:p>
          <w:p w14:paraId="2F3CA751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3. Диплом о профессиональной переподготовке </w:t>
            </w:r>
            <w:r w:rsidRPr="008321E0">
              <w:rPr>
                <w:sz w:val="18"/>
                <w:szCs w:val="18"/>
              </w:rPr>
              <w:lastRenderedPageBreak/>
              <w:t>""Преподаватель высшей школы"", ПП №0004896, ФГБОУ ВО ИжГТУ М.Т. Калашникова, 2018 г.;</w:t>
            </w:r>
          </w:p>
          <w:p w14:paraId="6BF14132" w14:textId="7A105E55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54AA0DC5" w14:textId="1FF9467F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266" w:type="pct"/>
            <w:shd w:val="clear" w:color="000000" w:fill="FFFFFF"/>
            <w:vAlign w:val="center"/>
            <w:hideMark/>
          </w:tcPr>
          <w:p w14:paraId="0D3A0B04" w14:textId="4B924D9B" w:rsidR="0080010B" w:rsidRPr="008321E0" w:rsidRDefault="00AC28A1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06C5474A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</w:p>
          <w:p w14:paraId="1ADF194F" w14:textId="594C8326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38.04.05 Бизнес-информатика (Проектирование и внедрение информационных систем)</w:t>
            </w:r>
          </w:p>
        </w:tc>
      </w:tr>
      <w:tr w:rsidR="008321E0" w:rsidRPr="008321E0" w14:paraId="63D846B9" w14:textId="77777777" w:rsidTr="00806DA9">
        <w:tblPrEx>
          <w:jc w:val="left"/>
        </w:tblPrEx>
        <w:trPr>
          <w:trHeight w:val="3165"/>
        </w:trPr>
        <w:tc>
          <w:tcPr>
            <w:tcW w:w="414" w:type="pct"/>
            <w:shd w:val="clear" w:color="auto" w:fill="auto"/>
            <w:vAlign w:val="center"/>
            <w:hideMark/>
          </w:tcPr>
          <w:p w14:paraId="0CE87539" w14:textId="77777777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lastRenderedPageBreak/>
              <w:t>Кудрявцева Ирина Геннадьевна</w:t>
            </w:r>
          </w:p>
        </w:tc>
        <w:tc>
          <w:tcPr>
            <w:tcW w:w="322" w:type="pct"/>
            <w:shd w:val="clear" w:color="000000" w:fill="FFFFFF"/>
            <w:vAlign w:val="center"/>
            <w:hideMark/>
          </w:tcPr>
          <w:p w14:paraId="4CE5B824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14:paraId="77997011" w14:textId="013095A4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Развитие информационного общества</w:t>
            </w:r>
          </w:p>
          <w:p w14:paraId="23D60BE8" w14:textId="47E93535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14:paraId="65937A0D" w14:textId="38220116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высшее, специалитет, Автоматизированные системы управления, инженер-системотехник</w:t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11D9E650" w14:textId="3F88331D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6F655550" w14:textId="7C1535C2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784" w:type="pct"/>
            <w:shd w:val="clear" w:color="000000" w:fill="FFFFFF"/>
            <w:vAlign w:val="center"/>
            <w:hideMark/>
          </w:tcPr>
          <w:p w14:paraId="1D86DE7E" w14:textId="5550C9A6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1. «Цифровая экономика и цифровые технологии», ФГБОУ ВО «МИРЭА – Российский технологический университет», 2021.</w:t>
            </w:r>
            <w:r w:rsidRPr="008321E0">
              <w:rPr>
                <w:sz w:val="18"/>
                <w:szCs w:val="18"/>
              </w:rPr>
              <w:br/>
              <w:t>2.«Электронно-информационная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ФГБОУ ВО «МИРЭА – Российский технологический университет», 2021.</w:t>
            </w:r>
            <w:r w:rsidRPr="008321E0">
              <w:rPr>
                <w:sz w:val="18"/>
                <w:szCs w:val="18"/>
              </w:rPr>
              <w:br/>
              <w:t>3. «Оказание первой помощи», ФГБОУ ВО «МИРЭА – Российский технологический университет», 2021.</w:t>
            </w:r>
          </w:p>
        </w:tc>
        <w:tc>
          <w:tcPr>
            <w:tcW w:w="554" w:type="pct"/>
            <w:shd w:val="clear" w:color="000000" w:fill="FFFFFF"/>
          </w:tcPr>
          <w:p w14:paraId="576205A3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0A6641AE" w14:textId="28EDE359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30</w:t>
            </w:r>
          </w:p>
        </w:tc>
        <w:tc>
          <w:tcPr>
            <w:tcW w:w="1266" w:type="pct"/>
            <w:shd w:val="clear" w:color="000000" w:fill="FFFFFF"/>
            <w:vAlign w:val="center"/>
            <w:hideMark/>
          </w:tcPr>
          <w:p w14:paraId="75350A40" w14:textId="1C75ECA5" w:rsidR="0080010B" w:rsidRPr="008321E0" w:rsidRDefault="00AC28A1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0ED736AF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</w:p>
          <w:p w14:paraId="71598DBF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38.03.05 Бизнес-информатика (Прикладные ИТ-решения для бизнеса)</w:t>
            </w:r>
          </w:p>
          <w:p w14:paraId="0FF27752" w14:textId="139FBEBE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38.04.05 Бизнес-информатика (Проектирование и внедрение информационных систем)</w:t>
            </w:r>
          </w:p>
        </w:tc>
      </w:tr>
      <w:tr w:rsidR="008321E0" w:rsidRPr="008321E0" w14:paraId="6CC06DB4" w14:textId="77777777" w:rsidTr="000A6850">
        <w:tblPrEx>
          <w:jc w:val="left"/>
        </w:tblPrEx>
        <w:trPr>
          <w:trHeight w:val="3165"/>
        </w:trPr>
        <w:tc>
          <w:tcPr>
            <w:tcW w:w="414" w:type="pct"/>
            <w:shd w:val="clear" w:color="auto" w:fill="auto"/>
            <w:vAlign w:val="center"/>
          </w:tcPr>
          <w:p w14:paraId="31E56EA7" w14:textId="77777777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lastRenderedPageBreak/>
              <w:t>Курсевич Дмитрий Вадимович</w:t>
            </w:r>
          </w:p>
          <w:p w14:paraId="3579AD8F" w14:textId="77777777" w:rsidR="009C3E9B" w:rsidRPr="008321E0" w:rsidRDefault="009C3E9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5CC6E92D" w14:textId="1CAC2C87" w:rsidR="009C3E9B" w:rsidRPr="008321E0" w:rsidRDefault="009C3E9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22" w:type="pct"/>
            <w:shd w:val="clear" w:color="000000" w:fill="FFFFFF"/>
            <w:vAlign w:val="center"/>
          </w:tcPr>
          <w:p w14:paraId="55EC4DAB" w14:textId="5A259FF1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414" w:type="pct"/>
            <w:shd w:val="clear" w:color="auto" w:fill="auto"/>
          </w:tcPr>
          <w:p w14:paraId="75338731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14:paraId="54D6567D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14:paraId="71148DA2" w14:textId="77777777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4C3DB2F6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Иностранный язык;</w:t>
            </w:r>
          </w:p>
          <w:p w14:paraId="26D87C6C" w14:textId="76076433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Коммуникативные технологии в профессиональной сфере на иностранном языке;</w:t>
            </w:r>
          </w:p>
          <w:p w14:paraId="1A327A31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14:paraId="4770160F" w14:textId="77777777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656C8FA8" w14:textId="59971DEF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000000" w:fill="FFFFFF"/>
            <w:vAlign w:val="center"/>
          </w:tcPr>
          <w:p w14:paraId="10D00783" w14:textId="69C24F01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высшее, специалитет, Экономика и управление на предприятии (в приборостроении), экономист-менеджер; Переводчик в сфере профессиональной коммуникации, переводчик в сфере профессиональной коммуниации; аспирантура, Теория и методика профессионального образования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17BCDA26" w14:textId="4E3D2634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4309A811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pct"/>
            <w:shd w:val="clear" w:color="000000" w:fill="FFFFFF"/>
            <w:vAlign w:val="center"/>
          </w:tcPr>
          <w:p w14:paraId="3BFDE0C5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Оказание первой помощи, 2022</w:t>
            </w:r>
          </w:p>
          <w:p w14:paraId="15A4C939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Цифровое образование: методы, модели и технологии развития,  2022   </w:t>
            </w:r>
          </w:p>
          <w:p w14:paraId="648159DB" w14:textId="6DC85982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</w:tc>
        <w:tc>
          <w:tcPr>
            <w:tcW w:w="554" w:type="pct"/>
            <w:shd w:val="clear" w:color="000000" w:fill="FFFFFF"/>
          </w:tcPr>
          <w:p w14:paraId="516123EA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shd w:val="clear" w:color="000000" w:fill="FFFFFF"/>
            <w:vAlign w:val="center"/>
          </w:tcPr>
          <w:p w14:paraId="16AB9D6E" w14:textId="1F0C80EA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13,3</w:t>
            </w:r>
          </w:p>
        </w:tc>
        <w:tc>
          <w:tcPr>
            <w:tcW w:w="1266" w:type="pct"/>
            <w:shd w:val="clear" w:color="000000" w:fill="FFFFFF"/>
            <w:vAlign w:val="center"/>
          </w:tcPr>
          <w:p w14:paraId="50C33B22" w14:textId="5B6015FF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Все образовательные программы</w:t>
            </w:r>
          </w:p>
        </w:tc>
      </w:tr>
      <w:tr w:rsidR="008321E0" w:rsidRPr="008321E0" w14:paraId="383CA6ED" w14:textId="77777777" w:rsidTr="00BF647D">
        <w:tblPrEx>
          <w:jc w:val="left"/>
        </w:tblPrEx>
        <w:trPr>
          <w:trHeight w:val="3165"/>
        </w:trPr>
        <w:tc>
          <w:tcPr>
            <w:tcW w:w="414" w:type="pct"/>
            <w:shd w:val="clear" w:color="auto" w:fill="auto"/>
            <w:vAlign w:val="center"/>
          </w:tcPr>
          <w:p w14:paraId="1E045612" w14:textId="5495CB24" w:rsidR="00784B21" w:rsidRPr="008321E0" w:rsidRDefault="00784B21" w:rsidP="00784B2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Легкий Николай Михайлович</w:t>
            </w:r>
          </w:p>
        </w:tc>
        <w:tc>
          <w:tcPr>
            <w:tcW w:w="322" w:type="pct"/>
            <w:shd w:val="clear" w:color="000000" w:fill="FFFFFF"/>
            <w:vAlign w:val="center"/>
          </w:tcPr>
          <w:p w14:paraId="2766AC42" w14:textId="119F15F9" w:rsidR="00784B21" w:rsidRPr="008321E0" w:rsidRDefault="00784B21" w:rsidP="00784B2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Профессор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28EB30E7" w14:textId="1F1AA888" w:rsidR="00784B21" w:rsidRPr="008321E0" w:rsidRDefault="00784B21" w:rsidP="00784B2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Безопасность жизнедеятельности 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61BFC7FC" w14:textId="5CC03049" w:rsidR="00784B21" w:rsidRPr="008321E0" w:rsidRDefault="00784B21" w:rsidP="00784B2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высшее, специалитет, Радиотехника, инженер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156805FC" w14:textId="54095A47" w:rsidR="00784B21" w:rsidRPr="008321E0" w:rsidRDefault="00784B21" w:rsidP="00784B2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Доктор технических наук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52BA5C8D" w14:textId="05D93601" w:rsidR="00784B21" w:rsidRPr="008321E0" w:rsidRDefault="00784B21" w:rsidP="00784B2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Доцент по кафедре радиопередающий устройств</w:t>
            </w:r>
          </w:p>
        </w:tc>
        <w:tc>
          <w:tcPr>
            <w:tcW w:w="784" w:type="pct"/>
            <w:shd w:val="clear" w:color="000000" w:fill="FFFFFF"/>
            <w:vAlign w:val="center"/>
          </w:tcPr>
          <w:p w14:paraId="78F98087" w14:textId="77777777" w:rsidR="00784B21" w:rsidRPr="008321E0" w:rsidRDefault="00784B21" w:rsidP="00784B2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Организация проектной деятельности студентов при реализации образовательных программ в заочной форме обучения, 2022</w:t>
            </w:r>
          </w:p>
          <w:p w14:paraId="16C4B5C7" w14:textId="77777777" w:rsidR="00784B21" w:rsidRPr="008321E0" w:rsidRDefault="00784B21" w:rsidP="00784B2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Оказание первой помощи, 2022</w:t>
            </w:r>
          </w:p>
          <w:p w14:paraId="137E5B27" w14:textId="77777777" w:rsidR="00784B21" w:rsidRPr="008321E0" w:rsidRDefault="00784B21" w:rsidP="00784B2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  <w:p w14:paraId="527D7C6A" w14:textId="717BA20F" w:rsidR="00784B21" w:rsidRPr="008321E0" w:rsidRDefault="00784B21" w:rsidP="00784B2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Современные радиоэлектронные </w:t>
            </w:r>
            <w:r w:rsidRPr="008321E0">
              <w:rPr>
                <w:sz w:val="18"/>
                <w:szCs w:val="18"/>
              </w:rPr>
              <w:lastRenderedPageBreak/>
              <w:t>технологии в радиотехнике и связи, 202"</w:t>
            </w:r>
          </w:p>
        </w:tc>
        <w:tc>
          <w:tcPr>
            <w:tcW w:w="554" w:type="pct"/>
            <w:shd w:val="clear" w:color="000000" w:fill="FFFFFF"/>
          </w:tcPr>
          <w:p w14:paraId="331ADDA1" w14:textId="77777777" w:rsidR="00784B21" w:rsidRPr="008321E0" w:rsidRDefault="00784B21" w:rsidP="00784B2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shd w:val="clear" w:color="000000" w:fill="FFFFFF"/>
            <w:vAlign w:val="center"/>
          </w:tcPr>
          <w:p w14:paraId="28B52B47" w14:textId="2F0510D0" w:rsidR="00784B21" w:rsidRPr="008321E0" w:rsidRDefault="00784B21" w:rsidP="00784B2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16</w:t>
            </w:r>
          </w:p>
        </w:tc>
        <w:tc>
          <w:tcPr>
            <w:tcW w:w="1266" w:type="pct"/>
            <w:shd w:val="clear" w:color="000000" w:fill="FFFFFF"/>
            <w:vAlign w:val="center"/>
          </w:tcPr>
          <w:p w14:paraId="366591A3" w14:textId="77777777" w:rsidR="00AC28A1" w:rsidRPr="008321E0" w:rsidRDefault="00AC28A1" w:rsidP="00AC28A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</w:p>
          <w:p w14:paraId="7062BCAC" w14:textId="77777777" w:rsidR="00784B21" w:rsidRPr="008321E0" w:rsidRDefault="00784B21" w:rsidP="00784B2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8321E0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494A08B3" w14:textId="16ED0CC5" w:rsidR="00784B21" w:rsidRPr="008321E0" w:rsidRDefault="00784B21" w:rsidP="00784B2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11.05.01 Радиолокационные системы и комплексы (Радиолокационные системы и комплексы), 11.05.01 «Радиоэлектронные системы и комплексы (Радиоэлектронные системы передачи информации)</w:t>
            </w:r>
          </w:p>
        </w:tc>
      </w:tr>
      <w:tr w:rsidR="008321E0" w:rsidRPr="008321E0" w14:paraId="60668ABF" w14:textId="77777777" w:rsidTr="00C26CD6">
        <w:tblPrEx>
          <w:jc w:val="left"/>
        </w:tblPrEx>
        <w:trPr>
          <w:trHeight w:val="3165"/>
        </w:trPr>
        <w:tc>
          <w:tcPr>
            <w:tcW w:w="414" w:type="pct"/>
            <w:shd w:val="clear" w:color="auto" w:fill="auto"/>
            <w:vAlign w:val="center"/>
          </w:tcPr>
          <w:p w14:paraId="43AC2B0F" w14:textId="153348C9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lastRenderedPageBreak/>
              <w:t>Литке Сергей Евгеньевич</w:t>
            </w:r>
          </w:p>
        </w:tc>
        <w:tc>
          <w:tcPr>
            <w:tcW w:w="322" w:type="pct"/>
            <w:shd w:val="clear" w:color="000000" w:fill="FFFFFF"/>
            <w:vAlign w:val="center"/>
          </w:tcPr>
          <w:p w14:paraId="3EFCABA0" w14:textId="6B7C15B1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ассистент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7E50F668" w14:textId="3B689E0B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Ознакомительная практика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0309F975" w14:textId="7FB523F9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высшее,</w:t>
            </w:r>
            <w:r w:rsidRPr="008321E0">
              <w:rPr>
                <w:sz w:val="18"/>
                <w:szCs w:val="18"/>
              </w:rPr>
              <w:br/>
              <w:t>специалитет, Проектирование технических и технологических комплексов, инженер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30B3B2C7" w14:textId="6331F18E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78DE5BC0" w14:textId="0E0CB639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0</w:t>
            </w:r>
          </w:p>
        </w:tc>
        <w:tc>
          <w:tcPr>
            <w:tcW w:w="784" w:type="pct"/>
            <w:shd w:val="clear" w:color="000000" w:fill="FFFFFF"/>
          </w:tcPr>
          <w:p w14:paraId="0572D555" w14:textId="18B74FD3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-</w:t>
            </w:r>
          </w:p>
        </w:tc>
        <w:tc>
          <w:tcPr>
            <w:tcW w:w="554" w:type="pct"/>
            <w:shd w:val="clear" w:color="000000" w:fill="FFFFFF"/>
          </w:tcPr>
          <w:p w14:paraId="216EC5AB" w14:textId="4B7DFE16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1. Диплом о профессиональной  ке 771800412820 от 28.06.2024 о программе "Мастер делового администрирования "Master of Business Administration (MBA) General Programme"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31A1F5E8" w14:textId="3B8960D1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0</w:t>
            </w:r>
          </w:p>
        </w:tc>
        <w:tc>
          <w:tcPr>
            <w:tcW w:w="1266" w:type="pct"/>
            <w:shd w:val="clear" w:color="000000" w:fill="FFFFFF"/>
            <w:vAlign w:val="center"/>
          </w:tcPr>
          <w:p w14:paraId="5FE14C7E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</w:p>
          <w:p w14:paraId="20540F10" w14:textId="041A0400" w:rsidR="0080010B" w:rsidRPr="008321E0" w:rsidRDefault="00AC28A1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2D639562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321E0" w:rsidRPr="008321E0" w14:paraId="570DCE88" w14:textId="77777777" w:rsidTr="004A293D">
        <w:tblPrEx>
          <w:jc w:val="left"/>
        </w:tblPrEx>
        <w:trPr>
          <w:trHeight w:val="7575"/>
        </w:trPr>
        <w:tc>
          <w:tcPr>
            <w:tcW w:w="414" w:type="pct"/>
            <w:shd w:val="clear" w:color="auto" w:fill="auto"/>
            <w:vAlign w:val="center"/>
          </w:tcPr>
          <w:p w14:paraId="7A96005E" w14:textId="47B917EA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lastRenderedPageBreak/>
              <w:t>Макаренкова Екатерина Владимировна</w:t>
            </w:r>
          </w:p>
        </w:tc>
        <w:tc>
          <w:tcPr>
            <w:tcW w:w="322" w:type="pct"/>
            <w:shd w:val="clear" w:color="000000" w:fill="FFFFFF"/>
            <w:vAlign w:val="center"/>
          </w:tcPr>
          <w:p w14:paraId="67991586" w14:textId="59E2880F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старший преподаватель 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76DBADC9" w14:textId="628A9E95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Программирование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565BF8D5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высшее,</w:t>
            </w:r>
          </w:p>
          <w:p w14:paraId="64A6FEBD" w14:textId="2165F06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специалитет, Информационные системы в экономике, экономист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75878946" w14:textId="559943F6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shd w:val="clear" w:color="000000" w:fill="FFFFFF"/>
            <w:vAlign w:val="center"/>
          </w:tcPr>
          <w:p w14:paraId="6BAA42DB" w14:textId="548B8806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pct"/>
            <w:shd w:val="clear" w:color="000000" w:fill="FFFFFF"/>
            <w:vAlign w:val="center"/>
          </w:tcPr>
          <w:p w14:paraId="2E5379DB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1. Удостоверение о повышении квалификации 771802818063 от 10.12.2021 по программе ""Работа с большими данными в системе образования"", 16 часов, РЭУ им. Г.В. Плеханова</w:t>
            </w:r>
          </w:p>
          <w:p w14:paraId="5376819A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2. Удостоверение о повышении квалификации 771802818041 от 07.12.2021 по программе ""Цифровое поколение: методы и технологии обучения"", 16 часов, РЭУ им. Г.В. Плеханова</w:t>
            </w:r>
          </w:p>
          <w:p w14:paraId="0456CFE2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3. Удостоверение о повышении квалификации 771802824179 от 10.01.2022  по программе ""ESG-трансформация. Базовый курс"", 32 часа, РЭУ им. Г.В. Плеханова</w:t>
            </w:r>
          </w:p>
          <w:p w14:paraId="1171C9E6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4. Удостоверение о повышении квалификации 771802829295 от 10.01.2022  по программе ""Основы финансовой грамотности"", 16 часов, РЭУ им. Г.В. Плеханова</w:t>
            </w:r>
          </w:p>
          <w:p w14:paraId="555B4A41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5. Удостоверение о повышении  квалификации ПК 210554 от 31.08.2023 Летняя цифровая школа, Трек «Цифровые платформы и технологические тренды», 80 часов,  АНО ДПО «Корпоративный университет Сбербанка»</w:t>
            </w:r>
          </w:p>
          <w:p w14:paraId="7DD3B248" w14:textId="2A3C8751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6. «Школа преподавателей: Python-разработчик» рег. номер 2024-9862-033 от 30.08.2024, 168 часов, АНО ДПО «Образовательные технологии Яндекса»</w:t>
            </w:r>
          </w:p>
        </w:tc>
        <w:tc>
          <w:tcPr>
            <w:tcW w:w="554" w:type="pct"/>
            <w:shd w:val="clear" w:color="000000" w:fill="FFFFFF"/>
          </w:tcPr>
          <w:p w14:paraId="3D6B758F" w14:textId="6F1FF0E2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shd w:val="clear" w:color="000000" w:fill="FFFFFF"/>
            <w:vAlign w:val="center"/>
          </w:tcPr>
          <w:p w14:paraId="5E89BD19" w14:textId="5500308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25</w:t>
            </w:r>
          </w:p>
        </w:tc>
        <w:tc>
          <w:tcPr>
            <w:tcW w:w="1266" w:type="pct"/>
            <w:shd w:val="clear" w:color="000000" w:fill="FFFFFF"/>
            <w:vAlign w:val="center"/>
          </w:tcPr>
          <w:p w14:paraId="0FD4C2DF" w14:textId="3B503DC0" w:rsidR="0080010B" w:rsidRPr="008321E0" w:rsidRDefault="00AC28A1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6528533A" w14:textId="7044A18E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</w:p>
        </w:tc>
      </w:tr>
      <w:tr w:rsidR="008321E0" w:rsidRPr="008321E0" w14:paraId="7CD4A6BB" w14:textId="77777777" w:rsidTr="00806DA9">
        <w:tblPrEx>
          <w:jc w:val="left"/>
        </w:tblPrEx>
        <w:trPr>
          <w:trHeight w:val="2850"/>
        </w:trPr>
        <w:tc>
          <w:tcPr>
            <w:tcW w:w="414" w:type="pct"/>
            <w:shd w:val="clear" w:color="auto" w:fill="auto"/>
            <w:vAlign w:val="center"/>
            <w:hideMark/>
          </w:tcPr>
          <w:p w14:paraId="3222A1B7" w14:textId="77777777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lastRenderedPageBreak/>
              <w:t>Милкина Екатерина Валерьевна</w:t>
            </w:r>
          </w:p>
        </w:tc>
        <w:tc>
          <w:tcPr>
            <w:tcW w:w="322" w:type="pct"/>
            <w:shd w:val="clear" w:color="000000" w:fill="FFFFFF"/>
            <w:vAlign w:val="center"/>
            <w:hideMark/>
          </w:tcPr>
          <w:p w14:paraId="75A2BCCC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14:paraId="7F31DDB5" w14:textId="69CCFD8D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Правоведение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14:paraId="371375D8" w14:textId="7AEF16D0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высшее, специалитет, Юриспруденция, юрист</w:t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3708FD27" w14:textId="78F8F3B1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6EE4A0E3" w14:textId="698887AE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784" w:type="pct"/>
            <w:shd w:val="clear" w:color="000000" w:fill="FFFFFF"/>
            <w:vAlign w:val="center"/>
            <w:hideMark/>
          </w:tcPr>
          <w:p w14:paraId="53FD1335" w14:textId="249655D0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Удостоверение о повышении квалификации  по программе ""Методика преподавания основ российской государственности"" от 24.08.2023№ 0000132413 Российская академия народного хозяйства и государственной службы при Президенте Российской Федерации;  Удостоверение о повышении квалификации Научной автономной некоммерческой организации ""Институт профессионального образования""</w:t>
            </w:r>
          </w:p>
        </w:tc>
        <w:tc>
          <w:tcPr>
            <w:tcW w:w="554" w:type="pct"/>
            <w:shd w:val="clear" w:color="000000" w:fill="FFFFFF"/>
          </w:tcPr>
          <w:p w14:paraId="1395A2FA" w14:textId="2012C399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Переподготовка по специальности эксперт-физик, Диплом 20.07.2022 № 7724166646146 "</w:t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002CF55B" w14:textId="4A0E014A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18</w:t>
            </w:r>
          </w:p>
        </w:tc>
        <w:tc>
          <w:tcPr>
            <w:tcW w:w="1266" w:type="pct"/>
            <w:shd w:val="clear" w:color="000000" w:fill="FFFFFF"/>
            <w:vAlign w:val="center"/>
            <w:hideMark/>
          </w:tcPr>
          <w:p w14:paraId="57CD5F7A" w14:textId="3AA6CA59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8321E0" w:rsidRPr="008321E0" w14:paraId="4A0523A5" w14:textId="77777777" w:rsidTr="00806DA9">
        <w:tblPrEx>
          <w:jc w:val="left"/>
        </w:tblPrEx>
        <w:trPr>
          <w:trHeight w:val="4740"/>
        </w:trPr>
        <w:tc>
          <w:tcPr>
            <w:tcW w:w="414" w:type="pct"/>
            <w:shd w:val="clear" w:color="auto" w:fill="auto"/>
            <w:vAlign w:val="center"/>
            <w:hideMark/>
          </w:tcPr>
          <w:p w14:paraId="050D533E" w14:textId="0E87096D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Миронов Артем Алексеевич </w:t>
            </w:r>
          </w:p>
        </w:tc>
        <w:tc>
          <w:tcPr>
            <w:tcW w:w="322" w:type="pct"/>
            <w:shd w:val="clear" w:color="000000" w:fill="FFFFFF"/>
            <w:vAlign w:val="center"/>
            <w:hideMark/>
          </w:tcPr>
          <w:p w14:paraId="6B3F1603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14:paraId="6E3C5C89" w14:textId="07BDE739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Общая теория систем, Базы данных, Хранилища данных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14:paraId="1CB6DFE5" w14:textId="650F7D6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высшее,</w:t>
            </w:r>
            <w:r w:rsidRPr="008321E0">
              <w:rPr>
                <w:sz w:val="18"/>
                <w:szCs w:val="18"/>
              </w:rPr>
              <w:br/>
              <w:t>магистратура Информационные системы</w:t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10F7FB04" w14:textId="33B0B39F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1465854C" w14:textId="000569C0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 </w:t>
            </w:r>
          </w:p>
        </w:tc>
        <w:tc>
          <w:tcPr>
            <w:tcW w:w="784" w:type="pct"/>
            <w:shd w:val="clear" w:color="000000" w:fill="FFFFFF"/>
            <w:vAlign w:val="center"/>
            <w:hideMark/>
          </w:tcPr>
          <w:p w14:paraId="15B77AF8" w14:textId="7B6DC26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1. Удостоверение о повышении квалификации 272409679681 от 15.01.2021 по программе «Управление развитием образовательной организации», 72 часа, ФГБОУ ВО "Тихоокеанский государственный университет"</w:t>
            </w:r>
            <w:r w:rsidRPr="008321E0">
              <w:rPr>
                <w:sz w:val="18"/>
                <w:szCs w:val="18"/>
              </w:rPr>
              <w:br/>
              <w:t>2. Удостоверение о повышении квалификации АИ 000381 от 01.06.2021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</w:t>
            </w:r>
            <w:r w:rsidRPr="008321E0">
              <w:rPr>
                <w:sz w:val="18"/>
                <w:szCs w:val="18"/>
              </w:rPr>
              <w:br/>
              <w:t>3. Удостоверение о повышении квалификации АИ 000466 от 01.06.2021 по программе «Оказание первой помощи», 16 часов, РТУ МИРЭА</w:t>
            </w:r>
            <w:r w:rsidRPr="008321E0">
              <w:rPr>
                <w:sz w:val="18"/>
                <w:szCs w:val="18"/>
              </w:rPr>
              <w:br/>
              <w:t xml:space="preserve">4. Удостоверение о повышении квалификации АИ 000941 от 24.05.2021 по </w:t>
            </w:r>
            <w:r w:rsidRPr="008321E0">
              <w:rPr>
                <w:sz w:val="18"/>
                <w:szCs w:val="18"/>
              </w:rPr>
              <w:lastRenderedPageBreak/>
              <w:t>программе «Информатика и новые информационные технологии», 16 часов, РТУ МИРЭА</w:t>
            </w:r>
          </w:p>
        </w:tc>
        <w:tc>
          <w:tcPr>
            <w:tcW w:w="554" w:type="pct"/>
            <w:shd w:val="clear" w:color="000000" w:fill="FFFFFF"/>
          </w:tcPr>
          <w:p w14:paraId="2475D6DD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6E67C098" w14:textId="5CD8C4D1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16</w:t>
            </w:r>
          </w:p>
        </w:tc>
        <w:tc>
          <w:tcPr>
            <w:tcW w:w="1266" w:type="pct"/>
            <w:shd w:val="clear" w:color="000000" w:fill="FFFFFF"/>
            <w:vAlign w:val="center"/>
            <w:hideMark/>
          </w:tcPr>
          <w:p w14:paraId="360A3685" w14:textId="78C29C13" w:rsidR="0080010B" w:rsidRPr="008321E0" w:rsidRDefault="00AC28A1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1D546721" w14:textId="40DA56F3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</w:p>
        </w:tc>
      </w:tr>
      <w:tr w:rsidR="008321E0" w:rsidRPr="008321E0" w14:paraId="64A662F7" w14:textId="77777777" w:rsidTr="00806DA9">
        <w:tblPrEx>
          <w:jc w:val="left"/>
        </w:tblPrEx>
        <w:trPr>
          <w:trHeight w:val="4740"/>
        </w:trPr>
        <w:tc>
          <w:tcPr>
            <w:tcW w:w="414" w:type="pct"/>
            <w:shd w:val="clear" w:color="auto" w:fill="auto"/>
            <w:vAlign w:val="center"/>
          </w:tcPr>
          <w:p w14:paraId="6A113381" w14:textId="034F0EDE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lastRenderedPageBreak/>
              <w:t>Миронова Татьяна Николаевна</w:t>
            </w:r>
          </w:p>
        </w:tc>
        <w:tc>
          <w:tcPr>
            <w:tcW w:w="322" w:type="pct"/>
            <w:shd w:val="clear" w:color="000000" w:fill="FFFFFF"/>
            <w:vAlign w:val="center"/>
          </w:tcPr>
          <w:p w14:paraId="30F1C597" w14:textId="0188482E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Ассистент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4635F0A5" w14:textId="3F57712A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Ознакомительная практика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1C1A3186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высшее,</w:t>
            </w:r>
          </w:p>
          <w:p w14:paraId="1E5DCC06" w14:textId="33EA9BE6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специалитет, Автоматизированные системы обработки информации и управления, инженер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43776CE1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shd w:val="clear" w:color="000000" w:fill="FFFFFF"/>
            <w:vAlign w:val="center"/>
          </w:tcPr>
          <w:p w14:paraId="5798C4CF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pct"/>
            <w:shd w:val="clear" w:color="000000" w:fill="FFFFFF"/>
            <w:vAlign w:val="center"/>
          </w:tcPr>
          <w:p w14:paraId="1EBB6B71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1. Удостоверение о повышении квалификации 272409679683 от 15.01.2021 по программе 2021 г.</w:t>
            </w:r>
          </w:p>
          <w:p w14:paraId="171597A2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4.  Удостоверение о повышении квалификации 272409679683 от 15.01.2021 по программе «Управление развитием образовательной организации», 72 часа, ФГБОУ ВО ""Тихоокеанский государственный университет"".</w:t>
            </w:r>
          </w:p>
          <w:p w14:paraId="3266E391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2. Удостоверение о повышении квалификации АИ 001406 от 16.08.2021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r w:rsidRPr="008321E0">
              <w:rPr>
                <w:sz w:val="18"/>
                <w:szCs w:val="18"/>
              </w:rPr>
              <w:lastRenderedPageBreak/>
              <w:t>программ», 16 часов, РТУ МИРЭА.</w:t>
            </w:r>
          </w:p>
          <w:p w14:paraId="3034F09E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3. Удостоверение о повышении квалификации АИ 001492 от 16.08.2021 по программе «Оказание первой помощи», 16 часов, РТУ МИРЭА, 2021 г.</w:t>
            </w:r>
          </w:p>
          <w:p w14:paraId="1AC32792" w14:textId="79FFA70D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4. Удостоверение о повышении квалификации АИ 001306 от 09.08.2021 по программе «Информатика и новые информационные технологии», 16 часов, РТУ МИРЭА</w:t>
            </w:r>
          </w:p>
        </w:tc>
        <w:tc>
          <w:tcPr>
            <w:tcW w:w="554" w:type="pct"/>
            <w:shd w:val="clear" w:color="000000" w:fill="FFFFFF"/>
          </w:tcPr>
          <w:p w14:paraId="4BD1D4DE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shd w:val="clear" w:color="000000" w:fill="FFFFFF"/>
            <w:vAlign w:val="center"/>
          </w:tcPr>
          <w:p w14:paraId="4BE037C4" w14:textId="45FD1C89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4</w:t>
            </w:r>
          </w:p>
        </w:tc>
        <w:tc>
          <w:tcPr>
            <w:tcW w:w="1266" w:type="pct"/>
            <w:shd w:val="clear" w:color="000000" w:fill="FFFFFF"/>
            <w:vAlign w:val="center"/>
          </w:tcPr>
          <w:p w14:paraId="1FC98E94" w14:textId="2D995C31" w:rsidR="0080010B" w:rsidRPr="008321E0" w:rsidRDefault="00AC28A1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126F9118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</w:p>
          <w:p w14:paraId="73C8425A" w14:textId="5D1E0A94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38.03.05 Бизнес-информатика (Прикладные ИТ-решения для бизнеса)</w:t>
            </w:r>
          </w:p>
        </w:tc>
      </w:tr>
      <w:tr w:rsidR="008321E0" w:rsidRPr="008321E0" w14:paraId="36687F47" w14:textId="77777777" w:rsidTr="00CA2F59">
        <w:tblPrEx>
          <w:jc w:val="left"/>
        </w:tblPrEx>
        <w:trPr>
          <w:trHeight w:val="4740"/>
        </w:trPr>
        <w:tc>
          <w:tcPr>
            <w:tcW w:w="414" w:type="pct"/>
            <w:shd w:val="clear" w:color="auto" w:fill="auto"/>
            <w:vAlign w:val="center"/>
          </w:tcPr>
          <w:p w14:paraId="5F2B798F" w14:textId="422ABCA2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lastRenderedPageBreak/>
              <w:t>Михайлова Ольга Юрьевна</w:t>
            </w:r>
          </w:p>
        </w:tc>
        <w:tc>
          <w:tcPr>
            <w:tcW w:w="322" w:type="pct"/>
            <w:shd w:val="clear" w:color="000000" w:fill="FFFFFF"/>
            <w:vAlign w:val="center"/>
          </w:tcPr>
          <w:p w14:paraId="21E33FF0" w14:textId="7D7B02B4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321E0">
              <w:rPr>
                <w:sz w:val="20"/>
              </w:rPr>
              <w:br/>
              <w:t xml:space="preserve">старший преподаватель 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26189DA0" w14:textId="05EDB5C8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321E0">
              <w:rPr>
                <w:sz w:val="20"/>
              </w:rPr>
              <w:t xml:space="preserve">Математический анализ. Линейная алгебра Исследование операций. Теория игр.   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4506BFD7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высшее,</w:t>
            </w:r>
          </w:p>
          <w:p w14:paraId="1963C8E3" w14:textId="2EFA71B9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321E0">
              <w:rPr>
                <w:sz w:val="18"/>
                <w:szCs w:val="18"/>
              </w:rPr>
              <w:t>специалитет, Математика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241E6410" w14:textId="58E99F25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321E0">
              <w:rPr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3CF18B1C" w14:textId="1A131B9C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321E0">
              <w:rPr>
                <w:sz w:val="18"/>
                <w:szCs w:val="18"/>
              </w:rPr>
              <w:t> </w:t>
            </w:r>
          </w:p>
        </w:tc>
        <w:tc>
          <w:tcPr>
            <w:tcW w:w="784" w:type="pct"/>
            <w:shd w:val="clear" w:color="000000" w:fill="FFFFFF"/>
            <w:vAlign w:val="center"/>
          </w:tcPr>
          <w:p w14:paraId="0E6AB412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2021;</w:t>
            </w:r>
          </w:p>
          <w:p w14:paraId="2E8ACD3D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Основы статистического моделирования, 2021;</w:t>
            </w:r>
          </w:p>
          <w:p w14:paraId="19728E16" w14:textId="1DF06791" w:rsidR="0080010B" w:rsidRPr="008321E0" w:rsidRDefault="0080010B" w:rsidP="0080010B">
            <w:pPr>
              <w:spacing w:line="240" w:lineRule="auto"/>
              <w:ind w:firstLine="0"/>
              <w:rPr>
                <w:sz w:val="20"/>
              </w:rPr>
            </w:pPr>
            <w:r w:rsidRPr="008321E0">
              <w:rPr>
                <w:sz w:val="18"/>
                <w:szCs w:val="18"/>
              </w:rPr>
              <w:t>Оказание первой помощи, 2021</w:t>
            </w:r>
          </w:p>
        </w:tc>
        <w:tc>
          <w:tcPr>
            <w:tcW w:w="554" w:type="pct"/>
            <w:shd w:val="clear" w:color="000000" w:fill="FFFFFF"/>
          </w:tcPr>
          <w:p w14:paraId="5AC19E75" w14:textId="2AC1E751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77" w:type="pct"/>
            <w:shd w:val="clear" w:color="000000" w:fill="FFFFFF"/>
            <w:vAlign w:val="center"/>
          </w:tcPr>
          <w:p w14:paraId="50E8DEBF" w14:textId="366F04D5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321E0">
              <w:rPr>
                <w:sz w:val="18"/>
                <w:szCs w:val="18"/>
              </w:rPr>
              <w:t>37</w:t>
            </w:r>
          </w:p>
        </w:tc>
        <w:tc>
          <w:tcPr>
            <w:tcW w:w="1266" w:type="pct"/>
            <w:shd w:val="clear" w:color="000000" w:fill="FFFFFF"/>
            <w:vAlign w:val="center"/>
          </w:tcPr>
          <w:p w14:paraId="10B622FA" w14:textId="4C1A0905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321E0">
              <w:rPr>
                <w:sz w:val="18"/>
                <w:szCs w:val="18"/>
              </w:rPr>
              <w:t>01.03.05 Статистика</w:t>
            </w:r>
            <w:r w:rsidRPr="008321E0">
              <w:rPr>
                <w:sz w:val="18"/>
                <w:szCs w:val="18"/>
              </w:rPr>
              <w:br/>
              <w:t>38.03.01 Экономика</w:t>
            </w:r>
            <w:r w:rsidRPr="008321E0">
              <w:rPr>
                <w:sz w:val="18"/>
                <w:szCs w:val="18"/>
              </w:rPr>
              <w:br/>
              <w:t>38.03.05 Бизнес-информатика</w:t>
            </w:r>
          </w:p>
        </w:tc>
      </w:tr>
      <w:tr w:rsidR="008321E0" w:rsidRPr="008321E0" w14:paraId="01F7B062" w14:textId="77777777" w:rsidTr="001F749D">
        <w:tblPrEx>
          <w:jc w:val="left"/>
        </w:tblPrEx>
        <w:trPr>
          <w:trHeight w:val="4740"/>
        </w:trPr>
        <w:tc>
          <w:tcPr>
            <w:tcW w:w="414" w:type="pct"/>
            <w:shd w:val="clear" w:color="auto" w:fill="auto"/>
            <w:vAlign w:val="center"/>
          </w:tcPr>
          <w:p w14:paraId="7E699311" w14:textId="4BBA3C82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lastRenderedPageBreak/>
              <w:t>Нефедов Иван Юрьевич</w:t>
            </w:r>
          </w:p>
        </w:tc>
        <w:tc>
          <w:tcPr>
            <w:tcW w:w="322" w:type="pct"/>
            <w:shd w:val="clear" w:color="000000" w:fill="FFFFFF"/>
          </w:tcPr>
          <w:p w14:paraId="333BE478" w14:textId="7E5A4E52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414" w:type="pct"/>
            <w:shd w:val="clear" w:color="auto" w:fill="auto"/>
          </w:tcPr>
          <w:p w14:paraId="1BB89BA6" w14:textId="65667265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321E0">
              <w:rPr>
                <w:sz w:val="18"/>
                <w:szCs w:val="18"/>
              </w:rPr>
              <w:t>Методы принятия управленческих решений</w:t>
            </w:r>
          </w:p>
        </w:tc>
        <w:tc>
          <w:tcPr>
            <w:tcW w:w="414" w:type="pct"/>
            <w:shd w:val="clear" w:color="000000" w:fill="FFFFFF"/>
          </w:tcPr>
          <w:p w14:paraId="1437F0CC" w14:textId="12C92AAF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321E0">
              <w:rPr>
                <w:sz w:val="18"/>
                <w:szCs w:val="18"/>
              </w:rPr>
              <w:t>Высшее образование - специалитет</w:t>
            </w:r>
            <w:r w:rsidRPr="008321E0">
              <w:rPr>
                <w:sz w:val="18"/>
                <w:szCs w:val="18"/>
              </w:rPr>
              <w:br/>
              <w:t xml:space="preserve">Экономика и управление на предприятии (в машиностроении)   </w:t>
            </w:r>
            <w:r w:rsidRPr="008321E0">
              <w:rPr>
                <w:sz w:val="18"/>
                <w:szCs w:val="18"/>
              </w:rPr>
              <w:br/>
              <w:t>Научная специальность 08.00.05 - Экономика и управление народным хозяйством</w:t>
            </w:r>
          </w:p>
        </w:tc>
        <w:tc>
          <w:tcPr>
            <w:tcW w:w="277" w:type="pct"/>
            <w:shd w:val="clear" w:color="000000" w:fill="FFFFFF"/>
          </w:tcPr>
          <w:p w14:paraId="411D6C25" w14:textId="7CC75703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321E0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77" w:type="pct"/>
            <w:shd w:val="clear" w:color="000000" w:fill="FFFFFF"/>
          </w:tcPr>
          <w:p w14:paraId="20CA9D76" w14:textId="6F57B442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784" w:type="pct"/>
            <w:shd w:val="clear" w:color="000000" w:fill="FFFFFF"/>
          </w:tcPr>
          <w:p w14:paraId="18077F6D" w14:textId="12AB4170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321E0">
              <w:rPr>
                <w:sz w:val="18"/>
                <w:szCs w:val="18"/>
              </w:rPr>
              <w:t xml:space="preserve"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ФГБОУ ВО «МИРЭА – Российский технологический университет», 2021. </w:t>
            </w:r>
            <w:r w:rsidRPr="008321E0">
              <w:rPr>
                <w:sz w:val="18"/>
                <w:szCs w:val="18"/>
              </w:rPr>
              <w:br/>
              <w:t>«Оказание первой помощи»- ФГБОУ ВО «МИРЭА – Российский технологический университет», 2021</w:t>
            </w:r>
            <w:r w:rsidRPr="008321E0">
              <w:rPr>
                <w:sz w:val="18"/>
                <w:szCs w:val="18"/>
              </w:rPr>
              <w:br/>
              <w:t xml:space="preserve">Современные подходы и методы в теории управления техническими системами, ФГБОУ ВО «МИРЭА – Российский технологический университет»,  рег. номер 8827-21, 22.11.2021, 16 ч. </w:t>
            </w:r>
            <w:r w:rsidRPr="008321E0">
              <w:rPr>
                <w:sz w:val="18"/>
                <w:szCs w:val="18"/>
              </w:rPr>
              <w:br/>
              <w:t>0704: Быстрое погружение в BPMN, ИП КОТОВ ДЕНИС ГЕННАДЬЕВИЧ, рег. номер 33369, 01.05.2023, 16 ч.‒ Практический курс «Автоматизация процессов», 2023 год, (дата выдачи сертификата 01.03.2023 г.), 15 часов 10.01.2023 – 09.02.2023 г. Практический курс «Автоматизация процессов», 2024 год, (дата выдачи сертификата 10.04.2024 г.), 15 часов</w:t>
            </w:r>
          </w:p>
        </w:tc>
        <w:tc>
          <w:tcPr>
            <w:tcW w:w="554" w:type="pct"/>
            <w:shd w:val="clear" w:color="000000" w:fill="FFFFFF"/>
          </w:tcPr>
          <w:p w14:paraId="72B03DFA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77" w:type="pct"/>
            <w:shd w:val="clear" w:color="000000" w:fill="FFFFFF"/>
          </w:tcPr>
          <w:p w14:paraId="6E46A7AA" w14:textId="1DA1CCD1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321E0">
              <w:rPr>
                <w:sz w:val="18"/>
                <w:szCs w:val="18"/>
              </w:rPr>
              <w:t>9</w:t>
            </w:r>
          </w:p>
        </w:tc>
        <w:tc>
          <w:tcPr>
            <w:tcW w:w="1266" w:type="pct"/>
            <w:shd w:val="clear" w:color="000000" w:fill="FFFFFF"/>
          </w:tcPr>
          <w:p w14:paraId="23AF013B" w14:textId="790856C4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09.04.02 Информационные системы и технологии (Управление разработкой цифровых продуктов)</w:t>
            </w:r>
            <w:r w:rsidRPr="008321E0">
              <w:rPr>
                <w:sz w:val="18"/>
                <w:szCs w:val="18"/>
              </w:rPr>
              <w:br/>
              <w:t>09.04.02 Информационные системы и технологии (Проектирование и обслуживание высоконагруженных информационных систем)</w:t>
            </w:r>
            <w:r w:rsidRPr="008321E0">
              <w:rPr>
                <w:sz w:val="18"/>
                <w:szCs w:val="18"/>
              </w:rPr>
              <w:br/>
              <w:t>18.04.01 Химическая технология (Химическая технология драгоценных и редких металлов)</w:t>
            </w:r>
            <w:r w:rsidRPr="008321E0">
              <w:rPr>
                <w:sz w:val="18"/>
                <w:szCs w:val="18"/>
              </w:rPr>
              <w:br/>
              <w:t>18.04.01 Химическая технология (Химия и технология биологически активных веществ)</w:t>
            </w:r>
            <w:r w:rsidRPr="008321E0">
              <w:rPr>
                <w:sz w:val="18"/>
                <w:szCs w:val="18"/>
              </w:rPr>
              <w:br/>
              <w:t>38.03.02 Менеджмент (</w:t>
            </w:r>
            <w:r w:rsidR="006149E6" w:rsidRPr="008321E0">
              <w:rPr>
                <w:sz w:val="18"/>
                <w:szCs w:val="18"/>
              </w:rPr>
              <w:t>38.03.02 Менеджмент (Управление бизнес-процессами)</w:t>
            </w:r>
            <w:r w:rsidRPr="008321E0">
              <w:rPr>
                <w:sz w:val="18"/>
                <w:szCs w:val="18"/>
              </w:rPr>
              <w:t>)</w:t>
            </w:r>
            <w:r w:rsidRPr="008321E0">
              <w:rPr>
                <w:sz w:val="18"/>
                <w:szCs w:val="18"/>
              </w:rPr>
              <w:br/>
              <w:t>18.04.01 Химическая технология (Химическая технология производства и применения адгезионных материалов)</w:t>
            </w:r>
            <w:r w:rsidRPr="008321E0">
              <w:rPr>
                <w:sz w:val="18"/>
                <w:szCs w:val="18"/>
              </w:rPr>
              <w:br/>
              <w:t>18.04.01 Химическая технология (Химическая технология драгоценных и редких металлов)</w:t>
            </w:r>
            <w:r w:rsidRPr="008321E0">
              <w:rPr>
                <w:sz w:val="18"/>
                <w:szCs w:val="18"/>
              </w:rPr>
              <w:br/>
              <w:t>20.04.01 Техносферная безопасность (Экологическая безопасность и надзор в промышленности)</w:t>
            </w:r>
            <w:r w:rsidRPr="008321E0">
              <w:rPr>
                <w:sz w:val="18"/>
                <w:szCs w:val="18"/>
              </w:rPr>
              <w:br/>
              <w:t>33.04.01 Промышленная фармация (Промышленная фармация)</w:t>
            </w:r>
            <w:r w:rsidRPr="008321E0">
              <w:rPr>
                <w:sz w:val="18"/>
                <w:szCs w:val="18"/>
              </w:rPr>
              <w:br/>
              <w:t>04.03.01 Химия (Медицинская и фармацевтическая химия)</w:t>
            </w:r>
            <w:r w:rsidRPr="008321E0">
              <w:rPr>
                <w:sz w:val="18"/>
                <w:szCs w:val="18"/>
              </w:rPr>
              <w:br/>
              <w:t>01.04.04 Прикладная математика (Интеллектуальный анализ данных)</w:t>
            </w:r>
            <w:r w:rsidRPr="008321E0">
              <w:rPr>
                <w:sz w:val="18"/>
                <w:szCs w:val="18"/>
              </w:rPr>
              <w:br/>
              <w:t>12.04.04 Биотехнические системы и технологии (Биоинформационные технологии и системы)</w:t>
            </w:r>
            <w:r w:rsidRPr="008321E0">
              <w:rPr>
                <w:sz w:val="18"/>
                <w:szCs w:val="18"/>
              </w:rPr>
              <w:br/>
              <w:t>15.04.04 Автоматизация технологических процессов и производств (Умные технологические системы)</w:t>
            </w:r>
            <w:r w:rsidRPr="008321E0">
              <w:rPr>
                <w:sz w:val="18"/>
                <w:szCs w:val="18"/>
              </w:rPr>
              <w:br/>
              <w:t>01.04.02 Прикладная математика и информатика (Математическое моделирование и искусственный интеллект)</w:t>
            </w:r>
            <w:r w:rsidRPr="008321E0">
              <w:rPr>
                <w:sz w:val="18"/>
                <w:szCs w:val="18"/>
              </w:rPr>
              <w:br/>
              <w:t>27.04.03 Системный анализ и управление (Интеллектуальные технологии поддержки жизненного цикла изделий)</w:t>
            </w:r>
            <w:r w:rsidRPr="008321E0">
              <w:rPr>
                <w:sz w:val="18"/>
                <w:szCs w:val="18"/>
              </w:rPr>
              <w:br/>
              <w:t>38.04.05 Бизнес-информатика (Проектирование и внедрение информационных систем)</w:t>
            </w:r>
            <w:r w:rsidRPr="008321E0">
              <w:rPr>
                <w:sz w:val="18"/>
                <w:szCs w:val="18"/>
              </w:rPr>
              <w:br/>
              <w:t>38.04.03 Управление персоналом (Управление персоналом организации)</w:t>
            </w:r>
            <w:r w:rsidRPr="008321E0">
              <w:rPr>
                <w:sz w:val="18"/>
                <w:szCs w:val="18"/>
              </w:rPr>
              <w:br/>
              <w:t>38.03.05 Бизнес-информатика (Управление ИТ инфраструктурой организации)</w:t>
            </w:r>
          </w:p>
          <w:p w14:paraId="279B0ABD" w14:textId="16DCDDDE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321E0">
              <w:rPr>
                <w:sz w:val="18"/>
                <w:szCs w:val="18"/>
              </w:rPr>
              <w:t xml:space="preserve">38.03.05 Бизнес-информатика </w:t>
            </w:r>
            <w:r w:rsidR="001F404B" w:rsidRPr="008321E0">
              <w:rPr>
                <w:sz w:val="18"/>
                <w:szCs w:val="18"/>
              </w:rPr>
              <w:t>(Архитектура предприятия)</w:t>
            </w:r>
          </w:p>
        </w:tc>
      </w:tr>
      <w:tr w:rsidR="008321E0" w:rsidRPr="008321E0" w14:paraId="222A4A72" w14:textId="77777777" w:rsidTr="00806DA9">
        <w:tblPrEx>
          <w:jc w:val="left"/>
        </w:tblPrEx>
        <w:trPr>
          <w:trHeight w:val="960"/>
        </w:trPr>
        <w:tc>
          <w:tcPr>
            <w:tcW w:w="414" w:type="pct"/>
            <w:shd w:val="clear" w:color="auto" w:fill="auto"/>
            <w:vAlign w:val="center"/>
            <w:hideMark/>
          </w:tcPr>
          <w:p w14:paraId="27089818" w14:textId="77777777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lastRenderedPageBreak/>
              <w:t>Нефедов Юрий Викторович</w:t>
            </w:r>
          </w:p>
        </w:tc>
        <w:tc>
          <w:tcPr>
            <w:tcW w:w="322" w:type="pct"/>
            <w:shd w:val="clear" w:color="000000" w:fill="FFFFFF"/>
            <w:vAlign w:val="center"/>
            <w:hideMark/>
          </w:tcPr>
          <w:p w14:paraId="0FBFA8EA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14:paraId="46BFC477" w14:textId="0A2972B6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Программирование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14:paraId="45E0F08E" w14:textId="4499BBF4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высшее,</w:t>
            </w:r>
            <w:r w:rsidRPr="008321E0">
              <w:rPr>
                <w:sz w:val="18"/>
                <w:szCs w:val="18"/>
              </w:rPr>
              <w:br/>
              <w:t>специалитет Информационные системы в экономике</w:t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36761F73" w14:textId="3166A2CE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6CA15CCF" w14:textId="65737DEA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784" w:type="pct"/>
            <w:shd w:val="clear" w:color="000000" w:fill="FFFFFF"/>
            <w:vAlign w:val="center"/>
            <w:hideMark/>
          </w:tcPr>
          <w:p w14:paraId="05726FD5" w14:textId="474FF19B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 Свидетельство об обучении по программе "Школа преподавателей: Python-разработчик" АНО ДПО "Образовательные технологии Яндекса" 168 ч., 30.08.2024, р.н. 2024-9991-006</w:t>
            </w:r>
          </w:p>
        </w:tc>
        <w:tc>
          <w:tcPr>
            <w:tcW w:w="554" w:type="pct"/>
            <w:shd w:val="clear" w:color="000000" w:fill="FFFFFF"/>
          </w:tcPr>
          <w:p w14:paraId="661C9E63" w14:textId="2472397F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 Диплом о профессиональной переподготовке "Специалист по Data Science" (АНО ДПО "Школа анализа данных", 300ч, 31.10.2001, р.н.20212DS00855</w:t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2D80B1C9" w14:textId="2544FC4B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21</w:t>
            </w:r>
          </w:p>
        </w:tc>
        <w:tc>
          <w:tcPr>
            <w:tcW w:w="1266" w:type="pct"/>
            <w:shd w:val="clear" w:color="000000" w:fill="FFFFFF"/>
            <w:vAlign w:val="center"/>
            <w:hideMark/>
          </w:tcPr>
          <w:p w14:paraId="39932A22" w14:textId="5D5C0480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38.03.05 Бизнес-информатика </w:t>
            </w:r>
            <w:r w:rsidR="001F404B" w:rsidRPr="008321E0">
              <w:rPr>
                <w:sz w:val="18"/>
                <w:szCs w:val="18"/>
              </w:rPr>
              <w:t>(Архитектура предприятия</w:t>
            </w:r>
            <w:r w:rsidRPr="008321E0">
              <w:rPr>
                <w:sz w:val="18"/>
                <w:szCs w:val="18"/>
              </w:rPr>
              <w:t>)</w:t>
            </w:r>
          </w:p>
          <w:p w14:paraId="5DC42D4C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</w:p>
          <w:p w14:paraId="3D312A23" w14:textId="628F96A5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321E0" w:rsidRPr="008321E0" w14:paraId="0EF7E417" w14:textId="77777777" w:rsidTr="00806DA9">
        <w:tblPrEx>
          <w:jc w:val="left"/>
        </w:tblPrEx>
        <w:trPr>
          <w:trHeight w:val="3480"/>
        </w:trPr>
        <w:tc>
          <w:tcPr>
            <w:tcW w:w="414" w:type="pct"/>
            <w:shd w:val="clear" w:color="auto" w:fill="auto"/>
            <w:vAlign w:val="center"/>
            <w:hideMark/>
          </w:tcPr>
          <w:p w14:paraId="27E17FD0" w14:textId="77777777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Проворова Ирина Павловна</w:t>
            </w:r>
          </w:p>
        </w:tc>
        <w:tc>
          <w:tcPr>
            <w:tcW w:w="322" w:type="pct"/>
            <w:shd w:val="clear" w:color="000000" w:fill="FFFFFF"/>
            <w:vAlign w:val="center"/>
            <w:hideMark/>
          </w:tcPr>
          <w:p w14:paraId="10F11765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14:paraId="0C1B4673" w14:textId="732253B5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Информационные системы и технологии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14:paraId="0855CED0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высшее,</w:t>
            </w:r>
          </w:p>
          <w:p w14:paraId="5EEBACCB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специалитет, Автоматика и телемеханика, инженер-электрик;</w:t>
            </w:r>
          </w:p>
          <w:p w14:paraId="1250E089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аспирантура,</w:t>
            </w:r>
          </w:p>
          <w:p w14:paraId="0D6A6B91" w14:textId="43C293C1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Элементы и устройства вычислительной техники и систем управления</w:t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109EAC9A" w14:textId="31BD9746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3250473E" w14:textId="1737453C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784" w:type="pct"/>
            <w:shd w:val="clear" w:color="000000" w:fill="FFFFFF"/>
            <w:vAlign w:val="center"/>
            <w:hideMark/>
          </w:tcPr>
          <w:p w14:paraId="2F9751F4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1. Удостоверение о повышении квалификации АИ 000392 от 01.06.2021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</w:t>
            </w:r>
          </w:p>
          <w:p w14:paraId="5B2FCE43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2. Удостоверение о повышении квалификации АИ 000472 от 01.06.2021 по программе «Оказание первой помощи», 16 часов, РТУ МИРЭА</w:t>
            </w:r>
          </w:p>
          <w:p w14:paraId="4CC9F14F" w14:textId="5408CB43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3. Удостоверение о повышении квалификации АИ 000943 от 24.05.2021 по программе «Информатика и новые информационные технологии», 16 часов, РТУ МИРЭА"</w:t>
            </w:r>
          </w:p>
        </w:tc>
        <w:tc>
          <w:tcPr>
            <w:tcW w:w="554" w:type="pct"/>
            <w:shd w:val="clear" w:color="000000" w:fill="FFFFFF"/>
          </w:tcPr>
          <w:p w14:paraId="1B9D8880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50A2E70D" w14:textId="472B0010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45</w:t>
            </w:r>
          </w:p>
        </w:tc>
        <w:tc>
          <w:tcPr>
            <w:tcW w:w="1266" w:type="pct"/>
            <w:shd w:val="clear" w:color="000000" w:fill="FFFFFF"/>
            <w:vAlign w:val="center"/>
            <w:hideMark/>
          </w:tcPr>
          <w:p w14:paraId="525F8041" w14:textId="45A37359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38.03.05 Бизнес-информатика</w:t>
            </w:r>
            <w:r w:rsidR="001F404B" w:rsidRPr="008321E0">
              <w:rPr>
                <w:sz w:val="18"/>
                <w:szCs w:val="18"/>
              </w:rPr>
              <w:t xml:space="preserve"> (Архитектура предприятия)</w:t>
            </w:r>
          </w:p>
          <w:p w14:paraId="34C81A27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</w:p>
          <w:p w14:paraId="7BA00A27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38.03.05 Бизнес-информатика (Прикладные ИТ-решения для бизнеса)</w:t>
            </w:r>
          </w:p>
          <w:p w14:paraId="45B27F04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38.04.05 Бизнес-информатика (Проектирование и внедрение информационных систем)</w:t>
            </w:r>
          </w:p>
          <w:p w14:paraId="1486B5C4" w14:textId="6BBF983D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46.03.02 Документоведение и архивоведение (Современные технологии управления документацией)</w:t>
            </w:r>
          </w:p>
        </w:tc>
      </w:tr>
      <w:tr w:rsidR="008321E0" w:rsidRPr="008321E0" w14:paraId="06ECB224" w14:textId="77777777" w:rsidTr="007C1356">
        <w:tblPrEx>
          <w:jc w:val="left"/>
        </w:tblPrEx>
        <w:trPr>
          <w:trHeight w:val="3480"/>
        </w:trPr>
        <w:tc>
          <w:tcPr>
            <w:tcW w:w="414" w:type="pct"/>
            <w:shd w:val="clear" w:color="auto" w:fill="auto"/>
            <w:vAlign w:val="center"/>
          </w:tcPr>
          <w:p w14:paraId="5820CD5C" w14:textId="6E24368A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lastRenderedPageBreak/>
              <w:t>Сафонов Александр Николаевич</w:t>
            </w:r>
          </w:p>
        </w:tc>
        <w:tc>
          <w:tcPr>
            <w:tcW w:w="322" w:type="pct"/>
            <w:shd w:val="clear" w:color="000000" w:fill="FFFFFF"/>
            <w:vAlign w:val="center"/>
          </w:tcPr>
          <w:p w14:paraId="7D732267" w14:textId="35599FFF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заведующий кафедрой, доцент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44FBBD68" w14:textId="386339B3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Физическая культура и спорт; </w:t>
            </w:r>
            <w:r w:rsidRPr="008321E0">
              <w:rPr>
                <w:sz w:val="18"/>
                <w:szCs w:val="18"/>
              </w:rPr>
              <w:br/>
              <w:t>Физическая культура и спорт (элективная дисциплина)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15B1C5FE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высшее, магистратура, аспирантура - физика полупроводников,</w:t>
            </w:r>
          </w:p>
          <w:p w14:paraId="089E1F84" w14:textId="77F539A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Электроника и микроэлектроника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352BD189" w14:textId="3160AECE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6D1252A7" w14:textId="10AE37F6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pct"/>
            <w:shd w:val="clear" w:color="000000" w:fill="FFFFFF"/>
            <w:vAlign w:val="center"/>
          </w:tcPr>
          <w:p w14:paraId="72F9C15B" w14:textId="0A5846DF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1.Удостоверение о повышении квалификации № 592414775727, регистрационный номер 2956, дата выдачи 08 ноября 2021 года «Использование электронного обучения (ЭО) и дистанционных образовательных технологий (ДОТ) в педагогической практике», АНО ДПО «УрИПКиП», 2021, 72 часа</w:t>
            </w:r>
            <w:r w:rsidRPr="008321E0">
              <w:rPr>
                <w:sz w:val="18"/>
                <w:szCs w:val="18"/>
              </w:rPr>
              <w:br/>
              <w:t xml:space="preserve">2. Удостоверение о повышении квалификации №772418189464, регистрационный номер ПК-772200501642, дата выдачи 20 сентября 2022 г, </w:t>
            </w:r>
            <w:r w:rsidRPr="008321E0">
              <w:rPr>
                <w:sz w:val="18"/>
                <w:szCs w:val="18"/>
              </w:rPr>
              <w:br/>
              <w:t>3. Удостоверение о повышении квалификации серия АК №003078, регистрационный номер 10573-22, дата выдачи 11 июля 2022 г., «Оказание первой помощи», МИРЭА, 2022, 16 часов</w:t>
            </w:r>
          </w:p>
        </w:tc>
        <w:tc>
          <w:tcPr>
            <w:tcW w:w="554" w:type="pct"/>
            <w:shd w:val="clear" w:color="000000" w:fill="FFFFFF"/>
            <w:vAlign w:val="center"/>
          </w:tcPr>
          <w:p w14:paraId="727BC774" w14:textId="1683A8ED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119F8FAD" w14:textId="59D5779F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 12</w:t>
            </w:r>
          </w:p>
        </w:tc>
        <w:tc>
          <w:tcPr>
            <w:tcW w:w="1266" w:type="pct"/>
            <w:shd w:val="clear" w:color="000000" w:fill="FFFFFF"/>
            <w:vAlign w:val="center"/>
          </w:tcPr>
          <w:p w14:paraId="31578DEE" w14:textId="69990A83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8321E0" w:rsidRPr="008321E0" w14:paraId="5257C2E4" w14:textId="77777777" w:rsidTr="0050482D">
        <w:tblPrEx>
          <w:jc w:val="left"/>
        </w:tblPrEx>
        <w:trPr>
          <w:trHeight w:val="2850"/>
        </w:trPr>
        <w:tc>
          <w:tcPr>
            <w:tcW w:w="414" w:type="pct"/>
            <w:shd w:val="clear" w:color="auto" w:fill="auto"/>
            <w:vAlign w:val="center"/>
            <w:hideMark/>
          </w:tcPr>
          <w:p w14:paraId="037AC51F" w14:textId="77777777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Стариковская Надежда Анатольевна</w:t>
            </w:r>
          </w:p>
        </w:tc>
        <w:tc>
          <w:tcPr>
            <w:tcW w:w="322" w:type="pct"/>
            <w:shd w:val="clear" w:color="000000" w:fill="FFFFFF"/>
            <w:vAlign w:val="center"/>
            <w:hideMark/>
          </w:tcPr>
          <w:p w14:paraId="17E8E279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14:paraId="5C44F5E0" w14:textId="25AA943D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Электронный бизнес</w:t>
            </w:r>
          </w:p>
        </w:tc>
        <w:tc>
          <w:tcPr>
            <w:tcW w:w="414" w:type="pct"/>
            <w:shd w:val="clear" w:color="000000" w:fill="FFFFFF"/>
            <w:hideMark/>
          </w:tcPr>
          <w:p w14:paraId="5C997BDF" w14:textId="16A1AAD4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высшее,</w:t>
            </w:r>
            <w:r w:rsidRPr="008321E0">
              <w:rPr>
                <w:sz w:val="18"/>
                <w:szCs w:val="18"/>
              </w:rPr>
              <w:br/>
              <w:t>специалитет, Финансы и кредит, экономист,</w:t>
            </w:r>
            <w:r w:rsidRPr="008321E0">
              <w:rPr>
                <w:sz w:val="18"/>
                <w:szCs w:val="18"/>
              </w:rPr>
              <w:br/>
              <w:t>аспирантура, Системный анализ, управление и обработка информации</w:t>
            </w:r>
          </w:p>
        </w:tc>
        <w:tc>
          <w:tcPr>
            <w:tcW w:w="277" w:type="pct"/>
            <w:shd w:val="clear" w:color="000000" w:fill="FFFFFF"/>
            <w:hideMark/>
          </w:tcPr>
          <w:p w14:paraId="7859CB0D" w14:textId="09DE0192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77" w:type="pct"/>
            <w:shd w:val="clear" w:color="000000" w:fill="FFFFFF"/>
            <w:hideMark/>
          </w:tcPr>
          <w:p w14:paraId="27CF9CB9" w14:textId="7C5B3624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784" w:type="pct"/>
            <w:shd w:val="clear" w:color="000000" w:fill="FFFFFF"/>
            <w:hideMark/>
          </w:tcPr>
          <w:p w14:paraId="62BC275E" w14:textId="6F8D7AEB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6. АНО ВО «Университет Иннополис» по программе «Практико-ориентированные подходы в преподавании профильных ИТ дисциплин», 01-03-2022 г. – 28.05.2022 г. В объеме 144 академических часов (удостоверение о повышении квалификации 160300032578).</w:t>
            </w:r>
            <w:r w:rsidRPr="008321E0">
              <w:rPr>
                <w:sz w:val="18"/>
                <w:szCs w:val="18"/>
              </w:rPr>
              <w:br/>
              <w:t>7. ФГОБУ ВО «МИРЭА-Российский технологический университет» по программе «Информатика и новые информационные технологии» 06.06.2022 - 19.06.2022. В объеме 16 часов (удостоверение о повышении квалификации регистрационный № 10679-</w:t>
            </w:r>
            <w:r w:rsidRPr="008321E0">
              <w:rPr>
                <w:sz w:val="18"/>
                <w:szCs w:val="18"/>
              </w:rPr>
              <w:lastRenderedPageBreak/>
              <w:t>22 от 18.07.2022 серия АК №003185).</w:t>
            </w:r>
            <w:r w:rsidRPr="008321E0">
              <w:rPr>
                <w:sz w:val="18"/>
                <w:szCs w:val="18"/>
              </w:rPr>
              <w:br/>
              <w:t>8. ФГОБУ ВО «МИРЭА-Российский технологический университет»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10.10.22 – 23.10.2022. В объеме 16 часов (удостоверение о повышении квалификации регистрационный № 11971-22 от 07.11.2022 серия АК № 004519).</w:t>
            </w:r>
            <w:r w:rsidRPr="008321E0">
              <w:rPr>
                <w:sz w:val="18"/>
                <w:szCs w:val="18"/>
              </w:rPr>
              <w:br/>
              <w:t>9. ФГОБУ ВО «МИРЭА-Российский технологический университет» по программе «Оказание первой помощи» 17.10.22 – 30.19.22. В объеме 16 часов (удостоверение о повышении квалификации регистрационный № 1281-22 от 21.11.2022 серия АК №006936).</w:t>
            </w:r>
          </w:p>
        </w:tc>
        <w:tc>
          <w:tcPr>
            <w:tcW w:w="554" w:type="pct"/>
            <w:shd w:val="clear" w:color="000000" w:fill="FFFFFF"/>
          </w:tcPr>
          <w:p w14:paraId="2F3ADD1E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shd w:val="clear" w:color="000000" w:fill="FFFFFF"/>
            <w:hideMark/>
          </w:tcPr>
          <w:p w14:paraId="7D3733D8" w14:textId="31FD8954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17</w:t>
            </w:r>
          </w:p>
        </w:tc>
        <w:tc>
          <w:tcPr>
            <w:tcW w:w="1266" w:type="pct"/>
            <w:shd w:val="clear" w:color="000000" w:fill="FFFFFF"/>
            <w:hideMark/>
          </w:tcPr>
          <w:p w14:paraId="5B5981D4" w14:textId="1A9AD3D0" w:rsidR="0080010B" w:rsidRPr="008321E0" w:rsidRDefault="00AC28A1" w:rsidP="0080010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49CCD6C3" w14:textId="13D6939C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  <w:r w:rsidRPr="008321E0">
              <w:rPr>
                <w:sz w:val="18"/>
                <w:szCs w:val="18"/>
              </w:rPr>
              <w:br/>
              <w:t>38.04.05 Бизнес-информатика (Проектирование и внедрение информационных систем)</w:t>
            </w:r>
          </w:p>
        </w:tc>
      </w:tr>
      <w:tr w:rsidR="008321E0" w:rsidRPr="008321E0" w14:paraId="0A0414B8" w14:textId="77777777" w:rsidTr="00806DA9">
        <w:tblPrEx>
          <w:jc w:val="left"/>
        </w:tblPrEx>
        <w:trPr>
          <w:trHeight w:val="4110"/>
        </w:trPr>
        <w:tc>
          <w:tcPr>
            <w:tcW w:w="414" w:type="pct"/>
            <w:shd w:val="clear" w:color="auto" w:fill="auto"/>
            <w:vAlign w:val="center"/>
            <w:hideMark/>
          </w:tcPr>
          <w:p w14:paraId="0BDC8CAF" w14:textId="77777777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lastRenderedPageBreak/>
              <w:t>Студеникина Лариса Ивановна</w:t>
            </w:r>
          </w:p>
        </w:tc>
        <w:tc>
          <w:tcPr>
            <w:tcW w:w="322" w:type="pct"/>
            <w:shd w:val="clear" w:color="000000" w:fill="FFFFFF"/>
            <w:vAlign w:val="center"/>
            <w:hideMark/>
          </w:tcPr>
          <w:p w14:paraId="270DBF9C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14:paraId="557C99B0" w14:textId="07C90AC5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Линейная алгебра, Дискретная математика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14:paraId="7DDA3F70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высшее,</w:t>
            </w:r>
          </w:p>
          <w:p w14:paraId="2820E2DC" w14:textId="38C0A9CB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специалитет, Прикладная математика</w:t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7645B3D3" w14:textId="476E21D2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6B10A70D" w14:textId="12FE21B6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784" w:type="pct"/>
            <w:shd w:val="clear" w:color="000000" w:fill="FFFFFF"/>
            <w:vAlign w:val="center"/>
            <w:hideMark/>
          </w:tcPr>
          <w:p w14:paraId="11E25019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2021;</w:t>
            </w:r>
          </w:p>
          <w:p w14:paraId="3227796B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Основы статистического моделирования, 2021;</w:t>
            </w:r>
          </w:p>
          <w:p w14:paraId="78E5923C" w14:textId="2F69C966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Оказание первой помощи, 2021.</w:t>
            </w:r>
          </w:p>
        </w:tc>
        <w:tc>
          <w:tcPr>
            <w:tcW w:w="554" w:type="pct"/>
            <w:shd w:val="clear" w:color="000000" w:fill="FFFFFF"/>
          </w:tcPr>
          <w:p w14:paraId="6CF2CEDA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09A2DDF6" w14:textId="6C7147A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35</w:t>
            </w:r>
          </w:p>
        </w:tc>
        <w:tc>
          <w:tcPr>
            <w:tcW w:w="1266" w:type="pct"/>
            <w:shd w:val="clear" w:color="000000" w:fill="FFFFFF"/>
            <w:vAlign w:val="center"/>
            <w:hideMark/>
          </w:tcPr>
          <w:p w14:paraId="4829E35C" w14:textId="5B46F4E1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01.03.05 Статистика</w:t>
            </w:r>
            <w:r w:rsidRPr="008321E0">
              <w:rPr>
                <w:sz w:val="18"/>
                <w:szCs w:val="18"/>
              </w:rPr>
              <w:br/>
              <w:t>01.04.05 Статистика</w:t>
            </w:r>
            <w:r w:rsidRPr="008321E0">
              <w:rPr>
                <w:sz w:val="18"/>
                <w:szCs w:val="18"/>
              </w:rPr>
              <w:br/>
              <w:t>27.03.05 Инноватика</w:t>
            </w:r>
            <w:r w:rsidRPr="008321E0">
              <w:rPr>
                <w:sz w:val="18"/>
                <w:szCs w:val="18"/>
              </w:rPr>
              <w:br/>
              <w:t>38.03.05 Бизнес-информатика</w:t>
            </w:r>
          </w:p>
        </w:tc>
      </w:tr>
      <w:tr w:rsidR="008321E0" w:rsidRPr="008321E0" w14:paraId="6AA59248" w14:textId="77777777" w:rsidTr="00806DA9">
        <w:tblPrEx>
          <w:jc w:val="left"/>
        </w:tblPrEx>
        <w:trPr>
          <w:trHeight w:val="4110"/>
        </w:trPr>
        <w:tc>
          <w:tcPr>
            <w:tcW w:w="414" w:type="pct"/>
            <w:shd w:val="clear" w:color="auto" w:fill="auto"/>
            <w:vAlign w:val="center"/>
          </w:tcPr>
          <w:p w14:paraId="4BA93381" w14:textId="4AA8A134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Титкова Ольга Вячеславовна</w:t>
            </w:r>
          </w:p>
        </w:tc>
        <w:tc>
          <w:tcPr>
            <w:tcW w:w="322" w:type="pct"/>
            <w:shd w:val="clear" w:color="000000" w:fill="FFFFFF"/>
            <w:vAlign w:val="center"/>
          </w:tcPr>
          <w:p w14:paraId="3529B780" w14:textId="2C7141B0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1C7188F6" w14:textId="7440E8F3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Основы российской государственности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0218A2FF" w14:textId="4099030D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высшее,</w:t>
            </w:r>
          </w:p>
          <w:p w14:paraId="4AA00894" w14:textId="4916E4AD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специалитет, юриспруденция, юрист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3457A27A" w14:textId="330BBF10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2100EA67" w14:textId="64ADA9B1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784" w:type="pct"/>
            <w:shd w:val="clear" w:color="000000" w:fill="FFFFFF"/>
            <w:vAlign w:val="center"/>
          </w:tcPr>
          <w:p w14:paraId="3B2D4138" w14:textId="1984263B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1. Удостоверение о повышении квалификации по программе «Оказание первой помощи», АИ №000476, рег номер 7693-21 от 1 июня 2021г., 16 часов, ФГБОУ ВО РТУ МИРЭА, 2.   Удостоверение о повышении квалификации по программе «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АЖ №002945, рег 7067-21, от 24.05.2021, 16 часов, ФГБОУ ВО РТУ МИРЭА, 3.   Удостоверение о повышении квалификации по программе « Цифровое образование: методы, модели и технологии развития»», АИ №001269, рег 7540-21, от 24.05.2021, 16 часов, ФГБОУ ВО РТУ МИРЭА. 4. Удостоверение о </w:t>
            </w:r>
            <w:r w:rsidRPr="008321E0">
              <w:rPr>
                <w:sz w:val="18"/>
                <w:szCs w:val="18"/>
              </w:rPr>
              <w:lastRenderedPageBreak/>
              <w:t>повышении квалификации по дополнительной профессиональной программе «Реализация мероприятий комплексного плана противодействия идеологии терроризма в Российской Федерации», рег. № 04724т от 23.12.2022 г. Хабаровск, 18 часов, ФГБОУ ВО «Тихоокеанский государственный университет». 5.Удостоверение о повышении квалификации по программе «Методика преподавания основ российской государственности», № 02208-2023-У-ФИРО от 23.08.2023 , г. Москва, 72 часа, РАНХиГС.</w:t>
            </w:r>
          </w:p>
        </w:tc>
        <w:tc>
          <w:tcPr>
            <w:tcW w:w="554" w:type="pct"/>
            <w:shd w:val="clear" w:color="000000" w:fill="FFFFFF"/>
          </w:tcPr>
          <w:p w14:paraId="3FA9D361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shd w:val="clear" w:color="000000" w:fill="FFFFFF"/>
            <w:vAlign w:val="center"/>
          </w:tcPr>
          <w:p w14:paraId="7456F058" w14:textId="39F679C2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16</w:t>
            </w:r>
          </w:p>
        </w:tc>
        <w:tc>
          <w:tcPr>
            <w:tcW w:w="1266" w:type="pct"/>
            <w:shd w:val="clear" w:color="000000" w:fill="FFFFFF"/>
            <w:vAlign w:val="center"/>
          </w:tcPr>
          <w:p w14:paraId="464F48B8" w14:textId="1C10E268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8321E0" w:rsidRPr="008321E0" w14:paraId="21E062DB" w14:textId="77777777" w:rsidTr="00F84608">
        <w:tblPrEx>
          <w:jc w:val="left"/>
        </w:tblPrEx>
        <w:trPr>
          <w:trHeight w:val="4110"/>
        </w:trPr>
        <w:tc>
          <w:tcPr>
            <w:tcW w:w="414" w:type="pct"/>
            <w:shd w:val="clear" w:color="auto" w:fill="auto"/>
            <w:vAlign w:val="center"/>
            <w:hideMark/>
          </w:tcPr>
          <w:p w14:paraId="7C084E07" w14:textId="77777777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lastRenderedPageBreak/>
              <w:t xml:space="preserve">Тихомирова Антонина Васильевна </w:t>
            </w:r>
          </w:p>
          <w:p w14:paraId="599B9795" w14:textId="55DA3EBF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22" w:type="pct"/>
            <w:shd w:val="clear" w:color="000000" w:fill="FFFFFF"/>
            <w:vAlign w:val="center"/>
            <w:hideMark/>
          </w:tcPr>
          <w:p w14:paraId="41130692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14:paraId="11EFE7E8" w14:textId="31ED3776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Исследование операций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14:paraId="3BA07318" w14:textId="707A8F4F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высшее, специалитет, Математические методы в экономике</w:t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1A590598" w14:textId="1C11DF58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643863AB" w14:textId="6B71AC16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0</w:t>
            </w:r>
          </w:p>
        </w:tc>
        <w:tc>
          <w:tcPr>
            <w:tcW w:w="784" w:type="pct"/>
            <w:shd w:val="clear" w:color="000000" w:fill="FFFFFF"/>
            <w:hideMark/>
          </w:tcPr>
          <w:p w14:paraId="625493F3" w14:textId="7727FC0C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2021;</w:t>
            </w:r>
            <w:r w:rsidRPr="008321E0">
              <w:rPr>
                <w:sz w:val="18"/>
                <w:szCs w:val="18"/>
              </w:rPr>
              <w:br/>
              <w:t>Основы статистического моделирования, 2021;</w:t>
            </w:r>
            <w:r w:rsidRPr="008321E0">
              <w:rPr>
                <w:sz w:val="18"/>
                <w:szCs w:val="18"/>
              </w:rPr>
              <w:br/>
              <w:t>Оказание первой помощи, 2021.</w:t>
            </w:r>
          </w:p>
        </w:tc>
        <w:tc>
          <w:tcPr>
            <w:tcW w:w="554" w:type="pct"/>
            <w:shd w:val="clear" w:color="000000" w:fill="FFFFFF"/>
          </w:tcPr>
          <w:p w14:paraId="4ED552CF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218406F7" w14:textId="36F9AF0F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15</w:t>
            </w:r>
          </w:p>
        </w:tc>
        <w:tc>
          <w:tcPr>
            <w:tcW w:w="1266" w:type="pct"/>
            <w:shd w:val="clear" w:color="000000" w:fill="FFFFFF"/>
            <w:vAlign w:val="center"/>
            <w:hideMark/>
          </w:tcPr>
          <w:p w14:paraId="3BCCE3FB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38.03.02 Менеджмент 38.03.03 Управление персоналом </w:t>
            </w:r>
          </w:p>
          <w:p w14:paraId="3E52F18B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38.03.04 Государственное и муниципальное управление</w:t>
            </w:r>
          </w:p>
          <w:p w14:paraId="610BEF18" w14:textId="0F0947C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38.03.05 Бизнес-информатика</w:t>
            </w:r>
          </w:p>
        </w:tc>
      </w:tr>
      <w:tr w:rsidR="008321E0" w:rsidRPr="008321E0" w14:paraId="07C393F7" w14:textId="77777777" w:rsidTr="00806DA9">
        <w:tblPrEx>
          <w:jc w:val="left"/>
        </w:tblPrEx>
        <w:trPr>
          <w:trHeight w:val="1905"/>
        </w:trPr>
        <w:tc>
          <w:tcPr>
            <w:tcW w:w="414" w:type="pct"/>
            <w:shd w:val="clear" w:color="auto" w:fill="auto"/>
            <w:vAlign w:val="center"/>
            <w:hideMark/>
          </w:tcPr>
          <w:p w14:paraId="5E336135" w14:textId="77777777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lastRenderedPageBreak/>
              <w:t>Ульянова Эмилия Фаридовна</w:t>
            </w:r>
          </w:p>
        </w:tc>
        <w:tc>
          <w:tcPr>
            <w:tcW w:w="322" w:type="pct"/>
            <w:shd w:val="clear" w:color="000000" w:fill="FFFFFF"/>
            <w:vAlign w:val="center"/>
            <w:hideMark/>
          </w:tcPr>
          <w:p w14:paraId="74250997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14:paraId="4BEDCFCE" w14:textId="77777777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14:paraId="7D49E5AD" w14:textId="59B5519B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высшее, магистратура, Филология, магистр; аспирантура , Образование и педагогические науки, исследователь, преподаватель-исследователь</w:t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5C81AD7F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75E9D832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 </w:t>
            </w:r>
          </w:p>
        </w:tc>
        <w:tc>
          <w:tcPr>
            <w:tcW w:w="784" w:type="pct"/>
            <w:shd w:val="clear" w:color="000000" w:fill="FFFFFF"/>
            <w:vAlign w:val="center"/>
            <w:hideMark/>
          </w:tcPr>
          <w:p w14:paraId="63F17F47" w14:textId="4F6DE2B1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Оказание первой помощи, 2022</w:t>
            </w:r>
          </w:p>
          <w:p w14:paraId="42ACB9BC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Электронно-информационная образовательная среда. Применение электронного обучения</w:t>
            </w:r>
          </w:p>
          <w:p w14:paraId="775E2D32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и  дистанционных образовательных технологий при реализации образовательных программ,</w:t>
            </w:r>
          </w:p>
          <w:p w14:paraId="2717E80F" w14:textId="459E75A5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2022</w:t>
            </w:r>
          </w:p>
        </w:tc>
        <w:tc>
          <w:tcPr>
            <w:tcW w:w="554" w:type="pct"/>
            <w:shd w:val="clear" w:color="000000" w:fill="FFFFFF"/>
          </w:tcPr>
          <w:p w14:paraId="0D733E11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18216191" w14:textId="68D6A48A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11</w:t>
            </w:r>
          </w:p>
        </w:tc>
        <w:tc>
          <w:tcPr>
            <w:tcW w:w="1266" w:type="pct"/>
            <w:shd w:val="clear" w:color="000000" w:fill="FFFFFF"/>
            <w:vAlign w:val="center"/>
            <w:hideMark/>
          </w:tcPr>
          <w:p w14:paraId="53A8A4B5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8321E0" w:rsidRPr="008321E0" w14:paraId="22295C69" w14:textId="77777777" w:rsidTr="00806DA9">
        <w:tblPrEx>
          <w:jc w:val="left"/>
        </w:tblPrEx>
        <w:trPr>
          <w:trHeight w:val="5370"/>
        </w:trPr>
        <w:tc>
          <w:tcPr>
            <w:tcW w:w="414" w:type="pct"/>
            <w:shd w:val="clear" w:color="auto" w:fill="auto"/>
            <w:vAlign w:val="center"/>
            <w:hideMark/>
          </w:tcPr>
          <w:p w14:paraId="751026E5" w14:textId="77777777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Файзуллин Ринат Василович</w:t>
            </w:r>
          </w:p>
        </w:tc>
        <w:tc>
          <w:tcPr>
            <w:tcW w:w="322" w:type="pct"/>
            <w:shd w:val="clear" w:color="000000" w:fill="FFFFFF"/>
            <w:vAlign w:val="center"/>
            <w:hideMark/>
          </w:tcPr>
          <w:p w14:paraId="07B119ED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14:paraId="303C60F5" w14:textId="040CBB39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Введение в профессиональную деятельность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14:paraId="176051E6" w14:textId="25BD0C02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высшее, специалитет, Математические методы в экономике, экономист-математик; аспирантура, Экономика и управление народным хозяйством</w:t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7322CC13" w14:textId="044EA61C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18FBE3A6" w14:textId="3E479C78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784" w:type="pct"/>
            <w:shd w:val="clear" w:color="000000" w:fill="FFFFFF"/>
            <w:vAlign w:val="center"/>
            <w:hideMark/>
          </w:tcPr>
          <w:p w14:paraId="12591CC4" w14:textId="30B0785E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1. Удостоверение о повышении квалификации 160300009354 от 29.06.2021 по программе «Практико-ориентированные подходы в преподавании профильных ИТ дисциплин», 144 часа, АНО ВО "Университет Иннополис"        2.  Удостоверение о повышении квалификации АК 004588 от 07.11.22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МИРЭА;</w:t>
            </w:r>
          </w:p>
        </w:tc>
        <w:tc>
          <w:tcPr>
            <w:tcW w:w="554" w:type="pct"/>
            <w:shd w:val="clear" w:color="000000" w:fill="FFFFFF"/>
          </w:tcPr>
          <w:p w14:paraId="1BC98CA2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4FEEF1AA" w14:textId="7F3F9F35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16</w:t>
            </w:r>
          </w:p>
        </w:tc>
        <w:tc>
          <w:tcPr>
            <w:tcW w:w="1266" w:type="pct"/>
            <w:shd w:val="clear" w:color="000000" w:fill="FFFFFF"/>
            <w:vAlign w:val="center"/>
            <w:hideMark/>
          </w:tcPr>
          <w:p w14:paraId="0F13470C" w14:textId="6C70C9F9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38.03.05 Бизнес-информатика</w:t>
            </w:r>
            <w:r w:rsidR="00DE051E" w:rsidRPr="008321E0">
              <w:rPr>
                <w:sz w:val="18"/>
                <w:szCs w:val="18"/>
              </w:rPr>
              <w:t xml:space="preserve"> </w:t>
            </w:r>
            <w:r w:rsidR="001F404B" w:rsidRPr="008321E0">
              <w:rPr>
                <w:sz w:val="18"/>
                <w:szCs w:val="18"/>
              </w:rPr>
              <w:t>(Архитектура предприятия)</w:t>
            </w:r>
          </w:p>
          <w:p w14:paraId="71995D0A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</w:p>
          <w:p w14:paraId="1CB9E23F" w14:textId="239345FD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38.04.05 Бизнес-информатика (Проектирование и внедрение информационных систем)</w:t>
            </w:r>
          </w:p>
        </w:tc>
      </w:tr>
      <w:tr w:rsidR="008321E0" w:rsidRPr="008321E0" w14:paraId="5BB93A32" w14:textId="77777777" w:rsidTr="00806DA9">
        <w:tblPrEx>
          <w:jc w:val="left"/>
        </w:tblPrEx>
        <w:trPr>
          <w:trHeight w:val="3480"/>
        </w:trPr>
        <w:tc>
          <w:tcPr>
            <w:tcW w:w="414" w:type="pct"/>
            <w:shd w:val="clear" w:color="auto" w:fill="auto"/>
            <w:vAlign w:val="center"/>
          </w:tcPr>
          <w:p w14:paraId="158E1EF2" w14:textId="0C2E5981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lastRenderedPageBreak/>
              <w:t>Фролов Александр Львович</w:t>
            </w:r>
          </w:p>
        </w:tc>
        <w:tc>
          <w:tcPr>
            <w:tcW w:w="322" w:type="pct"/>
            <w:shd w:val="clear" w:color="000000" w:fill="FFFFFF"/>
            <w:vAlign w:val="center"/>
          </w:tcPr>
          <w:p w14:paraId="0845D633" w14:textId="37791D56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7A372369" w14:textId="7D33F99D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Цифровое предпринимательство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30567EE3" w14:textId="795EB65C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высшее, специалитет (экономист-менеджер) экономика и управление на предприятии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7A84AD74" w14:textId="3EA96686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4EFF33D9" w14:textId="03CF065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784" w:type="pct"/>
            <w:shd w:val="clear" w:color="000000" w:fill="FFFFFF"/>
            <w:vAlign w:val="center"/>
          </w:tcPr>
          <w:p w14:paraId="688DED08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Цифровая экономика и цифровые технологии, ФГБОУ ВО «РТУ МИРЭА», 2022г.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Инновационная экономика и технологическое предпринимательство, ФГБОУ ВО «Орловский государственный университет имени И.С. Тургенева», 2022г. </w:t>
            </w:r>
          </w:p>
          <w:p w14:paraId="3A6FDE6D" w14:textId="7DF62F9F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Цифровые технологии в преподавании профильных дисциплин, АНО ВО «Университет Иннополис», 2021</w:t>
            </w:r>
          </w:p>
          <w:p w14:paraId="2F74FDA6" w14:textId="698C1C75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</w:tcPr>
          <w:p w14:paraId="070E1CE1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shd w:val="clear" w:color="000000" w:fill="FFFFFF"/>
            <w:vAlign w:val="center"/>
          </w:tcPr>
          <w:p w14:paraId="758539EE" w14:textId="1E24DBB9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9</w:t>
            </w:r>
          </w:p>
        </w:tc>
        <w:tc>
          <w:tcPr>
            <w:tcW w:w="1266" w:type="pct"/>
            <w:shd w:val="clear" w:color="000000" w:fill="FFFFFF"/>
            <w:vAlign w:val="center"/>
          </w:tcPr>
          <w:p w14:paraId="2D99CAA3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</w:p>
          <w:p w14:paraId="4FDC18A2" w14:textId="77777777" w:rsidR="00DE051E" w:rsidRPr="008321E0" w:rsidRDefault="00E05A85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38.03.01 Экономика (Финансовая аналитика)</w:t>
            </w:r>
            <w:r w:rsidR="0080010B" w:rsidRPr="008321E0">
              <w:rPr>
                <w:sz w:val="18"/>
                <w:szCs w:val="18"/>
              </w:rPr>
              <w:t xml:space="preserve">, </w:t>
            </w:r>
            <w:r w:rsidRPr="008321E0">
              <w:rPr>
                <w:sz w:val="18"/>
                <w:szCs w:val="18"/>
              </w:rPr>
              <w:t>38.03.01 Экономика (Финансовая разведка)</w:t>
            </w:r>
            <w:r w:rsidR="0080010B" w:rsidRPr="008321E0">
              <w:rPr>
                <w:sz w:val="18"/>
                <w:szCs w:val="18"/>
              </w:rPr>
              <w:t xml:space="preserve">, </w:t>
            </w:r>
            <w:r w:rsidR="001F404B" w:rsidRPr="008321E0">
              <w:rPr>
                <w:sz w:val="18"/>
                <w:szCs w:val="18"/>
              </w:rPr>
              <w:t>38.03.01 Экономика (Технологии цифровой экономики)</w:t>
            </w:r>
            <w:r w:rsidR="0080010B" w:rsidRPr="008321E0">
              <w:rPr>
                <w:sz w:val="18"/>
                <w:szCs w:val="18"/>
              </w:rPr>
              <w:t xml:space="preserve">,  </w:t>
            </w:r>
          </w:p>
          <w:p w14:paraId="13DC709F" w14:textId="77777777" w:rsidR="00DE051E" w:rsidRPr="008321E0" w:rsidRDefault="000C1435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38.04.01 Экономика (Экономика организации в условиях цифровой трансформации)</w:t>
            </w:r>
            <w:r w:rsidR="0080010B" w:rsidRPr="008321E0">
              <w:rPr>
                <w:sz w:val="18"/>
                <w:szCs w:val="18"/>
              </w:rPr>
              <w:t xml:space="preserve">,   </w:t>
            </w:r>
          </w:p>
          <w:p w14:paraId="130C58D9" w14:textId="3EB548C6" w:rsidR="0080010B" w:rsidRPr="008321E0" w:rsidRDefault="00A74A63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38.04.02 Менеджмент (Управление предприятием в условиях цифровизации)</w:t>
            </w:r>
            <w:r w:rsidR="0080010B" w:rsidRPr="008321E0">
              <w:rPr>
                <w:sz w:val="18"/>
                <w:szCs w:val="18"/>
              </w:rPr>
              <w:t xml:space="preserve">, </w:t>
            </w:r>
            <w:r w:rsidR="00DE051E" w:rsidRPr="008321E0">
              <w:rPr>
                <w:sz w:val="18"/>
                <w:szCs w:val="18"/>
              </w:rPr>
              <w:t>38.04.05 Бизнес-информатика (</w:t>
            </w:r>
            <w:r w:rsidR="0080010B" w:rsidRPr="008321E0">
              <w:rPr>
                <w:sz w:val="18"/>
                <w:szCs w:val="18"/>
              </w:rPr>
              <w:t>Проектирование и внедрение информационных систем</w:t>
            </w:r>
            <w:r w:rsidR="00DE051E" w:rsidRPr="008321E0">
              <w:rPr>
                <w:sz w:val="18"/>
                <w:szCs w:val="18"/>
              </w:rPr>
              <w:t>)</w:t>
            </w:r>
            <w:r w:rsidR="0080010B" w:rsidRPr="008321E0">
              <w:rPr>
                <w:sz w:val="18"/>
                <w:szCs w:val="18"/>
              </w:rPr>
              <w:t xml:space="preserve">                                                    </w:t>
            </w:r>
          </w:p>
        </w:tc>
      </w:tr>
      <w:tr w:rsidR="008321E0" w:rsidRPr="008321E0" w14:paraId="7980818D" w14:textId="77777777" w:rsidTr="00806DA9">
        <w:tblPrEx>
          <w:jc w:val="left"/>
        </w:tblPrEx>
        <w:trPr>
          <w:trHeight w:val="3480"/>
        </w:trPr>
        <w:tc>
          <w:tcPr>
            <w:tcW w:w="414" w:type="pct"/>
            <w:shd w:val="clear" w:color="auto" w:fill="auto"/>
            <w:vAlign w:val="center"/>
            <w:hideMark/>
          </w:tcPr>
          <w:p w14:paraId="27CAF399" w14:textId="77777777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Хлебникова Валерия Леонидовна</w:t>
            </w:r>
          </w:p>
        </w:tc>
        <w:tc>
          <w:tcPr>
            <w:tcW w:w="322" w:type="pct"/>
            <w:shd w:val="clear" w:color="000000" w:fill="FFFFFF"/>
            <w:vAlign w:val="center"/>
            <w:hideMark/>
          </w:tcPr>
          <w:p w14:paraId="2FF00B0D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14:paraId="26E4BCBA" w14:textId="77777777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Операционные системы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14:paraId="3028FE98" w14:textId="2E87BCA2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высшее, специалитет, Автоматизированные системы обработки информации и управления, инженер</w:t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089EDC34" w14:textId="7B050804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517269D7" w14:textId="379413C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 </w:t>
            </w:r>
          </w:p>
        </w:tc>
        <w:tc>
          <w:tcPr>
            <w:tcW w:w="784" w:type="pct"/>
            <w:shd w:val="clear" w:color="000000" w:fill="FFFFFF"/>
            <w:vAlign w:val="center"/>
            <w:hideMark/>
          </w:tcPr>
          <w:p w14:paraId="72AEE226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1. Удостоверение о повышении квалификации АИ 000411 от 01.06.2021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</w:t>
            </w:r>
          </w:p>
          <w:p w14:paraId="3A26BDFF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2. Удостоверение о повышении квалификации АИ 000483 от 01.06.2021 по программе «Оказание первой помощи», 16 часов, РТУ МИРЭА</w:t>
            </w:r>
          </w:p>
          <w:p w14:paraId="2D534ABA" w14:textId="7B53B294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3. Удостоверение о повышении квалификации АИ 000944 от 24.05.2021 по программе «Информатика и новые информационные технологии», 16 часов, РТУ МИРЭА</w:t>
            </w:r>
          </w:p>
        </w:tc>
        <w:tc>
          <w:tcPr>
            <w:tcW w:w="554" w:type="pct"/>
            <w:shd w:val="clear" w:color="000000" w:fill="FFFFFF"/>
          </w:tcPr>
          <w:p w14:paraId="390999D7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4CE68E04" w14:textId="1D3831E0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8</w:t>
            </w:r>
          </w:p>
        </w:tc>
        <w:tc>
          <w:tcPr>
            <w:tcW w:w="1266" w:type="pct"/>
            <w:shd w:val="clear" w:color="000000" w:fill="FFFFFF"/>
            <w:vAlign w:val="center"/>
            <w:hideMark/>
          </w:tcPr>
          <w:p w14:paraId="564E3F22" w14:textId="16554F45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38.03.05 Бизнес-информатика</w:t>
            </w:r>
            <w:r w:rsidR="001F404B" w:rsidRPr="008321E0">
              <w:rPr>
                <w:sz w:val="18"/>
                <w:szCs w:val="18"/>
              </w:rPr>
              <w:t xml:space="preserve"> </w:t>
            </w:r>
            <w:r w:rsidR="00DE051E" w:rsidRPr="008321E0">
              <w:rPr>
                <w:sz w:val="18"/>
                <w:szCs w:val="18"/>
              </w:rPr>
              <w:t>(</w:t>
            </w:r>
            <w:r w:rsidR="001F404B" w:rsidRPr="008321E0">
              <w:rPr>
                <w:sz w:val="18"/>
                <w:szCs w:val="18"/>
              </w:rPr>
              <w:t>Архитектура предприятия)</w:t>
            </w:r>
          </w:p>
          <w:p w14:paraId="12D8D7F7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</w:p>
          <w:p w14:paraId="43E313EF" w14:textId="23E1E5B1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38.03.05 Бизнес-информатика (Прикладные ИТ-решения для бизнеса)</w:t>
            </w:r>
          </w:p>
        </w:tc>
      </w:tr>
      <w:tr w:rsidR="008321E0" w:rsidRPr="008321E0" w14:paraId="425D4D6B" w14:textId="77777777" w:rsidTr="00203A2E">
        <w:tblPrEx>
          <w:jc w:val="left"/>
        </w:tblPrEx>
        <w:trPr>
          <w:trHeight w:val="3480"/>
        </w:trPr>
        <w:tc>
          <w:tcPr>
            <w:tcW w:w="414" w:type="pct"/>
            <w:shd w:val="clear" w:color="auto" w:fill="auto"/>
            <w:vAlign w:val="center"/>
          </w:tcPr>
          <w:p w14:paraId="224AE83A" w14:textId="7B78DCC4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lastRenderedPageBreak/>
              <w:t>Царёв Роман Юрьевич</w:t>
            </w:r>
          </w:p>
        </w:tc>
        <w:tc>
          <w:tcPr>
            <w:tcW w:w="322" w:type="pct"/>
            <w:shd w:val="clear" w:color="000000" w:fill="FFFFFF"/>
            <w:vAlign w:val="center"/>
          </w:tcPr>
          <w:p w14:paraId="2EBBCD5E" w14:textId="41C4B702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75C24FE2" w14:textId="040D1C2E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Большие данные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3A7F8EE8" w14:textId="556F57FC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высшее, специалитет, Программное обеспечение вычислительной техники и автоматизированных систем, инженер-системотехник;</w:t>
            </w:r>
            <w:r w:rsidRPr="008321E0">
              <w:rPr>
                <w:sz w:val="18"/>
                <w:szCs w:val="18"/>
              </w:rPr>
              <w:br/>
              <w:t>аспирантура,</w:t>
            </w:r>
            <w:r w:rsidRPr="008321E0">
              <w:rPr>
                <w:sz w:val="18"/>
                <w:szCs w:val="18"/>
              </w:rPr>
              <w:br/>
              <w:t>Системный анализ, управление и обработка информации, преподаватель-исследователь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4A9A3339" w14:textId="1860F2A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18ABDC7D" w14:textId="457BCD2D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784" w:type="pct"/>
            <w:shd w:val="clear" w:color="000000" w:fill="FFFFFF"/>
            <w:vAlign w:val="center"/>
          </w:tcPr>
          <w:p w14:paraId="14366587" w14:textId="2DE1CE45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1. Повышение квалификации по программе «Data Science для менеджеров», 71 час, Московский государственный технический университет им. Н.Э. Баумана (Удостоверение о повышении квалификации 773301163631, рег. номер 075-15-2021-1191-61975/2022, от 25.12.2022 г.)</w:t>
            </w:r>
            <w:r w:rsidRPr="008321E0">
              <w:rPr>
                <w:sz w:val="18"/>
                <w:szCs w:val="18"/>
              </w:rPr>
              <w:br/>
              <w:t>2. Повышение квалификации по программе «Системная инженерия информационных систем и программно-аппаратных комплексов», 16 часов, МИРЭА – Российский технологический университет (Удостоверение о повышении квалификации АК №000066, рег. номер 13887-22 от 26.12.2022 г.)</w:t>
            </w:r>
            <w:r w:rsidRPr="008321E0">
              <w:rPr>
                <w:sz w:val="18"/>
                <w:szCs w:val="18"/>
              </w:rPr>
              <w:br/>
              <w:t>3. Повышение квалификации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МИРЭА – Российский технологический университет (Удостоверение о повышении квалификации АК №000538, рег. номер 14784-22 от 26.12.2022 г.)</w:t>
            </w:r>
            <w:r w:rsidRPr="008321E0">
              <w:rPr>
                <w:sz w:val="18"/>
                <w:szCs w:val="18"/>
              </w:rPr>
              <w:br/>
              <w:t xml:space="preserve">4. Повышение квалификации по программе «Оказание первой помощи», 16 часов, МИРЭА – Российский </w:t>
            </w:r>
            <w:r w:rsidRPr="008321E0">
              <w:rPr>
                <w:sz w:val="18"/>
                <w:szCs w:val="18"/>
              </w:rPr>
              <w:lastRenderedPageBreak/>
              <w:t>технологический университет (Удостоверение о повышении квалификации АК №000763, рег. номер 15009-22 от 26.12.2022 г.)</w:t>
            </w:r>
            <w:r w:rsidRPr="008321E0">
              <w:rPr>
                <w:sz w:val="18"/>
                <w:szCs w:val="18"/>
              </w:rPr>
              <w:br/>
              <w:t>5. Повышение квалификации по программе «Высокотехнологичные материалы для производства БАС», 72 часа, Московский государственный технический университет имени Н.Э. Баумана (Удостоверение о повышении квалификации 773103239750, рег. номер № 84779/2024 от 13.04.2024 г.)</w:t>
            </w:r>
            <w:r w:rsidRPr="008321E0">
              <w:rPr>
                <w:sz w:val="18"/>
                <w:szCs w:val="18"/>
              </w:rPr>
              <w:br/>
              <w:t>6. Повышение квалификации по программе «Интеллектуальное программное обеспечение БАС», 72 часа, Московский государственный технический университет имени Н.Э. Баумана (Удостоверение о повышении квалификации 773103239855, рег. номер № 84676/2024 от 05.05.2024 г.)</w:t>
            </w:r>
          </w:p>
        </w:tc>
        <w:tc>
          <w:tcPr>
            <w:tcW w:w="554" w:type="pct"/>
            <w:shd w:val="clear" w:color="000000" w:fill="FFFFFF"/>
            <w:vAlign w:val="center"/>
          </w:tcPr>
          <w:p w14:paraId="05E1B5C7" w14:textId="74BE597C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shd w:val="clear" w:color="000000" w:fill="FFFFFF"/>
            <w:vAlign w:val="center"/>
          </w:tcPr>
          <w:p w14:paraId="3F073C94" w14:textId="576BC45C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 23</w:t>
            </w:r>
          </w:p>
        </w:tc>
        <w:tc>
          <w:tcPr>
            <w:tcW w:w="1266" w:type="pct"/>
            <w:shd w:val="clear" w:color="000000" w:fill="FFFFFF"/>
            <w:vAlign w:val="center"/>
          </w:tcPr>
          <w:p w14:paraId="13ABD6D4" w14:textId="2B7D62E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8321E0" w:rsidRPr="008321E0" w14:paraId="5F04549C" w14:textId="77777777" w:rsidTr="00806DA9">
        <w:tblPrEx>
          <w:jc w:val="left"/>
        </w:tblPrEx>
        <w:trPr>
          <w:trHeight w:val="6945"/>
        </w:trPr>
        <w:tc>
          <w:tcPr>
            <w:tcW w:w="414" w:type="pct"/>
            <w:shd w:val="clear" w:color="auto" w:fill="auto"/>
            <w:vAlign w:val="center"/>
            <w:hideMark/>
          </w:tcPr>
          <w:p w14:paraId="51F6F43C" w14:textId="6713D4CA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lastRenderedPageBreak/>
              <w:t xml:space="preserve">Цибизова Лилия Александровна </w:t>
            </w:r>
          </w:p>
        </w:tc>
        <w:tc>
          <w:tcPr>
            <w:tcW w:w="322" w:type="pct"/>
            <w:shd w:val="clear" w:color="000000" w:fill="FFFFFF"/>
            <w:vAlign w:val="center"/>
            <w:hideMark/>
          </w:tcPr>
          <w:p w14:paraId="0A047EF0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14:paraId="69866832" w14:textId="77777777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Философия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14:paraId="64582A0B" w14:textId="22B1622C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Высшее, специалитет, Философия, философ Философия, 09.00.04: Эстетика</w:t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4BAB9ECA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11F791F6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784" w:type="pct"/>
            <w:shd w:val="clear" w:color="000000" w:fill="FFFFFF"/>
            <w:vAlign w:val="center"/>
            <w:hideMark/>
          </w:tcPr>
          <w:p w14:paraId="61A75764" w14:textId="507B9C8A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ЧОУ ДПО «УЦ  «Академия Безопасности» Обучение педагогических работников первой помощи. Удостоверение 3423-0421 от 16.04.2021г.</w:t>
            </w:r>
          </w:p>
        </w:tc>
        <w:tc>
          <w:tcPr>
            <w:tcW w:w="554" w:type="pct"/>
            <w:shd w:val="clear" w:color="000000" w:fill="FFFFFF"/>
          </w:tcPr>
          <w:p w14:paraId="30B6E209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3ABFA02F" w14:textId="405FA7D8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29</w:t>
            </w:r>
          </w:p>
        </w:tc>
        <w:tc>
          <w:tcPr>
            <w:tcW w:w="1266" w:type="pct"/>
            <w:shd w:val="clear" w:color="000000" w:fill="FFFFFF"/>
            <w:vAlign w:val="center"/>
          </w:tcPr>
          <w:p w14:paraId="6471061C" w14:textId="0D6CF69E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8321E0" w:rsidRPr="008321E0" w14:paraId="53011EBD" w14:textId="77777777" w:rsidTr="00806DA9">
        <w:tblPrEx>
          <w:jc w:val="left"/>
        </w:tblPrEx>
        <w:trPr>
          <w:trHeight w:val="4740"/>
        </w:trPr>
        <w:tc>
          <w:tcPr>
            <w:tcW w:w="414" w:type="pct"/>
            <w:shd w:val="clear" w:color="auto" w:fill="auto"/>
            <w:vAlign w:val="center"/>
            <w:hideMark/>
          </w:tcPr>
          <w:p w14:paraId="4647FCDD" w14:textId="77777777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lastRenderedPageBreak/>
              <w:t>Чижанькова Инна Владимировна</w:t>
            </w:r>
          </w:p>
        </w:tc>
        <w:tc>
          <w:tcPr>
            <w:tcW w:w="322" w:type="pct"/>
            <w:shd w:val="clear" w:color="000000" w:fill="FFFFFF"/>
            <w:vAlign w:val="center"/>
            <w:hideMark/>
          </w:tcPr>
          <w:p w14:paraId="52BC901D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14:paraId="26F17C9B" w14:textId="608139BB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Деньги, кредит, банки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14:paraId="3BEDBBBF" w14:textId="35355D5E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высшее,</w:t>
            </w:r>
          </w:p>
          <w:p w14:paraId="7AC3DE62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специалитет (экономист, преподаватель) </w:t>
            </w:r>
          </w:p>
          <w:p w14:paraId="19461882" w14:textId="373EAEC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Экономика и управление на предприятии</w:t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149397AA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7D2E0815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784" w:type="pct"/>
            <w:shd w:val="clear" w:color="000000" w:fill="FFFFFF"/>
            <w:vAlign w:val="center"/>
            <w:hideMark/>
          </w:tcPr>
          <w:p w14:paraId="303CB459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"Специалист по управлению персоналом , ФГОБ ВО ""Финансовый университет при правительстве РФ, 2023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Цифровая экономика и цифровые технологии, ФГБОУ ВО «МИРЭА – Российский технологический университет», 2021</w:t>
            </w:r>
          </w:p>
          <w:p w14:paraId="23DF79A6" w14:textId="77777777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технологический университет», 2021</w:t>
            </w:r>
          </w:p>
          <w:p w14:paraId="69F8F7BA" w14:textId="77C990BA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Создание электронного учебного курса в LMS Moodle, ФГБОУ ВО «Тихоокеанский государственный университет, 2021</w:t>
            </w:r>
          </w:p>
        </w:tc>
        <w:tc>
          <w:tcPr>
            <w:tcW w:w="554" w:type="pct"/>
            <w:shd w:val="clear" w:color="000000" w:fill="FFFFFF"/>
          </w:tcPr>
          <w:p w14:paraId="03CA5E00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shd w:val="clear" w:color="000000" w:fill="FFFFFF"/>
            <w:vAlign w:val="center"/>
            <w:hideMark/>
          </w:tcPr>
          <w:p w14:paraId="515DA45E" w14:textId="016110B3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16</w:t>
            </w:r>
          </w:p>
        </w:tc>
        <w:tc>
          <w:tcPr>
            <w:tcW w:w="1266" w:type="pct"/>
            <w:shd w:val="clear" w:color="000000" w:fill="FFFFFF"/>
            <w:vAlign w:val="center"/>
            <w:hideMark/>
          </w:tcPr>
          <w:p w14:paraId="04FC883E" w14:textId="0D9D33B5" w:rsidR="0080010B" w:rsidRPr="008321E0" w:rsidRDefault="00E05A85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38.03.01 Экономика (Финансовая аналитика)</w:t>
            </w:r>
            <w:r w:rsidR="0080010B" w:rsidRPr="008321E0">
              <w:rPr>
                <w:sz w:val="18"/>
                <w:szCs w:val="18"/>
              </w:rPr>
              <w:t xml:space="preserve">, </w:t>
            </w:r>
          </w:p>
          <w:p w14:paraId="6CC0F9CB" w14:textId="5560D325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38.03.05 Бизнес-информатика</w:t>
            </w:r>
            <w:r w:rsidR="004A227C" w:rsidRPr="008321E0">
              <w:rPr>
                <w:sz w:val="18"/>
                <w:szCs w:val="18"/>
              </w:rPr>
              <w:t xml:space="preserve"> </w:t>
            </w:r>
            <w:r w:rsidR="001F404B" w:rsidRPr="008321E0">
              <w:rPr>
                <w:sz w:val="18"/>
                <w:szCs w:val="18"/>
              </w:rPr>
              <w:t>(Архитектура предприятия)</w:t>
            </w:r>
          </w:p>
          <w:p w14:paraId="423BD389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</w:p>
          <w:p w14:paraId="492F11B7" w14:textId="77777777" w:rsidR="004A227C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   </w:t>
            </w:r>
            <w:r w:rsidR="004A227C" w:rsidRPr="008321E0">
              <w:rPr>
                <w:sz w:val="18"/>
                <w:szCs w:val="18"/>
              </w:rPr>
              <w:t>09.03.02 Информационные системы и технологии (</w:t>
            </w:r>
            <w:r w:rsidRPr="008321E0">
              <w:rPr>
                <w:sz w:val="18"/>
                <w:szCs w:val="18"/>
              </w:rPr>
              <w:t>Фуллстек разработка</w:t>
            </w:r>
            <w:r w:rsidR="004A227C" w:rsidRPr="008321E0">
              <w:rPr>
                <w:sz w:val="18"/>
                <w:szCs w:val="18"/>
              </w:rPr>
              <w:t>)</w:t>
            </w:r>
            <w:r w:rsidRPr="008321E0">
              <w:rPr>
                <w:sz w:val="18"/>
                <w:szCs w:val="18"/>
              </w:rPr>
              <w:t>,</w:t>
            </w:r>
          </w:p>
          <w:p w14:paraId="4E56152D" w14:textId="77777777" w:rsidR="004A227C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 </w:t>
            </w:r>
            <w:r w:rsidR="004A227C" w:rsidRPr="008321E0">
              <w:rPr>
                <w:sz w:val="18"/>
                <w:szCs w:val="18"/>
              </w:rPr>
              <w:t>54.03.01 Дизайн (</w:t>
            </w:r>
            <w:r w:rsidRPr="008321E0">
              <w:rPr>
                <w:sz w:val="18"/>
                <w:szCs w:val="18"/>
              </w:rPr>
              <w:t>Дизайн сред смешанной реальности</w:t>
            </w:r>
            <w:r w:rsidR="004A227C" w:rsidRPr="008321E0">
              <w:rPr>
                <w:sz w:val="18"/>
                <w:szCs w:val="18"/>
              </w:rPr>
              <w:t>)</w:t>
            </w:r>
            <w:r w:rsidRPr="008321E0">
              <w:rPr>
                <w:sz w:val="18"/>
                <w:szCs w:val="18"/>
              </w:rPr>
              <w:t>,</w:t>
            </w:r>
          </w:p>
          <w:p w14:paraId="10777CF3" w14:textId="38E25E41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 </w:t>
            </w:r>
            <w:r w:rsidR="004A227C" w:rsidRPr="008321E0">
              <w:rPr>
                <w:sz w:val="18"/>
                <w:szCs w:val="18"/>
              </w:rPr>
              <w:t>22.03.01 Материаловедение и технологии материалов (</w:t>
            </w:r>
            <w:r w:rsidRPr="008321E0">
              <w:rPr>
                <w:sz w:val="18"/>
                <w:szCs w:val="18"/>
              </w:rPr>
              <w:t>Материалы и технологии цифровых и аддитивных производств</w:t>
            </w:r>
            <w:r w:rsidR="004A227C" w:rsidRPr="008321E0">
              <w:rPr>
                <w:sz w:val="18"/>
                <w:szCs w:val="18"/>
              </w:rPr>
              <w:t>)</w:t>
            </w:r>
            <w:r w:rsidRPr="008321E0">
              <w:rPr>
                <w:sz w:val="18"/>
                <w:szCs w:val="18"/>
              </w:rPr>
              <w:t xml:space="preserve">,   </w:t>
            </w:r>
            <w:r w:rsidR="004A227C" w:rsidRPr="008321E0">
              <w:rPr>
                <w:sz w:val="18"/>
                <w:szCs w:val="18"/>
              </w:rPr>
              <w:t>29.03.04 Технология художественной обработки материалов (</w:t>
            </w:r>
            <w:r w:rsidRPr="008321E0">
              <w:rPr>
                <w:sz w:val="18"/>
                <w:szCs w:val="18"/>
              </w:rPr>
              <w:t>Технология художественной обработки материалов</w:t>
            </w:r>
            <w:r w:rsidR="004A227C" w:rsidRPr="008321E0">
              <w:rPr>
                <w:sz w:val="18"/>
                <w:szCs w:val="18"/>
              </w:rPr>
              <w:t>)</w:t>
            </w:r>
            <w:r w:rsidRPr="008321E0">
              <w:rPr>
                <w:sz w:val="18"/>
                <w:szCs w:val="18"/>
              </w:rPr>
              <w:t xml:space="preserve">                                             </w:t>
            </w:r>
          </w:p>
        </w:tc>
      </w:tr>
      <w:tr w:rsidR="008321E0" w:rsidRPr="008321E0" w14:paraId="6AC757CA" w14:textId="77777777" w:rsidTr="00C04162">
        <w:tblPrEx>
          <w:jc w:val="left"/>
        </w:tblPrEx>
        <w:trPr>
          <w:trHeight w:val="4740"/>
        </w:trPr>
        <w:tc>
          <w:tcPr>
            <w:tcW w:w="414" w:type="pct"/>
            <w:shd w:val="clear" w:color="auto" w:fill="auto"/>
            <w:vAlign w:val="center"/>
          </w:tcPr>
          <w:p w14:paraId="4BC5D668" w14:textId="555784A8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lastRenderedPageBreak/>
              <w:t>Шовгенин Александр Николаевич</w:t>
            </w:r>
          </w:p>
        </w:tc>
        <w:tc>
          <w:tcPr>
            <w:tcW w:w="322" w:type="pct"/>
            <w:shd w:val="clear" w:color="000000" w:fill="FFFFFF"/>
            <w:vAlign w:val="center"/>
          </w:tcPr>
          <w:p w14:paraId="7FBF2A65" w14:textId="248FF9C0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доцент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63CA63FE" w14:textId="426D0B4C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666AF87D" w14:textId="1BDF4606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высшее, специалитет, Перевод и переводоведение, Лингвист. Переводчик;</w:t>
            </w:r>
            <w:r w:rsidRPr="008321E0">
              <w:rPr>
                <w:sz w:val="18"/>
                <w:szCs w:val="18"/>
              </w:rPr>
              <w:br/>
              <w:t>высшее, специалитет, Прикладная информатика в экономике, Экономист-информатик,Теория языка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30CBBEDC" w14:textId="20B898E8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кандидат филологических наук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1365C389" w14:textId="72ABF286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pct"/>
            <w:shd w:val="clear" w:color="000000" w:fill="FFFFFF"/>
            <w:vAlign w:val="center"/>
          </w:tcPr>
          <w:p w14:paraId="420B086E" w14:textId="3A23D44F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Цифровое образование: методы, модели и технологии развития, 2023</w:t>
            </w:r>
            <w:r w:rsidRPr="008321E0">
              <w:rPr>
                <w:sz w:val="18"/>
                <w:szCs w:val="18"/>
              </w:rPr>
              <w:br/>
              <w:t>Оказание первой помощи, 2023</w:t>
            </w:r>
            <w:r w:rsidRPr="008321E0">
              <w:rPr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2023</w:t>
            </w:r>
            <w:r w:rsidRPr="008321E0">
              <w:rPr>
                <w:sz w:val="18"/>
                <w:szCs w:val="18"/>
              </w:rPr>
              <w:br/>
              <w:t xml:space="preserve">Специалист по искусственному интеллекту, 2024 </w:t>
            </w:r>
            <w:r w:rsidRPr="008321E0">
              <w:rPr>
                <w:sz w:val="18"/>
                <w:szCs w:val="18"/>
              </w:rPr>
              <w:br/>
            </w:r>
          </w:p>
        </w:tc>
        <w:tc>
          <w:tcPr>
            <w:tcW w:w="554" w:type="pct"/>
            <w:shd w:val="clear" w:color="000000" w:fill="FFFFFF"/>
            <w:vAlign w:val="center"/>
          </w:tcPr>
          <w:p w14:paraId="3C4F3D80" w14:textId="039BFA3E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46F733A9" w14:textId="585BAA4D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13 </w:t>
            </w:r>
          </w:p>
        </w:tc>
        <w:tc>
          <w:tcPr>
            <w:tcW w:w="1266" w:type="pct"/>
            <w:shd w:val="clear" w:color="000000" w:fill="FFFFFF"/>
            <w:vAlign w:val="center"/>
          </w:tcPr>
          <w:p w14:paraId="1485C445" w14:textId="6A5817EA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Все образовательные программы</w:t>
            </w:r>
          </w:p>
        </w:tc>
      </w:tr>
      <w:tr w:rsidR="008321E0" w:rsidRPr="008321E0" w14:paraId="133419BC" w14:textId="77777777" w:rsidTr="00C04162">
        <w:tblPrEx>
          <w:jc w:val="left"/>
        </w:tblPrEx>
        <w:trPr>
          <w:trHeight w:val="4740"/>
        </w:trPr>
        <w:tc>
          <w:tcPr>
            <w:tcW w:w="414" w:type="pct"/>
            <w:shd w:val="clear" w:color="auto" w:fill="auto"/>
            <w:vAlign w:val="center"/>
          </w:tcPr>
          <w:p w14:paraId="0B83E15F" w14:textId="594ECE66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Щукина Наталья Александровна</w:t>
            </w:r>
          </w:p>
        </w:tc>
        <w:tc>
          <w:tcPr>
            <w:tcW w:w="322" w:type="pct"/>
            <w:shd w:val="clear" w:color="000000" w:fill="FFFFFF"/>
            <w:vAlign w:val="center"/>
          </w:tcPr>
          <w:p w14:paraId="5D69A4F8" w14:textId="455CD96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доцент 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38EAA56C" w14:textId="160D0C6D" w:rsidR="0080010B" w:rsidRPr="008321E0" w:rsidRDefault="0080010B" w:rsidP="008001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Математический анализ,</w:t>
            </w:r>
            <w:r w:rsidRPr="008321E0">
              <w:rPr>
                <w:sz w:val="18"/>
                <w:szCs w:val="18"/>
              </w:rPr>
              <w:br/>
              <w:t>Линейная алгебра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1CD8E638" w14:textId="66131C70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высшее, специалитет, Математика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4804BED8" w14:textId="0A72CEBD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791A4FC3" w14:textId="0636F472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pct"/>
            <w:shd w:val="clear" w:color="000000" w:fill="FFFFFF"/>
            <w:vAlign w:val="center"/>
          </w:tcPr>
          <w:p w14:paraId="0172F03E" w14:textId="7A940139" w:rsidR="0080010B" w:rsidRPr="008321E0" w:rsidRDefault="0080010B" w:rsidP="008001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Специалист по Data Science, 2022;</w:t>
            </w:r>
            <w:r w:rsidRPr="008321E0">
              <w:rPr>
                <w:sz w:val="18"/>
                <w:szCs w:val="18"/>
              </w:rPr>
              <w:br/>
              <w:t>Аналитик данных, 2024;</w:t>
            </w:r>
            <w:r w:rsidRPr="008321E0">
              <w:rPr>
                <w:sz w:val="18"/>
                <w:szCs w:val="18"/>
              </w:rPr>
              <w:br/>
              <w:t>Работа в электронной информационно-образовательной среде, 2024;</w:t>
            </w:r>
            <w:r w:rsidRPr="008321E0">
              <w:rPr>
                <w:sz w:val="18"/>
                <w:szCs w:val="18"/>
              </w:rPr>
              <w:br/>
              <w:t>Особенности инклюзивного образования в ВУЗе, 2024;</w:t>
            </w:r>
            <w:r w:rsidRPr="008321E0">
              <w:rPr>
                <w:sz w:val="18"/>
                <w:szCs w:val="18"/>
              </w:rPr>
              <w:br/>
              <w:t>Охрана труда, 2024.</w:t>
            </w:r>
          </w:p>
        </w:tc>
        <w:tc>
          <w:tcPr>
            <w:tcW w:w="554" w:type="pct"/>
            <w:shd w:val="clear" w:color="000000" w:fill="FFFFFF"/>
            <w:vAlign w:val="center"/>
          </w:tcPr>
          <w:p w14:paraId="31772C80" w14:textId="1AFFDF12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shd w:val="clear" w:color="000000" w:fill="FFFFFF"/>
            <w:vAlign w:val="center"/>
          </w:tcPr>
          <w:p w14:paraId="43F30A42" w14:textId="3B70C41F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22 </w:t>
            </w:r>
          </w:p>
        </w:tc>
        <w:tc>
          <w:tcPr>
            <w:tcW w:w="1266" w:type="pct"/>
            <w:shd w:val="clear" w:color="000000" w:fill="FFFFFF"/>
            <w:vAlign w:val="center"/>
          </w:tcPr>
          <w:p w14:paraId="7DB7BBFC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38.03.01 Экономика, </w:t>
            </w:r>
          </w:p>
          <w:p w14:paraId="0822230A" w14:textId="77777777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>38.03.02 Менеджмент</w:t>
            </w:r>
          </w:p>
          <w:p w14:paraId="20A6E1B8" w14:textId="7BEC7A3A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21E0">
              <w:rPr>
                <w:sz w:val="18"/>
                <w:szCs w:val="18"/>
              </w:rPr>
              <w:t xml:space="preserve">38.03.05 Бизнес-информатика </w:t>
            </w:r>
          </w:p>
          <w:p w14:paraId="3D2E1454" w14:textId="2BCEB51B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14:paraId="5DDD7090" w14:textId="6703640D" w:rsidR="0080010B" w:rsidRPr="008321E0" w:rsidRDefault="0080010B" w:rsidP="008001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14:paraId="3D8E38D9" w14:textId="28848988" w:rsidR="00FA2122" w:rsidRPr="008321E0" w:rsidRDefault="00FA2122">
      <w:pPr>
        <w:adjustRightInd/>
        <w:spacing w:after="160" w:line="259" w:lineRule="auto"/>
        <w:ind w:firstLine="0"/>
        <w:jc w:val="left"/>
        <w:textAlignment w:val="auto"/>
        <w:rPr>
          <w:sz w:val="18"/>
          <w:szCs w:val="18"/>
        </w:rPr>
      </w:pPr>
    </w:p>
    <w:p w14:paraId="66644C2F" w14:textId="77777777" w:rsidR="00A16CCB" w:rsidRPr="008321E0" w:rsidRDefault="00A16CCB" w:rsidP="008608F4">
      <w:pPr>
        <w:ind w:firstLine="0"/>
        <w:rPr>
          <w:sz w:val="18"/>
          <w:szCs w:val="18"/>
        </w:rPr>
      </w:pPr>
    </w:p>
    <w:sectPr w:rsidR="00A16CCB" w:rsidRPr="008321E0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0ED84" w14:textId="77777777" w:rsidR="004F5EBF" w:rsidRDefault="004F5EBF" w:rsidP="0082502E">
      <w:pPr>
        <w:spacing w:line="240" w:lineRule="auto"/>
      </w:pPr>
      <w:r>
        <w:separator/>
      </w:r>
    </w:p>
  </w:endnote>
  <w:endnote w:type="continuationSeparator" w:id="0">
    <w:p w14:paraId="6D0ABCA0" w14:textId="77777777" w:rsidR="004F5EBF" w:rsidRDefault="004F5EBF" w:rsidP="008250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CDBAC" w14:textId="77777777" w:rsidR="004F5EBF" w:rsidRDefault="004F5EBF" w:rsidP="0082502E">
      <w:pPr>
        <w:spacing w:line="240" w:lineRule="auto"/>
      </w:pPr>
      <w:r>
        <w:separator/>
      </w:r>
    </w:p>
  </w:footnote>
  <w:footnote w:type="continuationSeparator" w:id="0">
    <w:p w14:paraId="61F69F5F" w14:textId="77777777" w:rsidR="004F5EBF" w:rsidRDefault="004F5EBF" w:rsidP="008250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0565E"/>
    <w:rsid w:val="00005EC3"/>
    <w:rsid w:val="000105D8"/>
    <w:rsid w:val="00011268"/>
    <w:rsid w:val="00031310"/>
    <w:rsid w:val="0003678D"/>
    <w:rsid w:val="000479A1"/>
    <w:rsid w:val="00051E7C"/>
    <w:rsid w:val="000573A0"/>
    <w:rsid w:val="00073245"/>
    <w:rsid w:val="00074502"/>
    <w:rsid w:val="00077B5B"/>
    <w:rsid w:val="00082F50"/>
    <w:rsid w:val="000842ED"/>
    <w:rsid w:val="00086B69"/>
    <w:rsid w:val="0009073F"/>
    <w:rsid w:val="000A1D50"/>
    <w:rsid w:val="000A51F8"/>
    <w:rsid w:val="000A74B8"/>
    <w:rsid w:val="000B0118"/>
    <w:rsid w:val="000B30E2"/>
    <w:rsid w:val="000B358E"/>
    <w:rsid w:val="000C1435"/>
    <w:rsid w:val="000C5E62"/>
    <w:rsid w:val="000E06DB"/>
    <w:rsid w:val="000F3E17"/>
    <w:rsid w:val="0010577E"/>
    <w:rsid w:val="00105822"/>
    <w:rsid w:val="00107821"/>
    <w:rsid w:val="00116930"/>
    <w:rsid w:val="00120824"/>
    <w:rsid w:val="00120A71"/>
    <w:rsid w:val="00127B4A"/>
    <w:rsid w:val="00134F74"/>
    <w:rsid w:val="00145510"/>
    <w:rsid w:val="00150446"/>
    <w:rsid w:val="00155B23"/>
    <w:rsid w:val="00157592"/>
    <w:rsid w:val="00160CB5"/>
    <w:rsid w:val="001619A2"/>
    <w:rsid w:val="00173E2C"/>
    <w:rsid w:val="00174382"/>
    <w:rsid w:val="00175FCC"/>
    <w:rsid w:val="00180DF7"/>
    <w:rsid w:val="001819D6"/>
    <w:rsid w:val="0019251A"/>
    <w:rsid w:val="00196F7A"/>
    <w:rsid w:val="001A0173"/>
    <w:rsid w:val="001A7BBA"/>
    <w:rsid w:val="001A7E64"/>
    <w:rsid w:val="001A7EB5"/>
    <w:rsid w:val="001B4386"/>
    <w:rsid w:val="001E2306"/>
    <w:rsid w:val="001E43C7"/>
    <w:rsid w:val="001E4F26"/>
    <w:rsid w:val="001E74EF"/>
    <w:rsid w:val="001E7BF7"/>
    <w:rsid w:val="001F404B"/>
    <w:rsid w:val="001F5D4F"/>
    <w:rsid w:val="00202B6A"/>
    <w:rsid w:val="0021066A"/>
    <w:rsid w:val="002205E1"/>
    <w:rsid w:val="002225C6"/>
    <w:rsid w:val="00223A1C"/>
    <w:rsid w:val="00224C0B"/>
    <w:rsid w:val="00226317"/>
    <w:rsid w:val="00226340"/>
    <w:rsid w:val="0022787F"/>
    <w:rsid w:val="0024062E"/>
    <w:rsid w:val="00242AF0"/>
    <w:rsid w:val="00246363"/>
    <w:rsid w:val="00254160"/>
    <w:rsid w:val="002544C5"/>
    <w:rsid w:val="00260F7E"/>
    <w:rsid w:val="00261889"/>
    <w:rsid w:val="00264094"/>
    <w:rsid w:val="00265015"/>
    <w:rsid w:val="0026506A"/>
    <w:rsid w:val="0027341B"/>
    <w:rsid w:val="0027634E"/>
    <w:rsid w:val="00277C1C"/>
    <w:rsid w:val="00280DF9"/>
    <w:rsid w:val="00282455"/>
    <w:rsid w:val="00292898"/>
    <w:rsid w:val="002A0C91"/>
    <w:rsid w:val="002A402E"/>
    <w:rsid w:val="002B2638"/>
    <w:rsid w:val="002C1C94"/>
    <w:rsid w:val="002D085E"/>
    <w:rsid w:val="002D7B64"/>
    <w:rsid w:val="002E01EF"/>
    <w:rsid w:val="002E250E"/>
    <w:rsid w:val="002E4C7E"/>
    <w:rsid w:val="002F6ACE"/>
    <w:rsid w:val="00301D79"/>
    <w:rsid w:val="00305327"/>
    <w:rsid w:val="00306637"/>
    <w:rsid w:val="00315E85"/>
    <w:rsid w:val="00320322"/>
    <w:rsid w:val="00332CEE"/>
    <w:rsid w:val="00334E60"/>
    <w:rsid w:val="00343906"/>
    <w:rsid w:val="00344A08"/>
    <w:rsid w:val="00344C4F"/>
    <w:rsid w:val="00350985"/>
    <w:rsid w:val="003800A7"/>
    <w:rsid w:val="003829DF"/>
    <w:rsid w:val="003833CA"/>
    <w:rsid w:val="00383DAD"/>
    <w:rsid w:val="003A0250"/>
    <w:rsid w:val="003A06A1"/>
    <w:rsid w:val="003A1F96"/>
    <w:rsid w:val="003A313B"/>
    <w:rsid w:val="003A5933"/>
    <w:rsid w:val="003A73EE"/>
    <w:rsid w:val="003B177F"/>
    <w:rsid w:val="003B472E"/>
    <w:rsid w:val="003B4E1B"/>
    <w:rsid w:val="003B6983"/>
    <w:rsid w:val="003B6A54"/>
    <w:rsid w:val="003B79D1"/>
    <w:rsid w:val="003C0AC4"/>
    <w:rsid w:val="003C483B"/>
    <w:rsid w:val="003C5327"/>
    <w:rsid w:val="003C5413"/>
    <w:rsid w:val="003D065E"/>
    <w:rsid w:val="003E4652"/>
    <w:rsid w:val="003E5539"/>
    <w:rsid w:val="003E55FA"/>
    <w:rsid w:val="003F2363"/>
    <w:rsid w:val="00404217"/>
    <w:rsid w:val="0040643F"/>
    <w:rsid w:val="004079B1"/>
    <w:rsid w:val="00407C50"/>
    <w:rsid w:val="00411CBC"/>
    <w:rsid w:val="00420044"/>
    <w:rsid w:val="00424370"/>
    <w:rsid w:val="00424EC3"/>
    <w:rsid w:val="00430E51"/>
    <w:rsid w:val="004348C1"/>
    <w:rsid w:val="004411F0"/>
    <w:rsid w:val="00443EB5"/>
    <w:rsid w:val="00444751"/>
    <w:rsid w:val="00446796"/>
    <w:rsid w:val="004477BF"/>
    <w:rsid w:val="00457732"/>
    <w:rsid w:val="0046291E"/>
    <w:rsid w:val="00463204"/>
    <w:rsid w:val="00471AAC"/>
    <w:rsid w:val="004803E2"/>
    <w:rsid w:val="00480EEB"/>
    <w:rsid w:val="00485CEE"/>
    <w:rsid w:val="004874DD"/>
    <w:rsid w:val="00487A83"/>
    <w:rsid w:val="0049600A"/>
    <w:rsid w:val="004A227C"/>
    <w:rsid w:val="004B4752"/>
    <w:rsid w:val="004B6694"/>
    <w:rsid w:val="004C050C"/>
    <w:rsid w:val="004C0B21"/>
    <w:rsid w:val="004C3028"/>
    <w:rsid w:val="004C3E74"/>
    <w:rsid w:val="004C4CD2"/>
    <w:rsid w:val="004D51E9"/>
    <w:rsid w:val="004D54D7"/>
    <w:rsid w:val="004E1ECA"/>
    <w:rsid w:val="004F21A1"/>
    <w:rsid w:val="004F49A2"/>
    <w:rsid w:val="004F5EBF"/>
    <w:rsid w:val="00506AC6"/>
    <w:rsid w:val="00507936"/>
    <w:rsid w:val="0051719B"/>
    <w:rsid w:val="00522D80"/>
    <w:rsid w:val="00523CA0"/>
    <w:rsid w:val="00524BA8"/>
    <w:rsid w:val="00526978"/>
    <w:rsid w:val="00537572"/>
    <w:rsid w:val="00537E72"/>
    <w:rsid w:val="00543B4A"/>
    <w:rsid w:val="0054522A"/>
    <w:rsid w:val="00554414"/>
    <w:rsid w:val="005569C6"/>
    <w:rsid w:val="00556FC7"/>
    <w:rsid w:val="005629A6"/>
    <w:rsid w:val="005642CC"/>
    <w:rsid w:val="005658F5"/>
    <w:rsid w:val="00566C57"/>
    <w:rsid w:val="005678AF"/>
    <w:rsid w:val="00582FDF"/>
    <w:rsid w:val="0058463C"/>
    <w:rsid w:val="00586B02"/>
    <w:rsid w:val="00594D4B"/>
    <w:rsid w:val="005B30D1"/>
    <w:rsid w:val="005C2196"/>
    <w:rsid w:val="005C4082"/>
    <w:rsid w:val="005D008B"/>
    <w:rsid w:val="005D05F0"/>
    <w:rsid w:val="005D08A7"/>
    <w:rsid w:val="005D5C55"/>
    <w:rsid w:val="005E1165"/>
    <w:rsid w:val="005E174F"/>
    <w:rsid w:val="005E38E3"/>
    <w:rsid w:val="005F1003"/>
    <w:rsid w:val="005F11C4"/>
    <w:rsid w:val="00604F4E"/>
    <w:rsid w:val="00607A8C"/>
    <w:rsid w:val="0061180B"/>
    <w:rsid w:val="00611ECE"/>
    <w:rsid w:val="00612D2F"/>
    <w:rsid w:val="006149E6"/>
    <w:rsid w:val="006154F9"/>
    <w:rsid w:val="00635398"/>
    <w:rsid w:val="00651080"/>
    <w:rsid w:val="00655F6D"/>
    <w:rsid w:val="00657505"/>
    <w:rsid w:val="00664647"/>
    <w:rsid w:val="00666E1A"/>
    <w:rsid w:val="00674112"/>
    <w:rsid w:val="00677A4A"/>
    <w:rsid w:val="006808D3"/>
    <w:rsid w:val="00684973"/>
    <w:rsid w:val="00693A7D"/>
    <w:rsid w:val="006966CA"/>
    <w:rsid w:val="006A0344"/>
    <w:rsid w:val="006A41B5"/>
    <w:rsid w:val="006A56C1"/>
    <w:rsid w:val="006B3592"/>
    <w:rsid w:val="006B5147"/>
    <w:rsid w:val="006B645B"/>
    <w:rsid w:val="006C0D92"/>
    <w:rsid w:val="006C12D8"/>
    <w:rsid w:val="006C168E"/>
    <w:rsid w:val="006C647E"/>
    <w:rsid w:val="006D0208"/>
    <w:rsid w:val="006D053A"/>
    <w:rsid w:val="006D42E9"/>
    <w:rsid w:val="006D7074"/>
    <w:rsid w:val="006E5D3F"/>
    <w:rsid w:val="006F251F"/>
    <w:rsid w:val="006F600B"/>
    <w:rsid w:val="006F643C"/>
    <w:rsid w:val="00700484"/>
    <w:rsid w:val="00704EEB"/>
    <w:rsid w:val="0071067F"/>
    <w:rsid w:val="00710C10"/>
    <w:rsid w:val="00713F6B"/>
    <w:rsid w:val="00714571"/>
    <w:rsid w:val="0071714E"/>
    <w:rsid w:val="007176A0"/>
    <w:rsid w:val="00723A8A"/>
    <w:rsid w:val="007305B2"/>
    <w:rsid w:val="00732A07"/>
    <w:rsid w:val="00734E2B"/>
    <w:rsid w:val="007412D8"/>
    <w:rsid w:val="007448FE"/>
    <w:rsid w:val="007478B5"/>
    <w:rsid w:val="00747F35"/>
    <w:rsid w:val="00752BCF"/>
    <w:rsid w:val="00752D21"/>
    <w:rsid w:val="00755DC6"/>
    <w:rsid w:val="00775BAE"/>
    <w:rsid w:val="00777778"/>
    <w:rsid w:val="00783E1A"/>
    <w:rsid w:val="00784B21"/>
    <w:rsid w:val="007936C2"/>
    <w:rsid w:val="007A5D00"/>
    <w:rsid w:val="007A76E6"/>
    <w:rsid w:val="007B2995"/>
    <w:rsid w:val="007B2BE5"/>
    <w:rsid w:val="007B309B"/>
    <w:rsid w:val="007B4350"/>
    <w:rsid w:val="007C102E"/>
    <w:rsid w:val="007D5F2A"/>
    <w:rsid w:val="007D6D7A"/>
    <w:rsid w:val="007E69F0"/>
    <w:rsid w:val="007E77E8"/>
    <w:rsid w:val="007F071A"/>
    <w:rsid w:val="007F5278"/>
    <w:rsid w:val="0080010B"/>
    <w:rsid w:val="00806DA9"/>
    <w:rsid w:val="008122ED"/>
    <w:rsid w:val="00817ECD"/>
    <w:rsid w:val="00820014"/>
    <w:rsid w:val="00824587"/>
    <w:rsid w:val="0082502E"/>
    <w:rsid w:val="008321E0"/>
    <w:rsid w:val="00834102"/>
    <w:rsid w:val="00836AD1"/>
    <w:rsid w:val="00841F47"/>
    <w:rsid w:val="00845EAA"/>
    <w:rsid w:val="008608F4"/>
    <w:rsid w:val="0086116A"/>
    <w:rsid w:val="0087006E"/>
    <w:rsid w:val="0088254B"/>
    <w:rsid w:val="008825E9"/>
    <w:rsid w:val="0088514D"/>
    <w:rsid w:val="00886BF3"/>
    <w:rsid w:val="00887655"/>
    <w:rsid w:val="00891A67"/>
    <w:rsid w:val="00892820"/>
    <w:rsid w:val="008940A2"/>
    <w:rsid w:val="0089668C"/>
    <w:rsid w:val="008A304F"/>
    <w:rsid w:val="008B4DDC"/>
    <w:rsid w:val="008B7D23"/>
    <w:rsid w:val="008C405A"/>
    <w:rsid w:val="008C7AEA"/>
    <w:rsid w:val="008D5C56"/>
    <w:rsid w:val="008E079F"/>
    <w:rsid w:val="008E2777"/>
    <w:rsid w:val="008E47B7"/>
    <w:rsid w:val="00903C11"/>
    <w:rsid w:val="009045BE"/>
    <w:rsid w:val="009105BC"/>
    <w:rsid w:val="00912FB0"/>
    <w:rsid w:val="00913EC1"/>
    <w:rsid w:val="009217FF"/>
    <w:rsid w:val="00925C37"/>
    <w:rsid w:val="00933349"/>
    <w:rsid w:val="00935275"/>
    <w:rsid w:val="0094714F"/>
    <w:rsid w:val="00951404"/>
    <w:rsid w:val="00952D53"/>
    <w:rsid w:val="00955832"/>
    <w:rsid w:val="00965AC8"/>
    <w:rsid w:val="00972107"/>
    <w:rsid w:val="00981B5B"/>
    <w:rsid w:val="009834F6"/>
    <w:rsid w:val="00987764"/>
    <w:rsid w:val="00993D96"/>
    <w:rsid w:val="00995734"/>
    <w:rsid w:val="009A6704"/>
    <w:rsid w:val="009B4853"/>
    <w:rsid w:val="009C3E9B"/>
    <w:rsid w:val="009D3ED0"/>
    <w:rsid w:val="009D47C1"/>
    <w:rsid w:val="009E5B03"/>
    <w:rsid w:val="009E6802"/>
    <w:rsid w:val="009E7968"/>
    <w:rsid w:val="009F3E07"/>
    <w:rsid w:val="009F6D88"/>
    <w:rsid w:val="00A00231"/>
    <w:rsid w:val="00A02070"/>
    <w:rsid w:val="00A0571A"/>
    <w:rsid w:val="00A067D4"/>
    <w:rsid w:val="00A104B7"/>
    <w:rsid w:val="00A11244"/>
    <w:rsid w:val="00A1467F"/>
    <w:rsid w:val="00A1650D"/>
    <w:rsid w:val="00A16CCB"/>
    <w:rsid w:val="00A33280"/>
    <w:rsid w:val="00A34E66"/>
    <w:rsid w:val="00A406B2"/>
    <w:rsid w:val="00A441E1"/>
    <w:rsid w:val="00A44C75"/>
    <w:rsid w:val="00A515E8"/>
    <w:rsid w:val="00A550B4"/>
    <w:rsid w:val="00A60563"/>
    <w:rsid w:val="00A7084A"/>
    <w:rsid w:val="00A722D4"/>
    <w:rsid w:val="00A748E1"/>
    <w:rsid w:val="00A74A63"/>
    <w:rsid w:val="00A93506"/>
    <w:rsid w:val="00A950CC"/>
    <w:rsid w:val="00AA073B"/>
    <w:rsid w:val="00AA6469"/>
    <w:rsid w:val="00AB1A47"/>
    <w:rsid w:val="00AB6913"/>
    <w:rsid w:val="00AC28A1"/>
    <w:rsid w:val="00AC2BA8"/>
    <w:rsid w:val="00AC2E3E"/>
    <w:rsid w:val="00AC2E50"/>
    <w:rsid w:val="00AC43B3"/>
    <w:rsid w:val="00AD7707"/>
    <w:rsid w:val="00AE0752"/>
    <w:rsid w:val="00AE248F"/>
    <w:rsid w:val="00AF1792"/>
    <w:rsid w:val="00AF3288"/>
    <w:rsid w:val="00AF7EDF"/>
    <w:rsid w:val="00B06082"/>
    <w:rsid w:val="00B20AF9"/>
    <w:rsid w:val="00B26845"/>
    <w:rsid w:val="00B27671"/>
    <w:rsid w:val="00B32484"/>
    <w:rsid w:val="00B35CAC"/>
    <w:rsid w:val="00B44507"/>
    <w:rsid w:val="00B47D65"/>
    <w:rsid w:val="00B54AC1"/>
    <w:rsid w:val="00B54F39"/>
    <w:rsid w:val="00B57155"/>
    <w:rsid w:val="00B634FD"/>
    <w:rsid w:val="00B64748"/>
    <w:rsid w:val="00B65C76"/>
    <w:rsid w:val="00B65C8F"/>
    <w:rsid w:val="00B706A9"/>
    <w:rsid w:val="00B706F3"/>
    <w:rsid w:val="00B8036C"/>
    <w:rsid w:val="00B8249C"/>
    <w:rsid w:val="00B85DAB"/>
    <w:rsid w:val="00B92B66"/>
    <w:rsid w:val="00B96C63"/>
    <w:rsid w:val="00B97C9B"/>
    <w:rsid w:val="00BA145F"/>
    <w:rsid w:val="00BA4D2F"/>
    <w:rsid w:val="00BB0257"/>
    <w:rsid w:val="00BB58BA"/>
    <w:rsid w:val="00BC57AE"/>
    <w:rsid w:val="00BC5E7A"/>
    <w:rsid w:val="00BD2F84"/>
    <w:rsid w:val="00BD3E4B"/>
    <w:rsid w:val="00BD44E1"/>
    <w:rsid w:val="00BE110C"/>
    <w:rsid w:val="00BE547D"/>
    <w:rsid w:val="00C01241"/>
    <w:rsid w:val="00C10E1E"/>
    <w:rsid w:val="00C11352"/>
    <w:rsid w:val="00C124EA"/>
    <w:rsid w:val="00C1300C"/>
    <w:rsid w:val="00C23EC3"/>
    <w:rsid w:val="00C27EE6"/>
    <w:rsid w:val="00C33C32"/>
    <w:rsid w:val="00C36456"/>
    <w:rsid w:val="00C36A25"/>
    <w:rsid w:val="00C4456F"/>
    <w:rsid w:val="00C46121"/>
    <w:rsid w:val="00C5081A"/>
    <w:rsid w:val="00C50DAA"/>
    <w:rsid w:val="00C52F5E"/>
    <w:rsid w:val="00C576E6"/>
    <w:rsid w:val="00C61A99"/>
    <w:rsid w:val="00C636DD"/>
    <w:rsid w:val="00C64B7E"/>
    <w:rsid w:val="00C74846"/>
    <w:rsid w:val="00C80392"/>
    <w:rsid w:val="00C80822"/>
    <w:rsid w:val="00C81092"/>
    <w:rsid w:val="00C83D7B"/>
    <w:rsid w:val="00C866BF"/>
    <w:rsid w:val="00C95CA2"/>
    <w:rsid w:val="00CA3571"/>
    <w:rsid w:val="00CB0513"/>
    <w:rsid w:val="00CB3BB7"/>
    <w:rsid w:val="00CB4332"/>
    <w:rsid w:val="00CB4B92"/>
    <w:rsid w:val="00CB78FC"/>
    <w:rsid w:val="00CB7F5B"/>
    <w:rsid w:val="00CC287C"/>
    <w:rsid w:val="00CD574A"/>
    <w:rsid w:val="00CD631F"/>
    <w:rsid w:val="00CE2BE1"/>
    <w:rsid w:val="00CF1C1F"/>
    <w:rsid w:val="00CF1F79"/>
    <w:rsid w:val="00CF61A0"/>
    <w:rsid w:val="00D013D8"/>
    <w:rsid w:val="00D10681"/>
    <w:rsid w:val="00D15B0F"/>
    <w:rsid w:val="00D22A12"/>
    <w:rsid w:val="00D325CB"/>
    <w:rsid w:val="00D33DC9"/>
    <w:rsid w:val="00D42758"/>
    <w:rsid w:val="00D46180"/>
    <w:rsid w:val="00D46B22"/>
    <w:rsid w:val="00D51E05"/>
    <w:rsid w:val="00D67103"/>
    <w:rsid w:val="00D71AEA"/>
    <w:rsid w:val="00D76A20"/>
    <w:rsid w:val="00D82F6D"/>
    <w:rsid w:val="00D832F1"/>
    <w:rsid w:val="00D92C2A"/>
    <w:rsid w:val="00D95CA4"/>
    <w:rsid w:val="00D9682F"/>
    <w:rsid w:val="00DA3850"/>
    <w:rsid w:val="00DB1C49"/>
    <w:rsid w:val="00DC0FDA"/>
    <w:rsid w:val="00DC2260"/>
    <w:rsid w:val="00DC234A"/>
    <w:rsid w:val="00DC2611"/>
    <w:rsid w:val="00DC427B"/>
    <w:rsid w:val="00DE051E"/>
    <w:rsid w:val="00DE1131"/>
    <w:rsid w:val="00DE13C4"/>
    <w:rsid w:val="00DE1D2E"/>
    <w:rsid w:val="00DE1EC1"/>
    <w:rsid w:val="00DE250F"/>
    <w:rsid w:val="00DE36C5"/>
    <w:rsid w:val="00DE7C42"/>
    <w:rsid w:val="00DF0EDA"/>
    <w:rsid w:val="00DF6A27"/>
    <w:rsid w:val="00E01A10"/>
    <w:rsid w:val="00E05A85"/>
    <w:rsid w:val="00E05F97"/>
    <w:rsid w:val="00E11974"/>
    <w:rsid w:val="00E13F6D"/>
    <w:rsid w:val="00E206BF"/>
    <w:rsid w:val="00E219A2"/>
    <w:rsid w:val="00E228EC"/>
    <w:rsid w:val="00E2350C"/>
    <w:rsid w:val="00E319ED"/>
    <w:rsid w:val="00E32637"/>
    <w:rsid w:val="00E379A2"/>
    <w:rsid w:val="00E42177"/>
    <w:rsid w:val="00E43600"/>
    <w:rsid w:val="00E43CBB"/>
    <w:rsid w:val="00E56451"/>
    <w:rsid w:val="00E5648F"/>
    <w:rsid w:val="00E5682E"/>
    <w:rsid w:val="00E60879"/>
    <w:rsid w:val="00E63268"/>
    <w:rsid w:val="00E662AD"/>
    <w:rsid w:val="00E80320"/>
    <w:rsid w:val="00E8212B"/>
    <w:rsid w:val="00E9401C"/>
    <w:rsid w:val="00E9446B"/>
    <w:rsid w:val="00EA2F1D"/>
    <w:rsid w:val="00EA6028"/>
    <w:rsid w:val="00EB04A5"/>
    <w:rsid w:val="00EB4D29"/>
    <w:rsid w:val="00EB5228"/>
    <w:rsid w:val="00EB60DA"/>
    <w:rsid w:val="00EC2B34"/>
    <w:rsid w:val="00ED69DB"/>
    <w:rsid w:val="00EE0B26"/>
    <w:rsid w:val="00EE4823"/>
    <w:rsid w:val="00EF2D1F"/>
    <w:rsid w:val="00F028CF"/>
    <w:rsid w:val="00F05382"/>
    <w:rsid w:val="00F23FE1"/>
    <w:rsid w:val="00F2663F"/>
    <w:rsid w:val="00F27C01"/>
    <w:rsid w:val="00F36663"/>
    <w:rsid w:val="00F43A15"/>
    <w:rsid w:val="00F43DB2"/>
    <w:rsid w:val="00F4506B"/>
    <w:rsid w:val="00F669A6"/>
    <w:rsid w:val="00F67193"/>
    <w:rsid w:val="00F72F91"/>
    <w:rsid w:val="00F74EC9"/>
    <w:rsid w:val="00F74FEF"/>
    <w:rsid w:val="00F77753"/>
    <w:rsid w:val="00F82534"/>
    <w:rsid w:val="00F862C2"/>
    <w:rsid w:val="00FA1A69"/>
    <w:rsid w:val="00FA2122"/>
    <w:rsid w:val="00FB0C89"/>
    <w:rsid w:val="00FB52C5"/>
    <w:rsid w:val="00FB559B"/>
    <w:rsid w:val="00FB6FBE"/>
    <w:rsid w:val="00FD1241"/>
    <w:rsid w:val="00FD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0127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3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502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50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250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502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88FC6-4C89-4941-A22D-47F696F6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48</Pages>
  <Words>8912</Words>
  <Characters>50804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Сиганьков Алексей Александрович</cp:lastModifiedBy>
  <cp:revision>4</cp:revision>
  <dcterms:created xsi:type="dcterms:W3CDTF">2024-11-22T12:17:00Z</dcterms:created>
  <dcterms:modified xsi:type="dcterms:W3CDTF">2024-11-22T12:25:00Z</dcterms:modified>
</cp:coreProperties>
</file>