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F8" w:rsidRPr="00065B88" w:rsidRDefault="006B6DF8">
      <w:pPr>
        <w:pStyle w:val="1"/>
        <w:rPr>
          <w:lang w:val="ru-RU"/>
        </w:rPr>
      </w:pPr>
      <w:r w:rsidRPr="00065B88">
        <w:rPr>
          <w:lang w:val="ru-RU"/>
        </w:rPr>
        <w:t>11.03.04 Электроника и наноэлектроника (Электронные приборы и устройства)</w:t>
      </w:r>
    </w:p>
    <w:p w:rsidR="006B6DF8" w:rsidRPr="00065B88" w:rsidRDefault="006B6DF8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6B6DF8" w:rsidRPr="00065B88">
        <w:tc>
          <w:tcPr>
            <w:tcW w:w="200" w:type="dxa"/>
            <w:vAlign w:val="center"/>
          </w:tcPr>
          <w:p w:rsidR="006B6DF8" w:rsidRDefault="006B6DF8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6B6DF8" w:rsidRDefault="006B6DF8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6B6DF8" w:rsidRDefault="006B6DF8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6B6DF8" w:rsidRDefault="006B6DF8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6B6DF8" w:rsidRDefault="006B6DF8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6B6DF8" w:rsidRDefault="006B6DF8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6B6DF8" w:rsidRDefault="006B6DF8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B6DF8" w:rsidRPr="00065B8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Алексеенко Эльмира Азатовна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200" w:type="dxa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Экономика и управление на предприятии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6B6DF8" w:rsidRPr="00065B8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Богданов Сергей Александрович 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Моделирование схем</w:t>
            </w:r>
          </w:p>
        </w:tc>
        <w:tc>
          <w:tcPr>
            <w:tcW w:w="200" w:type="dxa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0" w:type="dxa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Конструирование и технология электронных вычислительных средств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Богомолова Евгения Александровна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B6DF8" w:rsidRPr="00065B88" w:rsidRDefault="006B6DF8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 электроники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Электроника и наноэлектроника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Технологии эффективного управления для передовых инженерных школ. 50 часов. Сбер Университет. 26.06.2024.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11.03.04 Электроника и наноэлектроника (Электронные приборы и устройства)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Борисов Александр Анатольевич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военный радиоинженер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Авиационные радиоэлектронные средства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Веденеев Александр Александрович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11.03.04 Электроника и наноэлектроника (Электронные приборы и устройства)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Управление предприятием в микро- и наноэлектронике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Учитель обществознания и истории. Педагог. деятельность по проектированию и реализации образовательного процесса.. 960 часов. Национальная академияя дополнительного профессиональго образования. 24.02.2022.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Методика преподавания основ российской государственности . 72 часа. Российская академия народного хозяйства и государственной службы при Президенте Российской Федерации г.Москва. 28.06.2023.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Кошелев Павел Александрович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Основы инженерных систем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Техника и физика низких температур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11.03.04 Электроника и наноэлектроника (Электронные приборы и устройства)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Лобанова Александра Валериевна 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Выпускная квалификационная работа; Методы и средства испытаний приборов микро- и наноэлектроники; Основы инженерных систем; Преддипломная практика; Технологическая (проектно-технологическая) практика; Физика низкоразмерных структур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инженер-физик 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Физика металлов 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11.03.04 Электроника и наноэлектроника (Электронные приборы и устройства);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Обухов Илья Андреевич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11.03.04 Электроника и наноэлектроника (Электронные приборы и устройства)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Павличенко Александр Викторович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Современная эпистемология: основные направления и концепции. 16 часов. РТУ МИРЭА. 11.12.2022. </w:t>
            </w:r>
            <w:r>
              <w:rPr>
                <w:color w:val="000000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Пашков Алексей Николаевич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Магистр-инженер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технологические машины и оборудование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трансфер новых производственных технологий. 72 часа. союз инженеров для подготовки инженерно-управленческих кадров промышленного комплекса "Союз молодых инженеров". 24.09.2021. </w:t>
            </w:r>
            <w:r>
              <w:rPr>
                <w:color w:val="000000"/>
              </w:rPr>
              <w:br/>
              <w:t xml:space="preserve">Технологии эффективного управления для передовых инженерных школ. 50 часов. Сбер Университет. 26.06.2024.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Рогачёв Илья Александрович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Моделирование маршрутов и технологических процессов  в микро- и наноэлектроники; Основы технологии электронной компонентной базы; Технология производства электронных приборов и устройств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электроники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Электроника и наноэлектроника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Актуальные направления развития нанотехнологий.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Сизов Владимир Евгеньевич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Смирнова Александра Константиновна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Выпускная квалификационная работа; Методы исследования параметров наноматериалов и наноструктур; Моделирование микросистем; Основы микросистемной техники; 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Микроэлектроника и твердотельная электроника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Чекаданова Мария Владимировна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Управление предприятием в микро- и наноэлектронике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Математические методы и исследование операций в экономике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Механизмы когнитивной и эмоциональной психологии.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Шилов Лев Борисович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Конструирование электронной аппаратуры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Электроника и наноэлектроника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Щучкин Григорий Григорьевич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Конструирование электронной аппаратуры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26.12.2021. </w:t>
            </w:r>
            <w:r>
              <w:rPr>
                <w:color w:val="000000"/>
              </w:rPr>
              <w:br/>
              <w:t xml:space="preserve">Информатика и новые информационные технологии. 16 часов. РТУ МИРЭА. 11.12.2022.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6B6DF8"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Янчевский Денис Николаевич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Фотоника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электронно-вычислительных средств 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6B6DF8" w:rsidRDefault="006B6DF8">
            <w:pPr>
              <w:jc w:val="center"/>
            </w:pPr>
            <w:r>
              <w:rPr>
                <w:color w:val="000000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</w:tbl>
    <w:p w:rsidR="006B6DF8" w:rsidRDefault="006B6DF8">
      <w:pPr>
        <w:sectPr w:rsidR="006B6DF8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D624D" w:rsidRDefault="00BD624D"/>
    <w:sectPr w:rsidR="00BD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F8"/>
    <w:rsid w:val="006B6DF8"/>
    <w:rsid w:val="00B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8725673-F552-411D-9321-66223E19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B6DF8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DF8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6B6DF8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1921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