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7A" w:rsidRDefault="00B20597" w:rsidP="00CF36A3">
      <w:pPr>
        <w:tabs>
          <w:tab w:val="left" w:pos="426"/>
        </w:tabs>
        <w:spacing w:after="0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ja-JP"/>
        </w:rPr>
        <w:t>Вопросы штатно-организационной и управленческой деятельности</w:t>
      </w:r>
    </w:p>
    <w:p w:rsidR="00B20597" w:rsidRPr="00B20597" w:rsidRDefault="00B20597" w:rsidP="00CF36A3">
      <w:pPr>
        <w:tabs>
          <w:tab w:val="left" w:pos="426"/>
        </w:tabs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62C69" w:rsidRDefault="00B62C69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1. О переводе студентов ИМО на индивидуальный учебный план.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B62C69" w:rsidRDefault="00B62C69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 xml:space="preserve">2. О переводе студента 3 курса ИМО </w:t>
      </w:r>
      <w:proofErr w:type="spellStart"/>
      <w:r w:rsidRPr="00561D7A">
        <w:rPr>
          <w:rFonts w:ascii="Times New Roman" w:hAnsi="Times New Roman" w:cs="Times New Roman"/>
          <w:sz w:val="24"/>
          <w:szCs w:val="24"/>
        </w:rPr>
        <w:t>Темирбековой</w:t>
      </w:r>
      <w:proofErr w:type="spellEnd"/>
      <w:r w:rsidRPr="00561D7A">
        <w:rPr>
          <w:rFonts w:ascii="Times New Roman" w:hAnsi="Times New Roman" w:cs="Times New Roman"/>
          <w:sz w:val="24"/>
          <w:szCs w:val="24"/>
        </w:rPr>
        <w:t xml:space="preserve"> Е. на обучение за счет бюджетных ассигнований федерального бюджета.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340ADE" w:rsidRDefault="00B62C69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 xml:space="preserve">3. </w:t>
      </w:r>
      <w:r w:rsidR="00340ADE" w:rsidRPr="00561D7A">
        <w:rPr>
          <w:rFonts w:ascii="Times New Roman" w:hAnsi="Times New Roman" w:cs="Times New Roman"/>
          <w:sz w:val="24"/>
          <w:szCs w:val="24"/>
        </w:rPr>
        <w:t>О переводе студентов ИРТС на обучение за счет бюджетных ассигнований федерального бюджета.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40ADE" w:rsidRDefault="00340ADE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4. О переводе студентов ИК на обучение за счет бюджетных ассигнований федерального бюджета.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40ADE" w:rsidRDefault="00340ADE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5. О переводе студентов ИТХТ им. М.В. Ломоносова  на обучение за счет бюджетных ассигнований федерального бюджета.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40ADE" w:rsidRDefault="00340ADE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6. О переводе студентов  ИТХТ им. М.В. Ломоносова  на индивидуальный учебный план.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40ADE" w:rsidRDefault="00340ADE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7. О переводе студентов  ИРТС  на индивидуальный учебный план.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40ADE" w:rsidRDefault="00340ADE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8. О переводе студентов ИИТ   на ускоренное обучение по индивидуальному учебному плану.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40ADE" w:rsidRPr="00561D7A" w:rsidRDefault="00340ADE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9. О ликвидации и выводе из структуры РТУ МИРЭА:</w:t>
      </w:r>
    </w:p>
    <w:p w:rsidR="00340ADE" w:rsidRPr="00561D7A" w:rsidRDefault="00340ADE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кафедры энергетических технологий, систем и установок ИТХТ им. М.В. Ломоносова;</w:t>
      </w:r>
    </w:p>
    <w:p w:rsidR="00340ADE" w:rsidRPr="00561D7A" w:rsidRDefault="00340ADE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 xml:space="preserve">кафедры коллоидной химии имени </w:t>
      </w:r>
      <w:proofErr w:type="spellStart"/>
      <w:r w:rsidRPr="00561D7A">
        <w:rPr>
          <w:rFonts w:ascii="Times New Roman" w:hAnsi="Times New Roman" w:cs="Times New Roman"/>
          <w:sz w:val="24"/>
          <w:szCs w:val="24"/>
        </w:rPr>
        <w:t>Воюцкого</w:t>
      </w:r>
      <w:proofErr w:type="spellEnd"/>
      <w:r w:rsidRPr="00561D7A">
        <w:rPr>
          <w:rFonts w:ascii="Times New Roman" w:hAnsi="Times New Roman" w:cs="Times New Roman"/>
          <w:sz w:val="24"/>
          <w:szCs w:val="24"/>
        </w:rPr>
        <w:t xml:space="preserve"> С.С. ИТХТ им. М.В. Ломоносова;</w:t>
      </w:r>
    </w:p>
    <w:p w:rsidR="00340ADE" w:rsidRPr="00561D7A" w:rsidRDefault="00340ADE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</w:r>
      <w:r w:rsidR="00AF3D52" w:rsidRPr="00561D7A">
        <w:rPr>
          <w:rFonts w:ascii="Times New Roman" w:hAnsi="Times New Roman" w:cs="Times New Roman"/>
          <w:sz w:val="24"/>
          <w:szCs w:val="24"/>
        </w:rPr>
        <w:t>кафедры систем связи и телекоммуникаций ИРТС</w:t>
      </w:r>
      <w:r w:rsidR="004D62D2" w:rsidRPr="00561D7A">
        <w:rPr>
          <w:rFonts w:ascii="Times New Roman" w:hAnsi="Times New Roman" w:cs="Times New Roman"/>
          <w:sz w:val="24"/>
          <w:szCs w:val="24"/>
        </w:rPr>
        <w:t>;</w:t>
      </w:r>
    </w:p>
    <w:p w:rsidR="004D62D2" w:rsidRPr="00561D7A" w:rsidRDefault="00F76026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Ц</w:t>
      </w:r>
      <w:r w:rsidR="004D62D2" w:rsidRPr="00561D7A">
        <w:rPr>
          <w:rFonts w:ascii="Times New Roman" w:hAnsi="Times New Roman" w:cs="Times New Roman"/>
          <w:sz w:val="24"/>
          <w:szCs w:val="24"/>
        </w:rPr>
        <w:t>ентра «Промышленная экология и биотехнологии»</w:t>
      </w:r>
      <w:r w:rsidRPr="00561D7A">
        <w:rPr>
          <w:rFonts w:ascii="Times New Roman" w:hAnsi="Times New Roman" w:cs="Times New Roman"/>
          <w:sz w:val="24"/>
          <w:szCs w:val="24"/>
        </w:rPr>
        <w:t>;</w:t>
      </w:r>
    </w:p>
    <w:p w:rsidR="00F76026" w:rsidRDefault="00F76026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Центра технологической поддержки образования «Интеллектуальные роботы».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AF3D52" w:rsidRPr="00561D7A" w:rsidRDefault="00AF3D5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10. Об утверждении:</w:t>
      </w:r>
    </w:p>
    <w:p w:rsidR="00AF3D52" w:rsidRPr="00561D7A" w:rsidRDefault="00AF3D5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учебных планов подготовки научно-педагогических кадров в аспирантуре по очной и заочной формам обучения для 2021 года приема;</w:t>
      </w:r>
    </w:p>
    <w:p w:rsidR="00AF3D52" w:rsidRPr="00561D7A" w:rsidRDefault="00AF3D5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стоимости прикрепления лиц для подготовки кандидатской диссертации без освоения программ подготовки в аспирантуре;</w:t>
      </w:r>
    </w:p>
    <w:p w:rsidR="00AF3D52" w:rsidRDefault="00AF3D5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стоимости прикрепления лиц для сдачи кандидатских экзаменов.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856BF" w:rsidRDefault="00C856BF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11. Об оплате труда преподавателей, проводящих занятия в группах элитной подготовки.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AF3D52" w:rsidRDefault="00AF3D5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</w:t>
      </w:r>
      <w:r w:rsidR="00C856BF" w:rsidRPr="00561D7A">
        <w:rPr>
          <w:rFonts w:ascii="Times New Roman" w:hAnsi="Times New Roman" w:cs="Times New Roman"/>
          <w:sz w:val="24"/>
          <w:szCs w:val="24"/>
        </w:rPr>
        <w:t>2</w:t>
      </w:r>
      <w:r w:rsidRPr="00561D7A">
        <w:rPr>
          <w:rFonts w:ascii="Times New Roman" w:hAnsi="Times New Roman" w:cs="Times New Roman"/>
          <w:sz w:val="24"/>
          <w:szCs w:val="24"/>
        </w:rPr>
        <w:t>. О награждении ППС кафедры вычислительной техники ИИТ.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200BEF" w:rsidRDefault="00200BEF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856BF" w:rsidRPr="00561D7A">
        <w:rPr>
          <w:rFonts w:ascii="Times New Roman" w:hAnsi="Times New Roman" w:cs="Times New Roman"/>
          <w:sz w:val="24"/>
          <w:szCs w:val="24"/>
        </w:rPr>
        <w:t>3</w:t>
      </w:r>
      <w:r w:rsidRPr="00561D7A">
        <w:rPr>
          <w:rFonts w:ascii="Times New Roman" w:hAnsi="Times New Roman" w:cs="Times New Roman"/>
          <w:sz w:val="24"/>
          <w:szCs w:val="24"/>
        </w:rPr>
        <w:t>.  О переводе студентов ФТИ  на обучение за счет бюджетных ассигнований федерального бюджета.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602ADD" w:rsidRDefault="00602AD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</w:t>
      </w:r>
      <w:r w:rsidR="00C856BF" w:rsidRPr="00561D7A">
        <w:rPr>
          <w:rFonts w:ascii="Times New Roman" w:hAnsi="Times New Roman" w:cs="Times New Roman"/>
          <w:sz w:val="24"/>
          <w:szCs w:val="24"/>
        </w:rPr>
        <w:t>4</w:t>
      </w:r>
      <w:r w:rsidRPr="00561D7A">
        <w:rPr>
          <w:rFonts w:ascii="Times New Roman" w:hAnsi="Times New Roman" w:cs="Times New Roman"/>
          <w:sz w:val="24"/>
          <w:szCs w:val="24"/>
        </w:rPr>
        <w:t xml:space="preserve">. </w:t>
      </w:r>
      <w:r w:rsidR="00340ADE" w:rsidRPr="00561D7A">
        <w:rPr>
          <w:rFonts w:ascii="Times New Roman" w:hAnsi="Times New Roman" w:cs="Times New Roman"/>
          <w:sz w:val="24"/>
          <w:szCs w:val="24"/>
        </w:rPr>
        <w:t xml:space="preserve"> </w:t>
      </w:r>
      <w:r w:rsidRPr="00561D7A">
        <w:rPr>
          <w:rFonts w:ascii="Times New Roman" w:hAnsi="Times New Roman" w:cs="Times New Roman"/>
          <w:sz w:val="24"/>
          <w:szCs w:val="24"/>
        </w:rPr>
        <w:t>О переводе студентов ИКБСП  на обучение за счет бюджетных ассигнований федерального бюджета.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262B62" w:rsidRDefault="00262B6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</w:t>
      </w:r>
      <w:r w:rsidR="00C856BF" w:rsidRPr="00561D7A">
        <w:rPr>
          <w:rFonts w:ascii="Times New Roman" w:hAnsi="Times New Roman" w:cs="Times New Roman"/>
          <w:sz w:val="24"/>
          <w:szCs w:val="24"/>
        </w:rPr>
        <w:t>5</w:t>
      </w:r>
      <w:r w:rsidRPr="00561D7A">
        <w:rPr>
          <w:rFonts w:ascii="Times New Roman" w:hAnsi="Times New Roman" w:cs="Times New Roman"/>
          <w:sz w:val="24"/>
          <w:szCs w:val="24"/>
        </w:rPr>
        <w:t>. О переводе студента 4 курса ИТУ Нестерова В.О. на обучение за счет бюджетных ассигнований федерального бюджета.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14F72" w:rsidRDefault="00602AD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</w:t>
      </w:r>
      <w:r w:rsidR="00C856BF" w:rsidRPr="00561D7A">
        <w:rPr>
          <w:rFonts w:ascii="Times New Roman" w:hAnsi="Times New Roman" w:cs="Times New Roman"/>
          <w:sz w:val="24"/>
          <w:szCs w:val="24"/>
        </w:rPr>
        <w:t>6</w:t>
      </w:r>
      <w:r w:rsidRPr="00561D7A">
        <w:rPr>
          <w:rFonts w:ascii="Times New Roman" w:hAnsi="Times New Roman" w:cs="Times New Roman"/>
          <w:sz w:val="24"/>
          <w:szCs w:val="24"/>
        </w:rPr>
        <w:t>. Об увеличении контингента обучающихся с оплатой стоимости Колледжа приборостроения и информационных технологий.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602ADD" w:rsidRDefault="00602AD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</w:t>
      </w:r>
      <w:r w:rsidR="00C856BF" w:rsidRPr="00561D7A">
        <w:rPr>
          <w:rFonts w:ascii="Times New Roman" w:hAnsi="Times New Roman" w:cs="Times New Roman"/>
          <w:sz w:val="24"/>
          <w:szCs w:val="24"/>
        </w:rPr>
        <w:t>7</w:t>
      </w:r>
      <w:r w:rsidRPr="00561D7A">
        <w:rPr>
          <w:rFonts w:ascii="Times New Roman" w:hAnsi="Times New Roman" w:cs="Times New Roman"/>
          <w:sz w:val="24"/>
          <w:szCs w:val="24"/>
        </w:rPr>
        <w:t xml:space="preserve">. </w:t>
      </w:r>
      <w:r w:rsidR="000E2DAD" w:rsidRPr="00561D7A">
        <w:rPr>
          <w:rFonts w:ascii="Times New Roman" w:hAnsi="Times New Roman" w:cs="Times New Roman"/>
          <w:sz w:val="24"/>
          <w:szCs w:val="24"/>
        </w:rPr>
        <w:t xml:space="preserve">О поддержке заявки Колледжа приборостроения и информационных технологий  на участие в конкурсе на получение статуса федеральной инновационной площадки, проводимом </w:t>
      </w:r>
      <w:proofErr w:type="spellStart"/>
      <w:r w:rsidR="000E2DAD" w:rsidRPr="00561D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E2DAD" w:rsidRPr="00561D7A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602ADD" w:rsidRDefault="00602AD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</w:t>
      </w:r>
      <w:r w:rsidR="00C856BF" w:rsidRPr="00561D7A">
        <w:rPr>
          <w:rFonts w:ascii="Times New Roman" w:hAnsi="Times New Roman" w:cs="Times New Roman"/>
          <w:sz w:val="24"/>
          <w:szCs w:val="24"/>
        </w:rPr>
        <w:t>8</w:t>
      </w:r>
      <w:r w:rsidRPr="00561D7A">
        <w:rPr>
          <w:rFonts w:ascii="Times New Roman" w:hAnsi="Times New Roman" w:cs="Times New Roman"/>
          <w:sz w:val="24"/>
          <w:szCs w:val="24"/>
        </w:rPr>
        <w:t>. О создании на базе Колледжа приборостроения и информационных технологий  Центра карьеры выпускников Колледжа.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55C88" w:rsidRDefault="00F55C88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1</w:t>
      </w:r>
      <w:r w:rsidR="00C856BF" w:rsidRPr="00561D7A">
        <w:rPr>
          <w:rFonts w:ascii="Times New Roman" w:hAnsi="Times New Roman" w:cs="Times New Roman"/>
          <w:sz w:val="24"/>
          <w:szCs w:val="24"/>
        </w:rPr>
        <w:t>9</w:t>
      </w:r>
      <w:r w:rsidRPr="00561D7A">
        <w:rPr>
          <w:rFonts w:ascii="Times New Roman" w:hAnsi="Times New Roman" w:cs="Times New Roman"/>
          <w:sz w:val="24"/>
          <w:szCs w:val="24"/>
        </w:rPr>
        <w:t>. О ликвидации и исключении из структуры РТУ МИРЭА Центра по формированию и конкурсному размещению государственного задания.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602ADD" w:rsidRPr="00561D7A" w:rsidRDefault="00C856BF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20</w:t>
      </w:r>
      <w:r w:rsidR="00602ADD" w:rsidRPr="00561D7A">
        <w:rPr>
          <w:rFonts w:ascii="Times New Roman" w:hAnsi="Times New Roman" w:cs="Times New Roman"/>
          <w:sz w:val="24"/>
          <w:szCs w:val="24"/>
        </w:rPr>
        <w:t xml:space="preserve">. </w:t>
      </w:r>
      <w:r w:rsidR="000E2DAD" w:rsidRPr="00561D7A"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0E2DAD" w:rsidRPr="00561D7A" w:rsidRDefault="000E2DA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локальных нормативных актов Университета и их новых редакций;</w:t>
      </w:r>
    </w:p>
    <w:p w:rsidR="000E2DAD" w:rsidRPr="00561D7A" w:rsidRDefault="000E2DA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основных образовательных программ в/о – программ магистратуры;</w:t>
      </w:r>
    </w:p>
    <w:p w:rsidR="000E2DAD" w:rsidRDefault="000E2DA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плана работы Университета на осенний семестр 2021/2022 уч. года.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E2DAD" w:rsidRDefault="00200BEF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</w:t>
      </w:r>
      <w:r w:rsidR="00C856BF" w:rsidRPr="00561D7A">
        <w:rPr>
          <w:rFonts w:ascii="Times New Roman" w:hAnsi="Times New Roman" w:cs="Times New Roman"/>
          <w:sz w:val="24"/>
          <w:szCs w:val="24"/>
        </w:rPr>
        <w:t>1</w:t>
      </w:r>
      <w:r w:rsidR="000E2DAD" w:rsidRPr="00561D7A">
        <w:rPr>
          <w:rFonts w:ascii="Times New Roman" w:hAnsi="Times New Roman" w:cs="Times New Roman"/>
          <w:sz w:val="24"/>
          <w:szCs w:val="24"/>
        </w:rPr>
        <w:t xml:space="preserve">. Об увеличении размеров государственных стипендий </w:t>
      </w:r>
      <w:proofErr w:type="gramStart"/>
      <w:r w:rsidR="000E2DAD" w:rsidRPr="00561D7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E2DAD" w:rsidRPr="00561D7A">
        <w:rPr>
          <w:rFonts w:ascii="Times New Roman" w:hAnsi="Times New Roman" w:cs="Times New Roman"/>
          <w:sz w:val="24"/>
          <w:szCs w:val="24"/>
        </w:rPr>
        <w:t xml:space="preserve"> в октябре и ноябре 2021 года.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E2DAD" w:rsidRPr="00561D7A" w:rsidRDefault="00262B6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</w:t>
      </w:r>
      <w:r w:rsidR="00C856BF" w:rsidRPr="00561D7A">
        <w:rPr>
          <w:rFonts w:ascii="Times New Roman" w:hAnsi="Times New Roman" w:cs="Times New Roman"/>
          <w:sz w:val="24"/>
          <w:szCs w:val="24"/>
        </w:rPr>
        <w:t>2</w:t>
      </w:r>
      <w:r w:rsidR="000E2DAD" w:rsidRPr="00561D7A">
        <w:rPr>
          <w:rFonts w:ascii="Times New Roman" w:hAnsi="Times New Roman" w:cs="Times New Roman"/>
          <w:sz w:val="24"/>
          <w:szCs w:val="24"/>
        </w:rPr>
        <w:t>. Об утверждении:</w:t>
      </w:r>
    </w:p>
    <w:p w:rsidR="00703202" w:rsidRDefault="000E2DA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 xml:space="preserve">получателей </w:t>
      </w:r>
      <w:r w:rsidR="00703202">
        <w:rPr>
          <w:rFonts w:ascii="Times New Roman" w:hAnsi="Times New Roman" w:cs="Times New Roman"/>
          <w:sz w:val="24"/>
          <w:szCs w:val="24"/>
        </w:rPr>
        <w:t xml:space="preserve">  </w:t>
      </w:r>
      <w:r w:rsidRPr="00561D7A">
        <w:rPr>
          <w:rFonts w:ascii="Times New Roman" w:hAnsi="Times New Roman" w:cs="Times New Roman"/>
          <w:sz w:val="24"/>
          <w:szCs w:val="24"/>
        </w:rPr>
        <w:t xml:space="preserve">именной </w:t>
      </w:r>
      <w:r w:rsidR="00703202">
        <w:rPr>
          <w:rFonts w:ascii="Times New Roman" w:hAnsi="Times New Roman" w:cs="Times New Roman"/>
          <w:sz w:val="24"/>
          <w:szCs w:val="24"/>
        </w:rPr>
        <w:t xml:space="preserve">   </w:t>
      </w:r>
      <w:r w:rsidRPr="00561D7A">
        <w:rPr>
          <w:rFonts w:ascii="Times New Roman" w:hAnsi="Times New Roman" w:cs="Times New Roman"/>
          <w:sz w:val="24"/>
          <w:szCs w:val="24"/>
        </w:rPr>
        <w:t xml:space="preserve">стипендии </w:t>
      </w:r>
      <w:r w:rsidR="00703202">
        <w:rPr>
          <w:rFonts w:ascii="Times New Roman" w:hAnsi="Times New Roman" w:cs="Times New Roman"/>
          <w:sz w:val="24"/>
          <w:szCs w:val="24"/>
        </w:rPr>
        <w:t xml:space="preserve">   </w:t>
      </w:r>
      <w:r w:rsidRPr="00561D7A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="00725F4D" w:rsidRPr="00561D7A">
        <w:rPr>
          <w:rFonts w:ascii="Times New Roman" w:hAnsi="Times New Roman" w:cs="Times New Roman"/>
          <w:sz w:val="24"/>
          <w:szCs w:val="24"/>
        </w:rPr>
        <w:t xml:space="preserve"> </w:t>
      </w:r>
      <w:r w:rsidR="00703202">
        <w:rPr>
          <w:rFonts w:ascii="Times New Roman" w:hAnsi="Times New Roman" w:cs="Times New Roman"/>
          <w:sz w:val="24"/>
          <w:szCs w:val="24"/>
        </w:rPr>
        <w:t xml:space="preserve">   </w:t>
      </w:r>
      <w:r w:rsidR="00725F4D" w:rsidRPr="00561D7A">
        <w:rPr>
          <w:rFonts w:ascii="Times New Roman" w:hAnsi="Times New Roman" w:cs="Times New Roman"/>
          <w:sz w:val="24"/>
          <w:szCs w:val="24"/>
        </w:rPr>
        <w:t xml:space="preserve">РТУ </w:t>
      </w:r>
      <w:r w:rsidR="00703202">
        <w:rPr>
          <w:rFonts w:ascii="Times New Roman" w:hAnsi="Times New Roman" w:cs="Times New Roman"/>
          <w:sz w:val="24"/>
          <w:szCs w:val="24"/>
        </w:rPr>
        <w:t xml:space="preserve">      </w:t>
      </w:r>
      <w:r w:rsidR="00725F4D" w:rsidRPr="00561D7A">
        <w:rPr>
          <w:rFonts w:ascii="Times New Roman" w:hAnsi="Times New Roman" w:cs="Times New Roman"/>
          <w:sz w:val="24"/>
          <w:szCs w:val="24"/>
        </w:rPr>
        <w:t>МИРЭ</w:t>
      </w:r>
      <w:r w:rsidR="00703202">
        <w:rPr>
          <w:rFonts w:ascii="Times New Roman" w:hAnsi="Times New Roman" w:cs="Times New Roman"/>
          <w:sz w:val="24"/>
          <w:szCs w:val="24"/>
        </w:rPr>
        <w:t xml:space="preserve">А </w:t>
      </w:r>
      <w:r w:rsidR="00725F4D" w:rsidRPr="00561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DAD" w:rsidRPr="00561D7A" w:rsidRDefault="000E2DA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561D7A"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 w:rsidRPr="00561D7A">
        <w:rPr>
          <w:rFonts w:ascii="Times New Roman" w:hAnsi="Times New Roman" w:cs="Times New Roman"/>
          <w:sz w:val="24"/>
          <w:szCs w:val="24"/>
        </w:rPr>
        <w:t>;</w:t>
      </w:r>
    </w:p>
    <w:p w:rsidR="000E2DAD" w:rsidRPr="00561D7A" w:rsidRDefault="000E2DA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получателей стипендии имени первого ректора МИРЭА академика Н.Н. Евтихиева;</w:t>
      </w:r>
    </w:p>
    <w:p w:rsidR="000E2DAD" w:rsidRPr="00561D7A" w:rsidRDefault="000E2DA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 xml:space="preserve">Положения о стипендии руководителя </w:t>
      </w:r>
      <w:proofErr w:type="spellStart"/>
      <w:r w:rsidRPr="00561D7A">
        <w:rPr>
          <w:rFonts w:ascii="Times New Roman" w:hAnsi="Times New Roman" w:cs="Times New Roman"/>
          <w:sz w:val="24"/>
          <w:szCs w:val="24"/>
        </w:rPr>
        <w:t>РОССТАТа</w:t>
      </w:r>
      <w:proofErr w:type="spellEnd"/>
      <w:r w:rsidR="00725F4D" w:rsidRPr="00561D7A">
        <w:rPr>
          <w:rFonts w:ascii="Times New Roman" w:hAnsi="Times New Roman" w:cs="Times New Roman"/>
          <w:sz w:val="24"/>
          <w:szCs w:val="24"/>
        </w:rPr>
        <w:t>;</w:t>
      </w:r>
    </w:p>
    <w:p w:rsidR="00725F4D" w:rsidRPr="00561D7A" w:rsidRDefault="00725F4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Положения об именной стипендии Министра цифрового развития, связи и массовых коммуникаций;</w:t>
      </w:r>
    </w:p>
    <w:p w:rsidR="00725F4D" w:rsidRPr="00561D7A" w:rsidRDefault="00725F4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Положения о стипендии АО «</w:t>
      </w:r>
      <w:proofErr w:type="spellStart"/>
      <w:r w:rsidRPr="00561D7A">
        <w:rPr>
          <w:rFonts w:ascii="Times New Roman" w:hAnsi="Times New Roman" w:cs="Times New Roman"/>
          <w:sz w:val="24"/>
          <w:szCs w:val="24"/>
        </w:rPr>
        <w:t>Росэлектроника</w:t>
      </w:r>
      <w:proofErr w:type="spellEnd"/>
      <w:r w:rsidRPr="00561D7A">
        <w:rPr>
          <w:rFonts w:ascii="Times New Roman" w:hAnsi="Times New Roman" w:cs="Times New Roman"/>
          <w:sz w:val="24"/>
          <w:szCs w:val="24"/>
        </w:rPr>
        <w:t>»;</w:t>
      </w:r>
    </w:p>
    <w:p w:rsidR="00725F4D" w:rsidRPr="00561D7A" w:rsidRDefault="00725F4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Новой редакции Положения об Управлении по воспитательной и социальной работе;</w:t>
      </w:r>
    </w:p>
    <w:p w:rsidR="00725F4D" w:rsidRPr="00561D7A" w:rsidRDefault="00725F4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Плана основных мероприятий по противодействию идеологии экстремизма, проявлениям терроризма, профилактике правонарушений в студенческой среде на 2021-2023 годы</w:t>
      </w:r>
      <w:r w:rsidR="004D62D2" w:rsidRPr="00561D7A">
        <w:rPr>
          <w:rFonts w:ascii="Times New Roman" w:hAnsi="Times New Roman" w:cs="Times New Roman"/>
          <w:sz w:val="24"/>
          <w:szCs w:val="24"/>
        </w:rPr>
        <w:t>;</w:t>
      </w:r>
    </w:p>
    <w:p w:rsidR="004D62D2" w:rsidRDefault="004D62D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Программы РТУ МИРЭА по содействию занятости студентов и трудоустройству выпускников на 2021/2022 учебный год.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14F72" w:rsidRPr="00561D7A" w:rsidRDefault="00200BEF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</w:t>
      </w:r>
      <w:r w:rsidR="00C856BF" w:rsidRPr="00561D7A">
        <w:rPr>
          <w:rFonts w:ascii="Times New Roman" w:hAnsi="Times New Roman" w:cs="Times New Roman"/>
          <w:sz w:val="24"/>
          <w:szCs w:val="24"/>
        </w:rPr>
        <w:t>3</w:t>
      </w:r>
      <w:r w:rsidRPr="00561D7A">
        <w:rPr>
          <w:rFonts w:ascii="Times New Roman" w:hAnsi="Times New Roman" w:cs="Times New Roman"/>
          <w:sz w:val="24"/>
          <w:szCs w:val="24"/>
        </w:rPr>
        <w:t>. Об открытии проекта «Разработка, проведение и управление процессами биосинтеза и хроматографии на современном биофармацевтическом производстве (далее – Проект):</w:t>
      </w:r>
    </w:p>
    <w:p w:rsidR="00200BEF" w:rsidRPr="00561D7A" w:rsidRDefault="00200BEF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программам Проекта;</w:t>
      </w:r>
    </w:p>
    <w:p w:rsidR="00200BEF" w:rsidRPr="00561D7A" w:rsidRDefault="00200BEF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 Университета;</w:t>
      </w:r>
    </w:p>
    <w:p w:rsidR="00200BEF" w:rsidRDefault="00200BEF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25F4D" w:rsidRPr="00561D7A" w:rsidRDefault="00F55C88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</w:t>
      </w:r>
      <w:r w:rsidR="00C856BF" w:rsidRPr="00561D7A">
        <w:rPr>
          <w:rFonts w:ascii="Times New Roman" w:hAnsi="Times New Roman" w:cs="Times New Roman"/>
          <w:sz w:val="24"/>
          <w:szCs w:val="24"/>
        </w:rPr>
        <w:t>4</w:t>
      </w:r>
      <w:r w:rsidR="00725F4D" w:rsidRPr="00561D7A">
        <w:rPr>
          <w:rFonts w:ascii="Times New Roman" w:hAnsi="Times New Roman" w:cs="Times New Roman"/>
          <w:sz w:val="24"/>
          <w:szCs w:val="24"/>
        </w:rPr>
        <w:t xml:space="preserve">. О списании с балансового и с </w:t>
      </w:r>
      <w:proofErr w:type="spellStart"/>
      <w:r w:rsidR="00725F4D" w:rsidRPr="00561D7A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="00725F4D" w:rsidRPr="00561D7A">
        <w:rPr>
          <w:rFonts w:ascii="Times New Roman" w:hAnsi="Times New Roman" w:cs="Times New Roman"/>
          <w:sz w:val="24"/>
          <w:szCs w:val="24"/>
        </w:rPr>
        <w:t xml:space="preserve"> учета </w:t>
      </w:r>
      <w:proofErr w:type="gramStart"/>
      <w:r w:rsidR="00725F4D" w:rsidRPr="00561D7A">
        <w:rPr>
          <w:rFonts w:ascii="Times New Roman" w:hAnsi="Times New Roman" w:cs="Times New Roman"/>
          <w:sz w:val="24"/>
          <w:szCs w:val="24"/>
        </w:rPr>
        <w:t>дебиторской</w:t>
      </w:r>
      <w:proofErr w:type="gramEnd"/>
      <w:r w:rsidR="00725F4D" w:rsidRPr="00561D7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25F4D" w:rsidRDefault="00725F4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D7A">
        <w:rPr>
          <w:rFonts w:ascii="Times New Roman" w:hAnsi="Times New Roman" w:cs="Times New Roman"/>
          <w:sz w:val="24"/>
          <w:szCs w:val="24"/>
        </w:rPr>
        <w:t>кредиторской</w:t>
      </w:r>
      <w:proofErr w:type="gramEnd"/>
      <w:r w:rsidRPr="00561D7A">
        <w:rPr>
          <w:rFonts w:ascii="Times New Roman" w:hAnsi="Times New Roman" w:cs="Times New Roman"/>
          <w:sz w:val="24"/>
          <w:szCs w:val="24"/>
        </w:rPr>
        <w:t xml:space="preserve"> задолженностей.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CA615B" w:rsidRDefault="00CA615B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</w:t>
      </w:r>
      <w:r w:rsidR="00C856BF" w:rsidRPr="00561D7A">
        <w:rPr>
          <w:rFonts w:ascii="Times New Roman" w:hAnsi="Times New Roman" w:cs="Times New Roman"/>
          <w:sz w:val="24"/>
          <w:szCs w:val="24"/>
        </w:rPr>
        <w:t>5</w:t>
      </w:r>
      <w:r w:rsidRPr="00561D7A">
        <w:rPr>
          <w:rFonts w:ascii="Times New Roman" w:hAnsi="Times New Roman" w:cs="Times New Roman"/>
          <w:sz w:val="24"/>
          <w:szCs w:val="24"/>
        </w:rPr>
        <w:t>. О включении сорока единиц основных сре</w:t>
      </w:r>
      <w:proofErr w:type="gramStart"/>
      <w:r w:rsidRPr="00561D7A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561D7A">
        <w:rPr>
          <w:rFonts w:ascii="Times New Roman" w:hAnsi="Times New Roman" w:cs="Times New Roman"/>
          <w:sz w:val="24"/>
          <w:szCs w:val="24"/>
        </w:rPr>
        <w:t>оимостью свыше 500 тыс. руб. в состав особо ценного движимого имущества.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014F72" w:rsidRDefault="00725F4D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</w:t>
      </w:r>
      <w:r w:rsidR="00C856BF" w:rsidRPr="00561D7A">
        <w:rPr>
          <w:rFonts w:ascii="Times New Roman" w:hAnsi="Times New Roman" w:cs="Times New Roman"/>
          <w:sz w:val="24"/>
          <w:szCs w:val="24"/>
        </w:rPr>
        <w:t>6</w:t>
      </w:r>
      <w:r w:rsidRPr="00561D7A">
        <w:rPr>
          <w:rFonts w:ascii="Times New Roman" w:hAnsi="Times New Roman" w:cs="Times New Roman"/>
          <w:sz w:val="24"/>
          <w:szCs w:val="24"/>
        </w:rPr>
        <w:t>. Об утверждении новой редакции Положения об Учебно-научном объединении «Электроника»</w:t>
      </w:r>
      <w:r w:rsidR="00014F72" w:rsidRPr="00561D7A">
        <w:rPr>
          <w:rFonts w:ascii="Times New Roman" w:hAnsi="Times New Roman" w:cs="Times New Roman"/>
          <w:sz w:val="24"/>
          <w:szCs w:val="24"/>
        </w:rPr>
        <w:t>.</w:t>
      </w:r>
    </w:p>
    <w:p w:rsidR="00F76026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725F4D" w:rsidRDefault="00014F7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</w:t>
      </w:r>
      <w:r w:rsidR="00C856BF" w:rsidRPr="00561D7A">
        <w:rPr>
          <w:rFonts w:ascii="Times New Roman" w:hAnsi="Times New Roman" w:cs="Times New Roman"/>
          <w:sz w:val="24"/>
          <w:szCs w:val="24"/>
        </w:rPr>
        <w:t>7</w:t>
      </w:r>
      <w:r w:rsidRPr="00561D7A">
        <w:rPr>
          <w:rFonts w:ascii="Times New Roman" w:hAnsi="Times New Roman" w:cs="Times New Roman"/>
          <w:sz w:val="24"/>
          <w:szCs w:val="24"/>
        </w:rPr>
        <w:t xml:space="preserve">. </w:t>
      </w:r>
      <w:r w:rsidR="00725F4D" w:rsidRPr="00561D7A">
        <w:rPr>
          <w:rFonts w:ascii="Times New Roman" w:hAnsi="Times New Roman" w:cs="Times New Roman"/>
          <w:sz w:val="24"/>
          <w:szCs w:val="24"/>
        </w:rPr>
        <w:t xml:space="preserve"> </w:t>
      </w:r>
      <w:r w:rsidRPr="00561D7A">
        <w:rPr>
          <w:rFonts w:ascii="Times New Roman" w:hAnsi="Times New Roman" w:cs="Times New Roman"/>
          <w:sz w:val="24"/>
          <w:szCs w:val="24"/>
        </w:rPr>
        <w:t>О награждении.</w:t>
      </w:r>
    </w:p>
    <w:p w:rsidR="00561D7A" w:rsidRPr="00561D7A" w:rsidRDefault="00561D7A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АХР Тарасов И.А.</w:t>
      </w:r>
    </w:p>
    <w:p w:rsidR="00014F72" w:rsidRDefault="00014F7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</w:t>
      </w:r>
      <w:r w:rsidR="00C856BF" w:rsidRPr="00561D7A">
        <w:rPr>
          <w:rFonts w:ascii="Times New Roman" w:hAnsi="Times New Roman" w:cs="Times New Roman"/>
          <w:sz w:val="24"/>
          <w:szCs w:val="24"/>
        </w:rPr>
        <w:t>8</w:t>
      </w:r>
      <w:r w:rsidRPr="00561D7A">
        <w:rPr>
          <w:rFonts w:ascii="Times New Roman" w:hAnsi="Times New Roman" w:cs="Times New Roman"/>
          <w:sz w:val="24"/>
          <w:szCs w:val="24"/>
        </w:rPr>
        <w:t>. О переводе студентов филиала РТУ МИРЭА в г. Ставрополе  на обучение за счет бюджетных ассигнований федерального бюджета.</w:t>
      </w:r>
    </w:p>
    <w:p w:rsidR="00703202" w:rsidRPr="00703202" w:rsidRDefault="00703202" w:rsidP="00561D7A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директор филиала Бигдай О.Б.</w:t>
      </w:r>
    </w:p>
    <w:p w:rsidR="00014F72" w:rsidRPr="00561D7A" w:rsidRDefault="00014F7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2</w:t>
      </w:r>
      <w:r w:rsidR="00C856BF" w:rsidRPr="00561D7A">
        <w:rPr>
          <w:rFonts w:ascii="Times New Roman" w:hAnsi="Times New Roman" w:cs="Times New Roman"/>
          <w:sz w:val="24"/>
          <w:szCs w:val="24"/>
        </w:rPr>
        <w:t>9</w:t>
      </w:r>
      <w:r w:rsidRPr="00561D7A">
        <w:rPr>
          <w:rFonts w:ascii="Times New Roman" w:hAnsi="Times New Roman" w:cs="Times New Roman"/>
          <w:sz w:val="24"/>
          <w:szCs w:val="24"/>
        </w:rPr>
        <w:t>. Об открытии проекта «Дополнительные образовательные программы» (далее – Проект)  в филиале РТУ МИРЭА в г. Ставрополе:</w:t>
      </w:r>
    </w:p>
    <w:p w:rsidR="00014F72" w:rsidRPr="00561D7A" w:rsidRDefault="00014F7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программам Проекта;</w:t>
      </w:r>
    </w:p>
    <w:p w:rsidR="00014F72" w:rsidRDefault="00014F72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ab/>
      </w:r>
      <w:r w:rsidRPr="00561D7A"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703202" w:rsidRPr="00703202" w:rsidRDefault="00703202" w:rsidP="00703202">
      <w:pPr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директор филиала Бигдай О.Б.</w:t>
      </w:r>
    </w:p>
    <w:p w:rsidR="00B62C69" w:rsidRDefault="00C856BF" w:rsidP="00561D7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1D7A">
        <w:rPr>
          <w:rFonts w:ascii="Times New Roman" w:hAnsi="Times New Roman" w:cs="Times New Roman"/>
          <w:sz w:val="24"/>
          <w:szCs w:val="24"/>
        </w:rPr>
        <w:t>30</w:t>
      </w:r>
      <w:r w:rsidR="00014F72" w:rsidRPr="00561D7A">
        <w:rPr>
          <w:rFonts w:ascii="Times New Roman" w:hAnsi="Times New Roman" w:cs="Times New Roman"/>
          <w:sz w:val="24"/>
          <w:szCs w:val="24"/>
        </w:rPr>
        <w:t>. О создании комиссий для проверки кафедр.</w:t>
      </w:r>
    </w:p>
    <w:p w:rsidR="00703202" w:rsidRDefault="00703202" w:rsidP="007032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Докладчик – председатель кадровой (аттестационной) комиссии Сигов А.С.</w:t>
      </w:r>
    </w:p>
    <w:p w:rsidR="00703202" w:rsidRDefault="00703202" w:rsidP="007032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3202" w:rsidRDefault="00703202" w:rsidP="00703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202" w:rsidRDefault="00703202" w:rsidP="00703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3202" w:rsidSect="00CF36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69"/>
    <w:rsid w:val="00001E05"/>
    <w:rsid w:val="00014F72"/>
    <w:rsid w:val="000E2DAD"/>
    <w:rsid w:val="00200BEF"/>
    <w:rsid w:val="00262B62"/>
    <w:rsid w:val="00340ADE"/>
    <w:rsid w:val="003A25A2"/>
    <w:rsid w:val="004D62D2"/>
    <w:rsid w:val="00561D7A"/>
    <w:rsid w:val="00602ADD"/>
    <w:rsid w:val="00703202"/>
    <w:rsid w:val="00722B0D"/>
    <w:rsid w:val="00725F4D"/>
    <w:rsid w:val="00AC0387"/>
    <w:rsid w:val="00AF3D52"/>
    <w:rsid w:val="00B20597"/>
    <w:rsid w:val="00B62C69"/>
    <w:rsid w:val="00C856BF"/>
    <w:rsid w:val="00CA615B"/>
    <w:rsid w:val="00CF36A3"/>
    <w:rsid w:val="00F55C88"/>
    <w:rsid w:val="00F76026"/>
    <w:rsid w:val="00F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36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F36A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36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F36A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2</cp:revision>
  <cp:lastPrinted>2021-09-29T08:55:00Z</cp:lastPrinted>
  <dcterms:created xsi:type="dcterms:W3CDTF">2021-10-04T12:30:00Z</dcterms:created>
  <dcterms:modified xsi:type="dcterms:W3CDTF">2021-10-04T12:30:00Z</dcterms:modified>
</cp:coreProperties>
</file>