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684" w:rsidRPr="00BB3F47" w:rsidRDefault="000261AF" w:rsidP="00E443AD">
      <w:pPr>
        <w:ind w:firstLine="0"/>
        <w:jc w:val="center"/>
        <w:rPr>
          <w:sz w:val="18"/>
          <w:szCs w:val="18"/>
        </w:rPr>
      </w:pPr>
      <w:r w:rsidRPr="0075697F">
        <w:rPr>
          <w:b/>
          <w:szCs w:val="18"/>
        </w:rPr>
        <w:t>27.04.05 Инноватика, магистерская программа Управление реализац</w:t>
      </w:r>
      <w:r w:rsidR="00C71071">
        <w:rPr>
          <w:b/>
          <w:szCs w:val="18"/>
        </w:rPr>
        <w:t>ией инновационных проектов, 2024</w:t>
      </w:r>
      <w:r w:rsidRPr="0075697F">
        <w:rPr>
          <w:b/>
          <w:szCs w:val="18"/>
        </w:rPr>
        <w:t xml:space="preserve"> год набора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1"/>
        <w:gridCol w:w="1419"/>
        <w:gridCol w:w="1843"/>
        <w:gridCol w:w="1986"/>
        <w:gridCol w:w="850"/>
        <w:gridCol w:w="853"/>
        <w:gridCol w:w="1701"/>
        <w:gridCol w:w="1275"/>
        <w:gridCol w:w="1275"/>
        <w:gridCol w:w="1517"/>
      </w:tblGrid>
      <w:tr w:rsidR="007D7B13" w:rsidRPr="004C3CC6" w:rsidTr="004C3CC6">
        <w:trPr>
          <w:jc w:val="center"/>
        </w:trPr>
        <w:tc>
          <w:tcPr>
            <w:tcW w:w="632" w:type="pct"/>
            <w:shd w:val="clear" w:color="auto" w:fill="D0CECE" w:themeFill="background2" w:themeFillShade="E6"/>
            <w:vAlign w:val="center"/>
          </w:tcPr>
          <w:p w:rsidR="007D7B13" w:rsidRPr="004C3CC6" w:rsidRDefault="007D7B13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C3CC6">
              <w:rPr>
                <w:rFonts w:eastAsia="Arial"/>
                <w:color w:val="000000"/>
                <w:sz w:val="18"/>
                <w:szCs w:val="18"/>
              </w:rPr>
              <w:t>Ф.И.О.</w:t>
            </w:r>
          </w:p>
        </w:tc>
        <w:tc>
          <w:tcPr>
            <w:tcW w:w="487" w:type="pct"/>
            <w:shd w:val="clear" w:color="auto" w:fill="D0CECE" w:themeFill="background2" w:themeFillShade="E6"/>
            <w:vAlign w:val="center"/>
          </w:tcPr>
          <w:p w:rsidR="007D7B13" w:rsidRPr="004C3CC6" w:rsidRDefault="007D7B13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C3CC6">
              <w:rPr>
                <w:rFonts w:eastAsia="Arial"/>
                <w:color w:val="000000"/>
                <w:sz w:val="18"/>
                <w:szCs w:val="18"/>
              </w:rPr>
              <w:t>Должность преподавателя</w:t>
            </w:r>
          </w:p>
        </w:tc>
        <w:tc>
          <w:tcPr>
            <w:tcW w:w="633" w:type="pct"/>
            <w:shd w:val="clear" w:color="auto" w:fill="D0CECE" w:themeFill="background2" w:themeFillShade="E6"/>
            <w:vAlign w:val="center"/>
          </w:tcPr>
          <w:p w:rsidR="007D7B13" w:rsidRPr="004C3CC6" w:rsidRDefault="007D7B13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C3CC6">
              <w:rPr>
                <w:rFonts w:eastAsia="Arial"/>
                <w:color w:val="000000"/>
                <w:sz w:val="18"/>
                <w:szCs w:val="18"/>
              </w:rPr>
              <w:t>Перечень преподаваемых дисциплин</w:t>
            </w:r>
          </w:p>
        </w:tc>
        <w:tc>
          <w:tcPr>
            <w:tcW w:w="682" w:type="pct"/>
            <w:shd w:val="clear" w:color="auto" w:fill="D0CECE" w:themeFill="background2" w:themeFillShade="E6"/>
            <w:vAlign w:val="center"/>
          </w:tcPr>
          <w:p w:rsidR="007D7B13" w:rsidRPr="004C3CC6" w:rsidRDefault="007D7B13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C3CC6">
              <w:rPr>
                <w:rFonts w:eastAsia="Arial"/>
                <w:color w:val="000000"/>
                <w:sz w:val="18"/>
                <w:szCs w:val="18"/>
              </w:rPr>
              <w:t>Уровень (уровни) профессионального образования, квалификация</w:t>
            </w:r>
          </w:p>
        </w:tc>
        <w:tc>
          <w:tcPr>
            <w:tcW w:w="292" w:type="pct"/>
            <w:shd w:val="clear" w:color="auto" w:fill="D0CECE" w:themeFill="background2" w:themeFillShade="E6"/>
            <w:vAlign w:val="center"/>
          </w:tcPr>
          <w:p w:rsidR="007D7B13" w:rsidRPr="004C3CC6" w:rsidRDefault="007D7B13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C3CC6">
              <w:rPr>
                <w:rFonts w:eastAsia="Arial"/>
                <w:color w:val="000000"/>
                <w:sz w:val="18"/>
                <w:szCs w:val="18"/>
              </w:rPr>
              <w:t>Учёная степень (при наличии)</w:t>
            </w:r>
          </w:p>
        </w:tc>
        <w:tc>
          <w:tcPr>
            <w:tcW w:w="293" w:type="pct"/>
            <w:shd w:val="clear" w:color="auto" w:fill="D0CECE" w:themeFill="background2" w:themeFillShade="E6"/>
            <w:vAlign w:val="center"/>
          </w:tcPr>
          <w:p w:rsidR="007D7B13" w:rsidRPr="004C3CC6" w:rsidRDefault="007D7B13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C3CC6">
              <w:rPr>
                <w:rFonts w:eastAsia="Arial"/>
                <w:color w:val="000000"/>
                <w:sz w:val="18"/>
                <w:szCs w:val="18"/>
              </w:rPr>
              <w:t>Учёное звание (при наличии)</w:t>
            </w:r>
          </w:p>
        </w:tc>
        <w:tc>
          <w:tcPr>
            <w:tcW w:w="584" w:type="pct"/>
            <w:shd w:val="clear" w:color="auto" w:fill="D0CECE" w:themeFill="background2" w:themeFillShade="E6"/>
            <w:vAlign w:val="center"/>
          </w:tcPr>
          <w:p w:rsidR="007D7B13" w:rsidRPr="004C3CC6" w:rsidRDefault="007D7B13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C3CC6">
              <w:rPr>
                <w:rFonts w:eastAsia="Arial"/>
                <w:color w:val="000000"/>
                <w:sz w:val="18"/>
                <w:szCs w:val="18"/>
              </w:rPr>
              <w:t>Сведения о повышении квалификации (за последние 3 года)</w:t>
            </w:r>
          </w:p>
        </w:tc>
        <w:tc>
          <w:tcPr>
            <w:tcW w:w="438" w:type="pct"/>
            <w:shd w:val="clear" w:color="auto" w:fill="D0CECE" w:themeFill="background2" w:themeFillShade="E6"/>
            <w:vAlign w:val="center"/>
          </w:tcPr>
          <w:p w:rsidR="007D7B13" w:rsidRPr="004C3CC6" w:rsidRDefault="007D7B13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C3CC6">
              <w:rPr>
                <w:rFonts w:eastAsia="Arial"/>
                <w:color w:val="000000"/>
                <w:sz w:val="18"/>
                <w:szCs w:val="18"/>
              </w:rPr>
              <w:t>Сведения о профессиональной переподготовке (при наличии)</w:t>
            </w:r>
          </w:p>
        </w:tc>
        <w:tc>
          <w:tcPr>
            <w:tcW w:w="438" w:type="pct"/>
            <w:shd w:val="clear" w:color="auto" w:fill="D0CECE" w:themeFill="background2" w:themeFillShade="E6"/>
            <w:vAlign w:val="center"/>
          </w:tcPr>
          <w:p w:rsidR="007D7B13" w:rsidRPr="004C3CC6" w:rsidRDefault="007D7B13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C3CC6">
              <w:rPr>
                <w:rFonts w:eastAsia="Arial"/>
                <w:color w:val="000000"/>
                <w:sz w:val="18"/>
                <w:szCs w:val="18"/>
              </w:rPr>
              <w:t>Стаж работы по специальности (сведения о продолжительности опыта (лет) работы в профессиональной сфере)</w:t>
            </w:r>
          </w:p>
        </w:tc>
        <w:tc>
          <w:tcPr>
            <w:tcW w:w="521" w:type="pct"/>
            <w:shd w:val="clear" w:color="auto" w:fill="D0CECE" w:themeFill="background2" w:themeFillShade="E6"/>
            <w:vAlign w:val="center"/>
          </w:tcPr>
          <w:p w:rsidR="007D7B13" w:rsidRPr="004C3CC6" w:rsidRDefault="007D7B13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C3CC6">
              <w:rPr>
                <w:sz w:val="18"/>
                <w:szCs w:val="18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7D7B13" w:rsidRPr="004C3CC6" w:rsidTr="004C3CC6">
        <w:trPr>
          <w:jc w:val="center"/>
        </w:trPr>
        <w:tc>
          <w:tcPr>
            <w:tcW w:w="632" w:type="pct"/>
            <w:shd w:val="clear" w:color="auto" w:fill="FFFFFF" w:themeFill="background1"/>
            <w:vAlign w:val="center"/>
          </w:tcPr>
          <w:p w:rsidR="007D7B13" w:rsidRPr="004C3CC6" w:rsidRDefault="007D7B13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C3CC6">
              <w:rPr>
                <w:rFonts w:eastAsia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:rsidR="007D7B13" w:rsidRPr="004C3CC6" w:rsidRDefault="007D7B13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C3CC6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3" w:type="pct"/>
            <w:shd w:val="clear" w:color="auto" w:fill="FFFFFF" w:themeFill="background1"/>
            <w:vAlign w:val="center"/>
          </w:tcPr>
          <w:p w:rsidR="007D7B13" w:rsidRPr="004C3CC6" w:rsidRDefault="007D7B13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C3CC6"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7D7B13" w:rsidRPr="004C3CC6" w:rsidRDefault="007D7B13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C3CC6"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92" w:type="pct"/>
            <w:shd w:val="clear" w:color="auto" w:fill="FFFFFF" w:themeFill="background1"/>
            <w:vAlign w:val="center"/>
          </w:tcPr>
          <w:p w:rsidR="007D7B13" w:rsidRPr="004C3CC6" w:rsidRDefault="007D7B13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C3CC6"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7D7B13" w:rsidRPr="004C3CC6" w:rsidRDefault="007D7B13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C3CC6"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84" w:type="pct"/>
            <w:shd w:val="clear" w:color="auto" w:fill="FFFFFF" w:themeFill="background1"/>
            <w:vAlign w:val="center"/>
          </w:tcPr>
          <w:p w:rsidR="007D7B13" w:rsidRPr="004C3CC6" w:rsidRDefault="007D7B13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C3CC6"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:rsidR="007D7B13" w:rsidRPr="004C3CC6" w:rsidRDefault="007D7B13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C3CC6"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:rsidR="007D7B13" w:rsidRPr="004C3CC6" w:rsidRDefault="007D7B13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C3CC6"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21" w:type="pct"/>
            <w:shd w:val="clear" w:color="auto" w:fill="FFFFFF" w:themeFill="background1"/>
            <w:vAlign w:val="center"/>
          </w:tcPr>
          <w:p w:rsidR="007D7B13" w:rsidRPr="004C3CC6" w:rsidRDefault="007D7B13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C3CC6"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</w:tr>
      <w:tr w:rsidR="00791556" w:rsidRPr="009643FE" w:rsidTr="004C3CC6">
        <w:trPr>
          <w:trHeight w:val="551"/>
          <w:jc w:val="center"/>
        </w:trPr>
        <w:tc>
          <w:tcPr>
            <w:tcW w:w="632" w:type="pct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Будович Лидия Сергеевна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Патентные исследования,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Управление качеством проектов и разработок, Управление закупками при реализации инновационных проектов,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Ознакомительная практика,</w:t>
            </w:r>
            <w:r w:rsidRPr="009643FE">
              <w:rPr>
                <w:sz w:val="18"/>
                <w:szCs w:val="18"/>
              </w:rPr>
              <w:t xml:space="preserve"> 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t>Проектная практика,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Преддипломная практика,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Выполнение, подготовка к процедуре защиты и защита выпускной квалификационный работы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высшее, специалитет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"Бухгалтерский учет и аудит" (квалификация "экономист"); специалитет "Юриспруденция" (квалификация "юрист"); аспирантура 08.00.05 "Экономика и управление народным хозяйством"</w:t>
            </w:r>
          </w:p>
        </w:tc>
        <w:tc>
          <w:tcPr>
            <w:tcW w:w="292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1. ЧОУ ДПО «1С-Образование» по программе «Новые информационные технологии в образовании. Технологии 1С: для развития образования, мировых и отечественных практик автоматизации бизнеса», 16 часов (удостоверение о повышении квалификации - № DK 119650, дата выдачи 01 февраля 2023 года)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2. ЧОУ ДПО «1С-Образование» по программе «Концепция прикладного решения «1С:ERP Управление предприятием 2.5»», 24 часа (удостоверение о повышении квалификации - № DK160230, дата выдачи 05 сентября 2023 года)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lastRenderedPageBreak/>
              <w:t>3. ЧОУ ДПО «1С-Образование» по программе «Новые информационные технологии в образовании» (Технологии 1С для развития экономики данных и гиперавтоматизации образования), 16 часов (удостоверение о повышении квалификации - № DK218475, дата выдачи 31 января 2024 года)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4. ЧОУ ДПО «1С-Образование» по программе «Концепция прикладного решения «1С:ERP Управление предприятием 2»», 24 часа (удостоверение о повышении квалификации - № KPUP24020301, дата выдачи 03 февраля 2024 года)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 xml:space="preserve">5. ФГБОУ ВО «Московский государственный технологический университет «СТАНКИН» по дополнительной профессиональной по программе "Организационно-методическая деятельность руководителя структурного подразделения 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lastRenderedPageBreak/>
              <w:t>образовательной организации высшего образования, обеспечивающего развитие инновационных технологических проектов детей и молодежи", 72 часа (удостоверение о повышении квалификации ПК 005375, регистрационный номер 5253/24, дата выдачи 26 января 2024 года)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 xml:space="preserve">6. ФГБОУ ВО «Московский государственный технологический университет «СТАНКИН» по дополнительной профессиональной по программе " Организационно-методическая деятельность преподавателя-наставника инновационных технологических проектов детей и молодежи в образовательных организациях высшего образования", 72 часа (удостоверение о повышении квалификации ПК 005449, регистрационный номер 5227/24, 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lastRenderedPageBreak/>
              <w:t>дата выдачи 26 января 2024 года)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7. ООО Компания «АЙ Пи Ар Медиа» по дополнительной профессиональной программе повышения квалификации «Эффективная цифровая и коммуникационная среда преподавателя: синергия законодательных требований и цифровых инструментов», 72 часа (удостоверение о повышении квалификации № 321, дата выдачи 30 декабря 2024г.)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8. ЧОУ ДПО «1С-Образование» по программе «Новые информационные технологии в образовании» (Интеграция ИТ-индустрии и системы образования на базе технологических решений 1С – стратегии роста), 16 часов (удостоверение о повышении квалификации - № DK307124, дата выдачи 05 февраля 2025г.)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21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38.04.01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Технологии цифровой экономики,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27.04.05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«Инноватика»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br/>
              <w:t>Управление реализацией инновационных проектов,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38.04.01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br/>
              <w:t>Экономика организации в условиях цифровой трансформации,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br/>
              <w:t>Финансовая аналитика,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27.03.05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«Инноватика»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br/>
              <w:t>Информационное обеспечение инновационной деятельности,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br/>
              <w:t>27.03.05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«Инноватика» Управление инновационной деятельностью,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br/>
              <w:t xml:space="preserve">10.03.01 «Информационная безопасность» Безопасность 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lastRenderedPageBreak/>
              <w:t>автоматизированных систем (в сфере связи, информационных и коммуникационных технологий)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791556" w:rsidRPr="009643FE" w:rsidTr="004C3CC6">
        <w:trPr>
          <w:trHeight w:val="551"/>
          <w:jc w:val="center"/>
        </w:trPr>
        <w:tc>
          <w:tcPr>
            <w:tcW w:w="632" w:type="pct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lastRenderedPageBreak/>
              <w:t>Булетова Наталья Евгеньевна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lastRenderedPageBreak/>
              <w:t>профессор</w:t>
            </w:r>
          </w:p>
        </w:tc>
        <w:tc>
          <w:tcPr>
            <w:tcW w:w="633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 xml:space="preserve">Бенчмаркинг технологий, 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lastRenderedPageBreak/>
              <w:t>Управление реализацией технических и производственных инновационных проектов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lastRenderedPageBreak/>
              <w:t>высшее, специалитет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lastRenderedPageBreak/>
              <w:t>"Менеджмент" (квалификация Менеджер), Магистратура "Финансы и кредит" (магистр), аспирантура 08.00.10."Финансы, денежное обращение и кредит"</w:t>
            </w:r>
          </w:p>
        </w:tc>
        <w:tc>
          <w:tcPr>
            <w:tcW w:w="292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кандидат 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lastRenderedPageBreak/>
              <w:t>экономических наук, доктор экономических наук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lastRenderedPageBreak/>
              <w:t>доцент</w:t>
            </w:r>
          </w:p>
        </w:tc>
        <w:tc>
          <w:tcPr>
            <w:tcW w:w="584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 xml:space="preserve">1. АНО ДПО "Академия 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lastRenderedPageBreak/>
              <w:t>профессионального образования" по программе «Оказание первой доврачебной помощи в организациях высшего образования», 16 часов.(удостоверение о повышении квалификации 082416121247, регистрационный номер 0905/23, дата выдачи 17 февраля 2023 года)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2. АНО ДПО "Академия профессионального образования" по программе "Педагогическое образование" по теме "Методика преподавания экономических и финансовых дисциплин с применением дистанционных образовательных технологий", 16 часов.(удостоверение о повышении квалификации 082416121277, регистрационный номер 0959/23, дата выдачи 28 апреля 2023 года)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 xml:space="preserve">3. МИРЭА РТУ, Москва по программе «Цифровая экономика и цифровые технологии», 16 часов 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lastRenderedPageBreak/>
              <w:t>(удостоверение о повышении квалификации номер АЛ №001929, дата выдачи 28 декабря 2023 года)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4. РЭУ им. Г.В. Плеханова, Волгоградский филиал по программе «Электронная информационно-образовательная среда», 16 часов (удостоверение о повышении квалификации, регистрационный номер 38-ВЛ, дата выдачи 28 апреля 2023 года).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5. РЭУ им. Г.В. Плеханова, Волгоградский филиал по программе «Особенности инклюзивного образования», 16 часов (удостоверение о повышении квалификации 341803170688, регистрационный номер 83-ВЛ, дата выдачи 10 мая 2023 года)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 xml:space="preserve">6. РАНХиГС, Москва по программе «Социокультурная среда и психолого-педагогическое сопровождение обучающихся инвалидов в 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lastRenderedPageBreak/>
              <w:t>образовательных организациях профессионального образования», 44 часа (удостоверение о повышении квалификации, регистрационный номер 0000143471, дата выдачи 05 октября 2023 года)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7. РЭУ им. Г.В. Плеханова, Москва, по программе «Цифровое поколение: методы и технологии обучения», 16 часов (удостоверение о повышение квалификации номер 23/25443, дата выдачи 10 октября 2023 года)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8. МИРЭА РТУ, Москва по программе «Оказание первой помощи», 16 часов (удостоверение о повышении квалификации номер АЛ №001025, дата выдачи 28 декабря 2023 года)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 xml:space="preserve">9. МИРЭА РТУ, Москва по программе «Электронно-информационная образовательная среда. Применение электронного обучения и дистанционных 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lastRenderedPageBreak/>
              <w:t>образовательных технологий при реализации образовательных программ», 16 часов (удостоверение о повышении квалификации номер АЛ №001337, дата выдачи 28 декабря 2023 года)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10. Ай Пи Ар Медия по программе «Креативная цифровая и коммуникационная среда преподавателя: синергия законодательных требований и цифровых инструментов», 72 часа (удостоверение о повышении квалификации - серия ПК № 240323, регистрационный номер 323, дата выдачи 30 декабря 2024 года)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 xml:space="preserve">11. АНО ДПО Корпоративный университет Сбербанка Летняя Цифровая школа. Трек «Цифровые финансы и бизнес-модели», 72 часа (удостоверение о повышении квалификации - серия ПК № 231334, 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lastRenderedPageBreak/>
              <w:t>регистрационный номер 24-250435, дата выдачи 30 августа 2024 года)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12. РАНХиГС по программе Первая медицинская помощь, 20 часов (удостоверение о повышении квалификации - №000000017502, регистрационный номер 03492н-2024-У-УЦ ФБ ВО, дата выдачи 03 октября 2024 года)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13. ЮРАЙТ по программе Смарт-образование: цифровой контент, сервисы и данные. Базовый курс, 72 часа (удостоверение о повышении квалификации – серия СБ25 №00374153 регистрационный номер 28781, дата выдачи 01.02.2025 года)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21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27.03.05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«Инноватика»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lastRenderedPageBreak/>
              <w:t>Информационное обеспечение инновационной деятельности,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38.04.01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br/>
              <w:t>Экономика цифровой организации,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27.04.05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«Инноватика»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br/>
              <w:t>Управление реализацией инновационных проектов,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38.04.01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br/>
              <w:t>Технологии цифровой экономики,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br/>
              <w:t>38.04.02 «Менеджмент» Управление предприятием в условиях цифровизации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791556" w:rsidRPr="009643FE" w:rsidTr="004C3CC6">
        <w:trPr>
          <w:trHeight w:val="551"/>
          <w:jc w:val="center"/>
        </w:trPr>
        <w:tc>
          <w:tcPr>
            <w:tcW w:w="632" w:type="pct"/>
            <w:tcBorders>
              <w:bottom w:val="single" w:sz="4" w:space="0" w:color="auto"/>
            </w:tcBorders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lastRenderedPageBreak/>
              <w:t>Варфаловская Виктория Викторовна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Организационные формы управления реализацией инновационных проектов,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Анализ и управление рисками инновационного проекта,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Разработка стратегии управления рисками инновационного проекта,</w:t>
            </w:r>
            <w:r w:rsidRPr="009643FE">
              <w:rPr>
                <w:sz w:val="18"/>
                <w:szCs w:val="18"/>
              </w:rPr>
              <w:t xml:space="preserve"> Ознакомительная </w:t>
            </w:r>
            <w:r w:rsidRPr="009643FE">
              <w:rPr>
                <w:sz w:val="18"/>
                <w:szCs w:val="18"/>
              </w:rPr>
              <w:lastRenderedPageBreak/>
              <w:t xml:space="preserve">практика, 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t>Проектная практика,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Преддипломная практика,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Выполнение, подготовка к процедуре защиты и защита выпускной квалификационный работы</w:t>
            </w:r>
          </w:p>
          <w:p w:rsidR="00791556" w:rsidRPr="009643FE" w:rsidRDefault="00791556" w:rsidP="001E49A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lastRenderedPageBreak/>
              <w:t>высшее, специалитет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"Маркетинг" (квалификация "маркетолог") аспирантура 08.00.05 "Экономика и управление народным хозяйством"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1. Общество с ограниченной ответственностью Компания «Ай Пи Ар Медиа».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 xml:space="preserve">Программа повышения квалификации: «Эффективная цифровая и коммуникационная среда преподавателя: синергия законодательных 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lastRenderedPageBreak/>
              <w:t>требований и цифровых инструментов», 72 часа.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Удостоверение о повышении квалификации ПК 240330, регистрационный номер 330, дата выдачи 30 декабря 2024 года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lastRenderedPageBreak/>
              <w:t>1. Автономная некоммерческая образовательная организация высшего образования Центросоюза Российской Федерации «Российский университет кооперации».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lastRenderedPageBreak/>
              <w:t>Профессиональная переподготовка по дополнительной профессиональной программе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«Управление инновациями и инновационными проектами», 504 часа Диплом о профессиональной переподготовке - № 502413987442, регистрационный номер 5865, дата выдачи 02 апреля 2024 года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2. Профессиональная переподготовка по дополнительной профессиональной программе Экономика и технологическое предпринимательство», 2022 г.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lastRenderedPageBreak/>
              <w:t>23</w:t>
            </w:r>
          </w:p>
        </w:tc>
        <w:tc>
          <w:tcPr>
            <w:tcW w:w="52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27.04.05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«Инноватика»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Управление реализацией инновационных проектов,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38.03.01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 xml:space="preserve">Управление рисками легализации (отмывания) доходов, полученных преступным 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lastRenderedPageBreak/>
              <w:t>путем, и финансирования терроризма, Финансовая аналитика,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38.04.01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Экономика организации в условиях цифровой трансформации,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27.03.05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«Инноватика»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Управление инновационной деятельностью,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38.04.01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Технологии цифровой экономики, 27.03.05 «Инноватика» Менеджмент в сфере систем вооружений</w:t>
            </w:r>
          </w:p>
        </w:tc>
      </w:tr>
      <w:tr w:rsidR="00791556" w:rsidRPr="009643FE" w:rsidTr="004C3CC6">
        <w:trPr>
          <w:trHeight w:val="551"/>
          <w:jc w:val="center"/>
        </w:trPr>
        <w:tc>
          <w:tcPr>
            <w:tcW w:w="632" w:type="pct"/>
            <w:shd w:val="clear" w:color="auto" w:fill="auto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9643FE">
              <w:rPr>
                <w:rFonts w:eastAsia="Arial"/>
                <w:sz w:val="18"/>
                <w:szCs w:val="18"/>
              </w:rPr>
              <w:lastRenderedPageBreak/>
              <w:t>Воронова Лилия Ивановна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9643FE">
              <w:rPr>
                <w:rFonts w:eastAsia="Arial"/>
                <w:sz w:val="18"/>
                <w:szCs w:val="18"/>
              </w:rPr>
              <w:t>профессор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9643FE">
              <w:rPr>
                <w:rFonts w:eastAsia="Arial"/>
                <w:sz w:val="18"/>
                <w:szCs w:val="18"/>
              </w:rPr>
              <w:t>Ознакомительная практика</w:t>
            </w:r>
            <w:r w:rsidRPr="009643FE">
              <w:rPr>
                <w:rFonts w:eastAsia="Arial"/>
                <w:sz w:val="18"/>
                <w:szCs w:val="18"/>
              </w:rPr>
              <w:br/>
              <w:t>Проектная практика,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9643FE">
              <w:rPr>
                <w:rFonts w:eastAsia="Arial"/>
                <w:sz w:val="18"/>
                <w:szCs w:val="18"/>
              </w:rPr>
              <w:lastRenderedPageBreak/>
              <w:t>Преддипломная практика,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9643FE">
              <w:rPr>
                <w:rFonts w:eastAsia="Arial"/>
                <w:sz w:val="18"/>
                <w:szCs w:val="18"/>
              </w:rPr>
              <w:t>Выполнение, подготовка к процедуре защиты и защита выпускной квалификационной работы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lastRenderedPageBreak/>
              <w:t>высшее, специалитет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9643FE">
              <w:rPr>
                <w:rFonts w:eastAsia="Arial"/>
                <w:sz w:val="18"/>
                <w:szCs w:val="18"/>
              </w:rPr>
              <w:t>"Физика" (квалификация "физик"),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9643FE">
              <w:rPr>
                <w:rFonts w:eastAsia="Arial"/>
                <w:sz w:val="18"/>
                <w:szCs w:val="18"/>
              </w:rPr>
              <w:lastRenderedPageBreak/>
              <w:t>аспирантура и докторантура по специальности 02.00.04 "Физическая химия"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9643FE">
              <w:rPr>
                <w:rFonts w:eastAsia="Arial"/>
                <w:sz w:val="18"/>
                <w:szCs w:val="18"/>
              </w:rPr>
              <w:lastRenderedPageBreak/>
              <w:t>кандидат физ.-мат. наук,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9643FE">
              <w:rPr>
                <w:rFonts w:eastAsia="Arial"/>
                <w:sz w:val="18"/>
                <w:szCs w:val="18"/>
              </w:rPr>
              <w:lastRenderedPageBreak/>
              <w:t>доктор физ.-мат.наук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9643FE">
              <w:rPr>
                <w:rFonts w:eastAsia="Arial"/>
                <w:sz w:val="18"/>
                <w:szCs w:val="18"/>
              </w:rPr>
              <w:lastRenderedPageBreak/>
              <w:t>доцент, профессор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438" w:type="pct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9643FE">
              <w:rPr>
                <w:rFonts w:eastAsia="Arial"/>
                <w:sz w:val="18"/>
                <w:szCs w:val="18"/>
              </w:rPr>
              <w:t xml:space="preserve">1.ФГБОУ ВО «МТУСИ – «Московский технический </w:t>
            </w:r>
            <w:r w:rsidRPr="009643FE">
              <w:rPr>
                <w:rFonts w:eastAsia="Arial"/>
                <w:sz w:val="18"/>
                <w:szCs w:val="18"/>
              </w:rPr>
              <w:lastRenderedPageBreak/>
              <w:t>университет связи и информатики.                                              Прошла профессиональную переподготовку в рамках дополнительного профессионального образования по программе «Информационная безопасность» с 05.09.22 по 15.11.22, в объеме 360 академических часов (Диплом о профессиональной переподготовке   № 492, Институт повышения квалификации  МТУСИ, Москва, 2022).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9643FE">
              <w:rPr>
                <w:rFonts w:eastAsia="Arial"/>
                <w:sz w:val="18"/>
                <w:szCs w:val="18"/>
              </w:rPr>
              <w:lastRenderedPageBreak/>
              <w:t>32</w:t>
            </w:r>
          </w:p>
        </w:tc>
        <w:tc>
          <w:tcPr>
            <w:tcW w:w="5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1556" w:rsidRPr="009643FE" w:rsidRDefault="00791556" w:rsidP="004C3CC6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9643FE">
              <w:rPr>
                <w:sz w:val="18"/>
                <w:szCs w:val="18"/>
              </w:rPr>
              <w:t>27.04.05</w:t>
            </w:r>
          </w:p>
          <w:p w:rsidR="00791556" w:rsidRPr="009643FE" w:rsidRDefault="00791556" w:rsidP="004C3CC6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9643FE">
              <w:rPr>
                <w:sz w:val="18"/>
                <w:szCs w:val="18"/>
              </w:rPr>
              <w:t>«Инноватика»</w:t>
            </w:r>
          </w:p>
          <w:p w:rsidR="00791556" w:rsidRPr="009643FE" w:rsidRDefault="00791556" w:rsidP="004C3CC6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9643FE">
              <w:rPr>
                <w:sz w:val="18"/>
                <w:szCs w:val="18"/>
              </w:rPr>
              <w:t xml:space="preserve">Управление реализацией </w:t>
            </w:r>
            <w:r w:rsidRPr="009643FE">
              <w:rPr>
                <w:sz w:val="18"/>
                <w:szCs w:val="18"/>
              </w:rPr>
              <w:lastRenderedPageBreak/>
              <w:t>инновационных проектов,</w:t>
            </w:r>
          </w:p>
          <w:p w:rsidR="00791556" w:rsidRPr="009643FE" w:rsidRDefault="00791556" w:rsidP="004C3CC6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9643FE">
              <w:rPr>
                <w:sz w:val="18"/>
                <w:szCs w:val="18"/>
              </w:rPr>
              <w:t>38.04.01</w:t>
            </w:r>
          </w:p>
          <w:p w:rsidR="00791556" w:rsidRPr="009643FE" w:rsidRDefault="00791556" w:rsidP="004C3CC6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9643FE">
              <w:rPr>
                <w:sz w:val="18"/>
                <w:szCs w:val="18"/>
              </w:rPr>
              <w:t>«Экономика»</w:t>
            </w:r>
          </w:p>
          <w:p w:rsidR="00791556" w:rsidRPr="009643FE" w:rsidRDefault="00791556" w:rsidP="004C3CC6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9643FE">
              <w:rPr>
                <w:rFonts w:eastAsia="Arial"/>
                <w:sz w:val="18"/>
                <w:szCs w:val="18"/>
              </w:rPr>
              <w:t>Экономика организации в условиях цифровой трансформации</w:t>
            </w:r>
          </w:p>
        </w:tc>
      </w:tr>
      <w:tr w:rsidR="00791556" w:rsidRPr="009643FE" w:rsidTr="004C3CC6">
        <w:trPr>
          <w:trHeight w:val="551"/>
          <w:jc w:val="center"/>
        </w:trPr>
        <w:tc>
          <w:tcPr>
            <w:tcW w:w="632" w:type="pct"/>
            <w:shd w:val="clear" w:color="auto" w:fill="auto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9643FE">
              <w:rPr>
                <w:rFonts w:eastAsia="Arial"/>
                <w:sz w:val="18"/>
                <w:szCs w:val="18"/>
              </w:rPr>
              <w:lastRenderedPageBreak/>
              <w:t>Дудкин Алексей Игоревич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9643FE">
              <w:rPr>
                <w:rFonts w:eastAsia="Arial"/>
                <w:sz w:val="18"/>
                <w:szCs w:val="18"/>
              </w:rPr>
              <w:t>старший преподаватель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9643FE">
              <w:rPr>
                <w:rFonts w:eastAsia="Arial"/>
                <w:sz w:val="18"/>
                <w:szCs w:val="18"/>
              </w:rPr>
              <w:t>Обучение служением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7A1435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высшее, специалитет, инженер,</w:t>
            </w:r>
            <w:r w:rsidR="007A1435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t>Оптико-электронные приборы и системы, магистратура,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Стандартизация и метрология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9643FE">
              <w:rPr>
                <w:rFonts w:eastAsia="Arial"/>
                <w:sz w:val="18"/>
                <w:szCs w:val="18"/>
              </w:rPr>
              <w:t xml:space="preserve">1. 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9643FE">
              <w:rPr>
                <w:rFonts w:eastAsia="Arial"/>
                <w:sz w:val="18"/>
                <w:szCs w:val="18"/>
              </w:rPr>
              <w:t>Преподавание в высшей школе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9643FE">
              <w:rPr>
                <w:rFonts w:eastAsia="Arial"/>
                <w:sz w:val="18"/>
                <w:szCs w:val="18"/>
              </w:rPr>
              <w:t>«Московский институт профессиональной переподготовки и повышения квалификации педагогов», Преподаватель высшей школы</w:t>
            </w:r>
            <w:r w:rsidR="007A1435">
              <w:rPr>
                <w:rFonts w:eastAsia="Arial"/>
                <w:sz w:val="18"/>
                <w:szCs w:val="18"/>
              </w:rPr>
              <w:t xml:space="preserve">, </w:t>
            </w:r>
            <w:r w:rsidR="007A1435" w:rsidRPr="009643FE">
              <w:rPr>
                <w:rFonts w:eastAsia="Arial"/>
                <w:sz w:val="18"/>
                <w:szCs w:val="18"/>
              </w:rPr>
              <w:t>2024</w:t>
            </w:r>
          </w:p>
        </w:tc>
        <w:tc>
          <w:tcPr>
            <w:tcW w:w="438" w:type="pct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9643FE">
              <w:rPr>
                <w:rFonts w:eastAsia="Arial"/>
                <w:sz w:val="18"/>
                <w:szCs w:val="18"/>
              </w:rPr>
              <w:t xml:space="preserve">1. Профессиональная переподготовка  с присвоением квалификации «Педагог» по программе « Общая педагогика: теория и методика </w:t>
            </w:r>
            <w:r w:rsidRPr="009643FE">
              <w:rPr>
                <w:rFonts w:eastAsia="Arial"/>
                <w:sz w:val="18"/>
                <w:szCs w:val="18"/>
              </w:rPr>
              <w:lastRenderedPageBreak/>
              <w:t>воспитания в условиях реализации ФГОС»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9643FE">
              <w:rPr>
                <w:rFonts w:eastAsia="Arial"/>
                <w:sz w:val="18"/>
                <w:szCs w:val="18"/>
              </w:rPr>
              <w:t>Учебное заведение: ВГАППССС, город Волгоград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9643FE">
              <w:rPr>
                <w:rFonts w:eastAsia="Arial"/>
                <w:sz w:val="18"/>
                <w:szCs w:val="18"/>
              </w:rPr>
              <w:t>Дата окончания: 2023 год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9643FE">
              <w:rPr>
                <w:rFonts w:eastAsia="Arial"/>
                <w:sz w:val="18"/>
                <w:szCs w:val="18"/>
              </w:rPr>
              <w:t>Период обучения: 620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9643FE">
              <w:rPr>
                <w:rFonts w:eastAsia="Arial"/>
                <w:sz w:val="18"/>
                <w:szCs w:val="18"/>
              </w:rPr>
              <w:lastRenderedPageBreak/>
              <w:t>13</w:t>
            </w:r>
          </w:p>
        </w:tc>
        <w:tc>
          <w:tcPr>
            <w:tcW w:w="5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1556" w:rsidRPr="009643FE" w:rsidRDefault="004B60C4" w:rsidP="004C3CC6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</w:t>
            </w:r>
          </w:p>
        </w:tc>
      </w:tr>
      <w:tr w:rsidR="00791556" w:rsidRPr="009643FE" w:rsidTr="001E49A0">
        <w:trPr>
          <w:trHeight w:val="551"/>
          <w:jc w:val="center"/>
        </w:trPr>
        <w:tc>
          <w:tcPr>
            <w:tcW w:w="632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Зинина Ольга Вячеславна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Современные проблемы инноватики,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Управление изменениями инновационных проектов,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Комплексная экспертиза и оценка эффективности инновационного проекта, Ознакомительная практика, Проектная практика,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Преддипломная практика,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Выполнение, подготовка к процедуре защиты и защита выпускной квалификационный работы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высшее, специалитет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"Менеджмент" (квалификация "менеджер"); аспирантура 08.00.05 "Экономика и управление народным хозяйством"</w:t>
            </w:r>
          </w:p>
        </w:tc>
        <w:tc>
          <w:tcPr>
            <w:tcW w:w="292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кандидат экономичских наук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shd w:val="clear" w:color="auto" w:fill="FFFFFF" w:themeFill="background1"/>
          </w:tcPr>
          <w:p w:rsidR="00791556" w:rsidRPr="009643FE" w:rsidRDefault="00791556" w:rsidP="001E49A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«Тренды и новации современного образования», 72 часа, удостоверение о повышении квалификации 782422163857, регистрационный номер 28992, г. Санкт-Петербург, Частное профессиональное образовательное учреждение «Центр профессионального и дополнительного образования ЛАНЬ»</w:t>
            </w:r>
            <w:r w:rsidR="007A1435">
              <w:rPr>
                <w:rFonts w:eastAsia="Arial"/>
                <w:color w:val="000000"/>
                <w:sz w:val="18"/>
                <w:szCs w:val="18"/>
              </w:rPr>
              <w:t>,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="007A1435" w:rsidRPr="009643FE">
              <w:rPr>
                <w:rFonts w:eastAsia="Arial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  <w:lang w:val="en-US"/>
              </w:rPr>
              <w:t>26</w:t>
            </w:r>
          </w:p>
        </w:tc>
        <w:tc>
          <w:tcPr>
            <w:tcW w:w="521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38.04.01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Экономика цифровой организации,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38.04.01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br/>
              <w:t>Технологии цифровой экономики,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27.03.05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«Инноватика»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br/>
              <w:t>Информационное обеспечение инновационной деятельностью,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27.03.05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«Инновтика»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br/>
              <w:t>Управление инновационной деятельностью,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27.04.05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«Инноватика»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br/>
              <w:t>Управление реализацией инновационных проектов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791556" w:rsidRPr="009643FE" w:rsidTr="004C3CC6">
        <w:trPr>
          <w:trHeight w:val="551"/>
          <w:jc w:val="center"/>
        </w:trPr>
        <w:tc>
          <w:tcPr>
            <w:tcW w:w="632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Клейтман Елена Валериевна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Финансирование этапов реализации инновационных проектов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 xml:space="preserve">высшее, специалитет "Лингвистика и межкультурная коммуникация (квалификация "преподаватель 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lastRenderedPageBreak/>
              <w:t>английского, немецкого языков, переводчик"); магистратура "Экономика"; аспирантура 08.00.01 "Экономическая теория"</w:t>
            </w:r>
          </w:p>
        </w:tc>
        <w:tc>
          <w:tcPr>
            <w:tcW w:w="292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lastRenderedPageBreak/>
              <w:t>кандидат экономических наук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 xml:space="preserve">1. РАНХиГС при президенте РФ по программе «Организация электронного обучения и 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lastRenderedPageBreak/>
              <w:t>дистанционных образовательных технологий (ЭО И ДОТ) в системе дистанционного обучения (СДО)», 40 часов (удостоверение о повышении квалификации 0000117677, регистрационный номер 12160-2023-У-КУ УМУ, дата выдачи 07 июля 2023 года)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2. РАНХиГС при президенте РФ по программе «Электронная информационно-образовательная среда образовательной организации (ЭИОС)», 16 часов (удостоверение о повышении квалификации 0000123728, регистрационный номер 12597-2023-У-КУ УМУ, дата выдачи 24 июля 2023 года)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 xml:space="preserve">3. РАНХиГС при президенте РФ по программе «Социокультурная среда и психолого-педагогическое сопровождение обучающихся инвалидов в образовательных организациях профессионального образования», 44 часа 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lastRenderedPageBreak/>
              <w:t>(удостоверение о повышении квалификации 0000143496, регистрационный номер 15205-2023-У-КУ УМУ, дата выдачи 05 октября 2023 года)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21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27.03.05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«Инноватика»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Информационное обеспечение инновационной деятельности,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lastRenderedPageBreak/>
              <w:t>27.03.05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«Инноватика»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Управление инновационной деятельностью, Прикладные ИТ-решения для бизнеса,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27.04.05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«Инноватика»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Управление реализацией инновационных проектов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791556" w:rsidRPr="009643FE" w:rsidTr="004C3CC6">
        <w:trPr>
          <w:trHeight w:val="551"/>
          <w:jc w:val="center"/>
        </w:trPr>
        <w:tc>
          <w:tcPr>
            <w:tcW w:w="632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lastRenderedPageBreak/>
              <w:t>Копылова Елена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Васильевна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Стандартизация и унификация в инновационной деятельности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высшее, магистратура «Материаловедение и технология новых материалов» (магистр техники и технологии); аспирантура «Технология редких, рассеянных и радиоактивных элементов»</w:t>
            </w:r>
          </w:p>
        </w:tc>
        <w:tc>
          <w:tcPr>
            <w:tcW w:w="292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кандидат химических наук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1. Разработка и создание электронного учебного курса в LMSMoodle, 2024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2. Технология цифровой промышленности, 2024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br/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br/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:rsidR="00791556" w:rsidRPr="009643FE" w:rsidRDefault="00791556" w:rsidP="007A1435">
            <w:pPr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1. Диплом о профессиональной переподготовке "Метрологи</w:t>
            </w:r>
            <w:r w:rsidR="007A1435">
              <w:rPr>
                <w:rFonts w:eastAsia="Arial"/>
                <w:color w:val="000000"/>
                <w:sz w:val="18"/>
                <w:szCs w:val="18"/>
              </w:rPr>
              <w:t>я и метрологическое обеспечение»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t>, 2024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21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color w:val="000000"/>
                <w:sz w:val="18"/>
                <w:szCs w:val="18"/>
              </w:rPr>
              <w:t xml:space="preserve">27.04.01 «Стандартизация и метрология» 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t>Метрология цифровых двойников;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br/>
              <w:t>27.04.01 «Стандартизация и метрология» Метрологическая экспертиза и аккредитация;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br/>
              <w:t>27.04.01 «Стандартизация и метрология» Цифровые измерительные технологии;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br/>
            </w:r>
            <w:r w:rsidRPr="009643FE">
              <w:rPr>
                <w:color w:val="000000"/>
                <w:sz w:val="18"/>
                <w:szCs w:val="18"/>
              </w:rPr>
              <w:t xml:space="preserve">27.04.01 «Стандартизация и метрология» 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t>Цифровые измерительные технологии и стандартизация продукции;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br/>
            </w:r>
            <w:r w:rsidRPr="009643FE">
              <w:rPr>
                <w:color w:val="000000"/>
                <w:sz w:val="18"/>
                <w:szCs w:val="18"/>
              </w:rPr>
              <w:t xml:space="preserve">27.03.01 «Стандартизация и метрология»  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t>Стандартизация и управление качеством в химической и фармацевтической отраслях;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br/>
              <w:t>27.04.05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«Инноватика»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 xml:space="preserve">Управление реализацией инновационных 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lastRenderedPageBreak/>
              <w:t>проектов;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br/>
              <w:t>27.04.05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«Инноватика» Менеджмент в сфере систем вооружений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791556" w:rsidRPr="009643FE" w:rsidTr="004C3CC6">
        <w:trPr>
          <w:trHeight w:val="551"/>
          <w:jc w:val="center"/>
        </w:trPr>
        <w:tc>
          <w:tcPr>
            <w:tcW w:w="632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9643FE">
              <w:rPr>
                <w:rFonts w:eastAsia="Arial"/>
                <w:sz w:val="18"/>
                <w:szCs w:val="18"/>
              </w:rPr>
              <w:lastRenderedPageBreak/>
              <w:t>Лутьянов Александр Владимирович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9643FE">
              <w:rPr>
                <w:rFonts w:eastAsia="Arial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9643FE">
              <w:rPr>
                <w:rFonts w:eastAsia="Arial"/>
                <w:sz w:val="18"/>
                <w:szCs w:val="18"/>
              </w:rPr>
              <w:t>Передовые производственные технологии и инновации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 xml:space="preserve">высшее, специалитет </w:t>
            </w:r>
            <w:r w:rsidRPr="009643FE">
              <w:rPr>
                <w:rFonts w:eastAsia="Arial"/>
                <w:sz w:val="18"/>
                <w:szCs w:val="18"/>
              </w:rPr>
              <w:t>"Технология машиностроения" (квалификация "инженер-механик"); аспирантура 05.02.08 "Технология машиностроения"</w:t>
            </w:r>
          </w:p>
        </w:tc>
        <w:tc>
          <w:tcPr>
            <w:tcW w:w="292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9643FE">
              <w:rPr>
                <w:rFonts w:eastAsia="Arial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9643FE">
              <w:rPr>
                <w:rFonts w:eastAsia="Arial"/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9643FE">
              <w:rPr>
                <w:rFonts w:eastAsia="Arial"/>
                <w:sz w:val="18"/>
                <w:szCs w:val="18"/>
              </w:rPr>
              <w:t>1. Профилактическая работа в молодежной среде: Психологические аспекты отклоняющегося поведения, РУДН, 2024"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9643FE">
              <w:rPr>
                <w:rFonts w:eastAsia="Arial"/>
                <w:sz w:val="18"/>
                <w:szCs w:val="18"/>
              </w:rPr>
              <w:t>20</w:t>
            </w:r>
          </w:p>
        </w:tc>
        <w:tc>
          <w:tcPr>
            <w:tcW w:w="521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9643FE">
              <w:rPr>
                <w:rFonts w:eastAsia="Arial"/>
                <w:sz w:val="18"/>
                <w:szCs w:val="18"/>
              </w:rPr>
              <w:t>27.03.05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9643FE">
              <w:rPr>
                <w:rFonts w:eastAsia="Arial"/>
                <w:sz w:val="18"/>
                <w:szCs w:val="18"/>
              </w:rPr>
              <w:t>«Инноватика»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9643FE">
              <w:rPr>
                <w:rFonts w:eastAsia="Arial"/>
                <w:sz w:val="18"/>
                <w:szCs w:val="18"/>
              </w:rPr>
              <w:t>Информационное обеспечение инновационной деятельности,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9643FE">
              <w:rPr>
                <w:rFonts w:eastAsia="Arial"/>
                <w:sz w:val="18"/>
                <w:szCs w:val="18"/>
              </w:rPr>
              <w:t>27.04.05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9643FE">
              <w:rPr>
                <w:rFonts w:eastAsia="Arial"/>
                <w:sz w:val="18"/>
                <w:szCs w:val="18"/>
              </w:rPr>
              <w:t>«Инноватика»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9643FE">
              <w:rPr>
                <w:rFonts w:eastAsia="Arial"/>
                <w:sz w:val="18"/>
                <w:szCs w:val="18"/>
              </w:rPr>
              <w:t>Управление реализацией инновационных проектов,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9643FE">
              <w:rPr>
                <w:rFonts w:eastAsia="Arial"/>
                <w:sz w:val="18"/>
                <w:szCs w:val="18"/>
              </w:rPr>
              <w:t>27.03.05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9643FE">
              <w:rPr>
                <w:rFonts w:eastAsia="Arial"/>
                <w:sz w:val="18"/>
                <w:szCs w:val="18"/>
              </w:rPr>
              <w:t>«Инноватика»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9643FE">
              <w:rPr>
                <w:rFonts w:eastAsia="Arial"/>
                <w:sz w:val="18"/>
                <w:szCs w:val="18"/>
              </w:rPr>
              <w:t>Управление инновационной деятельностью</w:t>
            </w:r>
          </w:p>
        </w:tc>
      </w:tr>
      <w:tr w:rsidR="00791556" w:rsidRPr="009643FE" w:rsidTr="004C3CC6">
        <w:trPr>
          <w:trHeight w:val="551"/>
          <w:jc w:val="center"/>
        </w:trPr>
        <w:tc>
          <w:tcPr>
            <w:tcW w:w="632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Маринич (Клименкова) Мария Сергеевна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Управление интеллектуальной собственностью и трансфер технологий, Управление командой, реализующей инновационный проект,</w:t>
            </w:r>
            <w:r w:rsidRPr="009643FE">
              <w:rPr>
                <w:sz w:val="18"/>
                <w:szCs w:val="18"/>
              </w:rPr>
              <w:t xml:space="preserve"> Ознакомительная практика, 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t>Проектная практика,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Преддипломная практика,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Выполнение, подготовка к процедуре защиты и защита выпускной квалификационный работы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высшее, специалитет "Маркетинг" (квалификация "Маркетолог"); специалитет "Уголовное право" (квалификация "Юрист"); аспирантура 08.00.05 "Экономика и управление народным хозяйством"</w:t>
            </w:r>
          </w:p>
        </w:tc>
        <w:tc>
          <w:tcPr>
            <w:tcW w:w="292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1. Повышение квалификации по дополнительной программе «Основы права интеллектуальной собственности для ИТ-специалистов» в НОЧУ ДПО «Национальный Открытый Университет «ИНТУИТ» (удостоверение о повышении квалификации регистрационный номер ПКОПИСИТС111004, выдан: март 2023).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 xml:space="preserve">2. Повышение квалификации по дополнительной профессиональной 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lastRenderedPageBreak/>
              <w:t>программе «Модель открытых инноваций» в ООО «Университет дополнительного профессионального образования» (удостоверение о повышении квалификации ПК № 0993867, дата выдачи 07 января 2024 года, регистрационный номер 23/1035).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3. Повышение квалификации по дополнительной профессиональной программе повышения квалификации «Налоговые режимы малого бизнеса и индивидуальных предпринимателей (ИП)» в АНО дополнительного профессионального образования «Национальный исследовательский институт  дополнительного образования и профессионального обучения» (удостоверение о повышении квалификации № 772421360717, дата выдачи 25.03.2024 года, регистрационный номер 2175).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lastRenderedPageBreak/>
              <w:t>4. Повышение квалификации по дополнительной профессиональной программе «Управление государственными и муниципальными закупками» в ООО «Непрерывное Профессиональное Образование» (удостоверение о повышении квалификации № 772423274254, дата выдачи 04.10.2024 года, регистрационный номер УГМЗ-ВО/24-1/1-1).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5. ООО Компания «Ай Пи Ар Медиа» дополнительная профессиональная программа повышения квалификации «Эффективная цифровая и коммуникационная среда преподавателя: синергия законодательных требований и цифровых инструментов», 72 академич. часа (удостоверение о повышении квалификации – ПК 240465, регистрационный номер 465, дата выдачи 30 декабря 2024 года)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lastRenderedPageBreak/>
              <w:t>1. Профессиональная переподготовка по программе Операционная деятельность в логистике» в Межрегиональном Гуманитарно-Техническом Университете, 2021 г.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21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9643FE">
              <w:rPr>
                <w:rFonts w:eastAsia="Arial"/>
                <w:sz w:val="18"/>
                <w:szCs w:val="18"/>
              </w:rPr>
              <w:t>38.03.01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sz w:val="18"/>
                <w:szCs w:val="18"/>
              </w:rPr>
              <w:t xml:space="preserve">«Экономика» 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t>Финансовая аналитика,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br/>
              <w:t>27.03.05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«Инноватика»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Управление инновационной деятельностью,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27.04.05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«Инноватика»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br/>
              <w:t>Управление реализацией инновационных проектов,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38.04.01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br/>
              <w:t>Технологии цифровой экономики,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27.03.05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«Инноватика»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br/>
              <w:t xml:space="preserve">Информационное обеспечение инновационной 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lastRenderedPageBreak/>
              <w:t>деятельности,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br/>
              <w:t>Управление предприятием в условиях цифровизации,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38.04.01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br/>
              <w:t>Экономика цифровой организации,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27.03.05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«Инноватика»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br/>
              <w:t>Управление инновационной деятельностью</w:t>
            </w:r>
          </w:p>
        </w:tc>
      </w:tr>
      <w:tr w:rsidR="00791556" w:rsidRPr="009643FE" w:rsidTr="00F42C6F">
        <w:trPr>
          <w:trHeight w:val="551"/>
          <w:jc w:val="center"/>
        </w:trPr>
        <w:tc>
          <w:tcPr>
            <w:tcW w:w="632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9643FE">
              <w:rPr>
                <w:rFonts w:eastAsia="Arial"/>
                <w:sz w:val="18"/>
                <w:szCs w:val="18"/>
              </w:rPr>
              <w:lastRenderedPageBreak/>
              <w:t>Мартынов Илья Александрович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9643FE">
              <w:rPr>
                <w:rFonts w:eastAsia="Arial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9643FE">
              <w:rPr>
                <w:rFonts w:eastAsia="Arial"/>
                <w:sz w:val="18"/>
                <w:szCs w:val="18"/>
              </w:rPr>
              <w:t>Тестирование инновационных решений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791556" w:rsidRPr="009643FE" w:rsidRDefault="00E443AD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sz w:val="18"/>
                <w:szCs w:val="18"/>
              </w:rPr>
              <w:t xml:space="preserve">высшее, специалитет </w:t>
            </w:r>
            <w:r w:rsidR="00791556" w:rsidRPr="009643FE">
              <w:rPr>
                <w:rFonts w:eastAsia="Arial"/>
                <w:color w:val="000000"/>
                <w:sz w:val="18"/>
                <w:szCs w:val="18"/>
              </w:rPr>
              <w:t>"Программное обеспечение вычислительной техники и автоматизированных систем" (квалификация "Инженер"); аспирантура 05.13.05 "Элементы и устройства вычислительной техники"</w:t>
            </w:r>
          </w:p>
        </w:tc>
        <w:tc>
          <w:tcPr>
            <w:tcW w:w="292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9643FE">
              <w:rPr>
                <w:rFonts w:eastAsia="Arial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9643FE">
              <w:rPr>
                <w:rFonts w:eastAsia="Arial"/>
                <w:sz w:val="18"/>
                <w:szCs w:val="18"/>
              </w:rPr>
              <w:t>1. Общество с ограниченной ответственностью «1Т» по программе «Аналитик данных», 260 часов (удостоверение о повышении квалификации – серия 01 № 001080, регистрационный номер 000889, дата выдачи 4 сентября 2024 года);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9643FE">
              <w:rPr>
                <w:rFonts w:eastAsia="Arial"/>
                <w:sz w:val="18"/>
                <w:szCs w:val="18"/>
              </w:rPr>
              <w:t>2. Общество с ограниченной ответственностью «1Т» по программе «Аналитик данных в сфере БАС», 144 часа (удостоверение о повышении квалификации – серия 01 № 002944, регистрационный номер 002754, дата выдачи 30 ноября 2024 года);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9643FE">
              <w:rPr>
                <w:rFonts w:eastAsia="Arial"/>
                <w:sz w:val="18"/>
                <w:szCs w:val="18"/>
              </w:rPr>
              <w:t xml:space="preserve">3. Общество с ограниченной ответственностью Компания «Ай Пи Ар Медиа» по программе «Эффективная цифровая и коммуникационная среда преподавателя: синергия законодательных требований и цифровых инструментов», 72 часа </w:t>
            </w:r>
            <w:r w:rsidRPr="009643FE">
              <w:rPr>
                <w:rFonts w:eastAsia="Arial"/>
                <w:sz w:val="18"/>
                <w:szCs w:val="18"/>
              </w:rPr>
              <w:lastRenderedPageBreak/>
              <w:t>(удостоверение о повышении квалификации – серия ПК № 240548, регистрационный номер 548, дата выдачи 30 декабря 2024 года)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791556" w:rsidRPr="00F42C6F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F42C6F">
              <w:rPr>
                <w:rFonts w:eastAsia="Arial"/>
                <w:sz w:val="18"/>
                <w:szCs w:val="18"/>
              </w:rPr>
              <w:lastRenderedPageBreak/>
              <w:t>1. Общество с ограниченной ответственностью «1Т» по программе «Руководитель проектов в области искусственного интеллекта», 360 часов (диплом о профессиональной переподготовке – серия 01 № 000815, регистрационный номер 004205, дата выдачи 20 декабря 2024 года);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9643FE">
              <w:rPr>
                <w:rFonts w:eastAsia="Arial"/>
                <w:sz w:val="18"/>
                <w:szCs w:val="18"/>
              </w:rPr>
              <w:t>20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3B70C8" w:rsidRPr="009643FE" w:rsidRDefault="003B70C8" w:rsidP="003B70C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27.03.05</w:t>
            </w:r>
          </w:p>
          <w:p w:rsidR="003B70C8" w:rsidRPr="009643FE" w:rsidRDefault="003B70C8" w:rsidP="003B70C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«Инноватика»</w:t>
            </w:r>
          </w:p>
          <w:p w:rsidR="00F42C6F" w:rsidRDefault="003B70C8" w:rsidP="003B70C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Управле</w:t>
            </w:r>
            <w:r w:rsidR="00F42C6F">
              <w:rPr>
                <w:rFonts w:eastAsia="Arial"/>
                <w:color w:val="000000"/>
                <w:sz w:val="18"/>
                <w:szCs w:val="18"/>
              </w:rPr>
              <w:t>ние инновационной деятельностью</w:t>
            </w:r>
          </w:p>
          <w:p w:rsidR="00F42C6F" w:rsidRPr="009643FE" w:rsidRDefault="00F42C6F" w:rsidP="00F42C6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27.03.05</w:t>
            </w:r>
          </w:p>
          <w:p w:rsidR="00F42C6F" w:rsidRDefault="00F42C6F" w:rsidP="00F42C6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«Инноватика»</w:t>
            </w:r>
          </w:p>
          <w:p w:rsidR="003B70C8" w:rsidRPr="009643FE" w:rsidRDefault="003B70C8" w:rsidP="003B70C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Менеджмент в сфере систем вооружений </w:t>
            </w:r>
          </w:p>
          <w:p w:rsidR="003B70C8" w:rsidRPr="009643FE" w:rsidRDefault="003B70C8" w:rsidP="003B70C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27.04.05</w:t>
            </w:r>
          </w:p>
          <w:p w:rsidR="00791556" w:rsidRPr="009643FE" w:rsidRDefault="003B70C8" w:rsidP="003B70C8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«Инноватика»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br/>
              <w:t>Управление реализацией инновационных проектов</w:t>
            </w:r>
          </w:p>
        </w:tc>
      </w:tr>
      <w:tr w:rsidR="00791556" w:rsidRPr="009643FE" w:rsidTr="004C3CC6">
        <w:trPr>
          <w:trHeight w:val="551"/>
          <w:jc w:val="center"/>
        </w:trPr>
        <w:tc>
          <w:tcPr>
            <w:tcW w:w="632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Миролюбова Наталия Алексеевна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633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Коммуникативные технологии в профессиональной сфере на иностранном языке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высшее, специалитет, электрооборудование летательных аппаратов;  преподавание английского языка, учитель английского языка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FFFFFF" w:themeFill="background1"/>
            <w:vAlign w:val="center"/>
          </w:tcPr>
          <w:p w:rsidR="004B378E" w:rsidRPr="009643FE" w:rsidRDefault="004B378E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1. Научная коммуникация на иностранном языке, 2023</w:t>
            </w:r>
          </w:p>
          <w:p w:rsidR="00791556" w:rsidRPr="009643FE" w:rsidRDefault="004B378E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2. Обучение методикам реализации образовательных программ для инвалидов и лиц с ОВЗ, 2024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21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все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791556" w:rsidRPr="009643FE" w:rsidTr="004C3CC6">
        <w:trPr>
          <w:trHeight w:val="551"/>
          <w:jc w:val="center"/>
        </w:trPr>
        <w:tc>
          <w:tcPr>
            <w:tcW w:w="632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Пестун Ульян Анатольевич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Экономико-математические и статистические методы моделирования инновационных процессов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высшее, специалитет "Радиоэлектроника" (квалификация "инженер-радиоэлектроник"); специалитет "Экономика на предприятиях тяжелого машиностроения" (квалификация "экономист-менеджер")</w:t>
            </w:r>
          </w:p>
        </w:tc>
        <w:tc>
          <w:tcPr>
            <w:tcW w:w="292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21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27.04.05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«Инноватика»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Управление реализацией инновационных проектов,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27.03.05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«Инноватика»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br/>
              <w:t>Информационное обеспечение инновационной деятельности, Менеджмент в сфере систем вооружений,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27.03.05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«Инноватика»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Управление инновационной деятельностью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791556" w:rsidRPr="009643FE" w:rsidTr="004C3CC6">
        <w:trPr>
          <w:trHeight w:val="551"/>
          <w:jc w:val="center"/>
        </w:trPr>
        <w:tc>
          <w:tcPr>
            <w:tcW w:w="632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Пронин Алексей Юрьевич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Ознакомительная практика,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Проектная практика,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Преддипломная практика,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 xml:space="preserve">Выполнение, подготовка к 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lastRenderedPageBreak/>
              <w:t>процедуре защиты и защита выпускной квалификационный работы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высшее, специалитет "Техническая эксплуатация летательных аппаратов" (квалификация "Инженер"); аспирантура 20.02.01 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lastRenderedPageBreak/>
              <w:t>"Военно-техническая политика. Система вооружения"</w:t>
            </w:r>
          </w:p>
        </w:tc>
        <w:tc>
          <w:tcPr>
            <w:tcW w:w="292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lastRenderedPageBreak/>
              <w:t>кандидат технических наук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1. ФГБОУ ВО «Московский государственный университет имени М.В. Ломоносова» по программе «Развитие общепрофессиона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lastRenderedPageBreak/>
              <w:t>льных и профессиональных компетенций по формированию финансовой грамотности учащихся школьного возраста у студентов основных образовательных программ в области педагогического образования», 108 часов (удостоверение о повышении квалификации - серия ПК МГУ № 044397, регистрационный номер 11423а9696, дата выдачи 18 декабря 2023 года)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 xml:space="preserve">2. ФГБОУ ВО «Московский государственный университет имени М.В. Ломоносова» по программе «Разработка и реализация рабочих программ дисциплин (модулей) для формирования универсальной компетенции в области экономической культуры, в том числе финансовой грамотности», 108 часов (удостоверение о повышении квалификации - 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lastRenderedPageBreak/>
              <w:t>серия ПК МГУ № 048882, регистрационный номер 11424а9088, дата выдачи 6 июня 2024 года)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3. ООО Компания «Ай Пи Ар Медиа» по программе «Эффективная цифровая и коммуникационная среда преподавателя: синергия законодательных требований и цифровых инструментов», 72 часа (удостоверение о повышении квалификации - серия ПК № 240651, регистрационный номер 651, дата выдачи 30 декабря 2024 года)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21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27.04.05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«Инноватика»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Управление реализацией инновационных проектов,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27.03.05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«Инноватика»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Управление инновационной деятельностью, 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br/>
              <w:t>27.03.05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«Инноватика»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Менеджмент в сфере систем вооружений,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br/>
              <w:t>27.03.05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«Инноватика»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Инновационные технологии беспилотных систем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791556" w:rsidRPr="009643FE" w:rsidTr="002403CB">
        <w:trPr>
          <w:trHeight w:val="551"/>
          <w:jc w:val="center"/>
        </w:trPr>
        <w:tc>
          <w:tcPr>
            <w:tcW w:w="632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lastRenderedPageBreak/>
              <w:t>Родионова Светлана Николаевна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Информационно-документационное и коммуникационное сопровождение реализации инновационного проекта, Ознакомительная практика, Проектная практика, Преддипломная практика, Выполнение, подготовка к процедуре защиты и защита выпускной квалификационной работы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791556" w:rsidRPr="009643FE" w:rsidRDefault="00E443AD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sz w:val="18"/>
                <w:szCs w:val="18"/>
              </w:rPr>
              <w:t>высшее, специалитет</w:t>
            </w:r>
            <w:r w:rsidR="00791556" w:rsidRPr="009643FE">
              <w:rPr>
                <w:rFonts w:eastAsia="Arial"/>
                <w:color w:val="000000"/>
                <w:sz w:val="18"/>
                <w:szCs w:val="18"/>
              </w:rPr>
              <w:t xml:space="preserve"> "Коммерция" (квалификация "Экономист");  аспирантура 08.00.01 "Экономическая теория"</w:t>
            </w:r>
          </w:p>
        </w:tc>
        <w:tc>
          <w:tcPr>
            <w:tcW w:w="292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 xml:space="preserve">1. НОУ ДПО «Экспертно-методический центр» по программе «Оказание первой помощи пострадавшему в образовательной организации», 36 часов (удостоверение о повышении квалификации – серия 242310, номер УПК 2103000012310, регистрационный номер 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lastRenderedPageBreak/>
              <w:t>10690/1220.24, дата выдачи 5 декабря 2024 г.).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2. НОУ ДПО «Экспертно-методический центр» по программе «Инклюзивное образование: особенности обучения студентов с ОВЗ в профессиональных образовательных организациях», 108 часов (удостоверение о повышении квалификации – серия 242311, номер УПК 2103000012311, регистрационный номер 10691/1221.24, дата выдачи 5 декабря 2024 г.).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 xml:space="preserve">3. ООО Компания «Ай Пи Ар Медиа» по программе «Эффективная цифровая и коммуникационная среда преподавателя: синергия законодательных требований и цифровых инструментов», 72 часа (удостоверение о повышении квалификации ПК 240659, регистрационный номер 659, дата 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lastRenderedPageBreak/>
              <w:t>выдачи 30 декабря 2024 г.).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CC5971" w:rsidRPr="009643FE" w:rsidRDefault="00CC5971" w:rsidP="00CC597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27.04.05</w:t>
            </w:r>
          </w:p>
          <w:p w:rsidR="002403CB" w:rsidRPr="003B3E6E" w:rsidRDefault="00CC5971" w:rsidP="00CC5971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«Инноватика»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br/>
              <w:t>Управление реализацией инновационных проектов</w:t>
            </w:r>
            <w:r>
              <w:rPr>
                <w:rFonts w:eastAsia="Arial"/>
                <w:color w:val="000000"/>
                <w:sz w:val="18"/>
                <w:szCs w:val="18"/>
              </w:rPr>
              <w:t>,</w:t>
            </w:r>
            <w:r w:rsidRPr="003B3E6E">
              <w:rPr>
                <w:sz w:val="18"/>
                <w:szCs w:val="18"/>
              </w:rPr>
              <w:t xml:space="preserve"> </w:t>
            </w:r>
            <w:r w:rsidR="002403CB" w:rsidRPr="003B3E6E">
              <w:rPr>
                <w:sz w:val="18"/>
                <w:szCs w:val="18"/>
              </w:rPr>
              <w:t>38.03.01</w:t>
            </w:r>
          </w:p>
          <w:p w:rsidR="002403CB" w:rsidRPr="003B3E6E" w:rsidRDefault="002403CB" w:rsidP="002403CB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3B3E6E">
              <w:rPr>
                <w:sz w:val="18"/>
                <w:szCs w:val="18"/>
              </w:rPr>
              <w:t>«Экономика»</w:t>
            </w:r>
          </w:p>
          <w:p w:rsidR="002403CB" w:rsidRPr="003B3E6E" w:rsidRDefault="002403CB" w:rsidP="002403CB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Финансовая разведка,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</w:r>
            <w:r w:rsidRPr="003B3E6E">
              <w:rPr>
                <w:sz w:val="18"/>
                <w:szCs w:val="18"/>
              </w:rPr>
              <w:t>27.03.05</w:t>
            </w:r>
          </w:p>
          <w:p w:rsidR="002403CB" w:rsidRPr="003B3E6E" w:rsidRDefault="002403CB" w:rsidP="002403CB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3B3E6E">
              <w:rPr>
                <w:sz w:val="18"/>
                <w:szCs w:val="18"/>
              </w:rPr>
              <w:t xml:space="preserve">«Инноватика» 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t>Управление инновационной деятельностью,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</w:r>
            <w:r w:rsidRPr="003B3E6E">
              <w:rPr>
                <w:sz w:val="18"/>
                <w:szCs w:val="18"/>
              </w:rPr>
              <w:t>38.04.01</w:t>
            </w:r>
          </w:p>
          <w:p w:rsidR="002403CB" w:rsidRPr="003B3E6E" w:rsidRDefault="002403CB" w:rsidP="002403CB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3B3E6E">
              <w:rPr>
                <w:sz w:val="18"/>
                <w:szCs w:val="18"/>
              </w:rPr>
              <w:t>«Экономика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 Технологии цифровой 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lastRenderedPageBreak/>
              <w:t>экономики,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</w:r>
            <w:r w:rsidRPr="003B3E6E">
              <w:rPr>
                <w:sz w:val="18"/>
                <w:szCs w:val="18"/>
              </w:rPr>
              <w:t>27.03.05</w:t>
            </w:r>
          </w:p>
          <w:p w:rsidR="002403CB" w:rsidRPr="003B3E6E" w:rsidRDefault="002403CB" w:rsidP="002403CB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3B3E6E">
              <w:rPr>
                <w:sz w:val="18"/>
                <w:szCs w:val="18"/>
              </w:rPr>
              <w:t xml:space="preserve">«Инноватика» 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Менеджмент в сфере систем вооружений, 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</w:r>
            <w:r w:rsidRPr="003B3E6E">
              <w:rPr>
                <w:sz w:val="18"/>
                <w:szCs w:val="18"/>
              </w:rPr>
              <w:t>38.04.01</w:t>
            </w:r>
          </w:p>
          <w:p w:rsidR="00791556" w:rsidRPr="009643FE" w:rsidRDefault="002403CB" w:rsidP="002403C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sz w:val="18"/>
                <w:szCs w:val="18"/>
              </w:rPr>
              <w:t>«Экономика»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  Экономика организации в условиях цифровой трансформации,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  <w:t>10.05.04 «Информационно-аналитические системы безопасности» Технологии информационно-аналитического мониторинга,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  <w:t>10.05.05 «Безопасность информационных технологий в правоохранительной сфере» Компьютерная экспертиза,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  <w:t>09.03.02 «Информационные системы и технологии» Технологии искусственного интеллекта и анализ данных,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  <w:t>09.03.02 «Информационные системы и технологии»  Технологии виртуальных пространств,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  <w:t xml:space="preserve">09.03.02 «Информационные системы и технологии» 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lastRenderedPageBreak/>
              <w:t>Технологии разработки программного обеспечения полного цикла,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  <w:t>10.03.01 «Информационная безопасность» Безопасность автоматизированных систем (в сфере связи, информационных и коммуникационных технологий)</w:t>
            </w:r>
          </w:p>
        </w:tc>
      </w:tr>
      <w:tr w:rsidR="00791556" w:rsidRPr="009643FE" w:rsidTr="004C3CC6">
        <w:trPr>
          <w:trHeight w:val="551"/>
          <w:jc w:val="center"/>
        </w:trPr>
        <w:tc>
          <w:tcPr>
            <w:tcW w:w="632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lastRenderedPageBreak/>
              <w:t>Сиганьков Алексей Александрович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Моделирование бизнес-процессов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высшее, специалитет «Экономика и управление на предприятии (по отраслям)» (квалификация «экономист-менеджер);аспирантура «Экономика и управление народным хозяйством»</w:t>
            </w:r>
          </w:p>
        </w:tc>
        <w:tc>
          <w:tcPr>
            <w:tcW w:w="292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1. «Педагогика и психология образования. Сопровождение профессионального самоопределения обучающихся», ФГБОУ ВО «МИРЭА - Российский технологический университет»,  2023.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2. «Гибкие навыки: компетенции новых ФГОС. Базовый курс», ООО «Юрайт-Академия», 2023.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 xml:space="preserve">3. «Использование информационно-коммуникационных технологий при работе в электронной информационно-образовательной среде образовательной организации», ФГБОУ ВО 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lastRenderedPageBreak/>
              <w:t>««Российская академия народного хозяйства и государственной службы при Президенте Российской Федерации», 2023.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4. «ESG, устойчивое развитие и изменение климата», Университет Банка России, 2024.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lastRenderedPageBreak/>
              <w:t>1. Программа профессиональной переподготовки «Бизнес-аналитик»,АНО ДПО «Образовательные технологии Яндекса», 2024 г.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2. Программа профессиональной переподготовки «Информатика и информационно-коммуникационные технологии», МТУ МИРЭА, 2016 г.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21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все</w:t>
            </w:r>
          </w:p>
        </w:tc>
      </w:tr>
      <w:tr w:rsidR="00791556" w:rsidRPr="009643FE" w:rsidTr="004C3CC6">
        <w:trPr>
          <w:trHeight w:val="551"/>
          <w:jc w:val="center"/>
        </w:trPr>
        <w:tc>
          <w:tcPr>
            <w:tcW w:w="632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Сидоренко Влада Сергеевна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643FE">
              <w:rPr>
                <w:color w:val="000000"/>
                <w:sz w:val="18"/>
                <w:szCs w:val="18"/>
              </w:rPr>
              <w:t>преподаватель</w:t>
            </w:r>
          </w:p>
        </w:tc>
        <w:tc>
          <w:tcPr>
            <w:tcW w:w="633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Стратегия экологически устойчивого развития технологических инноваций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"Высшее образование - МГИМО МИД России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Бакалавр,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Магистратура"</w:t>
            </w:r>
          </w:p>
        </w:tc>
        <w:tc>
          <w:tcPr>
            <w:tcW w:w="292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1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27.03.05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«Инноватика»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Информационное обеспечение инновационной деятельности,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27.04.05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«Инноватика»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Управление реализацией инновационных проектов</w:t>
            </w:r>
          </w:p>
        </w:tc>
      </w:tr>
      <w:tr w:rsidR="00791556" w:rsidRPr="009643FE" w:rsidTr="004C3CC6">
        <w:trPr>
          <w:trHeight w:val="551"/>
          <w:jc w:val="center"/>
        </w:trPr>
        <w:tc>
          <w:tcPr>
            <w:tcW w:w="632" w:type="pct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Скляренко Инна Сергеевна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633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Социология и педагогика высшей школы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9643FE">
              <w:rPr>
                <w:sz w:val="18"/>
                <w:szCs w:val="18"/>
              </w:rPr>
              <w:t>высшее, специалитет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13.00.08 - теория и методика профессионального образования</w:t>
            </w:r>
          </w:p>
        </w:tc>
        <w:tc>
          <w:tcPr>
            <w:tcW w:w="292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9643FE">
              <w:rPr>
                <w:sz w:val="18"/>
                <w:szCs w:val="18"/>
              </w:rPr>
              <w:t>доктор педагогических наук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ind w:firstLine="0"/>
              <w:jc w:val="center"/>
              <w:rPr>
                <w:sz w:val="18"/>
                <w:szCs w:val="18"/>
              </w:rPr>
            </w:pPr>
            <w:r w:rsidRPr="009643FE">
              <w:rPr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shd w:val="clear" w:color="auto" w:fill="FFFFFF" w:themeFill="background1"/>
            <w:vAlign w:val="center"/>
          </w:tcPr>
          <w:p w:rsidR="00791556" w:rsidRPr="009643FE" w:rsidRDefault="00F90C8C" w:rsidP="004C3CC6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 xml:space="preserve">1. Удостоверение о повышении квалификации от 22.03.2024.Серия № 771803499792, рег 11426 по дополнительной профессиональной программе - пролграмме повышения квалификации руководителей (заместителей) и медицинских психологов центров психофизиологической диагностики медико-санитарных частей 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lastRenderedPageBreak/>
              <w:t>МВД России по субъектам Российской Федерации по теме: "Психологическая помощь, оказывыаемая  в рамках медико-психологической реабилитации сотрудников органов внутренних дел Российской Федерации с признаками невротических, связанных со стрессом, и соматоформных растройств", 72 часа.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21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все</w:t>
            </w:r>
          </w:p>
        </w:tc>
      </w:tr>
      <w:tr w:rsidR="00791556" w:rsidRPr="009643FE" w:rsidTr="004C3CC6">
        <w:trPr>
          <w:trHeight w:val="551"/>
          <w:jc w:val="center"/>
        </w:trPr>
        <w:tc>
          <w:tcPr>
            <w:tcW w:w="632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Старцева Юлия Викторовна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Технологический маркетинг,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Ознакомительная практика,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Проектная практика,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Преддипломная практика,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Выполнение, подготовка к процедуре защиты и защита выпускной квалификационный работы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sz w:val="18"/>
                <w:szCs w:val="18"/>
              </w:rPr>
              <w:t xml:space="preserve">высшее, специалитет 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t>"Маркетинг" (квалификация "маркетолог"); аспирантура 08.00.05 "Экономика и управление народным хозяйством"</w:t>
            </w:r>
          </w:p>
        </w:tc>
        <w:tc>
          <w:tcPr>
            <w:tcW w:w="292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1. ЧОУ ДПО «1С-Образование» №KPUP 24020315 от 03.02.2024. Обучение по программе повышения квалификации «1С:ERP Управление предприятием 2»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 xml:space="preserve">2. ЧОУ ДПО «1С-Образование» №DK 218476 от 31.01.2024. Обучение по программе повышения квалификации «Новые информационные технологии в образовании (Технологии 1С для развития экономики данных 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lastRenderedPageBreak/>
              <w:t>в гиперавтоматизации образования) в период с 30.01.2024 по 31.01.2024.</w:t>
            </w:r>
          </w:p>
          <w:p w:rsidR="00791556" w:rsidRPr="009643FE" w:rsidRDefault="004B378E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3</w:t>
            </w:r>
            <w:r w:rsidR="00791556" w:rsidRPr="009643FE">
              <w:rPr>
                <w:rFonts w:eastAsia="Arial"/>
                <w:color w:val="000000"/>
                <w:sz w:val="18"/>
                <w:szCs w:val="18"/>
              </w:rPr>
              <w:t>. Общество с ограниченной ответственностью Компания «Ай Пи Ар Медиа». Удостоверение о повышении квалификации ПК 240709 Рег. Номер 709. Программа повышения квалификации «Эффективная цифровая и коммуникационная среда преподавателя: синергия законодательных требований и цифровых инструментов» в объеме 72 ак. часа. Дата выдачи: 30 декабря 2024 года, г. Красногорск.</w:t>
            </w:r>
          </w:p>
          <w:p w:rsidR="00791556" w:rsidRPr="009643FE" w:rsidRDefault="004B378E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4</w:t>
            </w:r>
            <w:r w:rsidR="00791556" w:rsidRPr="009643FE">
              <w:rPr>
                <w:rFonts w:eastAsia="Arial"/>
                <w:color w:val="000000"/>
                <w:sz w:val="18"/>
                <w:szCs w:val="18"/>
              </w:rPr>
              <w:t xml:space="preserve">. ЧОУ ДПО «1С-Образование» по программе Новые информационные технологии в образовании (Интеграция ИТ-индустрии и системы образования на базе технологических решений 1С – стратегии роста) в объеме 16 учебный часов. 2025год. № </w:t>
            </w:r>
            <w:r w:rsidR="00791556" w:rsidRPr="009643FE">
              <w:rPr>
                <w:rFonts w:eastAsia="Arial"/>
                <w:color w:val="000000"/>
                <w:sz w:val="18"/>
                <w:szCs w:val="18"/>
              </w:rPr>
              <w:lastRenderedPageBreak/>
              <w:t>DK 307115</w:t>
            </w:r>
            <w:r w:rsidR="00791556" w:rsidRPr="009643FE">
              <w:rPr>
                <w:rFonts w:eastAsia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lastRenderedPageBreak/>
              <w:t>1. Профессиональная переподготовка по дополнительной профессиональной программе Экономика и технологическое предпринимательство», 2022 г.</w:t>
            </w:r>
          </w:p>
          <w:p w:rsidR="004B378E" w:rsidRPr="009643FE" w:rsidRDefault="004B378E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 xml:space="preserve">2. АНОО ВО Центросоюза РФ «Российский университет кооперации» по программе «Управление инновациями 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lastRenderedPageBreak/>
              <w:t>и инновационными проектами», 504 часа Диплом о профессиональной переподготовке - № 502413987444, регистрационный номер 5867, дата выдачи 02 апреля 2024 года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lastRenderedPageBreak/>
              <w:t>22</w:t>
            </w:r>
          </w:p>
        </w:tc>
        <w:tc>
          <w:tcPr>
            <w:tcW w:w="521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38.04.01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«Экономика» Экономика цифровой организации,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br/>
              <w:t>27.03.05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«Инноватика»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Информационное обеспечение инновационной деятельности,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27.03.05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«Инноватика»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br/>
              <w:t>Управление инновационной деятельностью,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38.04.01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br/>
              <w:t>Технологии цифровой экономики,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27.04.05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«Инноватика»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br/>
              <w:t xml:space="preserve">Управление реализацией инновационных 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lastRenderedPageBreak/>
              <w:t>проектов,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br/>
              <w:t>27.04.05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«Инноватика» Технологическое предпринимательство,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br/>
              <w:t>27.04.05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«Инноватика» Менеджмент в сфере систем вооружений</w:t>
            </w:r>
          </w:p>
        </w:tc>
      </w:tr>
      <w:tr w:rsidR="00791556" w:rsidRPr="009643FE" w:rsidTr="00F42C6F">
        <w:trPr>
          <w:trHeight w:val="551"/>
          <w:jc w:val="center"/>
        </w:trPr>
        <w:tc>
          <w:tcPr>
            <w:tcW w:w="632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lastRenderedPageBreak/>
              <w:t>Столбунов Сергей Юрьевич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633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Гибкое управление проектами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9643FE">
              <w:rPr>
                <w:rFonts w:eastAsia="Arial"/>
                <w:sz w:val="18"/>
                <w:szCs w:val="18"/>
              </w:rPr>
              <w:t>Высшее образование - специалитет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9643FE">
              <w:rPr>
                <w:rFonts w:eastAsia="Arial"/>
                <w:sz w:val="18"/>
                <w:szCs w:val="18"/>
              </w:rPr>
              <w:t>Юриспруденция</w:t>
            </w:r>
          </w:p>
        </w:tc>
        <w:tc>
          <w:tcPr>
            <w:tcW w:w="292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1. 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ФГБОУ ВО РТУ МИРЭА, рег. номер 16876-23, 28.12.2023, 16 ч.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2. Оказание первой помощи, ФГБОУ ВО РТУ МИРЭА, рег. номер 16521-23, 28.12.2023, 16 ч.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3. 38.00.00 Цифровая экономика и цифровые технологии, ФГБОУ ВО РТУ МИРЭА, рег. номер 17226-23, 28.12.2023, 16 ч.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F42C6F" w:rsidRPr="009643FE" w:rsidRDefault="00F42C6F" w:rsidP="00F42C6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27.04.05</w:t>
            </w:r>
          </w:p>
          <w:p w:rsidR="00F42C6F" w:rsidRPr="009643FE" w:rsidRDefault="00F42C6F" w:rsidP="00F42C6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«Инноватика»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br/>
              <w:t>Управление реализацией инновационных проектов</w:t>
            </w:r>
          </w:p>
        </w:tc>
      </w:tr>
      <w:tr w:rsidR="00791556" w:rsidRPr="009643FE" w:rsidTr="004C3CC6">
        <w:trPr>
          <w:trHeight w:val="551"/>
          <w:jc w:val="center"/>
        </w:trPr>
        <w:tc>
          <w:tcPr>
            <w:tcW w:w="632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FF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Хомутова Елена Валерьевна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Выполнение, подготовка к процедуре защиты и защита выпускной квалификационный работы, Ознакомительная практика, Преддипломная практика, Проектная практика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sz w:val="18"/>
                <w:szCs w:val="18"/>
              </w:rPr>
              <w:t xml:space="preserve">высшее, специалитет 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t>"Бухгалтерский учет, контроль и анализ хозяйственной деятельности" (квалификация "экономист"); аспирантура 08.00.05 "Экономика и управление народным хозяйством"</w:t>
            </w:r>
          </w:p>
        </w:tc>
        <w:tc>
          <w:tcPr>
            <w:tcW w:w="292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 xml:space="preserve">1. ЧОУ ДПО «1С-Образование» по программе «Новые информационные технологии в образовании. Технологии 1С: для развития образования, мировых и отечественных практик автоматизации бизнеса», 16 часов (удостоверение о повышении 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lastRenderedPageBreak/>
              <w:t>квалификации - № DK 119649, дата выдачи 01 февраля 2023 года)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2. ЧОУ ДПО «1С-Образование» по программе «Концепция прикладного решения «1С: ERP Управление предприятием 2», 24 часа (удостоверение о повышении квалификации - серия №KPUP24020311, дата выдачи 03 февраля 2024 года).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3. ООО Компания «Ай Пи Ар Медиа» по программе «Эффективная цифровая и коммуникационная среда преподавателя: синергия законодательных требований и цифровых инструментов», 72 часа (удостоверение о повышении квалификации - серия ПК № 240772, регистрационный номер 772, дата выдачи 30 декабря 2024 года)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1. АНОО ВО Центросоюза РФ «Российский университет кооперации» по программе «Управление инновациями и инновационными проектами», 504 часа Диплом о 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lastRenderedPageBreak/>
              <w:t>профессиональной переподготовке - № 502413987445, регистрационный номер 5868, дата выдачи 02 апреля 2024 года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521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38.03.01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Финансовая аналитика,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38.04.01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br/>
              <w:t>Экономика организации в условиях цифровой трансформации,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38.03.01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Финансовая разведка,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38.03.01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lastRenderedPageBreak/>
              <w:t>«Экономика»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br/>
              <w:t>Управление рисками легализации (отмывания) доходов, полученных преступным путем, и финансирования терроризма,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27.03.05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«Инноватика»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br/>
              <w:t>Управление инновационной деятельностью,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38.04.01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br/>
              <w:t>Технологии цифровой экономики,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27.04.05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«Инноватика»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br/>
              <w:t>Управление реализацией инновационных проектов,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br/>
              <w:t>38.03.04 «Государственное и муниципальное управление» Организационно-управленческая деятельность в государственной и муниципальной службе,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br/>
              <w:t>10.03.01 «Информационная безопасность» Организация и технологии защиты информации (в сфере связи, информационны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lastRenderedPageBreak/>
              <w:t>х и коммуникационных технологий)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791556" w:rsidRPr="009643FE" w:rsidTr="002403CB">
        <w:trPr>
          <w:trHeight w:val="551"/>
          <w:jc w:val="center"/>
        </w:trPr>
        <w:tc>
          <w:tcPr>
            <w:tcW w:w="632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lastRenderedPageBreak/>
              <w:t>Шермадини Марина Владимировна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Ресурсное обеспечение и инфраструктурные потребности инновационного проекта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791556" w:rsidRPr="009643FE" w:rsidRDefault="001E49A0" w:rsidP="004C3CC6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9643FE">
              <w:rPr>
                <w:rFonts w:eastAsia="Arial"/>
                <w:sz w:val="18"/>
                <w:szCs w:val="18"/>
              </w:rPr>
              <w:t>высшее, специалитет</w:t>
            </w:r>
            <w:r w:rsidR="00791556" w:rsidRPr="009643FE">
              <w:rPr>
                <w:rFonts w:eastAsia="Arial"/>
                <w:sz w:val="18"/>
                <w:szCs w:val="18"/>
              </w:rPr>
              <w:t xml:space="preserve"> "Бухгалтерский учет, анализ и аудит" (квалификация "экономист"), аспирантура 38.06.01 "Экономика"</w:t>
            </w:r>
          </w:p>
        </w:tc>
        <w:tc>
          <w:tcPr>
            <w:tcW w:w="292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1. ФГАОУ ВО «Российский университет дружбы народов» по программе «Технологии инклюзивного образования", 18 часов (удостоверение о повышении квалификации - серия УПК  23 № 145094, регистрационный номер 5094, дата выдачи 26 января 2023 года)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2. ФГАОУ ВО «Российский университет дружбы народов» по программе «английский язык в международно-ориентированном вузе (уровень Elementary)", 108 часов (удостоверение о повышении квалификации - серия УПК  22 № 142400, регистрационный номер 2400 дата выдачи 9 января 2023 года)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 xml:space="preserve">3. ФГАОУ ВО «Российский университет дружбы народов имени Патриса Лумумбы» по программе 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lastRenderedPageBreak/>
              <w:t>«английский язык в международно-ориентированном вузе (уровень Pre-Intermediate)", 108 часов (удостоверение о повышении квалификации - серия УПК  23 № 166733  регистрационный номер 6733, дата выдачи 19 января 2024 года)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CC5971" w:rsidRPr="009643FE" w:rsidRDefault="00CC5971" w:rsidP="00CC597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27.04.05</w:t>
            </w:r>
          </w:p>
          <w:p w:rsidR="002403CB" w:rsidRPr="003B3E6E" w:rsidRDefault="00CC5971" w:rsidP="00CC5971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«Инноватика»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br/>
            </w:r>
            <w:bookmarkStart w:id="0" w:name="_GoBack"/>
            <w:r w:rsidRPr="009643FE">
              <w:rPr>
                <w:rFonts w:eastAsia="Arial"/>
                <w:color w:val="000000"/>
                <w:sz w:val="18"/>
                <w:szCs w:val="18"/>
              </w:rPr>
              <w:t>Управление реализацией инновационных проектов</w:t>
            </w:r>
            <w:bookmarkEnd w:id="0"/>
            <w:r w:rsidRPr="003B3E6E">
              <w:rPr>
                <w:sz w:val="18"/>
                <w:szCs w:val="18"/>
              </w:rPr>
              <w:t xml:space="preserve"> </w:t>
            </w:r>
            <w:r w:rsidR="002403CB" w:rsidRPr="003B3E6E">
              <w:rPr>
                <w:sz w:val="18"/>
                <w:szCs w:val="18"/>
              </w:rPr>
              <w:t>27.03.05</w:t>
            </w:r>
          </w:p>
          <w:p w:rsidR="002403CB" w:rsidRPr="003B3E6E" w:rsidRDefault="002403CB" w:rsidP="002403CB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3B3E6E">
              <w:rPr>
                <w:sz w:val="18"/>
                <w:szCs w:val="18"/>
              </w:rPr>
              <w:t>«Инноватика»</w:t>
            </w:r>
          </w:p>
          <w:p w:rsidR="002403CB" w:rsidRPr="003B3E6E" w:rsidRDefault="002403CB" w:rsidP="002403CB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3B3E6E">
              <w:rPr>
                <w:sz w:val="18"/>
                <w:szCs w:val="18"/>
              </w:rPr>
              <w:t>Информационное обеспечение инновационной деятельности,</w:t>
            </w:r>
          </w:p>
          <w:p w:rsidR="002403CB" w:rsidRPr="003B3E6E" w:rsidRDefault="002403CB" w:rsidP="002403CB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3B3E6E">
              <w:rPr>
                <w:sz w:val="18"/>
                <w:szCs w:val="18"/>
              </w:rPr>
              <w:t>38.04.01</w:t>
            </w:r>
          </w:p>
          <w:p w:rsidR="002403CB" w:rsidRPr="003B3E6E" w:rsidRDefault="002403CB" w:rsidP="002403CB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3B3E6E">
              <w:rPr>
                <w:sz w:val="18"/>
                <w:szCs w:val="18"/>
              </w:rPr>
              <w:t>«Экономика»</w:t>
            </w:r>
          </w:p>
          <w:p w:rsidR="00791556" w:rsidRPr="009643FE" w:rsidRDefault="002403CB" w:rsidP="002403C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sz w:val="18"/>
                <w:szCs w:val="18"/>
              </w:rPr>
              <w:t>Технологии цифровой экономики</w:t>
            </w:r>
          </w:p>
        </w:tc>
      </w:tr>
      <w:tr w:rsidR="00791556" w:rsidRPr="004C3CC6" w:rsidTr="00F42C6F">
        <w:trPr>
          <w:trHeight w:val="551"/>
          <w:jc w:val="center"/>
        </w:trPr>
        <w:tc>
          <w:tcPr>
            <w:tcW w:w="632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Шпагина Елена Михайловна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Технологии личностного роста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Высшее образование - специалитет - Юриспруденция, магистратура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- психология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19.00.03 "Психология труда, инженерная психология, эргономика"</w:t>
            </w:r>
          </w:p>
        </w:tc>
        <w:tc>
          <w:tcPr>
            <w:tcW w:w="292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кандидат психологических наук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 xml:space="preserve">1.Повышение квалификации по программе «Универсальные педагогические компетенции преподавателя вуза», 72 часа. ФГБО ВО Московский государственный психолого-педагогический университет Удостоверение ПК № 770400850991 рег. № У-24-60821, 2024 г. 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br/>
              <w:t xml:space="preserve">2.Повышение квалификации по программе «Подготовка экспертов центров оценки квалификаций и экзаменационных центров в сфере безопасности труда, социальной защиты и занятости населения» 24 часа. ФГБУ «Всероссийский </w:t>
            </w:r>
            <w:r w:rsidRPr="009643FE">
              <w:rPr>
                <w:rFonts w:eastAsia="Arial"/>
                <w:color w:val="000000"/>
                <w:sz w:val="18"/>
                <w:szCs w:val="18"/>
              </w:rPr>
              <w:lastRenderedPageBreak/>
              <w:t>научно-исследовательский институт труда». Удостоверение ПК рег.№19/30РВ, 2023 г.</w:t>
            </w:r>
          </w:p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:rsidR="00791556" w:rsidRPr="009643FE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:rsidR="00791556" w:rsidRPr="004C3CC6" w:rsidRDefault="00791556" w:rsidP="004C3C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43FE">
              <w:rPr>
                <w:rFonts w:eastAsia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791556" w:rsidRPr="004C3CC6" w:rsidRDefault="007A1435" w:rsidP="001E49A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все</w:t>
            </w:r>
          </w:p>
        </w:tc>
      </w:tr>
    </w:tbl>
    <w:p w:rsidR="001B7C91" w:rsidRPr="00BB3F47" w:rsidRDefault="001B7C91" w:rsidP="008D1028">
      <w:pPr>
        <w:ind w:firstLine="0"/>
        <w:rPr>
          <w:sz w:val="18"/>
          <w:szCs w:val="18"/>
        </w:rPr>
      </w:pPr>
    </w:p>
    <w:sectPr w:rsidR="001B7C91" w:rsidRPr="00BB3F47" w:rsidSect="003E465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C42" w:rsidRDefault="00AD4C42" w:rsidP="00D528E6">
      <w:pPr>
        <w:spacing w:line="240" w:lineRule="auto"/>
      </w:pPr>
      <w:r>
        <w:separator/>
      </w:r>
    </w:p>
  </w:endnote>
  <w:endnote w:type="continuationSeparator" w:id="0">
    <w:p w:rsidR="00AD4C42" w:rsidRDefault="00AD4C42" w:rsidP="00D528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C42" w:rsidRDefault="00AD4C42" w:rsidP="00D528E6">
      <w:pPr>
        <w:spacing w:line="240" w:lineRule="auto"/>
      </w:pPr>
      <w:r>
        <w:separator/>
      </w:r>
    </w:p>
  </w:footnote>
  <w:footnote w:type="continuationSeparator" w:id="0">
    <w:p w:rsidR="00AD4C42" w:rsidRDefault="00AD4C42" w:rsidP="00D528E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652"/>
    <w:rsid w:val="00003684"/>
    <w:rsid w:val="00012834"/>
    <w:rsid w:val="000261AF"/>
    <w:rsid w:val="000454D0"/>
    <w:rsid w:val="00056A7A"/>
    <w:rsid w:val="00084035"/>
    <w:rsid w:val="000A19DD"/>
    <w:rsid w:val="000B117B"/>
    <w:rsid w:val="001311FA"/>
    <w:rsid w:val="00166EF6"/>
    <w:rsid w:val="00167DDC"/>
    <w:rsid w:val="001A075C"/>
    <w:rsid w:val="001B7C91"/>
    <w:rsid w:val="001D6D6F"/>
    <w:rsid w:val="001E249D"/>
    <w:rsid w:val="001E49A0"/>
    <w:rsid w:val="001E6899"/>
    <w:rsid w:val="00201452"/>
    <w:rsid w:val="0020203A"/>
    <w:rsid w:val="00216AB7"/>
    <w:rsid w:val="002403CB"/>
    <w:rsid w:val="002728EB"/>
    <w:rsid w:val="002C2C3E"/>
    <w:rsid w:val="002E0A40"/>
    <w:rsid w:val="002E1AA0"/>
    <w:rsid w:val="002E2BEC"/>
    <w:rsid w:val="00305327"/>
    <w:rsid w:val="003179EB"/>
    <w:rsid w:val="00361F54"/>
    <w:rsid w:val="003843ED"/>
    <w:rsid w:val="003A1C38"/>
    <w:rsid w:val="003B382A"/>
    <w:rsid w:val="003B70C8"/>
    <w:rsid w:val="003E4652"/>
    <w:rsid w:val="00407D0A"/>
    <w:rsid w:val="00442AA0"/>
    <w:rsid w:val="00481C21"/>
    <w:rsid w:val="004B378E"/>
    <w:rsid w:val="004B60C4"/>
    <w:rsid w:val="004C2B02"/>
    <w:rsid w:val="004C3CC6"/>
    <w:rsid w:val="004D6AFB"/>
    <w:rsid w:val="004E3928"/>
    <w:rsid w:val="00543E06"/>
    <w:rsid w:val="005A5EEE"/>
    <w:rsid w:val="005B5CE6"/>
    <w:rsid w:val="005C70AC"/>
    <w:rsid w:val="005E3D3E"/>
    <w:rsid w:val="006154F9"/>
    <w:rsid w:val="0062017C"/>
    <w:rsid w:val="00630A8A"/>
    <w:rsid w:val="0063173D"/>
    <w:rsid w:val="006428D9"/>
    <w:rsid w:val="0065715B"/>
    <w:rsid w:val="006879F3"/>
    <w:rsid w:val="00693A7D"/>
    <w:rsid w:val="006D2407"/>
    <w:rsid w:val="006D55CE"/>
    <w:rsid w:val="006E6075"/>
    <w:rsid w:val="00710C10"/>
    <w:rsid w:val="0075697F"/>
    <w:rsid w:val="00791556"/>
    <w:rsid w:val="00794E1B"/>
    <w:rsid w:val="007A1435"/>
    <w:rsid w:val="007D7B13"/>
    <w:rsid w:val="007E4D89"/>
    <w:rsid w:val="00824BFE"/>
    <w:rsid w:val="00835251"/>
    <w:rsid w:val="00845283"/>
    <w:rsid w:val="00847F7F"/>
    <w:rsid w:val="008549E6"/>
    <w:rsid w:val="0087369A"/>
    <w:rsid w:val="008737BB"/>
    <w:rsid w:val="008830BF"/>
    <w:rsid w:val="008846DE"/>
    <w:rsid w:val="00887422"/>
    <w:rsid w:val="008910A8"/>
    <w:rsid w:val="008A06B8"/>
    <w:rsid w:val="008D1028"/>
    <w:rsid w:val="008D5846"/>
    <w:rsid w:val="008E2654"/>
    <w:rsid w:val="00912338"/>
    <w:rsid w:val="00921BF3"/>
    <w:rsid w:val="00925665"/>
    <w:rsid w:val="00930BDC"/>
    <w:rsid w:val="009643FE"/>
    <w:rsid w:val="00966A8C"/>
    <w:rsid w:val="00995111"/>
    <w:rsid w:val="009B3E74"/>
    <w:rsid w:val="009C11E3"/>
    <w:rsid w:val="009C200B"/>
    <w:rsid w:val="009D3524"/>
    <w:rsid w:val="00A02010"/>
    <w:rsid w:val="00A4663B"/>
    <w:rsid w:val="00AD4C42"/>
    <w:rsid w:val="00B4734C"/>
    <w:rsid w:val="00B6244E"/>
    <w:rsid w:val="00B72093"/>
    <w:rsid w:val="00B85B0B"/>
    <w:rsid w:val="00BB3F47"/>
    <w:rsid w:val="00C01F24"/>
    <w:rsid w:val="00C05511"/>
    <w:rsid w:val="00C249F5"/>
    <w:rsid w:val="00C57EFE"/>
    <w:rsid w:val="00C71071"/>
    <w:rsid w:val="00CB0179"/>
    <w:rsid w:val="00CB5ADB"/>
    <w:rsid w:val="00CB6C2D"/>
    <w:rsid w:val="00CC093D"/>
    <w:rsid w:val="00CC4F8E"/>
    <w:rsid w:val="00CC5971"/>
    <w:rsid w:val="00CF3FBD"/>
    <w:rsid w:val="00D16F62"/>
    <w:rsid w:val="00D528E6"/>
    <w:rsid w:val="00D61078"/>
    <w:rsid w:val="00D77E98"/>
    <w:rsid w:val="00DC387B"/>
    <w:rsid w:val="00DD3CE0"/>
    <w:rsid w:val="00E14E60"/>
    <w:rsid w:val="00E22ED0"/>
    <w:rsid w:val="00E443AD"/>
    <w:rsid w:val="00E732EB"/>
    <w:rsid w:val="00E86E53"/>
    <w:rsid w:val="00E90838"/>
    <w:rsid w:val="00EA2398"/>
    <w:rsid w:val="00EE5540"/>
    <w:rsid w:val="00F104EE"/>
    <w:rsid w:val="00F42C6F"/>
    <w:rsid w:val="00F470F4"/>
    <w:rsid w:val="00F90C8C"/>
    <w:rsid w:val="00FB3A73"/>
    <w:rsid w:val="00FB7068"/>
    <w:rsid w:val="00FC4D5C"/>
    <w:rsid w:val="00FD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9E6E5E-0FA1-421F-9A54-0C5098598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971"/>
    <w:pPr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8E6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28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528E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28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7D7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31</Pages>
  <Words>5141</Words>
  <Characters>29309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Шостко Виктор Иванович</cp:lastModifiedBy>
  <cp:revision>4</cp:revision>
  <dcterms:created xsi:type="dcterms:W3CDTF">2025-10-10T14:58:00Z</dcterms:created>
  <dcterms:modified xsi:type="dcterms:W3CDTF">2025-10-10T15:52:00Z</dcterms:modified>
</cp:coreProperties>
</file>