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30ED5CE" w14:textId="77777777" w:rsidR="008E6028" w:rsidRPr="007D66E1" w:rsidRDefault="00C0037D">
      <w:pPr>
        <w:shd w:val="clear" w:color="auto" w:fill="FFFFFF"/>
        <w:spacing w:line="485" w:lineRule="exact"/>
        <w:ind w:right="5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7D66E1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ИТОГИ РАБОТЫ С ОБРАЩЕНИЯМИ ГРАЖДАН </w:t>
      </w:r>
    </w:p>
    <w:p w14:paraId="6B2CE140" w14:textId="0E23C421" w:rsidR="00C0037D" w:rsidRPr="007D66E1" w:rsidRDefault="00453624" w:rsidP="008E6028">
      <w:pPr>
        <w:shd w:val="clear" w:color="auto" w:fill="FFFFFF"/>
        <w:spacing w:line="485" w:lineRule="exact"/>
        <w:ind w:right="5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7D66E1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в </w:t>
      </w:r>
      <w:r w:rsidR="002C5009">
        <w:rPr>
          <w:rFonts w:ascii="Times New Roman" w:hAnsi="Times New Roman" w:cs="Times New Roman"/>
          <w:b/>
          <w:bCs/>
          <w:color w:val="000000"/>
          <w:sz w:val="28"/>
          <w:szCs w:val="28"/>
        </w:rPr>
        <w:t>ф</w:t>
      </w:r>
      <w:r w:rsidRPr="007D66E1">
        <w:rPr>
          <w:rFonts w:ascii="Times New Roman" w:hAnsi="Times New Roman" w:cs="Times New Roman"/>
          <w:b/>
          <w:bCs/>
          <w:color w:val="000000"/>
          <w:sz w:val="28"/>
          <w:szCs w:val="28"/>
        </w:rPr>
        <w:t>едеральном государственном бюджетном образовательном учреждени</w:t>
      </w:r>
      <w:r w:rsidR="00C70B63" w:rsidRPr="007D66E1">
        <w:rPr>
          <w:rFonts w:ascii="Times New Roman" w:hAnsi="Times New Roman" w:cs="Times New Roman"/>
          <w:b/>
          <w:bCs/>
          <w:color w:val="000000"/>
          <w:sz w:val="28"/>
          <w:szCs w:val="28"/>
        </w:rPr>
        <w:t>и</w:t>
      </w:r>
      <w:r w:rsidRPr="007D66E1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высшего образования «</w:t>
      </w:r>
      <w:r w:rsidR="00AA6273">
        <w:rPr>
          <w:rFonts w:ascii="Times New Roman" w:hAnsi="Times New Roman" w:cs="Times New Roman"/>
          <w:b/>
          <w:bCs/>
          <w:color w:val="000000"/>
          <w:sz w:val="28"/>
          <w:szCs w:val="28"/>
        </w:rPr>
        <w:t>МИРЭА</w:t>
      </w:r>
      <w:r w:rsidR="00234D90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2C5009" w:rsidRPr="007D66E1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="00AA6273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Россий</w:t>
      </w:r>
      <w:r w:rsidRPr="007D66E1">
        <w:rPr>
          <w:rFonts w:ascii="Times New Roman" w:hAnsi="Times New Roman" w:cs="Times New Roman"/>
          <w:b/>
          <w:bCs/>
          <w:color w:val="000000"/>
          <w:sz w:val="28"/>
          <w:szCs w:val="28"/>
        </w:rPr>
        <w:t>ский технологический университет» (</w:t>
      </w:r>
      <w:r w:rsidR="00AA6273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РТУ </w:t>
      </w:r>
      <w:r w:rsidR="00092BF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МИРЭА) за </w:t>
      </w:r>
      <w:r w:rsidR="00A80479">
        <w:rPr>
          <w:rFonts w:ascii="Times New Roman" w:hAnsi="Times New Roman" w:cs="Times New Roman"/>
          <w:b/>
          <w:bCs/>
          <w:color w:val="000000"/>
          <w:sz w:val="28"/>
          <w:szCs w:val="28"/>
        </w:rPr>
        <w:t>апрель</w:t>
      </w:r>
      <w:r w:rsidRPr="007D66E1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20</w:t>
      </w:r>
      <w:r w:rsidR="007F780E">
        <w:rPr>
          <w:rFonts w:ascii="Times New Roman" w:hAnsi="Times New Roman" w:cs="Times New Roman"/>
          <w:b/>
          <w:bCs/>
          <w:color w:val="000000"/>
          <w:sz w:val="28"/>
          <w:szCs w:val="28"/>
        </w:rPr>
        <w:t>2</w:t>
      </w:r>
      <w:r w:rsidR="00CE3031">
        <w:rPr>
          <w:rFonts w:ascii="Times New Roman" w:hAnsi="Times New Roman" w:cs="Times New Roman"/>
          <w:b/>
          <w:bCs/>
          <w:color w:val="000000"/>
          <w:sz w:val="28"/>
          <w:szCs w:val="28"/>
        </w:rPr>
        <w:t>5</w:t>
      </w:r>
      <w:r w:rsidRPr="007D66E1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года</w:t>
      </w:r>
    </w:p>
    <w:p w14:paraId="33CA54E8" w14:textId="77777777" w:rsidR="00453624" w:rsidRPr="007D66E1" w:rsidRDefault="00453624" w:rsidP="00AC5ABF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4280E09" w14:textId="60FAA87F" w:rsidR="00C0037D" w:rsidRPr="007D66E1" w:rsidRDefault="00C0037D" w:rsidP="00AC5ABF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D66E1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 w:rsidR="002C5009">
        <w:rPr>
          <w:rFonts w:ascii="Times New Roman" w:hAnsi="Times New Roman" w:cs="Times New Roman"/>
          <w:color w:val="000000"/>
          <w:sz w:val="28"/>
          <w:szCs w:val="28"/>
        </w:rPr>
        <w:t>ф</w:t>
      </w:r>
      <w:r w:rsidR="004D1ACD">
        <w:rPr>
          <w:rFonts w:ascii="Times New Roman" w:hAnsi="Times New Roman" w:cs="Times New Roman"/>
          <w:color w:val="000000"/>
          <w:sz w:val="28"/>
          <w:szCs w:val="28"/>
        </w:rPr>
        <w:t>едеральное</w:t>
      </w:r>
      <w:r w:rsidR="00BB56FA" w:rsidRPr="007D66E1">
        <w:rPr>
          <w:rFonts w:ascii="Times New Roman" w:hAnsi="Times New Roman" w:cs="Times New Roman"/>
          <w:color w:val="000000"/>
          <w:sz w:val="28"/>
          <w:szCs w:val="28"/>
        </w:rPr>
        <w:t xml:space="preserve"> государственно</w:t>
      </w:r>
      <w:r w:rsidR="004D1ACD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="00BB56FA" w:rsidRPr="007D66E1">
        <w:rPr>
          <w:rFonts w:ascii="Times New Roman" w:hAnsi="Times New Roman" w:cs="Times New Roman"/>
          <w:color w:val="000000"/>
          <w:sz w:val="28"/>
          <w:szCs w:val="28"/>
        </w:rPr>
        <w:t xml:space="preserve"> бюджетно</w:t>
      </w:r>
      <w:r w:rsidR="004D1ACD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="00BB56FA" w:rsidRPr="007D66E1">
        <w:rPr>
          <w:rFonts w:ascii="Times New Roman" w:hAnsi="Times New Roman" w:cs="Times New Roman"/>
          <w:color w:val="000000"/>
          <w:sz w:val="28"/>
          <w:szCs w:val="28"/>
        </w:rPr>
        <w:t xml:space="preserve"> образовательно</w:t>
      </w:r>
      <w:r w:rsidR="004D1ACD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="00BB56FA" w:rsidRPr="007D66E1">
        <w:rPr>
          <w:rFonts w:ascii="Times New Roman" w:hAnsi="Times New Roman" w:cs="Times New Roman"/>
          <w:color w:val="000000"/>
          <w:sz w:val="28"/>
          <w:szCs w:val="28"/>
        </w:rPr>
        <w:t xml:space="preserve"> учреждени</w:t>
      </w:r>
      <w:r w:rsidR="004D1ACD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="00BB56FA" w:rsidRPr="007D66E1">
        <w:rPr>
          <w:rFonts w:ascii="Times New Roman" w:hAnsi="Times New Roman" w:cs="Times New Roman"/>
          <w:color w:val="000000"/>
          <w:sz w:val="28"/>
          <w:szCs w:val="28"/>
        </w:rPr>
        <w:t xml:space="preserve"> высшего </w:t>
      </w:r>
      <w:r w:rsidR="00BB56FA" w:rsidRPr="00234D90">
        <w:rPr>
          <w:rFonts w:ascii="Times New Roman" w:hAnsi="Times New Roman" w:cs="Times New Roman"/>
          <w:color w:val="000000"/>
          <w:sz w:val="28"/>
          <w:szCs w:val="28"/>
        </w:rPr>
        <w:t>образования «</w:t>
      </w:r>
      <w:r w:rsidR="00234D90" w:rsidRPr="00234D9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МИРЭА </w:t>
      </w:r>
      <w:r w:rsidR="002C5009" w:rsidRPr="007D66E1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="002C5009">
        <w:t xml:space="preserve"> </w:t>
      </w:r>
      <w:r w:rsidR="00234D90" w:rsidRPr="00234D9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Российский технологический </w:t>
      </w:r>
      <w:r w:rsidR="00A448A3" w:rsidRPr="00234D90">
        <w:rPr>
          <w:rFonts w:ascii="Times New Roman" w:hAnsi="Times New Roman" w:cs="Times New Roman"/>
          <w:bCs/>
          <w:color w:val="000000"/>
          <w:sz w:val="28"/>
          <w:szCs w:val="28"/>
        </w:rPr>
        <w:t>университет</w:t>
      </w:r>
      <w:r w:rsidR="00A448A3" w:rsidRPr="00234D90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="00A448A3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="003C4F14">
        <w:rPr>
          <w:rFonts w:ascii="Times New Roman" w:hAnsi="Times New Roman" w:cs="Times New Roman"/>
          <w:color w:val="000000"/>
          <w:sz w:val="28"/>
          <w:szCs w:val="28"/>
        </w:rPr>
        <w:t xml:space="preserve">             </w:t>
      </w:r>
      <w:r w:rsidRPr="007D66E1">
        <w:rPr>
          <w:rFonts w:ascii="Times New Roman" w:hAnsi="Times New Roman" w:cs="Times New Roman"/>
          <w:color w:val="000000"/>
          <w:sz w:val="28"/>
          <w:szCs w:val="28"/>
        </w:rPr>
        <w:t xml:space="preserve">(далее – </w:t>
      </w:r>
      <w:r w:rsidR="00234D90">
        <w:rPr>
          <w:rFonts w:ascii="Times New Roman" w:hAnsi="Times New Roman" w:cs="Times New Roman"/>
          <w:color w:val="000000"/>
          <w:sz w:val="28"/>
          <w:szCs w:val="28"/>
        </w:rPr>
        <w:t xml:space="preserve">РТУ </w:t>
      </w:r>
      <w:r w:rsidR="00453624" w:rsidRPr="007D66E1">
        <w:rPr>
          <w:rFonts w:ascii="Times New Roman" w:hAnsi="Times New Roman" w:cs="Times New Roman"/>
          <w:color w:val="000000"/>
          <w:sz w:val="28"/>
          <w:szCs w:val="28"/>
        </w:rPr>
        <w:t>МИРЭА</w:t>
      </w:r>
      <w:r w:rsidRPr="007D66E1">
        <w:rPr>
          <w:rFonts w:ascii="Times New Roman" w:hAnsi="Times New Roman" w:cs="Times New Roman"/>
          <w:color w:val="000000"/>
          <w:sz w:val="28"/>
          <w:szCs w:val="28"/>
        </w:rPr>
        <w:t xml:space="preserve">) </w:t>
      </w:r>
      <w:r w:rsidR="00453624" w:rsidRPr="007D66E1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за </w:t>
      </w:r>
      <w:r w:rsidR="00A80479">
        <w:rPr>
          <w:rFonts w:ascii="Times New Roman" w:hAnsi="Times New Roman" w:cs="Times New Roman"/>
          <w:bCs/>
          <w:color w:val="000000"/>
          <w:sz w:val="28"/>
          <w:szCs w:val="28"/>
        </w:rPr>
        <w:t>апрель</w:t>
      </w:r>
      <w:r w:rsidR="00453624" w:rsidRPr="007D66E1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20</w:t>
      </w:r>
      <w:r w:rsidR="007F780E">
        <w:rPr>
          <w:rFonts w:ascii="Times New Roman" w:hAnsi="Times New Roman" w:cs="Times New Roman"/>
          <w:bCs/>
          <w:color w:val="000000"/>
          <w:sz w:val="28"/>
          <w:szCs w:val="28"/>
        </w:rPr>
        <w:t>2</w:t>
      </w:r>
      <w:r w:rsidR="00C22FC6">
        <w:rPr>
          <w:rFonts w:ascii="Times New Roman" w:hAnsi="Times New Roman" w:cs="Times New Roman"/>
          <w:bCs/>
          <w:color w:val="000000"/>
          <w:sz w:val="28"/>
          <w:szCs w:val="28"/>
        </w:rPr>
        <w:t>5</w:t>
      </w:r>
      <w:r w:rsidR="00453624" w:rsidRPr="007D66E1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7D66E1">
        <w:rPr>
          <w:rFonts w:ascii="Times New Roman" w:hAnsi="Times New Roman" w:cs="Times New Roman"/>
          <w:color w:val="000000"/>
          <w:sz w:val="28"/>
          <w:szCs w:val="28"/>
        </w:rPr>
        <w:t>го</w:t>
      </w:r>
      <w:r w:rsidR="00D82886" w:rsidRPr="007D66E1">
        <w:rPr>
          <w:rFonts w:ascii="Times New Roman" w:hAnsi="Times New Roman" w:cs="Times New Roman"/>
          <w:color w:val="000000"/>
          <w:sz w:val="28"/>
          <w:szCs w:val="28"/>
        </w:rPr>
        <w:t xml:space="preserve">да </w:t>
      </w:r>
      <w:r w:rsidR="00D82886" w:rsidRPr="00324730">
        <w:rPr>
          <w:rFonts w:ascii="Times New Roman" w:hAnsi="Times New Roman" w:cs="Times New Roman"/>
          <w:color w:val="000000"/>
          <w:sz w:val="28"/>
          <w:szCs w:val="28"/>
        </w:rPr>
        <w:t xml:space="preserve">поступило </w:t>
      </w:r>
      <w:r w:rsidR="000564F1">
        <w:rPr>
          <w:rFonts w:ascii="Times New Roman" w:hAnsi="Times New Roman" w:cs="Times New Roman"/>
          <w:color w:val="000000"/>
          <w:sz w:val="28"/>
          <w:szCs w:val="28"/>
        </w:rPr>
        <w:t>93</w:t>
      </w:r>
      <w:r w:rsidR="00041CE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A613E" w:rsidRPr="00324730">
        <w:rPr>
          <w:rFonts w:ascii="Times New Roman" w:hAnsi="Times New Roman" w:cs="Times New Roman"/>
          <w:color w:val="000000"/>
          <w:sz w:val="28"/>
          <w:szCs w:val="28"/>
        </w:rPr>
        <w:t>обращени</w:t>
      </w:r>
      <w:r w:rsidR="000564F1">
        <w:rPr>
          <w:rFonts w:ascii="Times New Roman" w:hAnsi="Times New Roman" w:cs="Times New Roman"/>
          <w:color w:val="000000"/>
          <w:sz w:val="28"/>
          <w:szCs w:val="28"/>
        </w:rPr>
        <w:t>я</w:t>
      </w:r>
      <w:bookmarkStart w:id="0" w:name="_GoBack"/>
      <w:bookmarkEnd w:id="0"/>
      <w:r w:rsidR="00AA613E" w:rsidRPr="00324730">
        <w:rPr>
          <w:rFonts w:ascii="Times New Roman" w:hAnsi="Times New Roman" w:cs="Times New Roman"/>
          <w:color w:val="000000"/>
          <w:sz w:val="28"/>
          <w:szCs w:val="28"/>
        </w:rPr>
        <w:t xml:space="preserve"> граждан</w:t>
      </w:r>
      <w:r w:rsidR="006E466C" w:rsidRPr="00324730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3FAF7398" w14:textId="77777777" w:rsidR="00D313E3" w:rsidRDefault="00D313E3" w:rsidP="00AC5ABF">
      <w:pPr>
        <w:shd w:val="clear" w:color="auto" w:fill="FFFFFF"/>
        <w:spacing w:line="36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48F25FAA" w14:textId="77777777" w:rsidR="00C0037D" w:rsidRPr="007D66E1" w:rsidRDefault="00C0037D" w:rsidP="00807311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66E1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Вид</w:t>
      </w:r>
      <w:r w:rsidR="00CB6230" w:rsidRPr="007D66E1">
        <w:rPr>
          <w:rFonts w:ascii="Times New Roman" w:hAnsi="Times New Roman" w:cs="Times New Roman"/>
          <w:b/>
          <w:bCs/>
          <w:color w:val="000000"/>
          <w:sz w:val="28"/>
          <w:szCs w:val="28"/>
        </w:rPr>
        <w:t>ы</w:t>
      </w:r>
      <w:r w:rsidRPr="007D66E1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доставки обращений граждан</w:t>
      </w:r>
    </w:p>
    <w:p w14:paraId="154CE79C" w14:textId="77777777" w:rsidR="00C0037D" w:rsidRPr="006E5EED" w:rsidRDefault="00AC5ABF" w:rsidP="00807311">
      <w:pPr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E5EED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="00C0037D" w:rsidRPr="006E5EED">
        <w:rPr>
          <w:rFonts w:ascii="Times New Roman" w:hAnsi="Times New Roman" w:cs="Times New Roman"/>
          <w:color w:val="000000"/>
          <w:sz w:val="28"/>
          <w:szCs w:val="28"/>
        </w:rPr>
        <w:t>бращени</w:t>
      </w:r>
      <w:r w:rsidR="00EC444A" w:rsidRPr="006E5EED"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="00C0037D" w:rsidRPr="006E5EED">
        <w:rPr>
          <w:rFonts w:ascii="Times New Roman" w:hAnsi="Times New Roman" w:cs="Times New Roman"/>
          <w:color w:val="000000"/>
          <w:sz w:val="28"/>
          <w:szCs w:val="28"/>
        </w:rPr>
        <w:t xml:space="preserve"> граждан поступают</w:t>
      </w:r>
      <w:r w:rsidRPr="006E5EE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15480" w:rsidRPr="006E5EED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 w:rsidR="00234D90" w:rsidRPr="006E5EED">
        <w:rPr>
          <w:rFonts w:ascii="Times New Roman" w:hAnsi="Times New Roman" w:cs="Times New Roman"/>
          <w:color w:val="000000"/>
          <w:sz w:val="28"/>
          <w:szCs w:val="28"/>
        </w:rPr>
        <w:t xml:space="preserve">РТУ </w:t>
      </w:r>
      <w:r w:rsidR="00315480" w:rsidRPr="006E5EED">
        <w:rPr>
          <w:rFonts w:ascii="Times New Roman" w:hAnsi="Times New Roman" w:cs="Times New Roman"/>
          <w:color w:val="000000"/>
          <w:sz w:val="28"/>
          <w:szCs w:val="28"/>
        </w:rPr>
        <w:t xml:space="preserve">МИРЭА </w:t>
      </w:r>
      <w:r w:rsidRPr="006E5EED">
        <w:rPr>
          <w:rFonts w:ascii="Times New Roman" w:hAnsi="Times New Roman" w:cs="Times New Roman"/>
          <w:color w:val="000000"/>
          <w:sz w:val="28"/>
          <w:szCs w:val="28"/>
        </w:rPr>
        <w:t xml:space="preserve">по системе </w:t>
      </w:r>
      <w:r w:rsidR="00BB56FA" w:rsidRPr="006E5EED">
        <w:rPr>
          <w:rFonts w:ascii="Times New Roman" w:hAnsi="Times New Roman" w:cs="Times New Roman"/>
          <w:color w:val="000000"/>
          <w:sz w:val="28"/>
          <w:szCs w:val="28"/>
        </w:rPr>
        <w:t>«В</w:t>
      </w:r>
      <w:r w:rsidRPr="006E5EED">
        <w:rPr>
          <w:rFonts w:ascii="Times New Roman" w:hAnsi="Times New Roman" w:cs="Times New Roman"/>
          <w:color w:val="000000"/>
          <w:sz w:val="28"/>
          <w:szCs w:val="28"/>
        </w:rPr>
        <w:t>заимодействи</w:t>
      </w:r>
      <w:r w:rsidR="00BB56FA" w:rsidRPr="006E5EED">
        <w:rPr>
          <w:rFonts w:ascii="Times New Roman" w:hAnsi="Times New Roman" w:cs="Times New Roman"/>
          <w:color w:val="000000"/>
          <w:sz w:val="28"/>
          <w:szCs w:val="28"/>
        </w:rPr>
        <w:t>е»</w:t>
      </w:r>
      <w:r w:rsidRPr="006E5EED">
        <w:rPr>
          <w:rFonts w:ascii="Times New Roman" w:hAnsi="Times New Roman" w:cs="Times New Roman"/>
          <w:color w:val="000000"/>
          <w:sz w:val="28"/>
          <w:szCs w:val="28"/>
        </w:rPr>
        <w:t>, посредством Почты России,</w:t>
      </w:r>
      <w:r w:rsidR="00C0037D" w:rsidRPr="006E5EED">
        <w:rPr>
          <w:rFonts w:ascii="Times New Roman" w:hAnsi="Times New Roman" w:cs="Times New Roman"/>
          <w:color w:val="000000"/>
          <w:sz w:val="28"/>
          <w:szCs w:val="28"/>
        </w:rPr>
        <w:t xml:space="preserve"> в форме электронных сообщений, направленных</w:t>
      </w:r>
      <w:r w:rsidR="006E5EED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в </w:t>
      </w:r>
      <w:r w:rsidR="002C5009" w:rsidRPr="006E5EED">
        <w:rPr>
          <w:rFonts w:ascii="Times New Roman" w:hAnsi="Times New Roman" w:cs="Times New Roman"/>
          <w:color w:val="000000"/>
          <w:sz w:val="28"/>
          <w:szCs w:val="28"/>
        </w:rPr>
        <w:t xml:space="preserve">РТУ </w:t>
      </w:r>
      <w:r w:rsidR="00C0037D" w:rsidRPr="006E5EED">
        <w:rPr>
          <w:rFonts w:ascii="Times New Roman" w:hAnsi="Times New Roman" w:cs="Times New Roman"/>
          <w:color w:val="000000"/>
          <w:sz w:val="28"/>
          <w:szCs w:val="28"/>
        </w:rPr>
        <w:t>М</w:t>
      </w:r>
      <w:r w:rsidR="000F208F" w:rsidRPr="006E5EED">
        <w:rPr>
          <w:rFonts w:ascii="Times New Roman" w:hAnsi="Times New Roman" w:cs="Times New Roman"/>
          <w:color w:val="000000"/>
          <w:sz w:val="28"/>
          <w:szCs w:val="28"/>
        </w:rPr>
        <w:t>ИРЭА</w:t>
      </w:r>
      <w:r w:rsidR="00C0037D" w:rsidRPr="006E5EE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F208F" w:rsidRPr="006E5EED">
        <w:rPr>
          <w:rFonts w:ascii="Times New Roman" w:hAnsi="Times New Roman" w:cs="Times New Roman"/>
          <w:color w:val="000000"/>
          <w:sz w:val="28"/>
          <w:szCs w:val="28"/>
        </w:rPr>
        <w:t xml:space="preserve">на </w:t>
      </w:r>
      <w:r w:rsidR="007D66E1" w:rsidRPr="006E5EED">
        <w:rPr>
          <w:rFonts w:ascii="Times New Roman" w:hAnsi="Times New Roman" w:cs="Times New Roman"/>
          <w:color w:val="000000"/>
          <w:sz w:val="28"/>
          <w:szCs w:val="28"/>
          <w:lang w:val="en-US"/>
        </w:rPr>
        <w:t>email</w:t>
      </w:r>
      <w:r w:rsidR="007D66E1" w:rsidRPr="006E5EED">
        <w:rPr>
          <w:rFonts w:ascii="Times New Roman" w:hAnsi="Times New Roman" w:cs="Times New Roman"/>
          <w:color w:val="000000"/>
          <w:sz w:val="28"/>
          <w:szCs w:val="28"/>
        </w:rPr>
        <w:t>:</w:t>
      </w:r>
      <w:r w:rsidR="00834A39" w:rsidRPr="006E5EE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hyperlink r:id="rId7" w:history="1">
        <w:r w:rsidR="007D66E1" w:rsidRPr="006E5EED">
          <w:rPr>
            <w:rStyle w:val="a5"/>
            <w:rFonts w:ascii="Times New Roman" w:hAnsi="Times New Roman" w:cs="Times New Roman"/>
            <w:sz w:val="28"/>
            <w:szCs w:val="28"/>
          </w:rPr>
          <w:t>rector@mirea.ru</w:t>
        </w:r>
      </w:hyperlink>
      <w:r w:rsidR="00834A39" w:rsidRPr="006E5EED"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hyperlink r:id="rId8" w:history="1">
        <w:r w:rsidR="00834A39" w:rsidRPr="006E5EED">
          <w:rPr>
            <w:rStyle w:val="a5"/>
            <w:rFonts w:ascii="Times New Roman" w:hAnsi="Times New Roman" w:cs="Times New Roman"/>
            <w:sz w:val="28"/>
            <w:szCs w:val="28"/>
          </w:rPr>
          <w:t>mirea@mirea.ru</w:t>
        </w:r>
      </w:hyperlink>
      <w:r w:rsidR="00834A39" w:rsidRPr="006E5EED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772689" w:rsidRPr="006E5EED">
        <w:rPr>
          <w:rFonts w:ascii="Times New Roman" w:hAnsi="Times New Roman" w:cs="Times New Roman"/>
          <w:color w:val="000000"/>
          <w:sz w:val="28"/>
          <w:szCs w:val="28"/>
        </w:rPr>
        <w:t xml:space="preserve">через </w:t>
      </w:r>
      <w:r w:rsidR="00772689" w:rsidRPr="006E5EED">
        <w:rPr>
          <w:rFonts w:ascii="Times New Roman" w:hAnsi="Times New Roman" w:cs="Times New Roman"/>
          <w:sz w:val="28"/>
          <w:szCs w:val="28"/>
        </w:rPr>
        <w:t xml:space="preserve">Online-сервис </w:t>
      </w:r>
      <w:r w:rsidR="00315480" w:rsidRPr="006E5EED">
        <w:rPr>
          <w:rFonts w:ascii="Times New Roman" w:hAnsi="Times New Roman" w:cs="Times New Roman"/>
          <w:sz w:val="28"/>
          <w:szCs w:val="28"/>
        </w:rPr>
        <w:t xml:space="preserve">«Электронное обращение» на сайте </w:t>
      </w:r>
      <w:hyperlink r:id="rId9" w:history="1">
        <w:r w:rsidR="00315480" w:rsidRPr="006E5EED">
          <w:rPr>
            <w:rStyle w:val="a5"/>
            <w:rFonts w:ascii="Times New Roman" w:hAnsi="Times New Roman" w:cs="Times New Roman"/>
            <w:sz w:val="28"/>
            <w:szCs w:val="28"/>
          </w:rPr>
          <w:t>www.mirea.ru</w:t>
        </w:r>
      </w:hyperlink>
      <w:r w:rsidR="00315480" w:rsidRPr="006E5EED">
        <w:rPr>
          <w:rFonts w:ascii="Times New Roman" w:hAnsi="Times New Roman" w:cs="Times New Roman"/>
          <w:sz w:val="28"/>
          <w:szCs w:val="28"/>
        </w:rPr>
        <w:t xml:space="preserve"> </w:t>
      </w:r>
      <w:r w:rsidRPr="006E5EED">
        <w:rPr>
          <w:rFonts w:ascii="Times New Roman" w:hAnsi="Times New Roman" w:cs="Times New Roman"/>
          <w:color w:val="000000"/>
          <w:sz w:val="28"/>
          <w:szCs w:val="28"/>
        </w:rPr>
        <w:t>и лично.</w:t>
      </w:r>
    </w:p>
    <w:tbl>
      <w:tblPr>
        <w:tblW w:w="10348" w:type="dxa"/>
        <w:tblInd w:w="108" w:type="dxa"/>
        <w:tblLook w:val="04A0" w:firstRow="1" w:lastRow="0" w:firstColumn="1" w:lastColumn="0" w:noHBand="0" w:noVBand="1"/>
      </w:tblPr>
      <w:tblGrid>
        <w:gridCol w:w="4820"/>
        <w:gridCol w:w="3544"/>
        <w:gridCol w:w="1984"/>
      </w:tblGrid>
      <w:tr w:rsidR="002F4314" w:rsidRPr="007D66E1" w14:paraId="46A6095F" w14:textId="77777777" w:rsidTr="00772689">
        <w:trPr>
          <w:trHeight w:hRule="exact" w:val="1039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5DFFE6" w14:textId="77777777" w:rsidR="002F4314" w:rsidRPr="007D66E1" w:rsidRDefault="002F4314" w:rsidP="00772689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D66E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Вид доставки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2EE52F" w14:textId="77777777" w:rsidR="002F4314" w:rsidRPr="007D66E1" w:rsidRDefault="002F4314" w:rsidP="00772689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66E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Количество обращений, шт.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1B129E" w14:textId="77777777" w:rsidR="002F4314" w:rsidRPr="007D66E1" w:rsidRDefault="002F4314" w:rsidP="00772689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66E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%</w:t>
            </w:r>
          </w:p>
        </w:tc>
      </w:tr>
      <w:tr w:rsidR="002F4314" w:rsidRPr="007D66E1" w14:paraId="64FF96C1" w14:textId="77777777" w:rsidTr="00922C18">
        <w:trPr>
          <w:trHeight w:val="30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AC25069" w14:textId="77777777" w:rsidR="002F4314" w:rsidRPr="007D66E1" w:rsidRDefault="002F4314" w:rsidP="00772689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D66E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Взаимодействие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B93B040" w14:textId="77777777" w:rsidR="002F4314" w:rsidRPr="00240F46" w:rsidRDefault="008674CA" w:rsidP="00772689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BDD5481" w14:textId="77777777" w:rsidR="002F4314" w:rsidRPr="007D66E1" w:rsidRDefault="00F204A3" w:rsidP="00772689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</w:t>
            </w:r>
          </w:p>
        </w:tc>
      </w:tr>
      <w:tr w:rsidR="00AC5ABF" w:rsidRPr="007D66E1" w14:paraId="5E21D304" w14:textId="77777777" w:rsidTr="004C78C1">
        <w:trPr>
          <w:trHeight w:val="30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C47454D" w14:textId="77777777" w:rsidR="00AC5ABF" w:rsidRPr="007D66E1" w:rsidRDefault="00AC5ABF" w:rsidP="00772689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D66E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Почта России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153A76FD" w14:textId="11CEC397" w:rsidR="00AC5ABF" w:rsidRPr="00D82C12" w:rsidRDefault="00C52203" w:rsidP="00772689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7EF37D7B" w14:textId="4ECB6F3D" w:rsidR="00AC5ABF" w:rsidRPr="00344317" w:rsidRDefault="009F25C6" w:rsidP="009F25C6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  <w:r w:rsidR="008D1E5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23</w:t>
            </w:r>
          </w:p>
        </w:tc>
      </w:tr>
      <w:tr w:rsidR="00AC5ABF" w:rsidRPr="007D66E1" w14:paraId="2573D572" w14:textId="77777777" w:rsidTr="00136C39">
        <w:trPr>
          <w:trHeight w:val="30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2A919B1" w14:textId="77777777" w:rsidR="00AC5ABF" w:rsidRPr="007D66E1" w:rsidRDefault="00AC5ABF" w:rsidP="00772689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D66E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Электронные сообщения на </w:t>
            </w:r>
            <w:r w:rsidRPr="007D66E1"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  <w:t>email</w:t>
            </w:r>
            <w:r w:rsidR="007D66E1" w:rsidRPr="007D66E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: </w:t>
            </w:r>
            <w:hyperlink r:id="rId10" w:history="1">
              <w:r w:rsidR="00834A39" w:rsidRPr="007D66E1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rector@mirea.ru</w:t>
              </w:r>
            </w:hyperlink>
            <w:r w:rsidR="00834A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 </w:t>
            </w:r>
            <w:hyperlink r:id="rId11" w:history="1">
              <w:r w:rsidR="00834A39" w:rsidRPr="00834A39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mirea@mirea.ru</w:t>
              </w:r>
            </w:hyperlink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C4B81F4" w14:textId="5E7D49C5" w:rsidR="00AC5ABF" w:rsidRPr="00D82C12" w:rsidRDefault="009F25C6" w:rsidP="00237771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7C541A3" w14:textId="5B2BE8F3" w:rsidR="00AC5ABF" w:rsidRPr="00344317" w:rsidRDefault="00C85818" w:rsidP="009F25C6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  <w:r w:rsidR="009F25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  <w:r w:rsidR="00964645" w:rsidRPr="0096464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</w:t>
            </w:r>
            <w:r w:rsidR="009F25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</w:tr>
      <w:tr w:rsidR="00315480" w:rsidRPr="007D66E1" w14:paraId="0EBF6737" w14:textId="77777777" w:rsidTr="00136C39">
        <w:trPr>
          <w:trHeight w:val="30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7D037F9" w14:textId="77777777" w:rsidR="00772689" w:rsidRPr="007D66E1" w:rsidRDefault="00772689" w:rsidP="00772689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28"/>
                <w:szCs w:val="28"/>
              </w:rPr>
            </w:pPr>
            <w:r w:rsidRPr="007D66E1">
              <w:rPr>
                <w:rFonts w:ascii="Times New Roman" w:hAnsi="Times New Roman" w:cs="Times New Roman"/>
                <w:sz w:val="28"/>
                <w:szCs w:val="28"/>
              </w:rPr>
              <w:t xml:space="preserve">Online-сервис </w:t>
            </w:r>
          </w:p>
          <w:p w14:paraId="3A004930" w14:textId="77777777" w:rsidR="00315480" w:rsidRPr="007D66E1" w:rsidRDefault="00772689" w:rsidP="00772689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D66E1">
              <w:rPr>
                <w:rFonts w:ascii="Times New Roman" w:hAnsi="Times New Roman" w:cs="Times New Roman"/>
                <w:sz w:val="28"/>
                <w:szCs w:val="28"/>
              </w:rPr>
              <w:t>«Электронное обращение»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8048856" w14:textId="7D4C840E" w:rsidR="00315480" w:rsidRPr="00D82C12" w:rsidRDefault="009F25C6" w:rsidP="00396BC5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0EF132D" w14:textId="1A369479" w:rsidR="00315480" w:rsidRPr="00344317" w:rsidRDefault="009F25C6" w:rsidP="00C85818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</w:t>
            </w:r>
            <w:r w:rsidR="00C8581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  <w:r w:rsidR="00964645" w:rsidRPr="0096464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14</w:t>
            </w:r>
          </w:p>
        </w:tc>
      </w:tr>
      <w:tr w:rsidR="002F4314" w:rsidRPr="007D66E1" w14:paraId="6BCA3ECE" w14:textId="77777777" w:rsidTr="004C78C1">
        <w:trPr>
          <w:trHeight w:val="30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FE74F7E" w14:textId="77777777" w:rsidR="002F4314" w:rsidRPr="007D66E1" w:rsidRDefault="002F4314" w:rsidP="00772689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D66E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Лично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47E17C8D" w14:textId="7884F8AF" w:rsidR="002F4314" w:rsidRPr="00D82C12" w:rsidRDefault="006E17F7" w:rsidP="00246179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073F6A7" w14:textId="4FE37734" w:rsidR="002F4314" w:rsidRPr="00344317" w:rsidRDefault="009F25C6" w:rsidP="00C85818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</w:t>
            </w:r>
            <w:r w:rsidR="00964645" w:rsidRPr="0096464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60</w:t>
            </w:r>
          </w:p>
        </w:tc>
      </w:tr>
      <w:tr w:rsidR="002F4314" w:rsidRPr="007D66E1" w14:paraId="37E7D617" w14:textId="77777777" w:rsidTr="00922C18">
        <w:trPr>
          <w:trHeight w:val="300"/>
        </w:trPr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8D85262" w14:textId="77777777" w:rsidR="002F4314" w:rsidRPr="007D66E1" w:rsidRDefault="002F4314" w:rsidP="00772689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7D66E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Итого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2DDD42A8" w14:textId="008405B2" w:rsidR="002F4314" w:rsidRPr="005E4FD1" w:rsidRDefault="009F25C6" w:rsidP="006E17F7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93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C5304B2" w14:textId="77777777" w:rsidR="002F4314" w:rsidRPr="007D66E1" w:rsidRDefault="007F780E" w:rsidP="00772689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100</w:t>
            </w:r>
          </w:p>
        </w:tc>
      </w:tr>
    </w:tbl>
    <w:p w14:paraId="540CF763" w14:textId="77777777" w:rsidR="00C0037D" w:rsidRPr="007D66E1" w:rsidRDefault="00C0037D">
      <w:pPr>
        <w:spacing w:after="130" w:line="1" w:lineRule="exact"/>
        <w:rPr>
          <w:rFonts w:ascii="Times New Roman" w:hAnsi="Times New Roman" w:cs="Times New Roman"/>
          <w:sz w:val="28"/>
          <w:szCs w:val="28"/>
        </w:rPr>
      </w:pPr>
    </w:p>
    <w:p w14:paraId="107B724D" w14:textId="77777777" w:rsidR="00AC5ABF" w:rsidRPr="007D66E1" w:rsidRDefault="00AC5ABF" w:rsidP="00FF1118">
      <w:pPr>
        <w:shd w:val="clear" w:color="auto" w:fill="FFFFFF"/>
        <w:spacing w:line="480" w:lineRule="exact"/>
        <w:ind w:left="113" w:right="108" w:firstLine="60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D66E1">
        <w:rPr>
          <w:rFonts w:ascii="Times New Roman" w:hAnsi="Times New Roman" w:cs="Times New Roman"/>
          <w:color w:val="000000"/>
          <w:sz w:val="28"/>
          <w:szCs w:val="28"/>
        </w:rPr>
        <w:t>Основной тематикой обращений явля</w:t>
      </w:r>
      <w:r w:rsidR="002C5009">
        <w:rPr>
          <w:rFonts w:ascii="Times New Roman" w:hAnsi="Times New Roman" w:cs="Times New Roman"/>
          <w:color w:val="000000"/>
          <w:sz w:val="28"/>
          <w:szCs w:val="28"/>
        </w:rPr>
        <w:t>ю</w:t>
      </w:r>
      <w:r w:rsidRPr="007D66E1">
        <w:rPr>
          <w:rFonts w:ascii="Times New Roman" w:hAnsi="Times New Roman" w:cs="Times New Roman"/>
          <w:color w:val="000000"/>
          <w:sz w:val="28"/>
          <w:szCs w:val="28"/>
        </w:rPr>
        <w:t>тся запрос</w:t>
      </w:r>
      <w:r w:rsidR="002C5009">
        <w:rPr>
          <w:rFonts w:ascii="Times New Roman" w:hAnsi="Times New Roman" w:cs="Times New Roman"/>
          <w:color w:val="000000"/>
          <w:sz w:val="28"/>
          <w:szCs w:val="28"/>
        </w:rPr>
        <w:t>ы</w:t>
      </w:r>
      <w:r w:rsidRPr="007D66E1">
        <w:rPr>
          <w:rFonts w:ascii="Times New Roman" w:hAnsi="Times New Roman" w:cs="Times New Roman"/>
          <w:color w:val="000000"/>
          <w:sz w:val="28"/>
          <w:szCs w:val="28"/>
        </w:rPr>
        <w:t xml:space="preserve"> архивных справок</w:t>
      </w:r>
      <w:r w:rsidR="00F724D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C5009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="00EF324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FF1118">
        <w:rPr>
          <w:rFonts w:ascii="Times New Roman" w:hAnsi="Times New Roman" w:cs="Times New Roman"/>
          <w:color w:val="000000"/>
          <w:sz w:val="28"/>
          <w:szCs w:val="28"/>
        </w:rPr>
        <w:t>т</w:t>
      </w:r>
      <w:r w:rsidR="002C5009">
        <w:rPr>
          <w:rFonts w:ascii="Times New Roman" w:hAnsi="Times New Roman" w:cs="Times New Roman"/>
          <w:color w:val="000000"/>
          <w:sz w:val="28"/>
          <w:szCs w:val="28"/>
        </w:rPr>
        <w:t xml:space="preserve">рудовом стаже и заработной плате, </w:t>
      </w:r>
      <w:r w:rsidR="00AD5CC9">
        <w:rPr>
          <w:rFonts w:ascii="Times New Roman" w:hAnsi="Times New Roman" w:cs="Times New Roman"/>
          <w:color w:val="000000"/>
          <w:sz w:val="28"/>
          <w:szCs w:val="28"/>
        </w:rPr>
        <w:t>о подтверждении обучения, вопросы о выдаче дубликатов документов об образовании.</w:t>
      </w:r>
    </w:p>
    <w:p w14:paraId="6ADCA593" w14:textId="77777777" w:rsidR="00C0037D" w:rsidRPr="007D66E1" w:rsidRDefault="00C0037D" w:rsidP="00FF1118">
      <w:pPr>
        <w:shd w:val="clear" w:color="auto" w:fill="FFFFFF"/>
        <w:spacing w:line="480" w:lineRule="exact"/>
        <w:ind w:left="113" w:right="108" w:firstLine="607"/>
        <w:jc w:val="both"/>
        <w:rPr>
          <w:rFonts w:ascii="Times New Roman" w:hAnsi="Times New Roman" w:cs="Times New Roman"/>
          <w:sz w:val="28"/>
          <w:szCs w:val="28"/>
        </w:rPr>
      </w:pPr>
      <w:r w:rsidRPr="007D66E1">
        <w:rPr>
          <w:rFonts w:ascii="Times New Roman" w:hAnsi="Times New Roman" w:cs="Times New Roman"/>
          <w:color w:val="000000"/>
          <w:sz w:val="28"/>
          <w:szCs w:val="28"/>
        </w:rPr>
        <w:t xml:space="preserve">Все поступившие в </w:t>
      </w:r>
      <w:r w:rsidR="00234D90">
        <w:rPr>
          <w:rFonts w:ascii="Times New Roman" w:hAnsi="Times New Roman" w:cs="Times New Roman"/>
          <w:color w:val="000000"/>
          <w:sz w:val="28"/>
          <w:szCs w:val="28"/>
        </w:rPr>
        <w:t xml:space="preserve">РТУ </w:t>
      </w:r>
      <w:r w:rsidRPr="007D66E1">
        <w:rPr>
          <w:rFonts w:ascii="Times New Roman" w:hAnsi="Times New Roman" w:cs="Times New Roman"/>
          <w:color w:val="000000"/>
          <w:sz w:val="28"/>
          <w:szCs w:val="28"/>
        </w:rPr>
        <w:t>М</w:t>
      </w:r>
      <w:r w:rsidR="000F208F" w:rsidRPr="007D66E1">
        <w:rPr>
          <w:rFonts w:ascii="Times New Roman" w:hAnsi="Times New Roman" w:cs="Times New Roman"/>
          <w:color w:val="000000"/>
          <w:sz w:val="28"/>
          <w:szCs w:val="28"/>
        </w:rPr>
        <w:t>ИРЭА</w:t>
      </w:r>
      <w:r w:rsidRPr="007D66E1">
        <w:rPr>
          <w:rFonts w:ascii="Times New Roman" w:hAnsi="Times New Roman" w:cs="Times New Roman"/>
          <w:color w:val="000000"/>
          <w:sz w:val="28"/>
          <w:szCs w:val="28"/>
        </w:rPr>
        <w:t xml:space="preserve"> обращения граждан своевременно регистрировались и направлялись по компетенции на исполнение в структурные подразделения </w:t>
      </w:r>
      <w:r w:rsidR="00234D90">
        <w:rPr>
          <w:rFonts w:ascii="Times New Roman" w:hAnsi="Times New Roman" w:cs="Times New Roman"/>
          <w:color w:val="000000"/>
          <w:sz w:val="28"/>
          <w:szCs w:val="28"/>
        </w:rPr>
        <w:t xml:space="preserve">РТУ </w:t>
      </w:r>
      <w:r w:rsidRPr="007D66E1">
        <w:rPr>
          <w:rFonts w:ascii="Times New Roman" w:hAnsi="Times New Roman" w:cs="Times New Roman"/>
          <w:color w:val="000000"/>
          <w:sz w:val="28"/>
          <w:szCs w:val="28"/>
        </w:rPr>
        <w:t>М</w:t>
      </w:r>
      <w:r w:rsidR="000F208F" w:rsidRPr="007D66E1">
        <w:rPr>
          <w:rFonts w:ascii="Times New Roman" w:hAnsi="Times New Roman" w:cs="Times New Roman"/>
          <w:color w:val="000000"/>
          <w:sz w:val="28"/>
          <w:szCs w:val="28"/>
        </w:rPr>
        <w:t>ИРЭА</w:t>
      </w:r>
      <w:r w:rsidRPr="007D66E1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sectPr w:rsidR="00C0037D" w:rsidRPr="007D66E1" w:rsidSect="00AC5ABF">
      <w:pgSz w:w="11909" w:h="16834"/>
      <w:pgMar w:top="1116" w:right="456" w:bottom="360" w:left="1134" w:header="720" w:footer="72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6F8727C" w14:textId="77777777" w:rsidR="00850B03" w:rsidRDefault="00850B03" w:rsidP="00062605">
      <w:r>
        <w:separator/>
      </w:r>
    </w:p>
  </w:endnote>
  <w:endnote w:type="continuationSeparator" w:id="0">
    <w:p w14:paraId="53238E65" w14:textId="77777777" w:rsidR="00850B03" w:rsidRDefault="00850B03" w:rsidP="000626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8F521FE" w14:textId="77777777" w:rsidR="00850B03" w:rsidRDefault="00850B03" w:rsidP="00062605">
      <w:r>
        <w:separator/>
      </w:r>
    </w:p>
  </w:footnote>
  <w:footnote w:type="continuationSeparator" w:id="0">
    <w:p w14:paraId="3AFAE266" w14:textId="77777777" w:rsidR="00850B03" w:rsidRDefault="00850B03" w:rsidP="0006260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2DB6"/>
    <w:rsid w:val="000002C4"/>
    <w:rsid w:val="000020EF"/>
    <w:rsid w:val="000119FB"/>
    <w:rsid w:val="00011B88"/>
    <w:rsid w:val="000126B4"/>
    <w:rsid w:val="0001645A"/>
    <w:rsid w:val="000227D7"/>
    <w:rsid w:val="0002740E"/>
    <w:rsid w:val="00032731"/>
    <w:rsid w:val="000376F0"/>
    <w:rsid w:val="00041CE9"/>
    <w:rsid w:val="00045210"/>
    <w:rsid w:val="00046671"/>
    <w:rsid w:val="0004717E"/>
    <w:rsid w:val="00050BF0"/>
    <w:rsid w:val="000564F1"/>
    <w:rsid w:val="00062605"/>
    <w:rsid w:val="00074F5A"/>
    <w:rsid w:val="00081E9A"/>
    <w:rsid w:val="00084765"/>
    <w:rsid w:val="00087D25"/>
    <w:rsid w:val="000901C1"/>
    <w:rsid w:val="000911F9"/>
    <w:rsid w:val="00092BF6"/>
    <w:rsid w:val="0009677E"/>
    <w:rsid w:val="000A0504"/>
    <w:rsid w:val="000A0C82"/>
    <w:rsid w:val="000A3E39"/>
    <w:rsid w:val="000B61C6"/>
    <w:rsid w:val="000C38F6"/>
    <w:rsid w:val="000C75C7"/>
    <w:rsid w:val="000D51CE"/>
    <w:rsid w:val="000D5919"/>
    <w:rsid w:val="000E03BC"/>
    <w:rsid w:val="000E11BA"/>
    <w:rsid w:val="000E41B6"/>
    <w:rsid w:val="000E5362"/>
    <w:rsid w:val="000F1D45"/>
    <w:rsid w:val="000F208F"/>
    <w:rsid w:val="000F76CA"/>
    <w:rsid w:val="00101544"/>
    <w:rsid w:val="00122797"/>
    <w:rsid w:val="001341AC"/>
    <w:rsid w:val="00136C39"/>
    <w:rsid w:val="001423C4"/>
    <w:rsid w:val="001427EA"/>
    <w:rsid w:val="001523E7"/>
    <w:rsid w:val="00153F1B"/>
    <w:rsid w:val="001541CC"/>
    <w:rsid w:val="001565EB"/>
    <w:rsid w:val="00157D2F"/>
    <w:rsid w:val="00157E9C"/>
    <w:rsid w:val="0016706A"/>
    <w:rsid w:val="00180100"/>
    <w:rsid w:val="001818E3"/>
    <w:rsid w:val="00184216"/>
    <w:rsid w:val="00185F9F"/>
    <w:rsid w:val="00192118"/>
    <w:rsid w:val="00194FE1"/>
    <w:rsid w:val="001A2725"/>
    <w:rsid w:val="001C02FD"/>
    <w:rsid w:val="001D006D"/>
    <w:rsid w:val="001D2692"/>
    <w:rsid w:val="001D3DCD"/>
    <w:rsid w:val="001D5157"/>
    <w:rsid w:val="001E1B5F"/>
    <w:rsid w:val="001E1D49"/>
    <w:rsid w:val="001F262E"/>
    <w:rsid w:val="002048B3"/>
    <w:rsid w:val="00210D89"/>
    <w:rsid w:val="00227BD8"/>
    <w:rsid w:val="0023027A"/>
    <w:rsid w:val="00230435"/>
    <w:rsid w:val="00231F0B"/>
    <w:rsid w:val="00232D6B"/>
    <w:rsid w:val="002336A0"/>
    <w:rsid w:val="00234D90"/>
    <w:rsid w:val="00237771"/>
    <w:rsid w:val="00240F46"/>
    <w:rsid w:val="00246179"/>
    <w:rsid w:val="002567F9"/>
    <w:rsid w:val="00256B92"/>
    <w:rsid w:val="0026178F"/>
    <w:rsid w:val="00265EE2"/>
    <w:rsid w:val="002724EE"/>
    <w:rsid w:val="00273622"/>
    <w:rsid w:val="0028009E"/>
    <w:rsid w:val="00281733"/>
    <w:rsid w:val="00287ED2"/>
    <w:rsid w:val="002B3AEF"/>
    <w:rsid w:val="002C5009"/>
    <w:rsid w:val="002C57AA"/>
    <w:rsid w:val="002D551F"/>
    <w:rsid w:val="002E311A"/>
    <w:rsid w:val="002E7414"/>
    <w:rsid w:val="002F4314"/>
    <w:rsid w:val="002F4F3B"/>
    <w:rsid w:val="00303544"/>
    <w:rsid w:val="00313AF7"/>
    <w:rsid w:val="00315480"/>
    <w:rsid w:val="003171B0"/>
    <w:rsid w:val="00322215"/>
    <w:rsid w:val="00324730"/>
    <w:rsid w:val="00325F81"/>
    <w:rsid w:val="00327F77"/>
    <w:rsid w:val="00331FC2"/>
    <w:rsid w:val="0033607F"/>
    <w:rsid w:val="00340016"/>
    <w:rsid w:val="003441CA"/>
    <w:rsid w:val="00344317"/>
    <w:rsid w:val="00351441"/>
    <w:rsid w:val="003572D2"/>
    <w:rsid w:val="00363884"/>
    <w:rsid w:val="0037249E"/>
    <w:rsid w:val="00376E58"/>
    <w:rsid w:val="00377DCD"/>
    <w:rsid w:val="00382128"/>
    <w:rsid w:val="00393593"/>
    <w:rsid w:val="00396BC5"/>
    <w:rsid w:val="00397FC2"/>
    <w:rsid w:val="003A48EA"/>
    <w:rsid w:val="003B2073"/>
    <w:rsid w:val="003B2CF7"/>
    <w:rsid w:val="003B3CB9"/>
    <w:rsid w:val="003C1136"/>
    <w:rsid w:val="003C3C3D"/>
    <w:rsid w:val="003C4F14"/>
    <w:rsid w:val="003C75AE"/>
    <w:rsid w:val="003D3186"/>
    <w:rsid w:val="003E2B3B"/>
    <w:rsid w:val="003E4F50"/>
    <w:rsid w:val="003F312A"/>
    <w:rsid w:val="003F4270"/>
    <w:rsid w:val="003F50E9"/>
    <w:rsid w:val="00404761"/>
    <w:rsid w:val="004154DD"/>
    <w:rsid w:val="00416684"/>
    <w:rsid w:val="00417A31"/>
    <w:rsid w:val="00420483"/>
    <w:rsid w:val="00431E7D"/>
    <w:rsid w:val="004438DF"/>
    <w:rsid w:val="0044653C"/>
    <w:rsid w:val="00453624"/>
    <w:rsid w:val="00460919"/>
    <w:rsid w:val="004830CE"/>
    <w:rsid w:val="004862B6"/>
    <w:rsid w:val="0049219E"/>
    <w:rsid w:val="004A1F23"/>
    <w:rsid w:val="004A59CE"/>
    <w:rsid w:val="004A5BEC"/>
    <w:rsid w:val="004B00E1"/>
    <w:rsid w:val="004B75D0"/>
    <w:rsid w:val="004B78B0"/>
    <w:rsid w:val="004C78C1"/>
    <w:rsid w:val="004D1ACD"/>
    <w:rsid w:val="004D2AB2"/>
    <w:rsid w:val="004D4604"/>
    <w:rsid w:val="004D4E11"/>
    <w:rsid w:val="004E1F9B"/>
    <w:rsid w:val="004E55ED"/>
    <w:rsid w:val="004E7C99"/>
    <w:rsid w:val="004F2467"/>
    <w:rsid w:val="004F431E"/>
    <w:rsid w:val="00503BA7"/>
    <w:rsid w:val="00517289"/>
    <w:rsid w:val="0052165F"/>
    <w:rsid w:val="00522B36"/>
    <w:rsid w:val="005310AC"/>
    <w:rsid w:val="00535621"/>
    <w:rsid w:val="00540A10"/>
    <w:rsid w:val="00545A3D"/>
    <w:rsid w:val="00547557"/>
    <w:rsid w:val="0055251A"/>
    <w:rsid w:val="00553105"/>
    <w:rsid w:val="00557115"/>
    <w:rsid w:val="00564C8D"/>
    <w:rsid w:val="00571E32"/>
    <w:rsid w:val="005725E6"/>
    <w:rsid w:val="005747E1"/>
    <w:rsid w:val="005757BA"/>
    <w:rsid w:val="005808EE"/>
    <w:rsid w:val="0058691D"/>
    <w:rsid w:val="005916A8"/>
    <w:rsid w:val="0059311D"/>
    <w:rsid w:val="0059483A"/>
    <w:rsid w:val="005A596E"/>
    <w:rsid w:val="005A5B97"/>
    <w:rsid w:val="005B21E5"/>
    <w:rsid w:val="005B231A"/>
    <w:rsid w:val="005B23CB"/>
    <w:rsid w:val="005B646C"/>
    <w:rsid w:val="005B6F06"/>
    <w:rsid w:val="005C2B3F"/>
    <w:rsid w:val="005C4E0E"/>
    <w:rsid w:val="005D0F17"/>
    <w:rsid w:val="005D6290"/>
    <w:rsid w:val="005E2305"/>
    <w:rsid w:val="005E4FD1"/>
    <w:rsid w:val="005F4273"/>
    <w:rsid w:val="005F7D4F"/>
    <w:rsid w:val="00600453"/>
    <w:rsid w:val="006006C7"/>
    <w:rsid w:val="006029DC"/>
    <w:rsid w:val="006059DF"/>
    <w:rsid w:val="00605E7B"/>
    <w:rsid w:val="00606707"/>
    <w:rsid w:val="006109EF"/>
    <w:rsid w:val="00625CEE"/>
    <w:rsid w:val="0062617E"/>
    <w:rsid w:val="006275D5"/>
    <w:rsid w:val="0063077C"/>
    <w:rsid w:val="00631673"/>
    <w:rsid w:val="00642471"/>
    <w:rsid w:val="0064390C"/>
    <w:rsid w:val="00646FB3"/>
    <w:rsid w:val="00650B94"/>
    <w:rsid w:val="006537E6"/>
    <w:rsid w:val="0066775C"/>
    <w:rsid w:val="006778FD"/>
    <w:rsid w:val="00683C04"/>
    <w:rsid w:val="00684623"/>
    <w:rsid w:val="006857E1"/>
    <w:rsid w:val="006906ED"/>
    <w:rsid w:val="006977A8"/>
    <w:rsid w:val="006A606B"/>
    <w:rsid w:val="006B6554"/>
    <w:rsid w:val="006D2B44"/>
    <w:rsid w:val="006D2CD5"/>
    <w:rsid w:val="006D3515"/>
    <w:rsid w:val="006D7F31"/>
    <w:rsid w:val="006E1145"/>
    <w:rsid w:val="006E13BB"/>
    <w:rsid w:val="006E17F7"/>
    <w:rsid w:val="006E23A0"/>
    <w:rsid w:val="006E466C"/>
    <w:rsid w:val="006E5EED"/>
    <w:rsid w:val="006F661E"/>
    <w:rsid w:val="00706D24"/>
    <w:rsid w:val="00716D7B"/>
    <w:rsid w:val="0072628F"/>
    <w:rsid w:val="00732175"/>
    <w:rsid w:val="00734115"/>
    <w:rsid w:val="007363B6"/>
    <w:rsid w:val="0074442C"/>
    <w:rsid w:val="007448D5"/>
    <w:rsid w:val="00745F15"/>
    <w:rsid w:val="007462AA"/>
    <w:rsid w:val="00755BB4"/>
    <w:rsid w:val="007632B0"/>
    <w:rsid w:val="00766332"/>
    <w:rsid w:val="0077122E"/>
    <w:rsid w:val="0077160B"/>
    <w:rsid w:val="00772391"/>
    <w:rsid w:val="00772689"/>
    <w:rsid w:val="00776152"/>
    <w:rsid w:val="00777DB0"/>
    <w:rsid w:val="007820FC"/>
    <w:rsid w:val="00782D46"/>
    <w:rsid w:val="007A6B9D"/>
    <w:rsid w:val="007B1D70"/>
    <w:rsid w:val="007B7D57"/>
    <w:rsid w:val="007C7FEC"/>
    <w:rsid w:val="007D0AE1"/>
    <w:rsid w:val="007D66E1"/>
    <w:rsid w:val="007F37EC"/>
    <w:rsid w:val="007F780E"/>
    <w:rsid w:val="00804010"/>
    <w:rsid w:val="00807311"/>
    <w:rsid w:val="00815EE1"/>
    <w:rsid w:val="00817FA4"/>
    <w:rsid w:val="00821F0C"/>
    <w:rsid w:val="00822BF9"/>
    <w:rsid w:val="00823484"/>
    <w:rsid w:val="00834A39"/>
    <w:rsid w:val="00836841"/>
    <w:rsid w:val="008415C8"/>
    <w:rsid w:val="00845142"/>
    <w:rsid w:val="00846881"/>
    <w:rsid w:val="00850925"/>
    <w:rsid w:val="00850B03"/>
    <w:rsid w:val="00851D96"/>
    <w:rsid w:val="00856020"/>
    <w:rsid w:val="00856073"/>
    <w:rsid w:val="008674CA"/>
    <w:rsid w:val="00874439"/>
    <w:rsid w:val="00875411"/>
    <w:rsid w:val="008755F6"/>
    <w:rsid w:val="0088158F"/>
    <w:rsid w:val="00893E09"/>
    <w:rsid w:val="00896E4D"/>
    <w:rsid w:val="008A2235"/>
    <w:rsid w:val="008A268E"/>
    <w:rsid w:val="008A3998"/>
    <w:rsid w:val="008A5338"/>
    <w:rsid w:val="008A58F8"/>
    <w:rsid w:val="008B1559"/>
    <w:rsid w:val="008B6057"/>
    <w:rsid w:val="008C26F4"/>
    <w:rsid w:val="008D1B88"/>
    <w:rsid w:val="008D1E55"/>
    <w:rsid w:val="008D2DB6"/>
    <w:rsid w:val="008D4A32"/>
    <w:rsid w:val="008D60E8"/>
    <w:rsid w:val="008E2AAB"/>
    <w:rsid w:val="008E37E7"/>
    <w:rsid w:val="008E6028"/>
    <w:rsid w:val="008F1F65"/>
    <w:rsid w:val="008F1F6A"/>
    <w:rsid w:val="00900092"/>
    <w:rsid w:val="00905437"/>
    <w:rsid w:val="00914A6C"/>
    <w:rsid w:val="00914DC3"/>
    <w:rsid w:val="00922C18"/>
    <w:rsid w:val="00932ECA"/>
    <w:rsid w:val="00946005"/>
    <w:rsid w:val="00946A8D"/>
    <w:rsid w:val="00946E20"/>
    <w:rsid w:val="00964645"/>
    <w:rsid w:val="00964FFC"/>
    <w:rsid w:val="009729F4"/>
    <w:rsid w:val="00976A95"/>
    <w:rsid w:val="00980507"/>
    <w:rsid w:val="00980AAE"/>
    <w:rsid w:val="009947B0"/>
    <w:rsid w:val="009952C7"/>
    <w:rsid w:val="009B5561"/>
    <w:rsid w:val="009B7967"/>
    <w:rsid w:val="009D723E"/>
    <w:rsid w:val="009E7B73"/>
    <w:rsid w:val="009F25C6"/>
    <w:rsid w:val="009F4948"/>
    <w:rsid w:val="009F59CD"/>
    <w:rsid w:val="00A13CD9"/>
    <w:rsid w:val="00A15C86"/>
    <w:rsid w:val="00A22FF1"/>
    <w:rsid w:val="00A248FF"/>
    <w:rsid w:val="00A30135"/>
    <w:rsid w:val="00A3135D"/>
    <w:rsid w:val="00A34655"/>
    <w:rsid w:val="00A448A3"/>
    <w:rsid w:val="00A50589"/>
    <w:rsid w:val="00A5125F"/>
    <w:rsid w:val="00A51722"/>
    <w:rsid w:val="00A52565"/>
    <w:rsid w:val="00A62824"/>
    <w:rsid w:val="00A67F27"/>
    <w:rsid w:val="00A71542"/>
    <w:rsid w:val="00A71F5F"/>
    <w:rsid w:val="00A80479"/>
    <w:rsid w:val="00A82F04"/>
    <w:rsid w:val="00A876F5"/>
    <w:rsid w:val="00A909AF"/>
    <w:rsid w:val="00A91C95"/>
    <w:rsid w:val="00A92E82"/>
    <w:rsid w:val="00A947C1"/>
    <w:rsid w:val="00AA002B"/>
    <w:rsid w:val="00AA1488"/>
    <w:rsid w:val="00AA613E"/>
    <w:rsid w:val="00AA6273"/>
    <w:rsid w:val="00AB7FE4"/>
    <w:rsid w:val="00AC58A5"/>
    <w:rsid w:val="00AC5ABF"/>
    <w:rsid w:val="00AD1D09"/>
    <w:rsid w:val="00AD3074"/>
    <w:rsid w:val="00AD3694"/>
    <w:rsid w:val="00AD5CC9"/>
    <w:rsid w:val="00AD5D5C"/>
    <w:rsid w:val="00AE21DA"/>
    <w:rsid w:val="00AE34A8"/>
    <w:rsid w:val="00AF3C35"/>
    <w:rsid w:val="00B0464E"/>
    <w:rsid w:val="00B1104B"/>
    <w:rsid w:val="00B1259F"/>
    <w:rsid w:val="00B13A3E"/>
    <w:rsid w:val="00B14B14"/>
    <w:rsid w:val="00B2097D"/>
    <w:rsid w:val="00B24C66"/>
    <w:rsid w:val="00B34278"/>
    <w:rsid w:val="00B34CAE"/>
    <w:rsid w:val="00B4008F"/>
    <w:rsid w:val="00B4183D"/>
    <w:rsid w:val="00B47875"/>
    <w:rsid w:val="00B536CF"/>
    <w:rsid w:val="00B54E9C"/>
    <w:rsid w:val="00B621B1"/>
    <w:rsid w:val="00B7718E"/>
    <w:rsid w:val="00B8127B"/>
    <w:rsid w:val="00B83B43"/>
    <w:rsid w:val="00B9490A"/>
    <w:rsid w:val="00B96F2B"/>
    <w:rsid w:val="00BA1C11"/>
    <w:rsid w:val="00BA273D"/>
    <w:rsid w:val="00BB56FA"/>
    <w:rsid w:val="00BC304E"/>
    <w:rsid w:val="00BD1A8A"/>
    <w:rsid w:val="00BD1D07"/>
    <w:rsid w:val="00BD2628"/>
    <w:rsid w:val="00BD285A"/>
    <w:rsid w:val="00BD4F3D"/>
    <w:rsid w:val="00BD753E"/>
    <w:rsid w:val="00BD7C4E"/>
    <w:rsid w:val="00BF0538"/>
    <w:rsid w:val="00BF107D"/>
    <w:rsid w:val="00BF5864"/>
    <w:rsid w:val="00C0037D"/>
    <w:rsid w:val="00C0690F"/>
    <w:rsid w:val="00C1407D"/>
    <w:rsid w:val="00C22FC6"/>
    <w:rsid w:val="00C25B58"/>
    <w:rsid w:val="00C272D0"/>
    <w:rsid w:val="00C3064F"/>
    <w:rsid w:val="00C33D97"/>
    <w:rsid w:val="00C413A3"/>
    <w:rsid w:val="00C52203"/>
    <w:rsid w:val="00C545CB"/>
    <w:rsid w:val="00C70B63"/>
    <w:rsid w:val="00C76C22"/>
    <w:rsid w:val="00C84300"/>
    <w:rsid w:val="00C85773"/>
    <w:rsid w:val="00C85818"/>
    <w:rsid w:val="00C914A5"/>
    <w:rsid w:val="00C97362"/>
    <w:rsid w:val="00CA2AAC"/>
    <w:rsid w:val="00CA55CE"/>
    <w:rsid w:val="00CA6D10"/>
    <w:rsid w:val="00CB0204"/>
    <w:rsid w:val="00CB281E"/>
    <w:rsid w:val="00CB6230"/>
    <w:rsid w:val="00CB72D7"/>
    <w:rsid w:val="00CC0DD0"/>
    <w:rsid w:val="00CC352C"/>
    <w:rsid w:val="00CD3AE9"/>
    <w:rsid w:val="00CE3031"/>
    <w:rsid w:val="00CE378B"/>
    <w:rsid w:val="00CF027A"/>
    <w:rsid w:val="00CF1CB1"/>
    <w:rsid w:val="00CF31E0"/>
    <w:rsid w:val="00D047D9"/>
    <w:rsid w:val="00D05E2F"/>
    <w:rsid w:val="00D07933"/>
    <w:rsid w:val="00D10761"/>
    <w:rsid w:val="00D15C13"/>
    <w:rsid w:val="00D313E3"/>
    <w:rsid w:val="00D366B2"/>
    <w:rsid w:val="00D404C5"/>
    <w:rsid w:val="00D444C3"/>
    <w:rsid w:val="00D50176"/>
    <w:rsid w:val="00D64CC9"/>
    <w:rsid w:val="00D6652B"/>
    <w:rsid w:val="00D7657B"/>
    <w:rsid w:val="00D80DF1"/>
    <w:rsid w:val="00D82886"/>
    <w:rsid w:val="00D82C12"/>
    <w:rsid w:val="00D9200D"/>
    <w:rsid w:val="00D952E2"/>
    <w:rsid w:val="00D9602E"/>
    <w:rsid w:val="00D97496"/>
    <w:rsid w:val="00DB2036"/>
    <w:rsid w:val="00DB4E10"/>
    <w:rsid w:val="00DD0E2C"/>
    <w:rsid w:val="00DE00E7"/>
    <w:rsid w:val="00DE31CC"/>
    <w:rsid w:val="00DE5881"/>
    <w:rsid w:val="00DF3C03"/>
    <w:rsid w:val="00DF4E13"/>
    <w:rsid w:val="00E023C5"/>
    <w:rsid w:val="00E02C76"/>
    <w:rsid w:val="00E04088"/>
    <w:rsid w:val="00E140C0"/>
    <w:rsid w:val="00E15EE8"/>
    <w:rsid w:val="00E165CD"/>
    <w:rsid w:val="00E17F93"/>
    <w:rsid w:val="00E23C44"/>
    <w:rsid w:val="00E311A5"/>
    <w:rsid w:val="00E4282C"/>
    <w:rsid w:val="00E46747"/>
    <w:rsid w:val="00E50880"/>
    <w:rsid w:val="00E51CD7"/>
    <w:rsid w:val="00E53555"/>
    <w:rsid w:val="00E56855"/>
    <w:rsid w:val="00E621B1"/>
    <w:rsid w:val="00E6513B"/>
    <w:rsid w:val="00E7273F"/>
    <w:rsid w:val="00E82694"/>
    <w:rsid w:val="00E84996"/>
    <w:rsid w:val="00E85C7A"/>
    <w:rsid w:val="00E87E6C"/>
    <w:rsid w:val="00E91BCB"/>
    <w:rsid w:val="00EB10C2"/>
    <w:rsid w:val="00EC4090"/>
    <w:rsid w:val="00EC444A"/>
    <w:rsid w:val="00ED1667"/>
    <w:rsid w:val="00ED5D9D"/>
    <w:rsid w:val="00ED7E90"/>
    <w:rsid w:val="00EE06ED"/>
    <w:rsid w:val="00EF205D"/>
    <w:rsid w:val="00EF324E"/>
    <w:rsid w:val="00EF65EE"/>
    <w:rsid w:val="00EF6F07"/>
    <w:rsid w:val="00F06490"/>
    <w:rsid w:val="00F204A3"/>
    <w:rsid w:val="00F306D9"/>
    <w:rsid w:val="00F34627"/>
    <w:rsid w:val="00F4602C"/>
    <w:rsid w:val="00F51C63"/>
    <w:rsid w:val="00F52384"/>
    <w:rsid w:val="00F57DBD"/>
    <w:rsid w:val="00F63840"/>
    <w:rsid w:val="00F64458"/>
    <w:rsid w:val="00F65120"/>
    <w:rsid w:val="00F724D0"/>
    <w:rsid w:val="00F74E1E"/>
    <w:rsid w:val="00F7586E"/>
    <w:rsid w:val="00F774C3"/>
    <w:rsid w:val="00F81ADE"/>
    <w:rsid w:val="00F85463"/>
    <w:rsid w:val="00F854FC"/>
    <w:rsid w:val="00F92096"/>
    <w:rsid w:val="00F92507"/>
    <w:rsid w:val="00FA4E59"/>
    <w:rsid w:val="00FA7D2A"/>
    <w:rsid w:val="00FB350C"/>
    <w:rsid w:val="00FB3E35"/>
    <w:rsid w:val="00FB624D"/>
    <w:rsid w:val="00FB735C"/>
    <w:rsid w:val="00FC1031"/>
    <w:rsid w:val="00FD31B3"/>
    <w:rsid w:val="00FE489D"/>
    <w:rsid w:val="00FE4D2A"/>
    <w:rsid w:val="00FF10AE"/>
    <w:rsid w:val="00FF1118"/>
    <w:rsid w:val="00FF35E9"/>
    <w:rsid w:val="00FF79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983FB84"/>
  <w15:docId w15:val="{A2BC553B-DA0A-4F07-887F-5B8E331F11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5711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rsid w:val="00D82886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uiPriority w:val="99"/>
    <w:locked/>
    <w:rsid w:val="00D82886"/>
    <w:rPr>
      <w:rFonts w:ascii="Segoe UI" w:hAnsi="Segoe UI" w:cs="Segoe UI"/>
      <w:sz w:val="18"/>
      <w:szCs w:val="18"/>
    </w:rPr>
  </w:style>
  <w:style w:type="character" w:styleId="a5">
    <w:name w:val="Hyperlink"/>
    <w:basedOn w:val="a0"/>
    <w:uiPriority w:val="99"/>
    <w:unhideWhenUsed/>
    <w:rsid w:val="00315480"/>
    <w:rPr>
      <w:color w:val="0000FF"/>
      <w:u w:val="single"/>
    </w:rPr>
  </w:style>
  <w:style w:type="paragraph" w:styleId="a6">
    <w:name w:val="header"/>
    <w:basedOn w:val="a"/>
    <w:link w:val="a7"/>
    <w:uiPriority w:val="99"/>
    <w:unhideWhenUsed/>
    <w:rsid w:val="000626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2605"/>
    <w:rPr>
      <w:rFonts w:ascii="Arial" w:hAnsi="Arial" w:cs="Arial"/>
    </w:rPr>
  </w:style>
  <w:style w:type="paragraph" w:styleId="a8">
    <w:name w:val="footer"/>
    <w:basedOn w:val="a"/>
    <w:link w:val="a9"/>
    <w:uiPriority w:val="99"/>
    <w:unhideWhenUsed/>
    <w:rsid w:val="000626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2605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300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irea@mirea.r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rector@mirea.ru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mailto:mirea@mirea.ru" TargetMode="External"/><Relationship Id="rId5" Type="http://schemas.openxmlformats.org/officeDocument/2006/relationships/footnotes" Target="footnotes.xml"/><Relationship Id="rId10" Type="http://schemas.openxmlformats.org/officeDocument/2006/relationships/hyperlink" Target="mailto:rector@mirea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mire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3A0D11-3D32-497B-B270-4705023A07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227</Words>
  <Characters>1299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MIREA</Company>
  <LinksUpToDate>false</LinksUpToDate>
  <CharactersWithSpaces>1523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tripolskaya-iy</dc:creator>
  <cp:lastModifiedBy>Подобин Виктор Алексеевич</cp:lastModifiedBy>
  <cp:revision>6</cp:revision>
  <cp:lastPrinted>2018-08-01T08:45:00Z</cp:lastPrinted>
  <dcterms:created xsi:type="dcterms:W3CDTF">2025-04-30T21:46:00Z</dcterms:created>
  <dcterms:modified xsi:type="dcterms:W3CDTF">2025-04-30T22:21:00Z</dcterms:modified>
</cp:coreProperties>
</file>