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046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387"/>
        <w:gridCol w:w="1654"/>
        <w:gridCol w:w="1994"/>
        <w:gridCol w:w="1283"/>
        <w:gridCol w:w="1306"/>
        <w:gridCol w:w="1731"/>
        <w:gridCol w:w="1161"/>
        <w:gridCol w:w="1442"/>
        <w:gridCol w:w="2075"/>
      </w:tblGrid>
      <w:tr w:rsidR="004A7C23" w:rsidRPr="00C42A64" w:rsidTr="000E20DE">
        <w:trPr>
          <w:trHeight w:val="155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4A7C23" w:rsidRPr="00C42A64" w:rsidRDefault="004A7C23" w:rsidP="003762A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1387" w:type="dxa"/>
            <w:shd w:val="clear" w:color="auto" w:fill="D9D9D9" w:themeFill="background1" w:themeFillShade="D9"/>
            <w:vAlign w:val="center"/>
            <w:hideMark/>
          </w:tcPr>
          <w:p w:rsidR="004A7C23" w:rsidRPr="00C42A64" w:rsidRDefault="004A7C23" w:rsidP="003762A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  <w:hideMark/>
          </w:tcPr>
          <w:p w:rsidR="004A7C23" w:rsidRPr="00C42A64" w:rsidRDefault="004A7C23" w:rsidP="003762A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1994" w:type="dxa"/>
            <w:shd w:val="clear" w:color="auto" w:fill="D9D9D9" w:themeFill="background1" w:themeFillShade="D9"/>
            <w:vAlign w:val="center"/>
            <w:hideMark/>
          </w:tcPr>
          <w:p w:rsidR="004A7C23" w:rsidRPr="00C42A64" w:rsidRDefault="004A7C23" w:rsidP="003762A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  <w:hideMark/>
          </w:tcPr>
          <w:p w:rsidR="004A7C23" w:rsidRPr="00C42A64" w:rsidRDefault="004A7C23" w:rsidP="003762A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1306" w:type="dxa"/>
            <w:shd w:val="clear" w:color="auto" w:fill="D9D9D9" w:themeFill="background1" w:themeFillShade="D9"/>
            <w:vAlign w:val="center"/>
            <w:hideMark/>
          </w:tcPr>
          <w:p w:rsidR="004A7C23" w:rsidRPr="00C42A64" w:rsidRDefault="004A7C23" w:rsidP="003762A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  <w:hideMark/>
          </w:tcPr>
          <w:p w:rsidR="004A7C23" w:rsidRPr="00C42A64" w:rsidRDefault="004A7C23" w:rsidP="000E20DE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Сведения о</w:t>
            </w:r>
            <w:r w:rsidR="000E20DE"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повышении</w:t>
            </w:r>
            <w:r w:rsidR="000E20DE"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квалификации</w:t>
            </w:r>
            <w:r w:rsidR="000E20DE"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(за последние 3</w:t>
            </w:r>
            <w:r w:rsidR="000E20DE"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1161" w:type="dxa"/>
            <w:shd w:val="clear" w:color="auto" w:fill="D9D9D9" w:themeFill="background1" w:themeFillShade="D9"/>
            <w:vAlign w:val="center"/>
          </w:tcPr>
          <w:p w:rsidR="004A7C23" w:rsidRPr="00C42A64" w:rsidRDefault="004A7C23" w:rsidP="000E20DE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Сведения о</w:t>
            </w:r>
            <w:r w:rsidR="000E20DE"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профессиональной</w:t>
            </w:r>
            <w:r w:rsidR="000E20DE"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переподготовке (при</w:t>
            </w:r>
            <w:r w:rsidR="000E20DE"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1442" w:type="dxa"/>
            <w:shd w:val="clear" w:color="auto" w:fill="D9D9D9" w:themeFill="background1" w:themeFillShade="D9"/>
            <w:vAlign w:val="center"/>
            <w:hideMark/>
          </w:tcPr>
          <w:p w:rsidR="004A7C23" w:rsidRPr="00C42A64" w:rsidRDefault="004A7C23" w:rsidP="000E20DE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Сведения о</w:t>
            </w:r>
            <w:r w:rsidR="000E20DE"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продолжительности опыта</w:t>
            </w:r>
            <w:r w:rsidR="000E20DE"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(лет) работы в</w:t>
            </w:r>
            <w:r w:rsidR="000E20DE"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2075" w:type="dxa"/>
            <w:shd w:val="clear" w:color="auto" w:fill="D9D9D9" w:themeFill="background1" w:themeFillShade="D9"/>
            <w:vAlign w:val="center"/>
            <w:hideMark/>
          </w:tcPr>
          <w:p w:rsidR="004A7C23" w:rsidRPr="00C42A64" w:rsidRDefault="004A7C23" w:rsidP="000E20D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="000E20DE"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образовательных программ, в</w:t>
            </w:r>
            <w:r w:rsidR="000E20DE"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реализации</w:t>
            </w:r>
            <w:r w:rsidR="000E20DE"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которых</w:t>
            </w:r>
            <w:r w:rsidR="000E20DE"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участвует</w:t>
            </w:r>
            <w:r w:rsidR="000E20DE"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педагогический</w:t>
            </w:r>
            <w:r w:rsidR="000E20DE"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работник</w:t>
            </w:r>
          </w:p>
        </w:tc>
      </w:tr>
      <w:tr w:rsidR="004A7C23" w:rsidRPr="00C42A64" w:rsidTr="003762A5">
        <w:trPr>
          <w:trHeight w:val="315"/>
        </w:trPr>
        <w:tc>
          <w:tcPr>
            <w:tcW w:w="1419" w:type="dxa"/>
            <w:hideMark/>
          </w:tcPr>
          <w:p w:rsidR="004A7C23" w:rsidRPr="00C42A64" w:rsidRDefault="004A7C23" w:rsidP="003762A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4A7C23" w:rsidRPr="00C42A64" w:rsidRDefault="004A7C23" w:rsidP="003762A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4" w:type="dxa"/>
            <w:hideMark/>
          </w:tcPr>
          <w:p w:rsidR="004A7C23" w:rsidRPr="00C42A64" w:rsidRDefault="004A7C23" w:rsidP="003762A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94" w:type="dxa"/>
            <w:hideMark/>
          </w:tcPr>
          <w:p w:rsidR="004A7C23" w:rsidRPr="00C42A64" w:rsidRDefault="004A7C23" w:rsidP="003762A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83" w:type="dxa"/>
            <w:hideMark/>
          </w:tcPr>
          <w:p w:rsidR="004A7C23" w:rsidRPr="00C42A64" w:rsidRDefault="004A7C23" w:rsidP="003762A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6" w:type="dxa"/>
            <w:hideMark/>
          </w:tcPr>
          <w:p w:rsidR="004A7C23" w:rsidRPr="00C42A64" w:rsidRDefault="004A7C23" w:rsidP="003762A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31" w:type="dxa"/>
            <w:hideMark/>
          </w:tcPr>
          <w:p w:rsidR="004A7C23" w:rsidRPr="00C42A64" w:rsidRDefault="004A7C23" w:rsidP="003762A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61" w:type="dxa"/>
          </w:tcPr>
          <w:p w:rsidR="004A7C23" w:rsidRPr="00C42A64" w:rsidRDefault="006553B7" w:rsidP="003762A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42" w:type="dxa"/>
            <w:hideMark/>
          </w:tcPr>
          <w:p w:rsidR="004A7C23" w:rsidRPr="00C42A64" w:rsidRDefault="004A7C23" w:rsidP="003762A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75" w:type="dxa"/>
            <w:noWrap/>
            <w:hideMark/>
          </w:tcPr>
          <w:p w:rsidR="004A7C23" w:rsidRPr="00C42A64" w:rsidRDefault="004A7C23" w:rsidP="003762A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4659D" w:rsidRPr="00C42A64" w:rsidTr="002F768B">
        <w:trPr>
          <w:trHeight w:val="3956"/>
        </w:trPr>
        <w:tc>
          <w:tcPr>
            <w:tcW w:w="1419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Иванова Лариса Александровна</w:t>
            </w:r>
          </w:p>
        </w:tc>
        <w:tc>
          <w:tcPr>
            <w:tcW w:w="1387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Иностранный язык/ Коммуникативные технологии в профессиональной сфере на иностранном языке</w:t>
            </w:r>
          </w:p>
        </w:tc>
        <w:tc>
          <w:tcPr>
            <w:tcW w:w="1994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. Преподаватель английского языка</w:t>
            </w:r>
          </w:p>
        </w:tc>
        <w:tc>
          <w:tcPr>
            <w:tcW w:w="1283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Кандидат филологических наук</w:t>
            </w:r>
          </w:p>
        </w:tc>
        <w:tc>
          <w:tcPr>
            <w:tcW w:w="1306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1. Удостоверение о повышении квалификации АК 005376 от 22.11.21 по программе "Цифровое образование: методы, модели и технологии развития", 16 часов, РТУ МИРЭА                                                                             2. Удостоверение о повышении квалификации АК 005918 от 27.12.21 по программе "Оказание первой помощи", 16 часов, РТУ МИРЭА      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075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04.03.01 Химия, фундаментальная и прикладная химия; медицинская и фармацевтическая химия; химия и технология функциональных полимеров; 18.03.01 Химическая технология,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препаратов; 19.03.01 Биотехнология; 20.03.01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F4659D" w:rsidRPr="00C42A64" w:rsidTr="00F80585">
        <w:trPr>
          <w:trHeight w:val="4800"/>
        </w:trPr>
        <w:tc>
          <w:tcPr>
            <w:tcW w:w="1419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Миронова Надежда Андреевна</w:t>
            </w:r>
          </w:p>
        </w:tc>
        <w:tc>
          <w:tcPr>
            <w:tcW w:w="1387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старший преподаватель</w:t>
            </w:r>
          </w:p>
        </w:tc>
        <w:tc>
          <w:tcPr>
            <w:tcW w:w="1654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Иностранный язык/ Коммуникативные технологии в профессиональной сфере на иностранном языке. Инженер, вычислительные машины, комплексы, системы и сети</w:t>
            </w:r>
          </w:p>
        </w:tc>
        <w:tc>
          <w:tcPr>
            <w:tcW w:w="1994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. Преподаватель английского языка</w:t>
            </w:r>
          </w:p>
        </w:tc>
        <w:tc>
          <w:tcPr>
            <w:tcW w:w="1283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</w:t>
            </w:r>
            <w:r w:rsidR="00B37D18">
              <w:rPr>
                <w:rFonts w:ascii="Times New Roman" w:hAnsi="Times New Roman" w:cs="Times New Roman"/>
                <w:sz w:val="18"/>
                <w:szCs w:val="18"/>
              </w:rPr>
              <w:t xml:space="preserve">первой помощи - Серия АК </w:t>
            </w:r>
            <w:r w:rsidR="00B37D18" w:rsidRPr="00C21DA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00</w:t>
            </w:r>
            <w:r w:rsidR="00B37D1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9138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- 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программ- Серия А</w:t>
            </w:r>
            <w:r w:rsidR="00B37D18"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  <w:r w:rsidR="00B37D18" w:rsidRPr="00C21DA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00</w:t>
            </w:r>
            <w:r w:rsidR="00B37D1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7915</w:t>
            </w:r>
          </w:p>
          <w:p w:rsidR="00F4659D" w:rsidRPr="00C42A64" w:rsidRDefault="00F4659D" w:rsidP="00B37D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Цифровое образование: методы, модели и технологии </w:t>
            </w:r>
            <w:r w:rsidR="00B37D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развития- Серия АБ </w:t>
            </w:r>
            <w:r w:rsidR="00B37D18" w:rsidRPr="00C21DA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00</w:t>
            </w:r>
            <w:r w:rsidR="00B37D1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8865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075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04.03.01 Химия, фундаментальная и прикладная химия; медицинская и фармацевтическая химия; химия и технология функциональных полимеров; 18.03.01 Химическая технология,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синтетических биологически активных веществ и химико-фармацевтических препаратов; 19.03.01 Биотехнология; 20.03.01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F4659D" w:rsidRPr="00C42A64" w:rsidTr="00F80585">
        <w:trPr>
          <w:trHeight w:val="5715"/>
        </w:trPr>
        <w:tc>
          <w:tcPr>
            <w:tcW w:w="1419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Посохова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Владиславовна</w:t>
            </w:r>
          </w:p>
        </w:tc>
        <w:tc>
          <w:tcPr>
            <w:tcW w:w="1387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1654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Социология  и</w:t>
            </w:r>
            <w:proofErr w:type="gram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педагогика высшей школы. Психология, Психология и педагогика, Психология управления</w:t>
            </w:r>
          </w:p>
        </w:tc>
        <w:tc>
          <w:tcPr>
            <w:tcW w:w="1994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высшее, магистратура, журналистика, магистр</w:t>
            </w:r>
          </w:p>
        </w:tc>
        <w:tc>
          <w:tcPr>
            <w:tcW w:w="1283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доктор психологических наук</w:t>
            </w:r>
          </w:p>
        </w:tc>
        <w:tc>
          <w:tcPr>
            <w:tcW w:w="1306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1. Диплом о профессиональной переподготовке 772414002869 от 12.07.2021 по программе "Клиническая психология", 1500 часов, НОЧУ ВО "Московский институт психоанализа"; 2. Диплом о профессиональной переподготовке  772412193754 по программе "Психология зависимого поведения", 450 часов, НОЧУ ВО "Московский институт психоанализа"; 3. Удостоверение о повышении квалификации 772411513876 по программе "Консультирование и психотерапия в цифровой среде", 80 часов, НОЧУ ВО "Московский институт психоанализа"; 4. Удостоверение о повышении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программе "Оказание первой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помощи" от 16.08.2021, АИ № 001500, № 8316-21, 16 часов, ФГБОУ ВО «МИРЭА - Российский технологический университет»; 5. Удостоверение о повышении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программе "Электронно-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информаионная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001417, 8233-21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075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04.03.01 Химия, фундаментальная и прикладная химия; медицинская и фармацевтическая химия; химия и технология функциональных полимеров; 18.03.01 Химическая технология,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19.03.01 Биотехнология; 20.03.01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F4659D" w:rsidRPr="00C42A64" w:rsidTr="00F80585">
        <w:trPr>
          <w:trHeight w:val="8192"/>
        </w:trPr>
        <w:tc>
          <w:tcPr>
            <w:tcW w:w="1419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Пестов Сергей Михайлович</w:t>
            </w:r>
          </w:p>
        </w:tc>
        <w:tc>
          <w:tcPr>
            <w:tcW w:w="1387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1654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Физическая химия, Физическая химия (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асп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.), Избранные главы физической химии (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асп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.), Организация научно-исследовательской деятельности, Методология научных исследований в химии, химической технологии и биотехнологии (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асп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.) ;  Научно-исследовательская работа; 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1994" w:type="dxa"/>
          </w:tcPr>
          <w:p w:rsidR="00F4659D" w:rsidRPr="00C42A64" w:rsidRDefault="00F4659D" w:rsidP="00F46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, инженер электронной техники. Технология специальных материалов электронной техники</w:t>
            </w:r>
          </w:p>
        </w:tc>
        <w:tc>
          <w:tcPr>
            <w:tcW w:w="1283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доктор химических наук</w:t>
            </w:r>
          </w:p>
        </w:tc>
        <w:tc>
          <w:tcPr>
            <w:tcW w:w="1306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1. Удостоверение о повышении квалификации АИ 000557 от 22.06.2021 по программе "Оказание первой помощи", 16 часов, ФГБОУ ВО «МИРЭА - Российский технологический университет»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2.  Удостоверение о повышении квалификации АИ 000641 от 22.06.2021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«МИРЭА - Российский технологический университет", 3. Удостоверение о повышении квалификации АИ 000978 от 24.05.2021 по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программе "Принципы и современные подходы к проведению и исследованию химических процессов", 16 часов, ФГБОУ ВО «МИРЭА - Российский технологический университет»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075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04.03.01 Химия, фундаментальная и прикладная химия; медицинская и фармацевтическая химия; химия и технология функциональных полимеров; 18.03.01 Химическая технология,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19.03.01 Биотехнология; 20.03.01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F4659D" w:rsidRPr="00C42A64" w:rsidTr="00F80585">
        <w:trPr>
          <w:trHeight w:val="8192"/>
        </w:trPr>
        <w:tc>
          <w:tcPr>
            <w:tcW w:w="1419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Гибкое управление проектами</w:t>
            </w:r>
          </w:p>
        </w:tc>
        <w:tc>
          <w:tcPr>
            <w:tcW w:w="1994" w:type="dxa"/>
          </w:tcPr>
          <w:p w:rsidR="00F4659D" w:rsidRPr="00C42A64" w:rsidRDefault="00F4659D" w:rsidP="00F46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5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659D" w:rsidRPr="00C42A64" w:rsidTr="00F80585">
        <w:trPr>
          <w:trHeight w:val="5715"/>
        </w:trPr>
        <w:tc>
          <w:tcPr>
            <w:tcW w:w="1419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Корнюшко Валерий Федорович</w:t>
            </w:r>
          </w:p>
        </w:tc>
        <w:tc>
          <w:tcPr>
            <w:tcW w:w="1387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1654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Цифровые технологии в научных исследованиях химических систем,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Цифровизация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химических объектов, Методы получения и обработки информации, Системный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анализ,управление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и обработка информации</w:t>
            </w:r>
          </w:p>
        </w:tc>
        <w:tc>
          <w:tcPr>
            <w:tcW w:w="1994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, инженер-электрик</w:t>
            </w:r>
          </w:p>
        </w:tc>
        <w:tc>
          <w:tcPr>
            <w:tcW w:w="1283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доктор технических наук</w:t>
            </w:r>
          </w:p>
        </w:tc>
        <w:tc>
          <w:tcPr>
            <w:tcW w:w="1306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173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о повышении квалификации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рег.номер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2490-16 по программе "Информатика и информационно-коммуникационные технологии", 16 часов, ФГБОУ ВО Московский технологический университет, 2016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075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реализуемые программы</w:t>
            </w:r>
          </w:p>
        </w:tc>
      </w:tr>
      <w:tr w:rsidR="00F4659D" w:rsidRPr="00C42A64" w:rsidTr="00F80585">
        <w:trPr>
          <w:trHeight w:val="5715"/>
        </w:trPr>
        <w:tc>
          <w:tcPr>
            <w:tcW w:w="1419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Чешков Дмитрий Александрович</w:t>
            </w:r>
          </w:p>
        </w:tc>
        <w:tc>
          <w:tcPr>
            <w:tcW w:w="1387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старший преподаватель</w:t>
            </w:r>
          </w:p>
        </w:tc>
        <w:tc>
          <w:tcPr>
            <w:tcW w:w="1654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Физико-химические методы анализа лекарственных веществ, Спектроскопия ядерного магнитного резонанса биологически активных соединений</w:t>
            </w:r>
          </w:p>
        </w:tc>
        <w:tc>
          <w:tcPr>
            <w:tcW w:w="1994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высшее, магистратура</w:t>
            </w:r>
            <w:r w:rsidRPr="00C42A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магистр химии</w:t>
            </w:r>
          </w:p>
        </w:tc>
        <w:tc>
          <w:tcPr>
            <w:tcW w:w="1283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к. ф.-м. н.</w:t>
            </w:r>
          </w:p>
        </w:tc>
        <w:tc>
          <w:tcPr>
            <w:tcW w:w="1306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</w:tcPr>
          <w:p w:rsidR="00DB2967" w:rsidRDefault="00DB2967" w:rsidP="00DB2967">
            <w:pPr>
              <w:spacing w:after="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E525A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Удостоверение о повышении квалификации А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Ж</w:t>
            </w:r>
            <w:r w:rsidRPr="00E525A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</w:t>
            </w:r>
            <w:r w:rsidRPr="00E525A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39</w:t>
            </w:r>
            <w:r w:rsidRPr="00E525A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18, «Оказание первой помощи», 16 часов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E525A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2022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,</w:t>
            </w:r>
            <w:r w:rsidRPr="00C037A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РТУ МИРЭА.</w:t>
            </w:r>
          </w:p>
          <w:p w:rsidR="00DB2967" w:rsidRDefault="00DB2967" w:rsidP="00DB2967">
            <w:pPr>
              <w:spacing w:after="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95136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58684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Б</w:t>
            </w:r>
            <w:r w:rsidRPr="0058684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00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769</w:t>
            </w:r>
            <w:r w:rsidRPr="0058684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8</w:t>
            </w:r>
            <w:r w:rsidRPr="0095136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</w:t>
            </w:r>
            <w:r w:rsidRPr="0095136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, РТУ МИРЭА.</w:t>
            </w:r>
          </w:p>
          <w:p w:rsidR="00DB2967" w:rsidRPr="0095136D" w:rsidRDefault="00DB2967" w:rsidP="00DB2967">
            <w:pPr>
              <w:spacing w:after="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21DA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Удостоверение о повышении квалификации АИ 00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9927</w:t>
            </w:r>
            <w:r w:rsidRPr="00C21DA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«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Современные проблемы физико-химического анализа лекарственных веществ</w:t>
            </w:r>
            <w:r w:rsidRPr="00C21DA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», 16 часов, 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, РТУ МИРЭА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75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04.04.01 Химия, медицинская 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фармацевтицеская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химия; 19.03.01 Биотехнология; 18.04.01 Химическая технология. Химия и технология биологически активных веществ</w:t>
            </w:r>
          </w:p>
        </w:tc>
      </w:tr>
      <w:tr w:rsidR="00F4659D" w:rsidRPr="00C42A64" w:rsidTr="00F80585">
        <w:trPr>
          <w:trHeight w:val="5715"/>
        </w:trPr>
        <w:tc>
          <w:tcPr>
            <w:tcW w:w="1419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Нефедов Иван Юрьевич</w:t>
            </w:r>
          </w:p>
        </w:tc>
        <w:tc>
          <w:tcPr>
            <w:tcW w:w="1387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Управление взаимоотношениями с потребителями,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Управление рисками на основе международных стандартов,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Практика по получению профессиональных умений и опыта профессиональной деятельности,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Преддипломная практика,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работы,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Консьюмеризм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Поведение потребителей, 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Практика по получению профессиональных умений и опыта профессиональной деятельности (в том числе производственно-технологическая, организационно-управленческая,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проектно-конструкторская),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Исследование операций,</w:t>
            </w:r>
          </w:p>
        </w:tc>
        <w:tc>
          <w:tcPr>
            <w:tcW w:w="1994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высшее, магистратура, Экономист-менеджер "Менеджмент организации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Экономика и управление на предприятии (в машиностроении)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283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к.э.н.</w:t>
            </w:r>
          </w:p>
        </w:tc>
        <w:tc>
          <w:tcPr>
            <w:tcW w:w="1306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ФГБОУ ВО «МИРЭА – Российский технологический университет», 2021.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«Оказание первой помощи»- ФГБОУ ВО «МИРЭА – Российский технологический университет», 2021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075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реализуемые программы</w:t>
            </w:r>
          </w:p>
        </w:tc>
      </w:tr>
      <w:tr w:rsidR="00F4659D" w:rsidRPr="00C42A64" w:rsidTr="00F80585">
        <w:trPr>
          <w:trHeight w:val="5715"/>
        </w:trPr>
        <w:tc>
          <w:tcPr>
            <w:tcW w:w="1419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Дмитриева Светлана Ивановна</w:t>
            </w:r>
          </w:p>
        </w:tc>
        <w:tc>
          <w:tcPr>
            <w:tcW w:w="1387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портфелем бизнес-процессов в системе менеджмента качества, 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работы,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Управление рисками,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Интегрированные маркетинговые коммуникации,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Организационное поведение,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Практика по получению профессиональных умений и опыта профессиональной деятельности,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Преддипломная практика, 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Практика по получению первичных профессиональных умений и навыков,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Инновационный менеджмент,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Оценка и обоснование проекта организационных изменений,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Реклама и связи с общественностью,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Технологическая (проектно-технологическая) 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Технология личностного роста</w:t>
            </w:r>
          </w:p>
        </w:tc>
        <w:tc>
          <w:tcPr>
            <w:tcW w:w="1994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высшее,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, инженер-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системотехник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, экономист-менеджер, электронные вычислительные машины, экономика и управление на предприятии энергетики</w:t>
            </w:r>
          </w:p>
        </w:tc>
        <w:tc>
          <w:tcPr>
            <w:tcW w:w="1283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к.э.н.</w:t>
            </w:r>
          </w:p>
        </w:tc>
        <w:tc>
          <w:tcPr>
            <w:tcW w:w="1306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02.12.2020 - </w:t>
            </w:r>
            <w:proofErr w:type="gram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22.12.2020,ФГБОУ</w:t>
            </w:r>
            <w:proofErr w:type="gram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ВО "Тихоокеанский государственный университет", "Организация приемной кампании вуза в 2021 году", 72 часа,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удостов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. 272409679577, рег. номер № 02191 n, дата выдачи 15.01.2021 г.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3. 11.05.2021 - 25.06.2021, АНО ВО Университет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Иннополис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, "Цифровые технологии в преподавании профильных дисциплин", 144 часа,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удостовер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1630000711 ,</w:t>
            </w:r>
            <w:proofErr w:type="gram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рег. номер 21Н150-07923 , дата выдачи 29.06..2021 г.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4.12.04.2021-25.04.2021, "38.00.00 Цифровая экономика и цифровые технологии", ФГБОУ ВО "МИРЭА - Российский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технологический университет", дата выдачи 24 мая </w:t>
            </w:r>
            <w:proofErr w:type="gram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2021 ,</w:t>
            </w:r>
            <w:proofErr w:type="gram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16 часов, рег. номер 7474-21, удостоверение о повышении квалификации АИ № 001233.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5. 10.05.2021-23.05.2021,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ФГБОУ ВО "МИРЭА - Российский технологический университет", дата выдачи 22 июня </w:t>
            </w:r>
            <w:proofErr w:type="gram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2021 ,</w:t>
            </w:r>
            <w:proofErr w:type="gram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16 часов, рег. номер 7809-21, удостоверение о повышении квалификации АИ № 000608. 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6. 17.05.2021-30.05.2021, "Оказание первой помощи", ФГБОУ ВО "МИРЭА -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Российский технологический университет", дата выдачи 22 июня 2021 , 16 часов, рег. номер 7958-21, удостоверение о повышении квалификации АИ № 000757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075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реализуемые программы</w:t>
            </w:r>
          </w:p>
        </w:tc>
      </w:tr>
      <w:tr w:rsidR="00F4659D" w:rsidRPr="00C42A64" w:rsidTr="00F80585">
        <w:trPr>
          <w:trHeight w:val="5715"/>
        </w:trPr>
        <w:tc>
          <w:tcPr>
            <w:tcW w:w="1419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Буданова Ульяна Александровна</w:t>
            </w:r>
          </w:p>
        </w:tc>
        <w:tc>
          <w:tcPr>
            <w:tcW w:w="1387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методы синтеза лекарственных веществ, 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Нанотехнологические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методы доставки лекарственных препаратов</w:t>
            </w:r>
          </w:p>
        </w:tc>
        <w:tc>
          <w:tcPr>
            <w:tcW w:w="1994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Высшее, магистратура, аспирантура, магистр техники и технологии, Химическая технология и биотехнология</w:t>
            </w:r>
          </w:p>
        </w:tc>
        <w:tc>
          <w:tcPr>
            <w:tcW w:w="1283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К.х.н.</w:t>
            </w:r>
          </w:p>
        </w:tc>
        <w:tc>
          <w:tcPr>
            <w:tcW w:w="1306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1. Удостоверение о повышении квалификации №21У150-07734 от 29.06.2021 по программе «Цифровые технологии в преподавании профильных дисциплин», 144 часов, АНО ВО «Университет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Иннополис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2. Удостоверение о повышении квалификации АИ 000373 от </w:t>
            </w:r>
            <w:proofErr w:type="gram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01.06.2021  по</w:t>
            </w:r>
            <w:proofErr w:type="gram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3. Удостоверение о повышении квалификации АИ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001133 от 24.05.2021 по программе «Наукоемкие химически технологии: актуальные проблемы, достижения и перспективы реализации», 16 часов, ФГБОУ ВО «МИРЭА - Российский технологический университет»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4. Удостоверение о повышении квалификации АИ 000538 от 22.06.2021 по программе «Оказание первой помощи», 16 часов, ФГБОУ ВО «МИРЭА - Российский технологический университет»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75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18.03.01 Химическая технология, химическая технология синтетических биологически активных веществ и химико-фармацевтических препаратов; 04.04.01 Химия, медицинская 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фармацевтицеская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химия; 19.03.01 Биотехнология; 18.04.01 Химическая технология. Химия и технология биологически активных веществ</w:t>
            </w:r>
          </w:p>
        </w:tc>
      </w:tr>
      <w:tr w:rsidR="00F4659D" w:rsidRPr="00C42A64" w:rsidTr="00F80585">
        <w:trPr>
          <w:trHeight w:val="5715"/>
        </w:trPr>
        <w:tc>
          <w:tcPr>
            <w:tcW w:w="1419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Грин Михаил Александрович</w:t>
            </w:r>
          </w:p>
        </w:tc>
        <w:tc>
          <w:tcPr>
            <w:tcW w:w="1387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заведующий кафедрой</w:t>
            </w:r>
          </w:p>
        </w:tc>
        <w:tc>
          <w:tcPr>
            <w:tcW w:w="1654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Современные направления в медицинской биотехнологии 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бионанотехнологии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, Разработка лекарственных препаратов, Химия активных фармацевтических субстанций, введение в профессиональную деятельность</w:t>
            </w:r>
          </w:p>
        </w:tc>
        <w:tc>
          <w:tcPr>
            <w:tcW w:w="1994" w:type="dxa"/>
          </w:tcPr>
          <w:p w:rsidR="00F4659D" w:rsidRPr="00C42A64" w:rsidRDefault="00F4659D" w:rsidP="00F46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, аспирантура, Химическая технология биологически активных соединений, биоорганическая химия, инженер химик- технолог</w:t>
            </w:r>
          </w:p>
        </w:tc>
        <w:tc>
          <w:tcPr>
            <w:tcW w:w="1283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доктор химических наук</w:t>
            </w:r>
          </w:p>
        </w:tc>
        <w:tc>
          <w:tcPr>
            <w:tcW w:w="1306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1.Удостоверение о повышении квалификации АИ №000357 от 01.06.2021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«МИРЭА - Российский технологический университет»;       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2.Удостоверение о повышении квалификации АИ №000506 от 22.06.2021 по программе "Оказание первой помощи", 16 часов, ФГБОУ ВО «МИРЭА - Российский технологический университет»;                              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3.Удостоверение о повышении квалификации АИ №000959 от 24.05.2021 по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программе "Принципы и современные подходы к проведению и исследованию химических процессов", 16 часов, ФГБОУ ВО «МИРЭА - Российский технологический университет»                                                   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075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04.03.01 Химия, фундаментальная и прикладная химия; медицинская и фармацевтическая химия; химия и технология функциональных полимеров; 18.03.01 Химическая технология,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19.03.01 Биотехнология; 20.03.01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F4659D" w:rsidRPr="00C42A64" w:rsidTr="003762A5">
        <w:trPr>
          <w:trHeight w:val="8192"/>
        </w:trPr>
        <w:tc>
          <w:tcPr>
            <w:tcW w:w="1419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Коновалова Надежда Валерьевна</w:t>
            </w:r>
          </w:p>
        </w:tc>
        <w:tc>
          <w:tcPr>
            <w:tcW w:w="1387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Органическая химия, Химия биологически активных соединений, Биоорганический синтез, Методы биоорганической химии, Преддипломная практика</w:t>
            </w:r>
          </w:p>
        </w:tc>
        <w:tc>
          <w:tcPr>
            <w:tcW w:w="1994" w:type="dxa"/>
            <w:hideMark/>
          </w:tcPr>
          <w:p w:rsidR="00F4659D" w:rsidRPr="00C42A64" w:rsidRDefault="00F4659D" w:rsidP="00F46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, аспирантура, 19.03.01 Биотехнология, биоорганическая химия, инженер-технолог</w:t>
            </w:r>
          </w:p>
        </w:tc>
        <w:tc>
          <w:tcPr>
            <w:tcW w:w="1283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1. Удостоверение о повышении квалификации № 7742-21 от 22.06.2021 по программе «Оказание первой помощи», 16 часов, РТУ МИРЭА;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>2. Удостоверение о повышении квалификации № 7589-21 от 01.06.2021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МИРЭА;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3. Удостоверение о повышении квалификации № 7222-21 от т24.05.2021 по программе «Принципы и современные подходы к проведению и исследованию химических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процессов», 16 часов, РТУ МИРЭА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075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04.03.01 Химия, фундаментальная и прикладная химия; медицинская и фармацевтическая химия; химия и технология функциональных полимеров; 18.03.01 Химическая технология,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19.03.01 Биотехнология; 20.03.01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F4659D" w:rsidRPr="00C42A64" w:rsidTr="003762A5">
        <w:trPr>
          <w:trHeight w:val="8192"/>
        </w:trPr>
        <w:tc>
          <w:tcPr>
            <w:tcW w:w="1419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Гадир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Шаинович</w:t>
            </w:r>
            <w:proofErr w:type="spellEnd"/>
          </w:p>
        </w:tc>
        <w:tc>
          <w:tcPr>
            <w:tcW w:w="1387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ассистент</w:t>
            </w:r>
          </w:p>
        </w:tc>
        <w:tc>
          <w:tcPr>
            <w:tcW w:w="1654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57C7">
              <w:rPr>
                <w:rFonts w:ascii="Times New Roman" w:hAnsi="Times New Roman" w:cs="Times New Roman"/>
                <w:sz w:val="18"/>
                <w:szCs w:val="18"/>
              </w:rPr>
              <w:t>Синтез полимерных суспензий для медицины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657C7">
              <w:rPr>
                <w:rFonts w:ascii="Times New Roman" w:hAnsi="Times New Roman" w:cs="Times New Roman"/>
                <w:sz w:val="18"/>
                <w:szCs w:val="18"/>
              </w:rPr>
              <w:t xml:space="preserve">Синтез полимерных суспензий методом </w:t>
            </w:r>
            <w:proofErr w:type="spellStart"/>
            <w:r w:rsidRPr="005657C7">
              <w:rPr>
                <w:rFonts w:ascii="Times New Roman" w:hAnsi="Times New Roman" w:cs="Times New Roman"/>
                <w:sz w:val="18"/>
                <w:szCs w:val="18"/>
              </w:rPr>
              <w:t>гетерофазной</w:t>
            </w:r>
            <w:proofErr w:type="spellEnd"/>
            <w:r w:rsidRPr="005657C7">
              <w:rPr>
                <w:rFonts w:ascii="Times New Roman" w:hAnsi="Times New Roman" w:cs="Times New Roman"/>
                <w:sz w:val="18"/>
                <w:szCs w:val="18"/>
              </w:rPr>
              <w:t xml:space="preserve"> полимеризации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657C7">
              <w:rPr>
                <w:rFonts w:ascii="Times New Roman" w:hAnsi="Times New Roman" w:cs="Times New Roman"/>
                <w:sz w:val="18"/>
                <w:szCs w:val="18"/>
              </w:rPr>
              <w:t>Теория синтеза полимеров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657C7">
              <w:rPr>
                <w:rFonts w:ascii="Times New Roman" w:hAnsi="Times New Roman" w:cs="Times New Roman"/>
                <w:sz w:val="18"/>
                <w:szCs w:val="18"/>
              </w:rPr>
              <w:t>Технология синтеза полимеров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657C7">
              <w:rPr>
                <w:rFonts w:ascii="Times New Roman" w:hAnsi="Times New Roman" w:cs="Times New Roman"/>
                <w:sz w:val="18"/>
                <w:szCs w:val="18"/>
              </w:rPr>
              <w:t>Химия и физика высокомолекулярных соединений</w:t>
            </w:r>
          </w:p>
        </w:tc>
        <w:tc>
          <w:tcPr>
            <w:tcW w:w="1994" w:type="dxa"/>
          </w:tcPr>
          <w:p w:rsidR="00F4659D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57C7">
              <w:rPr>
                <w:rFonts w:ascii="Times New Roman" w:hAnsi="Times New Roman" w:cs="Times New Roman"/>
                <w:sz w:val="18"/>
                <w:szCs w:val="18"/>
              </w:rPr>
              <w:t xml:space="preserve">высшее, магистратура Химическая технология,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магистр техники и технологи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1283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</w:tcPr>
          <w:p w:rsidR="00152E95" w:rsidRDefault="00152E95" w:rsidP="00152E95">
            <w:pPr>
              <w:spacing w:after="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E525A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Удостоверение о повышении квалификации АК 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</w:t>
            </w:r>
            <w:r w:rsidRPr="00E525A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672</w:t>
            </w:r>
            <w:r w:rsidRPr="00E525A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8, «Оказание первой помощи», 16 часов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E525A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2022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,</w:t>
            </w:r>
            <w:r w:rsidRPr="00C037A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РТУ МИРЭА.</w:t>
            </w:r>
          </w:p>
          <w:p w:rsidR="00152E95" w:rsidRDefault="00152E95" w:rsidP="00152E95">
            <w:pPr>
              <w:spacing w:after="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95136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58684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А</w:t>
            </w:r>
            <w:r w:rsidRPr="0058684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005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99</w:t>
            </w:r>
            <w:r w:rsidRPr="0058684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8</w:t>
            </w:r>
            <w:r w:rsidRPr="0095136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</w:t>
            </w:r>
            <w:r w:rsidRPr="0095136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, РТУ МИРЭА.</w:t>
            </w:r>
          </w:p>
          <w:p w:rsidR="00152E95" w:rsidRPr="0095136D" w:rsidRDefault="00152E95" w:rsidP="00152E95">
            <w:pPr>
              <w:spacing w:after="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21DA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Удостоверение о повышении квалификации А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Б</w:t>
            </w:r>
            <w:r w:rsidRPr="00C21DA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00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84</w:t>
            </w:r>
            <w:r w:rsidRPr="00C21DA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27 «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Современные методы получения медицинских суспензий</w:t>
            </w:r>
            <w:r w:rsidRPr="00C21DA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», 16 часов, 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, РТУ МИРЭА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75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57C7"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технология. Химия и технология функциональных полимеров, 04.04.01 Химия Медицинская и фармацевтическая химия, 18.04.01 Химическая технология. Химическая технология высокомолекулярных и элементоорганических соединений</w:t>
            </w:r>
          </w:p>
        </w:tc>
      </w:tr>
      <w:tr w:rsidR="00F4659D" w:rsidRPr="00C42A64" w:rsidTr="003762A5">
        <w:trPr>
          <w:trHeight w:val="8192"/>
        </w:trPr>
        <w:tc>
          <w:tcPr>
            <w:tcW w:w="1419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Островерхов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Петр Васильевич</w:t>
            </w:r>
          </w:p>
        </w:tc>
        <w:tc>
          <w:tcPr>
            <w:tcW w:w="1387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ассистент</w:t>
            </w:r>
          </w:p>
        </w:tc>
        <w:tc>
          <w:tcPr>
            <w:tcW w:w="165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Органическая химия; Ознакомительная практика;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>Методы синтеза биологически активных соединений;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>Физико-химические методы исследования лекарственных веществ;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>Химия биологически активных соединений</w:t>
            </w:r>
          </w:p>
        </w:tc>
        <w:tc>
          <w:tcPr>
            <w:tcW w:w="1994" w:type="dxa"/>
            <w:hideMark/>
          </w:tcPr>
          <w:p w:rsidR="00F4659D" w:rsidRPr="00C42A64" w:rsidRDefault="00F4659D" w:rsidP="00F46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высшее, магистратура, аспирантура, Химия, биоорганическая химия, магистр</w:t>
            </w:r>
          </w:p>
        </w:tc>
        <w:tc>
          <w:tcPr>
            <w:tcW w:w="1283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6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1. Удостоверение о повышении квалификации АЖ 000523 от </w:t>
            </w:r>
            <w:proofErr w:type="gram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17.09.2018  по</w:t>
            </w:r>
            <w:proofErr w:type="gram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программе"Апробация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модульной ОПОП Химия биологически активных веществ и химико-фармацевтических препаратов", ФГБОУ ВО «МИРЭА - Российский технологический университет». 2.Удостоверение о повышении квалификации  372411428932 от 15.07.24 "Синтез и применение порфиринов и их аналогов" ФГБОУ ВО "Ивановский химико-технологический университет" 3. Удостоверение о повышении квалификации  АЛ 000861 от 17.04.2024 "Инструментальные методы исследования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клеток"ФГБОУ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ВО «МИРЭА - Российский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технологический университет»  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75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04.03.01 Химия, фундаментальная и прикладная химия; медицинская и фармацевтическая химия; химия и технология функциональных полимеров; 18.03.01 Химическая технология,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19.03.01 Биотехнология; 20.03.01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F4659D" w:rsidRPr="00C42A64" w:rsidTr="003762A5">
        <w:trPr>
          <w:trHeight w:val="8192"/>
        </w:trPr>
        <w:tc>
          <w:tcPr>
            <w:tcW w:w="1419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Кирин Никита Сергеевич</w:t>
            </w:r>
          </w:p>
        </w:tc>
        <w:tc>
          <w:tcPr>
            <w:tcW w:w="1387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Старший преподаватель</w:t>
            </w:r>
          </w:p>
        </w:tc>
        <w:tc>
          <w:tcPr>
            <w:tcW w:w="165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Введение в технологию биологически активных веществ,  Методы идентификации и исследования биологически активных веществ, Ознакомительная практика, Основы химии активных фармацевтических субстанций, Химия фармацевтических препаратов, Нормативно-технологическая документация в химико-фармацевтических производствах; Управление качеством биотехнологической продукции</w:t>
            </w:r>
          </w:p>
        </w:tc>
        <w:tc>
          <w:tcPr>
            <w:tcW w:w="1994" w:type="dxa"/>
            <w:hideMark/>
          </w:tcPr>
          <w:p w:rsidR="00F4659D" w:rsidRPr="00C42A64" w:rsidRDefault="00F4659D" w:rsidP="00F46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высшее, магистратура, химическая технология, магистр</w:t>
            </w:r>
          </w:p>
        </w:tc>
        <w:tc>
          <w:tcPr>
            <w:tcW w:w="1283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6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1. Удостоверение о повышении квалификации №160300009888 от 29.06.2021 по программе «Цифровые технологии в преподавании», 144 часов, АНО ВО «Университет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Иннополис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>2. Удостоверение о повышении квалификации АИ 000357 от 01.06.2021 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3. Удостоверение о повышении квалификации АИ 001128 от 24.05.2021 по программе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«Наукоемкие химически технологии: актуальные проблемы, достижения и перспективы реализации», 16 часов, ФГБОУ ВО «МИРЭА - Российский технологический университет»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>4. Удостоверение о повышении квалификации АИ 000506 от 22.06.2021 по программе «Оказание первой помощи», 16 часов, ФГБОУ ВО «МИРЭА - Российский технологический университет».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75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18.03.01 Химическая технология, химическая технология синтетических биологически активных веществ и химико-фармацевтических препаратов; 04.04.01 Химия, медицинская 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фармацевтицеская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химия; 19.03.01 Биотехнология; 18.04.01 Химическая технология. Химия и технология биологически активных веществ</w:t>
            </w:r>
          </w:p>
        </w:tc>
      </w:tr>
      <w:tr w:rsidR="00F4659D" w:rsidRPr="00C42A64" w:rsidTr="003762A5">
        <w:trPr>
          <w:trHeight w:val="3600"/>
        </w:trPr>
        <w:tc>
          <w:tcPr>
            <w:tcW w:w="1419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Томс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Роман Владимирович</w:t>
            </w:r>
          </w:p>
        </w:tc>
        <w:tc>
          <w:tcPr>
            <w:tcW w:w="1387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Методы выделения, исследования и идентификации биологически активных соединений и полимеров,  Физико-химические методы анализа лекарственных веществ, Химия биологически активных соединений</w:t>
            </w:r>
          </w:p>
        </w:tc>
        <w:tc>
          <w:tcPr>
            <w:tcW w:w="199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>магистратура Химическая технология и 19.03.01 Биотехнология, аспирантура Высокомолекулярные соединения</w:t>
            </w:r>
          </w:p>
        </w:tc>
        <w:tc>
          <w:tcPr>
            <w:tcW w:w="1283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«Оказание первой помощи» 16 часов, РТУ МИРЭА, рег. номер 7785-21, дата выдачи 22.06.2021, серия АИ № 000578. 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16 часов, РТУ МИРЭА, рег. номер 7623-21, дата выдачи 01.06.2021, серия АИ № 000406.  «Принципы и современные подходы к проведению и исследованию химических процессов» 16 часов, РТУ МИРЭА, рег. номер 7237-21, дата выдачи 24.05.2021, серия АИ № 000984. 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075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Медицинская и фармацевтическая химия</w:t>
            </w:r>
          </w:p>
        </w:tc>
      </w:tr>
      <w:tr w:rsidR="00F4659D" w:rsidRPr="00C42A64" w:rsidTr="003762A5">
        <w:trPr>
          <w:trHeight w:val="8190"/>
        </w:trPr>
        <w:tc>
          <w:tcPr>
            <w:tcW w:w="1419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Лобанова Надежда Александровна</w:t>
            </w:r>
          </w:p>
        </w:tc>
        <w:tc>
          <w:tcPr>
            <w:tcW w:w="1387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Физико-химические методы анализа лекарственных веществ, Выпускная квалификационная работа, Методы выделения, исследования и идентификации биологически активных соединений и полимеров, Научно-исследовательская работа, Химия биологически активных соединений</w:t>
            </w:r>
          </w:p>
        </w:tc>
        <w:tc>
          <w:tcPr>
            <w:tcW w:w="199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>магистратура Химическая технология и 19.03.01 Биотехнология, аспирантура Высокомолекулярные соединения</w:t>
            </w:r>
          </w:p>
        </w:tc>
        <w:tc>
          <w:tcPr>
            <w:tcW w:w="1283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</w:t>
            </w:r>
            <w:proofErr w:type="gram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квалификации:  «</w:t>
            </w:r>
            <w:proofErr w:type="gram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Безопасная эксплуатация сосудов, работающих под давлением» , Автономная некоммерческая организация дополнительного профессионального образования "Институт прогрессивных технологий в сфере услуг", рег. номер 49В-15, дата выдачи 17.03.2023 Повышение квалификации:  «Оказание первой помощи» 16 часов, РТУ МИРЭА,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рег.номер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7747-21, дата выдачи 22.06.2021, серия № АИ 000540. Повышение </w:t>
            </w:r>
            <w:proofErr w:type="gram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квалификации:  «</w:t>
            </w:r>
            <w:proofErr w:type="gram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образовательных технологий при реализации образовательных программ» 16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часов, РТУ МИРЭА, </w:t>
            </w:r>
            <w:proofErr w:type="spellStart"/>
            <w:proofErr w:type="gram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рег.номер</w:t>
            </w:r>
            <w:proofErr w:type="spellEnd"/>
            <w:proofErr w:type="gram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7593-21, дата выдачи 01.06.2021, серия № АИ 000376. Повышение </w:t>
            </w:r>
            <w:proofErr w:type="gram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квалификации:  «</w:t>
            </w:r>
            <w:proofErr w:type="gram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Наукоемкие химические технологии: актуальные проблемы, достижения и перспективы развития» 16 часов, РТУ МИРЭА,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рег.номер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7387-24, дата выдачи 24.05.2021, серия № АИ 001134. Повышение </w:t>
            </w:r>
            <w:proofErr w:type="gram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квалификации:  «</w:t>
            </w:r>
            <w:proofErr w:type="gram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Цифровые технологии в преподавании профильных дисциплин» 144 часа, АНО ВО Университет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Иннополис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рег.номер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21У150-08282, дата выдачи 29.06.2021, серия № 160300010070. Удостоверение о повышении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040000581328: "Современные интерактивные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цифровые технологии в системе высшего образования", 16 часов, РХТУ имени Д.И. Менделеева, рег. номер 35657, дата выдачи 28.12.2023.Удостоверение о повышении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330001174547: "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Аккредитационные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показатели в управлении качеством высшего образования", 16 часов, РХТУ имени Д.И. Менделеева, рег. номер 26378, дата выдачи 15.12.2023.Удостоверение о повышении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330001173702: "Требования законодательства в сфере высшего образования по защите детей от информации, приносящей вред их физическому и психическому здоровью", 16 часов, РХТУ имени Д.И. Менделеева, рег. номер 25546, дата выдачи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15.12.2023.Удостоверение о повышении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330001171942: "Создание условий для адаптации лиц с ограниченными возможностями", 16 часов, РХТУ имени Д.И. Менделеева, рег. номер 23813, дата выдачи 07.12.2023.Удостоверение о повышении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330001172812: "Система внутренней оценки качества образовательной деятельности в высших учебных заведениях", 16 часов, РХТУ имени Д.И. Менделеева, рег. номер 24668, дата выдачи 13.12.2023. Удостоверение о повышении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040000580452: "Технологии формирования оценочных материалов и фондов оценочных средств", 16 часов,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РХТУ имени Д.И. Менделеева, рег. номер 32868, дата выдачи 22.12.2023. Удостоверение о повышении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040000578897: "Государственное регулирование и надзор в сфере услуг по аккредитации образовательных программ", 16 часов, РХТУ имени Д.И. Менделеева, рег. номер 31644, дата выдачи 20.12.2023.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075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технология. Химия и технология функциональных полимеров, 04.03.01 Химия. 04.04.01 Химия Медицинская и фармацевтическая химия, 18.04.01 Химическая технология. Химическая технология высокомолекулярных и элементоорганических соединений</w:t>
            </w:r>
          </w:p>
        </w:tc>
      </w:tr>
      <w:tr w:rsidR="00F4659D" w:rsidRPr="00C42A64" w:rsidTr="003762A5">
        <w:trPr>
          <w:trHeight w:val="6300"/>
        </w:trPr>
        <w:tc>
          <w:tcPr>
            <w:tcW w:w="1419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Серхачева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Наталья Сергеевна</w:t>
            </w:r>
          </w:p>
        </w:tc>
        <w:tc>
          <w:tcPr>
            <w:tcW w:w="1387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Методы выделения, исследования и идентификации биологически активных соединений и полимеров,  Физико-химические методы анализа лекарственных веществ, Научно-исследовательская работа, Химия биологически активных соединений</w:t>
            </w:r>
          </w:p>
        </w:tc>
        <w:tc>
          <w:tcPr>
            <w:tcW w:w="199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>магистратура Химическая технология и 19.03.01 Биотехнология, аспирантура Высокомолекулярные соединения</w:t>
            </w:r>
          </w:p>
        </w:tc>
        <w:tc>
          <w:tcPr>
            <w:tcW w:w="1283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о повышении квалификации АИ 000570 от 22.06.2021 по программе «Оказание первой помощи», 16 часов, ФГБОУВП «МИРЭА - Российский технологический университет». Удостоверение о повышении квалификации АИ 000398 от 01.06.2021 по программе «Электронно-информационная образовательная среда. Применение электронного обучения и дистанционных образовательных </w:t>
            </w:r>
            <w:proofErr w:type="gram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технологий  при</w:t>
            </w:r>
            <w:proofErr w:type="gram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образовтельных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программ», 16 часов, ФГБОУВП «МИРЭА - Российский технологический университет». Удостоверение о повышении квалификации АИ 001150 от 24.05.2021 по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программе «Наукоемкие химические технологии: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актульные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проблемы, достижения и перспективы реализации», 16 часов, ФГБОУВП «МИРЭА - Российский технологический университет».  Удостоверение о повышении квалификации 160300010443 от 29.06.2021 по программе «Цифровые технологии в преподавании профильных дисциплин», 144 часов, АНО ВО «Университет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Иннополис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» Повышение квалификации:  «Безопасная эксплуатация сосудов, работающих под давлением» , Автономная некоммерческая организация дополнительного профессионального образования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"Институт прогрессивных технологий в сфере услуг", рег. номер 49В-23, дата выдачи 17.03.2023 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075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технология. Химия и технология функциональных полимеров, 04.03.01 Химия. 04.04.01 Химия Медицинская и фармацевтическая химия, 18.04.01 Химическая технология. Химическая технология высокомолекулярных и элементоорганических соединений</w:t>
            </w:r>
          </w:p>
        </w:tc>
      </w:tr>
      <w:tr w:rsidR="00F4659D" w:rsidRPr="00C42A64" w:rsidTr="003762A5">
        <w:trPr>
          <w:trHeight w:val="3600"/>
        </w:trPr>
        <w:tc>
          <w:tcPr>
            <w:tcW w:w="1419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Балашов Михаил Сергеевич</w:t>
            </w:r>
          </w:p>
        </w:tc>
        <w:tc>
          <w:tcPr>
            <w:tcW w:w="1387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ассистент</w:t>
            </w:r>
          </w:p>
        </w:tc>
        <w:tc>
          <w:tcPr>
            <w:tcW w:w="165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Методы выделения, исследования и идентификации биологически активных соединений и полимеров, Химия биологически активных соединений</w:t>
            </w:r>
          </w:p>
        </w:tc>
        <w:tc>
          <w:tcPr>
            <w:tcW w:w="199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>магистратура Химическая технология</w:t>
            </w:r>
          </w:p>
        </w:tc>
        <w:tc>
          <w:tcPr>
            <w:tcW w:w="1283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6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квалификации:  «Безопасная эксплуатация сосудов, работающих под давлением» , Автономная некоммерческая организация дополнительного профессионального образования "Институт прогрессивных технологий в сфере услуг", рег. номер 49В-22, дата выдачи 17.03.2023 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075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технология. Химия и технология функциональных полимеров, 04.03.01 Химия. 04.04.01 Химия Медицинская и фармацевтическая химия, 18.04.01 Химическая технология. Химическая технология высокомолекулярных и элементоорганических соединений</w:t>
            </w:r>
          </w:p>
        </w:tc>
      </w:tr>
      <w:tr w:rsidR="00F4659D" w:rsidRPr="00C42A64" w:rsidTr="003762A5">
        <w:trPr>
          <w:trHeight w:val="5400"/>
        </w:trPr>
        <w:tc>
          <w:tcPr>
            <w:tcW w:w="1419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Усачёв Максим Николаевич</w:t>
            </w:r>
          </w:p>
        </w:tc>
        <w:tc>
          <w:tcPr>
            <w:tcW w:w="1387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Аналитические методы в фармацевтической разработке, Методы выделения, исследования и идентификации биологически активных соединений и полимеров, Научно-исследовательская работа, Преддипломная практика</w:t>
            </w:r>
          </w:p>
        </w:tc>
        <w:tc>
          <w:tcPr>
            <w:tcW w:w="199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высшее, магистратура.  Стандартизация и метрология</w:t>
            </w:r>
          </w:p>
        </w:tc>
        <w:tc>
          <w:tcPr>
            <w:tcW w:w="1283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1.Удостоверени о повышении квалификации АЖ 000530 от 17.09.2018 по программе "Апробация модульной ОПОП Химия биологически активных веществ и химико-фармацевтических препаратов, 36 часов, ФГБОУ ВО «МИРЭА - Российский технологический университет»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075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18.03.01 Химическая технология, химическая технология синтетических биологически активных веществ и химико-фармацевтических препаратов; 04.03.01 Химия, медицинская 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фармацевтицеская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химия</w:t>
            </w:r>
          </w:p>
        </w:tc>
      </w:tr>
      <w:tr w:rsidR="00F4659D" w:rsidRPr="00C42A64" w:rsidTr="003762A5">
        <w:trPr>
          <w:trHeight w:val="3000"/>
        </w:trPr>
        <w:tc>
          <w:tcPr>
            <w:tcW w:w="1419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Шарипов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Михаил Юрьевич</w:t>
            </w:r>
          </w:p>
        </w:tc>
        <w:tc>
          <w:tcPr>
            <w:tcW w:w="1387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Методы синтеза биологически активных соединений</w:t>
            </w:r>
          </w:p>
        </w:tc>
        <w:tc>
          <w:tcPr>
            <w:tcW w:w="199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.  Инженер. Химическая технология синтетических биологически активных веществ</w:t>
            </w:r>
          </w:p>
        </w:tc>
        <w:tc>
          <w:tcPr>
            <w:tcW w:w="1283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1. Удостоверение о повышении квалификации №772411904965 от 21.05.2021 по программе «Антикоррупционная деятельность. Организация противодействия коррупции в учреждениях и организациях», 16 часов, ФГБОУВО РХТУ им. Д.И. Менделеева,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Удостоверение о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повышении квалификации №772411905554 от 12.05.2021 по программе «Управление персоналом», 16 часов, ФГБОУВО РХТУ им. Д.И. Менделеева,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>3. Удостоверение о повышении квалификации №772411905769 от 12.05.2021 по программе «Экономика и менеджмент», 16 часов, ФГБОУВО РХТУ им. Д.И. Менделеева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075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 18.03.01 Химическая технология, химическая технология синтетических биологически активных веществ и химико-фармацевтических препаратов; 04.03.01 Химия, медицинская 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фармацевтицеская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химия</w:t>
            </w:r>
          </w:p>
        </w:tc>
      </w:tr>
      <w:tr w:rsidR="00322FFB" w:rsidRPr="00C42A64" w:rsidTr="003762A5">
        <w:trPr>
          <w:trHeight w:val="3000"/>
        </w:trPr>
        <w:tc>
          <w:tcPr>
            <w:tcW w:w="1419" w:type="dxa"/>
          </w:tcPr>
          <w:p w:rsidR="00322FFB" w:rsidRPr="00C42A64" w:rsidRDefault="00322FFB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2F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Кармакова</w:t>
            </w:r>
            <w:proofErr w:type="spellEnd"/>
            <w:r w:rsidRPr="00322FFB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Анатольевна</w:t>
            </w:r>
          </w:p>
        </w:tc>
        <w:tc>
          <w:tcPr>
            <w:tcW w:w="1387" w:type="dxa"/>
          </w:tcPr>
          <w:p w:rsidR="00322FFB" w:rsidRPr="00C42A64" w:rsidRDefault="00322FFB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2FFB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1654" w:type="dxa"/>
          </w:tcPr>
          <w:p w:rsidR="00322FFB" w:rsidRPr="00C42A64" w:rsidRDefault="00322FFB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2FFB">
              <w:rPr>
                <w:rFonts w:ascii="Times New Roman" w:hAnsi="Times New Roman" w:cs="Times New Roman"/>
                <w:sz w:val="18"/>
                <w:szCs w:val="18"/>
              </w:rPr>
              <w:t>Доклинические испытания лекарственных средств</w:t>
            </w:r>
          </w:p>
        </w:tc>
        <w:tc>
          <w:tcPr>
            <w:tcW w:w="1994" w:type="dxa"/>
          </w:tcPr>
          <w:p w:rsidR="00322FFB" w:rsidRDefault="00322FFB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22FFB">
              <w:rPr>
                <w:rFonts w:ascii="Times New Roman" w:hAnsi="Times New Roman" w:cs="Times New Roman"/>
                <w:sz w:val="18"/>
                <w:szCs w:val="18"/>
              </w:rPr>
              <w:t>врач-биохимик</w:t>
            </w:r>
            <w:r w:rsidR="00734D4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34D45" w:rsidRPr="00734D45">
              <w:rPr>
                <w:rFonts w:ascii="Times New Roman" w:hAnsi="Times New Roman" w:cs="Times New Roman"/>
                <w:sz w:val="18"/>
                <w:szCs w:val="18"/>
              </w:rPr>
              <w:t>Методология изучения лекарственных средств в медико-биологических исследованиях</w:t>
            </w:r>
          </w:p>
          <w:p w:rsidR="009374DA" w:rsidRPr="00C42A64" w:rsidRDefault="009374DA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</w:tcPr>
          <w:p w:rsidR="00322FFB" w:rsidRPr="00C42A64" w:rsidRDefault="00322FFB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д.б.н.</w:t>
            </w:r>
          </w:p>
        </w:tc>
        <w:tc>
          <w:tcPr>
            <w:tcW w:w="1306" w:type="dxa"/>
          </w:tcPr>
          <w:p w:rsidR="00322FFB" w:rsidRPr="00C42A64" w:rsidRDefault="00322FFB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</w:tcPr>
          <w:p w:rsidR="006E25C0" w:rsidRPr="0095136D" w:rsidRDefault="006E25C0" w:rsidP="006E25C0">
            <w:pPr>
              <w:spacing w:after="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21DA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Удостоверение о повышении квалификации А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Б</w:t>
            </w:r>
            <w:r w:rsidRPr="00C21DA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00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449</w:t>
            </w:r>
            <w:r w:rsidRPr="00C21DA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7 «Основы статистического моделирования», 16 часов, 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, РТУ МИРЭА</w:t>
            </w:r>
          </w:p>
          <w:p w:rsidR="006E25C0" w:rsidRDefault="006E25C0" w:rsidP="006E25C0">
            <w:pPr>
              <w:spacing w:after="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E525A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Удостоверение о повышении квалификации А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Б</w:t>
            </w:r>
            <w:r w:rsidRPr="00E525A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</w:t>
            </w:r>
            <w:r w:rsidRPr="00E525A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398</w:t>
            </w:r>
            <w:r w:rsidRPr="00E525A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8, «Оказание первой помощи», 16 часов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E525A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2022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,</w:t>
            </w:r>
            <w:r w:rsidRPr="00C037A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РТУ МИРЭА.</w:t>
            </w:r>
          </w:p>
          <w:p w:rsidR="006E25C0" w:rsidRDefault="006E25C0" w:rsidP="006E25C0">
            <w:pPr>
              <w:spacing w:after="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95136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58684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И</w:t>
            </w:r>
            <w:r w:rsidRPr="0058684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005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82</w:t>
            </w:r>
            <w:r w:rsidRPr="0058684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8</w:t>
            </w:r>
            <w:r w:rsidRPr="0095136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, «Электронно-</w:t>
            </w:r>
            <w:r w:rsidRPr="0095136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lastRenderedPageBreak/>
              <w:t>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</w:t>
            </w:r>
            <w:r w:rsidRPr="0095136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, РТУ МИРЭА.</w:t>
            </w:r>
          </w:p>
          <w:p w:rsidR="00322FFB" w:rsidRPr="00C42A64" w:rsidRDefault="00322FFB" w:rsidP="006E25C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:rsidR="00322FFB" w:rsidRPr="00C42A64" w:rsidRDefault="00322FFB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322FFB" w:rsidRPr="00C42A64" w:rsidRDefault="00322FFB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075" w:type="dxa"/>
          </w:tcPr>
          <w:p w:rsidR="00322FFB" w:rsidRPr="00C42A64" w:rsidRDefault="00322FFB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659D" w:rsidRPr="00C42A64" w:rsidTr="003762A5">
        <w:trPr>
          <w:trHeight w:val="4500"/>
        </w:trPr>
        <w:tc>
          <w:tcPr>
            <w:tcW w:w="1419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Гомзяк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Виталий Иванович</w:t>
            </w:r>
          </w:p>
        </w:tc>
        <w:tc>
          <w:tcPr>
            <w:tcW w:w="1387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Биоразлагаемые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полимеры для медицины Выпускная квалификационная работа, Ознакомительная практика, Полимерные материалы в медицине, Синтез полимеров биомедицинского назначения</w:t>
            </w:r>
          </w:p>
        </w:tc>
        <w:tc>
          <w:tcPr>
            <w:tcW w:w="1994" w:type="dxa"/>
            <w:hideMark/>
          </w:tcPr>
          <w:p w:rsidR="00F4659D" w:rsidRPr="00C42A64" w:rsidRDefault="00F4659D" w:rsidP="00F46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>магистратура Химическая технология и 19.03.01 Биотехнология, аспирантура Высокомолекулярные соединения</w:t>
            </w:r>
          </w:p>
        </w:tc>
        <w:tc>
          <w:tcPr>
            <w:tcW w:w="1283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1. Удостоверение о повышении квалификации АИ 000356 от 01.06.2021 по программе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>16 часов, РТУ МИРЭА                                                                                         2. Удостоверение о повышении квалификации АИ 000958 от 24.05.2021 по программе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принципы и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современные подходы к проведению и исследованию химических процессов»,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>16 часов, РТУ МИРЭА                                                                                          3. Удостоверение о повышении квалификации АИ 000505 от 22.06.2021 по программе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>«оказание первой помощи»,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>16 часов, РТУ МИРЭА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075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технология. Химия и технология функциональных полимеров, Химическая технология высокомолекулярных и элементоорганических соединений</w:t>
            </w:r>
          </w:p>
        </w:tc>
      </w:tr>
      <w:tr w:rsidR="00F4659D" w:rsidRPr="00C42A64" w:rsidTr="003762A5">
        <w:trPr>
          <w:trHeight w:val="3915"/>
        </w:trPr>
        <w:tc>
          <w:tcPr>
            <w:tcW w:w="1419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Григорьев Тимофей Евгеньевич</w:t>
            </w:r>
          </w:p>
        </w:tc>
        <w:tc>
          <w:tcPr>
            <w:tcW w:w="1387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Выпускная квалификационная работа, Полимерные материалы в медицине, Преддипломная практика, Синтез и применение полимеров медико-биологического назначения</w:t>
            </w:r>
          </w:p>
        </w:tc>
        <w:tc>
          <w:tcPr>
            <w:tcW w:w="199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, физик</w:t>
            </w:r>
          </w:p>
        </w:tc>
        <w:tc>
          <w:tcPr>
            <w:tcW w:w="1283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1306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AC6F35" w:rsidRDefault="00F4659D" w:rsidP="00AC6F35">
            <w:pPr>
              <w:spacing w:after="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C6F35" w:rsidRPr="0095136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="00AC6F35" w:rsidRPr="0058684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А</w:t>
            </w:r>
            <w:r w:rsidR="00AC6F35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А</w:t>
            </w:r>
            <w:r w:rsidR="00AC6F35" w:rsidRPr="0058684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00</w:t>
            </w:r>
            <w:r w:rsidR="00AC6F35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902</w:t>
            </w:r>
            <w:r w:rsidR="00AC6F35" w:rsidRPr="0058684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8</w:t>
            </w:r>
            <w:r w:rsidR="00AC6F35" w:rsidRPr="0095136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 w:rsidR="00AC6F35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</w:t>
            </w:r>
            <w:r w:rsidR="00AC6F35" w:rsidRPr="0095136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, РТУ МИРЭА.</w:t>
            </w:r>
          </w:p>
          <w:p w:rsidR="00AC6F35" w:rsidRDefault="00AC6F35" w:rsidP="00AC6F35">
            <w:pPr>
              <w:spacing w:after="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E525A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Удостоверение о повышении квалификации А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Б</w:t>
            </w:r>
            <w:r w:rsidRPr="00E525A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lastRenderedPageBreak/>
              <w:t>0</w:t>
            </w:r>
            <w:r w:rsidRPr="00E525A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455</w:t>
            </w:r>
            <w:r w:rsidRPr="00E525A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8, «Оказание первой помощи», 16 часов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E525A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2022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,</w:t>
            </w:r>
            <w:r w:rsidRPr="00C037A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РТУ МИРЭА.</w:t>
            </w:r>
          </w:p>
          <w:p w:rsidR="00AC6F35" w:rsidRPr="0095136D" w:rsidRDefault="00AC6F35" w:rsidP="00AC6F35">
            <w:pPr>
              <w:spacing w:after="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21DA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Удостоверение о повышении квалификации А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В</w:t>
            </w:r>
            <w:r w:rsidRPr="00C21DA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00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67</w:t>
            </w:r>
            <w:r w:rsidRPr="00C21DA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7 «Основы статистического моделирования», 16 часов, 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, РТУ МИРЭА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075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технология. Химия и технология функциональных полимеров, Химическая технология высокомолекулярных и элементоорганических соединений</w:t>
            </w:r>
          </w:p>
        </w:tc>
      </w:tr>
      <w:tr w:rsidR="00F4659D" w:rsidRPr="00C42A64" w:rsidTr="003762A5">
        <w:trPr>
          <w:trHeight w:val="8192"/>
        </w:trPr>
        <w:tc>
          <w:tcPr>
            <w:tcW w:w="1419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Гроза Наталья Викторовна</w:t>
            </w:r>
          </w:p>
        </w:tc>
        <w:tc>
          <w:tcPr>
            <w:tcW w:w="1387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Биохимические и молекулярно-биологические процессы в разработке лекарственных средств,  Биохимические и молекулярно-биологические методы в фармацевтике, Биохимия и основы молекулярной биологии, Ознакомительная практика, Научно-исследовательская работа, Практика по получению первичных профессиональных умений и навыков, в том числе первичных умений и навыков научно-исследовательской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деятельностиПрактика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по получению профессиональных умений и опыта профессиональной деятельности, Преддипломная практика</w:t>
            </w:r>
          </w:p>
        </w:tc>
        <w:tc>
          <w:tcPr>
            <w:tcW w:w="1994" w:type="dxa"/>
            <w:hideMark/>
          </w:tcPr>
          <w:p w:rsidR="00F4659D" w:rsidRPr="00C42A64" w:rsidRDefault="00F4659D" w:rsidP="00F46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, аспирантура, Химическая технология биологически активных соединений, биоорганическая химия, химик-технолог</w:t>
            </w:r>
          </w:p>
        </w:tc>
        <w:tc>
          <w:tcPr>
            <w:tcW w:w="1283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1. Удостоверение о повышении квалификации АИ 000960 от 24.05.2021 по программе "Принципы и современные подходы к проведению и исследованию химических процессов" 16 часов ФГБОУ ВО «МИРЭА - Российский технологический университет»;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 Удостоверение о повышении квалификации АИ 000358 от 01.06.21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 ФГБОУ ВО «МИРЭА - Российский технологический университет»;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3. Удостоверение о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повышении квалификации АИ 000507 от 22.06.21 по программе "Оказание первой помощи" 16 часов ФГБОУ ВО «МИРЭА - Российский технологический университет».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075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18.03.01 Химическая технология, химическая технология синтетических биологически активных веществ и химико-фармацевтических препаратов; 04.03.01 химия, медицинская 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фармацевтицеская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химия; 19.03.01 Биотехнология; 18.04.01 Химическая технология 18.04.01 Химическая технология. Химия и технология биологически активных веществ</w:t>
            </w:r>
          </w:p>
        </w:tc>
      </w:tr>
      <w:tr w:rsidR="00F4659D" w:rsidRPr="00C42A64" w:rsidTr="003762A5">
        <w:trPr>
          <w:trHeight w:val="8192"/>
        </w:trPr>
        <w:tc>
          <w:tcPr>
            <w:tcW w:w="1419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Тихонов Сергей Иванович</w:t>
            </w:r>
          </w:p>
        </w:tc>
        <w:tc>
          <w:tcPr>
            <w:tcW w:w="1387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ассистент</w:t>
            </w:r>
          </w:p>
        </w:tc>
        <w:tc>
          <w:tcPr>
            <w:tcW w:w="165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Органическая химия, Основы компьютерного конструирования лекарств, Расчётные методы в медицинской химии, Компьютерное конструирование лекарственных средств, Химическая технология биологически активных соединений</w:t>
            </w:r>
          </w:p>
        </w:tc>
        <w:tc>
          <w:tcPr>
            <w:tcW w:w="1994" w:type="dxa"/>
            <w:hideMark/>
          </w:tcPr>
          <w:p w:rsidR="00F4659D" w:rsidRPr="00C42A64" w:rsidRDefault="00F4659D" w:rsidP="00F46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высшее, магистратура, химия, магистр</w:t>
            </w:r>
          </w:p>
        </w:tc>
        <w:tc>
          <w:tcPr>
            <w:tcW w:w="1283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6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1. Удостоверение о повышении квалификации АИ 000403 от </w:t>
            </w:r>
            <w:proofErr w:type="gram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01.06.2021  по</w:t>
            </w:r>
            <w:proofErr w:type="gram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Удостоверение о повышении квалификации АИ 000576 от 22.06.2021 по программе «Оказание первой помощи», 16 часов, ФГБОУ ВО «МИРЭА - Российский технологический университет»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3. Удостоверение о повышении квалификации АИ 001155 от 24.05.2021 по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программе «Принципы и современные подходы к проведению и исследованию химических процессов», 16 часов, ФГБОУ ВО «МИРЭА - Российский технологический университет»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75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04.03.01 Химия, фундаментальная и прикладная химия; медицинская и фармацевтическая химия; химия и технология функциональных полимеров; 18.03.01 Химическая технология,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18.04.01 Химическая технология, химическая технология синтетических биологически активных веществ и химико-фармацевтических препаратов; 19.03.01 Биотехнология; 20.03.01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F4659D" w:rsidRPr="00C42A64" w:rsidTr="003762A5">
        <w:trPr>
          <w:trHeight w:val="6315"/>
        </w:trPr>
        <w:tc>
          <w:tcPr>
            <w:tcW w:w="1419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Малахова Юлия Николаевна</w:t>
            </w:r>
          </w:p>
        </w:tc>
        <w:tc>
          <w:tcPr>
            <w:tcW w:w="1387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Биоразлагаемые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полимеры для медицины Выпускная квалификационная работа, Информационные технологии в индустрии полимеров, Конструирование полимеров с заданными свойствами, Физико-химия полимеров и биополимеров, Физико-химия полимеров и их растворов, Физико-химия растворов и гелей полимеров</w:t>
            </w:r>
          </w:p>
        </w:tc>
        <w:tc>
          <w:tcPr>
            <w:tcW w:w="199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>магистратура Химическая технология и 19.03.01 Биотехнология, аспирантура Высокомолекулярные соединения</w:t>
            </w:r>
          </w:p>
        </w:tc>
        <w:tc>
          <w:tcPr>
            <w:tcW w:w="1283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о повышении квалификации: «Принципы и современные подходы к проведению и исследованию химических процессов» 16 часов, РТУ МИРЭА, рег. номер 7225-21, дата выдачи 24.05.2021, серия № АИ 000972.  Удостоверение о повышении квалификации: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16 часов, РТУ МИРЭА, рег. номер 7594-21, дата выдачи 01.06.2021, серия № АИ 000377.  Удостоверение о повышении квалификации: «Оказание первой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помощи» 16 часов, РТУ МИРЭА, рег. номер 7748-21, дата выдачи 22.06.2021, серия № АИ 000541.  Диплом о профессиональной переподготовке по программе профессиональной переподготовки «Масштабная диагностика конденсированных сред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рентгенодифракционными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и комплементарными методами на синхротронном излучении» 256 часов, РТУ МИРЭА, рег. номер 02387-ПП-22, дата выдачи 20.06.2022, серия АА № 003086. Повышение квалификации: «Цифровое моделирование новых полимерных материалов для солнечной энергетики» 50 часов, МГТУ им. Н.Э. Баумана, рег. номер251-ПП-61294/2022, дата выдачи 30.11.2022,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серия 773301162651.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075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18.04.01 Химическая технология. Химия и технология функциональных полимеров, 04.03.01 Химия. Медицинская и фармацевтическая химия, Химическая технология высокомолекулярных и элементоорганических соединений</w:t>
            </w:r>
          </w:p>
        </w:tc>
      </w:tr>
      <w:tr w:rsidR="00F4659D" w:rsidRPr="00C42A64" w:rsidTr="003762A5">
        <w:trPr>
          <w:trHeight w:val="2715"/>
        </w:trPr>
        <w:tc>
          <w:tcPr>
            <w:tcW w:w="1419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Чвалун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Сергей Николаевич</w:t>
            </w:r>
          </w:p>
        </w:tc>
        <w:tc>
          <w:tcPr>
            <w:tcW w:w="1387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заведующий кафедрой</w:t>
            </w:r>
          </w:p>
        </w:tc>
        <w:tc>
          <w:tcPr>
            <w:tcW w:w="165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Выпускная квалификационная работа,  Физико-химия растворов и гелей полимеров,  Физико-химия полимеров и биополимеров Ознакомительная практика</w:t>
            </w:r>
          </w:p>
        </w:tc>
        <w:tc>
          <w:tcPr>
            <w:tcW w:w="1994" w:type="dxa"/>
            <w:hideMark/>
          </w:tcPr>
          <w:p w:rsidR="00F4659D" w:rsidRPr="00C42A64" w:rsidRDefault="00F4659D" w:rsidP="00F46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Химическая физика, аспирантура Высокомолекулярные соединения</w:t>
            </w:r>
          </w:p>
        </w:tc>
        <w:tc>
          <w:tcPr>
            <w:tcW w:w="1283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доктор химических наук</w:t>
            </w:r>
          </w:p>
        </w:tc>
        <w:tc>
          <w:tcPr>
            <w:tcW w:w="1306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член -корреспондент РАН</w:t>
            </w:r>
          </w:p>
        </w:tc>
        <w:tc>
          <w:tcPr>
            <w:tcW w:w="1731" w:type="dxa"/>
            <w:hideMark/>
          </w:tcPr>
          <w:p w:rsidR="004B517A" w:rsidRDefault="004B517A" w:rsidP="004B517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17A"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 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B517A">
              <w:rPr>
                <w:rFonts w:ascii="Times New Roman" w:hAnsi="Times New Roman" w:cs="Times New Roman"/>
                <w:sz w:val="18"/>
                <w:szCs w:val="18"/>
              </w:rPr>
              <w:t xml:space="preserve"> 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889</w:t>
            </w:r>
            <w:r w:rsidRPr="004B517A">
              <w:rPr>
                <w:rFonts w:ascii="Times New Roman" w:hAnsi="Times New Roman" w:cs="Times New Roman"/>
                <w:sz w:val="18"/>
                <w:szCs w:val="18"/>
              </w:rPr>
              <w:t>7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Современные проблемы химической физики</w:t>
            </w:r>
            <w:r w:rsidRPr="004B517A">
              <w:rPr>
                <w:rFonts w:ascii="Times New Roman" w:hAnsi="Times New Roman" w:cs="Times New Roman"/>
                <w:sz w:val="18"/>
                <w:szCs w:val="18"/>
              </w:rPr>
              <w:t>», 16 часов,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B517A">
              <w:rPr>
                <w:rFonts w:ascii="Times New Roman" w:hAnsi="Times New Roman" w:cs="Times New Roman"/>
                <w:sz w:val="18"/>
                <w:szCs w:val="18"/>
              </w:rPr>
              <w:t>, РТУ МИРЭА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4659D" w:rsidRPr="00C42A64" w:rsidRDefault="00F4659D" w:rsidP="004B517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№ 03646 п от 21.01.202</w:t>
            </w:r>
            <w:r w:rsidR="004B51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bookmarkStart w:id="0" w:name="_GoBack"/>
            <w:bookmarkEnd w:id="0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г, «Тео-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и практика высшего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инклю-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зивного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образова-ния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», 72 часа, ФГБОУ ВО ТОГУ,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Хаба</w:t>
            </w:r>
            <w:proofErr w:type="spellEnd"/>
            <w:r w:rsidR="004B517A" w:rsidRPr="00C21DA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517A" w:rsidRPr="004B517A"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 АИ 001327 «Основы статистического моделирования», 16 часов, 2021, РТУ МИРЭА</w:t>
            </w:r>
            <w:r w:rsidR="004B517A"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ровск</w:t>
            </w:r>
            <w:proofErr w:type="spellEnd"/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075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18.03.01 Химическая технология. Химия и технология функциональных полимеров, 04.03.01 Химия. 04.04.01 Химия Медицинская и фармацевтическая химия, 18.04.01 Химическая технология. Химическая технология высокомолекулярных и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элементоорганических соединений</w:t>
            </w:r>
          </w:p>
        </w:tc>
      </w:tr>
      <w:tr w:rsidR="00F4659D" w:rsidRPr="00C42A64" w:rsidTr="003762A5">
        <w:trPr>
          <w:trHeight w:val="5415"/>
        </w:trPr>
        <w:tc>
          <w:tcPr>
            <w:tcW w:w="1419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Ларкина Екатерина Александровна</w:t>
            </w:r>
          </w:p>
        </w:tc>
        <w:tc>
          <w:tcPr>
            <w:tcW w:w="1387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Основы технологии и стандартизации лекарственных средств, Основы создания лекарственных форм, Фармакология лекарственных препаратов, Ознакомительная практика, Научно-исследовательская работа, Практика по получению профессиональных умений и опыта профессиональной деятельности, Преддипломная практика</w:t>
            </w:r>
          </w:p>
        </w:tc>
        <w:tc>
          <w:tcPr>
            <w:tcW w:w="1994" w:type="dxa"/>
            <w:hideMark/>
          </w:tcPr>
          <w:p w:rsidR="00F4659D" w:rsidRPr="00C42A64" w:rsidRDefault="00F4659D" w:rsidP="00F46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высшее, магистратура, аспирантура, Химическая технология и 19.03.01 Биотехнология, биоорганическая химия, магистр техники и технологии</w:t>
            </w:r>
          </w:p>
        </w:tc>
        <w:tc>
          <w:tcPr>
            <w:tcW w:w="1283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1. Удостоверение о повышении квалификации №16030001053 от 29.06.2021 по программе «Цифровые технологии в преподавании», 144 часов, АНО ВО «Университет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Иннополис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Удостоверение о повышении квалификации АИ 000373 от 01.06.2021 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программ», 16 часов, ФГБОУ ВО «МИРЭА - Российский технологический университет»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>3. Удостоверение о повышении квалификации АИ 001133 от 24.05.2021 по программе «Наукоемкие химически технологии: актуальные проблемы, достижения и перспективы реализации», 16 часов, ФГБОУ ВО «МИРЭА - Российский технологический университет»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>4. Удостоверение о повышении квалификации АИ 000538 от 22.06.2021 по программе «Оказание первой помощи», 16 часов, ФГБОУ ВО «МИРЭА - Российский технологический университет»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075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18.03.01 Химическая технология, химическая технология синтетических биологически активных веществ и химико-фармацевтических препаратов; медицинская 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фармацевтицеская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химия; 19.03.01 Биотехнология; 18.04.01 Химическая технология. Химия и технология биологически активных веществ</w:t>
            </w:r>
          </w:p>
        </w:tc>
      </w:tr>
      <w:tr w:rsidR="00F4659D" w:rsidRPr="00C42A64" w:rsidTr="003762A5">
        <w:trPr>
          <w:trHeight w:val="4215"/>
        </w:trPr>
        <w:tc>
          <w:tcPr>
            <w:tcW w:w="1419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Грицкова Инесса Александровна</w:t>
            </w:r>
          </w:p>
        </w:tc>
        <w:tc>
          <w:tcPr>
            <w:tcW w:w="1387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165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Ознакомительная практика</w:t>
            </w:r>
          </w:p>
        </w:tc>
        <w:tc>
          <w:tcPr>
            <w:tcW w:w="199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Технология синтетического каучука, аспирантура Высокомолекулярные соединения</w:t>
            </w:r>
          </w:p>
        </w:tc>
        <w:tc>
          <w:tcPr>
            <w:tcW w:w="1283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доктор химических наук</w:t>
            </w:r>
          </w:p>
        </w:tc>
        <w:tc>
          <w:tcPr>
            <w:tcW w:w="1306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1731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АК 005890 от 27.12.21   АК005487 от 20.12.21г. АК00525, Удостоверение о повышении квалификации </w:t>
            </w:r>
            <w:proofErr w:type="gram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АК  005487</w:t>
            </w:r>
            <w:proofErr w:type="gram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от 20.12.2021 по программе «Электронно-информационная образовательная среда. Применение электронного обучения и дистанционных образовательных </w:t>
            </w:r>
            <w:proofErr w:type="gram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технологий  при</w:t>
            </w:r>
            <w:proofErr w:type="gram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образовтельных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программ», 16 часов, ФГБОУВП «МИРЭА - Российский технологический университет». Удостоверение о повышении квалификации АК 005258 от 22.11.2021 по программе «Наукоемкие химические технологии: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актульные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проблемы, достижения и перспективы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реализации», 16 часов, ФГБОУВП «МИРЭА - Российский технологический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университет».Удостоверение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о повышении квалификации: «Оказание первой помощи» 16 часов, РТУ МИРЭА, рег. номер 9404-21, дата выдачи 27.12.2021, серия № АК 05890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075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технология. Химия и технология функциональных полимеров, 04.03.01 Химия. 04.04.01 Химия Медицинская и фармацевтическая химия, 18.04.01 Химическая технология. Химическая технология высокомолекулярных и элементоорганических соединений</w:t>
            </w:r>
          </w:p>
        </w:tc>
      </w:tr>
      <w:tr w:rsidR="00F4659D" w:rsidRPr="00C42A64" w:rsidTr="003762A5">
        <w:trPr>
          <w:trHeight w:val="3915"/>
        </w:trPr>
        <w:tc>
          <w:tcPr>
            <w:tcW w:w="1419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Брагина Наталья Александровна</w:t>
            </w:r>
          </w:p>
        </w:tc>
        <w:tc>
          <w:tcPr>
            <w:tcW w:w="1387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165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Основы биохимии, механизмы биохимических процессов, научно-исследовательская работа, преддипломная практика, система обеспечения качества биотехнологической продукции,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мембранология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мембранология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рецепторология</w:t>
            </w:r>
            <w:proofErr w:type="spellEnd"/>
          </w:p>
        </w:tc>
        <w:tc>
          <w:tcPr>
            <w:tcW w:w="1994" w:type="dxa"/>
            <w:hideMark/>
          </w:tcPr>
          <w:p w:rsidR="00F4659D" w:rsidRPr="00C42A64" w:rsidRDefault="00F4659D" w:rsidP="00F46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, аспирантура, 19.03.01 Биотехнология, биоорганическая химия, инженер-технолог</w:t>
            </w:r>
          </w:p>
        </w:tc>
        <w:tc>
          <w:tcPr>
            <w:tcW w:w="1283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доктор химических наук</w:t>
            </w:r>
          </w:p>
        </w:tc>
        <w:tc>
          <w:tcPr>
            <w:tcW w:w="1306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1. Удостоверение о повышении квалификации АИ 000957 от 24.05.2021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университет»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>2. Удостоверение о повышении квалификации АИ 000493 от 22.06.2021 по программе «Оказание первой помощи», 16 часов, ФГБОУ ВО «МИРЭА - Российский технологический университет»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3. Удостоверение о повышении квалификации 160300009015 от 29.06.2021 по программе «Внедрение цифровых технологий в образовательные программы», 144 часов, АНО ВО "Университет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Иннополис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075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18.03.01 Химическая технология, химическая технология синтетических биологически активных веществ и химико-фармацевтических препаратов; 04.04.01 Химия, медицинская 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фармацевтицеская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химия; 19.03.01 Биотехнология; 18.04.01 Химическая технология. Химия и технология биологически активных веществ</w:t>
            </w:r>
          </w:p>
        </w:tc>
      </w:tr>
      <w:tr w:rsidR="00F4659D" w:rsidRPr="00C42A64" w:rsidTr="003762A5">
        <w:trPr>
          <w:trHeight w:val="5400"/>
        </w:trPr>
        <w:tc>
          <w:tcPr>
            <w:tcW w:w="1419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Зубов Виталий Павлович</w:t>
            </w:r>
          </w:p>
        </w:tc>
        <w:tc>
          <w:tcPr>
            <w:tcW w:w="1387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165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Научно-исследовательская работа, Полимеры в процессах иммобилизации и модификации природных соединений, Преддипломная практика</w:t>
            </w:r>
          </w:p>
        </w:tc>
        <w:tc>
          <w:tcPr>
            <w:tcW w:w="199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Химия, аспирантура</w:t>
            </w:r>
          </w:p>
        </w:tc>
        <w:tc>
          <w:tcPr>
            <w:tcW w:w="1283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доктор химических наук</w:t>
            </w:r>
          </w:p>
        </w:tc>
        <w:tc>
          <w:tcPr>
            <w:tcW w:w="1306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1731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АК №005145 от 22 ноября 2021 года Удостоверение о повышении квалификации от 2022 года по программе "Принципы и современные подходы к проведению и исследованию химических процессов ", 16 часов в федеральном государственном бюджетном образовательном учреждении высшего образования "МИРЭА - Российский технологический университет", АК №005520 от 20 декабря </w:t>
            </w:r>
            <w:proofErr w:type="gram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2021  Удостоверение</w:t>
            </w:r>
            <w:proofErr w:type="gram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о повышении квалификации  от 2022 года по программе "Электронно-информационная образовательная среда.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Применени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обучения и дистанционных образовательных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технологий при реализации образовательных программ", 16 часов в федеральном государственном бюджетном образовательном учреждении высшего образования "МИРЭА - Российский технологический университет", АК №005914 от 27 декабря 2021 года Удостоверение о повышении квалификации от 2022 года по программе "Оказание первой помощи", 16 часов в федеральном государственном бюджетном образовательном учреждении высшего образования "МИРЭА - Российский технологический университет"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075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технология. Химия и технология функциональных полимеров, 04.03.01 Химия. 04.04.01 Химия Медицинская и фармацевтическая химия, 18.04.01 Химическая технология. Химическая технология высокомолекулярных и элементоорганических соединений</w:t>
            </w:r>
          </w:p>
        </w:tc>
      </w:tr>
      <w:tr w:rsidR="00F4659D" w:rsidRPr="00C42A64" w:rsidTr="003762A5">
        <w:trPr>
          <w:trHeight w:val="8190"/>
        </w:trPr>
        <w:tc>
          <w:tcPr>
            <w:tcW w:w="1419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Лобанова Надежда Александровна</w:t>
            </w:r>
          </w:p>
        </w:tc>
        <w:tc>
          <w:tcPr>
            <w:tcW w:w="1387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Введение в профессиональную деятельность, Выпускная квалификационная работа, Методы выделения, исследования и идентификации биологически активных соединений и полимеров, Научно-исследовательская работа, Химия биологически активных соединений</w:t>
            </w:r>
          </w:p>
        </w:tc>
        <w:tc>
          <w:tcPr>
            <w:tcW w:w="199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>магистратура Химическая технология и 19.03.01 Биотехнология, аспирантура Высокомолекулярные соединения</w:t>
            </w:r>
          </w:p>
        </w:tc>
        <w:tc>
          <w:tcPr>
            <w:tcW w:w="1283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</w:t>
            </w:r>
            <w:proofErr w:type="gram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квалификации:  «</w:t>
            </w:r>
            <w:proofErr w:type="gram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Безопасная эксплуатация сосудов, работающих под давлением» , Автономная некоммерческая организация дополнительного профессионального образования "Институт прогрессивных технологий в сфере услуг", рег. номер 49В-15, дата выдачи 17.03.2023 Повышение квалификации:  «Оказание первой помощи» 16 часов, РТУ МИРЭА,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рег.номер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7747-21, дата выдачи 22.06.2021, серия № АИ 000540. Повышение </w:t>
            </w:r>
            <w:proofErr w:type="gram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квалификации:  «</w:t>
            </w:r>
            <w:proofErr w:type="gram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образовательных технологий при реализации образовательных программ» 16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часов, РТУ МИРЭА, </w:t>
            </w:r>
            <w:proofErr w:type="spellStart"/>
            <w:proofErr w:type="gram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рег.номер</w:t>
            </w:r>
            <w:proofErr w:type="spellEnd"/>
            <w:proofErr w:type="gram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7593-21, дата выдачи 01.06.2021, серия № АИ 000376. Повышение </w:t>
            </w:r>
            <w:proofErr w:type="gram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квалификации:  «</w:t>
            </w:r>
            <w:proofErr w:type="gram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Наукоемкие химические технологии: актуальные проблемы, достижения и перспективы развития» 16 часов, РТУ МИРЭА,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рег.номер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7387-24, дата выдачи 24.05.2021, серия № АИ 001134. Повышение </w:t>
            </w:r>
            <w:proofErr w:type="gram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квалификации:  «</w:t>
            </w:r>
            <w:proofErr w:type="gram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Цифровые технологии в преподавании профильных дисциплин» 144 часа, АНО ВО Университет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Иннополис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рег.номер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21У150-08282, дата выдачи 29.06.2021, серия № 160300010070. Удостоверение о повышении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040000581328: "Современные интерактивные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цифровые технологии в системе высшего образования", 16 часов, РХТУ имени Д.И. Менделеева, рег. номер 35657, дата выдачи 28.12.2023.Удостоверение о повышении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330001174547: "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Аккредитационные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показатели в управлении качеством высшего образования", 16 часов, РХТУ имени Д.И. Менделеева, рег. номер 26378, дата выдачи 15.12.2023.Удостоверение о повышении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330001173702: "Требования законодательства в сфере высшего образования по защите детей от информации, приносящей вред их физическому и психическому здоровью", 16 часов, РХТУ имени Д.И. Менделеева, рег. номер 25546, дата выдачи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15.12.2023.Удостоверение о повышении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330001171942: "Создание условий для адаптации лиц с ограниченными возможностями", 16 часов, РХТУ имени Д.И. Менделеева, рег. номер 23813, дата выдачи 07.12.2023.Удостоверение о повышении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330001172812: "Система внутренней оценки качества образовательной деятельности в высших учебных заведениях", 16 часов, РХТУ имени Д.И. Менделеева, рег. номер 24668, дата выдачи 13.12.2023. Удостоверение о повышении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040000580452: "Технологии формирования оценочных материалов и фондов оценочных средств", 16 часов,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РХТУ имени Д.И. Менделеева, рег. номер 32868, дата выдачи 22.12.2023. Удостоверение о повышении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040000578897: "Государственное регулирование и надзор в сфере услуг по аккредитации образовательных программ", 16 часов, РХТУ имени Д.И. Менделеева, рег. номер 31644, дата выдачи 20.12.2023.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075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технология. Химия и технология функциональных полимеров, 04.03.01 Химия. 04.04.01 Химия Медицинская и фармацевтическая химия, 18.04.01 Химическая технология. Химическая технология высокомолекулярных и элементоорганических соединений</w:t>
            </w:r>
          </w:p>
        </w:tc>
      </w:tr>
      <w:tr w:rsidR="00F4659D" w:rsidRPr="00C42A64" w:rsidTr="003762A5">
        <w:trPr>
          <w:trHeight w:val="2715"/>
        </w:trPr>
        <w:tc>
          <w:tcPr>
            <w:tcW w:w="1419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Гайдамашко Игорь Вячеславович</w:t>
            </w:r>
          </w:p>
        </w:tc>
        <w:tc>
          <w:tcPr>
            <w:tcW w:w="1387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заведующий кафедрой</w:t>
            </w:r>
          </w:p>
        </w:tc>
        <w:tc>
          <w:tcPr>
            <w:tcW w:w="165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Организация добровольческой (волонтёрской) деятельности и взаимодействие с социально ориентированными некоммерческими организациями</w:t>
            </w:r>
          </w:p>
        </w:tc>
        <w:tc>
          <w:tcPr>
            <w:tcW w:w="199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. Инженер</w:t>
            </w:r>
          </w:p>
        </w:tc>
        <w:tc>
          <w:tcPr>
            <w:tcW w:w="1283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доктор психологических наук</w:t>
            </w:r>
          </w:p>
        </w:tc>
        <w:tc>
          <w:tcPr>
            <w:tcW w:w="1306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о повышении квалификации от 16.08.2021 АИ 001350,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8166-21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"МИРЭА-Российский технологический университет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075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4659D" w:rsidRPr="00C42A64" w:rsidTr="003762A5">
        <w:trPr>
          <w:trHeight w:val="6315"/>
        </w:trPr>
        <w:tc>
          <w:tcPr>
            <w:tcW w:w="1419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Себякин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Юрий Львович</w:t>
            </w:r>
          </w:p>
        </w:tc>
        <w:tc>
          <w:tcPr>
            <w:tcW w:w="1387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165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Химия и технология получения лекарственных веществ,  Иммунохимия и вирусология, Ознакомительная практика, Научно-исследовательская работа, Практика по получению профессиональных умений и опыта профессиональной деятельности, Преддипломная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практикаОрганизация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добровольческой (волонтёрской) деятельности и взаимодействие с социально ориентированными некоммерческими организациями</w:t>
            </w:r>
          </w:p>
        </w:tc>
        <w:tc>
          <w:tcPr>
            <w:tcW w:w="1994" w:type="dxa"/>
            <w:hideMark/>
          </w:tcPr>
          <w:p w:rsidR="00F4659D" w:rsidRPr="00C42A64" w:rsidRDefault="00F4659D" w:rsidP="00F46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, аспирантура, Химическая технология и 19.03.01 Биотехнология, биоорганическая химия, инженер-химик технолог</w:t>
            </w:r>
          </w:p>
        </w:tc>
        <w:tc>
          <w:tcPr>
            <w:tcW w:w="1283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доктор химических наук</w:t>
            </w:r>
          </w:p>
        </w:tc>
        <w:tc>
          <w:tcPr>
            <w:tcW w:w="1306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1731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1. Удостоверение о повышении квалификации от 26.10.2016 «Обучение по охране труда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руководителейи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специалистов предприятий всех форм собственности», 40 часов;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>2. Удостоверение о повышении квалификации от 14.11.2016 «Информатика и информационно-коммуникационные технологии», 40 часов.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075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18.03.01 Химическая технология, химическая технология синтетических биологически активных веществ и химико-фармацевтических препаратов; 04.04.01 Химия, медицинская 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фармацевтицеская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химия; 19.03.01 Биотехнология; 18.04.01 Химическая технология. Химия и технология биологически активных веществ</w:t>
            </w:r>
          </w:p>
        </w:tc>
      </w:tr>
    </w:tbl>
    <w:p w:rsidR="00A709F8" w:rsidRPr="00C42A64" w:rsidRDefault="00A709F8">
      <w:pPr>
        <w:rPr>
          <w:rFonts w:ascii="Times New Roman" w:hAnsi="Times New Roman" w:cs="Times New Roman"/>
          <w:sz w:val="18"/>
          <w:szCs w:val="18"/>
          <w:lang w:val="en-US"/>
        </w:rPr>
      </w:pPr>
    </w:p>
    <w:sectPr w:rsidR="00A709F8" w:rsidRPr="00C42A64" w:rsidSect="003762A5">
      <w:headerReference w:type="firs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3D1" w:rsidRDefault="006C13D1" w:rsidP="00D80371">
      <w:pPr>
        <w:spacing w:after="0" w:line="240" w:lineRule="auto"/>
      </w:pPr>
      <w:r>
        <w:separator/>
      </w:r>
    </w:p>
  </w:endnote>
  <w:endnote w:type="continuationSeparator" w:id="0">
    <w:p w:rsidR="006C13D1" w:rsidRDefault="006C13D1" w:rsidP="00D80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3D1" w:rsidRDefault="006C13D1" w:rsidP="00D80371">
      <w:pPr>
        <w:spacing w:after="0" w:line="240" w:lineRule="auto"/>
      </w:pPr>
      <w:r>
        <w:separator/>
      </w:r>
    </w:p>
  </w:footnote>
  <w:footnote w:type="continuationSeparator" w:id="0">
    <w:p w:rsidR="006C13D1" w:rsidRDefault="006C13D1" w:rsidP="00D80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2A5" w:rsidRPr="003762A5" w:rsidRDefault="003762A5" w:rsidP="003762A5">
    <w:pPr>
      <w:jc w:val="center"/>
      <w:rPr>
        <w:rFonts w:ascii="Times New Roman" w:hAnsi="Times New Roman" w:cs="Times New Roman"/>
        <w:sz w:val="24"/>
        <w:szCs w:val="24"/>
      </w:rPr>
    </w:pPr>
    <w:r w:rsidRPr="003762A5">
      <w:rPr>
        <w:rFonts w:ascii="Times New Roman" w:hAnsi="Times New Roman" w:cs="Times New Roman"/>
        <w:sz w:val="24"/>
        <w:szCs w:val="24"/>
      </w:rPr>
      <w:t>04.0</w:t>
    </w:r>
    <w:r w:rsidR="00C31598">
      <w:rPr>
        <w:rFonts w:ascii="Times New Roman" w:hAnsi="Times New Roman" w:cs="Times New Roman"/>
        <w:sz w:val="24"/>
        <w:szCs w:val="24"/>
      </w:rPr>
      <w:t>4</w:t>
    </w:r>
    <w:r w:rsidRPr="003762A5">
      <w:rPr>
        <w:rFonts w:ascii="Times New Roman" w:hAnsi="Times New Roman" w:cs="Times New Roman"/>
        <w:sz w:val="24"/>
        <w:szCs w:val="24"/>
      </w:rPr>
      <w:t>.01 Химия «Медицинская и фармацевтическая химия»</w:t>
    </w:r>
  </w:p>
  <w:p w:rsidR="003762A5" w:rsidRPr="003762A5" w:rsidRDefault="003762A5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8D"/>
    <w:rsid w:val="0001427D"/>
    <w:rsid w:val="00023444"/>
    <w:rsid w:val="0003162B"/>
    <w:rsid w:val="0004329F"/>
    <w:rsid w:val="00053363"/>
    <w:rsid w:val="000745E0"/>
    <w:rsid w:val="000807D5"/>
    <w:rsid w:val="000A7AC2"/>
    <w:rsid w:val="000C23EB"/>
    <w:rsid w:val="000D752A"/>
    <w:rsid w:val="000E20DE"/>
    <w:rsid w:val="00107F76"/>
    <w:rsid w:val="00132287"/>
    <w:rsid w:val="00152E95"/>
    <w:rsid w:val="0015651A"/>
    <w:rsid w:val="001602AC"/>
    <w:rsid w:val="00163962"/>
    <w:rsid w:val="00171BE5"/>
    <w:rsid w:val="00185835"/>
    <w:rsid w:val="00213BC4"/>
    <w:rsid w:val="002240F5"/>
    <w:rsid w:val="0029629D"/>
    <w:rsid w:val="002A1914"/>
    <w:rsid w:val="002C1250"/>
    <w:rsid w:val="002C5C49"/>
    <w:rsid w:val="002C6270"/>
    <w:rsid w:val="002D5CAE"/>
    <w:rsid w:val="002D6B4E"/>
    <w:rsid w:val="002E56A2"/>
    <w:rsid w:val="002E6F3B"/>
    <w:rsid w:val="002F631E"/>
    <w:rsid w:val="002F768B"/>
    <w:rsid w:val="00320633"/>
    <w:rsid w:val="003225F8"/>
    <w:rsid w:val="00322FFB"/>
    <w:rsid w:val="003242F6"/>
    <w:rsid w:val="00366986"/>
    <w:rsid w:val="00372F76"/>
    <w:rsid w:val="003762A5"/>
    <w:rsid w:val="00380440"/>
    <w:rsid w:val="00393AF4"/>
    <w:rsid w:val="003F6304"/>
    <w:rsid w:val="0042017F"/>
    <w:rsid w:val="00490B67"/>
    <w:rsid w:val="00494A93"/>
    <w:rsid w:val="004A5191"/>
    <w:rsid w:val="004A5EAB"/>
    <w:rsid w:val="004A7C23"/>
    <w:rsid w:val="004B517A"/>
    <w:rsid w:val="004B6ADA"/>
    <w:rsid w:val="004C33F0"/>
    <w:rsid w:val="004C390F"/>
    <w:rsid w:val="004C559F"/>
    <w:rsid w:val="004E0BD3"/>
    <w:rsid w:val="004E746C"/>
    <w:rsid w:val="005101BF"/>
    <w:rsid w:val="00512ED9"/>
    <w:rsid w:val="00543012"/>
    <w:rsid w:val="00550EA7"/>
    <w:rsid w:val="00554B72"/>
    <w:rsid w:val="005572C1"/>
    <w:rsid w:val="00581210"/>
    <w:rsid w:val="005B22CB"/>
    <w:rsid w:val="005B3A5A"/>
    <w:rsid w:val="005E1377"/>
    <w:rsid w:val="00604C12"/>
    <w:rsid w:val="00612683"/>
    <w:rsid w:val="006553B7"/>
    <w:rsid w:val="00660A1E"/>
    <w:rsid w:val="00685E90"/>
    <w:rsid w:val="006B6CAC"/>
    <w:rsid w:val="006C13D1"/>
    <w:rsid w:val="006C414A"/>
    <w:rsid w:val="006C55A1"/>
    <w:rsid w:val="006C7E34"/>
    <w:rsid w:val="006E0A09"/>
    <w:rsid w:val="006E25C0"/>
    <w:rsid w:val="00702889"/>
    <w:rsid w:val="00712878"/>
    <w:rsid w:val="00732614"/>
    <w:rsid w:val="00734D45"/>
    <w:rsid w:val="00751CEE"/>
    <w:rsid w:val="0076262E"/>
    <w:rsid w:val="00766FA7"/>
    <w:rsid w:val="00777757"/>
    <w:rsid w:val="00784E59"/>
    <w:rsid w:val="007A52D9"/>
    <w:rsid w:val="007B0A95"/>
    <w:rsid w:val="007B354F"/>
    <w:rsid w:val="007F1ECB"/>
    <w:rsid w:val="007F74EE"/>
    <w:rsid w:val="008009D9"/>
    <w:rsid w:val="008046B8"/>
    <w:rsid w:val="00815B10"/>
    <w:rsid w:val="00817AF4"/>
    <w:rsid w:val="00817FA8"/>
    <w:rsid w:val="0082149A"/>
    <w:rsid w:val="00826A35"/>
    <w:rsid w:val="00860692"/>
    <w:rsid w:val="00863823"/>
    <w:rsid w:val="00874392"/>
    <w:rsid w:val="00886F02"/>
    <w:rsid w:val="00887AC2"/>
    <w:rsid w:val="008D0748"/>
    <w:rsid w:val="008D3EE2"/>
    <w:rsid w:val="008F61AD"/>
    <w:rsid w:val="00900F38"/>
    <w:rsid w:val="00921FA7"/>
    <w:rsid w:val="009374DA"/>
    <w:rsid w:val="00954906"/>
    <w:rsid w:val="0095590A"/>
    <w:rsid w:val="00957E59"/>
    <w:rsid w:val="00960AC2"/>
    <w:rsid w:val="009710D3"/>
    <w:rsid w:val="00984C8C"/>
    <w:rsid w:val="009B332E"/>
    <w:rsid w:val="009C69C7"/>
    <w:rsid w:val="009D13C6"/>
    <w:rsid w:val="00A013FE"/>
    <w:rsid w:val="00A036C5"/>
    <w:rsid w:val="00A34ADA"/>
    <w:rsid w:val="00A6360D"/>
    <w:rsid w:val="00A709F8"/>
    <w:rsid w:val="00A70C7E"/>
    <w:rsid w:val="00A72699"/>
    <w:rsid w:val="00A752C4"/>
    <w:rsid w:val="00A801CB"/>
    <w:rsid w:val="00AA61A6"/>
    <w:rsid w:val="00AB148A"/>
    <w:rsid w:val="00AC6106"/>
    <w:rsid w:val="00AC6F35"/>
    <w:rsid w:val="00AE0C2E"/>
    <w:rsid w:val="00AF22D7"/>
    <w:rsid w:val="00B0778C"/>
    <w:rsid w:val="00B138D6"/>
    <w:rsid w:val="00B14861"/>
    <w:rsid w:val="00B159E3"/>
    <w:rsid w:val="00B2380C"/>
    <w:rsid w:val="00B30B8E"/>
    <w:rsid w:val="00B33291"/>
    <w:rsid w:val="00B37D18"/>
    <w:rsid w:val="00B42AA2"/>
    <w:rsid w:val="00B63BAA"/>
    <w:rsid w:val="00B642AE"/>
    <w:rsid w:val="00B67B3B"/>
    <w:rsid w:val="00B86EEE"/>
    <w:rsid w:val="00B97B21"/>
    <w:rsid w:val="00BC198C"/>
    <w:rsid w:val="00BD4174"/>
    <w:rsid w:val="00BF1B93"/>
    <w:rsid w:val="00C213C4"/>
    <w:rsid w:val="00C22A4E"/>
    <w:rsid w:val="00C25C91"/>
    <w:rsid w:val="00C31598"/>
    <w:rsid w:val="00C42A64"/>
    <w:rsid w:val="00C45D9B"/>
    <w:rsid w:val="00C7272A"/>
    <w:rsid w:val="00C77AC6"/>
    <w:rsid w:val="00C82B86"/>
    <w:rsid w:val="00C951F8"/>
    <w:rsid w:val="00D2035B"/>
    <w:rsid w:val="00D459F5"/>
    <w:rsid w:val="00D66DAD"/>
    <w:rsid w:val="00D6762B"/>
    <w:rsid w:val="00D67F4D"/>
    <w:rsid w:val="00D72A1C"/>
    <w:rsid w:val="00D80371"/>
    <w:rsid w:val="00DA5BBF"/>
    <w:rsid w:val="00DB2967"/>
    <w:rsid w:val="00DC1926"/>
    <w:rsid w:val="00DD7085"/>
    <w:rsid w:val="00E21BE0"/>
    <w:rsid w:val="00E251E6"/>
    <w:rsid w:val="00E54B44"/>
    <w:rsid w:val="00E739B5"/>
    <w:rsid w:val="00EA05EF"/>
    <w:rsid w:val="00EA5F22"/>
    <w:rsid w:val="00EB196B"/>
    <w:rsid w:val="00F0757F"/>
    <w:rsid w:val="00F16622"/>
    <w:rsid w:val="00F20B59"/>
    <w:rsid w:val="00F3270E"/>
    <w:rsid w:val="00F37FAA"/>
    <w:rsid w:val="00F4659D"/>
    <w:rsid w:val="00F66A27"/>
    <w:rsid w:val="00F73B06"/>
    <w:rsid w:val="00F80585"/>
    <w:rsid w:val="00F839A8"/>
    <w:rsid w:val="00FB0930"/>
    <w:rsid w:val="00FC3797"/>
    <w:rsid w:val="00FD338D"/>
    <w:rsid w:val="00FF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2A91"/>
  <w15:chartTrackingRefBased/>
  <w15:docId w15:val="{BF0E12FB-5902-4F4C-8220-16A43F45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0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0371"/>
  </w:style>
  <w:style w:type="paragraph" w:styleId="a6">
    <w:name w:val="footer"/>
    <w:basedOn w:val="a"/>
    <w:link w:val="a7"/>
    <w:uiPriority w:val="99"/>
    <w:unhideWhenUsed/>
    <w:rsid w:val="00D80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0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41280-B8D1-409D-AAA1-FCA26B9F5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62</Pages>
  <Words>7166</Words>
  <Characters>40852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dcterms:created xsi:type="dcterms:W3CDTF">2024-12-18T10:25:00Z</dcterms:created>
  <dcterms:modified xsi:type="dcterms:W3CDTF">2025-04-04T08:52:00Z</dcterms:modified>
</cp:coreProperties>
</file>