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3919" w14:textId="77777777" w:rsidR="0004241A" w:rsidRDefault="003177DF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20.03.01 Техносферная безопасность «Инженерная защита окружающей среды»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92"/>
        <w:gridCol w:w="1242"/>
        <w:gridCol w:w="1691"/>
        <w:gridCol w:w="1469"/>
        <w:gridCol w:w="1433"/>
        <w:gridCol w:w="1034"/>
        <w:gridCol w:w="1620"/>
        <w:gridCol w:w="1554"/>
        <w:gridCol w:w="1488"/>
        <w:gridCol w:w="1537"/>
      </w:tblGrid>
      <w:tr w:rsidR="004B0508" w:rsidRPr="00EA58F1" w14:paraId="4897C5A1" w14:textId="77777777" w:rsidTr="004B0508">
        <w:trPr>
          <w:trHeight w:val="1746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13665" w14:textId="24611433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09103" w14:textId="3B50B80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81581" w14:textId="22B0B3AB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DC19E" w14:textId="6FE979C4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C1C3" w14:textId="6AF13B74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803FF" w14:textId="4382B6AB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69CC2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14:paraId="7AD881C2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повышении</w:t>
            </w:r>
          </w:p>
          <w:p w14:paraId="5EF6F406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квалификации</w:t>
            </w:r>
          </w:p>
          <w:p w14:paraId="42FC7075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(за последние 3</w:t>
            </w:r>
          </w:p>
          <w:p w14:paraId="2BBE2348" w14:textId="69731005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A6FA5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14:paraId="22DA195C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профессиональной</w:t>
            </w:r>
          </w:p>
          <w:p w14:paraId="240BA12F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переподг</w:t>
            </w:r>
            <w:bookmarkEnd w:id="0"/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отовке (при</w:t>
            </w:r>
          </w:p>
          <w:p w14:paraId="09061367" w14:textId="6D335BD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74A27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Сведения о</w:t>
            </w:r>
          </w:p>
          <w:p w14:paraId="3DC4AE88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продолжительности опыта</w:t>
            </w:r>
          </w:p>
          <w:p w14:paraId="3D68749E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(лет) работы в</w:t>
            </w:r>
          </w:p>
          <w:p w14:paraId="385C4C3C" w14:textId="6B4EA9BD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976B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0107C31C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образовательных программ, в</w:t>
            </w:r>
          </w:p>
          <w:p w14:paraId="21D4B77B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  <w:p w14:paraId="788FA6E6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которых</w:t>
            </w:r>
          </w:p>
          <w:p w14:paraId="3A02BA42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участвует</w:t>
            </w:r>
          </w:p>
          <w:p w14:paraId="15B0390A" w14:textId="77777777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педагогический</w:t>
            </w:r>
          </w:p>
          <w:p w14:paraId="47E573C9" w14:textId="2488FDEA" w:rsidR="004B0508" w:rsidRPr="004B0508" w:rsidRDefault="004B0508" w:rsidP="004B050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B0508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</w:tc>
      </w:tr>
      <w:tr w:rsidR="004B0508" w:rsidRPr="00EA58F1" w14:paraId="4590108C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582A4" w14:textId="77777777" w:rsidR="004B0508" w:rsidRPr="00EA58F1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17630" w14:textId="77777777" w:rsidR="004B0508" w:rsidRPr="00EA58F1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FFA83" w14:textId="77777777" w:rsidR="004B0508" w:rsidRPr="00EA58F1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A4855" w14:textId="77777777" w:rsidR="004B0508" w:rsidRPr="00EA58F1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36DD3" w14:textId="453845E6" w:rsidR="004B0508" w:rsidRPr="00EA58F1" w:rsidRDefault="002059DD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920B3" w14:textId="60912CF0" w:rsidR="004B0508" w:rsidRPr="00EA58F1" w:rsidRDefault="002059DD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86632" w14:textId="12EA81CE" w:rsidR="004B0508" w:rsidRPr="00EA58F1" w:rsidRDefault="002059DD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DEC93" w14:textId="49828737" w:rsidR="004B0508" w:rsidRDefault="002059DD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5469B" w14:textId="492319B4" w:rsidR="004B0508" w:rsidRPr="00EA58F1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29C39" w14:textId="77777777" w:rsidR="004B0508" w:rsidRPr="00EA58F1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B0508" w:rsidRPr="00EA58F1" w14:paraId="01EE7B9E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9C8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Завалей Ольга Анатольевна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6C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EE55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24F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магистратура, лингвист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переводчик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45C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26C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9CA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C6FDB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069" w14:textId="5F89A99A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53B3D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Биотехнология, Химическая технология и переработка полимеров</w:t>
            </w:r>
          </w:p>
        </w:tc>
      </w:tr>
      <w:tr w:rsidR="004B0508" w:rsidRPr="00EA58F1" w14:paraId="3E17EAF6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CE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Лизина Мария Алексеевна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96C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D469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BFF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364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F45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F183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F6F44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4DF" w14:textId="0C9C0884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603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Биотехнология, Химическая технология и переработка полимеров</w:t>
            </w:r>
          </w:p>
        </w:tc>
      </w:tr>
      <w:tr w:rsidR="004B0508" w:rsidRPr="00EA58F1" w14:paraId="5E431D63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14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Серикова Юлия Николаевна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69F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C4AD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Физическая культура и спорт (элективная дисциплина)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178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90F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3F1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AD73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92EF8" w14:textId="77777777" w:rsidR="004B0508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8EB" w14:textId="5A5C7033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7EE6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6FEACD54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50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Назаров Андрей Александрович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936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A8C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EA58F1">
              <w:rPr>
                <w:sz w:val="20"/>
                <w:szCs w:val="20"/>
              </w:rPr>
              <w:t>История(</w:t>
            </w:r>
            <w:proofErr w:type="gramEnd"/>
            <w:r w:rsidRPr="00EA58F1">
              <w:rPr>
                <w:sz w:val="20"/>
                <w:szCs w:val="20"/>
              </w:rPr>
              <w:t>история России, всеобщая история), Правоведение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58A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преподаватель истории, обществоведения и советского права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6D76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4D8B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82C5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AA9C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F06" w14:textId="3D9B9CC9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092C2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2E13ABFD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F9D7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Михайлова Наталия Александровна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7D5A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423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38E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магистратура, Учитель математики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,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информатики и вычислительной техники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290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270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C21B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1B665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719" w14:textId="00B11510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EEC7F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Химия и технология функциональных полимеров, Биотехнология</w:t>
            </w:r>
          </w:p>
        </w:tc>
      </w:tr>
      <w:tr w:rsidR="004B0508" w:rsidRPr="00EA58F1" w14:paraId="2CDA9CC3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94F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Шевелев Валентин Владимирович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81B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3766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2FC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физик-теоретическая </w:t>
            </w: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физикадаватель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физики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F28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доктор физико-математических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998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EAD8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0FC29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4A5" w14:textId="1F3F0148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5689A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Медицинская и фармацевтическая химия, Химическая технология материалов на основе редких элементов, Инженерная защита окружающей среды</w:t>
            </w:r>
          </w:p>
        </w:tc>
      </w:tr>
      <w:tr w:rsidR="004B0508" w:rsidRPr="00EA58F1" w14:paraId="5DE6DC6F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CE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Ожерелкова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Мухарамовна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853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2CCE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998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механик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654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819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DF5B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2016.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DEA1A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909" w14:textId="3F76A0A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F853A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 xml:space="preserve">Фундаментальная и прикладная химия, Химическая технология синтетических биологически активных веществ и химико-фармацевтических препаратов, Биотехнология, Инженерная защита </w:t>
            </w:r>
            <w:r w:rsidRPr="00EA5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окружающей среды</w:t>
            </w:r>
          </w:p>
        </w:tc>
      </w:tr>
      <w:tr w:rsidR="004B0508" w:rsidRPr="00EA58F1" w14:paraId="0E7D5040" w14:textId="77777777" w:rsidTr="00F84E3C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6A6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Кузнецов Андрей Сергеевич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210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C092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Информационные технологии в химии, Цифровизация химических объектов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7A8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 техники и технологии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131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D8F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F28C" w14:textId="166738A8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33FA3" w14:textId="048CD765" w:rsidR="004B0508" w:rsidRDefault="00F84E3C" w:rsidP="00F84E3C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Профессиональная переподготовка, 2020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4C6" w14:textId="5C0AD391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11772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Медицинская и фармацевтическая химия, Фундаментальная и прикладная химия, Инженерная защита окружающей среды</w:t>
            </w:r>
          </w:p>
        </w:tc>
      </w:tr>
      <w:tr w:rsidR="004B0508" w:rsidRPr="00EA58F1" w14:paraId="7CA7E3D4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66F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Николаева Ольга Михайловна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5EE2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872A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Цифровизация химических объектов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422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753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14D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CBED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B7B80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24CE" w14:textId="488D2183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6C747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 органических веществ, Химическая технология синтетических биологически активных веществ и химико-фармацевтических препаратов, Инженерная защита окружающей среды</w:t>
            </w:r>
          </w:p>
        </w:tc>
      </w:tr>
      <w:tr w:rsidR="004B0508" w:rsidRPr="00EA58F1" w14:paraId="54D653B6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319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Комова Нинель Николаевна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D47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503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Физика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15C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физик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6F6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809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8B4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46C2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0A4" w14:textId="0FCDC055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B938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2947E6A7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A1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ЧенТэсикТанович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F5B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9E5B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Физика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EA1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физик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36F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6D8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доцент,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D9E4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860A2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307" w14:textId="4C9F5E10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AFF7A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 xml:space="preserve">Все реализуемые </w:t>
            </w:r>
            <w:r w:rsidRPr="00EA5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программы</w:t>
            </w:r>
          </w:p>
        </w:tc>
      </w:tr>
      <w:tr w:rsidR="004B0508" w:rsidRPr="00EA58F1" w14:paraId="618F69F7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DC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Жижин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Константин Юрьевич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843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2809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D21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инженер-технолог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1E4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доктор химических наук, чл.-корр. РАН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F16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Профессор, чл.-корр. РАН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9AD6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F152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A35" w14:textId="25CFF202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97D79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химия, Химическая технология и переработка полимеров, Биотехнология, Инженерная защита окружающей среды</w:t>
            </w:r>
          </w:p>
        </w:tc>
      </w:tr>
      <w:tr w:rsidR="004B0508" w:rsidRPr="00EA58F1" w14:paraId="2CF2F3E1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ED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Матвеев Евгений Юрьевич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D78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3193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B9B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6AD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01D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38C6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D1F50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C916" w14:textId="21CDB24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843EF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Медицинская и фармацевтическая химия, Фундаментальная и прикладная химия, Химическая технология неорганических веществ, Биотехнология, Инженерная защита окружающей среды</w:t>
            </w:r>
          </w:p>
        </w:tc>
      </w:tr>
      <w:tr w:rsidR="004B0508" w:rsidRPr="00EA58F1" w14:paraId="14EF8258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03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Хабарова Елена Ивановна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417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6EB1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Введение в профессиональную деятельность, Экология, Надзор и контроль в экологической безопасности, Подготовка к </w:t>
            </w:r>
            <w:r w:rsidRPr="00EA58F1">
              <w:rPr>
                <w:snapToGrid w:val="0"/>
                <w:sz w:val="20"/>
                <w:szCs w:val="20"/>
              </w:rPr>
              <w:lastRenderedPageBreak/>
              <w:t>процедуре защиты и защита выпускной квалификационной работы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247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 химик-технолог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85A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53DF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15872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15B48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DD5D" w14:textId="22E731E1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B0B5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 xml:space="preserve">Инженерная защита окружающей среды, Экологическая безопасность и надзор в промышленности, </w:t>
            </w:r>
            <w:r w:rsidRPr="00EA58F1">
              <w:rPr>
                <w:sz w:val="20"/>
                <w:szCs w:val="20"/>
              </w:rPr>
              <w:lastRenderedPageBreak/>
              <w:t>Химическая технология синтетических биологически активных веществ и химико-фармацевтических препаратов</w:t>
            </w:r>
          </w:p>
        </w:tc>
      </w:tr>
      <w:tr w:rsidR="004B0508" w:rsidRPr="00EA58F1" w14:paraId="3F2CA8C5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D1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Никитина Светлана Викторовна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350F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488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Экология, Химия и экология техносферы, Экологический мониторинг и автоматизированные системы контроля окружающей среды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593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химик-эколог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8EF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68A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F2B0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CDFE3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14F2" w14:textId="09C7AB22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B3492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промышленности, Химия и технология функциональных полимеров</w:t>
            </w:r>
          </w:p>
        </w:tc>
      </w:tr>
      <w:tr w:rsidR="004B0508" w:rsidRPr="00EA58F1" w14:paraId="055B608F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5E6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Будалов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E1F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E2A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Физическая культура и спорт, Физическая культура и спорт (элективная дисциплина)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E84C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B39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6EB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1C0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B0D4B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255F" w14:textId="3F25EB92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170A6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6FF5B13D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FA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Арапов Олег Геннадьевич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42E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1C5E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Философия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2AA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Философ. Преподаватель философии. Преподаватель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социально-политических дисциплин в средних учебных заведениях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A41F6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412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27C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07DE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43" w14:textId="04C9B424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4B521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77FE19B4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73E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Козлова Наталья Ивановна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8A2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280D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Иностранный язык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2B3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преподаватель английского и немецкого языков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EE4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727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E493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2016.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0A066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A09" w14:textId="18BAE2EF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D4EB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Химическая технология природных энергоносителей и углеродных материалов, Биотехнология</w:t>
            </w:r>
          </w:p>
        </w:tc>
      </w:tr>
      <w:tr w:rsidR="004B0508" w:rsidRPr="00EA58F1" w14:paraId="7846C23A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028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Михайлов Валерий Михайлович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E3D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618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A7B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обработка изображений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926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географических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0BE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57C4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64546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DEE" w14:textId="31363E06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AEA99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2E11B858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125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Пучков Павел Анатольевич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B95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36FC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Органическая химия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443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–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13B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2B47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E510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14E5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AB1" w14:textId="6ACC40C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8B703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Медицинская и фармацевтическая химия, Химическая технология синтетических биологически активных веществ и химико-фармацевтических препаратов, Биотехнология, Инженерная защита окружающей среды, Химия и технология биологически активных веществ</w:t>
            </w:r>
          </w:p>
        </w:tc>
      </w:tr>
      <w:tr w:rsidR="004B0508" w:rsidRPr="00EA58F1" w14:paraId="6679054B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20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Сивова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1337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92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Органическая химия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2D1F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инженер-технолог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1E9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5D7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9DCE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9F1F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4EF" w14:textId="3AD45FBF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53181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Медицинская и фармацевтическая химия, Химическая технология синтетических биологически активных веществ и химико-фармацевтических препаратов, Инженерная защита окружающей среды</w:t>
            </w:r>
          </w:p>
        </w:tc>
      </w:tr>
      <w:tr w:rsidR="004B0508" w:rsidRPr="00EA58F1" w14:paraId="3B89DE29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99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Миронова Елена Валерьевна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E31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49F6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Основы химического анализа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381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 физико-химик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339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755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ED91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9BD65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99E2" w14:textId="7B744075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F5483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 органических веществ, Химическая технология природных энергоносителей и углеродных материалов, Инженерная защита окружающей среды, Фундаментальная и прикладная химия</w:t>
            </w:r>
          </w:p>
        </w:tc>
      </w:tr>
      <w:tr w:rsidR="004B0508" w:rsidRPr="00EA58F1" w14:paraId="04E56947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AA0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Романовская Лидия Евгеньевна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A8C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0EB8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Основы химического анализа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91A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химик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156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299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AA5F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B35AB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A62" w14:textId="7D439B56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6FA1A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 xml:space="preserve">Фундаментальная и прикладная химия, 1Химия </w:t>
            </w:r>
            <w:r w:rsidRPr="00EA5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технология функциональных полимеров, Биотехнология, Инженерная защита окружающей среды</w:t>
            </w:r>
          </w:p>
        </w:tc>
      </w:tr>
      <w:tr w:rsidR="004B0508" w:rsidRPr="00EA58F1" w14:paraId="2D5E2134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44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Мартынов Леонид Юрьевич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A29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CDD4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Основы химического анализа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EB3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6FF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20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7D93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4DB6C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1A83" w14:textId="3436ABAD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F094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химия, Химическая технология синтетических биологически активных веществ и химико-фармацевтических препаратов, Инженерная защита окружающей среды</w:t>
            </w:r>
          </w:p>
        </w:tc>
      </w:tr>
      <w:tr w:rsidR="004B0508" w:rsidRPr="00EA58F1" w14:paraId="1DBCF40B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DA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Соловов Роман Дмитриевич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74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BD01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Основы химического анализа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85E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F83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9A1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1F5B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1290B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135" w14:textId="28429454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4592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химия, Инженерная защита окружающей среды, Химическая технология и переработка полимеров</w:t>
            </w:r>
          </w:p>
        </w:tc>
      </w:tr>
      <w:tr w:rsidR="004B0508" w:rsidRPr="00EA58F1" w14:paraId="7D84C144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32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Закалюкин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Руслан Михайлович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52C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55B8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Электротехника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463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 электронной техники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613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23B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02AB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A61D5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15E" w14:textId="67D04C42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3BF09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011B5D99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76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Шпынева Мария Александровна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35D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C8B4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Физическая химия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E5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химик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B80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D8E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0A66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1A146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304" w14:textId="52580AC2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CE2F2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химия, Химическая технология материалов на основе редких элементов, Биотехнология, Инженерная защита окружающей среды</w:t>
            </w:r>
          </w:p>
        </w:tc>
      </w:tr>
      <w:tr w:rsidR="004B0508" w:rsidRPr="00EA58F1" w14:paraId="6A7BBB92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77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Беглов Иван Алексеевич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B33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5C4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8FC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6F3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9C0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56FE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BDD0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7EC" w14:textId="51B4CA61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436EC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0C0FC1B6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6F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Вышнепольский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Владимир Игоревич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3C3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891D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E3A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–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инженер-механик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DE0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AB2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A21A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0EE2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C5C" w14:textId="59B28E7B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31E4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62F16A4C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1A5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Верещагина Татьяна Анатольевна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506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30C1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16B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инженер-строитель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9F3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426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094F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A53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A86" w14:textId="4E8E5152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7F3D0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0A7FE109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C97D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Родюкова Татьяна Николаевна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F1F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3284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Основы антикоррупционной деятельности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CC05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sz w:val="20"/>
                <w:szCs w:val="20"/>
              </w:rPr>
              <w:t xml:space="preserve">, </w:t>
            </w:r>
            <w:r w:rsidRPr="00EA58F1">
              <w:rPr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ABEE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lastRenderedPageBreak/>
              <w:t>Кандидат социологических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BF2D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E29C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Повышение квалификации, 2016.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B837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5C88" w14:textId="6019BE98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7896E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17C1DAD5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BFD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Путин Алексей Юрьевич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1E20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798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Основы общей химической технологии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24CF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snapToGrid w:val="0"/>
                <w:sz w:val="20"/>
                <w:szCs w:val="20"/>
              </w:rPr>
              <w:t>магистр техники и технологии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0C9E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BA66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D35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Курсы «Информатика и информационно-коммуникационные технологии», очная форма, 16 часов, 2016 год, Московский технологический </w:t>
            </w:r>
            <w:proofErr w:type="gram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университет;  Планирование</w:t>
            </w:r>
            <w:proofErr w:type="gram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учебного процесса на уровне институтов и кафедр,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4839D" w14:textId="77777777" w:rsidR="004B0508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A95C" w14:textId="7AF4FE81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C0D94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Биотехнология, Химическая технология неорганических веществ</w:t>
            </w:r>
          </w:p>
        </w:tc>
      </w:tr>
      <w:tr w:rsidR="004B0508" w:rsidRPr="00EA58F1" w14:paraId="56760ACA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EB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Таран Юлия Александровна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FB4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BD9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Процессы и аппараты производственных технологий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746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snapToGrid w:val="0"/>
                <w:sz w:val="20"/>
                <w:szCs w:val="20"/>
              </w:rPr>
              <w:t>инженер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08A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1B9B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C57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«Информатика и информационно-коммуникационные технологии», очная форма, 16 часов, 2016 </w:t>
            </w:r>
            <w:proofErr w:type="gram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год,;</w:t>
            </w:r>
            <w:proofErr w:type="gram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Планирование учебного процесса на уровне институтов и кафедр, 2017; Противодействие коррупции, 2018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223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ADB0" w14:textId="2AC9F57A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72728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Химическая технология материалов на основе редких элементов, Биотехнология, Медицинская и фармацевтическая химия</w:t>
            </w:r>
          </w:p>
        </w:tc>
      </w:tr>
      <w:tr w:rsidR="004B0508" w:rsidRPr="00EA58F1" w14:paraId="7C537F5C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86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Антонова Ирина Викторовна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48A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888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Математический анализ, Линейная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алгебра и аналитическая геометрия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91C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математик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DBD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кандидат педагогических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A49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E92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Повышение квалификации, 2016.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C0C7C" w14:textId="77777777" w:rsidR="004B0508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521" w14:textId="11BB4F40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1457B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Химия и технология функциональн</w:t>
            </w:r>
            <w:r w:rsidRPr="00EA5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полимеров, Биотехнология, Инженерная защита окружающей среды</w:t>
            </w:r>
          </w:p>
        </w:tc>
      </w:tr>
      <w:tr w:rsidR="004B0508" w:rsidRPr="00EA58F1" w14:paraId="3953E1D9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A0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Бурляева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A7F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C17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927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инженер-математик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3F5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доктор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4AC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30B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Повышение квалификации, 2016.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6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84C" w14:textId="69D7E0C3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6EA36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Химическая технология природных энергоносителей и углеродных материалов, Инженерная защита окружающей среды, Биотехнология</w:t>
            </w:r>
          </w:p>
        </w:tc>
      </w:tr>
      <w:tr w:rsidR="004B0508" w:rsidRPr="00EA58F1" w14:paraId="6AF6122E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1F91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Елизавета Вячеславовна</w:t>
            </w:r>
          </w:p>
          <w:p w14:paraId="0623E06F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C53D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ассистент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7081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Русский язык и культура речи</w:t>
            </w:r>
          </w:p>
          <w:p w14:paraId="4F84D94F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7A60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Высшее, магистратура</w:t>
            </w:r>
            <w:r>
              <w:rPr>
                <w:sz w:val="20"/>
                <w:szCs w:val="20"/>
              </w:rPr>
              <w:t xml:space="preserve">, </w:t>
            </w:r>
            <w:r w:rsidRPr="00EA58F1">
              <w:rPr>
                <w:snapToGrid w:val="0"/>
                <w:sz w:val="20"/>
                <w:szCs w:val="20"/>
              </w:rPr>
              <w:t>Филолог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A684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F916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F8062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053E" w14:textId="77777777" w:rsidR="004B0508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FCB3" w14:textId="57BA382D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75BB5" w14:textId="77777777" w:rsidR="004B0508" w:rsidRPr="00EA58F1" w:rsidRDefault="004B0508" w:rsidP="004B0508">
            <w:pPr>
              <w:pStyle w:val="Default"/>
              <w:ind w:left="-57" w:right="-57"/>
              <w:jc w:val="center"/>
              <w:rPr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792FDA27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706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Эпштейн Александр Дмитриевич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562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8A5B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Естественные и техногенные ландшафты, Ознакомительная практика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7C41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экономист- менеджер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271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D48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29B1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FCDD6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70E6" w14:textId="0177EEC6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4FC4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4B0508" w:rsidRPr="00EA58F1" w14:paraId="5491FE9D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5C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Леонтьева Светлана Викторовна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9C9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93B7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Организация производственных процессов, Промышленная экология, Экологический мониторинг и автоматизированные системы </w:t>
            </w:r>
            <w:r w:rsidRPr="00EA58F1">
              <w:rPr>
                <w:snapToGrid w:val="0"/>
                <w:sz w:val="20"/>
                <w:szCs w:val="20"/>
              </w:rPr>
              <w:lastRenderedPageBreak/>
              <w:t>контроля окружающей среды, Технологическая (проектно-технологическая) практика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EA58F1">
              <w:rPr>
                <w:snapToGrid w:val="0"/>
                <w:sz w:val="20"/>
                <w:szCs w:val="20"/>
              </w:rPr>
              <w:t xml:space="preserve">Преддипломная </w:t>
            </w:r>
            <w:proofErr w:type="gramStart"/>
            <w:r w:rsidRPr="00EA58F1">
              <w:rPr>
                <w:snapToGrid w:val="0"/>
                <w:sz w:val="20"/>
                <w:szCs w:val="20"/>
              </w:rPr>
              <w:t>практика,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EA58F1">
              <w:rPr>
                <w:snapToGrid w:val="0"/>
                <w:sz w:val="20"/>
                <w:szCs w:val="20"/>
              </w:rPr>
              <w:t xml:space="preserve"> Подготовка</w:t>
            </w:r>
            <w:proofErr w:type="gramEnd"/>
            <w:r w:rsidRPr="00EA58F1">
              <w:rPr>
                <w:snapToGrid w:val="0"/>
                <w:sz w:val="20"/>
                <w:szCs w:val="20"/>
              </w:rPr>
              <w:t xml:space="preserve"> к процедуре защиты и защита выпускной квалификационной работы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B02B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Высшее образование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–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 техники и технологии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E41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95E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C4D1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2831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01B" w14:textId="06587585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A58F1">
              <w:rPr>
                <w:sz w:val="20"/>
                <w:szCs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8EEE8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4B0508" w:rsidRPr="00EA58F1" w14:paraId="1945BD97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00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Ищенко Анатолий Александрович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859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EE29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Физико-химические методы анализа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81D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химик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232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доктор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EA6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840D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B8564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29E" w14:textId="638F8E1B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AE6D2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Фундаментальная и прикладная химия, Инженерная защита окружающей среды, Химическая технология материалов на основе редких элементов</w:t>
            </w:r>
          </w:p>
        </w:tc>
      </w:tr>
      <w:tr w:rsidR="004B0508" w:rsidRPr="00EA58F1" w14:paraId="7898E84B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F4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Дулина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3431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F6C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Коллоидная химия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BB8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 химик-технолог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B44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599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C061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DF5F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CA2" w14:textId="0D49102B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EBBD7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Медицинская и фармацевтическая химия, Фундаментальная и прикладная химия, Инженерная защита окружающей среды</w:t>
            </w:r>
          </w:p>
        </w:tc>
      </w:tr>
      <w:tr w:rsidR="004B0508" w:rsidRPr="00EA58F1" w14:paraId="76B2C7D4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72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Назарова Ирина Александровна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572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3A0D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Экономическая культура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D81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экономист, преподаватель политической экономии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095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22F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9887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Повышение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квалификаци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2019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16932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465D" w14:textId="17D31034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33706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611D31D7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0A60" w14:textId="77777777" w:rsidR="004B0508" w:rsidRPr="00AE510D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AE510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Куликова Елена Юрьевна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D02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3D3D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Технологии защиты атмосферы и гидросферы, Преддипломная практика, Ознакомительная практика, Подготовка к процедуре защиты и защита выпускной квалификационной работы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446C5" w14:textId="77777777" w:rsidR="004B0508" w:rsidRPr="00AE510D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AE510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Высшее, специалитет – горный инженер-строитель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8D83" w14:textId="77777777" w:rsidR="004B0508" w:rsidRPr="00AE510D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E510D">
              <w:rPr>
                <w:rFonts w:ascii="Times New Roman" w:eastAsia="Arial" w:hAnsi="Times New Roman" w:cs="Times New Roman"/>
                <w:sz w:val="20"/>
                <w:szCs w:val="20"/>
              </w:rPr>
              <w:t>Доктор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D492" w14:textId="77777777" w:rsidR="004B0508" w:rsidRPr="00AE510D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E510D">
              <w:rPr>
                <w:rFonts w:ascii="Times New Roman" w:eastAsia="Arial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DDA27" w14:textId="77777777" w:rsidR="004B0508" w:rsidRPr="00AE510D" w:rsidRDefault="004B0508" w:rsidP="004B050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E510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Повыщение</w:t>
            </w:r>
            <w:proofErr w:type="spellEnd"/>
            <w:r w:rsidRPr="00AE510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квалификации, 2025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08F8A" w14:textId="77777777" w:rsidR="004B0508" w:rsidRPr="00AE510D" w:rsidRDefault="004B0508" w:rsidP="004B050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E068" w14:textId="77CD4F85" w:rsidR="004B0508" w:rsidRPr="00AE510D" w:rsidRDefault="004B0508" w:rsidP="004B050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510D"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BF89C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4B0508" w:rsidRPr="00EA58F1" w14:paraId="4869CAF5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5A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Путин Алексей Юрьевич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B467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97C1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Системы управления химико-технологическими процессами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93C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магистр техники и технологии по направлению "Химическая технология и биотехнология"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43B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CAE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D0F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2017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2968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275E" w14:textId="6B3F5C19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E4E3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Биотехнология, Химическая технология неорганических веществ</w:t>
            </w:r>
          </w:p>
        </w:tc>
      </w:tr>
      <w:tr w:rsidR="004B0508" w:rsidRPr="00EA58F1" w14:paraId="6A6461A9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E17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Жемерикина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Юлия Игоревна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382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B9D6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0AC8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ABD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868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31E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CD6BE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406" w14:textId="0BEA8494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D07E3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4B0508" w:rsidRPr="00EA58F1" w14:paraId="5794DF5C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43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Погорелый Антон Михайлович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A045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4570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Управление техносферной безопасностью, Обращение с отходами производства и </w:t>
            </w:r>
            <w:proofErr w:type="gramStart"/>
            <w:r w:rsidRPr="00EA58F1">
              <w:rPr>
                <w:snapToGrid w:val="0"/>
                <w:sz w:val="20"/>
                <w:szCs w:val="20"/>
              </w:rPr>
              <w:t>потребления,  Экологическое</w:t>
            </w:r>
            <w:proofErr w:type="gramEnd"/>
            <w:r w:rsidRPr="00EA58F1">
              <w:rPr>
                <w:snapToGrid w:val="0"/>
                <w:sz w:val="20"/>
                <w:szCs w:val="20"/>
              </w:rPr>
              <w:t xml:space="preserve"> нормирование, </w:t>
            </w:r>
            <w:r w:rsidRPr="00EA58F1">
              <w:rPr>
                <w:snapToGrid w:val="0"/>
                <w:sz w:val="20"/>
                <w:szCs w:val="20"/>
              </w:rPr>
              <w:lastRenderedPageBreak/>
              <w:t>Оценка воздействия на окружающую среду и экологическая экспертиза, Технологическая (проектно-технологическая) практика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EA58F1">
              <w:rPr>
                <w:snapToGrid w:val="0"/>
                <w:sz w:val="20"/>
                <w:szCs w:val="20"/>
              </w:rPr>
              <w:t xml:space="preserve">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D9B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Высшее образование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–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Инженер-эколог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00F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668A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8F60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2018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9065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E82" w14:textId="1EF6FA9C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EBC27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4B0508" w:rsidRPr="00EA58F1" w14:paraId="3C870181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B94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Щанкин</w:t>
            </w:r>
            <w:proofErr w:type="spellEnd"/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492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9EB6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Охрана недр и рациональное </w:t>
            </w:r>
            <w:proofErr w:type="gramStart"/>
            <w:r w:rsidRPr="00EA58F1">
              <w:rPr>
                <w:snapToGrid w:val="0"/>
                <w:sz w:val="20"/>
                <w:szCs w:val="20"/>
              </w:rPr>
              <w:t>землепользование,  Биобезопасность</w:t>
            </w:r>
            <w:proofErr w:type="gramEnd"/>
            <w:r w:rsidRPr="00EA58F1">
              <w:rPr>
                <w:snapToGrid w:val="0"/>
                <w:sz w:val="20"/>
                <w:szCs w:val="20"/>
              </w:rPr>
              <w:t xml:space="preserve"> и токсикология, Подготовка к процедуре защиты и защита выпускной квалификационной работы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667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врач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E15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6BF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BB8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B2BB1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C099" w14:textId="037619DF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B7AE8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4B0508" w:rsidRPr="00EA58F1" w14:paraId="4F980EBC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8EF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Кулаков Артем Алексеевич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EED9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D33F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Пробоотбор и </w:t>
            </w:r>
            <w:proofErr w:type="spellStart"/>
            <w:r w:rsidRPr="00EA58F1">
              <w:rPr>
                <w:snapToGrid w:val="0"/>
                <w:sz w:val="20"/>
                <w:szCs w:val="20"/>
              </w:rPr>
              <w:t>пробоподготовка</w:t>
            </w:r>
            <w:proofErr w:type="spellEnd"/>
            <w:r w:rsidRPr="00EA58F1">
              <w:rPr>
                <w:snapToGrid w:val="0"/>
                <w:sz w:val="20"/>
                <w:szCs w:val="20"/>
              </w:rPr>
              <w:t>, Технологии</w:t>
            </w:r>
            <w:r>
              <w:rPr>
                <w:snapToGrid w:val="0"/>
                <w:sz w:val="20"/>
                <w:szCs w:val="20"/>
              </w:rPr>
              <w:t xml:space="preserve"> защиты атмосферы и гидросферы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FE9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инженер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CF1C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271D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3105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3E65" w14:textId="77777777" w:rsidR="004B0508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A1D" w14:textId="61582188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9F4FC" w14:textId="77777777" w:rsidR="004B0508" w:rsidRPr="00EA58F1" w:rsidRDefault="004B0508" w:rsidP="004B0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z w:val="20"/>
                <w:szCs w:val="20"/>
              </w:rPr>
              <w:t>Инженерная защита окружающей среды, Экологическая безопасность и надзор в промышленности</w:t>
            </w:r>
          </w:p>
        </w:tc>
      </w:tr>
      <w:tr w:rsidR="004B0508" w:rsidRPr="00EA58F1" w14:paraId="0B1EE9A0" w14:textId="77777777" w:rsidTr="004B0508">
        <w:trPr>
          <w:trHeight w:val="281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1C10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Пестов Сергей Михайлович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5C84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1177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 xml:space="preserve">Инженерный и экологический анализ технологий, </w:t>
            </w:r>
            <w:r w:rsidRPr="00EA58F1">
              <w:rPr>
                <w:snapToGrid w:val="0"/>
                <w:sz w:val="20"/>
                <w:szCs w:val="20"/>
              </w:rPr>
              <w:lastRenderedPageBreak/>
              <w:t>Экологические требования к проектированию производственных объектов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D016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Высшее образование - специалитет, магистратура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, </w:t>
            </w: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Инженер электронной техники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7282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доктор химических наук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8E83" w14:textId="77777777" w:rsidR="004B0508" w:rsidRPr="00EA58F1" w:rsidRDefault="004B0508" w:rsidP="004B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EA58F1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14A7" w14:textId="77777777" w:rsidR="004B0508" w:rsidRPr="00EA58F1" w:rsidRDefault="004B0508" w:rsidP="004B0508">
            <w:pPr>
              <w:pStyle w:val="Default"/>
              <w:jc w:val="center"/>
              <w:rPr>
                <w:snapToGrid w:val="0"/>
                <w:sz w:val="20"/>
                <w:szCs w:val="20"/>
              </w:rPr>
            </w:pPr>
            <w:r w:rsidRPr="00EA58F1">
              <w:rPr>
                <w:snapToGrid w:val="0"/>
                <w:sz w:val="20"/>
                <w:szCs w:val="20"/>
              </w:rPr>
              <w:t>Повышение квалификации, 2016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9245F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092" w14:textId="03654FF5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577BB" w14:textId="77777777" w:rsidR="004B0508" w:rsidRPr="00EA58F1" w:rsidRDefault="004B0508" w:rsidP="004B0508">
            <w:pPr>
              <w:pStyle w:val="Default"/>
              <w:jc w:val="center"/>
              <w:rPr>
                <w:sz w:val="20"/>
                <w:szCs w:val="20"/>
              </w:rPr>
            </w:pPr>
            <w:r w:rsidRPr="00EA58F1">
              <w:rPr>
                <w:sz w:val="20"/>
                <w:szCs w:val="20"/>
              </w:rPr>
              <w:t xml:space="preserve">Инженерная защита окружающей среды, </w:t>
            </w:r>
            <w:r w:rsidRPr="00EA58F1">
              <w:rPr>
                <w:sz w:val="20"/>
                <w:szCs w:val="20"/>
              </w:rPr>
              <w:lastRenderedPageBreak/>
              <w:t>Экологическая безопасность и надзор в промышленности</w:t>
            </w:r>
          </w:p>
        </w:tc>
      </w:tr>
    </w:tbl>
    <w:p w14:paraId="3BF54471" w14:textId="77777777" w:rsidR="0004241A" w:rsidRDefault="0004241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04241A" w:rsidSect="00235A5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08"/>
    <w:rsid w:val="0004241A"/>
    <w:rsid w:val="000644E5"/>
    <w:rsid w:val="001022B9"/>
    <w:rsid w:val="001B45B3"/>
    <w:rsid w:val="001C159F"/>
    <w:rsid w:val="001D6522"/>
    <w:rsid w:val="002059DD"/>
    <w:rsid w:val="002121CB"/>
    <w:rsid w:val="00235A52"/>
    <w:rsid w:val="002A05EC"/>
    <w:rsid w:val="002A6E3F"/>
    <w:rsid w:val="002E7021"/>
    <w:rsid w:val="003177DF"/>
    <w:rsid w:val="0038378F"/>
    <w:rsid w:val="004326D6"/>
    <w:rsid w:val="004436A8"/>
    <w:rsid w:val="004B0508"/>
    <w:rsid w:val="004B314E"/>
    <w:rsid w:val="004C1E24"/>
    <w:rsid w:val="004C3E3C"/>
    <w:rsid w:val="00517ED8"/>
    <w:rsid w:val="005476E1"/>
    <w:rsid w:val="005603F5"/>
    <w:rsid w:val="005B036D"/>
    <w:rsid w:val="005C5435"/>
    <w:rsid w:val="00722699"/>
    <w:rsid w:val="007810FB"/>
    <w:rsid w:val="007A5111"/>
    <w:rsid w:val="007E77BF"/>
    <w:rsid w:val="00851B08"/>
    <w:rsid w:val="00874112"/>
    <w:rsid w:val="008A706B"/>
    <w:rsid w:val="008E54BF"/>
    <w:rsid w:val="00937138"/>
    <w:rsid w:val="009616A4"/>
    <w:rsid w:val="009A59E7"/>
    <w:rsid w:val="00A1181D"/>
    <w:rsid w:val="00A538B0"/>
    <w:rsid w:val="00AB0557"/>
    <w:rsid w:val="00AE510D"/>
    <w:rsid w:val="00BC1040"/>
    <w:rsid w:val="00C27716"/>
    <w:rsid w:val="00CD2BB9"/>
    <w:rsid w:val="00CE0B05"/>
    <w:rsid w:val="00D5619C"/>
    <w:rsid w:val="00D6443D"/>
    <w:rsid w:val="00E424FB"/>
    <w:rsid w:val="00EA58F1"/>
    <w:rsid w:val="00EE71A9"/>
    <w:rsid w:val="00EF5CEC"/>
    <w:rsid w:val="00EF6195"/>
    <w:rsid w:val="00F84E3C"/>
    <w:rsid w:val="00FE1943"/>
    <w:rsid w:val="00FE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7EC74"/>
  <w15:docId w15:val="{6F16043B-2463-49DC-B2E4-CD31977C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5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4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 пухов</cp:lastModifiedBy>
  <cp:revision>5</cp:revision>
  <dcterms:created xsi:type="dcterms:W3CDTF">2025-09-29T10:37:00Z</dcterms:created>
  <dcterms:modified xsi:type="dcterms:W3CDTF">2025-10-28T14:56:00Z</dcterms:modified>
</cp:coreProperties>
</file>