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284AA" w14:textId="038BD55D" w:rsidR="004267F6" w:rsidRPr="004267F6" w:rsidRDefault="004267F6" w:rsidP="004267F6">
      <w:pPr>
        <w:jc w:val="center"/>
        <w:rPr>
          <w:i/>
        </w:rPr>
      </w:pPr>
      <w:bookmarkStart w:id="0" w:name="_GoBack"/>
      <w:bookmarkEnd w:id="0"/>
      <w:r w:rsidRPr="004267F6">
        <w:rPr>
          <w:i/>
        </w:rPr>
        <w:t>40.03.01 Юриспруденция «Юриспруденция»</w:t>
      </w: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20"/>
        <w:gridCol w:w="1420"/>
        <w:gridCol w:w="1845"/>
        <w:gridCol w:w="1274"/>
        <w:gridCol w:w="1131"/>
        <w:gridCol w:w="1696"/>
        <w:gridCol w:w="1568"/>
        <w:gridCol w:w="1425"/>
        <w:gridCol w:w="1681"/>
      </w:tblGrid>
      <w:tr w:rsidR="00B14FFE" w:rsidRPr="00305327" w14:paraId="3B6299F6" w14:textId="77777777" w:rsidTr="00D4631C">
        <w:trPr>
          <w:jc w:val="center"/>
        </w:trPr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D4631C">
        <w:trPr>
          <w:jc w:val="center"/>
        </w:trPr>
        <w:tc>
          <w:tcPr>
            <w:tcW w:w="475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7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0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0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7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5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4F07E5" w:rsidRPr="002606EE" w14:paraId="5630B48E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9F3" w14:textId="77777777" w:rsidR="004F07E5" w:rsidRDefault="00E57B95" w:rsidP="004F07E5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Шмарион</w:t>
            </w:r>
            <w:proofErr w:type="spellEnd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Полина</w:t>
            </w:r>
          </w:p>
          <w:p w14:paraId="02C89480" w14:textId="4788F13A" w:rsidR="00E57B95" w:rsidRPr="00B14FFE" w:rsidRDefault="00E57B9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Вячеславовна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5A141" w14:textId="7E456388" w:rsidR="004F07E5" w:rsidRPr="00B14FFE" w:rsidRDefault="00E57B9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821A4" w14:textId="46380EBA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Криминология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780E" w14:textId="7777912B" w:rsidR="004F07E5" w:rsidRPr="00B14FFE" w:rsidRDefault="00B1417B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17B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D8501" w14:textId="0991DCA3" w:rsidR="004F07E5" w:rsidRPr="00552C2B" w:rsidRDefault="00E57B9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</w:t>
            </w:r>
            <w:r w:rsidR="004F07E5"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461FC" w14:textId="29E726D5" w:rsidR="004F07E5" w:rsidRPr="00552C2B" w:rsidRDefault="00E57B9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FECAB" w14:textId="6B48618C" w:rsidR="004F07E5" w:rsidRPr="00552C2B" w:rsidRDefault="00D4631C" w:rsidP="00D4631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631C">
              <w:rPr>
                <w:rFonts w:eastAsia="Arial"/>
                <w:color w:val="000000"/>
                <w:sz w:val="18"/>
                <w:szCs w:val="18"/>
              </w:rPr>
              <w:t>Правовое обеспечение цифровой экономики РФ, ФГБОУ ВО РТУ МИРЭА</w:t>
            </w:r>
            <w:r>
              <w:rPr>
                <w:rFonts w:eastAsia="Arial"/>
                <w:color w:val="000000"/>
                <w:sz w:val="18"/>
                <w:szCs w:val="18"/>
              </w:rPr>
              <w:t>, 2021.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73A15" w14:textId="1F1F8657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B404" w14:textId="70209EF1" w:rsidR="004F07E5" w:rsidRPr="003C45FC" w:rsidRDefault="003C45FC" w:rsidP="003C45FC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C250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27CF4903" w14:textId="0F19EF79" w:rsidR="00D5312A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64ECA924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5E12" w14:textId="6F99C451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Рассыльников Игорь Александрович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E9767" w14:textId="790D53F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33378" w14:textId="5C5B1B99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Финансовое право, Налоговое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4F66" w14:textId="0673DE19" w:rsidR="004F07E5" w:rsidRPr="00B14FFE" w:rsidRDefault="00B1417B" w:rsidP="00D4631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17B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="00D4631C">
              <w:rPr>
                <w:rFonts w:eastAsia="Arial"/>
                <w:color w:val="000000"/>
                <w:sz w:val="18"/>
                <w:szCs w:val="18"/>
              </w:rPr>
              <w:t>магистратура</w:t>
            </w:r>
            <w:r w:rsidRPr="00B1417B">
              <w:rPr>
                <w:rFonts w:eastAsia="Arial"/>
                <w:color w:val="000000"/>
                <w:sz w:val="18"/>
                <w:szCs w:val="18"/>
              </w:rPr>
              <w:t>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4B681" w14:textId="2D192C1D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E271B" w14:textId="77777777" w:rsidR="004F07E5" w:rsidRPr="00552C2B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  <w:p w14:paraId="586A1A0D" w14:textId="77777777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63E7C" w14:textId="3AE28A58" w:rsidR="004F07E5" w:rsidRPr="00552C2B" w:rsidRDefault="00D4631C" w:rsidP="00D4631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631C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Современные технологии и методики преподавания юриспруденции в высшей школе, АНО ДПО "Международная академия юриспруденции"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2024</w:t>
            </w:r>
            <w:r w:rsidRPr="00D4631C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8231E" w14:textId="17716A09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0A59" w14:textId="0762A2AD" w:rsidR="004F07E5" w:rsidRPr="002A1816" w:rsidRDefault="004F07E5" w:rsidP="00D4631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D4631C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1903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2231A0A5" w14:textId="603E4288" w:rsidR="00D5312A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13152281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4C5D" w14:textId="25AAB276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Бабаев Рафаэль Гюльмамед оглы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03E49" w14:textId="208D1377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260B2" w14:textId="0FB9D495" w:rsidR="004F07E5" w:rsidRPr="00B14FFE" w:rsidRDefault="004F07E5" w:rsidP="00D4631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Антикоррупци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  <w:t>он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  <w:t>ное законод</w:t>
            </w:r>
            <w:r w:rsidR="00D4631C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атель</w:t>
            </w:r>
            <w:r w:rsidR="00D4631C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  <w:t>ство Российской Федерации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1753" w14:textId="77777777" w:rsidR="00266B1F" w:rsidRDefault="00B1417B" w:rsidP="00B141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17B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  <w:r w:rsidRPr="00B1417B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14:paraId="15444EFB" w14:textId="3FDA9857" w:rsidR="004F07E5" w:rsidRPr="00B14FFE" w:rsidRDefault="00B1417B" w:rsidP="00B141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17B">
              <w:rPr>
                <w:rFonts w:eastAsia="Arial"/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69D24" w14:textId="4EEF1717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637E" w14:textId="4555B6DB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0A487" w14:textId="718102A3" w:rsidR="004F07E5" w:rsidRPr="00552C2B" w:rsidRDefault="00D4631C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631C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Современные технологии и методики преподавания юриспруденции в высшей школе, АНО ДПО "Международная академия юриспруденции", 2024.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49B06" w14:textId="2D78BE55" w:rsidR="004F07E5" w:rsidRPr="002A1816" w:rsidRDefault="000830F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0A98">
              <w:rPr>
                <w:rFonts w:eastAsia="Arial"/>
                <w:color w:val="000000"/>
                <w:sz w:val="18"/>
                <w:szCs w:val="18"/>
              </w:rPr>
              <w:t>Информацион</w:t>
            </w: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  <w:r w:rsidRPr="00AF0A98">
              <w:rPr>
                <w:rFonts w:eastAsia="Arial"/>
                <w:color w:val="000000"/>
                <w:sz w:val="18"/>
                <w:szCs w:val="18"/>
              </w:rPr>
              <w:t>ные (IT) и цифровые (DT) технологии в сфе</w:t>
            </w:r>
            <w:r>
              <w:rPr>
                <w:rFonts w:eastAsia="Arial"/>
                <w:color w:val="000000"/>
                <w:sz w:val="18"/>
                <w:szCs w:val="18"/>
              </w:rPr>
              <w:t>ре юриспруденции</w:t>
            </w:r>
            <w:r w:rsidRPr="00AF0A98">
              <w:rPr>
                <w:rFonts w:eastAsia="Arial"/>
                <w:color w:val="000000"/>
                <w:sz w:val="18"/>
                <w:szCs w:val="18"/>
              </w:rPr>
              <w:t>, АНО ДПО «Международная акад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емия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юриспруден</w:t>
            </w: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  <w:r>
              <w:rPr>
                <w:rFonts w:eastAsia="Arial"/>
                <w:color w:val="000000"/>
                <w:sz w:val="18"/>
                <w:szCs w:val="18"/>
              </w:rPr>
              <w:t>ции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», 2025.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EFB3" w14:textId="4315AEA1" w:rsidR="004F07E5" w:rsidRPr="002A1816" w:rsidRDefault="00D4631C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7A8B" w14:textId="23EBB746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4F07E5" w:rsidRPr="002606EE" w14:paraId="26CEBD48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27D" w14:textId="6079819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Филатова Екатерина Алексеевна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B26A4" w14:textId="306CFC95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2B698" w14:textId="6ADEAEF9" w:rsidR="004F07E5" w:rsidRPr="00B14FFE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Иностранный язык в сфере юриспруден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ции</w:t>
            </w:r>
          </w:p>
          <w:p w14:paraId="77762203" w14:textId="2EC3D696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D563" w14:textId="57CC4976" w:rsidR="004F07E5" w:rsidRPr="00B14FFE" w:rsidRDefault="002D66FE" w:rsidP="002D66F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D66FE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2D66FE">
              <w:rPr>
                <w:rFonts w:eastAsia="Arial"/>
                <w:color w:val="000000"/>
                <w:sz w:val="18"/>
                <w:szCs w:val="18"/>
              </w:rPr>
              <w:t xml:space="preserve">ностранные языки, учитель английского и немецкого языков; аспирантура, </w:t>
            </w:r>
            <w:r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2D66FE">
              <w:rPr>
                <w:rFonts w:eastAsia="Arial"/>
                <w:color w:val="000000"/>
                <w:sz w:val="18"/>
                <w:szCs w:val="18"/>
              </w:rPr>
              <w:t>еория и история педагогики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DFA06" w14:textId="0454BFD0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DA7D3" w14:textId="424F3048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15DC" w14:textId="16678AFC" w:rsidR="004F07E5" w:rsidRPr="00552C2B" w:rsidRDefault="00C60DA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0DA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Цифровая экономика и цифровые технологии,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ФГБОУ ВО РТУ МИРЭА, </w:t>
            </w:r>
            <w:r w:rsidRPr="00C60DA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2021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F41FB" w14:textId="3FC156E5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28B5" w14:textId="385A4C2A" w:rsidR="004F07E5" w:rsidRPr="002A1816" w:rsidRDefault="002D66F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583B" w14:textId="1C2659D6" w:rsidR="004F07E5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направления подготовки и специальности</w:t>
            </w:r>
          </w:p>
        </w:tc>
      </w:tr>
      <w:tr w:rsidR="004F07E5" w:rsidRPr="002606EE" w14:paraId="76D36758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624" w14:textId="2A0C0B8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Грудинин Никита Сергеевич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8C08D" w14:textId="2B228452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B0E8F" w14:textId="77777777" w:rsidR="004F07E5" w:rsidRPr="00B14FFE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Конституционное право</w:t>
            </w:r>
          </w:p>
          <w:p w14:paraId="11AFA32A" w14:textId="13F68E42" w:rsidR="004F07E5" w:rsidRPr="00A438D2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Правоприме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  <w:t>нительная практика (I)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2FBE" w14:textId="1C02DF30" w:rsidR="004F07E5" w:rsidRPr="00B14FFE" w:rsidRDefault="00B1417B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17B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4950" w14:textId="15B340E9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723B" w14:textId="18CDFA5F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4E163" w14:textId="63067F10" w:rsidR="00D4631C" w:rsidRPr="00D4631C" w:rsidRDefault="00D4631C" w:rsidP="00DA1E11">
            <w:pPr>
              <w:spacing w:line="240" w:lineRule="auto"/>
              <w:ind w:left="-104"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631C">
              <w:rPr>
                <w:rFonts w:eastAsia="Arial"/>
                <w:color w:val="000000"/>
                <w:sz w:val="18"/>
                <w:szCs w:val="18"/>
              </w:rPr>
              <w:t xml:space="preserve">Методика </w:t>
            </w:r>
            <w:proofErr w:type="spellStart"/>
            <w:proofErr w:type="gramStart"/>
            <w:r w:rsidRPr="00D4631C">
              <w:rPr>
                <w:rFonts w:eastAsia="Arial"/>
                <w:color w:val="000000"/>
                <w:sz w:val="18"/>
                <w:szCs w:val="18"/>
              </w:rPr>
              <w:t>антикоррупцион</w:t>
            </w: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  <w:r w:rsidRPr="00D4631C">
              <w:rPr>
                <w:rFonts w:eastAsia="Arial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D4631C">
              <w:rPr>
                <w:rFonts w:eastAsia="Arial"/>
                <w:color w:val="000000"/>
                <w:sz w:val="18"/>
                <w:szCs w:val="18"/>
              </w:rPr>
              <w:t xml:space="preserve"> просвещения и воспитания в организациях высшего образования, ФГАОУ ВО «Тюменский государственный университет»</w:t>
            </w:r>
            <w:r w:rsidR="00DA1E11">
              <w:rPr>
                <w:rFonts w:eastAsia="Arial"/>
                <w:color w:val="000000"/>
                <w:sz w:val="18"/>
                <w:szCs w:val="18"/>
              </w:rPr>
              <w:t>, 2023</w:t>
            </w:r>
            <w:r w:rsidRPr="00D4631C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14:paraId="6CA31820" w14:textId="733019BE" w:rsidR="004F07E5" w:rsidRPr="00552C2B" w:rsidRDefault="00D4631C" w:rsidP="00DA1E11">
            <w:pPr>
              <w:spacing w:line="240" w:lineRule="auto"/>
              <w:ind w:left="-104"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631C">
              <w:rPr>
                <w:rFonts w:eastAsia="Arial"/>
                <w:color w:val="000000"/>
                <w:sz w:val="18"/>
                <w:szCs w:val="18"/>
              </w:rPr>
              <w:t>Методика преподавания ос</w:t>
            </w:r>
            <w:r w:rsidR="00DA1E11">
              <w:rPr>
                <w:rFonts w:eastAsia="Arial"/>
                <w:color w:val="000000"/>
                <w:sz w:val="18"/>
                <w:szCs w:val="18"/>
              </w:rPr>
              <w:t>нов российской государственности</w:t>
            </w:r>
            <w:r w:rsidRPr="00D4631C">
              <w:rPr>
                <w:rFonts w:eastAsia="Arial"/>
                <w:color w:val="000000"/>
                <w:sz w:val="18"/>
                <w:szCs w:val="18"/>
              </w:rPr>
              <w:t>, АНО ДПО "Международная академия юриспруденции"</w:t>
            </w:r>
            <w:r w:rsidR="00DA1E11">
              <w:rPr>
                <w:rFonts w:eastAsia="Arial"/>
                <w:color w:val="000000"/>
                <w:sz w:val="18"/>
                <w:szCs w:val="18"/>
              </w:rPr>
              <w:t>, 2024</w:t>
            </w:r>
            <w:r w:rsidRPr="00D4631C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16388" w14:textId="51D1D5FA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07E5">
              <w:rPr>
                <w:rFonts w:eastAsia="Arial"/>
                <w:color w:val="000000"/>
                <w:sz w:val="18"/>
                <w:szCs w:val="18"/>
              </w:rPr>
              <w:t>Экономика и внешнеэкономи</w:t>
            </w:r>
            <w:r w:rsidR="003C45FC">
              <w:rPr>
                <w:rFonts w:eastAsia="Arial"/>
                <w:color w:val="000000"/>
                <w:sz w:val="18"/>
                <w:szCs w:val="18"/>
              </w:rPr>
              <w:softHyphen/>
            </w:r>
            <w:r w:rsidRPr="004F07E5">
              <w:rPr>
                <w:rFonts w:eastAsia="Arial"/>
                <w:color w:val="000000"/>
                <w:sz w:val="18"/>
                <w:szCs w:val="18"/>
              </w:rPr>
              <w:t>чес</w:t>
            </w:r>
            <w:r w:rsidR="003C45FC">
              <w:rPr>
                <w:rFonts w:eastAsia="Arial"/>
                <w:color w:val="000000"/>
                <w:sz w:val="18"/>
                <w:szCs w:val="18"/>
              </w:rPr>
              <w:softHyphen/>
            </w:r>
            <w:r w:rsidRPr="004F07E5">
              <w:rPr>
                <w:rFonts w:eastAsia="Arial"/>
                <w:color w:val="000000"/>
                <w:sz w:val="18"/>
                <w:szCs w:val="18"/>
              </w:rPr>
              <w:t xml:space="preserve">кая деятельность, </w:t>
            </w:r>
            <w:r w:rsidR="00892D17">
              <w:rPr>
                <w:rFonts w:eastAsia="Arial"/>
                <w:color w:val="000000"/>
                <w:sz w:val="18"/>
                <w:szCs w:val="18"/>
              </w:rPr>
              <w:t xml:space="preserve">ФГБОУ ВО РГСУ, </w:t>
            </w:r>
            <w:r w:rsidRPr="004F07E5">
              <w:rPr>
                <w:rFonts w:eastAsia="Arial"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456E" w14:textId="25790E28" w:rsidR="004F07E5" w:rsidRPr="002A1816" w:rsidRDefault="00D4631C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4B74" w14:textId="62813B0D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4F07E5" w:rsidRPr="002606EE" w14:paraId="4ECFCFFA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7BD" w14:textId="766B9136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Елинский Валерий Иванович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C5EF5" w14:textId="17AEAB7F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5E9C0" w14:textId="660B8426" w:rsidR="004F07E5" w:rsidRPr="00B14FFE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Ознакомитель</w:t>
            </w:r>
            <w:r w:rsidR="000830F5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практика</w:t>
            </w:r>
          </w:p>
          <w:p w14:paraId="76F48F3E" w14:textId="77777777" w:rsidR="004F07E5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Правоприме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  <w:t>нительная практика (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  <w:lang w:val="en-US"/>
              </w:rPr>
              <w:t>II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)</w:t>
            </w:r>
          </w:p>
          <w:p w14:paraId="3E33B9EA" w14:textId="27A65C72" w:rsidR="00D4631C" w:rsidRPr="00A438D2" w:rsidRDefault="00D4631C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D4631C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Правоприменительная практика (III)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A2E9" w14:textId="77777777" w:rsidR="00266B1F" w:rsidRDefault="00B1417B" w:rsidP="00B141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17B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>
              <w:rPr>
                <w:rFonts w:eastAsia="Arial"/>
                <w:color w:val="000000"/>
                <w:sz w:val="18"/>
                <w:szCs w:val="18"/>
              </w:rPr>
              <w:t>правоведени</w:t>
            </w:r>
            <w:r w:rsidR="00266B1F">
              <w:rPr>
                <w:rFonts w:eastAsia="Arial"/>
                <w:color w:val="000000"/>
                <w:sz w:val="18"/>
                <w:szCs w:val="18"/>
              </w:rPr>
              <w:t>е</w:t>
            </w:r>
            <w:r w:rsidRPr="00B1417B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14:paraId="617028D6" w14:textId="6166616E" w:rsidR="004F07E5" w:rsidRPr="00B14FFE" w:rsidRDefault="00B1417B" w:rsidP="00B1417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17B">
              <w:rPr>
                <w:rFonts w:eastAsia="Arial"/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B89FD" w14:textId="38FD17F8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доктор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96622" w14:textId="608D65C0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FFB2B" w14:textId="083AF201" w:rsidR="004F07E5" w:rsidRPr="00552C2B" w:rsidRDefault="00DA1E11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A1E11">
              <w:rPr>
                <w:rFonts w:eastAsia="Arial"/>
                <w:color w:val="000000"/>
                <w:sz w:val="18"/>
                <w:szCs w:val="18"/>
              </w:rPr>
              <w:t xml:space="preserve">Методика </w:t>
            </w:r>
            <w:proofErr w:type="spellStart"/>
            <w:r w:rsidRPr="00DA1E11">
              <w:rPr>
                <w:rFonts w:eastAsia="Arial"/>
                <w:color w:val="000000"/>
                <w:sz w:val="18"/>
                <w:szCs w:val="18"/>
              </w:rPr>
              <w:t>антикоррупцион-ного</w:t>
            </w:r>
            <w:proofErr w:type="spellEnd"/>
            <w:r w:rsidRPr="00DA1E11">
              <w:rPr>
                <w:rFonts w:eastAsia="Arial"/>
                <w:color w:val="000000"/>
                <w:sz w:val="18"/>
                <w:szCs w:val="18"/>
              </w:rPr>
              <w:t xml:space="preserve"> просвещения и воспитания в организациях высшего образования, ФГАОУ ВО «Тюменский государственный университет», 2023.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39224" w14:textId="772F583E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29AD" w14:textId="5104FB66" w:rsidR="004F07E5" w:rsidRPr="002A1816" w:rsidRDefault="00DA1E11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86F8" w14:textId="31264172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4F07E5" w:rsidRPr="002606EE" w14:paraId="31F4EA02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845" w14:textId="2B0AE490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Яковлева Евгения Николаевна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83B0B" w14:textId="5BEF2F31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доцент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517AE" w14:textId="77777777" w:rsidR="00DA1E11" w:rsidRDefault="004F07E5" w:rsidP="004F07E5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Международ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ное право</w:t>
            </w:r>
          </w:p>
          <w:p w14:paraId="612DF5E0" w14:textId="58ECC6B2" w:rsidR="004F07E5" w:rsidRPr="00B14FFE" w:rsidRDefault="00DA1E11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Правовые системы зарубежных стран</w:t>
            </w:r>
            <w:r w:rsidR="004F07E5"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br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8D42" w14:textId="202ED402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DF29E" w14:textId="2B855CBB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188D7" w14:textId="36432D94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B7A18" w14:textId="27FD7D44" w:rsidR="004F07E5" w:rsidRPr="00552C2B" w:rsidRDefault="004F07E5" w:rsidP="00DA1E1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Правовое обеспечение цифровой экономики в РФ, </w:t>
            </w:r>
            <w:r w:rsidR="008C70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ФГБОУ ВО РТУ МИРЭА, </w:t>
            </w:r>
            <w:r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202</w:t>
            </w:r>
            <w:r w:rsidR="00DA1E11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3</w:t>
            </w:r>
            <w:r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7CA54" w14:textId="6E59468B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C9AA" w14:textId="4E3C916D" w:rsidR="004F07E5" w:rsidRPr="002A1816" w:rsidRDefault="00DA1E11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73E0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402A4DBC" w14:textId="76B01570" w:rsidR="00D5312A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18A461B2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2AE" w14:textId="36F68963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Ильягуева</w:t>
            </w:r>
            <w:proofErr w:type="spellEnd"/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Алина Александровна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33D62" w14:textId="2B016A0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6C013" w14:textId="704CE721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Гражданское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9343" w14:textId="37729D33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53C92" w14:textId="2363036A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16E9A" w14:textId="2886C783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CE150" w14:textId="6DE8D230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Правовое обеспечение цифровой экономики в РФ,</w:t>
            </w:r>
            <w:r w:rsidR="008C70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ФГБОУ ВО РТУ МИРЭА,</w:t>
            </w:r>
            <w:r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2021.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8BF7" w14:textId="71F444CB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244C" w14:textId="40E726E1" w:rsidR="004F07E5" w:rsidRPr="002A1816" w:rsidRDefault="00DA1E11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D61F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62775FD5" w14:textId="572B38FB" w:rsidR="00D5312A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303B5FC5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11C" w14:textId="514BC85C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Кравченко Олег Александрович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A218C" w14:textId="63525680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CECCD" w14:textId="3BF6C033" w:rsidR="0093626B" w:rsidRDefault="0093626B" w:rsidP="004F07E5">
            <w:pPr>
              <w:adjustRightInd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Избирательное право и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избирательные технологии</w:t>
            </w:r>
          </w:p>
          <w:p w14:paraId="043839CD" w14:textId="5482D38C" w:rsidR="0093626B" w:rsidRDefault="0093626B" w:rsidP="004F07E5">
            <w:pPr>
              <w:adjustRightInd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Адвокатская деятельность и нотариат</w:t>
            </w:r>
          </w:p>
          <w:p w14:paraId="26412715" w14:textId="005D4A6D" w:rsidR="004F07E5" w:rsidRPr="00B14FFE" w:rsidRDefault="0093626B" w:rsidP="004F07E5">
            <w:pPr>
              <w:adjustRightInd/>
              <w:spacing w:line="259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1805D3CD" w14:textId="2D0CD58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E14" w14:textId="252EA355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специалитет, </w:t>
            </w:r>
            <w:r w:rsidRPr="00266B1F">
              <w:rPr>
                <w:rFonts w:eastAsia="Arial"/>
                <w:color w:val="000000"/>
                <w:sz w:val="18"/>
                <w:szCs w:val="18"/>
              </w:rPr>
              <w:lastRenderedPageBreak/>
              <w:t>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EE5C" w14:textId="55A0A370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FF1C5" w14:textId="0EAAD808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B152B" w14:textId="1B1EC57A" w:rsidR="004F07E5" w:rsidRPr="00552C2B" w:rsidRDefault="0093626B" w:rsidP="0093626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3626B">
              <w:rPr>
                <w:rFonts w:eastAsia="Arial"/>
                <w:color w:val="000000"/>
                <w:sz w:val="18"/>
                <w:szCs w:val="18"/>
              </w:rPr>
              <w:t xml:space="preserve">Современные технологии и методики </w:t>
            </w:r>
            <w:r w:rsidRPr="0093626B">
              <w:rPr>
                <w:rFonts w:eastAsia="Arial"/>
                <w:color w:val="000000"/>
                <w:sz w:val="18"/>
                <w:szCs w:val="18"/>
              </w:rPr>
              <w:lastRenderedPageBreak/>
              <w:t>преподаван</w:t>
            </w:r>
            <w:r>
              <w:rPr>
                <w:rFonts w:eastAsia="Arial"/>
                <w:color w:val="000000"/>
                <w:sz w:val="18"/>
                <w:szCs w:val="18"/>
              </w:rPr>
              <w:t>ия юриспруденции в высшей школе</w:t>
            </w:r>
            <w:r w:rsidRPr="0093626B">
              <w:rPr>
                <w:rFonts w:eastAsia="Arial"/>
                <w:color w:val="000000"/>
                <w:sz w:val="18"/>
                <w:szCs w:val="18"/>
              </w:rPr>
              <w:t>, АНО "Международная академия юриспруденции"</w:t>
            </w:r>
            <w:r>
              <w:rPr>
                <w:rFonts w:eastAsia="Arial"/>
                <w:color w:val="000000"/>
                <w:sz w:val="18"/>
                <w:szCs w:val="18"/>
              </w:rPr>
              <w:t>, 2024.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7E8B7" w14:textId="43001B27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8301" w14:textId="4E700EDB" w:rsidR="004F07E5" w:rsidRPr="002A1816" w:rsidRDefault="0093626B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3C45FC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A4FE" w14:textId="0CFA3659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4F07E5" w:rsidRPr="002606EE" w14:paraId="17C56E4E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09FF" w14:textId="77777777" w:rsidR="004F07E5" w:rsidRPr="00B14FFE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Арбузов Михаил Николаевич</w:t>
            </w:r>
          </w:p>
          <w:p w14:paraId="4697C1F4" w14:textId="77777777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89843" w14:textId="57FA68F5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595E" w14:textId="77777777" w:rsidR="004F07E5" w:rsidRPr="00B14FFE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Физическая культура и спорт,</w:t>
            </w:r>
          </w:p>
          <w:p w14:paraId="49F62E63" w14:textId="6206473C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62F6" w14:textId="64AA3795" w:rsidR="004F07E5" w:rsidRPr="00B14FFE" w:rsidRDefault="002D66F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D66FE">
              <w:rPr>
                <w:rFonts w:eastAsia="Arial"/>
                <w:color w:val="000000"/>
                <w:sz w:val="18"/>
                <w:szCs w:val="18"/>
              </w:rPr>
              <w:t>высшее, специалитет, физическая культура и спорт, специалист по физической культуре и спорту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266C" w14:textId="4B2E644D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D9C6" w14:textId="4DCABD0E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440EB" w14:textId="2FB0024A" w:rsidR="004F07E5" w:rsidRPr="00552C2B" w:rsidRDefault="005A41B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41BA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Психолого-педагогические аспекты профес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</w:t>
            </w:r>
            <w:r w:rsidRPr="005A41BA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иональной компетентности педагогических работн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иков в условиях реализации ФГОС</w:t>
            </w:r>
            <w:r w:rsidRPr="005A41BA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ООО "Луч знаний"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2023.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55DC" w14:textId="761E874C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8E44" w14:textId="7EB7E6FE" w:rsidR="004F07E5" w:rsidRPr="002A1816" w:rsidRDefault="002D66F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D37F" w14:textId="2E4FD6A9" w:rsidR="004F07E5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направления подготовки и специальности</w:t>
            </w:r>
          </w:p>
        </w:tc>
      </w:tr>
      <w:tr w:rsidR="00823F8E" w:rsidRPr="002606EE" w14:paraId="790F9092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89C" w14:textId="25E7ABB4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Радченко Татьяна Викторовна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7E145" w14:textId="43B2E93D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A03C9" w14:textId="41AAA2A0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Уголовное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0931" w14:textId="7BDB06F4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681A" w14:textId="3AA475C8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F9C56" w14:textId="755DCE5B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EBD3A" w14:textId="16349713" w:rsidR="00823F8E" w:rsidRPr="007A5EC1" w:rsidRDefault="00823F8E" w:rsidP="00823F8E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7A5EC1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Правовое обеспечение цифровой экономики в РФ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, </w:t>
            </w:r>
            <w:r w:rsidR="008C70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РТУ МИРЭА,</w:t>
            </w:r>
            <w:r w:rsidR="008C7096"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2021.</w:t>
            </w:r>
          </w:p>
          <w:p w14:paraId="06BD88DB" w14:textId="678A7515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E58B" w14:textId="05D18AA7" w:rsidR="00823F8E" w:rsidRPr="002A1816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DD0DF" w14:textId="35BBC500" w:rsidR="00823F8E" w:rsidRPr="002A1816" w:rsidRDefault="005A41BA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8467" w14:textId="77777777" w:rsidR="00823F8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6EF2F0DF" w14:textId="4A040E94" w:rsidR="00D5312A" w:rsidRPr="002A1816" w:rsidRDefault="00D5312A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42E41A70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B8E" w14:textId="4A2DA951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Осипов Максим Сергеевич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03AD8" w14:textId="54C5766B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E5C83" w14:textId="365CD996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Права человека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0B19" w14:textId="42FA2164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7B26" w14:textId="7BD3ED29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3C12" w14:textId="0C3E4704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469F" w14:textId="7A9465E0" w:rsidR="004F07E5" w:rsidRPr="00552C2B" w:rsidRDefault="00EE25C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E25CE">
              <w:rPr>
                <w:rFonts w:eastAsia="Arial"/>
                <w:color w:val="000000"/>
                <w:sz w:val="18"/>
                <w:szCs w:val="18"/>
              </w:rPr>
              <w:t>Правовое обеспечение цифровой экономики в РФ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8C70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РТУ МИРЭА,</w:t>
            </w:r>
            <w:r w:rsidR="008C7096"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118F" w14:textId="129F106A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85F3" w14:textId="2B1B64D4" w:rsidR="004F07E5" w:rsidRPr="002A1816" w:rsidRDefault="00CC7374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7D71" w14:textId="699C4AA7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823F8E" w:rsidRPr="002606EE" w14:paraId="62CC17AA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82B" w14:textId="23142CDB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Петрова Роза </w:t>
            </w:r>
            <w:proofErr w:type="spellStart"/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Есеновна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EFD0D" w14:textId="58098D79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E7FEA" w14:textId="0185327A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0396" w14:textId="6195D3F0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C4CB9" w14:textId="4A8A2386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83262" w14:textId="3081BA46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5805F" w14:textId="186EC207" w:rsidR="00823F8E" w:rsidRPr="007A5EC1" w:rsidRDefault="00CC7374" w:rsidP="00823F8E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CC7374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Электронно-образовательная информационная среда. Применение электронного обучения и дистанционных образовательных технологий при реализаци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</w:t>
            </w:r>
            <w:r w:rsidRPr="00CC7374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образовательных программ</w:t>
            </w:r>
            <w:r w:rsidR="00823F8E" w:rsidRPr="007A5EC1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, </w:t>
            </w:r>
            <w:r w:rsidR="008C70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РТУ МИРЭА,</w:t>
            </w:r>
            <w:r w:rsidR="008C7096"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 w:rsidR="00823F8E" w:rsidRPr="007A5EC1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2021.</w:t>
            </w:r>
          </w:p>
          <w:p w14:paraId="4871A6C7" w14:textId="1FED811C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FD94" w14:textId="404A13D0" w:rsidR="00823F8E" w:rsidRPr="002A1816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7F612" w14:textId="1206B467" w:rsidR="00823F8E" w:rsidRPr="002A1816" w:rsidRDefault="00CC7374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ADD0" w14:textId="77777777" w:rsidR="00823F8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1958128B" w14:textId="26CCCF91" w:rsidR="00D5312A" w:rsidRPr="002A1816" w:rsidRDefault="00D5312A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3D495352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1C0" w14:textId="6DEE2BCA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Галёмина Елена Александровна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2E884" w14:textId="6512CA6F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ED868" w14:textId="46B8727C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Информацион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ные технологии в юридической деятельности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006D" w14:textId="45249317" w:rsidR="004F07E5" w:rsidRPr="00B14FFE" w:rsidRDefault="002D66F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D66FE">
              <w:rPr>
                <w:rFonts w:eastAsia="Arial"/>
                <w:color w:val="000000"/>
                <w:sz w:val="18"/>
                <w:szCs w:val="18"/>
              </w:rPr>
              <w:t>высшее, специалитет, бухгалтерский учет и аудит, экономист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05C6" w14:textId="4C372783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7543" w14:textId="7AF3BC3B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B80C0" w14:textId="02C7751F" w:rsidR="004F07E5" w:rsidRPr="00552C2B" w:rsidRDefault="00FD2BF6" w:rsidP="00FD2B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D2BF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Практико- ориентированные подходы в преподавании профильных ИТ дисциплин,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АНО ВО "Университет Иннополис"</w:t>
            </w:r>
            <w:r w:rsidR="008C70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</w:t>
            </w:r>
            <w:r w:rsidR="008C7096"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 w:rsidR="004F07E5"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2021.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737DD" w14:textId="2FB6EE1C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0B9F" w14:textId="50C8CAE1" w:rsidR="004F07E5" w:rsidRPr="002A1816" w:rsidRDefault="002D66F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DA02" w14:textId="1566317F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4F07E5" w:rsidRPr="002606EE" w14:paraId="65E92B84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0FE" w14:textId="48AFB7F9" w:rsidR="004F07E5" w:rsidRPr="00FD2BF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Шагаев Виктор Алексеевич</w:t>
            </w:r>
            <w:r w:rsidR="00FD2BF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 w:rsidR="00FD2BF6">
              <w:rPr>
                <w:rFonts w:eastAsiaTheme="minorEastAsia"/>
                <w:snapToGrid w:val="0"/>
                <w:color w:val="000000"/>
                <w:sz w:val="18"/>
                <w:szCs w:val="18"/>
                <w:lang w:val="en-US"/>
              </w:rPr>
              <w:t xml:space="preserve">/ </w:t>
            </w:r>
            <w:r w:rsidR="00FD2BF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уволен 25.08.2025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FD091" w14:textId="59153EED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0F84F" w14:textId="1F1BEA9C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История государства и права России, История государства и права зарубежных стран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B9ED" w14:textId="53085CFA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бакалавриат, юриспруденция, бакалавр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A105" w14:textId="7337A4AF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53A9F" w14:textId="38B5CCCE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BEA0" w14:textId="18344C16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Правовое обеспечение цифровой экономики в РФ, </w:t>
            </w:r>
            <w:r w:rsidR="008C70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РТУ МИРЭА,</w:t>
            </w:r>
            <w:r w:rsidR="008C7096"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2021.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BEA4C" w14:textId="17D9707B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4E49" w14:textId="2202A184" w:rsidR="004F07E5" w:rsidRPr="002A1816" w:rsidRDefault="003C45FC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5065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0E3016D9" w14:textId="3BCD0377" w:rsidR="00D5312A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0D58C27A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C14" w14:textId="0D04145A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Плоцкая Ольга Андреевна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DEB2C" w14:textId="708D849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3ACDB" w14:textId="00241157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Римское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3E66" w14:textId="761AC0D2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BE2C" w14:textId="23DF2C4C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sz w:val="18"/>
                <w:szCs w:val="18"/>
              </w:rPr>
              <w:t>доктор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8623" w14:textId="43B31CC0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FB29F" w14:textId="64F8BDC5" w:rsidR="004F07E5" w:rsidRPr="00552C2B" w:rsidRDefault="004E3B2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3B2E">
              <w:rPr>
                <w:rFonts w:eastAsia="Arial"/>
                <w:color w:val="000000"/>
                <w:sz w:val="18"/>
                <w:szCs w:val="18"/>
              </w:rPr>
              <w:t xml:space="preserve">Методика </w:t>
            </w:r>
            <w:proofErr w:type="spellStart"/>
            <w:r w:rsidRPr="004E3B2E">
              <w:rPr>
                <w:rFonts w:eastAsia="Arial"/>
                <w:color w:val="000000"/>
                <w:sz w:val="18"/>
                <w:szCs w:val="18"/>
              </w:rPr>
              <w:t>антикоррупцион-ного</w:t>
            </w:r>
            <w:proofErr w:type="spellEnd"/>
            <w:r w:rsidRPr="004E3B2E">
              <w:rPr>
                <w:rFonts w:eastAsia="Arial"/>
                <w:color w:val="000000"/>
                <w:sz w:val="18"/>
                <w:szCs w:val="18"/>
              </w:rPr>
              <w:t xml:space="preserve"> просвещения и воспитания в организациях высшего образования, ФГАОУ ВО «Тюменский государственный университет», 2023.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69A9" w14:textId="0BBCDD07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4174" w14:textId="5989A2CF" w:rsidR="004F07E5" w:rsidRPr="002A1816" w:rsidRDefault="004E3B2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B670" w14:textId="0E984E3E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4F07E5" w:rsidRPr="002606EE" w14:paraId="394DD697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E1D" w14:textId="02B9D58E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Федоров Роман Валерьевич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765A5" w14:textId="2E425CBD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32CE0" w14:textId="1A2A9DD3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Конституцион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ное право зарубежных стран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795" w14:textId="2E5829E5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42C8" w14:textId="4962D3FB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E2D3" w14:textId="5FFA63A8" w:rsidR="004F07E5" w:rsidRPr="00552C2B" w:rsidRDefault="003055F4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8F44" w14:textId="5FB3D754" w:rsidR="004F07E5" w:rsidRPr="00552C2B" w:rsidRDefault="004E3B2E" w:rsidP="004E3B2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E3B2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Современные технологии и методики преподаван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ия юриспруденции в высшей школе</w:t>
            </w:r>
            <w:r w:rsidRPr="004E3B2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, АНО ДПО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«</w:t>
            </w:r>
            <w:r w:rsidRPr="004E3B2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Международная академия юриспруденции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», 2024</w:t>
            </w:r>
            <w:r w:rsidR="004F07E5" w:rsidRPr="002A181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2302" w14:textId="67780DD0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CE94" w14:textId="1B344FB1" w:rsidR="004F07E5" w:rsidRPr="002A1816" w:rsidRDefault="004E3B2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EF36" w14:textId="28B985F6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4F07E5" w:rsidRPr="002606EE" w14:paraId="62C504EF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2D4" w14:textId="555C77DB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Титкова Ольга Вячеславовна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BF03C" w14:textId="576EDCCE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9B948" w14:textId="77777777" w:rsidR="004F07E5" w:rsidRPr="00B14FFE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Философия</w:t>
            </w:r>
          </w:p>
          <w:p w14:paraId="272C2A1B" w14:textId="1CE5CEF5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Логика в юридической деятельности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0E65" w14:textId="5117E66F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2890" w14:textId="7C2C352F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D70E" w14:textId="47014456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C1D83" w14:textId="2EBDD72A" w:rsidR="004F07E5" w:rsidRPr="00552C2B" w:rsidRDefault="0000259E" w:rsidP="0000259E">
            <w:pPr>
              <w:spacing w:line="240" w:lineRule="auto"/>
              <w:ind w:left="-104"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0259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Методика преподавания основ российской государственности, ФГБОУ ВО РАНХиГС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2023.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4F3DF" w14:textId="03B6CE37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7E37" w14:textId="4037DC12" w:rsidR="004F07E5" w:rsidRPr="002A1816" w:rsidRDefault="00823F8E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D367" w14:textId="33AB3FE1" w:rsidR="004F07E5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направления подготовки и специальности</w:t>
            </w:r>
          </w:p>
        </w:tc>
      </w:tr>
      <w:tr w:rsidR="0097095D" w:rsidRPr="002606EE" w14:paraId="2BEAA1AD" w14:textId="77777777" w:rsidTr="00C74706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A21B" w14:textId="212A2FAF" w:rsidR="0097095D" w:rsidRPr="00B14FFE" w:rsidRDefault="0097095D" w:rsidP="0097095D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Ленковская Рената Романовна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CBAA1" w14:textId="325E79E4" w:rsidR="0097095D" w:rsidRPr="00B14FFE" w:rsidRDefault="0097095D" w:rsidP="0097095D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97095D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07DA4" w14:textId="5F652682" w:rsidR="0097095D" w:rsidRPr="00B14FFE" w:rsidRDefault="0097095D" w:rsidP="0097095D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97095D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Предприни-мательское</w:t>
            </w:r>
            <w:proofErr w:type="spellEnd"/>
            <w:r w:rsidRPr="0097095D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DD88" w14:textId="06C23430" w:rsidR="0097095D" w:rsidRPr="00266B1F" w:rsidRDefault="0097095D" w:rsidP="009709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FAC42" w14:textId="6358BECC" w:rsidR="0097095D" w:rsidRPr="00552C2B" w:rsidRDefault="0097095D" w:rsidP="0097095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03193" w14:textId="5E9C87A3" w:rsidR="0097095D" w:rsidRPr="00552C2B" w:rsidRDefault="0097095D" w:rsidP="0097095D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AA6D2" w14:textId="2D6141EA" w:rsidR="0097095D" w:rsidRPr="0000259E" w:rsidRDefault="0097095D" w:rsidP="0097095D">
            <w:pPr>
              <w:spacing w:line="240" w:lineRule="auto"/>
              <w:ind w:left="-104"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97095D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Использование информационно-коммуникативных технологий в </w:t>
            </w:r>
            <w:r w:rsidRPr="0097095D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образовательной деятельности, ФГБОУ ВО МГЮА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2025.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EBF00" w14:textId="31190725" w:rsidR="0097095D" w:rsidRDefault="0097095D" w:rsidP="009709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2E75" w14:textId="31375825" w:rsidR="0097095D" w:rsidRDefault="0097095D" w:rsidP="009709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E9C" w14:textId="16B99AF4" w:rsidR="0097095D" w:rsidRDefault="0097095D" w:rsidP="0097095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095D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4F07E5" w:rsidRPr="002606EE" w14:paraId="1B2CAA4E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DBF" w14:textId="374151A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Саудаханов Марат Вильданович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C69F3" w14:textId="5FE5C2BD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97507" w14:textId="4F2BBF6A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Муниципаль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  <w:t>ное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8102" w14:textId="22DCA873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1001E" w14:textId="13807945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E694C" w14:textId="42B91100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A5FC1" w14:textId="74BF175F" w:rsidR="004F07E5" w:rsidRPr="00552C2B" w:rsidRDefault="00343098" w:rsidP="0034309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43098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Методика антикоррупционного просвещения и воспитания в организациях высшего образования (для педагогических работников), ФГАОУ ВО "Тюменский государственный университет"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2023.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82C1B" w14:textId="1711CBCE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DC1A" w14:textId="79AF3110" w:rsidR="004F07E5" w:rsidRPr="002A1816" w:rsidRDefault="00343098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B88C" w14:textId="74E975E1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823F8E" w:rsidRPr="002606EE" w14:paraId="741CBFED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448" w14:textId="4B76A62D" w:rsidR="00823F8E" w:rsidRPr="009950F7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Леонов Денис Валерьевич</w:t>
            </w:r>
            <w:r w:rsidR="009950F7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 w:rsidR="009950F7">
              <w:rPr>
                <w:rFonts w:eastAsiaTheme="minorEastAsia"/>
                <w:snapToGrid w:val="0"/>
                <w:color w:val="000000"/>
                <w:sz w:val="18"/>
                <w:szCs w:val="18"/>
                <w:lang w:val="en-US"/>
              </w:rPr>
              <w:t xml:space="preserve">/ </w:t>
            </w:r>
            <w:r w:rsidR="009950F7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уволен 10.02.2025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CA291" w14:textId="5C86DCC8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z w:val="18"/>
                <w:szCs w:val="18"/>
              </w:rPr>
              <w:t>старший преподава</w:t>
            </w:r>
            <w:r w:rsidRPr="00B14FFE">
              <w:rPr>
                <w:rFonts w:eastAsiaTheme="minorEastAsia"/>
                <w:sz w:val="18"/>
                <w:szCs w:val="18"/>
              </w:rPr>
              <w:softHyphen/>
              <w:t>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2D473" w14:textId="52FC8208" w:rsidR="00823F8E" w:rsidRPr="00B14FFE" w:rsidRDefault="00823F8E" w:rsidP="00823F8E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Администра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тивное право </w:t>
            </w:r>
          </w:p>
          <w:p w14:paraId="11254814" w14:textId="3C155A01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Введение в профессио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нальную деятельность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F1F8" w14:textId="390E1D67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1A01A" w14:textId="5ED781E3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80846" w14:textId="54E0E9BC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21E99" w14:textId="39BE7EAA" w:rsidR="00823F8E" w:rsidRPr="00552C2B" w:rsidRDefault="008C7096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579D4">
              <w:rPr>
                <w:rFonts w:eastAsia="Arial"/>
                <w:color w:val="000000"/>
                <w:sz w:val="18"/>
                <w:szCs w:val="18"/>
              </w:rPr>
              <w:t>Правовое обеспечение цифровой экономики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в РФ, ФГБОУ ВО РТУ МИРЭА, 2022</w:t>
            </w:r>
            <w:r w:rsidRPr="007A5EC1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C420" w14:textId="20C45DAD" w:rsidR="00823F8E" w:rsidRPr="002A1816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D2DF" w14:textId="6597E457" w:rsidR="00823F8E" w:rsidRPr="002A1816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BDD1" w14:textId="77777777" w:rsidR="00823F8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37528749" w14:textId="68BEF761" w:rsidR="00D5312A" w:rsidRPr="002A1816" w:rsidRDefault="00D5312A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EB38E7" w:rsidRPr="002606EE" w14:paraId="795CF6AB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329" w14:textId="71C5157E" w:rsidR="00EB38E7" w:rsidRPr="00B14FFE" w:rsidRDefault="00EB38E7" w:rsidP="00EB38E7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Сирякова Елена Олеговна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69B5" w14:textId="5111F8B1" w:rsidR="00EB38E7" w:rsidRPr="00B14FFE" w:rsidRDefault="00EB38E7" w:rsidP="00EB38E7">
            <w:pPr>
              <w:spacing w:line="240" w:lineRule="auto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4081D" w14:textId="621C6E23" w:rsidR="00EB38E7" w:rsidRPr="00B14FFE" w:rsidRDefault="00EB38E7" w:rsidP="00EB38E7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Администра-тивный</w:t>
            </w:r>
            <w:proofErr w:type="spellEnd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процесс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25B0" w14:textId="2CC315FA" w:rsidR="00EB38E7" w:rsidRPr="00266B1F" w:rsidRDefault="00EB38E7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AB304" w14:textId="532EF5EE" w:rsidR="00EB38E7" w:rsidRPr="00552C2B" w:rsidRDefault="00EB38E7" w:rsidP="00EB38E7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297BE" w14:textId="4BD4A9D5" w:rsidR="00EB38E7" w:rsidRPr="00552C2B" w:rsidRDefault="00EB38E7" w:rsidP="00EB38E7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40E19" w14:textId="04FDBE25" w:rsidR="00EB38E7" w:rsidRPr="002579D4" w:rsidRDefault="00CA3524" w:rsidP="00CA35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3524">
              <w:rPr>
                <w:rFonts w:eastAsia="Arial"/>
                <w:color w:val="000000"/>
                <w:sz w:val="18"/>
                <w:szCs w:val="18"/>
              </w:rPr>
              <w:t>Современные образовательные технологии, Московский университет МВД России имен</w:t>
            </w:r>
            <w:r>
              <w:rPr>
                <w:rFonts w:eastAsia="Arial"/>
                <w:color w:val="000000"/>
                <w:sz w:val="18"/>
                <w:szCs w:val="18"/>
              </w:rPr>
              <w:t>и В.Я. Кикотя, Рязанский филиал, 2022.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7FCB" w14:textId="380B8A9D" w:rsidR="00EB38E7" w:rsidRDefault="00EB38E7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56C1" w14:textId="705E8A71" w:rsidR="00EB38E7" w:rsidRDefault="00CA3524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476A" w14:textId="77777777" w:rsidR="00EB38E7" w:rsidRDefault="00EB38E7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3308F2F2" w14:textId="313B7B49" w:rsidR="00EB38E7" w:rsidRPr="002A1816" w:rsidRDefault="00EB38E7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EB38E7" w:rsidRPr="002606EE" w14:paraId="18E0D1A3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7A9" w14:textId="06175856" w:rsidR="00EB38E7" w:rsidRPr="00B14FFE" w:rsidRDefault="00EB38E7" w:rsidP="00EB38E7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Калинин Георгий Иванович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AD5FD" w14:textId="04A5EE67" w:rsidR="00EB38E7" w:rsidRPr="00B14FFE" w:rsidRDefault="00EB38E7" w:rsidP="00EB38E7">
            <w:pPr>
              <w:spacing w:line="240" w:lineRule="auto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старший преподава</w:t>
            </w:r>
            <w:r w:rsidRPr="00EB38E7">
              <w:rPr>
                <w:rFonts w:eastAsiaTheme="minorEastAsia"/>
                <w:sz w:val="18"/>
                <w:szCs w:val="18"/>
              </w:rPr>
              <w:t>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4292" w14:textId="3F9B2583" w:rsidR="00EB38E7" w:rsidRPr="00B14FFE" w:rsidRDefault="00EB38E7" w:rsidP="00EB38E7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Администра-тивное</w:t>
            </w:r>
            <w:proofErr w:type="spellEnd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право зарубежных стран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B806" w14:textId="4B9D8AB2" w:rsidR="00EB38E7" w:rsidRPr="00266B1F" w:rsidRDefault="00EB38E7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EA7FA" w14:textId="75DEA354" w:rsidR="00EB38E7" w:rsidRPr="00552C2B" w:rsidRDefault="00EB38E7" w:rsidP="00EB38E7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F0DF1" w14:textId="38842D71" w:rsidR="00EB38E7" w:rsidRPr="00552C2B" w:rsidRDefault="00EB38E7" w:rsidP="00EB38E7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6B483" w14:textId="399499D3" w:rsidR="00EB38E7" w:rsidRPr="002579D4" w:rsidRDefault="001409F6" w:rsidP="001409F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09F6">
              <w:rPr>
                <w:rFonts w:eastAsia="Arial"/>
                <w:color w:val="000000"/>
                <w:sz w:val="18"/>
                <w:szCs w:val="18"/>
              </w:rPr>
              <w:t>Контрольно-надзорное производство по новому законодательству и его цифровизация</w:t>
            </w:r>
            <w:r>
              <w:rPr>
                <w:rFonts w:eastAsia="Arial"/>
                <w:color w:val="000000"/>
                <w:sz w:val="18"/>
                <w:szCs w:val="18"/>
              </w:rPr>
              <w:t>, ФГБОУ ВО РГУП, 2024.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D6E2" w14:textId="09DB2AF4" w:rsidR="00EB38E7" w:rsidRDefault="00EB38E7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9F60" w14:textId="4923893E" w:rsidR="00EB38E7" w:rsidRDefault="001409F6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F7B1" w14:textId="77777777" w:rsidR="00EB38E7" w:rsidRDefault="00EB38E7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5A3E08B4" w14:textId="77777777" w:rsidR="00EB38E7" w:rsidRPr="002A1816" w:rsidRDefault="00EB38E7" w:rsidP="00EB38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823F8E" w:rsidRPr="002606EE" w14:paraId="4F345088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97B" w14:textId="77777777" w:rsidR="00823F8E" w:rsidRPr="00B14FFE" w:rsidRDefault="00823F8E" w:rsidP="00823F8E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Шевелева</w:t>
            </w:r>
          </w:p>
          <w:p w14:paraId="609564E8" w14:textId="79E4BC77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Ксения Владимиров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  <w:t>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D0B26" w14:textId="571F081B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z w:val="18"/>
                <w:szCs w:val="18"/>
              </w:rPr>
              <w:t>старший преподава</w:t>
            </w:r>
            <w:r w:rsidRPr="00B14FFE">
              <w:rPr>
                <w:rFonts w:eastAsiaTheme="minorEastAsia"/>
                <w:sz w:val="18"/>
                <w:szCs w:val="18"/>
              </w:rPr>
              <w:softHyphen/>
              <w:t>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18CBE" w14:textId="6C2F054C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Криминалис</w:t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  <w:t>тика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29FE" w14:textId="17169292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CE5D" w14:textId="39C2B2C3" w:rsidR="00823F8E" w:rsidRPr="00552C2B" w:rsidRDefault="009950F7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9E80" w14:textId="1A590E48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670BE" w14:textId="4D71B24F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A5EC1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Правовое обеспечение цифровой экономики в РФ, </w:t>
            </w:r>
            <w:r w:rsidR="008C7096">
              <w:rPr>
                <w:rFonts w:eastAsia="Arial"/>
                <w:color w:val="000000"/>
                <w:sz w:val="18"/>
                <w:szCs w:val="18"/>
              </w:rPr>
              <w:t xml:space="preserve">ФГБОУ ВО РТУ МИРЭА, </w:t>
            </w:r>
            <w:r w:rsidRPr="007A5EC1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2021.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CD23" w14:textId="284A8666" w:rsidR="00823F8E" w:rsidRPr="002A1816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A6AF" w14:textId="53DAE7E3" w:rsidR="00823F8E" w:rsidRPr="002A1816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6841" w14:textId="77777777" w:rsidR="00823F8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638061C9" w14:textId="7965411B" w:rsidR="00D5312A" w:rsidRPr="002A1816" w:rsidRDefault="00D5312A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823F8E" w:rsidRPr="002606EE" w14:paraId="199A76EE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E0E8" w14:textId="5258DFBB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Лёгкий Николай Михайлович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61319" w14:textId="368BE4F2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98B9" w14:textId="34E65971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Безопасность жизнедеятель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C799" w14:textId="79CEA39A" w:rsidR="00823F8E" w:rsidRPr="00B14FFE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D66FE">
              <w:rPr>
                <w:rFonts w:eastAsia="Arial"/>
                <w:color w:val="000000"/>
                <w:sz w:val="18"/>
                <w:szCs w:val="18"/>
              </w:rPr>
              <w:t>высшее, специалитет, радиотехника, инженер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822FB" w14:textId="49D241A4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2CE53" w14:textId="222D1908" w:rsidR="00823F8E" w:rsidRPr="00552C2B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22981" w14:textId="0723C291" w:rsidR="00823F8E" w:rsidRPr="00552C2B" w:rsidRDefault="008C7096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C70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2022.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3486" w14:textId="4E12B4A5" w:rsidR="00823F8E" w:rsidRPr="002A1816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B96A" w14:textId="1DB2A579" w:rsidR="00823F8E" w:rsidRPr="002A1816" w:rsidRDefault="00823F8E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154F" w14:textId="6E79659D" w:rsidR="00823F8E" w:rsidRPr="002A1816" w:rsidRDefault="00D5312A" w:rsidP="00823F8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направления подготовки и специальности</w:t>
            </w:r>
          </w:p>
        </w:tc>
      </w:tr>
      <w:tr w:rsidR="004F07E5" w:rsidRPr="002606EE" w14:paraId="37468A35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088" w14:textId="428A5291" w:rsidR="004F07E5" w:rsidRPr="00B14FFE" w:rsidRDefault="0033143C" w:rsidP="0033143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Иванова Юлия Александровна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EEFD" w14:textId="40EA6F59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25B18" w14:textId="7CBE821E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Гражданский процесс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72DF" w14:textId="37409CB2" w:rsidR="004F07E5" w:rsidRPr="00B14FFE" w:rsidRDefault="00266B1F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CB5F8" w14:textId="69213AE2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DC695" w14:textId="692BCFC5" w:rsidR="004F07E5" w:rsidRPr="00552C2B" w:rsidRDefault="0033143C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13A7" w14:textId="227B6FBC" w:rsidR="004F07E5" w:rsidRPr="00552C2B" w:rsidRDefault="007B6603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B6603">
              <w:rPr>
                <w:rFonts w:eastAsia="Arial"/>
                <w:color w:val="000000"/>
                <w:sz w:val="18"/>
                <w:szCs w:val="18"/>
              </w:rPr>
              <w:t xml:space="preserve">Правовое обеспечение цифровой экономики в РФ, </w:t>
            </w:r>
            <w:r w:rsidR="008C7096">
              <w:rPr>
                <w:rFonts w:eastAsia="Arial"/>
                <w:color w:val="000000"/>
                <w:sz w:val="18"/>
                <w:szCs w:val="18"/>
              </w:rPr>
              <w:t xml:space="preserve">ФГБОУ ВО РТУ МИРЭА, </w:t>
            </w:r>
            <w:r w:rsidRPr="007B6603">
              <w:rPr>
                <w:rFonts w:eastAsia="Arial"/>
                <w:color w:val="000000"/>
                <w:sz w:val="18"/>
                <w:szCs w:val="18"/>
              </w:rPr>
              <w:t>2021.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B91F" w14:textId="3EA9039F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B0BB" w14:textId="1349D79E" w:rsidR="004F07E5" w:rsidRPr="002A1816" w:rsidRDefault="0033143C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B46E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6790C0EF" w14:textId="7B1DA557" w:rsidR="00D5312A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4D329408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737" w14:textId="3392C278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Белкин Анатолий Рафаилович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AA4A8" w14:textId="203B3BF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B7541" w14:textId="1B77C8A0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Уголовный процесс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2F9C" w14:textId="51BDB60F" w:rsidR="004F07E5" w:rsidRPr="00B14FFE" w:rsidRDefault="00F977F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67A17">
              <w:rPr>
                <w:rFonts w:eastAsia="Arial"/>
                <w:color w:val="000000"/>
                <w:sz w:val="18"/>
                <w:szCs w:val="18"/>
              </w:rPr>
              <w:t>высшее, специалитет, системы автоматического управления, инженер-физик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523DB" w14:textId="46A5CCE8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доктор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D342A" w14:textId="61B2C6DB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2485" w14:textId="21EDAC29" w:rsidR="004F07E5" w:rsidRPr="00552C2B" w:rsidRDefault="008C7096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Правовое обеспечение цифровой экономики в РФ,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РТУ МИРЭА,</w:t>
            </w: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2021.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E66B" w14:textId="74FCB0E4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8A7D" w14:textId="37E9161A" w:rsidR="004F07E5" w:rsidRPr="002A1816" w:rsidRDefault="0033143C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DBC0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7E819B5F" w14:textId="32825D1F" w:rsidR="00D5312A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4F07E5" w:rsidRPr="002606EE" w14:paraId="4584C60B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508" w14:textId="5D585274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Артемьев Андрей Борисович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F14A4" w14:textId="20600C0D" w:rsidR="004F07E5" w:rsidRPr="00B14FFE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B1562" w14:textId="77777777" w:rsidR="004F07E5" w:rsidRPr="00B14FFE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Теория государства и права</w:t>
            </w:r>
          </w:p>
          <w:p w14:paraId="67300F17" w14:textId="0401AF34" w:rsidR="004F07E5" w:rsidRDefault="004F07E5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Юридическая риторика</w:t>
            </w:r>
          </w:p>
          <w:p w14:paraId="4FAB0381" w14:textId="1EB7A862" w:rsidR="0033143C" w:rsidRPr="00B14FFE" w:rsidRDefault="0033143C" w:rsidP="004F07E5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Юридическая техника</w:t>
            </w:r>
          </w:p>
          <w:p w14:paraId="134B804B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Семейное право</w:t>
            </w:r>
          </w:p>
          <w:p w14:paraId="64679E29" w14:textId="6DEC3953" w:rsidR="0033143C" w:rsidRPr="00B14FFE" w:rsidRDefault="0033143C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Профессиональная этика юриста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68C7" w14:textId="364AA9A4" w:rsidR="004F07E5" w:rsidRPr="00B14FFE" w:rsidRDefault="004D77C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D77C5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F8AFB" w14:textId="2283B2F3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3C694" w14:textId="3174E3A1" w:rsidR="004F07E5" w:rsidRPr="00552C2B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FE4D" w14:textId="0CA69DDA" w:rsidR="004F07E5" w:rsidRPr="00552C2B" w:rsidRDefault="0033143C" w:rsidP="0033143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3143C">
              <w:rPr>
                <w:rFonts w:eastAsia="Arial"/>
                <w:color w:val="000000"/>
                <w:sz w:val="18"/>
                <w:szCs w:val="18"/>
              </w:rPr>
              <w:t>Эффективная цифровая и коммуникацион</w:t>
            </w: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  <w:r w:rsidRPr="0033143C">
              <w:rPr>
                <w:rFonts w:eastAsia="Arial"/>
                <w:color w:val="000000"/>
                <w:sz w:val="18"/>
                <w:szCs w:val="18"/>
              </w:rPr>
              <w:t xml:space="preserve">ная среда преподавателя: синергия законодательных требований и цифровых инструментов, </w:t>
            </w:r>
            <w:r>
              <w:rPr>
                <w:rFonts w:eastAsia="Arial"/>
                <w:color w:val="000000"/>
                <w:sz w:val="18"/>
                <w:szCs w:val="18"/>
              </w:rPr>
              <w:t>ООО Компания «Ай Пи Ар Медиа», 2024.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7DFB" w14:textId="1D1B1BA2" w:rsidR="004F07E5" w:rsidRPr="002A1816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CDE5" w14:textId="7E0DA8D3" w:rsidR="004F07E5" w:rsidRPr="002A1816" w:rsidRDefault="00881099" w:rsidP="0033143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33143C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7A89" w14:textId="77777777" w:rsidR="004F07E5" w:rsidRDefault="004F07E5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17417727" w14:textId="01B1AA79" w:rsidR="00D5312A" w:rsidRPr="002A1816" w:rsidRDefault="00D5312A" w:rsidP="004F07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BF50FD" w:rsidRPr="002606EE" w14:paraId="2673F022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76B" w14:textId="0EE55282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color w:val="000000"/>
                <w:sz w:val="18"/>
                <w:szCs w:val="18"/>
              </w:rPr>
              <w:t>Титовец Ирина Витальевна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00A1" w14:textId="0E9AFDCD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75A44" w14:textId="04021F8B" w:rsidR="00BF50FD" w:rsidRPr="00B14FFE" w:rsidRDefault="00BF50FD" w:rsidP="00BF50FD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Правоохрани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тельные органы</w:t>
            </w:r>
          </w:p>
          <w:p w14:paraId="3279E499" w14:textId="141ED6C5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Прокурорский надзор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9FB2" w14:textId="3A42023D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288A" w14:textId="6C4D58AC" w:rsidR="00BF50FD" w:rsidRPr="00552C2B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E471" w14:textId="6E4FBFBC" w:rsidR="00BF50FD" w:rsidRPr="00552C2B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D8045" w14:textId="2EE6C70A" w:rsidR="00BF50FD" w:rsidRPr="00552C2B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Правовое обеспечение цифровой экономики в РФ,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РТУ МИРЭА,</w:t>
            </w: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2022.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B0E8" w14:textId="33FFD29F" w:rsidR="00BF50FD" w:rsidRPr="002A1816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85F4" w14:textId="140943C3" w:rsidR="00BF50FD" w:rsidRPr="002A1816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47B3" w14:textId="77777777" w:rsidR="00BF50FD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76E0BB07" w14:textId="7A2D7BE9" w:rsidR="00BF50FD" w:rsidRPr="002A1816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BF50FD" w:rsidRPr="002606EE" w14:paraId="03C4AF1E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3B4" w14:textId="1B95291E" w:rsidR="00BF50FD" w:rsidRPr="00635A50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Свечникова Вера Викторовна</w:t>
            </w:r>
            <w:r w:rsidR="00635A50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 w:rsidR="00635A50">
              <w:rPr>
                <w:rFonts w:eastAsiaTheme="minorEastAsia"/>
                <w:snapToGrid w:val="0"/>
                <w:color w:val="000000"/>
                <w:sz w:val="18"/>
                <w:szCs w:val="18"/>
                <w:lang w:val="en-US"/>
              </w:rPr>
              <w:t xml:space="preserve">/ </w:t>
            </w:r>
            <w:r w:rsidR="00635A50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уволена </w:t>
            </w:r>
            <w:r w:rsidR="00C7470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12.12.2024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85BC" w14:textId="7A25DA9C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932D" w14:textId="77777777" w:rsidR="00BF50FD" w:rsidRPr="00B14FFE" w:rsidRDefault="00BF50FD" w:rsidP="00BF50FD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Экологическое право</w:t>
            </w:r>
          </w:p>
          <w:p w14:paraId="6D4D52DD" w14:textId="51090E45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D2C2" w14:textId="37864E85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3AA9" w14:textId="2348B1FE" w:rsidR="00BF50FD" w:rsidRPr="00552C2B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4B99" w14:textId="36E12162" w:rsidR="00BF50FD" w:rsidRPr="00552C2B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DFD22" w14:textId="3C3E57ED" w:rsidR="00BF50FD" w:rsidRPr="00552C2B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Актуальные технологии работы с молодежью в современном образовательном пространстве, </w:t>
            </w:r>
            <w:r w:rsidRPr="002A3393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РАНХиГС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, </w:t>
            </w: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2021.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BEF1" w14:textId="783FDD26" w:rsidR="00BF50FD" w:rsidRPr="002A1816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093A" w14:textId="0451DD9E" w:rsidR="00BF50FD" w:rsidRPr="002A1816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E290" w14:textId="2416A70E" w:rsidR="00BF50FD" w:rsidRPr="002A1816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C74706" w:rsidRPr="002606EE" w14:paraId="0DDD25A7" w14:textId="77777777" w:rsidTr="00C74706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C2B" w14:textId="7DE18EED" w:rsidR="00C74706" w:rsidRPr="00B14FFE" w:rsidRDefault="00C74706" w:rsidP="00C7470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Маркин Михаил Валерьевич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D51B8" w14:textId="223E4730" w:rsidR="00C74706" w:rsidRPr="00B14FFE" w:rsidRDefault="00C74706" w:rsidP="00C7470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4E2AC" w14:textId="28FEC645" w:rsidR="00C74706" w:rsidRPr="00B14FFE" w:rsidRDefault="00C74706" w:rsidP="00C74706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 социального обеспечения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D0B9" w14:textId="0CA1ED09" w:rsidR="00C74706" w:rsidRPr="00266B1F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C4D27" w14:textId="15282394" w:rsidR="00C74706" w:rsidRPr="00552C2B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кандидат </w:t>
            </w:r>
            <w:proofErr w:type="spellStart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экономичес</w:t>
            </w:r>
            <w:proofErr w:type="spellEnd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-ких</w:t>
            </w: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8CC6D" w14:textId="6EA68BDF" w:rsidR="00C74706" w:rsidRPr="00552C2B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743CB" w14:textId="4316AEC6" w:rsidR="00C74706" w:rsidRPr="00462262" w:rsidRDefault="00C74706" w:rsidP="00C7470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C7470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Современные технологии и методики преподаван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ия юриспруденции в высшей школе</w:t>
            </w:r>
            <w:r w:rsidRPr="00C7470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72 часа, АНО ДПО "Международная академия юриспруденции"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2024.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0A68D" w14:textId="3FE9B1DE" w:rsidR="00C74706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46F6" w14:textId="1014094C" w:rsidR="00C74706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401A" w14:textId="3849CA67" w:rsidR="00C74706" w:rsidRPr="002A1816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C74706" w:rsidRPr="002606EE" w14:paraId="4F9A79A7" w14:textId="77777777" w:rsidTr="00C74706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AF2" w14:textId="4E58B8B6" w:rsidR="00C74706" w:rsidRPr="00B14FFE" w:rsidRDefault="00C74706" w:rsidP="00C7470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Пышьева Елена Сергеевна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CC963" w14:textId="7645F995" w:rsidR="00C74706" w:rsidRPr="00B14FFE" w:rsidRDefault="00C74706" w:rsidP="00C7470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69BC6" w14:textId="74191EB7" w:rsidR="00C74706" w:rsidRPr="00B14FFE" w:rsidRDefault="00C74706" w:rsidP="00C74706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Земельное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FFB4" w14:textId="576E7075" w:rsidR="00C74706" w:rsidRPr="00266B1F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87123" w14:textId="42DD0D8C" w:rsidR="00C74706" w:rsidRPr="00552C2B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90FE6" w14:textId="43C96B38" w:rsidR="00C74706" w:rsidRPr="00552C2B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3CFA3" w14:textId="6652CFA7" w:rsidR="00C74706" w:rsidRPr="00462262" w:rsidRDefault="0051191F" w:rsidP="0051191F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51191F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Методика антикоррупционного просвещения и воспитания в организациях высшего образования (для педагогических работников)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ФГАОУ</w:t>
            </w:r>
            <w:r w:rsidRPr="0051191F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ВО «Тюменский государственный университет», 2024.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154F7" w14:textId="035967F8" w:rsidR="00C74706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5CC5" w14:textId="5B562D0E" w:rsidR="00C74706" w:rsidRDefault="0051191F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F7FE" w14:textId="01E69AED" w:rsidR="00C74706" w:rsidRPr="002A1816" w:rsidRDefault="00C74706" w:rsidP="00C7470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</w:tc>
      </w:tr>
      <w:tr w:rsidR="00BF50FD" w:rsidRPr="002606EE" w14:paraId="087D3A33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5864" w14:textId="067A5161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Забайкалов Андрей Павлович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5A4F6" w14:textId="1D90A3A6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89188" w14:textId="77777777" w:rsidR="00BF50FD" w:rsidRDefault="00BF50FD" w:rsidP="00BF50FD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Международ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ное частное право</w:t>
            </w:r>
          </w:p>
          <w:p w14:paraId="2BD6206C" w14:textId="2DBB72D4" w:rsidR="00635A50" w:rsidRPr="00B14FFE" w:rsidRDefault="00635A50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Банковское и валютное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ABC5" w14:textId="6DA35756" w:rsidR="00BF50FD" w:rsidRPr="00B14FFE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88AEC" w14:textId="4D7CC5BF" w:rsidR="00BF50FD" w:rsidRPr="00552C2B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637DB" w14:textId="46BB0761" w:rsidR="00BF50FD" w:rsidRPr="00552C2B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9A845" w14:textId="7F5E3B61" w:rsidR="00BF50FD" w:rsidRPr="00552C2B" w:rsidRDefault="0051191F" w:rsidP="0051191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191F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Эффективная цифровая и коммуникацион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  <w:r w:rsidRPr="0051191F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ная среда преподавателя: синергия законодательных тре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бований и цифровых инструментов</w:t>
            </w:r>
            <w:r w:rsidRPr="0051191F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, ООО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«Ай Пи Ар Медиа», 2024.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9457E" w14:textId="36792CD6" w:rsidR="00BF50FD" w:rsidRPr="002A1816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07E5">
              <w:rPr>
                <w:rFonts w:eastAsia="Arial"/>
                <w:color w:val="000000"/>
                <w:sz w:val="18"/>
                <w:szCs w:val="18"/>
              </w:rPr>
              <w:t>Педагог высшего образования, дополнительного профессиональ</w:t>
            </w:r>
            <w:r w:rsidRPr="004F07E5">
              <w:rPr>
                <w:rFonts w:eastAsia="Arial"/>
                <w:color w:val="000000"/>
                <w:sz w:val="18"/>
                <w:szCs w:val="18"/>
              </w:rPr>
              <w:softHyphen/>
              <w:t xml:space="preserve">ного образования, </w:t>
            </w:r>
            <w:r w:rsidRPr="002579D4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РАНХиГС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</w:t>
            </w:r>
            <w:r w:rsidRPr="002579D4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2019.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D83A" w14:textId="6B811F51" w:rsidR="00BF50FD" w:rsidRPr="002A1816" w:rsidRDefault="0051191F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E646" w14:textId="77777777" w:rsidR="00BF50FD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3F4300A9" w14:textId="24C8EDE3" w:rsidR="00BF50FD" w:rsidRPr="002A1816" w:rsidRDefault="00BF50FD" w:rsidP="00BF50F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40.05.01 Правовое обеспечение национальной безопасности</w:t>
            </w:r>
          </w:p>
        </w:tc>
      </w:tr>
      <w:tr w:rsidR="0051191F" w:rsidRPr="002606EE" w14:paraId="11F07BDA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511" w14:textId="037C27B5" w:rsidR="0051191F" w:rsidRPr="00B14FFE" w:rsidRDefault="0051191F" w:rsidP="0051191F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Мазеин Артем Владимирович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9AF86" w14:textId="71E63810" w:rsidR="0051191F" w:rsidRPr="00B14FFE" w:rsidRDefault="0051191F" w:rsidP="0051191F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780C2" w14:textId="289860DB" w:rsidR="0051191F" w:rsidRPr="00B12D52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Право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интеллектуаль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>-ной собственности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D5F4" w14:textId="0A66353D" w:rsidR="0051191F" w:rsidRPr="00266B1F" w:rsidRDefault="0051191F" w:rsidP="0051191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9A67" w14:textId="0E152873" w:rsidR="0051191F" w:rsidRPr="00552C2B" w:rsidRDefault="0051191F" w:rsidP="0051191F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3411" w14:textId="33117D0A" w:rsidR="0051191F" w:rsidRPr="00552C2B" w:rsidRDefault="0051191F" w:rsidP="0051191F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7310F" w14:textId="5B9B74B8" w:rsidR="0051191F" w:rsidRPr="00462262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2D5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Правовое обеспечение цифровой экономики, </w:t>
            </w:r>
            <w:r w:rsidRPr="00B12D5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 xml:space="preserve">ФГБОУ ВО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РТУ МИРЭА, 2022.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21830" w14:textId="1ABA2939" w:rsidR="0051191F" w:rsidRPr="004F07E5" w:rsidRDefault="00B12D52" w:rsidP="0051191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080" w14:textId="75D9A9B5" w:rsidR="0051191F" w:rsidRDefault="00B12D52" w:rsidP="0051191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7822" w14:textId="77777777" w:rsidR="00CA77A9" w:rsidRDefault="00CA77A9" w:rsidP="00CA77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52BF5A1A" w14:textId="00F571C5" w:rsidR="0051191F" w:rsidRPr="002A1816" w:rsidRDefault="00CA77A9" w:rsidP="00CA77A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40.05.01 Правовое обеспечение национальной безопасности</w:t>
            </w:r>
          </w:p>
        </w:tc>
      </w:tr>
      <w:tr w:rsidR="00344196" w:rsidRPr="002606EE" w14:paraId="13DB0F12" w14:textId="77777777" w:rsidTr="0033529B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65F" w14:textId="23CD37ED" w:rsidR="00344196" w:rsidRPr="00B14FFE" w:rsidRDefault="00344196" w:rsidP="0034419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Васякина Елена Владимировна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623BF" w14:textId="2801A092" w:rsidR="00344196" w:rsidRPr="00B14FFE" w:rsidRDefault="00344196" w:rsidP="0034419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62C54" w14:textId="32B6EE4E" w:rsidR="00344196" w:rsidRPr="00B14FFE" w:rsidRDefault="00344196" w:rsidP="0034419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34419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Право БРИКС, ШОС и ЕАЭС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2542" w14:textId="77777777" w:rsidR="00344196" w:rsidRPr="00FC1774" w:rsidRDefault="00344196" w:rsidP="00344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  <w:p w14:paraId="3FBF7978" w14:textId="30B53392" w:rsidR="00344196" w:rsidRPr="00266B1F" w:rsidRDefault="00344196" w:rsidP="00344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A1A" w14:textId="1A40614E" w:rsidR="00344196" w:rsidRPr="00552C2B" w:rsidRDefault="00344196" w:rsidP="0034419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231" w14:textId="14B23F70" w:rsidR="00344196" w:rsidRPr="00552C2B" w:rsidRDefault="00344196" w:rsidP="0034419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D44DC" w14:textId="1538580C" w:rsidR="00344196" w:rsidRPr="00462262" w:rsidRDefault="00344196" w:rsidP="0034419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Использование искусственного интеллекта и нейросетей в профессиональной деятельности, </w:t>
            </w:r>
            <w:r w:rsidRPr="009B0CD2">
              <w:rPr>
                <w:snapToGrid w:val="0"/>
                <w:color w:val="000000"/>
                <w:sz w:val="18"/>
                <w:szCs w:val="18"/>
              </w:rPr>
              <w:t xml:space="preserve">ООО </w:t>
            </w:r>
            <w:r>
              <w:rPr>
                <w:snapToGrid w:val="0"/>
                <w:color w:val="000000"/>
                <w:sz w:val="18"/>
                <w:szCs w:val="18"/>
              </w:rPr>
              <w:t>«</w:t>
            </w:r>
            <w:r w:rsidRPr="009B0CD2">
              <w:rPr>
                <w:snapToGrid w:val="0"/>
                <w:color w:val="000000"/>
                <w:sz w:val="18"/>
                <w:szCs w:val="18"/>
              </w:rPr>
              <w:t>Институт развития образования, повышения квалификации и переподготовки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»,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B90" w14:textId="2D968C38" w:rsidR="00344196" w:rsidRPr="004F07E5" w:rsidRDefault="00344196" w:rsidP="00344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607" w14:textId="038DFB3E" w:rsidR="00344196" w:rsidRDefault="00344196" w:rsidP="00344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1FEC" w14:textId="77777777" w:rsidR="00344196" w:rsidRDefault="00344196" w:rsidP="00344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600AA7FA" w14:textId="77777777" w:rsidR="00344196" w:rsidRPr="002A1816" w:rsidRDefault="00344196" w:rsidP="00344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B12D52" w:rsidRPr="002606EE" w14:paraId="668F2F56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B11F" w14:textId="05A936C7" w:rsidR="00B12D52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Лаврищева Ольга Анатольевна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7A9B6" w14:textId="43DDE8EA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66E7A" w14:textId="4A35402D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Юридическое делопроизвод</w:t>
            </w:r>
            <w:r w:rsidR="0033529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2379" w14:textId="4F8956D2" w:rsidR="00B12D52" w:rsidRPr="00266B1F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2BB31" w14:textId="62D4A375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3FF4C" w14:textId="128FB24C" w:rsidR="00B12D52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5DECD" w14:textId="7E964FBF" w:rsidR="00B12D52" w:rsidRPr="00462262" w:rsidRDefault="0033529B" w:rsidP="00867568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33529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Методика </w:t>
            </w:r>
            <w:proofErr w:type="spellStart"/>
            <w:r w:rsidRPr="0033529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антикоррупцион</w:t>
            </w:r>
            <w:r w:rsidR="00867568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  <w:r w:rsidRPr="0033529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ного</w:t>
            </w:r>
            <w:proofErr w:type="spellEnd"/>
            <w:r w:rsidRPr="0033529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просвещения и воспитания в организациях высшего образования (для педагогических работников)», ФГ</w:t>
            </w:r>
            <w:r w:rsidR="00867568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Б</w:t>
            </w:r>
            <w:r w:rsidRPr="0033529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ОУ ВО «Тюменский государственный университет»</w:t>
            </w:r>
            <w:r w:rsidR="00867568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2023.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1304B" w14:textId="2DB7CB94" w:rsidR="00B12D52" w:rsidRPr="004F07E5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9492" w14:textId="2E83B318" w:rsidR="00B12D52" w:rsidRDefault="0033529B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BF1D" w14:textId="77777777" w:rsidR="00B12D52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052E9177" w14:textId="77777777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B12D52" w:rsidRPr="002606EE" w14:paraId="5E5FD7E1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376" w14:textId="5B97923C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Протопопов Егор Ефимович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CDB" w14:textId="6179C419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17957" w14:textId="2A2611C6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Таможенное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DB24" w14:textId="42152991" w:rsidR="00B12D52" w:rsidRPr="00266B1F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BDA6E" w14:textId="40E883B5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78C71" w14:textId="6F9178B9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3CD1F" w14:textId="4B7EA2AF" w:rsidR="00B12D52" w:rsidRPr="00462262" w:rsidRDefault="00E57C66" w:rsidP="00E57C66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E57C6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Политология. Актуальные аспекты политических учений, ООО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«</w:t>
            </w:r>
            <w:r w:rsidRPr="00E57C6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Институт новых технологий в образовании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», 2024.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12B0E" w14:textId="7B6CDF29" w:rsidR="00B12D52" w:rsidRPr="004F07E5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7740" w14:textId="260984DD" w:rsidR="00B12D52" w:rsidRDefault="00E57C66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61B3" w14:textId="77777777" w:rsidR="00B12D52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16E4B0D0" w14:textId="77777777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B12D52" w:rsidRPr="002606EE" w14:paraId="355365C0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12E" w14:textId="01E803A2" w:rsidR="00B12D52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Рагимова </w:t>
            </w:r>
            <w:proofErr w:type="spellStart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Наргиз</w:t>
            </w:r>
            <w:proofErr w:type="spellEnd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Камиль</w:t>
            </w:r>
            <w:proofErr w:type="spellEnd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0B449" w14:textId="627F0BEA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10E71" w14:textId="5BAB0E96" w:rsidR="00B12D52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Договорное право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C82F" w14:textId="01A605CD" w:rsidR="00B12D52" w:rsidRPr="00266B1F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6B1F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3A9AF" w14:textId="5939463D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18D19" w14:textId="054877EB" w:rsidR="00B12D52" w:rsidRDefault="00B12D52" w:rsidP="00B12D52">
            <w:pPr>
              <w:spacing w:line="240" w:lineRule="auto"/>
              <w:ind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CD1E8" w14:textId="047CD5ED" w:rsidR="00E57C66" w:rsidRPr="00E57C66" w:rsidRDefault="00E57C66" w:rsidP="00E57C66">
            <w:pPr>
              <w:spacing w:line="240" w:lineRule="auto"/>
              <w:ind w:left="-104"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E57C6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Проектирование образовательных программ под запросы реального сектора цифровой экономики, ФГБОУ ВО "Алтайский государственный университет"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2022</w:t>
            </w:r>
            <w:r w:rsidRPr="00E57C6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. </w:t>
            </w:r>
          </w:p>
          <w:p w14:paraId="1EFEA87D" w14:textId="1F6F5BCC" w:rsidR="00B12D52" w:rsidRPr="00462262" w:rsidRDefault="00E57C66" w:rsidP="00E57C66">
            <w:pPr>
              <w:spacing w:line="240" w:lineRule="auto"/>
              <w:ind w:left="-104" w:firstLine="0"/>
              <w:jc w:val="center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E57C66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lastRenderedPageBreak/>
              <w:t>Методика преподавания основ российской государственности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, ФГБОУ ВО РАНХиГС, 2022.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283ED" w14:textId="482D2493" w:rsidR="00B12D52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F4A3" w14:textId="3E6FE316" w:rsidR="00B12D52" w:rsidRDefault="00E57C66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711C" w14:textId="77777777" w:rsidR="00B12D52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40.03.01 Юриспруденция «Юриспруденция»</w:t>
            </w:r>
          </w:p>
          <w:p w14:paraId="7E44ED60" w14:textId="77777777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B12D52" w:rsidRPr="002606EE" w14:paraId="62C0C25F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4E9" w14:textId="27F7676A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Макоева</w:t>
            </w:r>
            <w:proofErr w:type="spellEnd"/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Фатима Сослановна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976C3" w14:textId="594723C0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DE1B1" w14:textId="19335937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2EC1" w14:textId="580B4A33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4D77C5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ф</w:t>
            </w:r>
            <w:r w:rsidRPr="004D77C5">
              <w:rPr>
                <w:rFonts w:eastAsia="Arial"/>
                <w:color w:val="000000"/>
                <w:sz w:val="18"/>
                <w:szCs w:val="18"/>
              </w:rPr>
              <w:t>илология,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р</w:t>
            </w:r>
            <w:r w:rsidRPr="004D77C5">
              <w:rPr>
                <w:rFonts w:eastAsia="Arial"/>
                <w:color w:val="000000"/>
                <w:sz w:val="18"/>
                <w:szCs w:val="18"/>
              </w:rPr>
              <w:t>усский язык и литература. Филолог. Преподаватель русского языка и литературы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6415C" w14:textId="7D9309FE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педагогичес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63673" w14:textId="5A0EAE91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9874" w14:textId="2F3B35BA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9E504F">
              <w:rPr>
                <w:rFonts w:eastAsia="Arial"/>
                <w:color w:val="000000"/>
                <w:sz w:val="18"/>
                <w:szCs w:val="18"/>
              </w:rPr>
              <w:t>Лингвокульту</w:t>
            </w:r>
            <w:r w:rsidRPr="009E504F">
              <w:rPr>
                <w:rFonts w:eastAsia="Arial"/>
                <w:color w:val="000000"/>
                <w:sz w:val="18"/>
                <w:szCs w:val="18"/>
              </w:rPr>
              <w:softHyphen/>
              <w:t>рология</w:t>
            </w:r>
            <w:proofErr w:type="spellEnd"/>
            <w:r w:rsidRPr="009E504F">
              <w:rPr>
                <w:rFonts w:eastAsia="Arial"/>
                <w:color w:val="000000"/>
                <w:sz w:val="18"/>
                <w:szCs w:val="18"/>
              </w:rPr>
              <w:t xml:space="preserve"> и коммуникатив</w:t>
            </w:r>
            <w:r w:rsidRPr="009E504F">
              <w:rPr>
                <w:rFonts w:eastAsia="Arial"/>
                <w:color w:val="000000"/>
                <w:sz w:val="18"/>
                <w:szCs w:val="18"/>
              </w:rPr>
              <w:softHyphen/>
              <w:t>ное общение, ФГБОУ ВО «РГУ им. А.Н. Косыгина», 2023.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84F4" w14:textId="5A7663F9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489B" w14:textId="2AF8EE37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0C1E" w14:textId="214FEFF7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направления подготовки и специальности</w:t>
            </w:r>
          </w:p>
        </w:tc>
      </w:tr>
      <w:tr w:rsidR="00B12D52" w:rsidRPr="002606EE" w14:paraId="67FAB345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992" w14:textId="5978E22F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Старцева</w:t>
            </w:r>
            <w:proofErr w:type="spellEnd"/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Юлия Викторовна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35A8" w14:textId="05AE3E86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F60E6" w14:textId="2F122846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Экономическая культура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27F5" w14:textId="669FD407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67A17">
              <w:rPr>
                <w:rFonts w:eastAsia="Arial"/>
                <w:color w:val="000000"/>
                <w:sz w:val="18"/>
                <w:szCs w:val="18"/>
              </w:rPr>
              <w:t>высшее, специалитет, маркетинг, маркетолог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A91A8" w14:textId="1CB241CD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экономичес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2C7F4" w14:textId="5C9027AE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DA105" w14:textId="04D61CB4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Современные подходы и методы в теории управления техническими системами, 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ФГБОУ ВО РТУ МИРЭА,</w:t>
            </w:r>
            <w:r w:rsidRPr="00462262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 xml:space="preserve"> 2021.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44A9" w14:textId="4F44769A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ED60" w14:textId="1086C14C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6FDD" w14:textId="77777777" w:rsidR="00B12D52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262">
              <w:rPr>
                <w:rFonts w:eastAsia="Arial"/>
                <w:color w:val="000000"/>
                <w:sz w:val="18"/>
                <w:szCs w:val="18"/>
              </w:rPr>
              <w:t>40.03.01 Юриспруденция «Правовое обеспечение цифровой экономики»</w:t>
            </w:r>
          </w:p>
          <w:p w14:paraId="4E765DB5" w14:textId="77777777" w:rsidR="00B12D52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27.03.05 Инноватика</w:t>
            </w:r>
          </w:p>
          <w:p w14:paraId="554C3784" w14:textId="2DF5BC4D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38.03.01 Экономика</w:t>
            </w:r>
          </w:p>
        </w:tc>
      </w:tr>
      <w:tr w:rsidR="00B12D52" w:rsidRPr="002606EE" w14:paraId="6EA089F3" w14:textId="77777777" w:rsidTr="00D4631C">
        <w:trPr>
          <w:trHeight w:val="523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89D" w14:textId="097232E5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Ладынин Андрей Иванович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7A009" w14:textId="7D172885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7265" w14:textId="77777777" w:rsidR="00B12D52" w:rsidRPr="00B14FFE" w:rsidRDefault="00B12D52" w:rsidP="00B12D52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center"/>
              <w:textAlignment w:val="auto"/>
              <w:rPr>
                <w:rFonts w:eastAsiaTheme="minorEastAsia"/>
                <w:snapToGrid w:val="0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Системы искусственного интеллекта</w:t>
            </w:r>
          </w:p>
          <w:p w14:paraId="0FC33A50" w14:textId="0083851B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4FFE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5A6" w14:textId="45046677" w:rsidR="00B12D52" w:rsidRPr="00B14FFE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977FA">
              <w:rPr>
                <w:rFonts w:eastAsia="Arial"/>
                <w:color w:val="000000"/>
                <w:sz w:val="18"/>
                <w:szCs w:val="18"/>
              </w:rPr>
              <w:t>высшее, специалитет, прикладная математика, инженер-математик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5900C" w14:textId="0CF36224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кандидат экономичес</w:t>
            </w:r>
            <w:r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softHyphen/>
            </w: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ких наук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40808" w14:textId="10059125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52C2B">
              <w:rPr>
                <w:rFonts w:eastAsiaTheme="minorEastAsia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F56C" w14:textId="6B151502" w:rsidR="00B12D52" w:rsidRPr="00552C2B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50FD">
              <w:rPr>
                <w:rFonts w:eastAsia="Arial"/>
                <w:color w:val="000000"/>
                <w:sz w:val="18"/>
                <w:szCs w:val="18"/>
              </w:rPr>
              <w:t>Практико- ориентирован</w:t>
            </w:r>
            <w:r w:rsidRPr="00BF50FD">
              <w:rPr>
                <w:rFonts w:eastAsia="Arial"/>
                <w:color w:val="000000"/>
                <w:sz w:val="18"/>
                <w:szCs w:val="18"/>
              </w:rPr>
              <w:softHyphen/>
              <w:t>ные подходы в преподавании профильных ИТ дисциплин, АНО ВО «Универси</w:t>
            </w:r>
            <w:r>
              <w:rPr>
                <w:rFonts w:eastAsia="Arial"/>
                <w:color w:val="000000"/>
                <w:sz w:val="18"/>
                <w:szCs w:val="18"/>
              </w:rPr>
              <w:softHyphen/>
            </w:r>
            <w:r w:rsidRPr="00BF50FD">
              <w:rPr>
                <w:rFonts w:eastAsia="Arial"/>
                <w:color w:val="000000"/>
                <w:sz w:val="18"/>
                <w:szCs w:val="18"/>
              </w:rPr>
              <w:t>тет Иннополис», 2021.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3E5" w14:textId="3C0AD617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72DB" w14:textId="2C96333C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A1816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0D27" w14:textId="54C1CF67" w:rsidR="00B12D52" w:rsidRPr="002A1816" w:rsidRDefault="00B12D52" w:rsidP="00B12D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направления подготовки и специальности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p w14:paraId="34D62608" w14:textId="0B316D83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Pr="00E4038A">
        <w:rPr>
          <w:sz w:val="18"/>
          <w:szCs w:val="18"/>
        </w:rPr>
        <w:t>Фамилия, имя, отчество (при наличии отчества)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педагогического работника</w:t>
      </w:r>
    </w:p>
    <w:p w14:paraId="167DC997" w14:textId="57832847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Pr="00E4038A">
        <w:rPr>
          <w:sz w:val="18"/>
          <w:szCs w:val="18"/>
        </w:rPr>
        <w:t>Занимаемая должность (должности)</w:t>
      </w:r>
    </w:p>
    <w:p w14:paraId="33A896E1" w14:textId="732D728E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Pr="00E4038A">
        <w:rPr>
          <w:sz w:val="18"/>
          <w:szCs w:val="18"/>
        </w:rPr>
        <w:t>Преподаваемые учебные предметы, курсы, дисциплины</w:t>
      </w:r>
    </w:p>
    <w:p w14:paraId="51961621" w14:textId="67F19CD1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4 </w:t>
      </w:r>
      <w:r w:rsidRPr="00E4038A">
        <w:rPr>
          <w:sz w:val="18"/>
          <w:szCs w:val="18"/>
        </w:rPr>
        <w:t>Уровень (уровни) профессионального образования с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указанием наименования направления подготовки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(или) специальности, в том числе научной,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квалификации</w:t>
      </w:r>
    </w:p>
    <w:p w14:paraId="5F83B187" w14:textId="4B987FA2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 w:rsidRPr="00E4038A">
        <w:rPr>
          <w:sz w:val="18"/>
          <w:szCs w:val="18"/>
        </w:rPr>
        <w:t>Ученая степень (при наличии)</w:t>
      </w:r>
    </w:p>
    <w:p w14:paraId="260FEED8" w14:textId="283F01ED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6 </w:t>
      </w:r>
      <w:r w:rsidRPr="00E4038A">
        <w:rPr>
          <w:sz w:val="18"/>
          <w:szCs w:val="18"/>
        </w:rPr>
        <w:t>Ученое звание (при наличии)</w:t>
      </w:r>
    </w:p>
    <w:p w14:paraId="665EB1C5" w14:textId="77D5EB2D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7 </w:t>
      </w:r>
      <w:r w:rsidRPr="00E4038A">
        <w:rPr>
          <w:sz w:val="18"/>
          <w:szCs w:val="18"/>
        </w:rPr>
        <w:t>Сведения о повышении квалификации (за последние 3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года)</w:t>
      </w:r>
    </w:p>
    <w:p w14:paraId="1C365CBB" w14:textId="169A1113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8 </w:t>
      </w:r>
      <w:r w:rsidRPr="00E4038A">
        <w:rPr>
          <w:sz w:val="18"/>
          <w:szCs w:val="18"/>
        </w:rPr>
        <w:t>Сведения о профессиональной переподготовке (при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наличии)</w:t>
      </w:r>
    </w:p>
    <w:p w14:paraId="7348242C" w14:textId="6E45911A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9 </w:t>
      </w:r>
      <w:r w:rsidRPr="00E4038A">
        <w:rPr>
          <w:sz w:val="18"/>
          <w:szCs w:val="18"/>
        </w:rPr>
        <w:t>Сведения о продолжительности опыта (лет) работы в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профессиональной сфере, соответствующей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образовательной деятельности по реализации учебных</w:t>
      </w:r>
      <w:r>
        <w:rPr>
          <w:sz w:val="18"/>
          <w:szCs w:val="18"/>
        </w:rPr>
        <w:t xml:space="preserve"> предметов, курсов, дисциплин </w:t>
      </w:r>
    </w:p>
    <w:p w14:paraId="7B2B887E" w14:textId="1A74E524" w:rsidR="00E4038A" w:rsidRPr="00305327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>10 К</w:t>
      </w:r>
      <w:r w:rsidRPr="00E4038A">
        <w:rPr>
          <w:sz w:val="18"/>
          <w:szCs w:val="18"/>
        </w:rPr>
        <w:t>од и наименование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специальностей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направлений подготовки профессиональной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</w:t>
      </w:r>
      <w:r>
        <w:rPr>
          <w:sz w:val="18"/>
          <w:szCs w:val="18"/>
        </w:rPr>
        <w:t>й программы высшего образования</w:t>
      </w:r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0259E"/>
    <w:rsid w:val="000830F5"/>
    <w:rsid w:val="000A7A91"/>
    <w:rsid w:val="00123196"/>
    <w:rsid w:val="001409F6"/>
    <w:rsid w:val="001A04BF"/>
    <w:rsid w:val="001B7C91"/>
    <w:rsid w:val="002606EE"/>
    <w:rsid w:val="00266B1F"/>
    <w:rsid w:val="002A1816"/>
    <w:rsid w:val="002D66FE"/>
    <w:rsid w:val="00305327"/>
    <w:rsid w:val="003055F4"/>
    <w:rsid w:val="0033143C"/>
    <w:rsid w:val="0033529B"/>
    <w:rsid w:val="00343098"/>
    <w:rsid w:val="00344196"/>
    <w:rsid w:val="003B0518"/>
    <w:rsid w:val="003B7D06"/>
    <w:rsid w:val="003C45FC"/>
    <w:rsid w:val="003E4652"/>
    <w:rsid w:val="00422520"/>
    <w:rsid w:val="004267F6"/>
    <w:rsid w:val="004D77C5"/>
    <w:rsid w:val="004E3B2E"/>
    <w:rsid w:val="004F07E5"/>
    <w:rsid w:val="0051191F"/>
    <w:rsid w:val="00552C2B"/>
    <w:rsid w:val="00582DA3"/>
    <w:rsid w:val="005A41BA"/>
    <w:rsid w:val="005B3EB7"/>
    <w:rsid w:val="005C3C2A"/>
    <w:rsid w:val="006154F9"/>
    <w:rsid w:val="00635A50"/>
    <w:rsid w:val="00693A7D"/>
    <w:rsid w:val="00710C10"/>
    <w:rsid w:val="00752944"/>
    <w:rsid w:val="007A0602"/>
    <w:rsid w:val="007B6603"/>
    <w:rsid w:val="00823F8E"/>
    <w:rsid w:val="00835251"/>
    <w:rsid w:val="008549E6"/>
    <w:rsid w:val="00867568"/>
    <w:rsid w:val="00881099"/>
    <w:rsid w:val="00892D17"/>
    <w:rsid w:val="00897DB0"/>
    <w:rsid w:val="008C7096"/>
    <w:rsid w:val="008D1028"/>
    <w:rsid w:val="008D6E67"/>
    <w:rsid w:val="0093626B"/>
    <w:rsid w:val="0097095D"/>
    <w:rsid w:val="009950F7"/>
    <w:rsid w:val="009E504F"/>
    <w:rsid w:val="00A438D2"/>
    <w:rsid w:val="00A6174F"/>
    <w:rsid w:val="00B12D52"/>
    <w:rsid w:val="00B1417B"/>
    <w:rsid w:val="00B14FFE"/>
    <w:rsid w:val="00B57615"/>
    <w:rsid w:val="00BF50FD"/>
    <w:rsid w:val="00C60DAE"/>
    <w:rsid w:val="00C74706"/>
    <w:rsid w:val="00CA3524"/>
    <w:rsid w:val="00CA77A9"/>
    <w:rsid w:val="00CC7374"/>
    <w:rsid w:val="00CF7F57"/>
    <w:rsid w:val="00D4631C"/>
    <w:rsid w:val="00D5312A"/>
    <w:rsid w:val="00D87457"/>
    <w:rsid w:val="00DA1E11"/>
    <w:rsid w:val="00E4038A"/>
    <w:rsid w:val="00E5548A"/>
    <w:rsid w:val="00E57B95"/>
    <w:rsid w:val="00E57C66"/>
    <w:rsid w:val="00E81077"/>
    <w:rsid w:val="00EB38E7"/>
    <w:rsid w:val="00EE25CE"/>
    <w:rsid w:val="00EE65E6"/>
    <w:rsid w:val="00F977FA"/>
    <w:rsid w:val="00F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dcterms:created xsi:type="dcterms:W3CDTF">2024-11-14T12:07:00Z</dcterms:created>
  <dcterms:modified xsi:type="dcterms:W3CDTF">2025-10-09T12:10:00Z</dcterms:modified>
</cp:coreProperties>
</file>