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F6" w:rsidRDefault="00880CF6" w:rsidP="003A33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33EE">
        <w:rPr>
          <w:rFonts w:ascii="Times New Roman" w:hAnsi="Times New Roman" w:cs="Times New Roman"/>
          <w:sz w:val="28"/>
          <w:szCs w:val="28"/>
        </w:rPr>
        <w:t>Уважаемые учащиеся, родители, опекуны учащихся!</w:t>
      </w:r>
    </w:p>
    <w:p w:rsidR="003A33EE" w:rsidRPr="003A33EE" w:rsidRDefault="003A33EE" w:rsidP="003A33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0CF6" w:rsidRPr="00880CF6" w:rsidRDefault="00880CF6" w:rsidP="003A33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законодательству РФ (ст. 219 НК РФ), при оплате образовательных услуг Вы можете рассчитывать на налоговый вычет или, говоря проще, вернуть себе часть затраченных на обучение денег.</w:t>
      </w:r>
    </w:p>
    <w:p w:rsidR="00880CF6" w:rsidRPr="00880CF6" w:rsidRDefault="00880CF6" w:rsidP="003A33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Налоговый вычет - это часть дохода, которая не облагается налогом. Поэтому Вы и можете вернуть себе уплаченный налог с расходов, понесенных на образование. То есть, если Вы официально работаете (и, соответственно, платите подоходный налог) и оплатили свое обучение или обучение своих детей/братьев/сестер, то Вы можете вернуть себе часть денег в размере до 13% от стоимости обучения.</w:t>
      </w:r>
    </w:p>
    <w:p w:rsidR="00880CF6" w:rsidRPr="00880CF6" w:rsidRDefault="00880CF6" w:rsidP="003A33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0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 можете воспользоваться социальным налоговым вычетом на собственное образование и вернуть себе часть расходов, если:</w:t>
      </w:r>
    </w:p>
    <w:p w:rsidR="00880CF6" w:rsidRPr="00880CF6" w:rsidRDefault="00880CF6" w:rsidP="003A33EE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оплатили образовательные услуги в</w:t>
      </w:r>
      <w:r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33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официальных образовательных учреждениях (например, в ВУЗе, техникуме, автошколе или учебных курсах)</w:t>
      </w: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0CF6" w:rsidRPr="00880CF6" w:rsidRDefault="00880CF6" w:rsidP="003A33EE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официально работаете и</w:t>
      </w:r>
      <w:r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33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платите подоходный налог</w:t>
      </w:r>
      <w:r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(его платят все наемные работники);</w:t>
      </w:r>
    </w:p>
    <w:p w:rsidR="00880CF6" w:rsidRPr="00880CF6" w:rsidRDefault="00880CF6" w:rsidP="003A33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80CF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Заметка: у налогового вычета за собственное обучение (в отличие от вычета за обучение детей) нет никаких ограничений на форму обучения: деньги можно вернуть за очную, заочную, вечернюю или любую другую форму.</w:t>
      </w:r>
    </w:p>
    <w:p w:rsidR="00880CF6" w:rsidRPr="00880CF6" w:rsidRDefault="00880CF6" w:rsidP="003A33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0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 можете получить социальный налоговый вычет за обучение Ваших детей при соблюдении следующих условий:</w:t>
      </w:r>
    </w:p>
    <w:p w:rsidR="00880CF6" w:rsidRPr="00880CF6" w:rsidRDefault="00880CF6" w:rsidP="003A33EE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не больше 24 лет;</w:t>
      </w:r>
    </w:p>
    <w:p w:rsidR="00880CF6" w:rsidRPr="00880CF6" w:rsidRDefault="00880CF6" w:rsidP="003A33EE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обучается на очной форме обучения;</w:t>
      </w:r>
    </w:p>
    <w:p w:rsidR="00880CF6" w:rsidRPr="00880CF6" w:rsidRDefault="00880CF6" w:rsidP="003A33EE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договор оплаты образовательных услуг составлен на Вас (или Вашего супруга);</w:t>
      </w:r>
    </w:p>
    <w:p w:rsidR="004D080C" w:rsidRPr="00B32D03" w:rsidRDefault="00880CF6" w:rsidP="004D080C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фактические документы оплаты (квитанции, платежки) должны быть составлены на Вас (или оформлена доверенность н</w:t>
      </w:r>
      <w:r w:rsidR="004D08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передачу средств). </w:t>
      </w:r>
      <w:r w:rsidR="004D080C" w:rsidRPr="00B32D03">
        <w:rPr>
          <w:rFonts w:ascii="Times New Roman" w:hAnsi="Times New Roman" w:cs="Times New Roman"/>
          <w:b/>
          <w:sz w:val="28"/>
          <w:szCs w:val="28"/>
        </w:rPr>
        <w:t>Размер вычета ограничен суммой в 50 000 руб. за год на каждого учащегося.</w:t>
      </w:r>
    </w:p>
    <w:p w:rsidR="004D080C" w:rsidRPr="00880CF6" w:rsidRDefault="004D080C" w:rsidP="004D0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0CF6" w:rsidRPr="00880CF6" w:rsidRDefault="00880CF6" w:rsidP="003A33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можете вернуть деньги за обучение только за те годы, когда Вы непосредственно производили оплату. При этом подать декларацию и вернуть деньги можно лишь в году, следующем за годом оплаты. То есть если Вы оплатили обучение в 201</w:t>
      </w:r>
      <w:r w:rsidR="004D08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году, то вернуть деньги сможете только в 20</w:t>
      </w:r>
      <w:r w:rsidR="004D08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0CF6" w:rsidRPr="00880CF6" w:rsidRDefault="00880CF6" w:rsidP="003A33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не оформили вычет сразу, то Вы можете сделать это позже, но не более чем за три последних года. Например, если Вы обучались и оплачивали обучение в ВУЗе в 201</w:t>
      </w:r>
      <w:r w:rsidR="00490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-20</w:t>
      </w:r>
      <w:r w:rsidR="00490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годах и при этом не получали налоговый вычет, то в 20</w:t>
      </w:r>
      <w:r w:rsidR="00490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</w:t>
      </w: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году Вы можете вернуть себе налог только за 201</w:t>
      </w:r>
      <w:r w:rsidR="00490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</w:t>
      </w:r>
      <w:r w:rsidR="00490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20</w:t>
      </w:r>
      <w:r w:rsidR="00490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годы.</w:t>
      </w:r>
    </w:p>
    <w:p w:rsidR="00880CF6" w:rsidRDefault="00880CF6" w:rsidP="003A33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Вся процедура получения вычета обычно занимает от трех до четырех месяцев (большую часть времени занимает проверка Ваших документов налоговой </w:t>
      </w:r>
      <w:r w:rsidR="003A33EE"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инспекцией</w:t>
      </w: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95193" w:rsidRDefault="00F95193" w:rsidP="003A33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5193" w:rsidRDefault="00F95193" w:rsidP="00F9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Вычетом нельзя воспользоваться, если оплата обучения произведена за счет материнского капитала </w:t>
      </w:r>
    </w:p>
    <w:p w:rsidR="00A660E8" w:rsidRDefault="00A660E8" w:rsidP="00A660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60E8" w:rsidRDefault="00A660E8" w:rsidP="00A66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60E8" w:rsidRDefault="00A660E8" w:rsidP="00A66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получения социального вычета на обучение</w:t>
      </w:r>
    </w:p>
    <w:p w:rsidR="00A660E8" w:rsidRDefault="00A660E8" w:rsidP="00A660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0E8">
        <w:rPr>
          <w:rFonts w:ascii="Times New Roman" w:hAnsi="Times New Roman" w:cs="Times New Roman"/>
          <w:bCs/>
          <w:sz w:val="28"/>
          <w:szCs w:val="28"/>
        </w:rPr>
        <w:t>Получить социальный налоговый вычет вы можете двумя способами - в налоговом органе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у работодателя</w:t>
      </w:r>
      <w:r w:rsidRPr="00A660E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660E8" w:rsidRDefault="00A660E8" w:rsidP="00A660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60E8" w:rsidRDefault="00A660E8" w:rsidP="00A66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Получение социального налогового вычета в налоговом органе</w:t>
      </w:r>
    </w:p>
    <w:p w:rsidR="002035C1" w:rsidRDefault="00F07893" w:rsidP="002035C1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33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Шаг 1. </w:t>
      </w:r>
      <w:r w:rsidR="003A33EE" w:rsidRPr="003A33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Подготовьте необходимые документы:</w:t>
      </w:r>
    </w:p>
    <w:p w:rsidR="00880CF6" w:rsidRPr="00880CF6" w:rsidRDefault="00880CF6" w:rsidP="00A660E8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оформить налоговый вычет на обучение Вам понадобятся следующие документы и информация:</w:t>
      </w:r>
    </w:p>
    <w:p w:rsidR="00F07893" w:rsidRPr="003A33EE" w:rsidRDefault="00880CF6" w:rsidP="003A33EE">
      <w:pPr>
        <w:pStyle w:val="ConsPlusNormal"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Налоговая декларация по форме 3-НДФЛ.</w:t>
      </w:r>
      <w:r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ФНС подается</w:t>
      </w:r>
      <w:r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33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оригинал</w:t>
      </w:r>
      <w:r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декларации.</w:t>
      </w:r>
      <w:r w:rsidR="00F07893"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07893" w:rsidRPr="003A33EE" w:rsidRDefault="00F07893" w:rsidP="003A33EE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33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Примечание.</w:t>
      </w:r>
      <w:r w:rsidRPr="003A33EE">
        <w:rPr>
          <w:rFonts w:ascii="Times New Roman" w:hAnsi="Times New Roman" w:cs="Times New Roman"/>
          <w:sz w:val="28"/>
          <w:szCs w:val="28"/>
        </w:rPr>
        <w:t xml:space="preserve"> </w:t>
      </w:r>
      <w:r w:rsidRPr="003A33EE">
        <w:rPr>
          <w:rFonts w:ascii="Times New Roman" w:hAnsi="Times New Roman" w:cs="Times New Roman"/>
          <w:i/>
          <w:iCs/>
          <w:sz w:val="28"/>
          <w:szCs w:val="28"/>
        </w:rPr>
        <w:t xml:space="preserve">Для заполнения декларации можно воспользоваться бесплатной программой, которая размещена на сайте ФНС России по адресу www.nalog.ru, в разделе "Программные средства / </w:t>
      </w:r>
      <w:r w:rsidR="00705C06">
        <w:rPr>
          <w:rFonts w:ascii="Times New Roman" w:hAnsi="Times New Roman" w:cs="Times New Roman"/>
          <w:i/>
          <w:iCs/>
          <w:sz w:val="28"/>
          <w:szCs w:val="28"/>
        </w:rPr>
        <w:t>Декларация</w:t>
      </w:r>
      <w:r w:rsidRPr="003A33EE">
        <w:rPr>
          <w:rFonts w:ascii="Times New Roman" w:hAnsi="Times New Roman" w:cs="Times New Roman"/>
          <w:i/>
          <w:iCs/>
          <w:sz w:val="28"/>
          <w:szCs w:val="28"/>
        </w:rPr>
        <w:t xml:space="preserve"> / Программа </w:t>
      </w:r>
      <w:r w:rsidR="00705C06">
        <w:rPr>
          <w:rFonts w:ascii="Times New Roman" w:hAnsi="Times New Roman" w:cs="Times New Roman"/>
          <w:i/>
          <w:iCs/>
          <w:sz w:val="28"/>
          <w:szCs w:val="28"/>
        </w:rPr>
        <w:t>установки</w:t>
      </w:r>
      <w:r w:rsidRPr="003A33EE">
        <w:rPr>
          <w:rFonts w:ascii="Times New Roman" w:hAnsi="Times New Roman" w:cs="Times New Roman"/>
          <w:i/>
          <w:iCs/>
          <w:sz w:val="28"/>
          <w:szCs w:val="28"/>
        </w:rPr>
        <w:t xml:space="preserve"> по форме 3-НДФЛ ".</w:t>
      </w:r>
    </w:p>
    <w:p w:rsidR="00F07893" w:rsidRPr="003A33EE" w:rsidRDefault="00F07893" w:rsidP="003A33EE">
      <w:pPr>
        <w:pStyle w:val="ConsPlus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3EE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Pr="003A3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880CF6" w:rsidRPr="003A3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Паспорт</w:t>
      </w:r>
      <w:r w:rsidR="00880CF6"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80CF6"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документ его заменяющий. В ФНС подаются заверенные копии первых страниц паспорта (основная информация + страницы с пропиской).</w:t>
      </w:r>
    </w:p>
    <w:p w:rsidR="00F07893" w:rsidRPr="003A33EE" w:rsidRDefault="00F07893" w:rsidP="003A33EE">
      <w:pPr>
        <w:pStyle w:val="ConsPlusNormal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A3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3. </w:t>
      </w:r>
      <w:r w:rsidR="00880CF6" w:rsidRPr="003A3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Справка о доходах по форме 2-НДФЛ.</w:t>
      </w:r>
      <w:r w:rsidR="00880CF6"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80CF6"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Такую справку Вы можете получить у Вашего работодателя. В ФНС подается</w:t>
      </w:r>
      <w:r w:rsidR="00880CF6"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80CF6" w:rsidRPr="003A3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оригинал</w:t>
      </w:r>
      <w:r w:rsidR="00880CF6"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80CF6"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справки 2-НДФЛ.</w:t>
      </w:r>
      <w:r w:rsidR="00880CF6"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80CF6"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880CF6" w:rsidRPr="00880CF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Примечание: если за год Вы работали в нескольких местах, то потребуются справки от всех работодателей.</w:t>
      </w:r>
    </w:p>
    <w:p w:rsidR="00F07893" w:rsidRPr="003A33EE" w:rsidRDefault="00F07893" w:rsidP="003A33EE">
      <w:pPr>
        <w:pStyle w:val="ConsPlus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3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0CF6" w:rsidRPr="003A3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Заявление на возврат налога</w:t>
      </w:r>
      <w:r w:rsidR="00880CF6"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80CF6"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реквизитами счета, на который налоговая перечислит Вам деньги. В ФНС подается</w:t>
      </w:r>
      <w:r w:rsidR="00880CF6"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80CF6" w:rsidRPr="003A3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оригинал</w:t>
      </w:r>
      <w:r w:rsidR="00880CF6"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80CF6"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заявления.</w:t>
      </w:r>
    </w:p>
    <w:p w:rsidR="003A33EE" w:rsidRDefault="00F07893" w:rsidP="003A33EE">
      <w:pPr>
        <w:pStyle w:val="ConsPlus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3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</w:t>
      </w:r>
      <w:r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0CF6" w:rsidRPr="003A3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Договор с учебный заведением</w:t>
      </w:r>
      <w:r w:rsidR="00880CF6"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указана стоимость обучения. В ФНС подается</w:t>
      </w:r>
      <w:r w:rsidR="00880CF6"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5" w:anchor="notarius" w:history="1">
        <w:r w:rsidR="00880CF6" w:rsidRPr="003A33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заверенная копия</w:t>
        </w:r>
      </w:hyperlink>
      <w:r w:rsidR="00880CF6"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80CF6"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договора.</w:t>
      </w:r>
      <w:r w:rsidR="00880CF6"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07893" w:rsidRPr="003A33EE" w:rsidRDefault="00880CF6" w:rsidP="003A33EE">
      <w:pPr>
        <w:pStyle w:val="ConsPlusNormal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80CF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Примечание: если стоимость обучения со времени заключения первоначального договора повысилась, то требуется представить документы, подтверждающие это увеличение. Таким документом обычно служит дополнительное соглашение к договору.</w:t>
      </w:r>
    </w:p>
    <w:p w:rsidR="003A33EE" w:rsidRDefault="00F07893" w:rsidP="003A33EE">
      <w:pPr>
        <w:pStyle w:val="ConsPlus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3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6.</w:t>
      </w:r>
      <w:r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0CF6" w:rsidRPr="003A3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Лицензия учебного заведения</w:t>
      </w:r>
      <w:r w:rsidR="00880CF6"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подтверждающая его статус. В ФНС подается</w:t>
      </w:r>
      <w:r w:rsidR="00880CF6"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hyperlink r:id="rId6" w:anchor="notarius" w:history="1">
        <w:r w:rsidR="00880CF6" w:rsidRPr="003A33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заверенная копия</w:t>
        </w:r>
      </w:hyperlink>
      <w:r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0CF6"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лицензии.</w:t>
      </w:r>
      <w:r w:rsidR="00880CF6"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07893" w:rsidRPr="003A33EE" w:rsidRDefault="00880CF6" w:rsidP="003A33EE">
      <w:pPr>
        <w:pStyle w:val="ConsPlusNormal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80CF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Примечание: если в договоре на обучение указаны реквизиты лицензии учебного заведения, то предоставление лицензии не является обязательным.</w:t>
      </w:r>
    </w:p>
    <w:p w:rsidR="00880CF6" w:rsidRPr="00880CF6" w:rsidRDefault="00F07893" w:rsidP="003A33EE">
      <w:pPr>
        <w:pStyle w:val="ConsPlus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3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7. </w:t>
      </w:r>
      <w:r w:rsidR="00880CF6" w:rsidRPr="00880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Платежные документы</w:t>
      </w:r>
      <w:r w:rsidR="00880CF6"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подтверждающие факт оплаты обучения (обычно это платежные поручения, квитанции или кассовые чеки с приходно-кассовыми ордерами). В ФНС подаются</w:t>
      </w:r>
      <w:r w:rsidR="00880CF6"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hyperlink r:id="rId7" w:anchor="notarius" w:history="1">
        <w:r w:rsidR="00880CF6" w:rsidRPr="003A33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заверенные копии</w:t>
        </w:r>
      </w:hyperlink>
      <w:r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0CF6"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платежных документов.</w:t>
      </w:r>
    </w:p>
    <w:p w:rsidR="00880CF6" w:rsidRPr="00880CF6" w:rsidRDefault="00880CF6" w:rsidP="00A660E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оформлении налогового вычета</w:t>
      </w:r>
      <w:r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3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 обучение детей</w:t>
      </w:r>
      <w:r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дополнительно предоставляются:</w:t>
      </w:r>
    </w:p>
    <w:p w:rsidR="00880CF6" w:rsidRPr="00880CF6" w:rsidRDefault="00880CF6" w:rsidP="00A660E8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копия</w:t>
      </w:r>
      <w:r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3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свидетельства о рождении ребенка</w:t>
      </w: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0CF6" w:rsidRPr="00880CF6" w:rsidRDefault="00880CF6" w:rsidP="00A660E8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справка из образовательного учреждения</w:t>
      </w: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подтверждающая обучение ребенка по очной форме (требуется если в договоре отсутствует указание на форму обучения). В ФНС подается</w:t>
      </w:r>
      <w:r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3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оригинал </w:t>
      </w: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справки.</w:t>
      </w:r>
    </w:p>
    <w:p w:rsidR="00880CF6" w:rsidRPr="00880CF6" w:rsidRDefault="00880CF6" w:rsidP="00A660E8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копия свидетельства о браке</w:t>
      </w:r>
      <w:r w:rsidRPr="003A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8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(требуется, если документы оформлены на одного супруга, а вычет на обучение ребенка получает другой)</w:t>
      </w:r>
    </w:p>
    <w:p w:rsidR="003A33EE" w:rsidRDefault="003A33EE" w:rsidP="003A33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color w:val="1D1B17"/>
          <w:sz w:val="28"/>
          <w:szCs w:val="28"/>
          <w:lang w:eastAsia="ru-RU"/>
        </w:rPr>
      </w:pPr>
    </w:p>
    <w:p w:rsidR="00F07893" w:rsidRPr="00F07893" w:rsidRDefault="00F07893" w:rsidP="003A33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color w:val="1D1B17"/>
          <w:sz w:val="28"/>
          <w:szCs w:val="28"/>
          <w:lang w:eastAsia="ru-RU"/>
        </w:rPr>
      </w:pPr>
      <w:r w:rsidRPr="003A33EE">
        <w:rPr>
          <w:rFonts w:ascii="Times New Roman" w:eastAsia="Times New Roman" w:hAnsi="Times New Roman" w:cs="Times New Roman"/>
          <w:b/>
          <w:bCs/>
          <w:i/>
          <w:color w:val="1D1B17"/>
          <w:sz w:val="28"/>
          <w:szCs w:val="28"/>
          <w:lang w:eastAsia="ru-RU"/>
        </w:rPr>
        <w:t>Шаг 2.</w:t>
      </w:r>
      <w:r w:rsidR="00A660E8">
        <w:rPr>
          <w:rFonts w:ascii="Times New Roman" w:eastAsia="Times New Roman" w:hAnsi="Times New Roman" w:cs="Times New Roman"/>
          <w:b/>
          <w:bCs/>
          <w:i/>
          <w:color w:val="1D1B17"/>
          <w:sz w:val="28"/>
          <w:szCs w:val="28"/>
          <w:lang w:eastAsia="ru-RU"/>
        </w:rPr>
        <w:t xml:space="preserve"> Предоставить</w:t>
      </w:r>
      <w:r w:rsidRPr="00F07893">
        <w:rPr>
          <w:rFonts w:ascii="Times New Roman" w:eastAsia="Times New Roman" w:hAnsi="Times New Roman" w:cs="Times New Roman"/>
          <w:b/>
          <w:bCs/>
          <w:i/>
          <w:color w:val="1D1B17"/>
          <w:sz w:val="28"/>
          <w:szCs w:val="28"/>
          <w:lang w:eastAsia="ru-RU"/>
        </w:rPr>
        <w:t xml:space="preserve"> документы в налоговую инспекцию</w:t>
      </w:r>
    </w:p>
    <w:p w:rsidR="00F07893" w:rsidRPr="00F07893" w:rsidRDefault="00F07893" w:rsidP="00A66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Теперь, когда у Вас есть заполненная декларация 3-НДФЛ и заверенный пакет документов, Вы должны передать их в налоговую инспекцию</w:t>
      </w:r>
      <w:r w:rsidR="00A660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60E8">
        <w:rPr>
          <w:rFonts w:ascii="Times New Roman" w:hAnsi="Times New Roman" w:cs="Times New Roman"/>
          <w:sz w:val="28"/>
          <w:szCs w:val="28"/>
        </w:rPr>
        <w:t xml:space="preserve">по месту жительства. </w:t>
      </w:r>
      <w:r w:rsidRPr="00F07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можно сделать несколькими способами:</w:t>
      </w:r>
    </w:p>
    <w:p w:rsidR="00F07893" w:rsidRPr="00F07893" w:rsidRDefault="00F07893" w:rsidP="002035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Вариант 1. Сдать документы в налоговую инспекцию лично.</w:t>
      </w:r>
    </w:p>
    <w:p w:rsidR="00F07893" w:rsidRPr="00F07893" w:rsidRDefault="00F07893" w:rsidP="008A18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Преимуществом этого способа является то, что в этом случае инспектор лично проверит все документы и в некоторых случаях скажет сразу, если чего-то не хватает или требует корректировки.</w:t>
      </w:r>
    </w:p>
    <w:p w:rsidR="00F07893" w:rsidRPr="00F07893" w:rsidRDefault="00F07893" w:rsidP="003A33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тоже время у этого способа есть два существенных минуса:</w:t>
      </w:r>
    </w:p>
    <w:p w:rsidR="00F07893" w:rsidRPr="00F07893" w:rsidRDefault="00F07893" w:rsidP="003A33EE">
      <w:pPr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требует времени;</w:t>
      </w:r>
    </w:p>
    <w:p w:rsidR="00F07893" w:rsidRPr="00F07893" w:rsidRDefault="00F07893" w:rsidP="003A33EE">
      <w:pPr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некоторых случаях налоговый инспектор может потребовать дополнительные документы, которые по закону предоставлять налогоплательщик не обязан (при этом Вам не дадут официальный отказ, а просто не примут документы).</w:t>
      </w:r>
    </w:p>
    <w:p w:rsidR="00F07893" w:rsidRPr="00F07893" w:rsidRDefault="00F07893" w:rsidP="003A33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Вариант 2. Отправить документы в налоговую инспекцию по почте.</w:t>
      </w:r>
    </w:p>
    <w:p w:rsidR="00F07893" w:rsidRPr="00F07893" w:rsidRDefault="00F07893" w:rsidP="003A33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можете избежать посещения налоговой инспекции и отправить все документы на вычет по почте (данный способ предусмотрен п. 4 ст. 80 НК РФ). У этого способа есть следующие преимущества:</w:t>
      </w:r>
    </w:p>
    <w:p w:rsidR="00F07893" w:rsidRPr="00F07893" w:rsidRDefault="00F07893" w:rsidP="003A33EE">
      <w:pPr>
        <w:numPr>
          <w:ilvl w:val="0"/>
          <w:numId w:val="1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экономия времени (отправить документы по почте обычно требует намного меньше времени, чем отнести лично их в налоговую инспекцию);</w:t>
      </w:r>
    </w:p>
    <w:p w:rsidR="00F07893" w:rsidRPr="00F07893" w:rsidRDefault="00F07893" w:rsidP="003A33EE">
      <w:pPr>
        <w:numPr>
          <w:ilvl w:val="0"/>
          <w:numId w:val="1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общение с налоговым органом будет строго формализовано (и намного менее подвержено «мнению» отдельного инспектора). Вам смогут отказать в вычете или запросить дополнительные документы только через официальный запрос (с указанием законной причины отказа/запроса);</w:t>
      </w:r>
    </w:p>
    <w:p w:rsidR="003A33EE" w:rsidRDefault="00F07893" w:rsidP="003A33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Отправлять документы нужно ценным письмом с описью вложения. Для этого Вам нужно собрать все документы, вложить их в конверт (запечатывать конверт не надо!) и составить два экземпляра почтовой описи. В описи Вы должны перечислить все документы, которые Вы отправляете. </w:t>
      </w:r>
    </w:p>
    <w:p w:rsidR="00F07893" w:rsidRDefault="00F07893" w:rsidP="003A33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Большим плюсом этого способа является экономия времени, но если Вы забыли приложить какие-то документы или допустили в них ошибки, то узнаете Вы об этом и сможете заново отправить документы только через 2-3 месяца (после камеральной проверки).</w:t>
      </w:r>
    </w:p>
    <w:p w:rsidR="00BB4CBA" w:rsidRDefault="00BB4CBA" w:rsidP="00BB4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C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Вариант 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форме, в том числе через Единый портал госуслуг или личный кабинет налогоплательщика</w:t>
      </w:r>
      <w:r w:rsidR="002035C1">
        <w:rPr>
          <w:rFonts w:ascii="Times New Roman" w:hAnsi="Times New Roman" w:cs="Times New Roman"/>
          <w:sz w:val="28"/>
          <w:szCs w:val="28"/>
        </w:rPr>
        <w:t>.</w:t>
      </w:r>
    </w:p>
    <w:p w:rsidR="00A34E5C" w:rsidRDefault="00A34E5C" w:rsidP="00A34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E5C">
        <w:rPr>
          <w:rFonts w:ascii="Times New Roman" w:hAnsi="Times New Roman" w:cs="Times New Roman"/>
          <w:b/>
          <w:sz w:val="28"/>
          <w:szCs w:val="28"/>
        </w:rPr>
        <w:t>Вариант 4.</w:t>
      </w:r>
      <w:r>
        <w:rPr>
          <w:rFonts w:ascii="Times New Roman" w:hAnsi="Times New Roman" w:cs="Times New Roman"/>
          <w:sz w:val="28"/>
          <w:szCs w:val="28"/>
        </w:rPr>
        <w:t xml:space="preserve"> Через МФЦ</w:t>
      </w:r>
    </w:p>
    <w:p w:rsidR="00A34E5C" w:rsidRDefault="00A34E5C" w:rsidP="00BB4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EE" w:rsidRDefault="00BB4CBA" w:rsidP="002035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A33EE" w:rsidRPr="003A33EE" w:rsidRDefault="003A33EE" w:rsidP="003A33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33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Шаг 3. Дождитесь возврата налога и получите деньги на счет.</w:t>
      </w:r>
    </w:p>
    <w:p w:rsidR="003A33EE" w:rsidRPr="003A33EE" w:rsidRDefault="003A33EE" w:rsidP="003A33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3A33EE">
        <w:rPr>
          <w:color w:val="111111"/>
          <w:sz w:val="28"/>
          <w:szCs w:val="28"/>
        </w:rPr>
        <w:t>После того как налоговая инспекция получит Ваши документы, она проведет их камеральную (невыездную) проверку. По закону проверка должна быть выполнена в течение трех месяцев (п.2 ст.88 НК РФ). По результатам проверки налоговая инспекция в течение 10 рабочих дней обязана направить Вам письменное уведомление с ее результатами (предоставлением или отказе в предоставлении налогового вычета).</w:t>
      </w:r>
    </w:p>
    <w:p w:rsidR="003A33EE" w:rsidRPr="003A33EE" w:rsidRDefault="003A33EE" w:rsidP="003A33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color w:val="111111"/>
          <w:sz w:val="28"/>
          <w:szCs w:val="28"/>
        </w:rPr>
      </w:pPr>
      <w:r w:rsidRPr="003A33EE">
        <w:rPr>
          <w:i/>
          <w:iCs/>
          <w:color w:val="111111"/>
          <w:sz w:val="28"/>
          <w:szCs w:val="28"/>
          <w:bdr w:val="none" w:sz="0" w:space="0" w:color="auto" w:frame="1"/>
        </w:rPr>
        <w:t>Заметка:</w:t>
      </w:r>
      <w:r w:rsidRPr="003A33EE">
        <w:rPr>
          <w:rStyle w:val="apple-converted-space"/>
          <w:i/>
          <w:color w:val="111111"/>
          <w:sz w:val="28"/>
          <w:szCs w:val="28"/>
        </w:rPr>
        <w:t> </w:t>
      </w:r>
      <w:r w:rsidRPr="003A33EE">
        <w:rPr>
          <w:i/>
          <w:color w:val="111111"/>
          <w:sz w:val="28"/>
          <w:szCs w:val="28"/>
        </w:rPr>
        <w:t>в процессе камеральной проверки Вас могут вызвать в налоговую инспекцию для разъяснения каких-либо спорных вопросов или предоставления оригиналов документов (если возникли сомнения в копиях). Хотя, в большинстве случаев, проверка обойдется без Вашего участия.</w:t>
      </w:r>
    </w:p>
    <w:p w:rsidR="003A4EFC" w:rsidRDefault="003A33EE" w:rsidP="005D0D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111111"/>
          <w:sz w:val="28"/>
          <w:szCs w:val="28"/>
        </w:rPr>
      </w:pPr>
      <w:r w:rsidRPr="003A33EE">
        <w:rPr>
          <w:b/>
          <w:bCs/>
          <w:color w:val="111111"/>
          <w:sz w:val="28"/>
          <w:szCs w:val="28"/>
        </w:rPr>
        <w:t>В течение одного месяца со дня подачи заявления о возврате налога (или одного месяца после окончания камеральной проверки, если заявление было подано изначально), налоговая инспекция должна перевести Вам деньги (п.6 ст.78 НК РФ).</w:t>
      </w:r>
    </w:p>
    <w:p w:rsidR="005D0D0E" w:rsidRDefault="005D0D0E" w:rsidP="005D0D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111111"/>
          <w:sz w:val="28"/>
          <w:szCs w:val="28"/>
        </w:rPr>
      </w:pPr>
    </w:p>
    <w:p w:rsidR="005D0D0E" w:rsidRDefault="005D0D0E" w:rsidP="005D0D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D0D0E">
        <w:rPr>
          <w:rFonts w:ascii="Times New Roman" w:hAnsi="Times New Roman" w:cs="Times New Roman"/>
          <w:b/>
          <w:bCs/>
          <w:iCs/>
          <w:sz w:val="28"/>
          <w:szCs w:val="28"/>
        </w:rPr>
        <w:t>Получение социального налогового вычета у работодателя</w:t>
      </w:r>
    </w:p>
    <w:p w:rsidR="005D0D0E" w:rsidRDefault="005D0D0E" w:rsidP="005D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0D0E" w:rsidRDefault="005D0D0E" w:rsidP="005D0D0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Шаг 1. Подготовьте подтверждающие документы</w:t>
      </w:r>
    </w:p>
    <w:p w:rsidR="005D0D0E" w:rsidRDefault="005D0D0E" w:rsidP="005D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D0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обращения в налоговый орган вам понадобятся те же подтверждающие документы, как и при обращении за уведомлением о праве на вычет (см. </w:t>
      </w:r>
      <w:hyperlink r:id="rId8" w:history="1">
        <w:r w:rsidRPr="005D0D0E">
          <w:rPr>
            <w:rFonts w:ascii="Times New Roman" w:hAnsi="Times New Roman" w:cs="Times New Roman"/>
            <w:bCs/>
            <w:sz w:val="28"/>
            <w:szCs w:val="28"/>
          </w:rPr>
          <w:t>шаг 1</w:t>
        </w:r>
      </w:hyperlink>
      <w:r w:rsidRPr="005D0D0E">
        <w:rPr>
          <w:rFonts w:ascii="Times New Roman" w:hAnsi="Times New Roman" w:cs="Times New Roman"/>
          <w:bCs/>
          <w:sz w:val="28"/>
          <w:szCs w:val="28"/>
        </w:rPr>
        <w:t xml:space="preserve"> предыдущего раздела)</w:t>
      </w:r>
    </w:p>
    <w:p w:rsidR="005D0D0E" w:rsidRDefault="005D0D0E" w:rsidP="005D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0D0E" w:rsidRPr="005D0D0E" w:rsidRDefault="005D0D0E" w:rsidP="005D0D0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0D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Шаг 2. Получите в налоговом органе </w:t>
      </w:r>
      <w:hyperlink r:id="rId9" w:history="1">
        <w:r w:rsidRPr="005D0D0E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уведомление</w:t>
        </w:r>
      </w:hyperlink>
      <w:r w:rsidRPr="005D0D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подтверждении права на вычет</w:t>
      </w:r>
    </w:p>
    <w:p w:rsidR="005D0D0E" w:rsidRDefault="005D0D0E" w:rsidP="005D0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подтверждении права на вычет выдается налоговым органом не позднее 30 календарных дней со дня подачи в налоговый орган заявления и подтверждающих документов</w:t>
      </w:r>
    </w:p>
    <w:p w:rsidR="005D0D0E" w:rsidRDefault="005D0D0E" w:rsidP="005D0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D0E" w:rsidRDefault="005D0D0E" w:rsidP="005D0D0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Шаг 3. Представьте работодателю заявление и уведомление о подтверждении права на вычет</w:t>
      </w:r>
    </w:p>
    <w:p w:rsidR="005D0D0E" w:rsidRDefault="005D0D0E" w:rsidP="005D0D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социального налогового вычета составляется в произвольной форме. Вместе с уведомлением о подтверждении вашего права на вычет представьте его работодателю.</w:t>
      </w:r>
    </w:p>
    <w:p w:rsidR="005D0D0E" w:rsidRDefault="005D0D0E" w:rsidP="005D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D0E" w:rsidRDefault="005D0D0E" w:rsidP="005D0D0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Шаг 4. Получайте социальный налоговый вычет у работодателя</w:t>
      </w:r>
    </w:p>
    <w:p w:rsidR="005D0D0E" w:rsidRDefault="005D0D0E" w:rsidP="005D0D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должен предоставить вам вычет начиная с месяца, в котором вы обратились к нему с указанными документами.</w:t>
      </w:r>
    </w:p>
    <w:p w:rsidR="005D0D0E" w:rsidRDefault="005D0D0E" w:rsidP="005D0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D0E" w:rsidRPr="005D0D0E" w:rsidRDefault="005D0D0E" w:rsidP="005D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0D0E" w:rsidRPr="005D0D0E" w:rsidRDefault="005D0D0E" w:rsidP="005D0D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D0D0E" w:rsidRDefault="005D0D0E" w:rsidP="005D0D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sectPr w:rsidR="005D0D0E" w:rsidSect="00BB4CBA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7FA"/>
    <w:multiLevelType w:val="multilevel"/>
    <w:tmpl w:val="4830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87AB2"/>
    <w:multiLevelType w:val="multilevel"/>
    <w:tmpl w:val="9CAA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D79BE"/>
    <w:multiLevelType w:val="multilevel"/>
    <w:tmpl w:val="6E26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57A9F"/>
    <w:multiLevelType w:val="multilevel"/>
    <w:tmpl w:val="E2DA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50699"/>
    <w:multiLevelType w:val="multilevel"/>
    <w:tmpl w:val="9628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C59DA"/>
    <w:multiLevelType w:val="multilevel"/>
    <w:tmpl w:val="6E5C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F6E73"/>
    <w:multiLevelType w:val="multilevel"/>
    <w:tmpl w:val="014A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013E7F"/>
    <w:multiLevelType w:val="multilevel"/>
    <w:tmpl w:val="A2A4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106DA7"/>
    <w:multiLevelType w:val="multilevel"/>
    <w:tmpl w:val="FD7C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E34128"/>
    <w:multiLevelType w:val="multilevel"/>
    <w:tmpl w:val="B520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5F20B2"/>
    <w:multiLevelType w:val="multilevel"/>
    <w:tmpl w:val="2474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11C76"/>
    <w:multiLevelType w:val="multilevel"/>
    <w:tmpl w:val="15B2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F0F2E"/>
    <w:multiLevelType w:val="hybridMultilevel"/>
    <w:tmpl w:val="152CB9A4"/>
    <w:lvl w:ilvl="0" w:tplc="6756BAD2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0"/>
  </w:num>
  <w:num w:numId="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8"/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  <w:num w:numId="9">
    <w:abstractNumId w:val="11"/>
  </w:num>
  <w:num w:numId="10">
    <w:abstractNumId w:val="3"/>
  </w:num>
  <w:num w:numId="11">
    <w:abstractNumId w:val="12"/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F6"/>
    <w:rsid w:val="00001B57"/>
    <w:rsid w:val="0000213B"/>
    <w:rsid w:val="00004492"/>
    <w:rsid w:val="00007BB2"/>
    <w:rsid w:val="00010955"/>
    <w:rsid w:val="00010C31"/>
    <w:rsid w:val="0001384C"/>
    <w:rsid w:val="00013A72"/>
    <w:rsid w:val="00015086"/>
    <w:rsid w:val="00015320"/>
    <w:rsid w:val="00023901"/>
    <w:rsid w:val="000248AD"/>
    <w:rsid w:val="0002504F"/>
    <w:rsid w:val="000251FA"/>
    <w:rsid w:val="00025604"/>
    <w:rsid w:val="00027059"/>
    <w:rsid w:val="00027722"/>
    <w:rsid w:val="00031AA9"/>
    <w:rsid w:val="0003392F"/>
    <w:rsid w:val="00037107"/>
    <w:rsid w:val="00037C53"/>
    <w:rsid w:val="00043A01"/>
    <w:rsid w:val="0004452C"/>
    <w:rsid w:val="00044DE6"/>
    <w:rsid w:val="00045CDA"/>
    <w:rsid w:val="0005090E"/>
    <w:rsid w:val="00052B8D"/>
    <w:rsid w:val="00052DC3"/>
    <w:rsid w:val="00052FDB"/>
    <w:rsid w:val="00056509"/>
    <w:rsid w:val="00061C83"/>
    <w:rsid w:val="00063769"/>
    <w:rsid w:val="000640EA"/>
    <w:rsid w:val="0006603C"/>
    <w:rsid w:val="00067BE0"/>
    <w:rsid w:val="000736E2"/>
    <w:rsid w:val="00074020"/>
    <w:rsid w:val="00077BD4"/>
    <w:rsid w:val="000844E4"/>
    <w:rsid w:val="00087C60"/>
    <w:rsid w:val="000918CE"/>
    <w:rsid w:val="00094333"/>
    <w:rsid w:val="000A54D7"/>
    <w:rsid w:val="000B3F29"/>
    <w:rsid w:val="000B7E4B"/>
    <w:rsid w:val="000C206F"/>
    <w:rsid w:val="000C4E6A"/>
    <w:rsid w:val="000C5120"/>
    <w:rsid w:val="000D0281"/>
    <w:rsid w:val="000D239B"/>
    <w:rsid w:val="000D45E1"/>
    <w:rsid w:val="000D4DD4"/>
    <w:rsid w:val="000D5DFA"/>
    <w:rsid w:val="000E31C7"/>
    <w:rsid w:val="000E4E33"/>
    <w:rsid w:val="000E66BB"/>
    <w:rsid w:val="000F0412"/>
    <w:rsid w:val="000F3BE2"/>
    <w:rsid w:val="000F58A0"/>
    <w:rsid w:val="00101EAA"/>
    <w:rsid w:val="00106CB4"/>
    <w:rsid w:val="00107568"/>
    <w:rsid w:val="001100F5"/>
    <w:rsid w:val="00113D81"/>
    <w:rsid w:val="00114594"/>
    <w:rsid w:val="00116D60"/>
    <w:rsid w:val="00123632"/>
    <w:rsid w:val="0012414E"/>
    <w:rsid w:val="00124875"/>
    <w:rsid w:val="001252B6"/>
    <w:rsid w:val="00134635"/>
    <w:rsid w:val="00140924"/>
    <w:rsid w:val="00142536"/>
    <w:rsid w:val="0014291F"/>
    <w:rsid w:val="001435AD"/>
    <w:rsid w:val="00145C12"/>
    <w:rsid w:val="00147F3C"/>
    <w:rsid w:val="00151AD0"/>
    <w:rsid w:val="00152DB4"/>
    <w:rsid w:val="00156692"/>
    <w:rsid w:val="00157057"/>
    <w:rsid w:val="001608E3"/>
    <w:rsid w:val="00161502"/>
    <w:rsid w:val="001616EB"/>
    <w:rsid w:val="001701F2"/>
    <w:rsid w:val="001719F9"/>
    <w:rsid w:val="00177082"/>
    <w:rsid w:val="0018141B"/>
    <w:rsid w:val="001830C1"/>
    <w:rsid w:val="00191E2D"/>
    <w:rsid w:val="001A66DF"/>
    <w:rsid w:val="001A6D2B"/>
    <w:rsid w:val="001A7884"/>
    <w:rsid w:val="001B6BB4"/>
    <w:rsid w:val="001C42F1"/>
    <w:rsid w:val="001C6EBC"/>
    <w:rsid w:val="001C7232"/>
    <w:rsid w:val="001D124B"/>
    <w:rsid w:val="001D214C"/>
    <w:rsid w:val="001D6F84"/>
    <w:rsid w:val="001D77A2"/>
    <w:rsid w:val="001D77FA"/>
    <w:rsid w:val="001E0813"/>
    <w:rsid w:val="001E0FA2"/>
    <w:rsid w:val="001E2E31"/>
    <w:rsid w:val="001F0CD9"/>
    <w:rsid w:val="001F1C60"/>
    <w:rsid w:val="002035C1"/>
    <w:rsid w:val="002046A8"/>
    <w:rsid w:val="00210D24"/>
    <w:rsid w:val="00213E74"/>
    <w:rsid w:val="00214068"/>
    <w:rsid w:val="00216723"/>
    <w:rsid w:val="002167CA"/>
    <w:rsid w:val="00217620"/>
    <w:rsid w:val="002220FB"/>
    <w:rsid w:val="002239F3"/>
    <w:rsid w:val="00226068"/>
    <w:rsid w:val="00232534"/>
    <w:rsid w:val="00234082"/>
    <w:rsid w:val="00235800"/>
    <w:rsid w:val="00242399"/>
    <w:rsid w:val="00242F42"/>
    <w:rsid w:val="002434CA"/>
    <w:rsid w:val="0024507A"/>
    <w:rsid w:val="002511C7"/>
    <w:rsid w:val="00252B9E"/>
    <w:rsid w:val="00255159"/>
    <w:rsid w:val="00256EF7"/>
    <w:rsid w:val="002619B3"/>
    <w:rsid w:val="00263204"/>
    <w:rsid w:val="00263217"/>
    <w:rsid w:val="00265E18"/>
    <w:rsid w:val="002677BB"/>
    <w:rsid w:val="0027049D"/>
    <w:rsid w:val="00272545"/>
    <w:rsid w:val="00275C6D"/>
    <w:rsid w:val="002773E4"/>
    <w:rsid w:val="002813F2"/>
    <w:rsid w:val="0028617F"/>
    <w:rsid w:val="00286842"/>
    <w:rsid w:val="00290F11"/>
    <w:rsid w:val="002952A9"/>
    <w:rsid w:val="0029639C"/>
    <w:rsid w:val="002A05D2"/>
    <w:rsid w:val="002A47BD"/>
    <w:rsid w:val="002B0BAC"/>
    <w:rsid w:val="002B1B83"/>
    <w:rsid w:val="002B243C"/>
    <w:rsid w:val="002B3866"/>
    <w:rsid w:val="002C6406"/>
    <w:rsid w:val="002D091B"/>
    <w:rsid w:val="002D61F6"/>
    <w:rsid w:val="002D6B16"/>
    <w:rsid w:val="002E0BE3"/>
    <w:rsid w:val="002E5233"/>
    <w:rsid w:val="002F085C"/>
    <w:rsid w:val="002F155C"/>
    <w:rsid w:val="002F49BC"/>
    <w:rsid w:val="002F4EC9"/>
    <w:rsid w:val="002F6605"/>
    <w:rsid w:val="002F6928"/>
    <w:rsid w:val="003060C1"/>
    <w:rsid w:val="003065BE"/>
    <w:rsid w:val="003123D4"/>
    <w:rsid w:val="003166EE"/>
    <w:rsid w:val="00321256"/>
    <w:rsid w:val="00322973"/>
    <w:rsid w:val="00324A72"/>
    <w:rsid w:val="003347BA"/>
    <w:rsid w:val="0033738B"/>
    <w:rsid w:val="003402B5"/>
    <w:rsid w:val="00340ED6"/>
    <w:rsid w:val="00342893"/>
    <w:rsid w:val="00345445"/>
    <w:rsid w:val="0034659F"/>
    <w:rsid w:val="00347012"/>
    <w:rsid w:val="003475BA"/>
    <w:rsid w:val="00350722"/>
    <w:rsid w:val="0035239F"/>
    <w:rsid w:val="003548B0"/>
    <w:rsid w:val="003627E0"/>
    <w:rsid w:val="00365B03"/>
    <w:rsid w:val="00371A64"/>
    <w:rsid w:val="003735C8"/>
    <w:rsid w:val="00375DE0"/>
    <w:rsid w:val="00375E5A"/>
    <w:rsid w:val="00376ED8"/>
    <w:rsid w:val="003776FF"/>
    <w:rsid w:val="00383509"/>
    <w:rsid w:val="00384534"/>
    <w:rsid w:val="00384B08"/>
    <w:rsid w:val="00386CB6"/>
    <w:rsid w:val="003916F6"/>
    <w:rsid w:val="00393E32"/>
    <w:rsid w:val="003A33EE"/>
    <w:rsid w:val="003A47EE"/>
    <w:rsid w:val="003A4EFC"/>
    <w:rsid w:val="003A5FA5"/>
    <w:rsid w:val="003A79A7"/>
    <w:rsid w:val="003B2C53"/>
    <w:rsid w:val="003B4918"/>
    <w:rsid w:val="003B5447"/>
    <w:rsid w:val="003C1118"/>
    <w:rsid w:val="003C4229"/>
    <w:rsid w:val="003C78E7"/>
    <w:rsid w:val="003D1FD7"/>
    <w:rsid w:val="003E0D11"/>
    <w:rsid w:val="003E0F84"/>
    <w:rsid w:val="003E1049"/>
    <w:rsid w:val="003E1ED9"/>
    <w:rsid w:val="003E6E7B"/>
    <w:rsid w:val="003F065C"/>
    <w:rsid w:val="003F175F"/>
    <w:rsid w:val="003F4224"/>
    <w:rsid w:val="00407414"/>
    <w:rsid w:val="004078D7"/>
    <w:rsid w:val="00412819"/>
    <w:rsid w:val="00415048"/>
    <w:rsid w:val="004162F6"/>
    <w:rsid w:val="00417994"/>
    <w:rsid w:val="004221E3"/>
    <w:rsid w:val="0042383E"/>
    <w:rsid w:val="00425BB1"/>
    <w:rsid w:val="004319C2"/>
    <w:rsid w:val="0043351D"/>
    <w:rsid w:val="00433999"/>
    <w:rsid w:val="00436F1D"/>
    <w:rsid w:val="0044597E"/>
    <w:rsid w:val="004473AA"/>
    <w:rsid w:val="00450018"/>
    <w:rsid w:val="004502F5"/>
    <w:rsid w:val="004518AE"/>
    <w:rsid w:val="00455CB4"/>
    <w:rsid w:val="00456663"/>
    <w:rsid w:val="004571D1"/>
    <w:rsid w:val="004647FF"/>
    <w:rsid w:val="00465818"/>
    <w:rsid w:val="00466CCD"/>
    <w:rsid w:val="0047038E"/>
    <w:rsid w:val="004722CB"/>
    <w:rsid w:val="004743DC"/>
    <w:rsid w:val="00475DBB"/>
    <w:rsid w:val="00483297"/>
    <w:rsid w:val="00483F17"/>
    <w:rsid w:val="00485865"/>
    <w:rsid w:val="00490254"/>
    <w:rsid w:val="004902CE"/>
    <w:rsid w:val="00493752"/>
    <w:rsid w:val="00494A2B"/>
    <w:rsid w:val="00496F8F"/>
    <w:rsid w:val="004A068E"/>
    <w:rsid w:val="004A0FBB"/>
    <w:rsid w:val="004A47B1"/>
    <w:rsid w:val="004A5ACC"/>
    <w:rsid w:val="004A6663"/>
    <w:rsid w:val="004A6926"/>
    <w:rsid w:val="004A7D89"/>
    <w:rsid w:val="004B208C"/>
    <w:rsid w:val="004B4626"/>
    <w:rsid w:val="004C1629"/>
    <w:rsid w:val="004C16B9"/>
    <w:rsid w:val="004C190A"/>
    <w:rsid w:val="004C33CE"/>
    <w:rsid w:val="004C5FA7"/>
    <w:rsid w:val="004D080C"/>
    <w:rsid w:val="004D1C0B"/>
    <w:rsid w:val="004D2A57"/>
    <w:rsid w:val="004D4BF7"/>
    <w:rsid w:val="004D5189"/>
    <w:rsid w:val="004E428F"/>
    <w:rsid w:val="004F31ED"/>
    <w:rsid w:val="004F3DFB"/>
    <w:rsid w:val="004F4CBF"/>
    <w:rsid w:val="004F6E9B"/>
    <w:rsid w:val="00507ED3"/>
    <w:rsid w:val="005114B7"/>
    <w:rsid w:val="00513030"/>
    <w:rsid w:val="00514812"/>
    <w:rsid w:val="005161CC"/>
    <w:rsid w:val="0051726B"/>
    <w:rsid w:val="00520094"/>
    <w:rsid w:val="00520966"/>
    <w:rsid w:val="00523483"/>
    <w:rsid w:val="0052533D"/>
    <w:rsid w:val="00525AEA"/>
    <w:rsid w:val="00527024"/>
    <w:rsid w:val="0052703D"/>
    <w:rsid w:val="005371B2"/>
    <w:rsid w:val="00540F19"/>
    <w:rsid w:val="005452BE"/>
    <w:rsid w:val="005460EF"/>
    <w:rsid w:val="005472AE"/>
    <w:rsid w:val="00552F75"/>
    <w:rsid w:val="0055337D"/>
    <w:rsid w:val="00556079"/>
    <w:rsid w:val="00562673"/>
    <w:rsid w:val="00562A0F"/>
    <w:rsid w:val="005701B9"/>
    <w:rsid w:val="00571A01"/>
    <w:rsid w:val="005727BE"/>
    <w:rsid w:val="005818B4"/>
    <w:rsid w:val="00595159"/>
    <w:rsid w:val="00596869"/>
    <w:rsid w:val="005B2C38"/>
    <w:rsid w:val="005B5DE7"/>
    <w:rsid w:val="005B7414"/>
    <w:rsid w:val="005C15C7"/>
    <w:rsid w:val="005C20DD"/>
    <w:rsid w:val="005C7407"/>
    <w:rsid w:val="005D0D0E"/>
    <w:rsid w:val="005D23B6"/>
    <w:rsid w:val="005D3E83"/>
    <w:rsid w:val="005D472D"/>
    <w:rsid w:val="005D4827"/>
    <w:rsid w:val="005D4E5E"/>
    <w:rsid w:val="005D6A3B"/>
    <w:rsid w:val="005E0601"/>
    <w:rsid w:val="005F33B0"/>
    <w:rsid w:val="005F645D"/>
    <w:rsid w:val="005F7C89"/>
    <w:rsid w:val="00601925"/>
    <w:rsid w:val="00603105"/>
    <w:rsid w:val="00605179"/>
    <w:rsid w:val="00607BB8"/>
    <w:rsid w:val="00617335"/>
    <w:rsid w:val="006224FE"/>
    <w:rsid w:val="0062331D"/>
    <w:rsid w:val="00633F84"/>
    <w:rsid w:val="006377BA"/>
    <w:rsid w:val="00640045"/>
    <w:rsid w:val="00642B8C"/>
    <w:rsid w:val="00642D69"/>
    <w:rsid w:val="006501BC"/>
    <w:rsid w:val="006506FC"/>
    <w:rsid w:val="00652EF0"/>
    <w:rsid w:val="00654AAA"/>
    <w:rsid w:val="00660531"/>
    <w:rsid w:val="006669FE"/>
    <w:rsid w:val="00670140"/>
    <w:rsid w:val="006703BA"/>
    <w:rsid w:val="00671302"/>
    <w:rsid w:val="00672219"/>
    <w:rsid w:val="006732AA"/>
    <w:rsid w:val="00673C4C"/>
    <w:rsid w:val="00675FAD"/>
    <w:rsid w:val="00677706"/>
    <w:rsid w:val="006802AC"/>
    <w:rsid w:val="0068143B"/>
    <w:rsid w:val="006875A4"/>
    <w:rsid w:val="00690E68"/>
    <w:rsid w:val="00693260"/>
    <w:rsid w:val="00694934"/>
    <w:rsid w:val="006A3AD4"/>
    <w:rsid w:val="006A79D2"/>
    <w:rsid w:val="006A7C70"/>
    <w:rsid w:val="006B245B"/>
    <w:rsid w:val="006B3A45"/>
    <w:rsid w:val="006B4359"/>
    <w:rsid w:val="006B5FF1"/>
    <w:rsid w:val="006C0B63"/>
    <w:rsid w:val="006C6C00"/>
    <w:rsid w:val="006D4471"/>
    <w:rsid w:val="006E7D4D"/>
    <w:rsid w:val="006F0178"/>
    <w:rsid w:val="006F45F4"/>
    <w:rsid w:val="006F4950"/>
    <w:rsid w:val="00702E43"/>
    <w:rsid w:val="00705C06"/>
    <w:rsid w:val="0071129C"/>
    <w:rsid w:val="00715355"/>
    <w:rsid w:val="00716DC1"/>
    <w:rsid w:val="00724F08"/>
    <w:rsid w:val="00725BDC"/>
    <w:rsid w:val="00726D64"/>
    <w:rsid w:val="007309D1"/>
    <w:rsid w:val="00733E88"/>
    <w:rsid w:val="00744EF5"/>
    <w:rsid w:val="00751F68"/>
    <w:rsid w:val="00755484"/>
    <w:rsid w:val="00762DCE"/>
    <w:rsid w:val="00766614"/>
    <w:rsid w:val="00766E49"/>
    <w:rsid w:val="00770E6A"/>
    <w:rsid w:val="007727B5"/>
    <w:rsid w:val="007747CC"/>
    <w:rsid w:val="00780464"/>
    <w:rsid w:val="007813C6"/>
    <w:rsid w:val="007814FD"/>
    <w:rsid w:val="00781E77"/>
    <w:rsid w:val="0078307B"/>
    <w:rsid w:val="007A1B96"/>
    <w:rsid w:val="007A7324"/>
    <w:rsid w:val="007B13E7"/>
    <w:rsid w:val="007B240F"/>
    <w:rsid w:val="007C1DAE"/>
    <w:rsid w:val="007C3515"/>
    <w:rsid w:val="007C5088"/>
    <w:rsid w:val="007C6D39"/>
    <w:rsid w:val="007D2D8B"/>
    <w:rsid w:val="007D50C0"/>
    <w:rsid w:val="007E0EA6"/>
    <w:rsid w:val="007E3310"/>
    <w:rsid w:val="007E624C"/>
    <w:rsid w:val="007F1BCE"/>
    <w:rsid w:val="007F2208"/>
    <w:rsid w:val="007F74D7"/>
    <w:rsid w:val="00802E32"/>
    <w:rsid w:val="00804A7C"/>
    <w:rsid w:val="0080602D"/>
    <w:rsid w:val="0081477C"/>
    <w:rsid w:val="00815563"/>
    <w:rsid w:val="008218EC"/>
    <w:rsid w:val="00822439"/>
    <w:rsid w:val="00831A03"/>
    <w:rsid w:val="008323F1"/>
    <w:rsid w:val="00834761"/>
    <w:rsid w:val="00836DF7"/>
    <w:rsid w:val="00840656"/>
    <w:rsid w:val="00840956"/>
    <w:rsid w:val="00841FAC"/>
    <w:rsid w:val="00844C1A"/>
    <w:rsid w:val="00846B7E"/>
    <w:rsid w:val="00850370"/>
    <w:rsid w:val="008523E2"/>
    <w:rsid w:val="00856FDD"/>
    <w:rsid w:val="00863556"/>
    <w:rsid w:val="00864BAE"/>
    <w:rsid w:val="008671E1"/>
    <w:rsid w:val="00872D16"/>
    <w:rsid w:val="00875B43"/>
    <w:rsid w:val="00880CF6"/>
    <w:rsid w:val="008864CC"/>
    <w:rsid w:val="00895701"/>
    <w:rsid w:val="008A1105"/>
    <w:rsid w:val="008A1839"/>
    <w:rsid w:val="008A60F7"/>
    <w:rsid w:val="008B30A0"/>
    <w:rsid w:val="008B5649"/>
    <w:rsid w:val="008B5918"/>
    <w:rsid w:val="008B67F9"/>
    <w:rsid w:val="008B7E5B"/>
    <w:rsid w:val="008C0FF6"/>
    <w:rsid w:val="008C114D"/>
    <w:rsid w:val="008C40EE"/>
    <w:rsid w:val="008C4853"/>
    <w:rsid w:val="008C59E6"/>
    <w:rsid w:val="008D419B"/>
    <w:rsid w:val="008E0A45"/>
    <w:rsid w:val="008E291A"/>
    <w:rsid w:val="008E5D50"/>
    <w:rsid w:val="008E7106"/>
    <w:rsid w:val="008F08C5"/>
    <w:rsid w:val="00902013"/>
    <w:rsid w:val="009251AD"/>
    <w:rsid w:val="009275D7"/>
    <w:rsid w:val="00927F64"/>
    <w:rsid w:val="00932DE9"/>
    <w:rsid w:val="009339AF"/>
    <w:rsid w:val="00933F86"/>
    <w:rsid w:val="00934171"/>
    <w:rsid w:val="00944F58"/>
    <w:rsid w:val="0094507A"/>
    <w:rsid w:val="0095003A"/>
    <w:rsid w:val="0095092A"/>
    <w:rsid w:val="00951130"/>
    <w:rsid w:val="00957068"/>
    <w:rsid w:val="009572A8"/>
    <w:rsid w:val="00957DBA"/>
    <w:rsid w:val="00960B37"/>
    <w:rsid w:val="00963AD1"/>
    <w:rsid w:val="00963EE8"/>
    <w:rsid w:val="009748F7"/>
    <w:rsid w:val="009761AF"/>
    <w:rsid w:val="00976851"/>
    <w:rsid w:val="00976FBD"/>
    <w:rsid w:val="00981EAC"/>
    <w:rsid w:val="0098226E"/>
    <w:rsid w:val="0099487F"/>
    <w:rsid w:val="009B1562"/>
    <w:rsid w:val="009B3213"/>
    <w:rsid w:val="009B36AF"/>
    <w:rsid w:val="009B49FD"/>
    <w:rsid w:val="009B4B16"/>
    <w:rsid w:val="009C1065"/>
    <w:rsid w:val="009C46A6"/>
    <w:rsid w:val="009D2510"/>
    <w:rsid w:val="009D2550"/>
    <w:rsid w:val="009D470C"/>
    <w:rsid w:val="009E1A67"/>
    <w:rsid w:val="009E3CE8"/>
    <w:rsid w:val="009F1733"/>
    <w:rsid w:val="009F3042"/>
    <w:rsid w:val="009F7C65"/>
    <w:rsid w:val="00A0281A"/>
    <w:rsid w:val="00A04B54"/>
    <w:rsid w:val="00A056A8"/>
    <w:rsid w:val="00A064AD"/>
    <w:rsid w:val="00A12191"/>
    <w:rsid w:val="00A121B8"/>
    <w:rsid w:val="00A1243D"/>
    <w:rsid w:val="00A142B0"/>
    <w:rsid w:val="00A26153"/>
    <w:rsid w:val="00A3040B"/>
    <w:rsid w:val="00A34E5C"/>
    <w:rsid w:val="00A353F1"/>
    <w:rsid w:val="00A43142"/>
    <w:rsid w:val="00A46F3D"/>
    <w:rsid w:val="00A52322"/>
    <w:rsid w:val="00A55BBF"/>
    <w:rsid w:val="00A6298B"/>
    <w:rsid w:val="00A64D1D"/>
    <w:rsid w:val="00A660E8"/>
    <w:rsid w:val="00A713E3"/>
    <w:rsid w:val="00A72A2D"/>
    <w:rsid w:val="00A834AB"/>
    <w:rsid w:val="00A87C79"/>
    <w:rsid w:val="00A96260"/>
    <w:rsid w:val="00A96602"/>
    <w:rsid w:val="00A96A30"/>
    <w:rsid w:val="00A972F1"/>
    <w:rsid w:val="00AA07B4"/>
    <w:rsid w:val="00AA305E"/>
    <w:rsid w:val="00AA3C27"/>
    <w:rsid w:val="00AA3C95"/>
    <w:rsid w:val="00AA5B2F"/>
    <w:rsid w:val="00AB2453"/>
    <w:rsid w:val="00AB37F9"/>
    <w:rsid w:val="00AC0886"/>
    <w:rsid w:val="00AC1684"/>
    <w:rsid w:val="00AC21C1"/>
    <w:rsid w:val="00AC3C6A"/>
    <w:rsid w:val="00AC4708"/>
    <w:rsid w:val="00AC497E"/>
    <w:rsid w:val="00AC64A6"/>
    <w:rsid w:val="00AC696B"/>
    <w:rsid w:val="00AD11E4"/>
    <w:rsid w:val="00AE38F7"/>
    <w:rsid w:val="00AE4618"/>
    <w:rsid w:val="00AE5DB8"/>
    <w:rsid w:val="00AE671E"/>
    <w:rsid w:val="00AF1497"/>
    <w:rsid w:val="00AF186F"/>
    <w:rsid w:val="00AF1CD7"/>
    <w:rsid w:val="00AF1EF7"/>
    <w:rsid w:val="00AF3799"/>
    <w:rsid w:val="00B07F7E"/>
    <w:rsid w:val="00B15D51"/>
    <w:rsid w:val="00B275FB"/>
    <w:rsid w:val="00B32D03"/>
    <w:rsid w:val="00B36CE3"/>
    <w:rsid w:val="00B427E8"/>
    <w:rsid w:val="00B4359C"/>
    <w:rsid w:val="00B43E92"/>
    <w:rsid w:val="00B44769"/>
    <w:rsid w:val="00B45D93"/>
    <w:rsid w:val="00B46E43"/>
    <w:rsid w:val="00B51C9C"/>
    <w:rsid w:val="00B6671E"/>
    <w:rsid w:val="00B67A42"/>
    <w:rsid w:val="00B70B04"/>
    <w:rsid w:val="00B71016"/>
    <w:rsid w:val="00B711F6"/>
    <w:rsid w:val="00B714E7"/>
    <w:rsid w:val="00B81065"/>
    <w:rsid w:val="00B82F86"/>
    <w:rsid w:val="00B8522F"/>
    <w:rsid w:val="00B86045"/>
    <w:rsid w:val="00B904B5"/>
    <w:rsid w:val="00B92A68"/>
    <w:rsid w:val="00B973B4"/>
    <w:rsid w:val="00BA1456"/>
    <w:rsid w:val="00BA3957"/>
    <w:rsid w:val="00BA4096"/>
    <w:rsid w:val="00BA4C72"/>
    <w:rsid w:val="00BA63B3"/>
    <w:rsid w:val="00BA7753"/>
    <w:rsid w:val="00BB3748"/>
    <w:rsid w:val="00BB4CBA"/>
    <w:rsid w:val="00BB5B26"/>
    <w:rsid w:val="00BC1D34"/>
    <w:rsid w:val="00BC72E4"/>
    <w:rsid w:val="00BC7F2E"/>
    <w:rsid w:val="00BD18F3"/>
    <w:rsid w:val="00BD190A"/>
    <w:rsid w:val="00BD2534"/>
    <w:rsid w:val="00BD7A60"/>
    <w:rsid w:val="00BD7DF6"/>
    <w:rsid w:val="00BE1D33"/>
    <w:rsid w:val="00BE4271"/>
    <w:rsid w:val="00BE57F2"/>
    <w:rsid w:val="00BF0E3A"/>
    <w:rsid w:val="00BF3107"/>
    <w:rsid w:val="00BF7BBF"/>
    <w:rsid w:val="00C05B9F"/>
    <w:rsid w:val="00C05EBB"/>
    <w:rsid w:val="00C07419"/>
    <w:rsid w:val="00C202BF"/>
    <w:rsid w:val="00C2092C"/>
    <w:rsid w:val="00C2291D"/>
    <w:rsid w:val="00C2589D"/>
    <w:rsid w:val="00C36303"/>
    <w:rsid w:val="00C40EAF"/>
    <w:rsid w:val="00C43AC1"/>
    <w:rsid w:val="00C4480B"/>
    <w:rsid w:val="00C44BF1"/>
    <w:rsid w:val="00C457D3"/>
    <w:rsid w:val="00C45C01"/>
    <w:rsid w:val="00C518D7"/>
    <w:rsid w:val="00C52A78"/>
    <w:rsid w:val="00C57434"/>
    <w:rsid w:val="00C577C9"/>
    <w:rsid w:val="00C61C45"/>
    <w:rsid w:val="00C62948"/>
    <w:rsid w:val="00C63A4E"/>
    <w:rsid w:val="00C665E9"/>
    <w:rsid w:val="00C669E7"/>
    <w:rsid w:val="00C71732"/>
    <w:rsid w:val="00C72C25"/>
    <w:rsid w:val="00C803D0"/>
    <w:rsid w:val="00C82982"/>
    <w:rsid w:val="00C85D46"/>
    <w:rsid w:val="00C86350"/>
    <w:rsid w:val="00C87C03"/>
    <w:rsid w:val="00C92453"/>
    <w:rsid w:val="00C97DB0"/>
    <w:rsid w:val="00CA2B17"/>
    <w:rsid w:val="00CA2F85"/>
    <w:rsid w:val="00CA3797"/>
    <w:rsid w:val="00CA6E29"/>
    <w:rsid w:val="00CB0233"/>
    <w:rsid w:val="00CB1372"/>
    <w:rsid w:val="00CB165E"/>
    <w:rsid w:val="00CB5B0A"/>
    <w:rsid w:val="00CB6A35"/>
    <w:rsid w:val="00CC004C"/>
    <w:rsid w:val="00CC4149"/>
    <w:rsid w:val="00CC4401"/>
    <w:rsid w:val="00CD19F0"/>
    <w:rsid w:val="00CD496A"/>
    <w:rsid w:val="00CD4C43"/>
    <w:rsid w:val="00CD7ACF"/>
    <w:rsid w:val="00CE02DA"/>
    <w:rsid w:val="00CE1553"/>
    <w:rsid w:val="00CE2D0B"/>
    <w:rsid w:val="00CE470B"/>
    <w:rsid w:val="00CE584B"/>
    <w:rsid w:val="00CE688A"/>
    <w:rsid w:val="00CE71BD"/>
    <w:rsid w:val="00CF54F0"/>
    <w:rsid w:val="00CF7C96"/>
    <w:rsid w:val="00D03AB4"/>
    <w:rsid w:val="00D03DC4"/>
    <w:rsid w:val="00D0535F"/>
    <w:rsid w:val="00D07609"/>
    <w:rsid w:val="00D1074A"/>
    <w:rsid w:val="00D139BD"/>
    <w:rsid w:val="00D149A4"/>
    <w:rsid w:val="00D154E9"/>
    <w:rsid w:val="00D175F2"/>
    <w:rsid w:val="00D35F8A"/>
    <w:rsid w:val="00D373AF"/>
    <w:rsid w:val="00D4360C"/>
    <w:rsid w:val="00D43F25"/>
    <w:rsid w:val="00D474F3"/>
    <w:rsid w:val="00D548E4"/>
    <w:rsid w:val="00D56235"/>
    <w:rsid w:val="00D7100E"/>
    <w:rsid w:val="00D735DB"/>
    <w:rsid w:val="00D74CD0"/>
    <w:rsid w:val="00D771A2"/>
    <w:rsid w:val="00D77479"/>
    <w:rsid w:val="00D8127B"/>
    <w:rsid w:val="00D93629"/>
    <w:rsid w:val="00D9500F"/>
    <w:rsid w:val="00D95443"/>
    <w:rsid w:val="00D95522"/>
    <w:rsid w:val="00D965DA"/>
    <w:rsid w:val="00DA15A7"/>
    <w:rsid w:val="00DA34E6"/>
    <w:rsid w:val="00DA7E22"/>
    <w:rsid w:val="00DB1D32"/>
    <w:rsid w:val="00DC5DA4"/>
    <w:rsid w:val="00DC6595"/>
    <w:rsid w:val="00DC6D01"/>
    <w:rsid w:val="00DD0D5E"/>
    <w:rsid w:val="00DD2293"/>
    <w:rsid w:val="00DD2361"/>
    <w:rsid w:val="00DD4D37"/>
    <w:rsid w:val="00DE30E9"/>
    <w:rsid w:val="00DE3B77"/>
    <w:rsid w:val="00DE4658"/>
    <w:rsid w:val="00DE4A85"/>
    <w:rsid w:val="00DE5B48"/>
    <w:rsid w:val="00E0233F"/>
    <w:rsid w:val="00E059E8"/>
    <w:rsid w:val="00E14078"/>
    <w:rsid w:val="00E158D2"/>
    <w:rsid w:val="00E16285"/>
    <w:rsid w:val="00E2167E"/>
    <w:rsid w:val="00E23056"/>
    <w:rsid w:val="00E23B86"/>
    <w:rsid w:val="00E25D76"/>
    <w:rsid w:val="00E320EF"/>
    <w:rsid w:val="00E3550A"/>
    <w:rsid w:val="00E35C16"/>
    <w:rsid w:val="00E36DD9"/>
    <w:rsid w:val="00E40165"/>
    <w:rsid w:val="00E44E9F"/>
    <w:rsid w:val="00E45637"/>
    <w:rsid w:val="00E507F9"/>
    <w:rsid w:val="00E50FF2"/>
    <w:rsid w:val="00E51ECD"/>
    <w:rsid w:val="00E541E4"/>
    <w:rsid w:val="00E54B01"/>
    <w:rsid w:val="00E55005"/>
    <w:rsid w:val="00E57B18"/>
    <w:rsid w:val="00E646BF"/>
    <w:rsid w:val="00E6543C"/>
    <w:rsid w:val="00E66AAC"/>
    <w:rsid w:val="00E73390"/>
    <w:rsid w:val="00E804AA"/>
    <w:rsid w:val="00E806B8"/>
    <w:rsid w:val="00E83DFF"/>
    <w:rsid w:val="00E846A5"/>
    <w:rsid w:val="00E84711"/>
    <w:rsid w:val="00E902AC"/>
    <w:rsid w:val="00E963B2"/>
    <w:rsid w:val="00E97643"/>
    <w:rsid w:val="00EA25EC"/>
    <w:rsid w:val="00EA7422"/>
    <w:rsid w:val="00EB2551"/>
    <w:rsid w:val="00EB7AD8"/>
    <w:rsid w:val="00EC52F3"/>
    <w:rsid w:val="00ED34E8"/>
    <w:rsid w:val="00EE0124"/>
    <w:rsid w:val="00EE0A74"/>
    <w:rsid w:val="00EE0B61"/>
    <w:rsid w:val="00EE1118"/>
    <w:rsid w:val="00EE11D5"/>
    <w:rsid w:val="00EE3F9E"/>
    <w:rsid w:val="00EE6D2B"/>
    <w:rsid w:val="00EF308E"/>
    <w:rsid w:val="00F005FB"/>
    <w:rsid w:val="00F05895"/>
    <w:rsid w:val="00F07893"/>
    <w:rsid w:val="00F11370"/>
    <w:rsid w:val="00F124B7"/>
    <w:rsid w:val="00F1585B"/>
    <w:rsid w:val="00F16444"/>
    <w:rsid w:val="00F20C6E"/>
    <w:rsid w:val="00F254BE"/>
    <w:rsid w:val="00F2627A"/>
    <w:rsid w:val="00F26F96"/>
    <w:rsid w:val="00F349A9"/>
    <w:rsid w:val="00F3669D"/>
    <w:rsid w:val="00F36A39"/>
    <w:rsid w:val="00F43144"/>
    <w:rsid w:val="00F43B12"/>
    <w:rsid w:val="00F468E5"/>
    <w:rsid w:val="00F5292D"/>
    <w:rsid w:val="00F52BB1"/>
    <w:rsid w:val="00F57CF2"/>
    <w:rsid w:val="00F618F2"/>
    <w:rsid w:val="00F622F1"/>
    <w:rsid w:val="00F70BCC"/>
    <w:rsid w:val="00F71C1D"/>
    <w:rsid w:val="00F76FE9"/>
    <w:rsid w:val="00F81138"/>
    <w:rsid w:val="00F816C5"/>
    <w:rsid w:val="00F83680"/>
    <w:rsid w:val="00F8615F"/>
    <w:rsid w:val="00F86BF7"/>
    <w:rsid w:val="00F87B5E"/>
    <w:rsid w:val="00F90773"/>
    <w:rsid w:val="00F91A1F"/>
    <w:rsid w:val="00F92B01"/>
    <w:rsid w:val="00F95193"/>
    <w:rsid w:val="00FA043D"/>
    <w:rsid w:val="00FB1523"/>
    <w:rsid w:val="00FB1F8E"/>
    <w:rsid w:val="00FC69B5"/>
    <w:rsid w:val="00FC7F81"/>
    <w:rsid w:val="00FD1C8E"/>
    <w:rsid w:val="00FD1F1C"/>
    <w:rsid w:val="00FD61FB"/>
    <w:rsid w:val="00FE3450"/>
    <w:rsid w:val="00FE3F1D"/>
    <w:rsid w:val="00FF0C7A"/>
    <w:rsid w:val="00FF19F8"/>
    <w:rsid w:val="00FF20A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9ACA2-71B8-44A4-B5C0-FA7C8830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FC"/>
  </w:style>
  <w:style w:type="paragraph" w:styleId="4">
    <w:name w:val="heading 4"/>
    <w:basedOn w:val="a"/>
    <w:link w:val="40"/>
    <w:uiPriority w:val="9"/>
    <w:qFormat/>
    <w:rsid w:val="00F078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0CF6"/>
  </w:style>
  <w:style w:type="character" w:styleId="a4">
    <w:name w:val="Strong"/>
    <w:basedOn w:val="a0"/>
    <w:uiPriority w:val="22"/>
    <w:qFormat/>
    <w:rsid w:val="00880CF6"/>
    <w:rPr>
      <w:b/>
      <w:bCs/>
    </w:rPr>
  </w:style>
  <w:style w:type="paragraph" w:customStyle="1" w:styleId="example">
    <w:name w:val="example"/>
    <w:basedOn w:val="a"/>
    <w:rsid w:val="0088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0CF6"/>
    <w:rPr>
      <w:color w:val="0000FF"/>
      <w:u w:val="single"/>
    </w:rPr>
  </w:style>
  <w:style w:type="paragraph" w:customStyle="1" w:styleId="ConsPlusTitle">
    <w:name w:val="ConsPlusTitle"/>
    <w:rsid w:val="00880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ody Text"/>
    <w:basedOn w:val="a"/>
    <w:link w:val="a7"/>
    <w:uiPriority w:val="99"/>
    <w:rsid w:val="00880C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80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78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078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6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0E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D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1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4" w:color="CFCFCF"/>
            <w:right w:val="none" w:sz="0" w:space="0" w:color="auto"/>
          </w:divBdr>
          <w:divsChild>
            <w:div w:id="1582449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6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4" w:color="CFCFCF"/>
            <w:right w:val="none" w:sz="0" w:space="0" w:color="auto"/>
          </w:divBdr>
          <w:divsChild>
            <w:div w:id="1773283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4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4" w:color="CFCFCF"/>
            <w:right w:val="none" w:sz="0" w:space="0" w:color="auto"/>
          </w:divBdr>
          <w:divsChild>
            <w:div w:id="875002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13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4" w:color="CFCFCF"/>
            <w:right w:val="none" w:sz="0" w:space="0" w:color="auto"/>
          </w:divBdr>
          <w:divsChild>
            <w:div w:id="1575579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993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4" w:color="CFCFCF"/>
            <w:right w:val="none" w:sz="0" w:space="0" w:color="auto"/>
          </w:divBdr>
          <w:divsChild>
            <w:div w:id="1651589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26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4" w:color="CFCFCF"/>
            <w:right w:val="none" w:sz="0" w:space="0" w:color="auto"/>
          </w:divBdr>
          <w:divsChild>
            <w:div w:id="7374801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6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4" w:color="CFCFCF"/>
            <w:right w:val="none" w:sz="0" w:space="0" w:color="auto"/>
          </w:divBdr>
          <w:divsChild>
            <w:div w:id="9227665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3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4" w:color="CFCFCF"/>
            <w:right w:val="none" w:sz="0" w:space="0" w:color="auto"/>
          </w:divBdr>
          <w:divsChild>
            <w:div w:id="844368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4" w:color="CFCFCF"/>
            <w:right w:val="none" w:sz="0" w:space="0" w:color="auto"/>
          </w:divBdr>
          <w:divsChild>
            <w:div w:id="1511024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0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C6B4E4EB0A58B792BAFFE099C65B338C07D58E36E920E3094966967233EE49AB7D80121C3D2C961A45E278F55B53D144155B661B0D5F8V8x0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rni-nalog.ru/nalogovye-vychety/obuchenie/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rni-nalog.ru/nalogovye-vychety/obuchenie/documen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erni-nalog.ru/nalogovye-vychety/obuchenie/documen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A522B4EC28EE66AAF7D31EDD8C0FF11AC99184250BEE9EF8C7CE985930C718BE57D20FBA18C56E107A955E0B8BE9F0D74B5F14E5650E742D2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2</cp:revision>
  <cp:lastPrinted>2019-05-31T06:24:00Z</cp:lastPrinted>
  <dcterms:created xsi:type="dcterms:W3CDTF">2021-07-16T09:57:00Z</dcterms:created>
  <dcterms:modified xsi:type="dcterms:W3CDTF">2021-07-16T09:57:00Z</dcterms:modified>
</cp:coreProperties>
</file>