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38F" w:rsidRPr="00065B88" w:rsidRDefault="00CD238F">
      <w:pPr>
        <w:pStyle w:val="1"/>
        <w:rPr>
          <w:lang w:val="ru-RU"/>
        </w:rPr>
      </w:pPr>
      <w:r w:rsidRPr="00065B88">
        <w:rPr>
          <w:lang w:val="ru-RU"/>
        </w:rPr>
        <w:t>11.03.04 Электроника и наноэлектроника (Промышленная электроника)</w:t>
      </w:r>
    </w:p>
    <w:p w:rsidR="00CD238F" w:rsidRPr="00065B88" w:rsidRDefault="00CD238F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3000"/>
      </w:tblGrid>
      <w:tr w:rsidR="00CD238F" w:rsidRPr="00065B88">
        <w:tc>
          <w:tcPr>
            <w:tcW w:w="200" w:type="dxa"/>
            <w:vAlign w:val="center"/>
          </w:tcPr>
          <w:p w:rsidR="00CD238F" w:rsidRDefault="00CD238F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00" w:type="dxa"/>
            <w:vAlign w:val="center"/>
          </w:tcPr>
          <w:p w:rsidR="00CD238F" w:rsidRDefault="00CD238F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00" w:type="dxa"/>
            <w:vAlign w:val="center"/>
          </w:tcPr>
          <w:p w:rsidR="00CD238F" w:rsidRDefault="00CD238F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00" w:type="dxa"/>
            <w:vAlign w:val="center"/>
          </w:tcPr>
          <w:p w:rsidR="00CD238F" w:rsidRDefault="00CD238F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00" w:type="dxa"/>
            <w:vAlign w:val="center"/>
          </w:tcPr>
          <w:p w:rsidR="00CD238F" w:rsidRPr="00065B88" w:rsidRDefault="00CD238F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0" w:type="dxa"/>
            <w:vAlign w:val="center"/>
          </w:tcPr>
          <w:p w:rsidR="00CD238F" w:rsidRPr="00065B88" w:rsidRDefault="00CD238F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200" w:type="dxa"/>
            <w:vAlign w:val="center"/>
          </w:tcPr>
          <w:p w:rsidR="00CD238F" w:rsidRDefault="00CD238F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200" w:type="dxa"/>
            <w:vAlign w:val="center"/>
          </w:tcPr>
          <w:p w:rsidR="00CD238F" w:rsidRDefault="00CD238F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00" w:type="dxa"/>
            <w:vAlign w:val="center"/>
          </w:tcPr>
          <w:p w:rsidR="00CD238F" w:rsidRPr="00065B88" w:rsidRDefault="00CD238F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200" w:type="dxa"/>
            <w:vAlign w:val="center"/>
          </w:tcPr>
          <w:p w:rsidR="00CD238F" w:rsidRDefault="00CD238F">
            <w:pPr>
              <w:jc w:val="center"/>
            </w:pPr>
            <w:r>
              <w:rPr>
                <w:b/>
                <w:bCs/>
                <w:color w:val="000000"/>
              </w:rPr>
              <w:t>Общий стаж работы</w:t>
            </w:r>
          </w:p>
        </w:tc>
        <w:tc>
          <w:tcPr>
            <w:tcW w:w="200" w:type="dxa"/>
            <w:vAlign w:val="center"/>
          </w:tcPr>
          <w:p w:rsidR="00CD238F" w:rsidRPr="00065B88" w:rsidRDefault="00CD238F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3000" w:type="dxa"/>
            <w:vAlign w:val="center"/>
          </w:tcPr>
          <w:p w:rsidR="00CD238F" w:rsidRPr="00065B88" w:rsidRDefault="00CD238F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CD238F" w:rsidRPr="00065B88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Беглов Иван Алексеевич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CD238F" w:rsidRPr="00065B88" w:rsidRDefault="00CD238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00" w:type="dxa"/>
          </w:tcPr>
          <w:p w:rsidR="00CD238F" w:rsidRPr="00065B88" w:rsidRDefault="00CD238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Химическая технология органических веществ 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00" w:type="dxa"/>
          </w:tcPr>
          <w:p w:rsidR="00CD238F" w:rsidRPr="00065B88" w:rsidRDefault="00CD238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и переработка полимеров); 19.03.01 Биотехнология (Биотехнология); 28.03.01 Нанотехнологии и микросистемная техника (Физика и технологии наносистем); 11.03.01 Радиотехника (Радиомониторинг и телеметрия); 11.03.04 Электроника и наноэлектроника (Промышленная электроника); 12.03.02 Оптотехника (Оптические технологии);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20.03.01 Техносферная безопасность (Инженерная защита окружающей среды);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CD238F" w:rsidRPr="00065B88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Белова Ирина Михайловна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CD238F" w:rsidRPr="00065B88" w:rsidRDefault="00CD238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4000" w:type="dxa"/>
          </w:tcPr>
          <w:p w:rsidR="00CD238F" w:rsidRPr="00065B88" w:rsidRDefault="00CD238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CD238F" w:rsidRPr="00065B88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Берков Николай Андреевич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Pr="00065B88" w:rsidRDefault="00CD238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00" w:type="dxa"/>
          </w:tcPr>
          <w:p w:rsidR="00CD238F" w:rsidRPr="00065B88" w:rsidRDefault="00CD238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Механика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065B8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4000" w:type="dxa"/>
          </w:tcPr>
          <w:p w:rsidR="00CD238F" w:rsidRPr="00065B88" w:rsidRDefault="00CD238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01.03.04 Прикладная математика (Анализ данных); 09.03.01 Информатика и вычислительная техника (Промышленная информатика); 09.03.04 Программная инженерия (Системная и программная инженерия); 09.03.04 Программная инженерия (Системы поддержки принятия решений);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Бойчук Максим Иванович 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CD238F" w:rsidRPr="00065B88" w:rsidRDefault="00CD238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Выпускная квалификационная работа; Конструирование и проектирование промышленных электронных устройств; Преддипломная практика; Промышленные электронные устройства; Технологическая (проектно-технологическая) практика; Технологическое обеспечение производства электронных промышленных устройств</w:t>
            </w:r>
          </w:p>
        </w:tc>
        <w:tc>
          <w:tcPr>
            <w:tcW w:w="200" w:type="dxa"/>
          </w:tcPr>
          <w:p w:rsidR="00CD238F" w:rsidRPr="00065B88" w:rsidRDefault="00CD238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CD238F" w:rsidRPr="00065B88" w:rsidRDefault="00CD238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Проектирование и технологии радиоэлектронных средств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Технологические особенности беспилотных транспортных систем.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11.03.04 Электроника и наноэлектроника (Промышленная электроника)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Бондарева Мария Александровна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Международные отношения 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11.03.04 Электроника и наноэлектроника (Промышленная электроника); 27.03.05 Инноватика (Управление инновационной деятельностью)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Борновицкая Вероника Станиславовна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Оптотехника 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05.03.03 Картография и геоинформатика (Геоинформационные системы и комплексы); 11.03.01 Радиотехника (Радиомониторинг и телеметрия);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Брысин Андрей Николаевич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Конструирование и проектирование промышленных электронных устройств; Микропроцессорная техника; Промышленные электронные устройства; Схемотехника; Теория цепей; Электроника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радиотехник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Автомобили и тракторостроение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Технологические особенности беспилотных транспортных систем.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Основы робототехники и моделирование робототехнических систем. 0 часов. АНО ВО "Университет Иннополис". 19.12.2021.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Буханцева Светлана Николаевна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Экономика и управление на предприятии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(Информационное обеспечение комплексной безопасности организации); 38.03.01 Экономика (Экономика предприятий и организаций); 11.03.04 Электроника и наноэлектроника (Наноэлектроника); 11.03.04 Электроника и наноэлектроника (Промышленная электроника)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Воронов Андрей Геннадьевич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Программирование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Менеджмент организации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12.03.02 Оптотехника (Оптические технологии);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Вышнепольский Владимир Игоревич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Начертательная геометрия, инженерная и компьютерная графика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Машины и аппараты химических производств 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Организация и проведение олимпиад по начертательной геометрии,инженерной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19.03.01 Биотехнология (Биотехнология)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Гладышев Игорь Васильевич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Физические принципы электроники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 оптио-исследователь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Оптические и оптико-электронные системы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11.03.04 Электроника и наноэлектроника (Наноэлектроника); 11.04.04 Электроника и наноэлектроника (Технологии и устройства микро- и наноэлектроники);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28.04.01 Нанотехнологии и микросистемная техника (Физика и технологии наносистем); 11.03.04 Электроника и наноэлектроника (Промышленная электроника)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Головачева Вера Анатольевна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Техносферная безопасность (Инженерная защита окружающей среды);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12.03.04 Биотехнические системы и технологии (Радиофизические и радиологические медицинские системы);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Гущина Елена Николаевна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геометрия; Математический анализ; Теория вероятностей и математическая статистика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Математика. Прикладная математика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(Геоинформационные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Данилушкин Алексей Юрьевич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Программирование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Мехатроника и робототехника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Информатика и новые информационные технологии.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Дидык Наталия Валерьевна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Лингвист. Специалист по межкультурному общению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Теория и практика межкультурной коммуникации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(Управление данными); 12.03.04 Биотехнические системы и технологии (Компьютерные системы и технологии обработки медико-биологической и экологической информации); 09.03.04 Программная инженерия (Системная и программная инженерия);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Дядина Полина Игоревна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астроном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Астрономия 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методы экспериментальной физики.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Евсеева Ольга Алексеевна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09.03.03 Прикладная информатика (Цифровая трансформация);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Елшин Андрей Сергеевич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Нанотехнология в электронике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05.03.03 Картография и геоинформатика (Геоинформационные системы и комплексы);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29.03.04 Технология художественной обработки материалов (Технология художественной обработки материалов);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Журавлева Юлия Алексеевна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Выпускная квалификационная работа; Конструирование и проектирование промышленных электронных устройств; Преддипломная практика; Промышленные электронные устройства; 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Светотехника и источники света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Технологические особенности беспилотных транспортных систем.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компьютерных систем); 11.03.04 Электроника и наноэлектроника (Промышленная электроника); 27.03.04 Управление в технических системах (Управление и информатика в технических системах); 11.03.04 Электроника и наноэлектроника (Наноэлектроника)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Задерновский Анатолий Андреевич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автоматика и электроника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Закожурников Сергей Сергеевич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Сигнальные процессы промышленных электронных устройств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Автоматизация технологических процессов и производств (теплоэнергетика)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Летняя цифровая школа. Трек Data Science. 176 часов. Корпоративный университет Сбербанка. 31.08.2021. </w:t>
            </w:r>
            <w:r>
              <w:rPr>
                <w:color w:val="000000"/>
              </w:rPr>
              <w:br/>
              <w:t xml:space="preserve">Технологические особенности беспилотных транспортных систем.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Ключевые аспекты педагогической деятельности. 32 часа. Московский государственный технический университет имени Н.Э.Баумана. 10.04.2024. </w:t>
            </w:r>
            <w:r>
              <w:rPr>
                <w:color w:val="000000"/>
              </w:rPr>
              <w:br/>
              <w:t xml:space="preserve">Введение в прикладной и сильный искусственный интеллект. 52 часа. Московский государственный технический университет имени Н.Э.Баумана. 17.05.2024.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09.04.02 Информационные системы и технологии (Индустриальное программирование); 09.04.02 Информационные системы и технологии (Системное программирование); 11.03.04 Электроника и наноэлектроника (Промышленная электроника)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Игонина Татьяна Романовна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Механик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Механика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преподаватель университета в новой системе российского образования. 72 часа. ЧПОУ "ЦПДО ЛАНЬ". 26.04.2024.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05.03.03 Картография и геоинформатика (Геоинформационные системы и комплексы); 09.03.04 Программная инженерия (Системная и программная инженерия); 09.03.03 Прикладная информатика (Информатизация организаций); 09.03.03 Прикладная информатика (Управление данными);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Ильин Никита Александрович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Оптико-электронные приборы и системы 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Кадыкова Нина Серафимовна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Начертательная геометрия, инженерная и компьютерная графика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Автоматизация  и комплексная механизация химико-технологических процессов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Организация и проведение олимпиад по начертательной геометрии,инженерной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11.03.03 Конструирование и технология электронных средств (Проектирование и технология радиоэлектронных средств); 19.03.01 Биотехнология (Биотехнология); 11.03.04 Электроника и наноэлектроника (Промышленная электроника);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Казачкова Ольга Александровна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Техническая эстетика и дизайн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лингвист, преподаватель иностранного языка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Теория и методика преподавания иностранных языков и культур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40.05.02 Правоохранительная деятельность (Административная деятельность); 54.03.01 Дизайн (Графический дизайн); 54.04.01 Дизайн (Графический дизайн);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Каленюк Илья Владимирович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Программирование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12.03.02 Оптотехника (Оптические технологии); 27.03.05 Инноватика (Управление инновационной деятельностью);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Кесельман Владимир Михайлович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Князев Ярослав Олегович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Документационное обеспечение проектно-конструкторских работ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Машины и технология обработки металлов давлением 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Комиссаров Владимир Леонидович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основ безопасности жизнедеятельности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Физическая культура и основы безопасности жизнедеятельности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09.03.03 Прикладная информатика (Управление данными); 09.03.04 Программная инженерия (Системная и программная инженерия);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Коробкин Юрий Васильевич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Радиофизика и электроника 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11.03.01 Радиотехника (Радиомониторинг и телеметрия); 12.03.04 Биотехнические системы и технологии (Компьютерные системы и технологии обработки медико-биологической и экологической информации);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Кудрявцев Евгений Юрьевич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Актуальные вопросы проектирования и осуществления образовательного процесса в условиях реализации ФГ. 72 часа. ООО "Центр повышения квалификации и переподготовки "Луч знаний".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(Лазерные оптико-электронные приборы и системы); 27.03.02 Управление качеством (Управление качеством);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материалов); 40.03.01 Юриспруденция (Юриспруденция)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Кузнецова Екатерина Юрьевна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Прикладная математика и информатика 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09.03.04 Программная инженерия (Системная и программная инженерия);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Кузьмин Глеб Николаевич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(Геоинформационные системы); 11.03.04 Электроника и наноэлектроника (Наноэлектроника); 11.03.04 Электроника и наноэлектроника (Промышленная электроника);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Куликовский Константин Владимирович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оптические технологии и материалы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Современные методы экспериментальной физики.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11.03.04 Электроника и наноэлектроника (Промышленная электроника); 29.03.04 Технология художественной обработки материалов (Технология художественной обработки материалов); 12.03.01 Приборостроение (Аналитическое приборостроение и интеллектуальные системы безопасности)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Лапшенков Евгений Михайлович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Конструирование и проектирование промышленных электронных устройств; Системы автоматизированного проектирования электронных промышленных устройств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Приборостроение 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Технологические особенности беспилотных транспортных систем.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11.03.04 Электроника и наноэлектроника (Промышленная электроника)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Легкий Николай Михайлович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Радиотехника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Радиотехника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программ . 16 часов. МИРЭА - Российский технологический университет. 05.06.2022. </w:t>
            </w:r>
            <w:r>
              <w:rPr>
                <w:color w:val="000000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16 часов. РТУ МИРЭА. 14.11.2022.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01.03.05 Статистика (Бизнес-аналитика); 09.03.04 Программная инженерия (Разработка программных продуктов и проектирование информационных систем);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Оптотехника (Оптические технологии); 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27.03.01 Стандартизация и метрология (Цифровые измерительные технологии и стандартизация продукции); 27.03.05 Инноватика (Менеджмент в сфере систем вооружений); 27.03.05 Инноватика (Управление инновационной деятельностью);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материалов); 54.03.01 Дизайн (Графический дизайн); 11.04.01 Радиотехника (Цифровые системы и радиоакустика)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Лежнина Юлия Аркадьевна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Дискретная математика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09.04.02 Информационные системы и технологии (Индустриальное программирование);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27.04.01 Стандартизация и метрология (Метрология цифровых двойников);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Манаенкова Татьяна Андреевна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математик-программист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Математическое обеспечение и администрирование информационных систем 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Микаева Светлана Анатольевна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Выпускная квалификационная работа; Конструирование и проектирование промышленных электронных устройств; Микропроцессорные системы управления; Преддипломная практика; Промышленные электронные устройства; Процессы контроля промышленных электронных устройств; Сигнальные процессы промышленных электронных устройств; Системы автоматизированного проектирования электронных промышленных устройств; Схемотехника; Теория цепей; Технологическая (проектно-технологическая) практика; Технологическое обеспечение производства электронных промышленных устройств; Электроника; Электроника систем автоматического управления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Светотехника и источники света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Технологические особенности беспилотных транспортных систем.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Оптотехника (Оптические технологии);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Милкина Екатерина Валериевна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Бухгалтерский учет в торговле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38.03.05 Бизнес-информатика (Архитектура предприятия)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Миськов Дмитрий Валентинович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Выпускная квалификационная работа; Конструирование и проектирование промышленных электронных устройств; Микропроцессорные системы управления; Преддипломная практика; 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Проектирование и технология радиоэлектронных средств 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11.03.04 Электроника и наноэлектроника (Промышленная электроника)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Митяков Евгений Сергеевич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Экономика и управление на предприятии ( в машиностроении)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10.05.03 Информационная безопасность автоматизированных систем (Создание автоматизированных систем в защищенном исполнении); 40.05.02 Правоохранительная деятельность (Административная деятельность); 27.03.05 Инноватика (Менеджмент в сфере систем вооружений); 27.03.05 Инноватика (Управление инновационной деятельностью)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Морозова Татьяна Анатольевна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геометрия; Методы математической физики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Прикладная математика и информатика 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(Системная и программная инженерия); 11.03.01 Радиотехника (Радиомониторинг и телеметрия);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09.03.03 Прикладная информатика (Цифровая трансформация); 09.03.04 Программная инженерия (Разработка программных продуктов и проектирование информационных систем); 11.03.04 Электроника и наноэлектроника (Наноэлектроника);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Мочалова Любовь Вадимовна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Техническая эстетика и дизайн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Технология художественной обработки материалов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(Промышленная информатика); 09.04.02 Информационные системы и технологии (Компьютерный дизайн);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Мусаева Зарема Абдулмагомедовна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История (история России, всеобщая история)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 истории кпсс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история КПСС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Современные подходы к организации воспитательной работы в образовательной организации высшего образования. 72 часа. Российский государственный университет нефти и газа им. И.М.Губкина. 30.11.2022. </w:t>
            </w:r>
            <w:r>
              <w:rPr>
                <w:color w:val="000000"/>
              </w:rPr>
              <w:br/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Муханов Сергей Александрович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Методы математической физики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математики, учитель информатики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математика и информатика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Назаренко Максим Анатольевич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Выпускная квалификационная работа; Конструирование и проектирование промышленных электронных устройств; Микропроцессорная техника; Микропроцессорные системы управления; Надежность электронных промышленных устройств; Промышленные электронные устройства; Процессы контроля промышленных электронных устройств; Системы автоматизированного проектирования электронных промышленных устройств; Схемотехника; Теория цепей; Технологическое обеспечение производства электронных промышленных устройств; Электроника систем автоматического управления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Стандартизация и метрология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11.04.02 Инфокоммуникационные технологии и системы связи (Микроволновая техника и антенны телекоммуникационных систем); 12.03.02 Оптотехника (Оптические технологии); 12.03.05 Лазерная техника и лазерные технологии (Лазерные оптико-электронные приборы и системы); 15.04.04 Автоматизация технологических процессов и производств (Умные технологические системы); 15.04.06 Мехатроника и робототехника (Интеллектуальные мобильные роботы); 28.03.01 Нанотехнологии и микросистемная техника (Физика и технологии наносистем); 46.03.02 Документоведение и архивоведение (Современные технологии управления документацией)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Немировская-Дутчак Ольга Эрнестовна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Математика. Прикладная математика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Новикова Александра Ивановна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Системы управления летательными аппаратами 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27.03.01 Стандартизация и метрология (Цифровые измерительные технологии и стандартизация продукции)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Новосёлова Елена Владимировна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Историк. Преподаватель истории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09.03.02 Информационные системы и технологии (Геоинформационные системы);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компьютерных систем);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38.03.05 Бизнес-информатика (Архитектура предприятия)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Оболенский Владислав Александрович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Промышленные электронные устройства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Наземные транспортно-технологические средства 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Современные аддитивные технологии в машиностроении. 16 часов. РТУ МИРЭА. 11.12.2022.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11.03.04 Электроника и наноэлектроника (Промышленная электроника)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Парамонов Владимир Дмитриевич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Инженер-конструктор-технолог ЭВА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Конструирование и производство электронно-вычислительной аппаратуры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Параскевопуло Ольга Ригасовна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Механик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Механика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Петренко Юрий Петрович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Конструирование и проектирование промышленных электронных устройств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Светотехника и источники света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методы экспериментальной физики.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11.03.04 Электроника и наноэлектроника (Промышленная электроника)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Погодина Лариса Зиновьевна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 физического воспитания - тренер по волейболу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15.11.2021.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19.03.01 Биотехнология (Биотехнология); 27.03.02 Управление качеством (Управление качеством); 27.03.05 Инноватика (Управление инновационной деятельностью); 40.03.01 Юриспруденция (Юриспруденция)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Приходько Вячеслав Юстинович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Математический анализ; Методы математической физики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Приборы вспомогательного оборудования судов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Прокопчук Анна Реональдовна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иностранных языков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"""Иностранный язык (английский) с доп. специальностью ""Иностранный язык (французский)"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Информационные технологии в образовании. 72 часа. ООО Учебный центр "Профакадемия". 08.02.2024.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27.03.05 Инноватика (Управление инновационной деятельностью); 28.03.01 Нанотехнологии и микросистемная техника (Физика и технологии наносистем); 38.03.02 Менеджмент (Маркетинг); 38.03.05 Бизнес-информатика (Архитектура предприятия); 46.03.02 Документоведение и архивоведение (Современные технологии управления документацией)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Родюков Михаил Сергеевич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инженер-метролог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Метрология, стандартизация и управление качеством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15.03.06 Мехатроника и робототехника (Автономные роботы);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59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Педагогика и методика начального образования 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Россовский Григорий Леонидович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Продукты питания из растительного сырья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Ростомян Лусине Арменовна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Лингвист, преподаватель (английский и немецкий языки)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Теория и методика преподавания иностранных языков и культур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02.04.02 Фундаментальная информатика и информационные технологии (Искусственный интеллект и машинное обучение для решения прикладных задач);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09.04.02 Информационные системы и технологии (Индустриальное программирование); 09.04.02 Информационные системы и технологии (Системное программирование); 11.04.04 Электроника и наноэлектроника (Технологии и устройства микро- и наноэлектроники); 12.04.04 Биотехнические системы и технологии (Биоинформационные технологии и системы); 15.03.04 Автоматизация технологических процессов и производств (Автоматизация технологических процессов и производств в промышленности);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проектов);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40.04.01 Юриспруденция (Правовое сопровождение бизнеса); 05.03.03 Картография и геоинформатика (Геоинформационные системы и комплексы);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62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Русанов Константин Евгеньевич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 электронной техники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Электронные приборы и устройства 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27.04.01 Стандартизация и метрология (Метрология цифровых двойников);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Савин Артем Валерьевич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09.03.03 Прикладная информатика (Информатизация организаций);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11.03.04 Электроника и наноэлектроника (Промышленная электроника); 19.03.01 Биотехнология (Биотехнология)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64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Святова Елена Александровна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механик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механика твердого тела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65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Сидоров Андрей Алексеевич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Методы математической физики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66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Соколов Павел Константинович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преподаватель-тренер по тяжелой атлетике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11.03.04 Электроника и наноэлектроника (Наноэлектроника); 11.03.04 Электроника и наноэлектроника (Промышленная электроника); 28.03.01 Нанотехнологии и микросистемная техника (Физика и технологии наносистем); 38.05.01 Экономическая безопасность (Финансовый учет и контроль в правоохранительных органах)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67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Татаринцев Андрей Владимирович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68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Тихонов Иван Александрович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Системы автоматизированного проектирования электронных промышленных устройств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Конструирование и технология электронных средств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11.03.04 Электроника и наноэлектроника (Промышленная электроника)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Унченко Иван Владимирович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Проектирование и технология радиоэлектронных средств 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09.03.02 Информационные системы и технологии (Геоинформационные системы);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70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Фазилова Ксения Наильевна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Стандартизация и метрология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Проектирование образовательных программ под запросы реального сектора цифровой экономики. 16 часов. Алтайский государственный университет. 17.09.2022.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27.04.01 Стандартизация и метрология (Метрология цифровых двойников)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71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Федоткина Галина Николаевна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Экономист, препод. Экономии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Политическая экономия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01.03.04 Прикладная математика (Анализ данных); 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72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Филимонов Владимир Викторович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Современные методы экспериментальной физики.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09.03.03 Прикладная информатика (Управление данными);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наносистем); 11.03.03 Конструирование и технология электронных средств (Автоматизированное проектирование радиоэлектронных средств);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73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Хусяинов Динар Ильгамович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Нанотехнологии и микросистемная техника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10.05.01 Компьютерная безопасность (Анализ безопасности компьютерных систем);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74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Цекавая Людмила Геннадьевна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Преподаватель-тренер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75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Чайкин Анатолий Васильевич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Современные методы экспериментальной физики.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(Управление данными); 09.03.04 Программная инженерия (Системная и программная инженерия);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09.03.03 Прикладная информатика (Информатизация организаций);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27.03.04 Управление в технических системах (Управление и информатика в технических системах)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76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Чекалкин Николай Степанович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09.03.04 Программная инженерия (Системы поддержки принятия решений); 12.03.05 Лазерная техника и лазерные технологии (Лазерные оптико-электронные приборы и системы);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77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Шерстюк Наталия Эдуардовна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Введение в профессиональную деятельность; Ознакомительная практика; Планирование эксперимента, обработка и интерпретация данных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11.03.04 Электроника и наноэлектроника (Наноэлектроника); 11.03.04 Электроника и наноэлектроника (Промышленная электроника); 11.04.04 Электроника и наноэлектроника (Технологии и устройства микро- и наноэлектроники);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28.04.01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78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Шишкин Владимир Ильич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Химик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Химия 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04.03.01 Химия (Фундаментальная и прикладная химия);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79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Шмелева Анна Геннадьевна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Программирование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математик-инженер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Летняя цифровая школа. Трек "Наука о данных". 176 часов. АНО ДПО "Корпоративный университет Сбербанка". 31.08.2023. </w:t>
            </w:r>
            <w:r>
              <w:rPr>
                <w:color w:val="000000"/>
              </w:rPr>
              <w:br/>
              <w:t xml:space="preserve">Нейронные сети обработки текстов и речи. 72 часа. МИРЭА - Российский технологический университет. 09.09.2023.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38.05.01 Экономическая безопасность (Финансовый учет и контроль в правоохранительных органах);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11.03.04 Электроника и наноэлектроника (Промышленная электроника);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Шмелёва Алина Николаевна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Конструирование и проектирование промышленных электронных устройств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Радиотехника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11.03.04 Электроника и наноэлектроника (Промышленная электроника); 11.04.02 Инфокоммуникационные технологии и системы связи (Микроволновая техника и антенны телекоммуникационных систем); 15.04.04 Автоматизация технологических процессов и производств (Умные технологические системы); 15.04.06 Мехатроника и робототехника (Интеллектуальные мобильные роботы)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81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Эркенова Джамиля Исмаиловна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Лингвистик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Лингвистика 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>
              <w:rPr>
                <w:color w:val="000000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  <w:t xml:space="preserve">Проектирование электронных обучающих ресурсов по иностранным языкам. 72 часа. МГУ им.Ломоносова. 15.06.2023.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09.03.04 Программная инженерия (Системная и программная инженерия)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82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Юдин Александр Викторович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математик, системный программист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Прикладная математика и информатика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09.04.02 Информационные системы и технологии (Индустриальное программирование); 09.04.02 Информационные системы и технологии (Системное программирование);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83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Яштулов Николай Андреевич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Технология специальных материалов электронной техники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наноэлектроника (Наноэлектроника); 11.03.04 Электроника и наноэлектроника (Промышленная электроника);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28.03.01 Нанотехнологии и микросистемная техника (Физика и технологии наносистем)</w:t>
            </w:r>
          </w:p>
        </w:tc>
      </w:tr>
      <w:tr w:rsidR="00CD238F"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84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Психология и педагогика; Русский язык и культура речи; Философия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CD238F" w:rsidRDefault="00CD238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</w:tr>
    </w:tbl>
    <w:p w:rsidR="00CD238F" w:rsidRDefault="00CD238F">
      <w:pPr>
        <w:sectPr w:rsidR="00CD238F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703391" w:rsidRDefault="00703391"/>
    <w:sectPr w:rsidR="00703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8F"/>
    <w:rsid w:val="00703391"/>
    <w:rsid w:val="00CD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5D6271E-E3C1-4506-A406-CADDCE99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CD238F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D23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D238F"/>
  </w:style>
  <w:style w:type="character" w:customStyle="1" w:styleId="10">
    <w:name w:val="Заголовок 1 Знак"/>
    <w:basedOn w:val="a0"/>
    <w:link w:val="1"/>
    <w:rsid w:val="00CD238F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D23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CD238F"/>
    <w:rPr>
      <w:vertAlign w:val="superscript"/>
    </w:rPr>
  </w:style>
  <w:style w:type="table" w:customStyle="1" w:styleId="ColspanRowspan">
    <w:name w:val="Colspan Rowspan"/>
    <w:uiPriority w:val="99"/>
    <w:rsid w:val="00CD238F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CD2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238F"/>
  </w:style>
  <w:style w:type="paragraph" w:styleId="a6">
    <w:name w:val="footer"/>
    <w:basedOn w:val="a"/>
    <w:link w:val="a7"/>
    <w:uiPriority w:val="99"/>
    <w:unhideWhenUsed/>
    <w:rsid w:val="00CD2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238F"/>
  </w:style>
  <w:style w:type="character" w:styleId="a8">
    <w:name w:val="Hyperlink"/>
    <w:basedOn w:val="a0"/>
    <w:uiPriority w:val="99"/>
    <w:unhideWhenUsed/>
    <w:rsid w:val="00CD23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17494</Words>
  <Characters>99717</Characters>
  <Application>Microsoft Office Word</Application>
  <DocSecurity>0</DocSecurity>
  <Lines>830</Lines>
  <Paragraphs>233</Paragraphs>
  <ScaleCrop>false</ScaleCrop>
  <Company/>
  <LinksUpToDate>false</LinksUpToDate>
  <CharactersWithSpaces>116978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/>
  <cp:revision>1</cp:revision>
  <dcterms:created xsi:type="dcterms:W3CDTF">2024-08-29T07:26:00Z</dcterms:created>
</cp:coreProperties>
</file>