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275"/>
        <w:gridCol w:w="1702"/>
        <w:gridCol w:w="1560"/>
        <w:gridCol w:w="851"/>
        <w:gridCol w:w="710"/>
        <w:gridCol w:w="2268"/>
        <w:gridCol w:w="848"/>
        <w:gridCol w:w="848"/>
        <w:gridCol w:w="1947"/>
      </w:tblGrid>
      <w:tr w:rsidR="000D0BD5" w:rsidRPr="008E1C51" w14:paraId="046241D5" w14:textId="77777777" w:rsidTr="00863ACF">
        <w:trPr>
          <w:jc w:val="center"/>
        </w:trPr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773783B4" w14:textId="4A98CCF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</w:tcPr>
          <w:p w14:paraId="27C47EC3" w14:textId="62FB940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383FC7BF" w14:textId="686B36F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01DEBA1D" w14:textId="7427D0A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6BF992D" w14:textId="367CA8B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1F642C5D" w14:textId="6760DBF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09E3F6D1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0980601C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1CF3BDC8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4DC4708E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106BD88" w14:textId="041EDBB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2EDEE28E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7A61F7A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B126681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610398BA" w14:textId="0BF3653E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137FB11A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24B9E10D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09FB88D1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5AA1EAC3" w14:textId="11BC6C4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0492BC09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0C444963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32C02392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10217242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6E28F5C3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346924FD" w14:textId="77777777" w:rsidR="000D0BD5" w:rsidRPr="00123196" w:rsidRDefault="000D0BD5" w:rsidP="000D0BD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10B82B4F" w14:textId="40BCCE2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0D0BD5" w:rsidRPr="008E1C51" w14:paraId="3D71BDF9" w14:textId="77777777" w:rsidTr="000D0BD5">
        <w:trPr>
          <w:jc w:val="center"/>
        </w:trPr>
        <w:tc>
          <w:tcPr>
            <w:tcW w:w="664" w:type="pct"/>
            <w:vAlign w:val="center"/>
          </w:tcPr>
          <w:p w14:paraId="48842A79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pct"/>
          </w:tcPr>
          <w:p w14:paraId="115E303D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4" w:type="pct"/>
          </w:tcPr>
          <w:p w14:paraId="656D4430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3" w:type="pct"/>
          </w:tcPr>
          <w:p w14:paraId="2BDDCFD6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7" w:type="pct"/>
          </w:tcPr>
          <w:p w14:paraId="48E99075" w14:textId="2A6DC09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6" w:type="pct"/>
          </w:tcPr>
          <w:p w14:paraId="4357ACF3" w14:textId="7CE3033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9" w:type="pct"/>
          </w:tcPr>
          <w:p w14:paraId="1592B4F4" w14:textId="79F0065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6" w:type="pct"/>
          </w:tcPr>
          <w:p w14:paraId="4316F066" w14:textId="083169BE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  <w:bookmarkStart w:id="0" w:name="_GoBack"/>
            <w:bookmarkEnd w:id="0"/>
          </w:p>
        </w:tc>
        <w:tc>
          <w:tcPr>
            <w:tcW w:w="306" w:type="pct"/>
          </w:tcPr>
          <w:p w14:paraId="3834C3D7" w14:textId="620709F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3" w:type="pct"/>
          </w:tcPr>
          <w:p w14:paraId="5B49E8B8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</w:tr>
      <w:tr w:rsidR="000D0BD5" w:rsidRPr="008E1C51" w14:paraId="0D0860FD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4F91DF36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Арутюнян Светлана Айковна</w:t>
            </w:r>
          </w:p>
        </w:tc>
        <w:tc>
          <w:tcPr>
            <w:tcW w:w="460" w:type="pct"/>
            <w:vAlign w:val="center"/>
          </w:tcPr>
          <w:p w14:paraId="2A2CE7B8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17C2542A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Гибкое управление проектами</w:t>
            </w:r>
          </w:p>
        </w:tc>
        <w:tc>
          <w:tcPr>
            <w:tcW w:w="563" w:type="pct"/>
            <w:vAlign w:val="center"/>
          </w:tcPr>
          <w:p w14:paraId="15238C54" w14:textId="1A3D287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 образование - специалитет</w:t>
            </w:r>
            <w:r w:rsidRPr="008E1C51">
              <w:rPr>
                <w:sz w:val="16"/>
                <w:szCs w:val="16"/>
              </w:rPr>
              <w:br/>
              <w:t>Финансы и кредит</w:t>
            </w:r>
            <w:r w:rsidRPr="008E1C51">
              <w:rPr>
                <w:sz w:val="16"/>
                <w:szCs w:val="16"/>
              </w:rPr>
              <w:br/>
            </w:r>
            <w:r w:rsidRPr="008E1C51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307" w:type="pct"/>
            <w:vAlign w:val="center"/>
          </w:tcPr>
          <w:p w14:paraId="7FB3F07C" w14:textId="7A53DFF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56" w:type="pct"/>
            <w:vAlign w:val="center"/>
          </w:tcPr>
          <w:p w14:paraId="351DC33A" w14:textId="7EC3834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0ED66A17" w14:textId="40476B25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E1C51">
              <w:rPr>
                <w:sz w:val="16"/>
                <w:szCs w:val="16"/>
              </w:rPr>
              <w:t>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16599-23, 28.12.2023, 16 ч.</w:t>
            </w:r>
            <w:r w:rsidRPr="008E1C5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8E1C51">
              <w:rPr>
                <w:sz w:val="16"/>
                <w:szCs w:val="16"/>
              </w:rPr>
              <w:t>. Оказание первой помощи, ФГБОУ ВО РТУ МИРЭА, рег. номер 16243-23, 28.12.2023, 16 ч.</w:t>
            </w:r>
            <w:r w:rsidRPr="008E1C5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</w:t>
            </w:r>
            <w:r w:rsidRPr="008E1C51">
              <w:rPr>
                <w:sz w:val="16"/>
                <w:szCs w:val="16"/>
              </w:rPr>
              <w:t>. 38.00.00 Цифровая экономика и цифровые технологии, ФГБОУ ВО РТУ МИРЭА, рег. номер 17208-23, 28.12.2023, 16 ч.</w:t>
            </w:r>
            <w:r w:rsidRPr="008E1C5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</w:t>
            </w:r>
            <w:r w:rsidRPr="008E1C51">
              <w:rPr>
                <w:sz w:val="16"/>
                <w:szCs w:val="16"/>
              </w:rPr>
              <w:t>. MBA-Intensive: Управление и финансы, НОЧУ ДПО "Актион", рег. номер Д2023043236, 01.11.2023, 250 ч.</w:t>
            </w:r>
            <w:r w:rsidRPr="008E1C5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5</w:t>
            </w:r>
            <w:r w:rsidRPr="008E1C51">
              <w:rPr>
                <w:sz w:val="16"/>
                <w:szCs w:val="16"/>
              </w:rPr>
              <w:t>. Продвинутое бюджетирование, НОЧУ ДПО "Актион", рег. номер У2023316504, 01.11.2023, 40 ч.</w:t>
            </w:r>
            <w:r w:rsidRPr="008E1C5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</w:t>
            </w:r>
            <w:r w:rsidRPr="008E1C51">
              <w:rPr>
                <w:sz w:val="16"/>
                <w:szCs w:val="16"/>
              </w:rPr>
              <w:t xml:space="preserve">. Технология бюджетирования в компании, НОЧУ ДПО "Актион", рег. номер У2023330981, 01.11.2023, 40 </w:t>
            </w:r>
            <w:r w:rsidRPr="008E1C5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7</w:t>
            </w:r>
            <w:r w:rsidRPr="008E1C51">
              <w:rPr>
                <w:sz w:val="16"/>
                <w:szCs w:val="16"/>
              </w:rPr>
              <w:t xml:space="preserve">. Финансовый аналитик: оценка, прогнозирование, финансовое моделирование, НОЧУ ДПО "Актион", рег. номер Д2023043236, </w:t>
            </w:r>
            <w:r w:rsidRPr="008E1C51">
              <w:rPr>
                <w:sz w:val="16"/>
                <w:szCs w:val="16"/>
              </w:rPr>
              <w:lastRenderedPageBreak/>
              <w:t xml:space="preserve">01.11.2023, 250 </w:t>
            </w:r>
            <w:r w:rsidRPr="008E1C51">
              <w:rPr>
                <w:sz w:val="16"/>
                <w:szCs w:val="16"/>
              </w:rPr>
              <w:br/>
              <w:t xml:space="preserve"> </w:t>
            </w:r>
            <w:r>
              <w:rPr>
                <w:sz w:val="16"/>
                <w:szCs w:val="16"/>
              </w:rPr>
              <w:t>8</w:t>
            </w:r>
            <w:r w:rsidRPr="008E1C51">
              <w:rPr>
                <w:sz w:val="16"/>
                <w:szCs w:val="16"/>
              </w:rPr>
              <w:t>. ОЧУ ДПО «Бауманский компьютерный учебный центр «Специалист,Ру», 2024 - Повышение квалификации по ДПО «Управление и реинжиниринг бизнес – процессов. Базовый уровень», 36 часов</w:t>
            </w:r>
            <w:r w:rsidRPr="008E1C5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9</w:t>
            </w:r>
            <w:r w:rsidRPr="008E1C51">
              <w:rPr>
                <w:sz w:val="16"/>
                <w:szCs w:val="16"/>
              </w:rPr>
              <w:t>. ОЧУ ДПО «Бауманский компьютерный учебный центр «Специалист,Ру», 2024 10. Повышение квалификации по ДПО «Моделирование бизнес – процессов на базе ИЗЬТ 2.0. Уровень 1», 20 часов</w:t>
            </w:r>
          </w:p>
          <w:p w14:paraId="51D75D6A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4C3BBD28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E278113" w14:textId="6211497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3" w:type="pct"/>
            <w:vAlign w:val="center"/>
          </w:tcPr>
          <w:p w14:paraId="749992D8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Интеллектуальные системы проектирования электронных средств</w:t>
            </w:r>
            <w:r w:rsidRPr="008E1C51">
              <w:rPr>
                <w:sz w:val="16"/>
                <w:szCs w:val="16"/>
              </w:rPr>
              <w:br/>
              <w:t>Цифровые системы и радиоакустика</w:t>
            </w:r>
            <w:r w:rsidRPr="008E1C51">
              <w:rPr>
                <w:sz w:val="16"/>
                <w:szCs w:val="16"/>
              </w:rPr>
              <w:br/>
              <w:t>Химическая технология драгоценных и редких металлов</w:t>
            </w:r>
            <w:r w:rsidRPr="008E1C51">
              <w:rPr>
                <w:sz w:val="16"/>
                <w:szCs w:val="16"/>
              </w:rPr>
              <w:br/>
              <w:t>Молекулярная и клеточная биотехнология</w:t>
            </w:r>
            <w:r w:rsidRPr="008E1C51">
              <w:rPr>
                <w:sz w:val="16"/>
                <w:szCs w:val="16"/>
              </w:rPr>
              <w:br/>
              <w:t>Химическая технология высокомолекулярных и элементоорганических соединений</w:t>
            </w:r>
            <w:r w:rsidRPr="008E1C51">
              <w:rPr>
                <w:sz w:val="16"/>
                <w:szCs w:val="16"/>
              </w:rPr>
              <w:br/>
              <w:t>Теория и инжиниринг энергосберегающих технологий органических веществ</w:t>
            </w:r>
            <w:r w:rsidRPr="008E1C51">
              <w:rPr>
                <w:sz w:val="16"/>
                <w:szCs w:val="16"/>
              </w:rPr>
              <w:br/>
              <w:t>Химия и технология продуктов основного органического и нефтехимического синтеза</w:t>
            </w:r>
            <w:r w:rsidRPr="008E1C51">
              <w:rPr>
                <w:sz w:val="16"/>
                <w:szCs w:val="16"/>
              </w:rPr>
              <w:br/>
              <w:t>Химическая технология эластомерных материалов</w:t>
            </w:r>
            <w:r w:rsidRPr="008E1C51">
              <w:rPr>
                <w:sz w:val="16"/>
                <w:szCs w:val="16"/>
              </w:rPr>
              <w:br/>
              <w:t>Химия, технология и инжиниринг полимерных материалов и суперпрочных армированных пластиков</w:t>
            </w:r>
            <w:r w:rsidRPr="008E1C51">
              <w:rPr>
                <w:sz w:val="16"/>
                <w:szCs w:val="16"/>
              </w:rPr>
              <w:br/>
              <w:t>Химия и технология биологически активных веществ</w:t>
            </w:r>
            <w:r w:rsidRPr="008E1C51">
              <w:rPr>
                <w:sz w:val="16"/>
                <w:szCs w:val="16"/>
              </w:rPr>
              <w:br/>
              <w:t>Промышленная фармация</w:t>
            </w:r>
            <w:r w:rsidRPr="008E1C51">
              <w:rPr>
                <w:sz w:val="16"/>
                <w:szCs w:val="16"/>
              </w:rPr>
              <w:br/>
              <w:t xml:space="preserve">Интеллектуальные геоинформационные </w:t>
            </w:r>
            <w:r w:rsidRPr="008E1C51">
              <w:rPr>
                <w:sz w:val="16"/>
                <w:szCs w:val="16"/>
              </w:rPr>
              <w:lastRenderedPageBreak/>
              <w:t>системы и технологии</w:t>
            </w:r>
            <w:r w:rsidRPr="008E1C51">
              <w:rPr>
                <w:sz w:val="16"/>
                <w:szCs w:val="16"/>
              </w:rPr>
              <w:br/>
              <w:t>Фундаментальная и прикладная химия</w:t>
            </w:r>
            <w:r w:rsidRPr="008E1C51">
              <w:rPr>
                <w:sz w:val="16"/>
                <w:szCs w:val="16"/>
              </w:rPr>
              <w:br/>
              <w:t>Графический дизайн</w:t>
            </w:r>
            <w:r w:rsidRPr="008E1C51">
              <w:rPr>
                <w:sz w:val="16"/>
                <w:szCs w:val="16"/>
              </w:rPr>
              <w:br/>
              <w:t>Компьютерный дизайн</w:t>
            </w:r>
            <w:r w:rsidRPr="008E1C51">
              <w:rPr>
                <w:sz w:val="16"/>
                <w:szCs w:val="16"/>
              </w:rPr>
              <w:br/>
              <w:t>Дизайн-визуализация промышленных изделий</w:t>
            </w:r>
            <w:r w:rsidRPr="008E1C51">
              <w:rPr>
                <w:sz w:val="16"/>
                <w:szCs w:val="16"/>
              </w:rPr>
              <w:br/>
              <w:t>Цифровые и аддитивные технологии в машиностроении</w:t>
            </w:r>
            <w:r w:rsidRPr="008E1C51">
              <w:rPr>
                <w:sz w:val="16"/>
                <w:szCs w:val="16"/>
              </w:rPr>
              <w:br/>
              <w:t>Индустриальное программирование</w:t>
            </w:r>
          </w:p>
          <w:p w14:paraId="5C8FA060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095C99C2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157D82C9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lastRenderedPageBreak/>
              <w:t>Башмаков Данил Валерьевич</w:t>
            </w:r>
          </w:p>
        </w:tc>
        <w:tc>
          <w:tcPr>
            <w:tcW w:w="460" w:type="pct"/>
            <w:vAlign w:val="center"/>
          </w:tcPr>
          <w:p w14:paraId="0B0F0754" w14:textId="5D7A3C3D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5A98DEBB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Технология личностного роста</w:t>
            </w:r>
          </w:p>
        </w:tc>
        <w:tc>
          <w:tcPr>
            <w:tcW w:w="563" w:type="pct"/>
            <w:vAlign w:val="center"/>
          </w:tcPr>
          <w:p w14:paraId="35A59522" w14:textId="1FF1D326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 образование - специалитет</w:t>
            </w:r>
            <w:r w:rsidRPr="008E1C51">
              <w:rPr>
                <w:sz w:val="16"/>
                <w:szCs w:val="16"/>
              </w:rPr>
              <w:br/>
              <w:t xml:space="preserve">Менеджмент и экономика   </w:t>
            </w:r>
            <w:r w:rsidRPr="008E1C51">
              <w:rPr>
                <w:sz w:val="16"/>
                <w:szCs w:val="16"/>
              </w:rPr>
              <w:br/>
            </w:r>
            <w:r w:rsidRPr="008E1C51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307" w:type="pct"/>
            <w:vAlign w:val="center"/>
          </w:tcPr>
          <w:p w14:paraId="23AA8EEC" w14:textId="38D3FC06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56" w:type="pct"/>
            <w:vAlign w:val="center"/>
          </w:tcPr>
          <w:p w14:paraId="6139C208" w14:textId="377847E6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55AEDEC7" w14:textId="254CEA7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 0704: Быстрое погружение в BPMN, ИП КОТОВ ДЕНИС ГЕННАДЬЕВИЧ, рег. номер 33360, 01.05.2023, 16 ч.</w:t>
            </w:r>
            <w:r w:rsidRPr="008E1C51">
              <w:rPr>
                <w:sz w:val="16"/>
                <w:szCs w:val="16"/>
              </w:rPr>
              <w:br/>
              <w:t>Трекер технологического стартап-проекта, ФГБОУ ВО "Донской государственный технический университет", рег. номер 62.7-25-778, 11.12.2023, 72 ч.</w:t>
            </w:r>
          </w:p>
          <w:p w14:paraId="7FD5A5FD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38764886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24DC921" w14:textId="2AD4957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3" w:type="pct"/>
            <w:vAlign w:val="center"/>
          </w:tcPr>
          <w:p w14:paraId="3D29D852" w14:textId="06A4BA0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Управление бизнес-процессами</w:t>
            </w:r>
            <w:r w:rsidRPr="008E1C51">
              <w:rPr>
                <w:sz w:val="16"/>
                <w:szCs w:val="16"/>
              </w:rPr>
              <w:br/>
              <w:t>Киберфизические системы</w:t>
            </w:r>
            <w:r w:rsidRPr="008E1C51">
              <w:rPr>
                <w:sz w:val="16"/>
                <w:szCs w:val="16"/>
              </w:rPr>
              <w:br/>
              <w:t>Лазерные оптико-электронные приборы и системы</w:t>
            </w:r>
            <w:r w:rsidRPr="008E1C51">
              <w:rPr>
                <w:sz w:val="16"/>
                <w:szCs w:val="16"/>
              </w:rPr>
              <w:br/>
              <w:t>Разработка и создание технологического САПР</w:t>
            </w:r>
            <w:r w:rsidRPr="008E1C51">
              <w:rPr>
                <w:sz w:val="16"/>
                <w:szCs w:val="16"/>
              </w:rPr>
              <w:br/>
              <w:t>Системное программирование</w:t>
            </w:r>
            <w:r w:rsidRPr="008E1C51">
              <w:rPr>
                <w:sz w:val="16"/>
                <w:szCs w:val="16"/>
              </w:rPr>
              <w:br/>
              <w:t>3D интеграция конструктивов и элементов СВЧ МИС</w:t>
            </w:r>
            <w:r w:rsidRPr="008E1C51">
              <w:rPr>
                <w:sz w:val="16"/>
                <w:szCs w:val="16"/>
              </w:rPr>
              <w:br/>
              <w:t>Материалы и технологии СВЧ-техники</w:t>
            </w:r>
            <w:r w:rsidRPr="008E1C51">
              <w:rPr>
                <w:sz w:val="16"/>
                <w:szCs w:val="16"/>
              </w:rPr>
              <w:br/>
              <w:t>Технология разработки и изготовления СВЧ приборов</w:t>
            </w:r>
            <w:r w:rsidRPr="008E1C51">
              <w:rPr>
                <w:sz w:val="16"/>
                <w:szCs w:val="16"/>
              </w:rPr>
              <w:br/>
              <w:t xml:space="preserve">Традиционное предпринимательство </w:t>
            </w:r>
            <w:r w:rsidRPr="008E1C51">
              <w:rPr>
                <w:sz w:val="16"/>
                <w:szCs w:val="16"/>
              </w:rPr>
              <w:br/>
              <w:t>Управление бизнес-проектами</w:t>
            </w:r>
            <w:r w:rsidRPr="008E1C51">
              <w:rPr>
                <w:sz w:val="16"/>
                <w:szCs w:val="16"/>
              </w:rPr>
              <w:br/>
              <w:t>Промышленная информатика</w:t>
            </w:r>
          </w:p>
        </w:tc>
      </w:tr>
      <w:tr w:rsidR="000D0BD5" w:rsidRPr="008E1C51" w14:paraId="2B91BDEF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40836465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Брук Лев Григорьевич</w:t>
            </w:r>
          </w:p>
        </w:tc>
        <w:tc>
          <w:tcPr>
            <w:tcW w:w="460" w:type="pct"/>
            <w:vAlign w:val="center"/>
          </w:tcPr>
          <w:p w14:paraId="0BAF4405" w14:textId="43DA881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14" w:type="pct"/>
            <w:vAlign w:val="center"/>
          </w:tcPr>
          <w:p w14:paraId="5DD138AD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Моделирование и оптимизация химико-технологических процессов</w:t>
            </w:r>
          </w:p>
        </w:tc>
        <w:tc>
          <w:tcPr>
            <w:tcW w:w="563" w:type="pct"/>
            <w:vAlign w:val="center"/>
          </w:tcPr>
          <w:p w14:paraId="3E781BEA" w14:textId="7AE07CCE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специалитет, Технология основного органического и нефтехимического синтеза, инженер химик-технолог</w:t>
            </w:r>
          </w:p>
        </w:tc>
        <w:tc>
          <w:tcPr>
            <w:tcW w:w="307" w:type="pct"/>
            <w:vAlign w:val="center"/>
          </w:tcPr>
          <w:p w14:paraId="75EF471B" w14:textId="3425702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56" w:type="pct"/>
            <w:vAlign w:val="center"/>
          </w:tcPr>
          <w:p w14:paraId="7787BD88" w14:textId="1B4BE24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Профессор</w:t>
            </w:r>
          </w:p>
        </w:tc>
        <w:tc>
          <w:tcPr>
            <w:tcW w:w="819" w:type="pct"/>
            <w:vAlign w:val="center"/>
          </w:tcPr>
          <w:p w14:paraId="2D7F0BCF" w14:textId="2236651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3A96F0CC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7DF4D259" w14:textId="2CC91E2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03" w:type="pct"/>
            <w:vAlign w:val="center"/>
          </w:tcPr>
          <w:p w14:paraId="732F87E4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</w:t>
            </w:r>
            <w:r w:rsidRPr="008E1C51">
              <w:rPr>
                <w:sz w:val="16"/>
                <w:szCs w:val="16"/>
              </w:rPr>
              <w:lastRenderedPageBreak/>
              <w:t>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  <w:p w14:paraId="34368B7B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3146931C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113041E9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lastRenderedPageBreak/>
              <w:t>Бурляева Елена Валерьевна</w:t>
            </w:r>
          </w:p>
        </w:tc>
        <w:tc>
          <w:tcPr>
            <w:tcW w:w="460" w:type="pct"/>
            <w:vAlign w:val="center"/>
          </w:tcPr>
          <w:p w14:paraId="035D3115" w14:textId="54D8201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14" w:type="pct"/>
            <w:vAlign w:val="center"/>
          </w:tcPr>
          <w:p w14:paraId="2930B744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Цифровые технологии в научных исследованиях химических систем</w:t>
            </w:r>
          </w:p>
        </w:tc>
        <w:tc>
          <w:tcPr>
            <w:tcW w:w="563" w:type="pct"/>
            <w:vAlign w:val="center"/>
          </w:tcPr>
          <w:p w14:paraId="4CF36DDD" w14:textId="21F938D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специалитет, Прикладная математика</w:t>
            </w:r>
          </w:p>
        </w:tc>
        <w:tc>
          <w:tcPr>
            <w:tcW w:w="307" w:type="pct"/>
            <w:vAlign w:val="center"/>
          </w:tcPr>
          <w:p w14:paraId="456A5090" w14:textId="058135F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256" w:type="pct"/>
            <w:vAlign w:val="center"/>
          </w:tcPr>
          <w:p w14:paraId="1AA16F3E" w14:textId="48FF1F8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профессор</w:t>
            </w:r>
          </w:p>
        </w:tc>
        <w:tc>
          <w:tcPr>
            <w:tcW w:w="819" w:type="pct"/>
            <w:vAlign w:val="center"/>
          </w:tcPr>
          <w:p w14:paraId="3E356993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6BB988E1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2201441" w14:textId="4BA09D26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03" w:type="pct"/>
            <w:vAlign w:val="center"/>
          </w:tcPr>
          <w:p w14:paraId="43B5D203" w14:textId="4BADBE6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04.03.01, 18.03.01, 19.03.01, 20.03.01, 04.04.01, 18.04.01</w:t>
            </w:r>
          </w:p>
        </w:tc>
      </w:tr>
      <w:tr w:rsidR="000D0BD5" w:rsidRPr="008E1C51" w14:paraId="33950A17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7B8660BA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Волчкова Елена Владимировна</w:t>
            </w:r>
          </w:p>
        </w:tc>
        <w:tc>
          <w:tcPr>
            <w:tcW w:w="460" w:type="pct"/>
            <w:vAlign w:val="center"/>
          </w:tcPr>
          <w:p w14:paraId="6D39AB51" w14:textId="5C44058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586E240E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Организация научно-исследовательской деятельности</w:t>
            </w:r>
          </w:p>
        </w:tc>
        <w:tc>
          <w:tcPr>
            <w:tcW w:w="563" w:type="pct"/>
            <w:vAlign w:val="center"/>
          </w:tcPr>
          <w:p w14:paraId="146A2101" w14:textId="1917918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магистратура, Материаловедение и технология новых материалов, магист техники и технологий;</w:t>
            </w:r>
            <w:r w:rsidRPr="008E1C51">
              <w:rPr>
                <w:sz w:val="16"/>
                <w:szCs w:val="16"/>
              </w:rPr>
              <w:br/>
              <w:t>аспирантура Технология редких, рассеянных и радиоактивных элементов</w:t>
            </w:r>
          </w:p>
        </w:tc>
        <w:tc>
          <w:tcPr>
            <w:tcW w:w="307" w:type="pct"/>
            <w:vAlign w:val="center"/>
          </w:tcPr>
          <w:p w14:paraId="57BBE7E8" w14:textId="7A3958C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56" w:type="pct"/>
            <w:vAlign w:val="center"/>
          </w:tcPr>
          <w:p w14:paraId="5EBC8CCA" w14:textId="0510945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0272159A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6C3422AA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DB35DDB" w14:textId="47C503E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3" w:type="pct"/>
            <w:vAlign w:val="center"/>
          </w:tcPr>
          <w:p w14:paraId="736BA2DF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материалов на основе редких элементов;</w:t>
            </w:r>
            <w:r w:rsidRPr="008E1C51">
              <w:rPr>
                <w:sz w:val="16"/>
                <w:szCs w:val="16"/>
              </w:rPr>
              <w:br/>
              <w:t>Химическая технология редких и благородных металлов;</w:t>
            </w:r>
            <w:r w:rsidRPr="008E1C51">
              <w:rPr>
                <w:sz w:val="16"/>
                <w:szCs w:val="16"/>
              </w:rPr>
              <w:br/>
              <w:t>Химическая технология цветных и благородных металлов;</w:t>
            </w:r>
            <w:r w:rsidRPr="008E1C51">
              <w:rPr>
                <w:sz w:val="16"/>
                <w:szCs w:val="16"/>
              </w:rPr>
              <w:br/>
              <w:t>Химическая технология редких и редкоземельных металлов;</w:t>
            </w:r>
            <w:r w:rsidRPr="008E1C51">
              <w:rPr>
                <w:sz w:val="16"/>
                <w:szCs w:val="16"/>
              </w:rPr>
              <w:br/>
              <w:t>Химическая технология легких и редкоземельных металлов</w:t>
            </w:r>
          </w:p>
          <w:p w14:paraId="15247B25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3FFB4C8E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77B0F16A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Вязьмин Андрей Валентинович</w:t>
            </w:r>
          </w:p>
        </w:tc>
        <w:tc>
          <w:tcPr>
            <w:tcW w:w="460" w:type="pct"/>
            <w:vAlign w:val="center"/>
          </w:tcPr>
          <w:p w14:paraId="5A2A6046" w14:textId="014766E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614" w:type="pct"/>
            <w:vAlign w:val="center"/>
          </w:tcPr>
          <w:p w14:paraId="26BC4582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Инжиниринг в химической технологии</w:t>
            </w:r>
          </w:p>
        </w:tc>
        <w:tc>
          <w:tcPr>
            <w:tcW w:w="563" w:type="pct"/>
            <w:vAlign w:val="center"/>
          </w:tcPr>
          <w:p w14:paraId="1FC34B2B" w14:textId="0F410855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высшее, специалитет Аэродинамика и термодинамика     </w:t>
            </w:r>
          </w:p>
        </w:tc>
        <w:tc>
          <w:tcPr>
            <w:tcW w:w="307" w:type="pct"/>
            <w:vAlign w:val="center"/>
          </w:tcPr>
          <w:p w14:paraId="5F8ABE79" w14:textId="30149F8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доктор физико-математических наук05.17.08 Процессы и аппараты химических технологий</w:t>
            </w:r>
          </w:p>
        </w:tc>
        <w:tc>
          <w:tcPr>
            <w:tcW w:w="256" w:type="pct"/>
            <w:vAlign w:val="center"/>
          </w:tcPr>
          <w:p w14:paraId="68BA0923" w14:textId="22394C2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43FD741B" w14:textId="7A94315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7A67615C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D5C1B54" w14:textId="2722BAD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3" w:type="pct"/>
            <w:vAlign w:val="center"/>
          </w:tcPr>
          <w:p w14:paraId="6D8C47C9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</w:t>
            </w:r>
            <w:r w:rsidRPr="008E1C51">
              <w:rPr>
                <w:sz w:val="16"/>
                <w:szCs w:val="16"/>
              </w:rPr>
              <w:lastRenderedPageBreak/>
              <w:t>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  <w:p w14:paraId="01915876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324F0598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26B4CB71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lastRenderedPageBreak/>
              <w:t>Гамлицкий Юрий Анатольевич</w:t>
            </w:r>
          </w:p>
        </w:tc>
        <w:tc>
          <w:tcPr>
            <w:tcW w:w="460" w:type="pct"/>
            <w:vAlign w:val="center"/>
          </w:tcPr>
          <w:p w14:paraId="00ED638E" w14:textId="6F414FC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2E10E639" w14:textId="6ED07D83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Дизайн изделий из эластомерных материалов, </w:t>
            </w:r>
            <w:r w:rsidRPr="00F579D6">
              <w:rPr>
                <w:rFonts w:eastAsia="Arial"/>
                <w:color w:val="000000"/>
                <w:sz w:val="16"/>
                <w:szCs w:val="16"/>
              </w:rPr>
              <w:t>Нелинейная механика эластомерных композитов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>Ознакомительная практика, Н</w:t>
            </w:r>
            <w:r>
              <w:rPr>
                <w:rFonts w:eastAsia="Arial"/>
                <w:color w:val="000000"/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563" w:type="pct"/>
            <w:vAlign w:val="center"/>
          </w:tcPr>
          <w:p w14:paraId="595CF5EB" w14:textId="2F7950CE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</w:t>
            </w:r>
            <w:r w:rsidRPr="008E1C51">
              <w:rPr>
                <w:sz w:val="16"/>
                <w:szCs w:val="16"/>
              </w:rPr>
              <w:br/>
              <w:t>специалитет по специальности Физика, аспирантура по специальности Физика и механика полимеров</w:t>
            </w:r>
          </w:p>
        </w:tc>
        <w:tc>
          <w:tcPr>
            <w:tcW w:w="307" w:type="pct"/>
            <w:vAlign w:val="center"/>
          </w:tcPr>
          <w:p w14:paraId="356E3210" w14:textId="7B3B827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56" w:type="pct"/>
            <w:vAlign w:val="center"/>
          </w:tcPr>
          <w:p w14:paraId="5F835F9C" w14:textId="35087D5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4DF7CEAB" w14:textId="6021914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3A589BA1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36C05EA6" w14:textId="6B0F05A6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3" w:type="pct"/>
            <w:vAlign w:val="center"/>
          </w:tcPr>
          <w:p w14:paraId="0CFBC8B2" w14:textId="437B1B6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</w:t>
            </w:r>
          </w:p>
        </w:tc>
      </w:tr>
      <w:tr w:rsidR="000D0BD5" w:rsidRPr="008E1C51" w14:paraId="34452B10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75B9E22D" w14:textId="5A501C32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273EF9">
              <w:rPr>
                <w:color w:val="000000"/>
                <w:sz w:val="16"/>
                <w:szCs w:val="16"/>
              </w:rPr>
              <w:t>Дзюрдзя Олеся Анатольевна</w:t>
            </w:r>
          </w:p>
        </w:tc>
        <w:tc>
          <w:tcPr>
            <w:tcW w:w="460" w:type="pct"/>
            <w:vAlign w:val="center"/>
          </w:tcPr>
          <w:p w14:paraId="7726D254" w14:textId="5006D9A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273EF9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14" w:type="pct"/>
            <w:vAlign w:val="center"/>
          </w:tcPr>
          <w:p w14:paraId="275FD5A1" w14:textId="3CFC3D91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273EF9">
              <w:rPr>
                <w:rFonts w:eastAsia="Arial"/>
                <w:color w:val="000000"/>
                <w:sz w:val="16"/>
                <w:szCs w:val="16"/>
              </w:rPr>
              <w:t>Моделирование бизнес-процессов</w:t>
            </w:r>
          </w:p>
        </w:tc>
        <w:tc>
          <w:tcPr>
            <w:tcW w:w="563" w:type="pct"/>
            <w:vAlign w:val="center"/>
          </w:tcPr>
          <w:p w14:paraId="229357BC" w14:textId="3B2AFAE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73EF9">
              <w:rPr>
                <w:sz w:val="16"/>
                <w:szCs w:val="16"/>
              </w:rPr>
              <w:t>высшее, специалитет, Экономика и управление на предприятии, экономист-менеджер; аспирантура, Экономика, исследователь, преподаватель-исследователь</w:t>
            </w:r>
          </w:p>
        </w:tc>
        <w:tc>
          <w:tcPr>
            <w:tcW w:w="307" w:type="pct"/>
            <w:vAlign w:val="center"/>
          </w:tcPr>
          <w:p w14:paraId="606C6B13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14:paraId="3A549A82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5AB84890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5234FDBE" w14:textId="77777777" w:rsidR="000D0BD5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AC4A642" w14:textId="74573FB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3" w:type="pct"/>
            <w:vAlign w:val="center"/>
          </w:tcPr>
          <w:p w14:paraId="152B2C0A" w14:textId="70997B6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73EF9">
              <w:rPr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0D0BD5" w:rsidRPr="008E1C51" w14:paraId="5D9A1FC4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1C966326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Дмитриева Светлана Ивановна</w:t>
            </w:r>
          </w:p>
        </w:tc>
        <w:tc>
          <w:tcPr>
            <w:tcW w:w="460" w:type="pct"/>
            <w:vAlign w:val="center"/>
          </w:tcPr>
          <w:p w14:paraId="506674DB" w14:textId="285ACB1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059DDD6A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Технология личностного роста</w:t>
            </w:r>
          </w:p>
        </w:tc>
        <w:tc>
          <w:tcPr>
            <w:tcW w:w="563" w:type="pct"/>
            <w:vAlign w:val="center"/>
          </w:tcPr>
          <w:p w14:paraId="1443D58C" w14:textId="2278A1E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 образование - специалитет</w:t>
            </w:r>
            <w:r w:rsidRPr="008E1C51">
              <w:rPr>
                <w:sz w:val="16"/>
                <w:szCs w:val="16"/>
              </w:rPr>
              <w:br/>
              <w:t>Электронные вычислительные машины, экономика и управление на предприятии энергетики</w:t>
            </w:r>
            <w:r w:rsidRPr="008E1C51">
              <w:rPr>
                <w:sz w:val="16"/>
                <w:szCs w:val="16"/>
              </w:rPr>
              <w:br/>
            </w:r>
            <w:r w:rsidRPr="008E1C51">
              <w:rPr>
                <w:sz w:val="16"/>
                <w:szCs w:val="16"/>
              </w:rPr>
              <w:br/>
              <w:t xml:space="preserve">Научная специальность 08.00.05 - Экономика и управление народным хозяйством </w:t>
            </w:r>
          </w:p>
        </w:tc>
        <w:tc>
          <w:tcPr>
            <w:tcW w:w="307" w:type="pct"/>
            <w:vAlign w:val="center"/>
          </w:tcPr>
          <w:p w14:paraId="5E1A8E82" w14:textId="18BB8D7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56" w:type="pct"/>
            <w:vAlign w:val="center"/>
          </w:tcPr>
          <w:p w14:paraId="3BD9FCF9" w14:textId="6E2E688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4896A198" w14:textId="47FF674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Управление и 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  <w:r w:rsidRPr="008E1C51">
              <w:rPr>
                <w:sz w:val="16"/>
                <w:szCs w:val="16"/>
              </w:rPr>
              <w:br/>
              <w:t>Реинжиниринг бизнес-процессов, АНО ДПО "Федеральный институт профессионального образования", рег. номер УК-2001, 20.02.2024, 72 ч.</w:t>
            </w:r>
          </w:p>
          <w:p w14:paraId="34CABDF1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0744F008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0E58617" w14:textId="55F731F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3" w:type="pct"/>
            <w:vAlign w:val="center"/>
          </w:tcPr>
          <w:p w14:paraId="5DC9E291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Архитектура информационных систем</w:t>
            </w:r>
            <w:r w:rsidRPr="008E1C51">
              <w:rPr>
                <w:sz w:val="16"/>
                <w:szCs w:val="16"/>
              </w:rPr>
              <w:br/>
              <w:t>Информационные системы управления ресурсами и взаимоотношениями предприятия</w:t>
            </w:r>
            <w:r w:rsidRPr="008E1C51">
              <w:rPr>
                <w:sz w:val="16"/>
                <w:szCs w:val="16"/>
              </w:rPr>
              <w:br/>
              <w:t>Системная инженерия</w:t>
            </w:r>
            <w:r w:rsidRPr="008E1C51">
              <w:rPr>
                <w:sz w:val="16"/>
                <w:szCs w:val="16"/>
              </w:rPr>
              <w:br/>
              <w:t>Корпоративные и распределенные информационные системы</w:t>
            </w:r>
            <w:r w:rsidRPr="008E1C51">
              <w:rPr>
                <w:sz w:val="16"/>
                <w:szCs w:val="16"/>
              </w:rPr>
              <w:br/>
              <w:t>Управление ИТ-инфраструктурой организации</w:t>
            </w:r>
            <w:r w:rsidRPr="008E1C51">
              <w:rPr>
                <w:sz w:val="16"/>
                <w:szCs w:val="16"/>
              </w:rPr>
              <w:br/>
              <w:t>Бизнес-аналитика</w:t>
            </w:r>
            <w:r w:rsidRPr="008E1C51">
              <w:rPr>
                <w:sz w:val="16"/>
                <w:szCs w:val="16"/>
              </w:rPr>
              <w:br/>
              <w:t>Финансовая аналитика</w:t>
            </w:r>
            <w:r w:rsidRPr="008E1C51">
              <w:rPr>
                <w:sz w:val="16"/>
                <w:szCs w:val="16"/>
              </w:rPr>
              <w:br/>
              <w:t xml:space="preserve">Экономика организации в условиях цифровой </w:t>
            </w:r>
            <w:r w:rsidRPr="008E1C51">
              <w:rPr>
                <w:sz w:val="16"/>
                <w:szCs w:val="16"/>
              </w:rPr>
              <w:lastRenderedPageBreak/>
              <w:t>трансформации</w:t>
            </w:r>
            <w:r w:rsidRPr="008E1C51">
              <w:rPr>
                <w:sz w:val="16"/>
                <w:szCs w:val="16"/>
              </w:rPr>
              <w:br/>
              <w:t>Управление предприятием в условиях цифровизации</w:t>
            </w:r>
            <w:r w:rsidRPr="008E1C51">
              <w:rPr>
                <w:sz w:val="16"/>
                <w:szCs w:val="16"/>
              </w:rPr>
              <w:br/>
              <w:t>Архитектура предприятия</w:t>
            </w:r>
            <w:r w:rsidRPr="008E1C51">
              <w:rPr>
                <w:sz w:val="16"/>
                <w:szCs w:val="16"/>
              </w:rPr>
              <w:br/>
              <w:t>Молекулярная и клеточная биотехнология</w:t>
            </w:r>
            <w:r w:rsidRPr="008E1C51">
              <w:rPr>
                <w:sz w:val="16"/>
                <w:szCs w:val="16"/>
              </w:rPr>
              <w:br/>
              <w:t>Медицинская и фармацевтическая химия</w:t>
            </w:r>
            <w:r w:rsidRPr="008E1C51">
              <w:rPr>
                <w:sz w:val="16"/>
                <w:szCs w:val="16"/>
              </w:rPr>
              <w:br/>
              <w:t>Теория и инжиниринг энергосберегающих технологий органических веществ</w:t>
            </w:r>
            <w:r w:rsidRPr="008E1C51">
              <w:rPr>
                <w:sz w:val="16"/>
                <w:szCs w:val="16"/>
              </w:rPr>
              <w:br/>
              <w:t>Химическая технология высокомолекулярных и элементоорганических соединений</w:t>
            </w:r>
            <w:r w:rsidRPr="008E1C51">
              <w:rPr>
                <w:sz w:val="16"/>
                <w:szCs w:val="16"/>
              </w:rPr>
              <w:br/>
              <w:t>Химическая технология драгоценных и редких металлов</w:t>
            </w:r>
            <w:r w:rsidRPr="008E1C51">
              <w:rPr>
                <w:sz w:val="16"/>
                <w:szCs w:val="16"/>
              </w:rPr>
              <w:br/>
              <w:t>Химическая технология эластомерных материалов</w:t>
            </w:r>
            <w:r w:rsidRPr="008E1C51">
              <w:rPr>
                <w:sz w:val="16"/>
                <w:szCs w:val="16"/>
              </w:rPr>
              <w:br/>
              <w:t>Химия и технология биологически активных веществ</w:t>
            </w:r>
            <w:r w:rsidRPr="008E1C51">
              <w:rPr>
                <w:sz w:val="16"/>
                <w:szCs w:val="16"/>
              </w:rPr>
              <w:br/>
              <w:t>Химия и технология продуктов основного органического и нефтехимического синтеза</w:t>
            </w:r>
            <w:r w:rsidRPr="008E1C51">
              <w:rPr>
                <w:sz w:val="16"/>
                <w:szCs w:val="16"/>
              </w:rPr>
              <w:br/>
              <w:t>Химия, технология и инжиниринг полимерных материалов и суперпрочных армированных пластиков</w:t>
            </w:r>
            <w:r w:rsidRPr="008E1C51">
              <w:rPr>
                <w:sz w:val="16"/>
                <w:szCs w:val="16"/>
              </w:rPr>
              <w:br/>
              <w:t>Химическая технология производства и применения адгезионных материалов</w:t>
            </w:r>
            <w:r w:rsidRPr="008E1C51">
              <w:rPr>
                <w:sz w:val="16"/>
                <w:szCs w:val="16"/>
              </w:rPr>
              <w:br/>
              <w:t>Молекулярная и клеточная биотехнология</w:t>
            </w:r>
            <w:r w:rsidRPr="008E1C51">
              <w:rPr>
                <w:sz w:val="16"/>
                <w:szCs w:val="16"/>
              </w:rPr>
              <w:br/>
              <w:t>Технология биофармацевтических препаратов и фармацевтический инжиниринг</w:t>
            </w:r>
            <w:r w:rsidRPr="008E1C51">
              <w:rPr>
                <w:sz w:val="16"/>
                <w:szCs w:val="16"/>
              </w:rPr>
              <w:br/>
              <w:t>Экологическая безопасность и надзор в промышленности</w:t>
            </w:r>
            <w:r w:rsidRPr="008E1C51">
              <w:rPr>
                <w:sz w:val="16"/>
                <w:szCs w:val="16"/>
              </w:rPr>
              <w:br/>
              <w:t xml:space="preserve">Промышленная фармация </w:t>
            </w:r>
            <w:r w:rsidRPr="008E1C51">
              <w:rPr>
                <w:sz w:val="16"/>
                <w:szCs w:val="16"/>
              </w:rPr>
              <w:br/>
            </w:r>
            <w:r w:rsidRPr="008E1C51">
              <w:rPr>
                <w:sz w:val="16"/>
                <w:szCs w:val="16"/>
              </w:rPr>
              <w:lastRenderedPageBreak/>
              <w:t>Анализ данных в бизнесе и экономике</w:t>
            </w:r>
          </w:p>
          <w:p w14:paraId="6055FB64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06892A38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6118E3E7" w14:textId="618BA3C1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F579D6">
              <w:rPr>
                <w:color w:val="000000"/>
                <w:sz w:val="16"/>
                <w:szCs w:val="16"/>
              </w:rPr>
              <w:lastRenderedPageBreak/>
              <w:t>Дудкин Алексей Игоревич</w:t>
            </w:r>
          </w:p>
        </w:tc>
        <w:tc>
          <w:tcPr>
            <w:tcW w:w="460" w:type="pct"/>
            <w:vAlign w:val="center"/>
          </w:tcPr>
          <w:p w14:paraId="12EBEC5D" w14:textId="4709C7BE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273EF9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14" w:type="pct"/>
            <w:vAlign w:val="center"/>
          </w:tcPr>
          <w:p w14:paraId="7FD75E49" w14:textId="461A24A1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273EF9">
              <w:rPr>
                <w:rFonts w:eastAsia="Arial"/>
                <w:color w:val="000000"/>
                <w:sz w:val="16"/>
                <w:szCs w:val="16"/>
              </w:rPr>
              <w:t>1.Обучение служением 2.Организационная культура                                        3.Основы социального страхования</w:t>
            </w:r>
          </w:p>
        </w:tc>
        <w:tc>
          <w:tcPr>
            <w:tcW w:w="563" w:type="pct"/>
            <w:vAlign w:val="center"/>
          </w:tcPr>
          <w:p w14:paraId="044900B2" w14:textId="2C9F871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73EF9">
              <w:rPr>
                <w:sz w:val="16"/>
                <w:szCs w:val="16"/>
              </w:rPr>
              <w:t>Высшее образование - специалитет, инженер,Оптико-электронные приборы и системы, магистратура,Стандартизация и метрология, Соискатель учёной степени</w:t>
            </w:r>
          </w:p>
        </w:tc>
        <w:tc>
          <w:tcPr>
            <w:tcW w:w="307" w:type="pct"/>
            <w:vAlign w:val="center"/>
          </w:tcPr>
          <w:p w14:paraId="152A3D25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14:paraId="1078837E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7A594473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2A93B427" w14:textId="77777777" w:rsidR="000D0BD5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DA3DB26" w14:textId="7AB91CD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3" w:type="pct"/>
            <w:vAlign w:val="center"/>
          </w:tcPr>
          <w:p w14:paraId="221B25E3" w14:textId="24C78BF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73EF9">
              <w:rPr>
                <w:sz w:val="16"/>
                <w:szCs w:val="16"/>
              </w:rPr>
              <w:t xml:space="preserve">01.03.02 Прикладная математика и информатика,01.03.02 Прикладная математика и информатика,  01.03.05 Статистика,01.04.02 Прикладная математика и информатика,01.04.04 Прикладная математика,  01.04.05 Статистика,  02.03.02 Фундаментальная информатика и информационные технологии, 02.04.02 Фундаментальная информатика и информационные технологии,03.03.02 Физика,03.04.02 Физика,04.03.01 Химия,04.04.01 Химия, 05.03.03 Картография и геоинформатика,09.03.01 Информатика и вычислительная техника, 09.03.02 Информационные системы и технологии,09.03.03 Прикладная информатика,09.03.04 Программная инженерия,09.04.01 Информатика и вычислительная техника,09.04.02 Информационные системы и технологии,09.04.03 Прикладная информатика,09.04.04 Программная инженерия,10.03.01 Информационная безопасность,10.04.01 Информационная безопасность,10.05.01  Компьютерная безопасность,10.05.02 Информационная безопасность телекоммуникационных </w:t>
            </w:r>
            <w:r w:rsidRPr="00273EF9">
              <w:rPr>
                <w:sz w:val="16"/>
                <w:szCs w:val="16"/>
              </w:rPr>
              <w:lastRenderedPageBreak/>
              <w:t xml:space="preserve">систем,10.05.03 Информационная безопасность автоматизированных систем,10.05.04  Информационно-аналитические системы безопасности,10.05.05 Безопасность информационных технологий в правоохранительной сфере,11.03.01 Радиотехника,11.03.02 Инфокоммуникационные технологии и системы связи,11.03.03 Конструирование и технология электронных средств, 11.03.04 Электроника и наноэлектроника,11.04.01 Радиотехника,11.04.02 Инфокоммуникационные технологии и системы связи,11.04.03 Конструирование и технология электронных средств,11.04.04 Электроника и наноэлектроника,11.05.01  Радиоэлектронные системы и комплексы,12.03.01 Приборостроение,12.03.04 Биотехнические системы и технологии,12.03.05 Лазерная техника и лазерные технологии,12.04.01 Приборостроение,12.04.02 Оптотехника,12.04.04 Биотехнические системы и технологии,12.04.05 Лазерная техника и лазерные технологии,12.05.01 Электронные и оптико-электронные приборы и системы специального назначения,15.03.01 Машиностроение,15.03.04 Автоматизация технологических процессов и </w:t>
            </w:r>
            <w:r w:rsidRPr="00273EF9">
              <w:rPr>
                <w:sz w:val="16"/>
                <w:szCs w:val="16"/>
              </w:rPr>
              <w:lastRenderedPageBreak/>
              <w:t xml:space="preserve">производств,15.03.06 Мехатроника и робототехника,15.04.01 Машиностроение,15.04.04 Автоматизация технологических процессов и производств,15.04.06 Мехатроника и робототехника,18.03.01 Химическая технология,18.04.01 Химическая технология,19.03.01 Биотехнология,19.04.01 Биотехнология,20.03.01 Техносферная безопасность,20.04.01 Техносферная безопасность,22.03.01 Материаловедение и технологии материалов,22.04.01 Материаловедение и технологии материалов,27.03.01 Стандартизация и метрология,27.03.03 Системный анализ и управление, 27.03.05 Инноватика,27.04.01 Стандартизация и метрология,27.04.03 Системный анализ и управление,27.04.04 Управление в технических системах,27.04.05 Инноватика, 28.03.01 Нанотехнологии и микросистемная техника,28.04.01 Нанотехнологии и микросистемная техника,29.03.04 Технология художественной обработки материалов,29.04.04 Технология художественной обработки материалов,33.04.01 Промышленная фармация, 38.03.01 Экономика,38.03.02 </w:t>
            </w:r>
            <w:r w:rsidRPr="00273EF9">
              <w:rPr>
                <w:sz w:val="16"/>
                <w:szCs w:val="16"/>
              </w:rPr>
              <w:lastRenderedPageBreak/>
              <w:t>Менеджмент, 38.03.03 Управление персоналом,38.03.04 Государственное и муниципальное управление,38.03.05 Бизнес-информатика, 38.04.03 Управление персоналом,38.04.05 Бизнес-информатика,38.05.01 Экономическая безопасность,40.03.01 Юриспруденция,40.04.01 Юриспруденция,40.05.01 Правовое обеспечение национальной безопасности,46.03.02 Документоведение и архивоведение,46.04.02 Документоведение и архивоведение,54.03.01 Дизайн,54.04.01 Дизайн,очно-заочная  |  Магистратура  |  38.04.01 Экономика,очно-заочная  |  Магистратура  |  38.04.02 Менеджмент,очно-заочная  |  Магистратура  |  38.04.03 Управление персоналом</w:t>
            </w:r>
          </w:p>
        </w:tc>
      </w:tr>
      <w:tr w:rsidR="000D0BD5" w:rsidRPr="008E1C51" w14:paraId="24FD9158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7CC18661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lastRenderedPageBreak/>
              <w:t>Жемерикина Юлия Игоревна</w:t>
            </w:r>
          </w:p>
        </w:tc>
        <w:tc>
          <w:tcPr>
            <w:tcW w:w="460" w:type="pct"/>
            <w:vAlign w:val="center"/>
          </w:tcPr>
          <w:p w14:paraId="274D31D3" w14:textId="3224728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577D256C" w14:textId="64D84624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Социология и педагогика высшей школы</w:t>
            </w:r>
          </w:p>
        </w:tc>
        <w:tc>
          <w:tcPr>
            <w:tcW w:w="563" w:type="pct"/>
            <w:vAlign w:val="center"/>
          </w:tcPr>
          <w:p w14:paraId="77117BCB" w14:textId="1924F2F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специалитет Педагог-психолог</w:t>
            </w:r>
          </w:p>
        </w:tc>
        <w:tc>
          <w:tcPr>
            <w:tcW w:w="307" w:type="pct"/>
            <w:vAlign w:val="center"/>
          </w:tcPr>
          <w:p w14:paraId="152DF05B" w14:textId="511F235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256" w:type="pct"/>
            <w:vAlign w:val="center"/>
          </w:tcPr>
          <w:p w14:paraId="1E6A8A95" w14:textId="329A94F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607A0C14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</w:t>
            </w:r>
            <w:r w:rsidRPr="008E1C51">
              <w:rPr>
                <w:sz w:val="16"/>
                <w:szCs w:val="16"/>
              </w:rPr>
              <w:lastRenderedPageBreak/>
              <w:t xml:space="preserve">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  <w:p w14:paraId="78534074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7BB02CF3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CDCA98A" w14:textId="7F730C6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3" w:type="pct"/>
            <w:vAlign w:val="center"/>
          </w:tcPr>
          <w:p w14:paraId="2860CF4D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2514E6EF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3CAFC2B5" w14:textId="4633864F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Забуга Николай Николаевич</w:t>
            </w:r>
          </w:p>
        </w:tc>
        <w:tc>
          <w:tcPr>
            <w:tcW w:w="460" w:type="pct"/>
            <w:vAlign w:val="center"/>
          </w:tcPr>
          <w:p w14:paraId="3DCD759E" w14:textId="135CDA0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14" w:type="pct"/>
            <w:vAlign w:val="center"/>
          </w:tcPr>
          <w:p w14:paraId="0E25FC67" w14:textId="1206CA0A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E5526C">
              <w:rPr>
                <w:rFonts w:eastAsia="Arial"/>
                <w:color w:val="000000"/>
                <w:sz w:val="16"/>
                <w:szCs w:val="16"/>
              </w:rPr>
              <w:t>Технология получения и применение клеев и герметиков на основе эластомеров</w:t>
            </w:r>
          </w:p>
        </w:tc>
        <w:tc>
          <w:tcPr>
            <w:tcW w:w="563" w:type="pct"/>
            <w:vAlign w:val="center"/>
          </w:tcPr>
          <w:p w14:paraId="6250B244" w14:textId="4825481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магистратура по направлению Химическая технология</w:t>
            </w:r>
          </w:p>
        </w:tc>
        <w:tc>
          <w:tcPr>
            <w:tcW w:w="307" w:type="pct"/>
            <w:vAlign w:val="center"/>
          </w:tcPr>
          <w:p w14:paraId="70888CC0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14:paraId="418CA733" w14:textId="1A293F0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4BF71656" w14:textId="3B63DC4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5221DF80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120ADAB" w14:textId="30B95C9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703" w:type="pct"/>
            <w:vAlign w:val="center"/>
          </w:tcPr>
          <w:p w14:paraId="76A9C095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производства и применения адгезионных материалов</w:t>
            </w:r>
          </w:p>
          <w:p w14:paraId="3DB35D73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75223764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2EBDA4AD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Зуев Антон Алексеевич</w:t>
            </w:r>
          </w:p>
        </w:tc>
        <w:tc>
          <w:tcPr>
            <w:tcW w:w="460" w:type="pct"/>
            <w:vAlign w:val="center"/>
          </w:tcPr>
          <w:p w14:paraId="3C63542B" w14:textId="2FD5E36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49A0CEDC" w14:textId="393809C5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Инструментальные методы исследования в химической технологии эластомерных материалов,</w:t>
            </w:r>
            <w:r>
              <w:t xml:space="preserve"> </w:t>
            </w:r>
            <w:r w:rsidRPr="00F579D6">
              <w:rPr>
                <w:color w:val="000000"/>
                <w:sz w:val="16"/>
                <w:szCs w:val="16"/>
              </w:rPr>
              <w:t>Альтернативные технологии производства изделий из эластомеров</w:t>
            </w:r>
            <w:r>
              <w:rPr>
                <w:color w:val="000000"/>
                <w:sz w:val="16"/>
                <w:szCs w:val="16"/>
              </w:rPr>
              <w:t xml:space="preserve">; </w:t>
            </w:r>
            <w:r w:rsidRPr="008E1C51">
              <w:rPr>
                <w:color w:val="000000"/>
                <w:sz w:val="16"/>
                <w:szCs w:val="16"/>
              </w:rPr>
              <w:t xml:space="preserve"> </w:t>
            </w:r>
            <w:r w:rsidRPr="00F579D6">
              <w:rPr>
                <w:color w:val="000000"/>
                <w:sz w:val="16"/>
                <w:szCs w:val="16"/>
              </w:rPr>
              <w:t>Ознакомительная практика</w:t>
            </w:r>
            <w:r w:rsidRPr="008E1C51">
              <w:rPr>
                <w:color w:val="000000"/>
                <w:sz w:val="16"/>
                <w:szCs w:val="16"/>
              </w:rPr>
              <w:t xml:space="preserve">, 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563" w:type="pct"/>
            <w:vAlign w:val="center"/>
          </w:tcPr>
          <w:p w14:paraId="392CB493" w14:textId="2C03E065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магистратура по направлению Материаловедение и технологии материалов, аспирантура по специальности Технология и переработка полимеров и композитов</w:t>
            </w:r>
          </w:p>
        </w:tc>
        <w:tc>
          <w:tcPr>
            <w:tcW w:w="307" w:type="pct"/>
            <w:vAlign w:val="center"/>
          </w:tcPr>
          <w:p w14:paraId="5444F748" w14:textId="2295535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56" w:type="pct"/>
            <w:vAlign w:val="center"/>
          </w:tcPr>
          <w:p w14:paraId="74CF6D15" w14:textId="55AA7FD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 </w:t>
            </w:r>
          </w:p>
        </w:tc>
        <w:tc>
          <w:tcPr>
            <w:tcW w:w="819" w:type="pct"/>
            <w:vAlign w:val="center"/>
          </w:tcPr>
          <w:p w14:paraId="56A08307" w14:textId="77777777" w:rsidR="000D0BD5" w:rsidRPr="00F579D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579D6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ШФ/1 331-16 по программе «Обучение по охране труда руководителей и специалистов предприятий всех форм собственности», 21 час, Учебно-методический центр по ГО и ЧС Западного АО</w:t>
            </w:r>
          </w:p>
          <w:p w14:paraId="66CF8506" w14:textId="77777777" w:rsidR="000D0BD5" w:rsidRPr="00F579D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579D6">
              <w:rPr>
                <w:rFonts w:eastAsia="Arial"/>
                <w:color w:val="000000"/>
                <w:sz w:val="16"/>
                <w:szCs w:val="16"/>
              </w:rPr>
              <w:t>2. Удостоверение о повышении квалификации 11/45 по программе «Командиры санитарных постов», 21 час, Учебно-методический центр по ГО и ЧС Западного АО</w:t>
            </w:r>
          </w:p>
          <w:p w14:paraId="422F1D15" w14:textId="77777777" w:rsidR="000D0BD5" w:rsidRPr="00F579D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579D6">
              <w:rPr>
                <w:rFonts w:eastAsia="Arial"/>
                <w:color w:val="000000"/>
                <w:sz w:val="16"/>
                <w:szCs w:val="16"/>
              </w:rPr>
              <w:t>3. Удостоверение о повышении квалификации 6/25 по программе «Руководители занятий по ГО и ЧС в образовательных организациях», 36 часов, Учебно-методический центр по ГО и ЧС Западного АО</w:t>
            </w:r>
          </w:p>
          <w:p w14:paraId="247B89AB" w14:textId="77777777" w:rsidR="000D0BD5" w:rsidRPr="00F579D6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579D6">
              <w:rPr>
                <w:rFonts w:eastAsia="Arial"/>
                <w:color w:val="000000"/>
                <w:sz w:val="16"/>
                <w:szCs w:val="16"/>
              </w:rPr>
              <w:lastRenderedPageBreak/>
              <w:t>4. Удостоверение о повышении квалификации 653-19 по программе «Вальцевание резиновых смесей», 24 часа, ГПОАУ Ярославской области «Ярославский промышленно-экономический колледж им. Н.П. Пастухова»</w:t>
            </w:r>
          </w:p>
          <w:p w14:paraId="5498ACFF" w14:textId="325D333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579D6">
              <w:rPr>
                <w:rFonts w:eastAsia="Arial"/>
                <w:color w:val="000000"/>
                <w:sz w:val="16"/>
                <w:szCs w:val="16"/>
              </w:rPr>
              <w:t>5. Удостоверение о повышении квалификации 6824-21 по программе «Актуальные вопросы инклюзивного образования лиц с ограниченными возможностями», 16 часов, ФГБОУ ВО «МИРЭА – Российский технологический университет» 6. Институт повышения квалификации «ПРОФЕССИОНАЛ», ««Промышленная,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избыточным давлением», 3264-ПК-22, 2024 г.</w:t>
            </w:r>
          </w:p>
        </w:tc>
        <w:tc>
          <w:tcPr>
            <w:tcW w:w="306" w:type="pct"/>
          </w:tcPr>
          <w:p w14:paraId="182A6321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0031A1E9" w14:textId="788818C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3" w:type="pct"/>
            <w:vAlign w:val="center"/>
          </w:tcPr>
          <w:p w14:paraId="05146C06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материалов; Химическая технология производства и применения адгезионных материалов</w:t>
            </w:r>
          </w:p>
          <w:p w14:paraId="0B1D1102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76C66D7E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3CB3F25A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Ковалева Людмила Александровна</w:t>
            </w:r>
          </w:p>
        </w:tc>
        <w:tc>
          <w:tcPr>
            <w:tcW w:w="460" w:type="pct"/>
            <w:vAlign w:val="center"/>
          </w:tcPr>
          <w:p w14:paraId="5E653B23" w14:textId="4461A6D5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6C9AA2C0" w14:textId="298D864D" w:rsidR="000D0BD5" w:rsidRPr="000D0BD5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 xml:space="preserve"> 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Научно-исследовательская работа, </w:t>
            </w:r>
            <w:r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563" w:type="pct"/>
            <w:vAlign w:val="center"/>
          </w:tcPr>
          <w:p w14:paraId="03629551" w14:textId="13A8409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 и композитов</w:t>
            </w:r>
          </w:p>
        </w:tc>
        <w:tc>
          <w:tcPr>
            <w:tcW w:w="307" w:type="pct"/>
            <w:vAlign w:val="center"/>
          </w:tcPr>
          <w:p w14:paraId="3E5B6AD9" w14:textId="74B6B43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56" w:type="pct"/>
            <w:vAlign w:val="center"/>
          </w:tcPr>
          <w:p w14:paraId="541EE876" w14:textId="202C8EC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40C8EAB5" w14:textId="47B9029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D4BD2">
              <w:rPr>
                <w:rFonts w:eastAsia="Arial"/>
                <w:color w:val="000000"/>
                <w:sz w:val="16"/>
                <w:szCs w:val="16"/>
              </w:rPr>
              <w:t xml:space="preserve">Удостоверение о повышении квалификации по программе «Промышленная,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технологическому и </w:t>
            </w:r>
            <w:r w:rsidRPr="005D4BD2">
              <w:rPr>
                <w:rFonts w:eastAsia="Arial"/>
                <w:color w:val="000000"/>
                <w:sz w:val="16"/>
                <w:szCs w:val="16"/>
              </w:rPr>
              <w:lastRenderedPageBreak/>
              <w:t>атомному надзору Б.8.3 Эксплуатация опасных производственных объектов, на которых используются сосуды, работающие под избыточным давлением» 03 № 019361 регистрационный № 3264-ПК-29 от 2024 г., 72 час., Автономная некоммерческая организация дополнительного профессионального образования Институт повышения квалификации «ПРОФЕССИОНАЛ»</w:t>
            </w:r>
          </w:p>
        </w:tc>
        <w:tc>
          <w:tcPr>
            <w:tcW w:w="306" w:type="pct"/>
          </w:tcPr>
          <w:p w14:paraId="34C56077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76E0F48C" w14:textId="2D29B9B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3" w:type="pct"/>
            <w:vAlign w:val="center"/>
          </w:tcPr>
          <w:p w14:paraId="4B53D0B1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</w:t>
            </w:r>
          </w:p>
          <w:p w14:paraId="2F12940C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03E066EB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35637283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Котова Светлана Владимировна</w:t>
            </w:r>
          </w:p>
        </w:tc>
        <w:tc>
          <w:tcPr>
            <w:tcW w:w="460" w:type="pct"/>
            <w:vAlign w:val="center"/>
          </w:tcPr>
          <w:p w14:paraId="432CC942" w14:textId="699D923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2831AF43" w14:textId="68C80405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Ингредиенты и армирующие материалы для производства изделий из эластомеров,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5D4BD2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>,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 Научно-исследовательская работа, Выполнение, подготовка к процедуре защиты и защита выпускной квалификационной работы</w:t>
            </w:r>
          </w:p>
        </w:tc>
        <w:tc>
          <w:tcPr>
            <w:tcW w:w="563" w:type="pct"/>
            <w:vAlign w:val="center"/>
          </w:tcPr>
          <w:p w14:paraId="151D5F5B" w14:textId="0F99138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 и композитов</w:t>
            </w:r>
          </w:p>
        </w:tc>
        <w:tc>
          <w:tcPr>
            <w:tcW w:w="307" w:type="pct"/>
            <w:vAlign w:val="center"/>
          </w:tcPr>
          <w:p w14:paraId="00CE8CC4" w14:textId="2166A4D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56" w:type="pct"/>
            <w:vAlign w:val="center"/>
          </w:tcPr>
          <w:p w14:paraId="0EFADF06" w14:textId="79CF255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 </w:t>
            </w:r>
          </w:p>
        </w:tc>
        <w:tc>
          <w:tcPr>
            <w:tcW w:w="819" w:type="pct"/>
            <w:vAlign w:val="center"/>
          </w:tcPr>
          <w:p w14:paraId="494A95EA" w14:textId="159A6A8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D4BD2">
              <w:rPr>
                <w:rFonts w:eastAsia="Arial"/>
                <w:color w:val="000000"/>
                <w:sz w:val="16"/>
                <w:szCs w:val="16"/>
              </w:rPr>
              <w:t>Удостоверение о повышении квалификации по программе «Тренды и новации современного образования» 782422163977 регистрационный № 29112 от 23.04.2025 г., 72 час., Частное профессиональное образовательное учреждение «Центр профессионального и дополнительного образования ЛАНЬ»</w:t>
            </w:r>
          </w:p>
        </w:tc>
        <w:tc>
          <w:tcPr>
            <w:tcW w:w="306" w:type="pct"/>
          </w:tcPr>
          <w:p w14:paraId="4A917101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D6601D8" w14:textId="131292A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3" w:type="pct"/>
            <w:vAlign w:val="center"/>
          </w:tcPr>
          <w:p w14:paraId="2901560A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материалов; Химическая технология производства и применения адгезионных материалов</w:t>
            </w:r>
          </w:p>
          <w:p w14:paraId="5D6196BB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2990F622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52D8F6D3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Литвинова Инна Андреевна</w:t>
            </w:r>
          </w:p>
        </w:tc>
        <w:tc>
          <w:tcPr>
            <w:tcW w:w="460" w:type="pct"/>
            <w:vAlign w:val="center"/>
          </w:tcPr>
          <w:p w14:paraId="6881D1FE" w14:textId="19C1DDBD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14" w:type="pct"/>
            <w:vAlign w:val="center"/>
          </w:tcPr>
          <w:p w14:paraId="5761F934" w14:textId="1EED3A08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Ингредиенты и армирующие материалы для производства изделий из эластомеров, </w:t>
            </w:r>
          </w:p>
          <w:p w14:paraId="3C400FE5" w14:textId="0DD817C8" w:rsidR="000D0BD5" w:rsidRPr="008E1C51" w:rsidRDefault="000D0BD5" w:rsidP="000D0BD5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Планирование и обработка эксперимента в технологии эластомеров, Дизайн изделий из эластомерных материалов</w:t>
            </w:r>
          </w:p>
        </w:tc>
        <w:tc>
          <w:tcPr>
            <w:tcW w:w="563" w:type="pct"/>
            <w:vAlign w:val="center"/>
          </w:tcPr>
          <w:p w14:paraId="00AEA36E" w14:textId="286CC2D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высшее, магистратура по направлению Химическая технология, аспирантура по специальности Технология и переработка синтетических и природных полимеров и композитов </w:t>
            </w:r>
          </w:p>
        </w:tc>
        <w:tc>
          <w:tcPr>
            <w:tcW w:w="307" w:type="pct"/>
            <w:vAlign w:val="center"/>
          </w:tcPr>
          <w:p w14:paraId="5D605148" w14:textId="3B5A720D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технических наук</w:t>
            </w:r>
            <w:r w:rsidRPr="008E1C51">
              <w:rPr>
                <w:sz w:val="16"/>
                <w:szCs w:val="16"/>
              </w:rPr>
              <w:t> </w:t>
            </w:r>
          </w:p>
        </w:tc>
        <w:tc>
          <w:tcPr>
            <w:tcW w:w="256" w:type="pct"/>
            <w:vAlign w:val="center"/>
          </w:tcPr>
          <w:p w14:paraId="531B2BD2" w14:textId="685B0F6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 </w:t>
            </w:r>
          </w:p>
        </w:tc>
        <w:tc>
          <w:tcPr>
            <w:tcW w:w="819" w:type="pct"/>
            <w:vAlign w:val="center"/>
          </w:tcPr>
          <w:p w14:paraId="546CEA02" w14:textId="0CFB666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177520B0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715A3CF2" w14:textId="48A906C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03" w:type="pct"/>
            <w:vAlign w:val="center"/>
          </w:tcPr>
          <w:p w14:paraId="4AB73752" w14:textId="4156932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</w:t>
            </w:r>
            <w:r>
              <w:rPr>
                <w:sz w:val="16"/>
                <w:szCs w:val="16"/>
              </w:rPr>
              <w:t xml:space="preserve">; </w:t>
            </w:r>
            <w:r w:rsidRPr="008E1C51">
              <w:rPr>
                <w:sz w:val="16"/>
                <w:szCs w:val="16"/>
              </w:rPr>
              <w:t>Химическая технология производства и применения адгезионных материалов,</w:t>
            </w:r>
          </w:p>
          <w:p w14:paraId="2DE0F12C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325E5B61" w14:textId="77777777" w:rsidTr="000D0BD5">
        <w:trPr>
          <w:trHeight w:val="543"/>
          <w:jc w:val="center"/>
        </w:trPr>
        <w:tc>
          <w:tcPr>
            <w:tcW w:w="664" w:type="pct"/>
            <w:vAlign w:val="center"/>
          </w:tcPr>
          <w:p w14:paraId="284E2EE4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Люсова Людмила Ромуальдовна</w:t>
            </w:r>
          </w:p>
        </w:tc>
        <w:tc>
          <w:tcPr>
            <w:tcW w:w="460" w:type="pct"/>
            <w:vAlign w:val="center"/>
          </w:tcPr>
          <w:p w14:paraId="5A699CB2" w14:textId="4E489BE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614" w:type="pct"/>
            <w:vAlign w:val="center"/>
          </w:tcPr>
          <w:p w14:paraId="20AD3787" w14:textId="508EF7DE" w:rsidR="000D0BD5" w:rsidRPr="008E1C51" w:rsidRDefault="000D0BD5" w:rsidP="000D0BD5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 xml:space="preserve">Адгезия и прочность связи в эластомерных системах, </w:t>
            </w:r>
            <w:r w:rsidRPr="005D4BD2">
              <w:rPr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Научно-исследовательская работа, Преддипломная практика, Выполнение, подготовка к 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lastRenderedPageBreak/>
              <w:t>процедуре защиты и защита выпускной квалификационной работы</w:t>
            </w:r>
          </w:p>
        </w:tc>
        <w:tc>
          <w:tcPr>
            <w:tcW w:w="563" w:type="pct"/>
            <w:vAlign w:val="center"/>
          </w:tcPr>
          <w:p w14:paraId="3037E7DF" w14:textId="3F014A4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lastRenderedPageBreak/>
              <w:t>высшее, специалитет по специальности Технология резины, аспирантура по специальности Технология и переработка полимеров</w:t>
            </w:r>
            <w:r w:rsidRPr="008E1C51">
              <w:rPr>
                <w:sz w:val="16"/>
                <w:szCs w:val="16"/>
              </w:rPr>
              <w:br/>
              <w:t xml:space="preserve">и композитов, </w:t>
            </w:r>
            <w:r w:rsidRPr="008E1C51">
              <w:rPr>
                <w:sz w:val="16"/>
                <w:szCs w:val="16"/>
              </w:rPr>
              <w:lastRenderedPageBreak/>
              <w:t>докторантура по специальности Технология и переработка полимеров</w:t>
            </w:r>
            <w:r w:rsidRPr="008E1C51">
              <w:rPr>
                <w:sz w:val="16"/>
                <w:szCs w:val="16"/>
              </w:rPr>
              <w:br/>
              <w:t xml:space="preserve">и композитов </w:t>
            </w:r>
          </w:p>
        </w:tc>
        <w:tc>
          <w:tcPr>
            <w:tcW w:w="307" w:type="pct"/>
            <w:vAlign w:val="center"/>
          </w:tcPr>
          <w:p w14:paraId="524FFDB4" w14:textId="0EB8B45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lastRenderedPageBreak/>
              <w:t>доктор технических наук</w:t>
            </w:r>
          </w:p>
        </w:tc>
        <w:tc>
          <w:tcPr>
            <w:tcW w:w="256" w:type="pct"/>
            <w:vAlign w:val="center"/>
          </w:tcPr>
          <w:p w14:paraId="61C4CECF" w14:textId="5EEBD20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профессор</w:t>
            </w:r>
          </w:p>
        </w:tc>
        <w:tc>
          <w:tcPr>
            <w:tcW w:w="819" w:type="pct"/>
            <w:vAlign w:val="center"/>
          </w:tcPr>
          <w:p w14:paraId="563ED508" w14:textId="08EE34D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0A042C2E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37F7B15" w14:textId="0373BC1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03" w:type="pct"/>
            <w:vAlign w:val="center"/>
          </w:tcPr>
          <w:p w14:paraId="0CEC4CEE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Химическая технология и переработка полимеров, Химическая технология эластомерных материалов, Химическая технология производства и применения адгезионных материалов, Технология и переработка </w:t>
            </w:r>
            <w:r w:rsidRPr="008E1C51">
              <w:rPr>
                <w:sz w:val="16"/>
                <w:szCs w:val="16"/>
              </w:rPr>
              <w:lastRenderedPageBreak/>
              <w:t>синтетических и природных полимеров и композитов</w:t>
            </w:r>
          </w:p>
          <w:p w14:paraId="0CA1B30B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018D5603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68E45C6C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lastRenderedPageBreak/>
              <w:t>Мищенко Валерий Иванович</w:t>
            </w:r>
          </w:p>
        </w:tc>
        <w:tc>
          <w:tcPr>
            <w:tcW w:w="460" w:type="pct"/>
            <w:vAlign w:val="center"/>
          </w:tcPr>
          <w:p w14:paraId="1BBA8051" w14:textId="4072376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14" w:type="pct"/>
            <w:vAlign w:val="center"/>
          </w:tcPr>
          <w:p w14:paraId="5CD9582D" w14:textId="0BA90E1B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Социология и педагогика высшей школы</w:t>
            </w:r>
          </w:p>
        </w:tc>
        <w:tc>
          <w:tcPr>
            <w:tcW w:w="563" w:type="pct"/>
            <w:vAlign w:val="center"/>
          </w:tcPr>
          <w:p w14:paraId="19188B65" w14:textId="19AB8DD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высшее, специалитет, философия, философ, преподаватель философии  </w:t>
            </w:r>
          </w:p>
        </w:tc>
        <w:tc>
          <w:tcPr>
            <w:tcW w:w="307" w:type="pct"/>
            <w:vAlign w:val="center"/>
          </w:tcPr>
          <w:p w14:paraId="1EC6B990" w14:textId="0486086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256" w:type="pct"/>
            <w:vAlign w:val="center"/>
          </w:tcPr>
          <w:p w14:paraId="48C97F8F" w14:textId="24FC73D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профессор</w:t>
            </w:r>
          </w:p>
        </w:tc>
        <w:tc>
          <w:tcPr>
            <w:tcW w:w="819" w:type="pct"/>
            <w:vAlign w:val="center"/>
          </w:tcPr>
          <w:p w14:paraId="0D66A5E6" w14:textId="717F2DF5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Удостоверение о повышении квалификации по программе "История религий России: особенности преподавания в высшей школе" от 8.04 2024 год № 7723 4828754 ФГБУ "Российская академия образования" </w:t>
            </w:r>
          </w:p>
          <w:p w14:paraId="752F7E44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228CE432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3A0BF76E" w14:textId="5D1FA86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3" w:type="pct"/>
            <w:vAlign w:val="center"/>
          </w:tcPr>
          <w:p w14:paraId="78201332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6E36EA9F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2629537C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Наумова Юлия Анатольевна</w:t>
            </w:r>
          </w:p>
        </w:tc>
        <w:tc>
          <w:tcPr>
            <w:tcW w:w="460" w:type="pct"/>
            <w:vAlign w:val="center"/>
          </w:tcPr>
          <w:p w14:paraId="1A747DD6" w14:textId="4FD2CDF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14" w:type="pct"/>
            <w:vAlign w:val="center"/>
          </w:tcPr>
          <w:p w14:paraId="020C4C28" w14:textId="6572D2FE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 xml:space="preserve">Рецептуростроение эластомерных материалов с заданными свойствами, Планирование и обработка эксперимента в технологии эластомеров, Технология получения и применение клеев и герметиков на основе эластомеров, </w:t>
            </w:r>
            <w:r w:rsidRPr="00047D30">
              <w:rPr>
                <w:color w:val="000000"/>
                <w:sz w:val="16"/>
                <w:szCs w:val="16"/>
              </w:rPr>
              <w:t>Ознакомительная практика</w:t>
            </w:r>
            <w:r w:rsidRPr="00047D30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563" w:type="pct"/>
            <w:vAlign w:val="center"/>
          </w:tcPr>
          <w:p w14:paraId="2CD2485A" w14:textId="2D91AA4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</w:t>
            </w:r>
            <w:r w:rsidRPr="008E1C51">
              <w:rPr>
                <w:sz w:val="16"/>
                <w:szCs w:val="16"/>
              </w:rPr>
              <w:br/>
              <w:t>и композитов, докторантура по специальности Технология и переработка полимеров</w:t>
            </w:r>
            <w:r w:rsidRPr="008E1C51">
              <w:rPr>
                <w:sz w:val="16"/>
                <w:szCs w:val="16"/>
              </w:rPr>
              <w:br/>
              <w:t xml:space="preserve">и композитов </w:t>
            </w:r>
          </w:p>
        </w:tc>
        <w:tc>
          <w:tcPr>
            <w:tcW w:w="307" w:type="pct"/>
            <w:vAlign w:val="center"/>
          </w:tcPr>
          <w:p w14:paraId="024522B5" w14:textId="76CE0F9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256" w:type="pct"/>
            <w:vAlign w:val="center"/>
          </w:tcPr>
          <w:p w14:paraId="315122A1" w14:textId="5A3915A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463076AC" w14:textId="77777777" w:rsidR="000D0BD5" w:rsidRPr="00047D30" w:rsidRDefault="000D0BD5" w:rsidP="000D0BD5">
            <w:pPr>
              <w:spacing w:after="24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4C457389" w14:textId="77777777" w:rsidR="000D0BD5" w:rsidRPr="00047D30" w:rsidRDefault="000D0BD5" w:rsidP="000D0BD5">
            <w:pPr>
              <w:spacing w:after="2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47D30">
              <w:rPr>
                <w:sz w:val="16"/>
                <w:szCs w:val="16"/>
              </w:rPr>
              <w:t>1. 2025, ЧПОУ «Центр профессионального и дополнительного образования ЛАНЬ», «Тренды и новации современного образования», 72 час, удостоверение о повышении квалификации 782422163315 регистрационный №28450 от 09.04.2025 г.</w:t>
            </w:r>
          </w:p>
          <w:p w14:paraId="5DF972C9" w14:textId="77777777" w:rsidR="000D0BD5" w:rsidRPr="00047D30" w:rsidRDefault="000D0BD5" w:rsidP="000D0BD5">
            <w:pPr>
              <w:spacing w:after="2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47D30">
              <w:rPr>
                <w:sz w:val="16"/>
                <w:szCs w:val="16"/>
              </w:rPr>
              <w:t>2. 2024, МОО «Московское химическое общество им Д.И. Менделеева», «Современные рецептуры резин и технологии изготовления РТИ», 36 час, удостоверение о повышении квалификации 772418509835 регистрационный №178 от 29.11.2024 г.</w:t>
            </w:r>
          </w:p>
          <w:p w14:paraId="10AA4469" w14:textId="5C4AB053" w:rsidR="000D0BD5" w:rsidRPr="008E1C51" w:rsidRDefault="000D0BD5" w:rsidP="000D0BD5">
            <w:pPr>
              <w:spacing w:after="2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47D30">
              <w:rPr>
                <w:sz w:val="16"/>
                <w:szCs w:val="16"/>
              </w:rPr>
              <w:t xml:space="preserve">3. 2024, Институт повышения квалификации «ПРОФЕССИОНАЛ», «Промышленная,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</w:t>
            </w:r>
            <w:r w:rsidRPr="00047D30">
              <w:rPr>
                <w:sz w:val="16"/>
                <w:szCs w:val="16"/>
              </w:rPr>
              <w:lastRenderedPageBreak/>
              <w:t>технологическому и атомному надзору Б.8.3 Эксплуатация опасных производственных объектов, на которых используются сосуды, работающие под избыточным давлением», 03 № 019315, 2024 г.</w:t>
            </w:r>
          </w:p>
        </w:tc>
        <w:tc>
          <w:tcPr>
            <w:tcW w:w="306" w:type="pct"/>
          </w:tcPr>
          <w:p w14:paraId="319D3749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F0F2EAB" w14:textId="121B050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3" w:type="pct"/>
            <w:vAlign w:val="center"/>
          </w:tcPr>
          <w:p w14:paraId="0D3FEE34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материалов, Химическая технология производства и применения адгезионных материалов, Технология и переработка синтетических и природных полимеров и композитов</w:t>
            </w:r>
          </w:p>
          <w:p w14:paraId="347E595C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63FECEC5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4BD3CB8C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Пестов Сергей Михайлович</w:t>
            </w:r>
          </w:p>
        </w:tc>
        <w:tc>
          <w:tcPr>
            <w:tcW w:w="460" w:type="pct"/>
            <w:vAlign w:val="center"/>
          </w:tcPr>
          <w:p w14:paraId="1734A862" w14:textId="022B794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14" w:type="pct"/>
            <w:vAlign w:val="center"/>
          </w:tcPr>
          <w:p w14:paraId="5A2C6801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Организация научно-исследовательской деятельности</w:t>
            </w:r>
          </w:p>
        </w:tc>
        <w:tc>
          <w:tcPr>
            <w:tcW w:w="563" w:type="pct"/>
            <w:vAlign w:val="center"/>
          </w:tcPr>
          <w:p w14:paraId="749ED53D" w14:textId="2DFEC67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</w:t>
            </w:r>
            <w:r w:rsidRPr="008E1C51">
              <w:rPr>
                <w:sz w:val="16"/>
                <w:szCs w:val="16"/>
              </w:rPr>
              <w:br/>
              <w:t>специалитет, Технология специальных материалов электронной техники</w:t>
            </w:r>
          </w:p>
        </w:tc>
        <w:tc>
          <w:tcPr>
            <w:tcW w:w="307" w:type="pct"/>
            <w:vAlign w:val="center"/>
          </w:tcPr>
          <w:p w14:paraId="76F61AAD" w14:textId="026F548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56" w:type="pct"/>
            <w:vAlign w:val="center"/>
          </w:tcPr>
          <w:p w14:paraId="5A6A47E5" w14:textId="040AD5E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доцент</w:t>
            </w:r>
          </w:p>
        </w:tc>
        <w:tc>
          <w:tcPr>
            <w:tcW w:w="819" w:type="pct"/>
            <w:vAlign w:val="center"/>
          </w:tcPr>
          <w:p w14:paraId="3A550F82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08E5F62F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C40B69B" w14:textId="775EBF8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3" w:type="pct"/>
            <w:vAlign w:val="center"/>
          </w:tcPr>
          <w:p w14:paraId="6313ED5D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Инженерная защита окружающей среды; экологическая безопасность и надзор в промышленности</w:t>
            </w:r>
          </w:p>
          <w:p w14:paraId="09AA43FC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3B2D30C3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414F4C8F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Петрова Татьяна Эдуардовна</w:t>
            </w:r>
          </w:p>
        </w:tc>
        <w:tc>
          <w:tcPr>
            <w:tcW w:w="460" w:type="pct"/>
            <w:vAlign w:val="center"/>
          </w:tcPr>
          <w:p w14:paraId="1A38E07E" w14:textId="224399E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14" w:type="pct"/>
            <w:vAlign w:val="center"/>
          </w:tcPr>
          <w:p w14:paraId="130913C0" w14:textId="16F7C362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Социология и педагогика высшей школы</w:t>
            </w:r>
          </w:p>
        </w:tc>
        <w:tc>
          <w:tcPr>
            <w:tcW w:w="563" w:type="pct"/>
            <w:vAlign w:val="center"/>
          </w:tcPr>
          <w:p w14:paraId="5E475549" w14:textId="5705130E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магистратура</w:t>
            </w:r>
          </w:p>
        </w:tc>
        <w:tc>
          <w:tcPr>
            <w:tcW w:w="307" w:type="pct"/>
            <w:vAlign w:val="center"/>
          </w:tcPr>
          <w:p w14:paraId="17078861" w14:textId="6A671E6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доктор социологических наук</w:t>
            </w:r>
          </w:p>
        </w:tc>
        <w:tc>
          <w:tcPr>
            <w:tcW w:w="256" w:type="pct"/>
            <w:vAlign w:val="center"/>
          </w:tcPr>
          <w:p w14:paraId="1707AF35" w14:textId="1106818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профессор</w:t>
            </w:r>
          </w:p>
        </w:tc>
        <w:tc>
          <w:tcPr>
            <w:tcW w:w="819" w:type="pct"/>
            <w:vAlign w:val="center"/>
          </w:tcPr>
          <w:p w14:paraId="1CD9400D" w14:textId="719A364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магистратура по социологии 2024 г., Основы российской государственности 2023 г.</w:t>
            </w:r>
          </w:p>
        </w:tc>
        <w:tc>
          <w:tcPr>
            <w:tcW w:w="306" w:type="pct"/>
          </w:tcPr>
          <w:p w14:paraId="2ECA8695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557AE440" w14:textId="79222AA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3" w:type="pct"/>
            <w:vAlign w:val="center"/>
          </w:tcPr>
          <w:p w14:paraId="6693478F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417ECED3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4FB46D53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Разливинская Светлана Владимировна</w:t>
            </w:r>
          </w:p>
        </w:tc>
        <w:tc>
          <w:tcPr>
            <w:tcW w:w="460" w:type="pct"/>
            <w:vAlign w:val="center"/>
          </w:tcPr>
          <w:p w14:paraId="57D2E3BD" w14:textId="61CD591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14" w:type="pct"/>
            <w:vAlign w:val="center"/>
          </w:tcPr>
          <w:p w14:paraId="5077BAA7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Цифровые технологии в научных исследованиях химических систем</w:t>
            </w:r>
          </w:p>
        </w:tc>
        <w:tc>
          <w:tcPr>
            <w:tcW w:w="563" w:type="pct"/>
            <w:vAlign w:val="center"/>
          </w:tcPr>
          <w:p w14:paraId="1C406F36" w14:textId="68FD329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</w:t>
            </w:r>
            <w:r w:rsidRPr="008E1C51">
              <w:rPr>
                <w:sz w:val="16"/>
                <w:szCs w:val="16"/>
              </w:rPr>
              <w:br/>
              <w:t>магистратура</w:t>
            </w:r>
          </w:p>
        </w:tc>
        <w:tc>
          <w:tcPr>
            <w:tcW w:w="307" w:type="pct"/>
            <w:vAlign w:val="center"/>
          </w:tcPr>
          <w:p w14:paraId="1DDC3BC2" w14:textId="4469F39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56" w:type="pct"/>
            <w:vAlign w:val="center"/>
          </w:tcPr>
          <w:p w14:paraId="24ED3F4B" w14:textId="2FB30E59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 </w:t>
            </w:r>
          </w:p>
        </w:tc>
        <w:tc>
          <w:tcPr>
            <w:tcW w:w="819" w:type="pct"/>
            <w:vAlign w:val="center"/>
          </w:tcPr>
          <w:p w14:paraId="69F7F0F7" w14:textId="302B345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8E1C51">
              <w:rPr>
                <w:sz w:val="16"/>
                <w:szCs w:val="16"/>
              </w:rPr>
              <w:t xml:space="preserve">. 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часа"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8E1C51">
              <w:rPr>
                <w:sz w:val="16"/>
                <w:szCs w:val="16"/>
              </w:rPr>
              <w:t xml:space="preserve">. Удостоверение о повышении квалификации 693103928300 №0177 от 17.05.2024 о прохождении обучения по дополнительной профессиональной программе 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</w:t>
            </w:r>
            <w:r w:rsidRPr="008E1C51">
              <w:rPr>
                <w:sz w:val="16"/>
                <w:szCs w:val="16"/>
              </w:rPr>
              <w:lastRenderedPageBreak/>
              <w:t>ФГБОУ ВО Тверской государственный технический университет.</w:t>
            </w:r>
          </w:p>
          <w:p w14:paraId="3CA1F477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</w:tcPr>
          <w:p w14:paraId="6A6D9837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C2C595D" w14:textId="2A99D42D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3" w:type="pct"/>
            <w:vAlign w:val="center"/>
          </w:tcPr>
          <w:p w14:paraId="3C6D2059" w14:textId="2E65BE5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04.03.01, 18.03.01, 19.03.01, 20.03.01, 04.04.01, 18.04.01</w:t>
            </w:r>
          </w:p>
        </w:tc>
      </w:tr>
      <w:tr w:rsidR="000D0BD5" w:rsidRPr="008E1C51" w14:paraId="32433600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38D13BFC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Устюгов Александр Викторович</w:t>
            </w:r>
          </w:p>
        </w:tc>
        <w:tc>
          <w:tcPr>
            <w:tcW w:w="460" w:type="pct"/>
            <w:vAlign w:val="center"/>
          </w:tcPr>
          <w:p w14:paraId="4DF70963" w14:textId="2D5F6BB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193008D0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Моделирование и оптимизация химико-технологических процессов</w:t>
            </w:r>
          </w:p>
        </w:tc>
        <w:tc>
          <w:tcPr>
            <w:tcW w:w="563" w:type="pct"/>
            <w:vAlign w:val="center"/>
          </w:tcPr>
          <w:p w14:paraId="62CED1FA" w14:textId="0F4DC6F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специалитет, инженер, Химическая технология органических веществ</w:t>
            </w:r>
          </w:p>
        </w:tc>
        <w:tc>
          <w:tcPr>
            <w:tcW w:w="307" w:type="pct"/>
            <w:vAlign w:val="center"/>
          </w:tcPr>
          <w:p w14:paraId="29BF99C4" w14:textId="6FF2584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56" w:type="pct"/>
            <w:vAlign w:val="center"/>
          </w:tcPr>
          <w:p w14:paraId="367AAC66" w14:textId="40B49E8E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pct"/>
            <w:vAlign w:val="center"/>
          </w:tcPr>
          <w:p w14:paraId="1B34A7BD" w14:textId="49D00C4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756FB25A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E13B99A" w14:textId="097555F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3" w:type="pct"/>
            <w:vAlign w:val="center"/>
          </w:tcPr>
          <w:p w14:paraId="2007F2DA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  <w:p w14:paraId="65C42EC5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2B3B1065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577B7032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Черепанов Аркадий Николаевич</w:t>
            </w:r>
          </w:p>
        </w:tc>
        <w:tc>
          <w:tcPr>
            <w:tcW w:w="460" w:type="pct"/>
            <w:vAlign w:val="center"/>
          </w:tcPr>
          <w:p w14:paraId="358C11F8" w14:textId="787C723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14" w:type="pct"/>
            <w:vAlign w:val="center"/>
          </w:tcPr>
          <w:p w14:paraId="599A2ED5" w14:textId="0606F65C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Технологические процессы и оборудование для производства изделий из эластомерных материалов, Технологический инжиниринг производств изделий из эластомерных материалов, </w:t>
            </w:r>
            <w:r w:rsidRPr="00047D30">
              <w:rPr>
                <w:rFonts w:eastAsia="Arial"/>
                <w:color w:val="000000"/>
                <w:sz w:val="16"/>
                <w:szCs w:val="16"/>
              </w:rPr>
              <w:t xml:space="preserve">Ознакомительная практика 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Научно-исследовательская работа, Преддипломная практика, Выполнение, подготовка к процедуре защиты и защита выпускной 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lastRenderedPageBreak/>
              <w:t>квалификационной работы</w:t>
            </w:r>
          </w:p>
        </w:tc>
        <w:tc>
          <w:tcPr>
            <w:tcW w:w="563" w:type="pct"/>
            <w:vAlign w:val="center"/>
          </w:tcPr>
          <w:p w14:paraId="0B03961F" w14:textId="7E7F4CB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lastRenderedPageBreak/>
              <w:t>высшее, специалитет по специальности Технология резины, аспирантура по специальности Технология каучука и резины</w:t>
            </w:r>
          </w:p>
        </w:tc>
        <w:tc>
          <w:tcPr>
            <w:tcW w:w="307" w:type="pct"/>
            <w:vAlign w:val="center"/>
          </w:tcPr>
          <w:p w14:paraId="390F2297" w14:textId="4FA67A4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56" w:type="pct"/>
            <w:vAlign w:val="center"/>
          </w:tcPr>
          <w:p w14:paraId="14AEDC7D" w14:textId="40AEFAB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 </w:t>
            </w:r>
          </w:p>
        </w:tc>
        <w:tc>
          <w:tcPr>
            <w:tcW w:w="819" w:type="pct"/>
            <w:vAlign w:val="center"/>
          </w:tcPr>
          <w:p w14:paraId="134D74E4" w14:textId="4893DCD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47D30">
              <w:rPr>
                <w:sz w:val="16"/>
                <w:szCs w:val="16"/>
              </w:rPr>
              <w:t xml:space="preserve">Удостоверение №23/03/11342/06-01 от 29.03.2023 по профессии "Вальцовщик резиновых смесей 6 разряда", 160 часов, АНО ДПО "ИПП"ПРОФИ"";  Удостоверение о повышении квалификации 03№019387, рег.№ 3264-ПК-75-19.12.2024, дистанционно, 72 часа. "Промышленная,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технологическому и </w:t>
            </w:r>
            <w:r w:rsidRPr="00047D30">
              <w:rPr>
                <w:sz w:val="16"/>
                <w:szCs w:val="16"/>
              </w:rPr>
              <w:lastRenderedPageBreak/>
              <w:t>атомному надзору Б.8.3 Эксплуатация опасных производственных объектов, на которых используются сосуды, работающие под избыточным давлением"</w:t>
            </w:r>
          </w:p>
        </w:tc>
        <w:tc>
          <w:tcPr>
            <w:tcW w:w="306" w:type="pct"/>
          </w:tcPr>
          <w:p w14:paraId="5C5B8B67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1D89FB43" w14:textId="591A2DCA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3" w:type="pct"/>
            <w:vAlign w:val="center"/>
          </w:tcPr>
          <w:p w14:paraId="5179082A" w14:textId="69BA3C4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материалов; Химическая технология производства и применения адгезионных материалов</w:t>
            </w:r>
          </w:p>
        </w:tc>
      </w:tr>
      <w:tr w:rsidR="000D0BD5" w:rsidRPr="008E1C51" w14:paraId="7E42D44A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13F0C411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Чернышов Сергей Вячеславович</w:t>
            </w:r>
          </w:p>
        </w:tc>
        <w:tc>
          <w:tcPr>
            <w:tcW w:w="460" w:type="pct"/>
            <w:vAlign w:val="center"/>
          </w:tcPr>
          <w:p w14:paraId="169E7DB2" w14:textId="1C02807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14" w:type="pct"/>
            <w:vAlign w:val="center"/>
          </w:tcPr>
          <w:p w14:paraId="5948CE02" w14:textId="3F641EDD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D95535">
              <w:rPr>
                <w:rFonts w:eastAsia="Arial"/>
                <w:color w:val="000000"/>
                <w:sz w:val="16"/>
                <w:szCs w:val="16"/>
              </w:rPr>
              <w:t xml:space="preserve">Ингредиенты и армирующие материалы для производства изделий из эластомеров 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; </w:t>
            </w:r>
            <w:r w:rsidRPr="00D95535">
              <w:rPr>
                <w:rFonts w:eastAsia="Arial"/>
                <w:color w:val="000000"/>
                <w:sz w:val="16"/>
                <w:szCs w:val="16"/>
              </w:rPr>
              <w:t xml:space="preserve">Технологический инжиниринг производств изделий из эластомерных материалов </w:t>
            </w:r>
            <w:r>
              <w:rPr>
                <w:rFonts w:eastAsia="Arial"/>
                <w:color w:val="000000"/>
                <w:sz w:val="16"/>
                <w:szCs w:val="16"/>
              </w:rPr>
              <w:t>;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 Адгезия и прочность связи в эластомерных системах</w:t>
            </w:r>
          </w:p>
        </w:tc>
        <w:tc>
          <w:tcPr>
            <w:tcW w:w="563" w:type="pct"/>
            <w:vAlign w:val="center"/>
          </w:tcPr>
          <w:p w14:paraId="59141358" w14:textId="2EF0492D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магистратура по направлению Химическая технология</w:t>
            </w:r>
          </w:p>
        </w:tc>
        <w:tc>
          <w:tcPr>
            <w:tcW w:w="307" w:type="pct"/>
            <w:vAlign w:val="center"/>
          </w:tcPr>
          <w:p w14:paraId="40C9A67C" w14:textId="0F6AC1F8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 </w:t>
            </w:r>
          </w:p>
        </w:tc>
        <w:tc>
          <w:tcPr>
            <w:tcW w:w="256" w:type="pct"/>
            <w:vAlign w:val="center"/>
          </w:tcPr>
          <w:p w14:paraId="1304B027" w14:textId="0DA0000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 </w:t>
            </w:r>
          </w:p>
        </w:tc>
        <w:tc>
          <w:tcPr>
            <w:tcW w:w="819" w:type="pct"/>
            <w:vAlign w:val="center"/>
          </w:tcPr>
          <w:p w14:paraId="5E627F95" w14:textId="77777777" w:rsidR="000D0BD5" w:rsidRPr="00047D30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47D30">
              <w:rPr>
                <w:sz w:val="16"/>
                <w:szCs w:val="16"/>
              </w:rPr>
              <w:t>1. «Оказание первой помощи», ФГБОУ ВО «МИРЭА – Российский технологический университет, 16 часов, рег. № 15015-22, АК №000769</w:t>
            </w:r>
          </w:p>
          <w:p w14:paraId="03C56354" w14:textId="77777777" w:rsidR="000D0BD5" w:rsidRPr="00047D30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47D30">
              <w:rPr>
                <w:sz w:val="16"/>
                <w:szCs w:val="16"/>
              </w:rPr>
              <w:t>2.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университет, 16 часов, рег. № 14790-22, АК №000544</w:t>
            </w:r>
          </w:p>
          <w:p w14:paraId="35E6781F" w14:textId="46804C15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047D30">
              <w:rPr>
                <w:sz w:val="16"/>
                <w:szCs w:val="16"/>
              </w:rPr>
              <w:t xml:space="preserve">3. «Наукоемкие химические технологии: актуальные проблемы, достижения и перспективы реализации», ФГБОУ ВО «МИРЭА – Российский технологический университет, 16 часов, рег. № 14259-22, АК №000205; 4. Удостоверение о повышении квалификации по программе «Промышленная, экологическая, энергетическая безопасность, безопасность гидротехнических сооружений» для предаттестационной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избыточном давлением», регистрационный № 3264-ПК-76 от 19.12.2024 г., 72 час., Институт повышения </w:t>
            </w:r>
            <w:r w:rsidRPr="00047D30">
              <w:rPr>
                <w:sz w:val="16"/>
                <w:szCs w:val="16"/>
              </w:rPr>
              <w:lastRenderedPageBreak/>
              <w:t>квалификации "ПРОФЕССИОНАЛ"</w:t>
            </w:r>
          </w:p>
        </w:tc>
        <w:tc>
          <w:tcPr>
            <w:tcW w:w="306" w:type="pct"/>
          </w:tcPr>
          <w:p w14:paraId="7758EAA2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59B20B1" w14:textId="3EFFD346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3" w:type="pct"/>
            <w:vAlign w:val="center"/>
          </w:tcPr>
          <w:p w14:paraId="0B420191" w14:textId="334CD71D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материалов, Химическая технология производства и применения адгезионных материалов</w:t>
            </w:r>
          </w:p>
        </w:tc>
      </w:tr>
      <w:tr w:rsidR="000D0BD5" w:rsidRPr="008E1C51" w14:paraId="1438E5B2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64D7190F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Шибанова Елена Сергеевна</w:t>
            </w:r>
          </w:p>
        </w:tc>
        <w:tc>
          <w:tcPr>
            <w:tcW w:w="460" w:type="pct"/>
            <w:vAlign w:val="center"/>
          </w:tcPr>
          <w:p w14:paraId="2AE95028" w14:textId="5860DC3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14" w:type="pct"/>
            <w:vAlign w:val="center"/>
          </w:tcPr>
          <w:p w14:paraId="53B4E419" w14:textId="77777777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563" w:type="pct"/>
            <w:vAlign w:val="center"/>
          </w:tcPr>
          <w:p w14:paraId="5D9F7D8E" w14:textId="143695CB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специалитет, лингвистика и межкультурная коммуникация, учитель иностранного языка</w:t>
            </w:r>
          </w:p>
        </w:tc>
        <w:tc>
          <w:tcPr>
            <w:tcW w:w="307" w:type="pct"/>
            <w:vAlign w:val="center"/>
          </w:tcPr>
          <w:p w14:paraId="0C8F21E7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14:paraId="6A144939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2749F34A" w14:textId="0E6AE04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. удостоверение о повышении квалификации рег. номер 11/01-3-1-1436, программа "Отечественная методика обучения иностранным языкам: история развития и современность", 36 ч., г. Москва, 2023 г.</w:t>
            </w:r>
          </w:p>
        </w:tc>
        <w:tc>
          <w:tcPr>
            <w:tcW w:w="306" w:type="pct"/>
          </w:tcPr>
          <w:p w14:paraId="70D7C2B1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5B0720B8" w14:textId="292E50A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3" w:type="pct"/>
            <w:vAlign w:val="center"/>
          </w:tcPr>
          <w:p w14:paraId="65E0AFBC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  <w:p w14:paraId="3B7F0D95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0D0BD5" w:rsidRPr="008E1C51" w14:paraId="4A4BF71C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65D0ABF6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Шибряева Людмила Сергеевна</w:t>
            </w:r>
          </w:p>
        </w:tc>
        <w:tc>
          <w:tcPr>
            <w:tcW w:w="460" w:type="pct"/>
            <w:vAlign w:val="center"/>
          </w:tcPr>
          <w:p w14:paraId="1161F574" w14:textId="10ACEA4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14" w:type="pct"/>
            <w:vAlign w:val="center"/>
          </w:tcPr>
          <w:p w14:paraId="76122AFE" w14:textId="1C7CC99A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Получение и применение продуктов вторичной переработки </w:t>
            </w:r>
            <w:r>
              <w:rPr>
                <w:rFonts w:eastAsia="Arial"/>
                <w:color w:val="000000"/>
                <w:sz w:val="16"/>
                <w:szCs w:val="16"/>
              </w:rPr>
              <w:t>резины; ознакомительная практика;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 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563" w:type="pct"/>
            <w:vAlign w:val="center"/>
          </w:tcPr>
          <w:p w14:paraId="320859E5" w14:textId="6EA4938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</w:t>
            </w:r>
            <w:r w:rsidRPr="008E1C51">
              <w:rPr>
                <w:sz w:val="16"/>
                <w:szCs w:val="16"/>
              </w:rPr>
              <w:br/>
              <w:t>специалитет по специальности Технология электрохимических производств, аспирантура, докторантура по специальности Физическая химия, Высокомолекулярные соединения</w:t>
            </w:r>
          </w:p>
        </w:tc>
        <w:tc>
          <w:tcPr>
            <w:tcW w:w="307" w:type="pct"/>
            <w:vAlign w:val="center"/>
          </w:tcPr>
          <w:p w14:paraId="53881394" w14:textId="5F810DD4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56" w:type="pct"/>
            <w:vAlign w:val="center"/>
          </w:tcPr>
          <w:p w14:paraId="2663FFD7" w14:textId="1DF9D1B1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ведущий научный сотрудник</w:t>
            </w:r>
          </w:p>
        </w:tc>
        <w:tc>
          <w:tcPr>
            <w:tcW w:w="819" w:type="pct"/>
            <w:vAlign w:val="center"/>
          </w:tcPr>
          <w:p w14:paraId="655AA43C" w14:textId="40AE073C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</w:tcPr>
          <w:p w14:paraId="78CD3D80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15B766D" w14:textId="205505D3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3" w:type="pct"/>
            <w:vAlign w:val="center"/>
          </w:tcPr>
          <w:p w14:paraId="0CDB0B44" w14:textId="52A6C2F6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эластомерных материалов; Химическая технология производства и применения адгезионных материалов</w:t>
            </w:r>
            <w:r w:rsidRPr="008E1C51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D0BD5" w:rsidRPr="008E1C51" w14:paraId="18E5897B" w14:textId="77777777" w:rsidTr="000D0BD5">
        <w:trPr>
          <w:trHeight w:val="551"/>
          <w:jc w:val="center"/>
        </w:trPr>
        <w:tc>
          <w:tcPr>
            <w:tcW w:w="664" w:type="pct"/>
            <w:vAlign w:val="center"/>
          </w:tcPr>
          <w:p w14:paraId="5F53CAFB" w14:textId="77777777" w:rsidR="000D0BD5" w:rsidRPr="008E1C51" w:rsidRDefault="000D0BD5" w:rsidP="000D0BD5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8E1C51">
              <w:rPr>
                <w:color w:val="000000"/>
                <w:sz w:val="16"/>
                <w:szCs w:val="16"/>
              </w:rPr>
              <w:t>Шляпцева Мария Дмитриевна</w:t>
            </w:r>
          </w:p>
        </w:tc>
        <w:tc>
          <w:tcPr>
            <w:tcW w:w="460" w:type="pct"/>
            <w:vAlign w:val="center"/>
          </w:tcPr>
          <w:p w14:paraId="2C9EE8E9" w14:textId="4C2F0C7F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14" w:type="pct"/>
            <w:vAlign w:val="center"/>
          </w:tcPr>
          <w:p w14:paraId="6759F16F" w14:textId="38274B91" w:rsidR="000D0BD5" w:rsidRPr="008E1C51" w:rsidRDefault="000D0BD5" w:rsidP="000D0BD5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Технология получения и применение клеев и герметиков на основе эластомеров</w:t>
            </w:r>
          </w:p>
        </w:tc>
        <w:tc>
          <w:tcPr>
            <w:tcW w:w="563" w:type="pct"/>
            <w:vAlign w:val="center"/>
          </w:tcPr>
          <w:p w14:paraId="00901169" w14:textId="6E4C1D80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высшее, магистратура по направлению Химическая технология</w:t>
            </w:r>
          </w:p>
        </w:tc>
        <w:tc>
          <w:tcPr>
            <w:tcW w:w="307" w:type="pct"/>
            <w:vAlign w:val="center"/>
          </w:tcPr>
          <w:p w14:paraId="284740D4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14:paraId="508EBB3A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819" w:type="pct"/>
            <w:vAlign w:val="center"/>
          </w:tcPr>
          <w:p w14:paraId="0EB176BA" w14:textId="3E82DA0D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 xml:space="preserve">1. Удостоверение о повышении квалификации 013927 077089 № 25189 от 03.06.2023 г. по программе «Введение в проектную деятельность», 72 часа, ФГБОУ ВО «Балтийский </w:t>
            </w:r>
            <w:r w:rsidRPr="008E1C51">
              <w:rPr>
                <w:sz w:val="16"/>
                <w:szCs w:val="16"/>
              </w:rPr>
              <w:lastRenderedPageBreak/>
              <w:t>федеральный университет имени Иммануила Канта»;</w:t>
            </w:r>
            <w:r w:rsidRPr="008E1C51">
              <w:rPr>
                <w:sz w:val="16"/>
                <w:szCs w:val="16"/>
              </w:rPr>
              <w:br/>
              <w:t>2. Удостоверение о повышении квалификации 013927 076585 № 25667 от 03.06.2023 г. по программе «Инструменты управления качеством», 72 часа, ФГБОУ ВО «Балтийский федеральный университет имени Иммануила Канта»;</w:t>
            </w:r>
            <w:r w:rsidRPr="008E1C51">
              <w:rPr>
                <w:sz w:val="16"/>
                <w:szCs w:val="16"/>
              </w:rPr>
              <w:br/>
              <w:t>3. Удостоверение о повышении квалификации 013927 075535 № 28108 от 03.06.2023 г. по программе «Тайм-менеджмент», 72 часа, ФГБОУ ВО «Балтийский федеральный университет имени Иммануила Канта»;</w:t>
            </w:r>
            <w:r w:rsidRPr="008E1C51">
              <w:rPr>
                <w:sz w:val="16"/>
                <w:szCs w:val="16"/>
              </w:rPr>
              <w:br/>
              <w:t>4. Удостоверение о повышении квалификации 013927 072232 № 28803 от 03.06.2023 г. по программе «Управление персоналом современной организации», 36 часов, ФГБОУ ВО «Балтийский федеральный университет имени Иммануила Канта»</w:t>
            </w:r>
          </w:p>
        </w:tc>
        <w:tc>
          <w:tcPr>
            <w:tcW w:w="306" w:type="pct"/>
          </w:tcPr>
          <w:p w14:paraId="1D451873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92486DA" w14:textId="74BD4D22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1C51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3" w:type="pct"/>
            <w:vAlign w:val="center"/>
          </w:tcPr>
          <w:p w14:paraId="30B70C57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1C51">
              <w:rPr>
                <w:sz w:val="16"/>
                <w:szCs w:val="16"/>
              </w:rPr>
              <w:t>Химическая технология и переработка полимеров, Химическая технология производства и применения адгезионных материалов</w:t>
            </w:r>
          </w:p>
          <w:p w14:paraId="19562566" w14:textId="77777777" w:rsidR="000D0BD5" w:rsidRPr="008E1C51" w:rsidRDefault="000D0BD5" w:rsidP="000D0BD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</w:tbl>
    <w:p w14:paraId="38D7FBD7" w14:textId="77777777" w:rsidR="00BD767C" w:rsidRDefault="00BD767C">
      <w:pPr>
        <w:ind w:firstLine="0"/>
        <w:rPr>
          <w:sz w:val="18"/>
          <w:szCs w:val="18"/>
        </w:rPr>
      </w:pPr>
    </w:p>
    <w:p w14:paraId="50E53DDF" w14:textId="77777777" w:rsidR="00BD767C" w:rsidRDefault="00BD767C">
      <w:pPr>
        <w:ind w:firstLine="0"/>
        <w:rPr>
          <w:sz w:val="18"/>
          <w:szCs w:val="18"/>
        </w:rPr>
      </w:pPr>
    </w:p>
    <w:sectPr w:rsidR="00BD76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3B5AF" w14:textId="77777777" w:rsidR="00EC352C" w:rsidRDefault="00EC352C">
      <w:pPr>
        <w:spacing w:line="240" w:lineRule="auto"/>
      </w:pPr>
      <w:r>
        <w:separator/>
      </w:r>
    </w:p>
  </w:endnote>
  <w:endnote w:type="continuationSeparator" w:id="0">
    <w:p w14:paraId="76F252BB" w14:textId="77777777" w:rsidR="00EC352C" w:rsidRDefault="00EC3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A1FBB" w14:textId="77777777" w:rsidR="00EC352C" w:rsidRDefault="00EC352C">
      <w:pPr>
        <w:spacing w:line="240" w:lineRule="auto"/>
      </w:pPr>
      <w:r>
        <w:separator/>
      </w:r>
    </w:p>
  </w:footnote>
  <w:footnote w:type="continuationSeparator" w:id="0">
    <w:p w14:paraId="42498172" w14:textId="77777777" w:rsidR="00EC352C" w:rsidRDefault="00EC35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7C"/>
    <w:rsid w:val="00047D30"/>
    <w:rsid w:val="00052610"/>
    <w:rsid w:val="000D0BD5"/>
    <w:rsid w:val="001F68B9"/>
    <w:rsid w:val="00273EF9"/>
    <w:rsid w:val="003624C4"/>
    <w:rsid w:val="00380476"/>
    <w:rsid w:val="003C7622"/>
    <w:rsid w:val="005B7361"/>
    <w:rsid w:val="005B7CE6"/>
    <w:rsid w:val="005C30FA"/>
    <w:rsid w:val="005D4BD2"/>
    <w:rsid w:val="00625E1C"/>
    <w:rsid w:val="00713A4D"/>
    <w:rsid w:val="00872720"/>
    <w:rsid w:val="00886C1B"/>
    <w:rsid w:val="008E1C51"/>
    <w:rsid w:val="00A0367F"/>
    <w:rsid w:val="00BD767C"/>
    <w:rsid w:val="00BE370E"/>
    <w:rsid w:val="00C308EB"/>
    <w:rsid w:val="00D71736"/>
    <w:rsid w:val="00D720ED"/>
    <w:rsid w:val="00D95535"/>
    <w:rsid w:val="00E5526C"/>
    <w:rsid w:val="00EC352C"/>
    <w:rsid w:val="00F41D23"/>
    <w:rsid w:val="00F579D6"/>
    <w:rsid w:val="00F6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9A3F"/>
  <w15:docId w15:val="{71FEC1E2-0EA1-48BC-BFDF-F8EB338E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4394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пухов</cp:lastModifiedBy>
  <cp:revision>3</cp:revision>
  <dcterms:created xsi:type="dcterms:W3CDTF">2025-09-26T17:07:00Z</dcterms:created>
  <dcterms:modified xsi:type="dcterms:W3CDTF">2025-10-28T14:29:00Z</dcterms:modified>
</cp:coreProperties>
</file>