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6CBE" w14:textId="77777777" w:rsidR="0001318E" w:rsidRDefault="0001318E" w:rsidP="0001318E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СПИСОК ЧЛЕНОВ УЧЕНОГО СОВЕТА </w:t>
      </w:r>
    </w:p>
    <w:p w14:paraId="67DFABDC" w14:textId="77777777" w:rsidR="0001318E" w:rsidRDefault="0001318E" w:rsidP="0001318E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МИРЭА - РОССИЙСКОГО ТЕХНОЛОГИЧЕСКОГО  УНИВЕРСИТЕТА (РТУ МИРЭА)</w:t>
      </w:r>
    </w:p>
    <w:p w14:paraId="0AD0F410" w14:textId="77777777" w:rsidR="0001318E" w:rsidRDefault="0001318E" w:rsidP="0001318E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</w:p>
    <w:p w14:paraId="0D2FB4D3" w14:textId="77777777" w:rsidR="0001318E" w:rsidRDefault="0001318E" w:rsidP="0001318E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Кудж Станислав Алексеевич</w:t>
      </w:r>
      <w:r>
        <w:rPr>
          <w:noProof/>
          <w:sz w:val="28"/>
          <w:szCs w:val="28"/>
        </w:rPr>
        <w:tab/>
        <w:t>- ректор (председатель);</w:t>
      </w:r>
    </w:p>
    <w:p w14:paraId="7A38C02A" w14:textId="77777777" w:rsidR="0001318E" w:rsidRDefault="0001318E" w:rsidP="0001318E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Сигов Александр Сергеевич</w:t>
      </w:r>
      <w:r>
        <w:rPr>
          <w:noProof/>
          <w:sz w:val="28"/>
          <w:szCs w:val="28"/>
        </w:rPr>
        <w:tab/>
        <w:t xml:space="preserve">- президент (заместитель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председателя);</w:t>
      </w:r>
    </w:p>
    <w:p w14:paraId="6E311054" w14:textId="77777777" w:rsidR="0001318E" w:rsidRDefault="0001318E" w:rsidP="0001318E">
      <w:pPr>
        <w:pStyle w:val="FR3"/>
        <w:tabs>
          <w:tab w:val="left" w:pos="5245"/>
        </w:tabs>
        <w:spacing w:after="0" w:line="276" w:lineRule="auto"/>
        <w:ind w:left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Милованова Надежда Викторовна</w:t>
      </w:r>
      <w:r>
        <w:rPr>
          <w:noProof/>
          <w:sz w:val="28"/>
          <w:szCs w:val="28"/>
        </w:rPr>
        <w:tab/>
        <w:t xml:space="preserve">- помощник президента (ученый </w:t>
      </w:r>
      <w:r>
        <w:rPr>
          <w:noProof/>
          <w:sz w:val="28"/>
          <w:szCs w:val="28"/>
        </w:rPr>
        <w:tab/>
        <w:t xml:space="preserve">секретарь); </w:t>
      </w:r>
    </w:p>
    <w:tbl>
      <w:tblPr>
        <w:tblStyle w:val="a3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55"/>
        <w:gridCol w:w="5009"/>
        <w:gridCol w:w="4678"/>
      </w:tblGrid>
      <w:tr w:rsidR="0001318E" w14:paraId="28DB1CC8" w14:textId="77777777" w:rsidTr="00353B44">
        <w:tc>
          <w:tcPr>
            <w:tcW w:w="355" w:type="dxa"/>
          </w:tcPr>
          <w:p w14:paraId="6B4C5721" w14:textId="77777777" w:rsidR="0001318E" w:rsidRDefault="0001318E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AB78D7D" w14:textId="77777777" w:rsidR="0001318E" w:rsidRPr="005153BE" w:rsidRDefault="0001318E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 xml:space="preserve">Асанов Асхат </w:t>
            </w:r>
            <w:proofErr w:type="spellStart"/>
            <w:r w:rsidRPr="005153BE">
              <w:rPr>
                <w:sz w:val="28"/>
                <w:szCs w:val="28"/>
                <w:lang w:eastAsia="en-US"/>
              </w:rPr>
              <w:t>Замилович</w:t>
            </w:r>
            <w:proofErr w:type="spellEnd"/>
          </w:p>
        </w:tc>
        <w:tc>
          <w:tcPr>
            <w:tcW w:w="4678" w:type="dxa"/>
            <w:hideMark/>
          </w:tcPr>
          <w:p w14:paraId="1EBBE208" w14:textId="77777777" w:rsidR="0001318E" w:rsidRPr="005153BE" w:rsidRDefault="0001318E" w:rsidP="002855BC">
            <w:pPr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 xml:space="preserve">- </w:t>
            </w:r>
            <w:r w:rsidR="000F78AF" w:rsidRPr="005153BE">
              <w:rPr>
                <w:sz w:val="28"/>
                <w:szCs w:val="28"/>
                <w:lang w:eastAsia="en-US"/>
              </w:rPr>
              <w:t>профессор кафедры автоматических систем</w:t>
            </w:r>
            <w:r w:rsidRPr="005153BE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1318E" w14:paraId="55A5E58E" w14:textId="77777777" w:rsidTr="00353B44">
        <w:tc>
          <w:tcPr>
            <w:tcW w:w="355" w:type="dxa"/>
          </w:tcPr>
          <w:p w14:paraId="78EBF041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E6CF862" w14:textId="77777777" w:rsidR="0001318E" w:rsidRPr="005153B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153BE">
              <w:rPr>
                <w:sz w:val="28"/>
                <w:szCs w:val="28"/>
                <w:lang w:eastAsia="en-US"/>
              </w:rPr>
              <w:t>Багин</w:t>
            </w:r>
            <w:proofErr w:type="spellEnd"/>
            <w:r w:rsidRPr="005153BE">
              <w:rPr>
                <w:sz w:val="28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4678" w:type="dxa"/>
            <w:hideMark/>
          </w:tcPr>
          <w:p w14:paraId="05818A5E" w14:textId="77777777" w:rsidR="0001318E" w:rsidRPr="005153BE" w:rsidRDefault="0001318E" w:rsidP="002855BC">
            <w:pPr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 xml:space="preserve">- </w:t>
            </w:r>
            <w:r w:rsidR="000F78AF" w:rsidRPr="005153BE"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50065F" w:rsidRPr="005153BE">
              <w:rPr>
                <w:sz w:val="28"/>
                <w:szCs w:val="28"/>
                <w:lang w:eastAsia="en-US"/>
              </w:rPr>
              <w:t xml:space="preserve"> научно-инжинирингового  центра специальной радиосвязи и </w:t>
            </w:r>
            <w:proofErr w:type="spellStart"/>
            <w:r w:rsidR="0050065F" w:rsidRPr="005153BE">
              <w:rPr>
                <w:sz w:val="28"/>
                <w:szCs w:val="28"/>
                <w:lang w:eastAsia="en-US"/>
              </w:rPr>
              <w:t>радиомониторинга</w:t>
            </w:r>
            <w:proofErr w:type="spellEnd"/>
            <w:r w:rsidRPr="005153BE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1318E" w14:paraId="79B2E76E" w14:textId="77777777" w:rsidTr="00353B44">
        <w:tc>
          <w:tcPr>
            <w:tcW w:w="355" w:type="dxa"/>
          </w:tcPr>
          <w:p w14:paraId="58645545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C282C5C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Бакаев Анатолий Александрович</w:t>
            </w:r>
          </w:p>
        </w:tc>
        <w:tc>
          <w:tcPr>
            <w:tcW w:w="4678" w:type="dxa"/>
            <w:hideMark/>
          </w:tcPr>
          <w:p w14:paraId="4C3A754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комплексной безопасности и специального приборостроения;</w:t>
            </w:r>
          </w:p>
        </w:tc>
      </w:tr>
      <w:tr w:rsidR="0001318E" w14:paraId="4DB4A851" w14:textId="77777777" w:rsidTr="00353B44">
        <w:tc>
          <w:tcPr>
            <w:tcW w:w="355" w:type="dxa"/>
          </w:tcPr>
          <w:p w14:paraId="5F656CB5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1083E6F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Бигдай Ольга Борисовна </w:t>
            </w:r>
          </w:p>
        </w:tc>
        <w:tc>
          <w:tcPr>
            <w:tcW w:w="4678" w:type="dxa"/>
            <w:hideMark/>
          </w:tcPr>
          <w:p w14:paraId="44500AA1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Филиала РТУ МИРЭА в г. Ставрополе;</w:t>
            </w:r>
          </w:p>
        </w:tc>
      </w:tr>
      <w:tr w:rsidR="0001318E" w14:paraId="74B45650" w14:textId="77777777" w:rsidTr="00353B44">
        <w:tc>
          <w:tcPr>
            <w:tcW w:w="355" w:type="dxa"/>
          </w:tcPr>
          <w:p w14:paraId="26A9FF7F" w14:textId="77777777" w:rsidR="0001318E" w:rsidRDefault="0001318E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2BB7D55" w14:textId="77777777" w:rsidR="0001318E" w:rsidRDefault="0001318E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Вячеслав Георгиевич</w:t>
            </w:r>
          </w:p>
        </w:tc>
        <w:tc>
          <w:tcPr>
            <w:tcW w:w="4678" w:type="dxa"/>
            <w:hideMark/>
          </w:tcPr>
          <w:p w14:paraId="4DC409AF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цифровых и аддитивных технологий;</w:t>
            </w:r>
          </w:p>
        </w:tc>
      </w:tr>
      <w:tr w:rsidR="0001318E" w14:paraId="4C5868B0" w14:textId="77777777" w:rsidTr="00353B44">
        <w:tc>
          <w:tcPr>
            <w:tcW w:w="355" w:type="dxa"/>
          </w:tcPr>
          <w:p w14:paraId="45602FC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616A551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 Алексей Викторович</w:t>
            </w:r>
          </w:p>
        </w:tc>
        <w:tc>
          <w:tcPr>
            <w:tcW w:w="4678" w:type="dxa"/>
            <w:hideMark/>
          </w:tcPr>
          <w:p w14:paraId="7DD0BFBB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Наноцентра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МИРЭА;</w:t>
            </w:r>
          </w:p>
        </w:tc>
      </w:tr>
      <w:tr w:rsidR="0001318E" w14:paraId="60367D42" w14:textId="77777777" w:rsidTr="00353B44">
        <w:tc>
          <w:tcPr>
            <w:tcW w:w="355" w:type="dxa"/>
          </w:tcPr>
          <w:p w14:paraId="76B4F63C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75754E2" w14:textId="77777777" w:rsidR="0001318E" w:rsidRDefault="0001318E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Елена Владимировна</w:t>
            </w:r>
          </w:p>
        </w:tc>
        <w:tc>
          <w:tcPr>
            <w:tcW w:w="4678" w:type="dxa"/>
            <w:hideMark/>
          </w:tcPr>
          <w:p w14:paraId="0C6029F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истории;</w:t>
            </w:r>
          </w:p>
        </w:tc>
      </w:tr>
      <w:tr w:rsidR="0001318E" w14:paraId="0D67B593" w14:textId="77777777" w:rsidTr="00353B44">
        <w:tc>
          <w:tcPr>
            <w:tcW w:w="355" w:type="dxa"/>
          </w:tcPr>
          <w:p w14:paraId="25704457" w14:textId="77777777" w:rsidR="0001318E" w:rsidRDefault="0001318E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EFA7EA4" w14:textId="77777777" w:rsidR="0001318E" w:rsidRDefault="0001318E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Большаков Александр Константинович</w:t>
            </w:r>
          </w:p>
        </w:tc>
        <w:tc>
          <w:tcPr>
            <w:tcW w:w="4678" w:type="dxa"/>
            <w:hideMark/>
          </w:tcPr>
          <w:p w14:paraId="4AD94CE4" w14:textId="77777777" w:rsidR="0001318E" w:rsidRDefault="0001318E" w:rsidP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экономической теории;</w:t>
            </w:r>
          </w:p>
        </w:tc>
      </w:tr>
      <w:tr w:rsidR="0001318E" w14:paraId="6FBDFF40" w14:textId="77777777" w:rsidTr="00353B44">
        <w:tc>
          <w:tcPr>
            <w:tcW w:w="355" w:type="dxa"/>
          </w:tcPr>
          <w:p w14:paraId="5EAD8DB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32259A1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 Татьяна Николаевна</w:t>
            </w:r>
          </w:p>
        </w:tc>
        <w:tc>
          <w:tcPr>
            <w:tcW w:w="4678" w:type="dxa"/>
            <w:hideMark/>
          </w:tcPr>
          <w:p w14:paraId="17D55F84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старший преподаватель кафедры цифровых и аддитивных технологий;</w:t>
            </w:r>
          </w:p>
        </w:tc>
      </w:tr>
      <w:tr w:rsidR="0001318E" w14:paraId="538E7917" w14:textId="77777777" w:rsidTr="00353B44">
        <w:tc>
          <w:tcPr>
            <w:tcW w:w="355" w:type="dxa"/>
          </w:tcPr>
          <w:p w14:paraId="66F63235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DF1141E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Брагина Наталья Александровна</w:t>
            </w:r>
          </w:p>
        </w:tc>
        <w:tc>
          <w:tcPr>
            <w:tcW w:w="4678" w:type="dxa"/>
            <w:hideMark/>
          </w:tcPr>
          <w:p w14:paraId="749D75D9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биологически активных соединений, медицинской и органической химии </w:t>
            </w:r>
          </w:p>
          <w:p w14:paraId="57BEF373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имени Преображенского Н.А.;</w:t>
            </w:r>
          </w:p>
        </w:tc>
      </w:tr>
      <w:tr w:rsidR="0001318E" w14:paraId="28512DE9" w14:textId="77777777" w:rsidTr="00353B44">
        <w:tc>
          <w:tcPr>
            <w:tcW w:w="355" w:type="dxa"/>
          </w:tcPr>
          <w:p w14:paraId="1BC839EE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B631961" w14:textId="77777777" w:rsidR="0001318E" w:rsidRDefault="0001318E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Буслаева Татьяна Максимовна</w:t>
            </w:r>
          </w:p>
        </w:tc>
        <w:tc>
          <w:tcPr>
            <w:tcW w:w="4678" w:type="dxa"/>
            <w:hideMark/>
          </w:tcPr>
          <w:p w14:paraId="53D187B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редких элементов имени Большакова К.А.; </w:t>
            </w:r>
          </w:p>
        </w:tc>
      </w:tr>
      <w:tr w:rsidR="0001318E" w14:paraId="178B6EF8" w14:textId="77777777" w:rsidTr="00353B44">
        <w:tc>
          <w:tcPr>
            <w:tcW w:w="355" w:type="dxa"/>
          </w:tcPr>
          <w:p w14:paraId="4D5B0BBA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8DDAE5F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Андрей Георгиевич</w:t>
            </w:r>
          </w:p>
        </w:tc>
        <w:tc>
          <w:tcPr>
            <w:tcW w:w="4678" w:type="dxa"/>
            <w:hideMark/>
          </w:tcPr>
          <w:p w14:paraId="2B77372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радиотехнических и телекоммуникационных систем;</w:t>
            </w:r>
          </w:p>
        </w:tc>
      </w:tr>
      <w:tr w:rsidR="0001318E" w14:paraId="6CFFC5CD" w14:textId="77777777" w:rsidTr="00353B44">
        <w:trPr>
          <w:trHeight w:val="426"/>
        </w:trPr>
        <w:tc>
          <w:tcPr>
            <w:tcW w:w="355" w:type="dxa"/>
          </w:tcPr>
          <w:p w14:paraId="5B2CE27B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3F95FF9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Олег Евгеньевич</w:t>
            </w:r>
          </w:p>
        </w:tc>
        <w:tc>
          <w:tcPr>
            <w:tcW w:w="4678" w:type="dxa"/>
            <w:hideMark/>
          </w:tcPr>
          <w:p w14:paraId="70E3C4BF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научно-исследовательских разработок;</w:t>
            </w:r>
          </w:p>
        </w:tc>
      </w:tr>
      <w:tr w:rsidR="0001318E" w14:paraId="1FA9BC2D" w14:textId="77777777" w:rsidTr="00353B44">
        <w:trPr>
          <w:trHeight w:val="426"/>
        </w:trPr>
        <w:tc>
          <w:tcPr>
            <w:tcW w:w="355" w:type="dxa"/>
          </w:tcPr>
          <w:p w14:paraId="2B54316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7F7ED7F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Воротилов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Константин Анатольевич</w:t>
            </w:r>
          </w:p>
        </w:tc>
        <w:tc>
          <w:tcPr>
            <w:tcW w:w="4678" w:type="dxa"/>
            <w:hideMark/>
          </w:tcPr>
          <w:p w14:paraId="5D5EFA00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</w:t>
            </w:r>
            <w:r>
              <w:rPr>
                <w:sz w:val="28"/>
                <w:szCs w:val="28"/>
                <w:lang w:eastAsia="en-US"/>
              </w:rPr>
              <w:lastRenderedPageBreak/>
              <w:t>наноэлектроники;</w:t>
            </w:r>
          </w:p>
        </w:tc>
      </w:tr>
      <w:tr w:rsidR="0001318E" w14:paraId="715480AA" w14:textId="77777777" w:rsidTr="00353B44">
        <w:trPr>
          <w:trHeight w:val="426"/>
        </w:trPr>
        <w:tc>
          <w:tcPr>
            <w:tcW w:w="355" w:type="dxa"/>
          </w:tcPr>
          <w:p w14:paraId="4DA4CC95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6495FD9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Гавриленко Татьяна Юрьевна</w:t>
            </w:r>
          </w:p>
        </w:tc>
        <w:tc>
          <w:tcPr>
            <w:tcW w:w="4678" w:type="dxa"/>
            <w:hideMark/>
          </w:tcPr>
          <w:p w14:paraId="07EEDB02" w14:textId="77777777" w:rsidR="0001318E" w:rsidRDefault="0001318E" w:rsidP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экономики;</w:t>
            </w:r>
          </w:p>
        </w:tc>
      </w:tr>
      <w:tr w:rsidR="0001318E" w14:paraId="0697EE92" w14:textId="77777777" w:rsidTr="00353B44">
        <w:tc>
          <w:tcPr>
            <w:tcW w:w="355" w:type="dxa"/>
          </w:tcPr>
          <w:p w14:paraId="51D8E8A7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96221EB" w14:textId="77777777" w:rsidR="0001318E" w:rsidRPr="005153B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153BE">
              <w:rPr>
                <w:sz w:val="28"/>
                <w:szCs w:val="28"/>
                <w:lang w:eastAsia="en-US"/>
              </w:rPr>
              <w:t>Гайдамашко</w:t>
            </w:r>
            <w:proofErr w:type="spellEnd"/>
            <w:r w:rsidRPr="005153BE">
              <w:rPr>
                <w:sz w:val="28"/>
                <w:szCs w:val="28"/>
                <w:lang w:eastAsia="en-US"/>
              </w:rPr>
              <w:t xml:space="preserve"> Игорь Вячеславович</w:t>
            </w:r>
          </w:p>
        </w:tc>
        <w:tc>
          <w:tcPr>
            <w:tcW w:w="4678" w:type="dxa"/>
            <w:hideMark/>
          </w:tcPr>
          <w:p w14:paraId="14BBE048" w14:textId="77777777" w:rsidR="0001318E" w:rsidRPr="005153BE" w:rsidRDefault="0001318E" w:rsidP="003E6537">
            <w:pPr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 xml:space="preserve">- </w:t>
            </w:r>
            <w:r w:rsidR="002855BC" w:rsidRPr="005153BE">
              <w:rPr>
                <w:sz w:val="28"/>
                <w:szCs w:val="28"/>
                <w:lang w:eastAsia="en-US"/>
              </w:rPr>
              <w:t xml:space="preserve">исполняющий обязанности директора Института технологий управления, </w:t>
            </w:r>
            <w:r w:rsidRPr="005153BE">
              <w:rPr>
                <w:sz w:val="28"/>
                <w:szCs w:val="28"/>
                <w:lang w:eastAsia="en-US"/>
              </w:rPr>
              <w:t>заведующий кафедрой гуманитарных и общественных наук;</w:t>
            </w:r>
          </w:p>
        </w:tc>
      </w:tr>
      <w:tr w:rsidR="0001318E" w14:paraId="2F1A43D7" w14:textId="77777777" w:rsidTr="00353B44">
        <w:tc>
          <w:tcPr>
            <w:tcW w:w="355" w:type="dxa"/>
          </w:tcPr>
          <w:p w14:paraId="0DA8044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01B9A65D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 w:rsidRPr="002855BC">
              <w:rPr>
                <w:sz w:val="28"/>
                <w:szCs w:val="28"/>
                <w:lang w:eastAsia="en-US"/>
              </w:rPr>
              <w:t>Голованова Наталия Борисовна</w:t>
            </w:r>
          </w:p>
          <w:p w14:paraId="4A2FED97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2BBA8F5A" w14:textId="77777777" w:rsidR="0001318E" w:rsidRDefault="0001318E" w:rsidP="003E65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855BC">
              <w:rPr>
                <w:sz w:val="28"/>
                <w:szCs w:val="28"/>
                <w:lang w:eastAsia="en-US"/>
              </w:rPr>
              <w:t>заместитель первого проректор</w:t>
            </w:r>
            <w:r w:rsidR="002855BC" w:rsidRPr="002855BC">
              <w:rPr>
                <w:sz w:val="28"/>
                <w:szCs w:val="28"/>
                <w:lang w:eastAsia="en-US"/>
              </w:rPr>
              <w:t>а</w:t>
            </w:r>
            <w:r w:rsidRPr="002855BC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01318E" w14:paraId="7E408680" w14:textId="77777777" w:rsidTr="00353B44">
        <w:tc>
          <w:tcPr>
            <w:tcW w:w="355" w:type="dxa"/>
          </w:tcPr>
          <w:p w14:paraId="1DA9684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711FEC1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Головин Сергей Анатольевич</w:t>
            </w:r>
          </w:p>
        </w:tc>
        <w:tc>
          <w:tcPr>
            <w:tcW w:w="4678" w:type="dxa"/>
            <w:hideMark/>
          </w:tcPr>
          <w:p w14:paraId="5866E3D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математического обеспечения и стандартизации информационных технологий;</w:t>
            </w:r>
          </w:p>
        </w:tc>
      </w:tr>
      <w:tr w:rsidR="0001318E" w14:paraId="043836E2" w14:textId="77777777" w:rsidTr="00353B44">
        <w:tc>
          <w:tcPr>
            <w:tcW w:w="355" w:type="dxa"/>
          </w:tcPr>
          <w:p w14:paraId="0C74C7F3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7277B08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Юрий Германович</w:t>
            </w:r>
          </w:p>
        </w:tc>
        <w:tc>
          <w:tcPr>
            <w:tcW w:w="4678" w:type="dxa"/>
            <w:hideMark/>
          </w:tcPr>
          <w:p w14:paraId="40A7E63B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экономическим и финансовым вопросам;</w:t>
            </w:r>
          </w:p>
        </w:tc>
      </w:tr>
      <w:tr w:rsidR="0001318E" w14:paraId="1D0320A5" w14:textId="77777777" w:rsidTr="00353B44">
        <w:tc>
          <w:tcPr>
            <w:tcW w:w="355" w:type="dxa"/>
          </w:tcPr>
          <w:p w14:paraId="7B9E4095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01209516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 </w:t>
            </w:r>
            <w:proofErr w:type="spellStart"/>
            <w:r>
              <w:rPr>
                <w:sz w:val="28"/>
                <w:szCs w:val="28"/>
                <w:lang w:eastAsia="en-US"/>
              </w:rPr>
              <w:t>Шамуэльевич</w:t>
            </w:r>
            <w:proofErr w:type="spellEnd"/>
          </w:p>
          <w:p w14:paraId="5A041155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6919C763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по общим вопросам;</w:t>
            </w:r>
          </w:p>
        </w:tc>
      </w:tr>
      <w:tr w:rsidR="0001318E" w14:paraId="26B4CC4C" w14:textId="77777777" w:rsidTr="00353B44">
        <w:tc>
          <w:tcPr>
            <w:tcW w:w="355" w:type="dxa"/>
          </w:tcPr>
          <w:p w14:paraId="1C082133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EEE7166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Дзержинский Роман Игоревич</w:t>
            </w:r>
          </w:p>
        </w:tc>
        <w:tc>
          <w:tcPr>
            <w:tcW w:w="4678" w:type="dxa"/>
            <w:hideMark/>
          </w:tcPr>
          <w:p w14:paraId="1C81480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прикладной математики;</w:t>
            </w:r>
          </w:p>
        </w:tc>
      </w:tr>
      <w:tr w:rsidR="0001318E" w14:paraId="6A0882C0" w14:textId="77777777" w:rsidTr="00353B44">
        <w:tc>
          <w:tcPr>
            <w:tcW w:w="355" w:type="dxa"/>
          </w:tcPr>
          <w:p w14:paraId="010E4958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C205E42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Юлия Николаевна</w:t>
            </w:r>
          </w:p>
        </w:tc>
        <w:tc>
          <w:tcPr>
            <w:tcW w:w="4678" w:type="dxa"/>
            <w:hideMark/>
          </w:tcPr>
          <w:p w14:paraId="20CCC0A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по воспитательной и социальной работе;</w:t>
            </w:r>
          </w:p>
        </w:tc>
      </w:tr>
      <w:tr w:rsidR="0001318E" w14:paraId="3A5BB492" w14:textId="77777777" w:rsidTr="00353B44">
        <w:tc>
          <w:tcPr>
            <w:tcW w:w="355" w:type="dxa"/>
          </w:tcPr>
          <w:p w14:paraId="638CF66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1D585C4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Ефимова Юлия Александровна</w:t>
            </w:r>
          </w:p>
        </w:tc>
        <w:tc>
          <w:tcPr>
            <w:tcW w:w="4678" w:type="dxa"/>
            <w:hideMark/>
          </w:tcPr>
          <w:p w14:paraId="67797A74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аналитической химии имени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И.П.;</w:t>
            </w:r>
          </w:p>
        </w:tc>
      </w:tr>
      <w:tr w:rsidR="0001318E" w14:paraId="35A478B9" w14:textId="77777777" w:rsidTr="00353B44">
        <w:tc>
          <w:tcPr>
            <w:tcW w:w="355" w:type="dxa"/>
          </w:tcPr>
          <w:p w14:paraId="6B2B0540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C755BA3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Жигалов Олег Сергеевич</w:t>
            </w:r>
          </w:p>
        </w:tc>
        <w:tc>
          <w:tcPr>
            <w:tcW w:w="4678" w:type="dxa"/>
            <w:hideMark/>
          </w:tcPr>
          <w:p w14:paraId="6D4971E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дополнительного образования;</w:t>
            </w:r>
          </w:p>
        </w:tc>
      </w:tr>
      <w:tr w:rsidR="0001318E" w14:paraId="2F7D5FBD" w14:textId="77777777" w:rsidTr="00353B44">
        <w:tc>
          <w:tcPr>
            <w:tcW w:w="355" w:type="dxa"/>
          </w:tcPr>
          <w:p w14:paraId="01B83324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28EAF11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Задерновский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Андреевич</w:t>
            </w:r>
          </w:p>
        </w:tc>
        <w:tc>
          <w:tcPr>
            <w:tcW w:w="4678" w:type="dxa"/>
            <w:hideMark/>
          </w:tcPr>
          <w:p w14:paraId="06DEE17E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физики;</w:t>
            </w:r>
          </w:p>
        </w:tc>
      </w:tr>
      <w:tr w:rsidR="0001318E" w14:paraId="62D6833C" w14:textId="77777777" w:rsidTr="00353B44">
        <w:tc>
          <w:tcPr>
            <w:tcW w:w="355" w:type="dxa"/>
          </w:tcPr>
          <w:p w14:paraId="77CE9BA4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C35D571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Замуруев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678" w:type="dxa"/>
            <w:hideMark/>
          </w:tcPr>
          <w:p w14:paraId="484A3B6C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радиоэлектронных систем и комплексов;</w:t>
            </w:r>
          </w:p>
        </w:tc>
      </w:tr>
      <w:tr w:rsidR="0001318E" w14:paraId="4B395544" w14:textId="77777777" w:rsidTr="00353B44">
        <w:tc>
          <w:tcPr>
            <w:tcW w:w="355" w:type="dxa"/>
          </w:tcPr>
          <w:p w14:paraId="5A758F4E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B077C80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 Андрей Сергеевич</w:t>
            </w:r>
          </w:p>
        </w:tc>
        <w:tc>
          <w:tcPr>
            <w:tcW w:w="4678" w:type="dxa"/>
            <w:hideMark/>
          </w:tcPr>
          <w:p w14:paraId="19401A30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информационных технологий; </w:t>
            </w:r>
          </w:p>
        </w:tc>
      </w:tr>
      <w:tr w:rsidR="0001318E" w14:paraId="4C8CC77D" w14:textId="77777777" w:rsidTr="00353B44">
        <w:tc>
          <w:tcPr>
            <w:tcW w:w="355" w:type="dxa"/>
          </w:tcPr>
          <w:p w14:paraId="7188E38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B8D7302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Константинович </w:t>
            </w:r>
          </w:p>
        </w:tc>
        <w:tc>
          <w:tcPr>
            <w:tcW w:w="4678" w:type="dxa"/>
            <w:hideMark/>
          </w:tcPr>
          <w:p w14:paraId="6C81D9C8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КБ-7 «Специальное приборостроение и системы»;</w:t>
            </w:r>
          </w:p>
        </w:tc>
      </w:tr>
      <w:tr w:rsidR="0001318E" w14:paraId="62CD0159" w14:textId="77777777" w:rsidTr="00353B44">
        <w:tc>
          <w:tcPr>
            <w:tcW w:w="355" w:type="dxa"/>
          </w:tcPr>
          <w:p w14:paraId="4FCDEDBC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A2631A5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Ольга Владимировна</w:t>
            </w:r>
          </w:p>
        </w:tc>
        <w:tc>
          <w:tcPr>
            <w:tcW w:w="4678" w:type="dxa"/>
            <w:hideMark/>
          </w:tcPr>
          <w:p w14:paraId="164B5372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Колледжа приборостроения и информационных технологий;</w:t>
            </w:r>
          </w:p>
        </w:tc>
      </w:tr>
      <w:tr w:rsidR="0001318E" w14:paraId="1512A890" w14:textId="77777777" w:rsidTr="00353B44">
        <w:tc>
          <w:tcPr>
            <w:tcW w:w="355" w:type="dxa"/>
          </w:tcPr>
          <w:p w14:paraId="6DB9915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30A9B6B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Владимир Степанович</w:t>
            </w:r>
          </w:p>
        </w:tc>
        <w:tc>
          <w:tcPr>
            <w:tcW w:w="4678" w:type="dxa"/>
            <w:hideMark/>
          </w:tcPr>
          <w:p w14:paraId="48F90A73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оптических и биотехнических систем и технологий;</w:t>
            </w:r>
          </w:p>
        </w:tc>
      </w:tr>
      <w:tr w:rsidR="0001318E" w14:paraId="2F77DDC6" w14:textId="77777777" w:rsidTr="00353B44">
        <w:tc>
          <w:tcPr>
            <w:tcW w:w="355" w:type="dxa"/>
          </w:tcPr>
          <w:p w14:paraId="07D94B12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621B234" w14:textId="77777777" w:rsidR="0001318E" w:rsidRPr="005153B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>Коновалов Алексей Михайлович</w:t>
            </w:r>
          </w:p>
        </w:tc>
        <w:tc>
          <w:tcPr>
            <w:tcW w:w="4678" w:type="dxa"/>
            <w:hideMark/>
          </w:tcPr>
          <w:p w14:paraId="45BE455D" w14:textId="77777777" w:rsidR="0001318E" w:rsidRPr="005153BE" w:rsidRDefault="0001318E" w:rsidP="0053258F">
            <w:pPr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>- заместитель директора Института комплексных исследований национальной морской политики;</w:t>
            </w:r>
          </w:p>
        </w:tc>
      </w:tr>
      <w:tr w:rsidR="0001318E" w14:paraId="548780F8" w14:textId="77777777" w:rsidTr="00353B44">
        <w:tc>
          <w:tcPr>
            <w:tcW w:w="355" w:type="dxa"/>
          </w:tcPr>
          <w:p w14:paraId="2483B85E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C44B3E8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Кравцова Валентина Петровна </w:t>
            </w:r>
          </w:p>
        </w:tc>
        <w:tc>
          <w:tcPr>
            <w:tcW w:w="4678" w:type="dxa"/>
            <w:hideMark/>
          </w:tcPr>
          <w:p w14:paraId="22B6A93E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Научно-технической библиотеки;</w:t>
            </w:r>
          </w:p>
        </w:tc>
      </w:tr>
      <w:tr w:rsidR="0001318E" w14:paraId="5704852A" w14:textId="77777777" w:rsidTr="00353B44">
        <w:tc>
          <w:tcPr>
            <w:tcW w:w="355" w:type="dxa"/>
          </w:tcPr>
          <w:p w14:paraId="6D6B94F0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33DBC23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Магомедов Шамиль </w:t>
            </w:r>
            <w:proofErr w:type="spellStart"/>
            <w:r>
              <w:rPr>
                <w:sz w:val="28"/>
                <w:szCs w:val="28"/>
                <w:lang w:eastAsia="en-US"/>
              </w:rPr>
              <w:t>Гасангусейнович</w:t>
            </w:r>
            <w:proofErr w:type="spellEnd"/>
          </w:p>
        </w:tc>
        <w:tc>
          <w:tcPr>
            <w:tcW w:w="4678" w:type="dxa"/>
            <w:hideMark/>
          </w:tcPr>
          <w:p w14:paraId="02677BC9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КБ-4 «Интеллектуальных систем информационной безопасности»;</w:t>
            </w:r>
          </w:p>
        </w:tc>
      </w:tr>
      <w:tr w:rsidR="0001318E" w14:paraId="55B655E5" w14:textId="77777777" w:rsidTr="00353B44">
        <w:tc>
          <w:tcPr>
            <w:tcW w:w="355" w:type="dxa"/>
          </w:tcPr>
          <w:p w14:paraId="63759079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034583C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Людмила Александровна</w:t>
            </w:r>
          </w:p>
        </w:tc>
        <w:tc>
          <w:tcPr>
            <w:tcW w:w="4678" w:type="dxa"/>
            <w:hideMark/>
          </w:tcPr>
          <w:p w14:paraId="6329CD50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Филиала РТУ МИРЭА в г. Фрязино;</w:t>
            </w:r>
          </w:p>
        </w:tc>
      </w:tr>
      <w:tr w:rsidR="0001318E" w14:paraId="2FC87A60" w14:textId="77777777" w:rsidTr="00353B44">
        <w:tc>
          <w:tcPr>
            <w:tcW w:w="355" w:type="dxa"/>
          </w:tcPr>
          <w:p w14:paraId="4F0A183E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150EB7F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 Михаил Александрович</w:t>
            </w:r>
          </w:p>
        </w:tc>
        <w:tc>
          <w:tcPr>
            <w:tcW w:w="4678" w:type="dxa"/>
            <w:hideMark/>
          </w:tcPr>
          <w:p w14:paraId="28675356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тонких химических технологий </w:t>
            </w:r>
          </w:p>
          <w:p w14:paraId="1EF4C8CF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имени М.В. Ломоносова;</w:t>
            </w:r>
          </w:p>
        </w:tc>
      </w:tr>
      <w:tr w:rsidR="0001318E" w14:paraId="47716680" w14:textId="77777777" w:rsidTr="00353B44">
        <w:tc>
          <w:tcPr>
            <w:tcW w:w="355" w:type="dxa"/>
          </w:tcPr>
          <w:p w14:paraId="390B9229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BF30E35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Мишина Елена Дмитриевна</w:t>
            </w:r>
          </w:p>
        </w:tc>
        <w:tc>
          <w:tcPr>
            <w:tcW w:w="4678" w:type="dxa"/>
            <w:hideMark/>
          </w:tcPr>
          <w:p w14:paraId="0674BC88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специализированной учебно-научной лабораторией </w:t>
            </w:r>
            <w:proofErr w:type="spellStart"/>
            <w:r>
              <w:rPr>
                <w:sz w:val="28"/>
                <w:szCs w:val="28"/>
                <w:lang w:eastAsia="en-US"/>
              </w:rPr>
              <w:t>фемтосекундной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оптики для нанотехнологий;</w:t>
            </w:r>
          </w:p>
        </w:tc>
      </w:tr>
      <w:tr w:rsidR="0001318E" w14:paraId="403E6DE1" w14:textId="77777777" w:rsidTr="00353B44">
        <w:tc>
          <w:tcPr>
            <w:tcW w:w="355" w:type="dxa"/>
          </w:tcPr>
          <w:p w14:paraId="64762612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39F7E1F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Мыльникова Анастасия Николаевна</w:t>
            </w:r>
          </w:p>
        </w:tc>
        <w:tc>
          <w:tcPr>
            <w:tcW w:w="4678" w:type="dxa"/>
            <w:hideMark/>
          </w:tcPr>
          <w:p w14:paraId="38B62F39" w14:textId="77777777" w:rsidR="0001318E" w:rsidRDefault="0001318E" w:rsidP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заместитель директора Института технологий управления;</w:t>
            </w:r>
          </w:p>
        </w:tc>
      </w:tr>
      <w:tr w:rsidR="0001318E" w14:paraId="35E0B565" w14:textId="77777777" w:rsidTr="00353B44">
        <w:tc>
          <w:tcPr>
            <w:tcW w:w="355" w:type="dxa"/>
          </w:tcPr>
          <w:p w14:paraId="360A3837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11B69E7" w14:textId="77777777" w:rsidR="0001318E" w:rsidRDefault="0001318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Максим Анатольевич</w:t>
            </w:r>
          </w:p>
        </w:tc>
        <w:tc>
          <w:tcPr>
            <w:tcW w:w="4678" w:type="dxa"/>
            <w:hideMark/>
          </w:tcPr>
          <w:p w14:paraId="53BA872D" w14:textId="77777777" w:rsidR="0001318E" w:rsidRDefault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управления качеством и сертификации;</w:t>
            </w:r>
          </w:p>
        </w:tc>
      </w:tr>
      <w:tr w:rsidR="00353B44" w14:paraId="470E478D" w14:textId="77777777" w:rsidTr="00353B44">
        <w:tc>
          <w:tcPr>
            <w:tcW w:w="355" w:type="dxa"/>
          </w:tcPr>
          <w:p w14:paraId="089BBAB0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955A0FE" w14:textId="7E4C8A24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Панков Владимир Львович</w:t>
            </w:r>
          </w:p>
        </w:tc>
        <w:tc>
          <w:tcPr>
            <w:tcW w:w="4678" w:type="dxa"/>
            <w:hideMark/>
          </w:tcPr>
          <w:p w14:paraId="450E0CCF" w14:textId="4FE91201" w:rsidR="00353B44" w:rsidRDefault="00353B44">
            <w:pPr>
              <w:ind w:right="-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по учебно-методической работе;</w:t>
            </w:r>
          </w:p>
        </w:tc>
      </w:tr>
      <w:tr w:rsidR="00353B44" w14:paraId="05E0067D" w14:textId="77777777" w:rsidTr="00353B44">
        <w:tc>
          <w:tcPr>
            <w:tcW w:w="355" w:type="dxa"/>
          </w:tcPr>
          <w:p w14:paraId="09DBCAB6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FFC5D77" w14:textId="1E557931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 Евгений Филиппович</w:t>
            </w:r>
          </w:p>
        </w:tc>
        <w:tc>
          <w:tcPr>
            <w:tcW w:w="4678" w:type="dxa"/>
            <w:hideMark/>
          </w:tcPr>
          <w:p w14:paraId="1F9A84A9" w14:textId="1D1F1938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Центра проектирования интегральных схем, устройств наноэлектроники и микросистем;</w:t>
            </w:r>
          </w:p>
        </w:tc>
      </w:tr>
      <w:tr w:rsidR="00353B44" w14:paraId="40E23DF3" w14:textId="77777777" w:rsidTr="00353B44">
        <w:tc>
          <w:tcPr>
            <w:tcW w:w="355" w:type="dxa"/>
          </w:tcPr>
          <w:p w14:paraId="7E659AA2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AEA4605" w14:textId="0DB79F1C" w:rsidR="00353B44" w:rsidRDefault="00353B44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Погорелый Антон Михайлович</w:t>
            </w:r>
          </w:p>
        </w:tc>
        <w:tc>
          <w:tcPr>
            <w:tcW w:w="4678" w:type="dxa"/>
            <w:hideMark/>
          </w:tcPr>
          <w:p w14:paraId="288CE963" w14:textId="6A87C672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экологической и промышленной безопасности;</w:t>
            </w:r>
          </w:p>
        </w:tc>
      </w:tr>
      <w:tr w:rsidR="00353B44" w14:paraId="1459D556" w14:textId="77777777" w:rsidTr="00353B44">
        <w:tc>
          <w:tcPr>
            <w:tcW w:w="355" w:type="dxa"/>
          </w:tcPr>
          <w:p w14:paraId="426F7BF4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9F30FF7" w14:textId="06A28577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Покровская Марина Владимировна</w:t>
            </w:r>
          </w:p>
        </w:tc>
        <w:tc>
          <w:tcPr>
            <w:tcW w:w="4678" w:type="dxa"/>
            <w:hideMark/>
          </w:tcPr>
          <w:p w14:paraId="0CB845C9" w14:textId="68ED556D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конструирования и производства радиоэлектронных средств;</w:t>
            </w:r>
          </w:p>
        </w:tc>
      </w:tr>
      <w:tr w:rsidR="00353B44" w14:paraId="1AE021B8" w14:textId="77777777" w:rsidTr="00353B44">
        <w:tc>
          <w:tcPr>
            <w:tcW w:w="355" w:type="dxa"/>
          </w:tcPr>
          <w:p w14:paraId="555A0940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A21C140" w14:textId="515F8C9D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 Николай Иванович</w:t>
            </w:r>
          </w:p>
        </w:tc>
        <w:tc>
          <w:tcPr>
            <w:tcW w:w="4678" w:type="dxa"/>
            <w:hideMark/>
          </w:tcPr>
          <w:p w14:paraId="7BFFAEC1" w14:textId="41A41C6D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353B44" w14:paraId="18047F15" w14:textId="77777777" w:rsidTr="00353B44">
        <w:tc>
          <w:tcPr>
            <w:tcW w:w="355" w:type="dxa"/>
          </w:tcPr>
          <w:p w14:paraId="237A5036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663DC38" w14:textId="5D74892C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Рагуткин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678" w:type="dxa"/>
            <w:hideMark/>
          </w:tcPr>
          <w:p w14:paraId="60041773" w14:textId="770872E7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инновационному развитию;</w:t>
            </w:r>
          </w:p>
        </w:tc>
      </w:tr>
      <w:tr w:rsidR="00353B44" w14:paraId="374BEFA6" w14:textId="77777777" w:rsidTr="00353B44">
        <w:tc>
          <w:tcPr>
            <w:tcW w:w="355" w:type="dxa"/>
          </w:tcPr>
          <w:p w14:paraId="7F8BF61B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76D73D4" w14:textId="4DD990C8" w:rsidR="00353B44" w:rsidRDefault="00353B44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  <w:lang w:eastAsia="en-US"/>
              </w:rPr>
              <w:t>Мирзо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Максудович</w:t>
            </w:r>
            <w:proofErr w:type="spellEnd"/>
          </w:p>
        </w:tc>
        <w:tc>
          <w:tcPr>
            <w:tcW w:w="4678" w:type="dxa"/>
            <w:hideMark/>
          </w:tcPr>
          <w:p w14:paraId="7D0155F7" w14:textId="06047C68" w:rsidR="00353B44" w:rsidRDefault="00353B44" w:rsidP="000131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ассистент кафедры вычислительной техники, председатель Профсоюзной организации работников и обучающихся;</w:t>
            </w:r>
          </w:p>
        </w:tc>
      </w:tr>
      <w:tr w:rsidR="00353B44" w14:paraId="063D0CBC" w14:textId="77777777" w:rsidTr="00353B44">
        <w:tc>
          <w:tcPr>
            <w:tcW w:w="355" w:type="dxa"/>
          </w:tcPr>
          <w:p w14:paraId="77358426" w14:textId="77777777" w:rsidR="00353B44" w:rsidRDefault="00353B44" w:rsidP="008167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1A6D4C8" w14:textId="77777777" w:rsidR="00353B44" w:rsidRPr="005153BE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>Резниченко Сергей Владимирович</w:t>
            </w:r>
          </w:p>
          <w:p w14:paraId="683DD73E" w14:textId="77777777" w:rsidR="00353B44" w:rsidRPr="005153BE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27775684" w14:textId="77777777" w:rsidR="00353B44" w:rsidRPr="005153BE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5B1BA5A2" w14:textId="752543CC" w:rsidR="00353B44" w:rsidRDefault="00353B44" w:rsidP="0081678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4EAE0D32" w14:textId="0E9DC61D" w:rsidR="00353B44" w:rsidRDefault="00353B44" w:rsidP="00816783">
            <w:pPr>
              <w:rPr>
                <w:sz w:val="28"/>
                <w:szCs w:val="28"/>
                <w:lang w:eastAsia="en-US"/>
              </w:rPr>
            </w:pPr>
            <w:r w:rsidRPr="005153BE">
              <w:rPr>
                <w:sz w:val="28"/>
                <w:szCs w:val="28"/>
                <w:lang w:eastAsia="en-US"/>
              </w:rPr>
              <w:t>- профессор кафедры химии и технологии переработки пластмасс и полимерных композитов;</w:t>
            </w:r>
          </w:p>
        </w:tc>
      </w:tr>
      <w:tr w:rsidR="00353B44" w14:paraId="19C71AF8" w14:textId="77777777" w:rsidTr="00353B44">
        <w:tc>
          <w:tcPr>
            <w:tcW w:w="355" w:type="dxa"/>
          </w:tcPr>
          <w:p w14:paraId="6F1E4C67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D4D6936" w14:textId="55C5EF12" w:rsidR="00353B44" w:rsidRPr="005153BE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Игорь Евгеньевич</w:t>
            </w:r>
          </w:p>
        </w:tc>
        <w:tc>
          <w:tcPr>
            <w:tcW w:w="4678" w:type="dxa"/>
            <w:hideMark/>
          </w:tcPr>
          <w:p w14:paraId="0DCA024E" w14:textId="0AEEAC32" w:rsidR="00353B44" w:rsidRPr="005153BE" w:rsidRDefault="00353B44" w:rsidP="00C86F46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довузовской подготовки;</w:t>
            </w:r>
          </w:p>
        </w:tc>
      </w:tr>
      <w:tr w:rsidR="00353B44" w14:paraId="6F025D7C" w14:textId="77777777" w:rsidTr="00353B44">
        <w:tc>
          <w:tcPr>
            <w:tcW w:w="355" w:type="dxa"/>
          </w:tcPr>
          <w:p w14:paraId="06624B27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3E9CD58" w14:textId="10B1CC47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Петрович</w:t>
            </w:r>
          </w:p>
        </w:tc>
        <w:tc>
          <w:tcPr>
            <w:tcW w:w="4678" w:type="dxa"/>
            <w:hideMark/>
          </w:tcPr>
          <w:p w14:paraId="3B7768F5" w14:textId="7D04577C" w:rsidR="00353B44" w:rsidRDefault="00353B44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кибернетики; </w:t>
            </w:r>
          </w:p>
        </w:tc>
      </w:tr>
      <w:tr w:rsidR="00353B44" w14:paraId="14F1E812" w14:textId="77777777" w:rsidTr="00353B44">
        <w:tc>
          <w:tcPr>
            <w:tcW w:w="355" w:type="dxa"/>
          </w:tcPr>
          <w:p w14:paraId="48C9601F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0796BB0" w14:textId="6CC7F814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Савка Ольга Геннадьевна</w:t>
            </w:r>
          </w:p>
        </w:tc>
        <w:tc>
          <w:tcPr>
            <w:tcW w:w="4678" w:type="dxa"/>
            <w:hideMark/>
          </w:tcPr>
          <w:p w14:paraId="7D252463" w14:textId="633B4468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документоведения, истории государства и права;</w:t>
            </w:r>
          </w:p>
        </w:tc>
      </w:tr>
      <w:tr w:rsidR="00353B44" w14:paraId="3BA08AAD" w14:textId="77777777" w:rsidTr="00353B44">
        <w:tc>
          <w:tcPr>
            <w:tcW w:w="355" w:type="dxa"/>
          </w:tcPr>
          <w:p w14:paraId="1F60C8FE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F0B7291" w14:textId="13CEFB04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Симонов-Емельянов Игорь Дмитриевич</w:t>
            </w:r>
          </w:p>
        </w:tc>
        <w:tc>
          <w:tcPr>
            <w:tcW w:w="4678" w:type="dxa"/>
            <w:hideMark/>
          </w:tcPr>
          <w:p w14:paraId="55370AA7" w14:textId="090577CF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химии и технологии переработки пластмасс и полимерных композитов;</w:t>
            </w:r>
          </w:p>
        </w:tc>
      </w:tr>
      <w:tr w:rsidR="00353B44" w14:paraId="769CDC0C" w14:textId="77777777" w:rsidTr="00353B44">
        <w:tc>
          <w:tcPr>
            <w:tcW w:w="355" w:type="dxa"/>
          </w:tcPr>
          <w:p w14:paraId="18F4D8CE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42E1508" w14:textId="6174E360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Скоропупов Леонид Вадимович</w:t>
            </w:r>
          </w:p>
        </w:tc>
        <w:tc>
          <w:tcPr>
            <w:tcW w:w="4678" w:type="dxa"/>
            <w:hideMark/>
          </w:tcPr>
          <w:p w14:paraId="76E97E3D" w14:textId="2FEFDB83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ассистент кафедры вычислительной техники, председатель Студенческого союза МИРЭА;</w:t>
            </w:r>
          </w:p>
        </w:tc>
      </w:tr>
      <w:tr w:rsidR="00353B44" w14:paraId="4723A9E8" w14:textId="77777777" w:rsidTr="00353B44">
        <w:tc>
          <w:tcPr>
            <w:tcW w:w="355" w:type="dxa"/>
          </w:tcPr>
          <w:p w14:paraId="7AB2BC28" w14:textId="77777777" w:rsidR="00353B44" w:rsidRDefault="00353B44" w:rsidP="008167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5E937DA" w14:textId="61B89777" w:rsidR="00353B44" w:rsidRDefault="00353B44" w:rsidP="0081678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Слепцов  Владимир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Владимирович</w:t>
            </w:r>
          </w:p>
        </w:tc>
        <w:tc>
          <w:tcPr>
            <w:tcW w:w="4678" w:type="dxa"/>
            <w:hideMark/>
          </w:tcPr>
          <w:p w14:paraId="4F1080A2" w14:textId="2E05E14C" w:rsidR="00353B44" w:rsidRDefault="00353B44" w:rsidP="00816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</w:t>
            </w:r>
            <w:proofErr w:type="gramStart"/>
            <w:r>
              <w:rPr>
                <w:sz w:val="28"/>
                <w:szCs w:val="28"/>
                <w:lang w:eastAsia="en-US"/>
              </w:rPr>
              <w:t>кафедры  КБ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-6 «Приборы и информационно-измерительные системы»; </w:t>
            </w:r>
          </w:p>
        </w:tc>
      </w:tr>
      <w:tr w:rsidR="00353B44" w14:paraId="3FF93097" w14:textId="77777777" w:rsidTr="00353B44">
        <w:tc>
          <w:tcPr>
            <w:tcW w:w="355" w:type="dxa"/>
          </w:tcPr>
          <w:p w14:paraId="3E3A0811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3544566" w14:textId="642AF128" w:rsidR="00353B44" w:rsidRDefault="00353B44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Снедков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Борисович</w:t>
            </w:r>
          </w:p>
        </w:tc>
        <w:tc>
          <w:tcPr>
            <w:tcW w:w="4678" w:type="dxa"/>
            <w:hideMark/>
          </w:tcPr>
          <w:p w14:paraId="62F72FFF" w14:textId="68AE6C5E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</w:t>
            </w:r>
            <w:proofErr w:type="gramStart"/>
            <w:r>
              <w:rPr>
                <w:sz w:val="28"/>
                <w:szCs w:val="28"/>
                <w:lang w:eastAsia="en-US"/>
              </w:rPr>
              <w:t>кафедрой  КБ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-6 «Приборы и информационно-измерительные системы»; </w:t>
            </w:r>
          </w:p>
        </w:tc>
      </w:tr>
      <w:tr w:rsidR="00353B44" w14:paraId="3C3394E0" w14:textId="77777777" w:rsidTr="00353B44">
        <w:tc>
          <w:tcPr>
            <w:tcW w:w="355" w:type="dxa"/>
          </w:tcPr>
          <w:p w14:paraId="55C9DA5C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BCADC88" w14:textId="7EE2120B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4678" w:type="dxa"/>
            <w:hideMark/>
          </w:tcPr>
          <w:p w14:paraId="707B1077" w14:textId="103F6D01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353B44" w14:paraId="292CBB2E" w14:textId="77777777" w:rsidTr="00353B44">
        <w:tc>
          <w:tcPr>
            <w:tcW w:w="355" w:type="dxa"/>
          </w:tcPr>
          <w:p w14:paraId="21E321BB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191B9EF" w14:textId="3DEC23F2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Виктор Васильевич</w:t>
            </w:r>
          </w:p>
        </w:tc>
        <w:tc>
          <w:tcPr>
            <w:tcW w:w="4678" w:type="dxa"/>
            <w:hideMark/>
          </w:tcPr>
          <w:p w14:paraId="6E96C5BC" w14:textId="54352853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по научной работе;</w:t>
            </w:r>
          </w:p>
        </w:tc>
      </w:tr>
      <w:tr w:rsidR="00353B44" w14:paraId="609F6FC2" w14:textId="77777777" w:rsidTr="00353B44">
        <w:tc>
          <w:tcPr>
            <w:tcW w:w="355" w:type="dxa"/>
          </w:tcPr>
          <w:p w14:paraId="34158D2F" w14:textId="77777777" w:rsidR="00353B44" w:rsidRDefault="00353B44" w:rsidP="008167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9D603C4" w14:textId="687CCEF1" w:rsidR="00353B44" w:rsidRDefault="00353B44" w:rsidP="00816783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Игорь Александрович</w:t>
            </w:r>
          </w:p>
        </w:tc>
        <w:tc>
          <w:tcPr>
            <w:tcW w:w="4678" w:type="dxa"/>
            <w:hideMark/>
          </w:tcPr>
          <w:p w14:paraId="625B38D0" w14:textId="2651C590" w:rsidR="00353B44" w:rsidRDefault="00353B44" w:rsidP="008167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административно-хозяйственной работе;</w:t>
            </w:r>
          </w:p>
        </w:tc>
      </w:tr>
      <w:tr w:rsidR="00353B44" w14:paraId="01521E32" w14:textId="77777777" w:rsidTr="00353B44">
        <w:tc>
          <w:tcPr>
            <w:tcW w:w="355" w:type="dxa"/>
          </w:tcPr>
          <w:p w14:paraId="5F8F4A67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72644F6" w14:textId="0070E528" w:rsidR="00353B44" w:rsidRDefault="00353B44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Юрий Игоревич</w:t>
            </w:r>
          </w:p>
        </w:tc>
        <w:tc>
          <w:tcPr>
            <w:tcW w:w="4678" w:type="dxa"/>
            <w:hideMark/>
          </w:tcPr>
          <w:p w14:paraId="3230484A" w14:textId="4506C93E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 и технической механики;</w:t>
            </w:r>
          </w:p>
        </w:tc>
      </w:tr>
      <w:tr w:rsidR="00353B44" w14:paraId="6D822308" w14:textId="77777777" w:rsidTr="00353B44">
        <w:tc>
          <w:tcPr>
            <w:tcW w:w="355" w:type="dxa"/>
          </w:tcPr>
          <w:p w14:paraId="465D1970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CA5BD25" w14:textId="684EBBE1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Андрей Всеволодович</w:t>
            </w:r>
          </w:p>
        </w:tc>
        <w:tc>
          <w:tcPr>
            <w:tcW w:w="4678" w:type="dxa"/>
            <w:hideMark/>
          </w:tcPr>
          <w:p w14:paraId="7D56297A" w14:textId="6FE67A43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учебной работе;</w:t>
            </w:r>
          </w:p>
        </w:tc>
      </w:tr>
      <w:tr w:rsidR="00353B44" w14:paraId="3D495588" w14:textId="77777777" w:rsidTr="00353B44">
        <w:tc>
          <w:tcPr>
            <w:tcW w:w="355" w:type="dxa"/>
          </w:tcPr>
          <w:p w14:paraId="3486D188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3213057" w14:textId="663DE6AD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Усачев Евгений Юрьевич</w:t>
            </w:r>
          </w:p>
        </w:tc>
        <w:tc>
          <w:tcPr>
            <w:tcW w:w="4678" w:type="dxa"/>
            <w:hideMark/>
          </w:tcPr>
          <w:p w14:paraId="1B483C98" w14:textId="4DDD6C0A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Инженерно-научного производственного центра «Средства неразрушающего контроля»;</w:t>
            </w:r>
          </w:p>
        </w:tc>
      </w:tr>
      <w:tr w:rsidR="00353B44" w14:paraId="243F3715" w14:textId="77777777" w:rsidTr="00353B44">
        <w:tc>
          <w:tcPr>
            <w:tcW w:w="355" w:type="dxa"/>
          </w:tcPr>
          <w:p w14:paraId="416312BB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0D25EFC" w14:textId="405A920B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Фисенко Геннадий Валентинович</w:t>
            </w:r>
          </w:p>
        </w:tc>
        <w:tc>
          <w:tcPr>
            <w:tcW w:w="4678" w:type="dxa"/>
            <w:hideMark/>
          </w:tcPr>
          <w:p w14:paraId="7192B539" w14:textId="6845F304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проректор;</w:t>
            </w:r>
          </w:p>
        </w:tc>
      </w:tr>
      <w:tr w:rsidR="00353B44" w14:paraId="49CE769E" w14:textId="77777777" w:rsidTr="00353B44">
        <w:tc>
          <w:tcPr>
            <w:tcW w:w="355" w:type="dxa"/>
          </w:tcPr>
          <w:p w14:paraId="2830DF58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5F50E14" w14:textId="42F46C27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Ирина Валерьевна</w:t>
            </w:r>
          </w:p>
        </w:tc>
        <w:tc>
          <w:tcPr>
            <w:tcW w:w="4678" w:type="dxa"/>
            <w:hideMark/>
          </w:tcPr>
          <w:p w14:paraId="552A10AC" w14:textId="51D449CB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бухгалтер;</w:t>
            </w:r>
          </w:p>
        </w:tc>
      </w:tr>
      <w:tr w:rsidR="00353B44" w14:paraId="19B61275" w14:textId="77777777" w:rsidTr="00353B44">
        <w:tc>
          <w:tcPr>
            <w:tcW w:w="355" w:type="dxa"/>
          </w:tcPr>
          <w:p w14:paraId="10A966F7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DDFC3DB" w14:textId="57B42244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Холопов Владимир Анатольевич</w:t>
            </w:r>
          </w:p>
        </w:tc>
        <w:tc>
          <w:tcPr>
            <w:tcW w:w="4678" w:type="dxa"/>
            <w:hideMark/>
          </w:tcPr>
          <w:p w14:paraId="1C699642" w14:textId="16203330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заведующий  кафедрой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промышленной информатики;</w:t>
            </w:r>
          </w:p>
        </w:tc>
      </w:tr>
      <w:tr w:rsidR="00353B44" w14:paraId="1FFEB797" w14:textId="77777777" w:rsidTr="00353B44">
        <w:tc>
          <w:tcPr>
            <w:tcW w:w="355" w:type="dxa"/>
          </w:tcPr>
          <w:p w14:paraId="78EED9FB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E2D7D52" w14:textId="1844B544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Худак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Иосифович</w:t>
            </w:r>
          </w:p>
        </w:tc>
        <w:tc>
          <w:tcPr>
            <w:tcW w:w="4678" w:type="dxa"/>
            <w:hideMark/>
          </w:tcPr>
          <w:p w14:paraId="2EB7FA61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высшей</w:t>
            </w:r>
          </w:p>
          <w:p w14:paraId="322DBED5" w14:textId="630D25F1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математики; </w:t>
            </w:r>
          </w:p>
        </w:tc>
      </w:tr>
      <w:tr w:rsidR="00353B44" w14:paraId="58E87E1A" w14:textId="77777777" w:rsidTr="00353B44">
        <w:tc>
          <w:tcPr>
            <w:tcW w:w="355" w:type="dxa"/>
          </w:tcPr>
          <w:p w14:paraId="09D5D6E7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BA2147D" w14:textId="55BF6FA9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Цыпкин Владимир Николаевич</w:t>
            </w:r>
          </w:p>
        </w:tc>
        <w:tc>
          <w:tcPr>
            <w:tcW w:w="4678" w:type="dxa"/>
            <w:hideMark/>
          </w:tcPr>
          <w:p w14:paraId="3D7F54E4" w14:textId="200DBF7E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проблем управления; </w:t>
            </w:r>
          </w:p>
        </w:tc>
      </w:tr>
      <w:tr w:rsidR="00353B44" w14:paraId="11721047" w14:textId="77777777" w:rsidTr="00353B44">
        <w:tc>
          <w:tcPr>
            <w:tcW w:w="355" w:type="dxa"/>
          </w:tcPr>
          <w:p w14:paraId="6A3A8C07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31AC78D" w14:textId="7841D7FF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Чекалкин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Степанович</w:t>
            </w:r>
          </w:p>
        </w:tc>
        <w:tc>
          <w:tcPr>
            <w:tcW w:w="4678" w:type="dxa"/>
            <w:hideMark/>
          </w:tcPr>
          <w:p w14:paraId="1566525A" w14:textId="77E8CB22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53B44">
              <w:rPr>
                <w:sz w:val="28"/>
                <w:szCs w:val="28"/>
                <w:lang w:eastAsia="en-US"/>
              </w:rPr>
              <w:t>доцент кафедры высшей математики-2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353B44" w14:paraId="58E16E79" w14:textId="77777777" w:rsidTr="00353B44">
        <w:tc>
          <w:tcPr>
            <w:tcW w:w="355" w:type="dxa"/>
          </w:tcPr>
          <w:p w14:paraId="5FE73581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3FC7B2B" w14:textId="4458A495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678" w:type="dxa"/>
            <w:hideMark/>
          </w:tcPr>
          <w:p w14:paraId="480DEA47" w14:textId="23DE9517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иностранных языков;  </w:t>
            </w:r>
          </w:p>
        </w:tc>
      </w:tr>
      <w:tr w:rsidR="00353B44" w14:paraId="72270874" w14:textId="77777777" w:rsidTr="00353B44">
        <w:tc>
          <w:tcPr>
            <w:tcW w:w="355" w:type="dxa"/>
          </w:tcPr>
          <w:p w14:paraId="5B57F923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140290B" w14:textId="77777777" w:rsidR="00353B44" w:rsidRDefault="00353B44" w:rsidP="00B40A0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Шамин Роман Вячеславович</w:t>
            </w:r>
          </w:p>
          <w:p w14:paraId="1573345C" w14:textId="77777777" w:rsidR="00353B44" w:rsidRDefault="00353B44" w:rsidP="00B40A0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7FAC6B16" w14:textId="77777777" w:rsidR="00353B44" w:rsidRDefault="00353B44" w:rsidP="00B40A0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14952325" w14:textId="77777777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 Владимир Александрович</w:t>
            </w:r>
          </w:p>
          <w:p w14:paraId="3871ECC7" w14:textId="77777777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58FDA41B" w14:textId="2D0A5A8A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4DA3AAB9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Физико-технологического института</w:t>
            </w:r>
          </w:p>
          <w:p w14:paraId="1AD96874" w14:textId="77777777" w:rsidR="00353B44" w:rsidRDefault="00353B44">
            <w:pPr>
              <w:rPr>
                <w:sz w:val="28"/>
                <w:szCs w:val="28"/>
                <w:lang w:eastAsia="en-US"/>
              </w:rPr>
            </w:pPr>
          </w:p>
          <w:p w14:paraId="158D8B55" w14:textId="2188FD8A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Главного информационно-вычислительного центра;</w:t>
            </w:r>
          </w:p>
        </w:tc>
      </w:tr>
      <w:tr w:rsidR="00353B44" w14:paraId="3B42DC28" w14:textId="77777777" w:rsidTr="00353B44">
        <w:tc>
          <w:tcPr>
            <w:tcW w:w="355" w:type="dxa"/>
          </w:tcPr>
          <w:p w14:paraId="5E7C3C68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7D687103" w14:textId="1F7350FB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Дмитриевна</w:t>
            </w:r>
          </w:p>
        </w:tc>
        <w:tc>
          <w:tcPr>
            <w:tcW w:w="4678" w:type="dxa"/>
            <w:hideMark/>
          </w:tcPr>
          <w:p w14:paraId="336816E3" w14:textId="79347610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инновационной деятельности;</w:t>
            </w:r>
          </w:p>
        </w:tc>
      </w:tr>
      <w:tr w:rsidR="00353B44" w14:paraId="5C0BDDA3" w14:textId="77777777" w:rsidTr="00353B44">
        <w:tc>
          <w:tcPr>
            <w:tcW w:w="355" w:type="dxa"/>
          </w:tcPr>
          <w:p w14:paraId="0F04AE45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19E4856" w14:textId="25607E80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Юрасов Алексей Николаевич </w:t>
            </w:r>
          </w:p>
        </w:tc>
        <w:tc>
          <w:tcPr>
            <w:tcW w:w="4678" w:type="dxa"/>
            <w:hideMark/>
          </w:tcPr>
          <w:p w14:paraId="7049D8B7" w14:textId="49ED285F" w:rsidR="00353B44" w:rsidRDefault="00353B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</w:t>
            </w:r>
            <w:r>
              <w:rPr>
                <w:sz w:val="28"/>
                <w:szCs w:val="28"/>
                <w:lang w:eastAsia="en-US"/>
              </w:rPr>
              <w:lastRenderedPageBreak/>
              <w:t>наноэлектроники.</w:t>
            </w:r>
          </w:p>
        </w:tc>
      </w:tr>
      <w:tr w:rsidR="00353B44" w14:paraId="78A9A628" w14:textId="77777777" w:rsidTr="00353B44">
        <w:tc>
          <w:tcPr>
            <w:tcW w:w="355" w:type="dxa"/>
          </w:tcPr>
          <w:p w14:paraId="4E42AB7A" w14:textId="77777777" w:rsidR="00353B44" w:rsidRDefault="00353B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6EB94B6C" w14:textId="3D14A410" w:rsidR="00353B44" w:rsidRDefault="00353B4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558F61D9" w14:textId="27D1F79A" w:rsidR="00353B44" w:rsidRDefault="00353B44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F58550E" w14:textId="77777777" w:rsidR="00D74984" w:rsidRDefault="00D74984"/>
    <w:sectPr w:rsidR="00D7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8E"/>
    <w:rsid w:val="0001318E"/>
    <w:rsid w:val="000F78AF"/>
    <w:rsid w:val="001D084D"/>
    <w:rsid w:val="002024B5"/>
    <w:rsid w:val="002855BC"/>
    <w:rsid w:val="00353B44"/>
    <w:rsid w:val="003E6537"/>
    <w:rsid w:val="004B03E2"/>
    <w:rsid w:val="0050065F"/>
    <w:rsid w:val="005153BE"/>
    <w:rsid w:val="0053258F"/>
    <w:rsid w:val="00B40A04"/>
    <w:rsid w:val="00C86F46"/>
    <w:rsid w:val="00D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4216"/>
  <w15:docId w15:val="{BFF55FAD-729B-46BA-9EA6-C5515F4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1318E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13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Ирина Ларюшина</cp:lastModifiedBy>
  <cp:revision>2</cp:revision>
  <cp:lastPrinted>2021-08-24T12:08:00Z</cp:lastPrinted>
  <dcterms:created xsi:type="dcterms:W3CDTF">2021-09-14T19:05:00Z</dcterms:created>
  <dcterms:modified xsi:type="dcterms:W3CDTF">2021-09-14T19:05:00Z</dcterms:modified>
</cp:coreProperties>
</file>