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2D" w:rsidRPr="00065B88" w:rsidRDefault="00E2392D">
      <w:pPr>
        <w:pStyle w:val="1"/>
        <w:rPr>
          <w:lang w:val="ru-RU"/>
        </w:rPr>
      </w:pPr>
      <w:r w:rsidRPr="00065B88">
        <w:rPr>
          <w:lang w:val="ru-RU"/>
        </w:rPr>
        <w:t>38.03.01 Экономика (Финансы и управление бизнесом)</w:t>
      </w:r>
    </w:p>
    <w:p w:rsidR="00E2392D" w:rsidRPr="00065B88" w:rsidRDefault="00E2392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E2392D" w:rsidRPr="00065B88">
        <w:tc>
          <w:tcPr>
            <w:tcW w:w="200" w:type="dxa"/>
            <w:vAlign w:val="center"/>
          </w:tcPr>
          <w:p w:rsidR="00E2392D" w:rsidRDefault="00E2392D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E2392D" w:rsidRDefault="00E2392D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E2392D" w:rsidRDefault="00E2392D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E2392D" w:rsidRDefault="00E2392D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E2392D" w:rsidRPr="00065B88" w:rsidRDefault="00E2392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E2392D" w:rsidRPr="00065B88" w:rsidRDefault="00E2392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E2392D" w:rsidRDefault="00E2392D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E2392D" w:rsidRDefault="00E2392D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E2392D" w:rsidRPr="00065B88" w:rsidRDefault="00E2392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E2392D" w:rsidRDefault="00E2392D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E2392D" w:rsidRPr="00065B88" w:rsidRDefault="00E2392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E2392D" w:rsidRPr="00065B88" w:rsidRDefault="00E2392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2392D" w:rsidRPr="00065B88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Бекаева Анна Владимировна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Финансы</w:t>
            </w:r>
          </w:p>
        </w:tc>
        <w:tc>
          <w:tcPr>
            <w:tcW w:w="200" w:type="dxa"/>
          </w:tcPr>
          <w:p w:rsidR="00E2392D" w:rsidRPr="00065B88" w:rsidRDefault="00E2392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финансовый менеджмент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E2392D" w:rsidRPr="00065B88" w:rsidRDefault="00E2392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38.03.01 Экономика (Финансы и управление бизнесом); 38.03.01 Экономика (Экономика предприятий и организаций)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Будович Лидия Сергеевна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Оценка и управление стоимостью предприятия; Практика по получению профессиональных умений и опыта профессиональной деятельности; Преддипломная практика; Статистика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Варфаловская Виктория Викторовна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Анализ и управление рисками; Экономика предприятия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Инноватика (Менеджмент в сфере систем вооружений);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Математик.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Волков Станислав Евгеньевич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Аудит соблюдения требований законодательства в сфере противодействия легализации (отмыванию) доходов, полученных преступным путем, и финансированию терроризма; Внутренний контроль в целях противодействия легализации (отмыванию) доходов, полученных преступным путем, и финансированию терроризма; Информационное взаимодействие организаций с Росфинмониторингом; Международное сотрудничество в сфере противодействия легализации (отмыванию) доходов, полученных преступным путем, и финансированию терроризма; Надзор в сфере противодействия легализации (отмыванию) доходов, полученных преступным путем, и финансированию терроризма; Особенности проведения финансовых расследований в сфере противодействия легализации (отмыванию) доходов, полученных преступным путем, и противодействия финансированию терроризма; Оценка рисков легализации (отмывания) преступных доходов и рисков финансирования терроризма; Правовое регулирование в сфере противодействия легализации (отмыванию) доходов, полученных преступным путем, и финансированию терроризма в Российской Федерации; Практикум по выявлению сомнительных операций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Голобоков Владимир Анатольевич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Международное сотрудничество в сфере противодействия легализации (отмыванию) доходов, полученных преступным путем, и финансированию терроризма; Особенности проведения финансовых расследований в сфере противодействия легализации (отмыванию) доходов, полученных преступным путем, и противодействия финансированию терроризма; Правовое регулирование в сфере противодействия легализации (отмыванию) доходов, полученных преступным путем, и финансированию терроризма в Российской Федерации; Практикум по выявлению сомнительных операций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Радиотехнические системы комплексов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Голованова Наталия Борисовна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Статистика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Управление проектами. 72 часа. МИРЭА - Российский технологический университет. 02.02.2023. </w:t>
            </w:r>
            <w:r>
              <w:rPr>
                <w:color w:val="000000"/>
              </w:rPr>
              <w:br/>
              <w:t xml:space="preserve">Государственное и муниципальное управление . 72 часа. МИРЭА - Российский технологический университет. 25.03.2023. </w:t>
            </w:r>
            <w:r>
              <w:rPr>
                <w:color w:val="000000"/>
              </w:rPr>
              <w:br/>
              <w:t xml:space="preserve">Технологии стратегического управления развитием персонала. 72 часа. РТУ МИРЭА. 26.06.2023. </w:t>
            </w:r>
            <w:r>
              <w:rPr>
                <w:color w:val="000000"/>
              </w:rPr>
              <w:br/>
              <w:t xml:space="preserve">Экономика и менеджмент. 72 часа. МИРЭА - Российский технологический университет. 07.03.2024.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Маркетинг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Гурнина Дарья Александровна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Мировая экономика и международные экономические отношения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Мировая экономика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Автоматизация и комплексная механизация  машиностроения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Правовое обеспечение цифровой экономики в РФ.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Ермаков Владимир Иванович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политической экономики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Жирков Сергей Федорович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Аудит соблюдения требований законодательства в сфере противодействия легализации (отмыванию) доходов, полученных преступным путем, и финансированию терроризма; Информационное взаимодействие организаций с Росфинмониторингом; Надзор в сфере противодействия легализации (отмыванию) доходов, полученных преступным путем, и финансированию терроризма; Особенности проведения финансовых расследований в сфере противодействия легализации (отмыванию) доходов, полученных преступным путем, и противодействия финансированию терроризма; Оценка рисков легализации (отмывания) преступных доходов и рисков финансирования терроризма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инженер-электроник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Электронные вычислительные машины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Захарова Наталия Ивановна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Внутренний контроль в целях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инженер-системотехник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Автоматизированные системы управления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Золотько Татьяна Александровна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Внешний и внутренний финансовый контроль; 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Внешнеэкономические связи организации; Институциональная экономика; Международное бизнес-партерство; Регулирование предпринимательсткой деятельности; Ценообразование на предприятии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Лингвистика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Костылева Наталья Валентиновна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Аудит соблюдения требований законодательства в сфере противодействия легализации (отмыванию) доходов, полученных преступным путем, и финансированию терроризма; Особенности проведения финансовых расследований в сфере противодействия легализации (отмыванию) доходов, полученных преступным путем, и противодействия финансированию терроризма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Крошилин Владимир Евгеньевич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Механика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38.03.01 Экономика (Финансы и управление бизнесом);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Кузнецова Галина Борисовна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Аудит соблюдения требований законодательства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специалист в области международных отношений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Международные отношения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Куликова Наталия Николаевна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Автоматизация бизнес-процессов; Анализ экономической информации с применением программных средств; 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Курсевич Дмитрий Вадимович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приборостроении)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01.04.05 Статистика (Анализ данных в бизнесе и экономике); 05.04.03 Картография и геоинформатика (Аэрокосмическое зондирование, геоинформационные системы и комплексы); 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Мехатроника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Кухтина Яна Валерьевна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филолог,преподаватель английского языка и литературы          Магистр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язык и Литература (английский)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Иностранный язык как средство гобучения межкультурной коммуникации в условиях реализации ФГОС ВО. 72 часа. ЦДО ООО "Столичный образовательный центр". 05.03.2022.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11.03.02 Инфокоммуникационные технологии и системы связи (Инфокоммуникационные системы и сети);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38.03.01 Экономика (Финансы и управление бизнесом); 38.03.02 Менеджмент (Управление проектом)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Лебедева Екатерина Сергеевна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Бухгалтерский учет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экономики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Бухгалтерский учёт и аудит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Мандрик Наталья Викторовна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практика; Управленческий учет; Финансовое планирование и прогнозирование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менеджер-экономист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Матросова Наталья Юрьевна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Металловедение и термическая обработка металлов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Формирование психологических основ эффективной деятельности преподавателя организации высшего образо. 16 часов. СПб Институт дополнительного образования "Смольный". 04.12.2021.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Инноватика (Управление 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Меньшов Владимир Николаевич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Особенности проведения финансовых расследований в сфере противодействия легализации (отмыванию) доходов, полученных преступным путем, и противодействия финансированию терроризма; Практикум по выявлению сомнительных операций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учитель физики и информатики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Управление проектами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Николаева Ольга Юрьевна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Практика по получению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10.05.04 Информационно-аналитические системы безопасности (Автоматизация информационно-аналитической деятельности); 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Никулин Савва Дмитриевич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бакалавр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Международные отношения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Анализ и визуализация данных: дашборд Microsoft Power BI. 16 часов. Московский государственный институт международных отношений (университет) Министерства иностранных дел Российской Федерации. 22.04.2022. </w:t>
            </w:r>
            <w:r>
              <w:rPr>
                <w:color w:val="000000"/>
              </w:rPr>
              <w:br/>
              <w:t xml:space="preserve">Связи с общественностью: новые коммуниационные технологии. 16 часов. Московский государственный институт международных отношений (университет) Министерства иностранных дел Российской Федерации. 28.04.2022. </w:t>
            </w:r>
            <w:r>
              <w:rPr>
                <w:color w:val="000000"/>
              </w:rPr>
              <w:br/>
              <w:t xml:space="preserve">Навыки коммуникации и публичных выступлений. 16 часов. Московский государственный институт международных отношений (университет) Министерства иностранных дел Российской Федерации. 16.05.2022. </w:t>
            </w:r>
            <w:r>
              <w:rPr>
                <w:color w:val="000000"/>
              </w:rPr>
              <w:br/>
              <w:t xml:space="preserve">Инструменты устойчивого развития и ESG трансформации. 64 часа. Московский государственный институт международных отношений (университет) Министерства иностранных дел Российской Федерации. 10.06.2022.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Стратегический менеджмент. 48 часов. Московский государственный институт международных отношений (университет) Министерства иностранных дел Российской Федерации. 10.12.2022.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Управление командой проекта. 16 часов. Московский государственный институт международных отношений (университет) Министерства иностранных дел Российской Федерации. 15.12.2022. </w:t>
            </w:r>
            <w:r>
              <w:rPr>
                <w:color w:val="000000"/>
              </w:rPr>
              <w:br/>
              <w:t xml:space="preserve">Психологические основы и технологии наставничества в условиях высшего образования. 24 часа. Московский государственный институт международных отношений (университет) Министерства иностранных дел Российской Федерации. 29.06.2023.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38.03.01 Экономика (Экономика предприятий и организаций)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Руднева Марина Сергеевна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Международное сотрудничество в сфере противодействия легализации (отмыванию) доходов, полученных преступным путем, и финансированию терроризма; Правовое регулирование в сфере противодействия легализации (отмыванию) доходов, полученных преступным путем, и финансированию терроризма в Российской Федерации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бакалавр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Салькова Надежда Евгеньевна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Менеджмент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Инновационный менеджмент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38.03.01 Экономика (Финансы и управление бизнесом);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Соколов Алексей Павлович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практика; Технологии финансового оздоровления; Финансовые стратегии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Троян Александра Александровна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Практика по получению профессиональных умений и опыта профессиональной деятельности; Финансово-экономический анализ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Тумасьева Инга Владимировна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Надзор в сфере противодействия легализации (отмыванию) доходов, полученных преступным путем, и финансированию терроризма; Оценка рисков легализации (отмывания) преступных доходов и рисков финансирования терроризма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Фомина Анна Евгеньевна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Автоматизация бизнес-процессов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управление качеством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Хомутова Елена Валерьевна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Аудит; Внешний и внутренний финансовый контроль; Выпускная квалификационная работа; Инвестиционная деятельность организации; Международные стандарты финансовой отчетности; Научно-исследовательская работа; Практика по получению профессиональных умений и опыта профессиональной деятельности; Преддипломная практика; Финансовая инфраструктура национальной экономики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Бухгалтерский учет и анализ хозаяйственной деятельности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38.03.01 Экономика (Экономика предприятий и организаций); 38.03.04 Государственное и муниципальное управление (Государственная и муниципальная служба)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Черных Инна Николаевна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Инвестиции; Инвестиционный анализ; Финансовый учет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экономики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38.03.01 Экономика (Экономика предприятий и организаций); 38.03.02 Менеджмент (Маркетинг);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Шарипов Михаил Ибрагимович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Информационное взаимодействие организаций с Росфинмониторингом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Шашурин Евгений Павлович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Анализ экономической информации с применением программных средств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Щукина Надежда Федоровна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Внешний и внутренний финансовый контроль; Внутренний контроль в целях противодействия легализации (отмыванию) доходов, полученных преступным путем, и финансированию терроризма; Налогообложение организаций; Правовое регулирование в сфере противодействия легализации (отмыванию) доходов, полученных преступным путем, и финансированию терроризма в Российской Федерации; Практика по получению профессиональных умений и опыта профессиональной деятельности; Практикум по учету и анализу в 1С; Технологии взаимодействия с кредитными организациями и бизнес-партнерами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Бухгалтерский учёт и аудит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12.03.02 Оптотехника (Оптические технологии); 15.03.01 Машиностроение (Цифровые и аддитивные технологии в машиностроении); 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материалов); 38.03.01 Экономика (Финансы и управление бизнесом); 22.03.01 Материаловедение и технологии материалов (Материаловедение и технологии функциональных материалов);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Янушкина Юлия Игоревна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Бухгалтерский учет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экономики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2392D"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92D" w:rsidRDefault="00E2392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E2392D" w:rsidRDefault="00E2392D">
      <w:pPr>
        <w:sectPr w:rsidR="00E2392D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44225" w:rsidRDefault="00444225"/>
    <w:sectPr w:rsidR="0044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2D"/>
    <w:rsid w:val="00444225"/>
    <w:rsid w:val="00E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E3036D7-AFD5-4D41-908F-B990595D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2392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92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E2392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7150</Words>
  <Characters>40757</Characters>
  <Application>Microsoft Office Word</Application>
  <DocSecurity>0</DocSecurity>
  <Lines>339</Lines>
  <Paragraphs>95</Paragraphs>
  <ScaleCrop>false</ScaleCrop>
  <Company/>
  <LinksUpToDate>false</LinksUpToDate>
  <CharactersWithSpaces>47812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