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87" w:rsidRDefault="0029608C">
      <w:pPr>
        <w:jc w:val="center"/>
      </w:pPr>
      <w:r>
        <w:t>Справка</w:t>
      </w:r>
    </w:p>
    <w:p w:rsidR="00611087" w:rsidRDefault="0029608C">
      <w:pPr>
        <w:jc w:val="center"/>
      </w:pPr>
      <w:r>
        <w:t xml:space="preserve">о кадровом обеспечении основной образовательной программы высшего образования – программы бакалавриата </w:t>
      </w:r>
    </w:p>
    <w:p w:rsidR="00611087" w:rsidRDefault="0029608C">
      <w:pPr>
        <w:jc w:val="center"/>
      </w:pPr>
      <w:r>
        <w:t>27.03.05 Инноватика, Инновационные технологии беспилотных систем</w:t>
      </w:r>
    </w:p>
    <w:p w:rsidR="00611087" w:rsidRDefault="0029608C">
      <w:pPr>
        <w:tabs>
          <w:tab w:val="left" w:pos="1866"/>
          <w:tab w:val="left" w:pos="3306"/>
          <w:tab w:val="left" w:pos="5178"/>
          <w:tab w:val="left" w:pos="7192"/>
          <w:tab w:val="left" w:pos="8490"/>
          <w:tab w:val="left" w:pos="9354"/>
          <w:tab w:val="left" w:pos="10220"/>
          <w:tab w:val="left" w:pos="11947"/>
          <w:tab w:val="left" w:pos="13242"/>
        </w:tabs>
        <w:spacing w:line="240" w:lineRule="auto"/>
        <w:ind w:firstLine="0"/>
        <w:jc w:val="left"/>
        <w:rPr>
          <w:sz w:val="2"/>
          <w:szCs w:val="2"/>
        </w:rPr>
      </w:pP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  <w:r>
        <w:rPr>
          <w:rFonts w:eastAsia="Arial"/>
          <w:color w:val="000000"/>
          <w:sz w:val="2"/>
          <w:szCs w:val="2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405"/>
        <w:gridCol w:w="1969"/>
        <w:gridCol w:w="1825"/>
        <w:gridCol w:w="1017"/>
        <w:gridCol w:w="1091"/>
        <w:gridCol w:w="1544"/>
        <w:gridCol w:w="1683"/>
        <w:gridCol w:w="1263"/>
        <w:gridCol w:w="1479"/>
      </w:tblGrid>
      <w:tr w:rsidR="009B29C7" w:rsidTr="007D1A41">
        <w:trPr>
          <w:tblHeader/>
          <w:jc w:val="center"/>
        </w:trPr>
        <w:tc>
          <w:tcPr>
            <w:tcW w:w="511" w:type="pct"/>
            <w:shd w:val="clear" w:color="auto" w:fill="E7E6E6" w:themeFill="background2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75" w:type="pct"/>
            <w:shd w:val="clear" w:color="auto" w:fill="E7E6E6" w:themeFill="background2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66" w:type="pct"/>
            <w:shd w:val="clear" w:color="auto" w:fill="E7E6E6" w:themeFill="background2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17" w:type="pct"/>
            <w:shd w:val="clear" w:color="auto" w:fill="E7E6E6" w:themeFill="background2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344" w:type="pct"/>
            <w:shd w:val="clear" w:color="auto" w:fill="E7E6E6" w:themeFill="background2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69" w:type="pct"/>
            <w:shd w:val="clear" w:color="auto" w:fill="E7E6E6" w:themeFill="background2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 w:rsidR="009B29C7" w:rsidRPr="00B32081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повышении квалификации (за последние 3 года)</w:t>
            </w:r>
          </w:p>
        </w:tc>
        <w:tc>
          <w:tcPr>
            <w:tcW w:w="569" w:type="pct"/>
            <w:shd w:val="clear" w:color="auto" w:fill="E7E6E6" w:themeFill="background2"/>
            <w:vAlign w:val="center"/>
          </w:tcPr>
          <w:p w:rsidR="009B29C7" w:rsidRPr="00B32081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427" w:type="pct"/>
            <w:shd w:val="clear" w:color="auto" w:fill="E7E6E6" w:themeFill="background2"/>
            <w:vAlign w:val="center"/>
          </w:tcPr>
          <w:p w:rsidR="009B29C7" w:rsidRPr="00B32081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B32081">
              <w:rPr>
                <w:rFonts w:eastAsia="Arial"/>
                <w:color w:val="000000"/>
                <w:sz w:val="18"/>
                <w:szCs w:val="18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00" w:type="pct"/>
            <w:shd w:val="clear" w:color="auto" w:fill="E7E6E6" w:themeFill="background2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Анцыферов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9B29C7" w:rsidRDefault="009B29C7" w:rsidP="009B29C7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Радиоэлектронные устройства, радиоинженер; аспирантура, Системный анализ, управление и обработка информации (по отраслям)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и методы в теории управления техническими системами, 2021</w:t>
            </w:r>
            <w:r>
              <w:rPr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sz w:val="18"/>
                <w:szCs w:val="18"/>
              </w:rPr>
              <w:br/>
              <w:t>Оказание первой помощи,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 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Стандартизация и управление качеством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производства;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качеством продукции. Стандартизация. Организация производства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Астафьев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Рустам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Уралович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9B29C7" w:rsidRDefault="009B29C7" w:rsidP="009B29C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Статистика, программист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Базовое администрирование ОС Astra Linux Special Edition 1.7. Графические инструменты,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Основы статистического моделирования,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Фуллстек разработка; Индустриальное программирование; Системное программирование;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Геоинформационные системы; Технологическое предпринимательство; Инновационные технологии беспилотных систем; Лазерная инженерия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Афанасьев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Михаил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технологии обеспечения функционирования беспилотных транспортных средств; Организационно-управленческая практика; Преддипломная практика, 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Микроэлектроника и твердотельная электроника, инженер; аспирантура, Системный анализ, управление и обработка информации (по отраслям)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проведения работ по защите государственной тайны в организации,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Обеспечение пожарной безопасности для руководителей и ответственных лиц организации,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Подготовка руководителей организация и специалистов в области охраны окружающей среды и экологической безопасности, ответственных за принятие решений при осуществлении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хозяйственной и  иной деятельности, которая оказывает или может оказать негативное воздействие на окружающую среду,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Гражданская оборона и защита населения от чрезвычайных ситуаций,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качеством продукции. Стандартизация. Организация производства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Берков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Николай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Специальные главы высшей математики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Механика, инженер; аспирантура, Динамика,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прочность машин, приборов и аппаратуры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Основы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статистического моделирования,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               </w:t>
            </w:r>
          </w:p>
          <w:p w:rsidR="009B29C7" w:rsidRDefault="009B29C7" w:rsidP="009B29C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569" w:type="pct"/>
          </w:tcPr>
          <w:p w:rsidR="009B29C7" w:rsidRDefault="009B29C7" w:rsidP="009B29C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Буханцева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Светлана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Экономика и управление на предприятии, экономист-менеджер; аспирантура, 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комплексами; региональная экономика; экономика труда).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Цифровые финансы и бизнес -модели, 2023.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Цифровая экономика и цифровые технологии,  2021.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Создание электронного учебного курса в LMS Moodle,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Геннадий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ГЭК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Физика твердого тела, инженер-физик; аспирантура, Оптика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квалификации преподавателей,  2023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Метрологическая экспертиза и </w:t>
            </w:r>
            <w:r>
              <w:rPr>
                <w:color w:val="000000"/>
                <w:sz w:val="18"/>
                <w:szCs w:val="18"/>
              </w:rPr>
              <w:lastRenderedPageBreak/>
              <w:t>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Гаврилова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Елена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высшее, специалитет, Филология, филолог, преподаватель, переводчик в сфере профессиональной коммуникации</w:t>
            </w:r>
          </w:p>
        </w:tc>
        <w:tc>
          <w:tcPr>
            <w:tcW w:w="344" w:type="pct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  <w:r>
              <w:rPr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учебных программ, 2021  </w:t>
            </w:r>
            <w:r>
              <w:rPr>
                <w:sz w:val="18"/>
                <w:szCs w:val="18"/>
              </w:rPr>
              <w:br/>
              <w:t>Цифровое образование: методы, модели и технологии развития, 2021</w:t>
            </w:r>
          </w:p>
        </w:tc>
        <w:tc>
          <w:tcPr>
            <w:tcW w:w="569" w:type="pct"/>
            <w:vAlign w:val="center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Голяев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Максим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Автоматизированные системы обработки информации и управления , магистр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Горина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Татьяна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  <w:p w:rsidR="009B29C7" w:rsidRDefault="009B29C7" w:rsidP="009B29C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Теория инноваций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Маркетинг, маркетолог,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специалитет, Юриспруденция, юрист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цифровые технологии,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                                                                                                               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"Экономика и технологическое предпринимательство»,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Педагогика и психология образования. Сопровождение профессионального самоопределения обучающихся,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инновациями и инновационными проектами, 2024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Управление инновационной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деятельностью; Управление персоналом организации;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Информационное обеспечение инновационной детельности; Технологическое предпринимательство; Менеджмент в сфере систем вооружений; Управление ИТ-инфраструктурой организации; Организационно-управленческая деятельность в государственной и муниципальной службе; Инновационные технологии беспилотных систем; Технологическое предпринимательство; Экономическая безопасность и экспертиза деятельности хозяйствующих субъектов;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Экономическая безопасность государства и бизнеса; Интеллектуальные системы обработки медико-биологической информации; Медицинская физика; Инженерия автоматизированных систем; Геоинформационные системы и комплексы; Геоинформационные системы; Проектирование и технология радиоэлектронных средств; Анализ безопасности компьютерных систем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Григорьев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Александр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Психология и педагогика учебно-воспитательного процесса в аэрокосмическом вузе,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Грошева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Полина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Алгоритмизация и программирование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Мировая экономика, экономист; аспирантура, Экономика и управление народным хозяйством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  <w:p w:rsidR="009B29C7" w:rsidRDefault="009B29C7" w:rsidP="009B29C7">
            <w:pPr>
              <w:rPr>
                <w:rFonts w:eastAsia="Arial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«Программирование»,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Аналитик данных и методы искусственного интеллекта, 2023.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инклюзивного образования,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Результативное использование информационных баз данных в учебно-научной деятельности НПР, 2022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Базовое администрирование ОС Astra Linux Special Edition 1.7. Графические инструменты, 2024.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Python и инструменты машинного обучения, 2023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переподготовке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Фуллстек разработка; Индустриальное программирование; Системное программирование; Геоинформационные системы и комплексы; Технологическое предпринимательство; Инновационные технологии беспилотных систем; Лазерная инженерия; Оптико-электронные информационно-измерительные приборы и системы; Цифровые измерительные технологии; Метрологическая экспертиза и аккредитация; Физика и технологии наносистем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Давтян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Анаит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Гагиковна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 Теория языка, преподаватель;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аспирантура, Теория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язык, преподаватель-исследователь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Методические аспекты работы с обратной связью от обучающихся в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рамках педагогической рефлексии,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Филологические науки: вопросы теории и практики в образовательном процессе высшей школы, 2023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Английский язык для бизнес-финансов,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Цифровые инструменты и сервисы для учителя,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Личная эффективность: самоанализ и саморазвитие,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Электронная информационно-образовательная среда образовательной организации (ЭИОС),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электронного обучения и дистанционных образовательных технологий (ЭО и ДОТ) в системе дистанционного обучения (СДО),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Методические аспекты работы с обратной связью от обучающихся в рамках педагогической рефлексии, 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2022.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Актуальные технологии работы с молодежью в современном образовательном пространстве,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2022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Даноян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Валерий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 России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Отечественная история, историк, преподаватель </w:t>
            </w:r>
            <w:r>
              <w:rPr>
                <w:sz w:val="18"/>
                <w:szCs w:val="18"/>
              </w:rPr>
              <w:lastRenderedPageBreak/>
              <w:t>истории; аспирантура,  Отечественная история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  <w:r>
              <w:rPr>
                <w:sz w:val="18"/>
                <w:szCs w:val="18"/>
              </w:rPr>
              <w:br/>
              <w:t xml:space="preserve">Электронно-информационная образовательная </w:t>
            </w:r>
            <w:r>
              <w:rPr>
                <w:sz w:val="18"/>
                <w:szCs w:val="18"/>
              </w:rPr>
              <w:lastRenderedPageBreak/>
              <w:t xml:space="preserve">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>
              <w:rPr>
                <w:sz w:val="18"/>
                <w:szCs w:val="18"/>
              </w:rPr>
              <w:br/>
              <w:t xml:space="preserve">Актуальные проблемы теории и методологии истории, документоведения и архивоведения, 2021 </w:t>
            </w:r>
            <w:r>
              <w:rPr>
                <w:sz w:val="18"/>
                <w:szCs w:val="18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Дудкин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Алексей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Игоревич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Обучение служением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Оптико-электронные приборы и системы, инженер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Диплом о профессиональной переподготовке "Общая педагогика: теория и методика воспитания в условиях реализации ФГОС", 2023</w:t>
            </w: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Евдошенко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Олег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Игоревич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Объектно-ориентированное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программирование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магистратура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Информационные системы и технологии, магистр; аспирантура,  Системы автоматизации проектирования (по отраслям)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Базовое администрирова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ние ОС Astra Linux Special Edition 1.7. Графические инструменты,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Информатика и новые информационные технологии, 2023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</w:t>
            </w:r>
            <w:r>
              <w:rPr>
                <w:color w:val="000000"/>
                <w:sz w:val="18"/>
                <w:szCs w:val="18"/>
              </w:rPr>
              <w:lastRenderedPageBreak/>
              <w:t>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Елшин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Андрей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Нанотехнология в электронике, инженер; аспирантура, Твердотельная электроника, радиоэлектронные компоненты, микро- и наноэлектроника, приборы на квантовых эффектах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методы экспериментальной физики,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Жихарев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Левиин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Алексеевич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 магистратура, Инженерная геометрия и компьютерная графика, магистр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удостоверение, 2022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Задерновский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Анатолий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Автоматика и электроника, инженер-физик; аспирантура, Лазерная физика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методы экспериментальной физики,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Казакевич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Игорь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Дмитриевич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Фундаментальная информатика и информационные технологии, магистр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Казанская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Ирина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Витальевна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Автоматизированные системы управления в энергетике, инженер-экономист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Цифровая экономика и цифровые технологии,  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Создание Электронного учебного курса в LMS Moodle, 2021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ЭО и ДОТ при реализации образовательных программ,  2022        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Архитектура предприятия;    Управление ИТ-инфраструктурой организации;                                                             Управление персоналом организации;       Организационно-управленческая деятельность в государственной и муниципальной службе;                                          Бизнес-аналитика                                                                                                                                                          Экономика предприятий и организаций ;                                         Технологии разработки безопасного программного обеспечения;                                                              Юриспруденция;                                                                                                                                                 Анализ данных в бизнесе и экономике ;                                        Информационные технологии в атомной отрасли    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Клименкова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Мария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интеллектуальной собственностью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Маркетинг, маркетолог, Уголовное право, юрист; аспирантура, Экономика и управление народным хозяйством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Налоговые режимы малого бизнеса и индивидуальных предпринимателей (ИП),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Модель открытых инноваций,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Бизнес-логистика,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технологии обучения и дистанционных образовательных технологий при 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Правовое обеспечение цифровой экономики в РФ,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Правовое обеспечение цифровой экономики в РФ,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Диплом о профессиональной переподготовка "Операционная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деятельность в логистике»,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Финансовая аналитика;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реализацией инновационных проектов;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Технологии цифровой экономики;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Информационное обеспечение инновационной деятельности;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предприятием в условиях цифровизации;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Экономика цифровой организации;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Управление инновационной деятельностью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Кожемяко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Владислав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Алгоритмизация и программирование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Инфокоммуникационные технологии и системы связи, Конструирование и технология электронных средств, магистр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Фуллстек разработка; Индустриальное программирование; Технологическое предпринимательство; Инновационные технологии беспилотных систем; Лазерная инженерия; Наноэлектроника; Оптико-электронные информационно-измерительные приборы и системы; Цифровые измерительные технологии; Метрологическая экспертиза и аккредитация; Физика и технологии наносистем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Козлова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Ольга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Юрьевна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Техника и физика низких температур, инженер; аспирантура, Экология и </w:t>
            </w:r>
            <w:r>
              <w:rPr>
                <w:sz w:val="18"/>
                <w:szCs w:val="18"/>
              </w:rPr>
              <w:lastRenderedPageBreak/>
              <w:t>природопользование, исследователь, преподаватель-исследователь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кандидат </w:t>
            </w:r>
            <w:r>
              <w:rPr>
                <w:sz w:val="18"/>
                <w:szCs w:val="18"/>
              </w:rPr>
              <w:br/>
              <w:t xml:space="preserve">технических </w:t>
            </w:r>
            <w:r>
              <w:rPr>
                <w:sz w:val="18"/>
                <w:szCs w:val="18"/>
              </w:rPr>
              <w:br/>
              <w:t>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>
              <w:rPr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программ, 2022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2022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статистического моделирования,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дистанционная библиотека, 2021  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Колесников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Анатолий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Михайлович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Физическая культура и спорт, педагог по физической культуре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этика в психолого-педагогической деятельности, 2021                                                                                                              Оказание первой помощи, 2022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Коломийцева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Елена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Физика, инженер-физик; аспирантура,  Математическая физика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методы экспериментальной физики, 2022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Копылова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Елена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Сертификация и лицензирование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эксплуатации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магистратура, Материаловедение и технология новых материалов,  магистр; аспирантура, Технология редких, рассеянных и радиоактивных элементов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  <w:r>
              <w:rPr>
                <w:sz w:val="18"/>
                <w:szCs w:val="18"/>
              </w:rPr>
              <w:br/>
              <w:t xml:space="preserve">Электронно-информационная среда. Применение электронного </w:t>
            </w:r>
            <w:r>
              <w:rPr>
                <w:sz w:val="18"/>
                <w:szCs w:val="18"/>
              </w:rPr>
              <w:lastRenderedPageBreak/>
              <w:t>обучения и дистанционных образовательных технологий при реализации образовательных программ, 2022</w:t>
            </w:r>
            <w:r>
              <w:rPr>
                <w:sz w:val="18"/>
                <w:szCs w:val="18"/>
              </w:rPr>
              <w:br/>
              <w:t xml:space="preserve">Оказание первой помощи, 2022 </w:t>
            </w:r>
            <w:r>
              <w:rPr>
                <w:sz w:val="18"/>
                <w:szCs w:val="18"/>
              </w:rPr>
              <w:br/>
              <w:t>Актуальные вопросы инклюзивного образования лиц с ограниченными возможностями здоровья и инвалидностью, 2021</w:t>
            </w:r>
            <w:r>
              <w:rPr>
                <w:sz w:val="18"/>
                <w:szCs w:val="18"/>
              </w:rPr>
              <w:br/>
              <w:t>ГОСТ ISO/IEC 17025: «Общие требования к компетентности испытательных и калибровочных лабораторий, основные положения и порядок перехода взаимосвязь с критериями аккредитации в России, 2021</w:t>
            </w:r>
            <w:r>
              <w:rPr>
                <w:sz w:val="18"/>
                <w:szCs w:val="18"/>
              </w:rPr>
              <w:br/>
              <w:t>Цифровые технологии в преподавании профильных дисциплин,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Цифровые </w:t>
            </w:r>
            <w:r>
              <w:rPr>
                <w:color w:val="000000"/>
                <w:sz w:val="18"/>
                <w:szCs w:val="18"/>
              </w:rPr>
              <w:lastRenderedPageBreak/>
              <w:t>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реализацией инновационных проектов;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Кравец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Оксана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Экономика и управление нефтехимическим комплексом, менеджер; магистратура, Лингвистика, лингвист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Крашилин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Александр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Михайлович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 и спорт (элективные дисциплины)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 Физическая культура и спорт, преподаватель физической культуры, тренер по греко-римской борьбе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профессиональных компетенций преподавателя физической культуры в условиях требований ФГОС  ВО, 2021                                                           Оказание первой помощи, 2022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Кузнецов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Вячеслав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Борисович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История, преподаватель; аспирантура, История Коммунистической партии Советского Союза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Разработка электронных курсов в LMS Moodle,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Преподавание учебного курса История России для неисторических специальностей и направлений подготовки, реализуемых в образовательных организациях высшего образования, 2023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Лысенко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Валерий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Григорьевич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председатель ГЭК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Подготовка к процедуре защиты и </w:t>
            </w:r>
            <w:r>
              <w:rPr>
                <w:color w:val="000000"/>
                <w:sz w:val="18"/>
                <w:szCs w:val="18"/>
              </w:rPr>
              <w:lastRenderedPageBreak/>
              <w:t>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высшее, специалитет, </w:t>
            </w:r>
            <w:r>
              <w:rPr>
                <w:sz w:val="18"/>
                <w:szCs w:val="18"/>
              </w:rPr>
              <w:lastRenderedPageBreak/>
              <w:t>Автоматика и электроника, инженер-физик; аспирантура, Метрология и метрологическое обеспечение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доктор техническ</w:t>
            </w:r>
            <w:r>
              <w:rPr>
                <w:sz w:val="18"/>
                <w:szCs w:val="18"/>
              </w:rPr>
              <w:lastRenderedPageBreak/>
              <w:t>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профессор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Инновационные технологии </w:t>
            </w:r>
            <w:r>
              <w:rPr>
                <w:color w:val="000000"/>
                <w:sz w:val="18"/>
                <w:szCs w:val="18"/>
              </w:rPr>
              <w:lastRenderedPageBreak/>
              <w:t>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</w:t>
            </w:r>
          </w:p>
        </w:tc>
      </w:tr>
      <w:tr w:rsidR="009B29C7" w:rsidTr="007D1A41">
        <w:trPr>
          <w:trHeight w:val="543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Медведев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Александр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Анатольевич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специалитет, История, преподаватель; аспирантура, Всеобщая история (соответствующего периода)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религий России: особенности преподавания в высшей школе,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Современные инструменты управления учебными проектами в предпрофессиональном образовании,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Содержание и методика преподавания курса финансовой грамотности различным категориям обучающихся,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Меркулов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Андрей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Организация системы связи и навигации беспилотных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транспортных средств;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управления беспилотными средствами в сложных ситуациях; 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высшее, магистратура, Биотехнические </w:t>
            </w:r>
            <w:r>
              <w:rPr>
                <w:sz w:val="18"/>
                <w:szCs w:val="18"/>
              </w:rPr>
              <w:lastRenderedPageBreak/>
              <w:t>системы и технологии, магистр; аспирантура, Электроника,  радиотехника и системы связи, преподаватель-исследователь; Радиотехника, в том числе системы и устройства телевидения (технические науки)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Современные подходы и методы в теории </w:t>
            </w:r>
            <w:r>
              <w:rPr>
                <w:sz w:val="18"/>
                <w:szCs w:val="18"/>
              </w:rPr>
              <w:lastRenderedPageBreak/>
              <w:t>управления техническими системами,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2023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Практический курс английского языка с формированием навыков устной речи (pre intermediate),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эффективного маркетингового продвижения, 2023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Инновационные технологии беспилотных </w:t>
            </w:r>
            <w:r>
              <w:rPr>
                <w:color w:val="000000"/>
                <w:sz w:val="18"/>
                <w:szCs w:val="18"/>
              </w:rPr>
              <w:lastRenderedPageBreak/>
              <w:t>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Радиоинформатика, мониторинг и телеметрия;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Инфокоммуникационные системы и сети;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Проектирование и технология радиоэлектронных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Цифровое проектирование радиоэлектронных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Радиоэлектронные системы космических комплексов;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Радиоэлектронные комплексы локации, навигации и связи;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 аддитивные технологии в машиностроении;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Технология художественной обработки </w:t>
            </w:r>
            <w:r>
              <w:rPr>
                <w:color w:val="000000"/>
                <w:sz w:val="18"/>
                <w:szCs w:val="18"/>
              </w:rPr>
              <w:lastRenderedPageBreak/>
              <w:t>материалов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Микаева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Светлана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Электроника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Светотехника и источники света, инженер-электрик;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аспирантура, Информационно-измерительные и управляющие системы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  <w:r>
              <w:rPr>
                <w:sz w:val="18"/>
                <w:szCs w:val="18"/>
              </w:rPr>
              <w:br/>
              <w:t xml:space="preserve">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>
              <w:rPr>
                <w:sz w:val="18"/>
                <w:szCs w:val="18"/>
              </w:rPr>
              <w:br/>
              <w:t xml:space="preserve"> Технологические особенности беспилотных транспортных систем,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Минаева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Ольга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Интеллектуальная инфраструктура;</w:t>
            </w:r>
            <w:r>
              <w:t xml:space="preserve"> </w:t>
            </w:r>
            <w:r>
              <w:rPr>
                <w:color w:val="000000"/>
                <w:sz w:val="18"/>
                <w:szCs w:val="18"/>
              </w:rPr>
              <w:t>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Оптические приборы и спектроскопия, инженер оптико-механик; аспирантура, Метрология и метрологическое обеспечение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создание электронного учебного курса в LMSMoodle,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и методы в теории управления техническими системами,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среда. Применение </w:t>
            </w:r>
            <w:r>
              <w:rPr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 ISO/IEC 17025: "Общие требования к компетентности испытательных и калибровочных лабораторий, основные положения и порядок перехода взаимосвязь с критериями аккредитации в России",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Стандартизация </w:t>
            </w:r>
            <w:r>
              <w:rPr>
                <w:color w:val="000000"/>
                <w:sz w:val="18"/>
                <w:szCs w:val="18"/>
              </w:rPr>
              <w:lastRenderedPageBreak/>
              <w:t>и управление качеством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производства;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качеством продукции. Стандартизация. Организация производства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Митяков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Евгений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Сергеевич</w:t>
            </w:r>
          </w:p>
          <w:p w:rsidR="009B29C7" w:rsidRDefault="009B29C7" w:rsidP="009B29C7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 магистратура,  Прикладная математика и информатика, магистр прикладной математики и информатики; аспирантура, Экономика и управление народным хозяйством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Информатика и новые информационные технологии,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Оказание первой помощи,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Практико - ориентированные подходы в преподавании профильных ИТ дисциплин, 2021     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Никитина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Елена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Александровна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высшее,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специалитет, Философия, Философ, преподаватель философии и обществоведения; аспирантура, Онтология и теория познания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доктор философских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История и философия науки,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Создание электронного учебного курса в LMS Moodle,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Цифровое образование: методы, модели и технологии развития,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Новосёлова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Елена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История,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историк. </w:t>
            </w:r>
            <w:r>
              <w:rPr>
                <w:sz w:val="18"/>
                <w:szCs w:val="18"/>
              </w:rPr>
              <w:lastRenderedPageBreak/>
              <w:t>преподаватель истории;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аспирантура, История, преподаватель-исследователь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исторических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Цифровое образование: методы, модели и технологии </w:t>
            </w:r>
            <w:r>
              <w:rPr>
                <w:sz w:val="18"/>
                <w:szCs w:val="18"/>
              </w:rPr>
              <w:lastRenderedPageBreak/>
              <w:t xml:space="preserve">развития,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Ослякова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Ирина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Вячеславовна</w:t>
            </w:r>
          </w:p>
        </w:tc>
        <w:tc>
          <w:tcPr>
            <w:tcW w:w="475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1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Лингвистика и межкультурная коммуникация,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лингвист;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английского языка; аспирантура, Психология труда, инженерная психология, эргономика</w:t>
            </w:r>
          </w:p>
        </w:tc>
        <w:tc>
          <w:tcPr>
            <w:tcW w:w="344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высшей школы. Преподаватель английского языка в условиях реализации ФГОС,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Цифровое образование: методы, модели, и технологии развития,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Оказание первой помощи, 2021</w:t>
            </w:r>
          </w:p>
        </w:tc>
        <w:tc>
          <w:tcPr>
            <w:tcW w:w="569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pct"/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Останина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Ольга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управления и контроля беспилотными транспортными средствами;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и организация обеспечения безопасности наземной инфраструктуры беспилотных транспортных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магистратура, Материаловедение и технология новых материалов, магистр; аспирантура, Технология редких, рассеянных и радиоактивных элементов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  <w:r>
              <w:rPr>
                <w:sz w:val="18"/>
                <w:szCs w:val="18"/>
              </w:rPr>
              <w:br/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>
              <w:rPr>
                <w:sz w:val="18"/>
                <w:szCs w:val="18"/>
              </w:rPr>
              <w:br/>
              <w:t xml:space="preserve">Оказание первой помощи, 2022 </w:t>
            </w:r>
            <w:r>
              <w:rPr>
                <w:sz w:val="18"/>
                <w:szCs w:val="18"/>
              </w:rPr>
              <w:br/>
              <w:t>Цифровые технологии в преподавании профильных дисциплин,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Паньков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Андрей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Николаевич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обеспечения информационной безопасности;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Автоматизация управления наземной инфраструктурой;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сетевого взаимодействия объектов беспилотной инфраструктуры;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специалитет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Подтверждение соответствия программного обеспечения бортовых устройств и систем управления, контроля и диагностики на железнодорожном транспорте,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Технология цифровой промышленности,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аттестация методик (методов)измерений,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Испытания программного обеспечения средств измерения,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2022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 «Автоматика и телемеханика на железнодорожно</w:t>
            </w:r>
            <w:r>
              <w:rPr>
                <w:sz w:val="18"/>
                <w:szCs w:val="18"/>
              </w:rPr>
              <w:lastRenderedPageBreak/>
              <w:t>м транспорте», 2019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Цифровые измерительные технологии и </w:t>
            </w:r>
            <w:r>
              <w:rPr>
                <w:color w:val="000000"/>
                <w:sz w:val="18"/>
                <w:szCs w:val="18"/>
              </w:rPr>
              <w:lastRenderedPageBreak/>
              <w:t>стандартизация продукции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Полевода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Юрий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бакалавриат/магистратура, Радиотехника, бакалавр, магистр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психология образования. Сопровождение профессионального самоопределения обучающихся,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цифровая школа. Трек «Цифрове платформы и технологические тренды»,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и реализация программ переподготовки по ИТ-профилю,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Современная радиосвязь, программно-определяемое радио,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>
              <w:rPr>
                <w:sz w:val="18"/>
                <w:szCs w:val="18"/>
              </w:rPr>
              <w:lastRenderedPageBreak/>
              <w:t>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радиоэлектронные технологии в радиотехнике и связи,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Поплетеева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Галина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История, историк, преподаватель истории; аспирантура, Отечественная история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преподавания основ Российской государственности,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труда, 2022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Посохова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Анастасия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Владиславовна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Социальная психология и педагогика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магистратура, Журналистика, магистр; аспирантура,  Психология труда, инженерная психология, эргономика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 "Клиническая психология",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  "Психология зависимого поведения"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>
              <w:rPr>
                <w:sz w:val="18"/>
                <w:szCs w:val="18"/>
              </w:rPr>
              <w:lastRenderedPageBreak/>
              <w:t>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Групповая терапия в практике психолога,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 «Экзистенциальный подход в психологическом консультировании», 2023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Пронин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Алексей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Юрьевич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Направления и тенденции развития науки, техники и технологий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Техническая эксплуатация летательных аппаратов, инженер; аспирантура, Военно-техническая политика. Система вооружения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и реализация рабочих программ дисциплин (модулей) для формирования универсальной компетенции в области экономической  культуры, в том числе финансовой грамотности,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общепрофессиональных и профессиональных компетенций по формированию финансовой </w:t>
            </w:r>
            <w:r>
              <w:rPr>
                <w:sz w:val="18"/>
                <w:szCs w:val="18"/>
              </w:rPr>
              <w:lastRenderedPageBreak/>
              <w:t xml:space="preserve">грамотности учащихся школьного возраста у студентов основных образовательных программ в области педагогического образования, 2023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2022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Индустрия 4.0: Цифровое роботизированное производство, 2022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инновационной деятельностью;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Менеджмент в сфере систем вооружений;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Ризаева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Юлия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Введение в профессиональную деятельность;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Системы управления беспилотными транспортными средствами;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Трансформация производственных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процессов на основе беспилотных технологий;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Наземная инфраструктура как сложная техническая система;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наземной инфраструктуры беспилотных транспортных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Беспилотные системы;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Беспилотные транспортные средства;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Наземная инфраструктура беспилотных  систем;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Тенденции развития беспилотных технологий в России;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беспилотными аппаратами на предприятии;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Проектирование инфраструктуры для беспилотных авиационных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Ознакомительная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Выполнение, подготовка к </w:t>
            </w:r>
            <w:r>
              <w:rPr>
                <w:color w:val="000000"/>
                <w:sz w:val="18"/>
                <w:szCs w:val="18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специалитет, Организация дорожного движения, инженер; аспирантура, Управление процессами перевозок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61C2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Ключевые технологии ТРИЗ, 2023</w:t>
            </w:r>
            <w:r>
              <w:rPr>
                <w:sz w:val="18"/>
                <w:szCs w:val="18"/>
              </w:rPr>
              <w:br/>
              <w:t>Экономика и менеджмент, 2021</w:t>
            </w:r>
            <w:r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61C29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  по программе «Государственное и муниципальное управление, 2021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 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Цифровые измерительные </w:t>
            </w:r>
            <w:r>
              <w:rPr>
                <w:color w:val="000000"/>
                <w:sz w:val="18"/>
                <w:szCs w:val="18"/>
              </w:rPr>
              <w:lastRenderedPageBreak/>
              <w:t>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продукции$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Родюков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Михаил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Сергеевич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Метрология, стандартизация и управление качеством, инженер-метролог;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аспирантура, Приборы и методы контроля природной среды, веществ, материалов и изделий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</w:t>
            </w:r>
            <w:r>
              <w:rPr>
                <w:sz w:val="18"/>
                <w:szCs w:val="18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  <w:r>
              <w:rPr>
                <w:sz w:val="18"/>
                <w:szCs w:val="18"/>
              </w:rPr>
              <w:br/>
              <w:t>Актуальные вопросы инклюзивного образования лиц с ограниченными возможностями и инвалидностью,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Радиомониторинг и телеметрия;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Инфокоммуникационные системы и сети;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Автоматизированное проектирование радиоэлектронных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Проектирование и технология радиоэлектронных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Радиолокационные системы и комплексы;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Радиоэлектронные системы передачи информации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Русанов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Константин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Евгеньевич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Цифровая беспилотная инфраструктура и сервисы;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Организационно-правовое обеспечение </w:t>
            </w:r>
            <w:r>
              <w:rPr>
                <w:color w:val="000000"/>
                <w:sz w:val="18"/>
                <w:szCs w:val="18"/>
              </w:rPr>
              <w:lastRenderedPageBreak/>
              <w:t>функционирования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высшее, специалитет, Электронные приборы и устройства, инженер электронной </w:t>
            </w:r>
            <w:r>
              <w:rPr>
                <w:sz w:val="18"/>
                <w:szCs w:val="18"/>
              </w:rPr>
              <w:lastRenderedPageBreak/>
              <w:t>техники; аспирантура, Квантовая электроника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цифровой промышленности,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Современные подходы и </w:t>
            </w:r>
            <w:r>
              <w:rPr>
                <w:sz w:val="18"/>
                <w:szCs w:val="18"/>
              </w:rPr>
              <w:lastRenderedPageBreak/>
              <w:t>методы в теории управления техническими системами,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Метрологическая экспертиза и </w:t>
            </w:r>
            <w:r>
              <w:rPr>
                <w:color w:val="000000"/>
                <w:sz w:val="18"/>
                <w:szCs w:val="18"/>
              </w:rPr>
              <w:lastRenderedPageBreak/>
              <w:t>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Наноэлектроника;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 и технологии наносистем;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Оптико-электронные информационно-измерительные приборы и системы;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Лазерная инженерия;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Промышленная электроника;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обработки медико-биологической информации;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Компьютерные системы и технологии обработки медико-биологической и экологической информации;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Радиофизические и </w:t>
            </w:r>
            <w:r>
              <w:rPr>
                <w:color w:val="000000"/>
                <w:sz w:val="18"/>
                <w:szCs w:val="18"/>
              </w:rPr>
              <w:lastRenderedPageBreak/>
              <w:t>радиологические медицинские системы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Сафронов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Александр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История России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История, преподаватель ; аспирантура, Всеобщая история (соответствующего периода)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Цифровое образование: методы, модели и технологии развития,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медицинской помощи,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научно-исследовательской работы студентов в соответствии с требованиями ФГОС, 2022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Свечникова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Вера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Правоведение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технологии работы с молодежью в современном образовательном пространстве,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 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Сиганьков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Алексей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 бизнес-процессов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Экономика и управление на предприятии (по отраслям), экономист-менеджер;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аспирантура, Экономика и управление народным хозяйством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ESG, устойчивое развитие и изменение климата,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профессиональной переподготовки «Бизнес-аналитик»,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Гибкие навыки: компетенции новых ФГОС. Базовый курс,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информационно-коммуникационных технологий при работе в электронной информационно-образовательной среде образовательной организации,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психология образования. Сопровождение профессионального самоопределения обучающихся, 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терроризма,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Современные подходы и </w:t>
            </w:r>
            <w:r>
              <w:rPr>
                <w:sz w:val="18"/>
                <w:szCs w:val="18"/>
              </w:rPr>
              <w:lastRenderedPageBreak/>
              <w:t>методы в теории управления техническими системами, 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электронного учебного курса в LMS Moodle,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экономика и цифровые технологии»,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1F332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Диплом о профессиональной переподготовке «Информатика и информационно-коммуникационные технологии, 2016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 образовательные программы 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Смоленцева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Татьяна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Евгеньевна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Математика с дополнительной специальностью информатика, учитель математики, учитель информатики;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аспирантура, Управление в </w:t>
            </w:r>
            <w:r>
              <w:rPr>
                <w:sz w:val="18"/>
                <w:szCs w:val="18"/>
              </w:rPr>
              <w:lastRenderedPageBreak/>
              <w:t>социальных и экономических системах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доктор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 эффективные инструменты для вовлечения студентов в обучение на электронном курсе, 2023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Инфраструктура информационных технологий;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Информатизация организаций; Цифровая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трансформация; Управление данными;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Архитектура вычислительной техники и информационных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Архитектура информационных систем;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Интеллектуальный анализ данных;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Информационные системы управления ресурсами и взаимоотношениями предприятий;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Корпоративные и распределенные информационные системы;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Системная инженерия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Соколовская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Светлана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Анатольевна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Основы российской государственности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Философия, философ, преподаватель философии; аспирантура, Эстетика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Прикладной искусственный интеллект в программах дисциплин, 2022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Спиридонова </w:t>
            </w:r>
            <w:r>
              <w:rPr>
                <w:color w:val="000000"/>
                <w:sz w:val="18"/>
                <w:szCs w:val="18"/>
              </w:rPr>
              <w:br/>
              <w:t xml:space="preserve">Александра </w:t>
            </w:r>
            <w:r>
              <w:rPr>
                <w:color w:val="000000"/>
                <w:sz w:val="18"/>
                <w:szCs w:val="18"/>
              </w:rPr>
              <w:br/>
              <w:t>Александровна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эффективности функционирования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</w:t>
            </w:r>
            <w:r>
              <w:rPr>
                <w:sz w:val="18"/>
                <w:szCs w:val="18"/>
              </w:rPr>
              <w:lastRenderedPageBreak/>
              <w:t>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высшее, специалитет, Стандартизация и сертификация, инженер; </w:t>
            </w:r>
            <w:r>
              <w:rPr>
                <w:color w:val="000000"/>
                <w:sz w:val="18"/>
                <w:szCs w:val="18"/>
              </w:rPr>
              <w:lastRenderedPageBreak/>
              <w:t>аспирантура, Экономика и управление народным хозяйством (стандартизация и управление качеством продукции)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Статистика,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Лучшие практики деятельности по обращению с </w:t>
            </w:r>
            <w:r>
              <w:rPr>
                <w:color w:val="000000"/>
                <w:sz w:val="18"/>
                <w:szCs w:val="18"/>
              </w:rPr>
              <w:lastRenderedPageBreak/>
              <w:t>методиками измерений, внедрению автоматизации и повышению точности измерений,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Технология цифровой промышленности,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двойники изделий,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деятельности аккредитованных и неаккредитованных лиц в условиях импортонезависимости и внедрения рискориентированного подхода,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технологии в преподавании профильных дисциплин,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Оказание первой помощи, 2021       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дистанционных образовательных технологий при реализации образовательных программ, 2021      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Цифровое обучение: методики, практики, инструменты, 2021           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Контроль и аттестация в дистанционном образовании,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</w:t>
            </w:r>
            <w:r>
              <w:rPr>
                <w:color w:val="000000"/>
                <w:sz w:val="18"/>
                <w:szCs w:val="18"/>
              </w:rPr>
              <w:lastRenderedPageBreak/>
              <w:t>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Стандартизация и управление качеством в химической и фармацевтической отраслях;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качеством продукции. Стандартизация. Организация производства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Старцева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Юлия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Стратегии вывода нового продукта на рынок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Маркетинг, маркетолог; аспирантура, Экономика и управление народным хозяйством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1С:ERP Управление предприятием, 2024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Новые информационные технологии в образовании (Технологии 1С для развития экономики данных в гиперавтоматизации образования),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Управление инновациями и </w:t>
            </w:r>
            <w:r>
              <w:rPr>
                <w:sz w:val="18"/>
                <w:szCs w:val="18"/>
              </w:rPr>
              <w:lastRenderedPageBreak/>
              <w:t>инновационными проектами, 2024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2021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и методы в теории управления техническими системами,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2021         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Диплом о  профессиональной переподготовке по дополнительной профессиональной программе "Экономика и технологическое предпринимательство",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Экономика цифровой организации,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инновационной деятельностью,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цифровой экономики,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реализацией инновационных проектов,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Технологическое предпринимательство,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Менеджмент в сфере систем вооружений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Тарасова Елена Николаевна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Русский язык и литература, учитель русского языка и литературы; аспирантура, Теория и методика обучения и воспитания (по областям и уровням образования)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первой помощи,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Фазилова </w:t>
            </w:r>
            <w:r>
              <w:rPr>
                <w:sz w:val="18"/>
                <w:szCs w:val="18"/>
              </w:rPr>
              <w:br/>
              <w:t xml:space="preserve">Ксения </w:t>
            </w:r>
            <w:r>
              <w:rPr>
                <w:sz w:val="18"/>
                <w:szCs w:val="18"/>
              </w:rPr>
              <w:br/>
              <w:t>Наильевна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Мобильные картографические комплексы;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Гиперспектральные съемочные системы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</w:t>
            </w:r>
            <w:r>
              <w:rPr>
                <w:color w:val="000000"/>
                <w:sz w:val="18"/>
                <w:szCs w:val="18"/>
              </w:rPr>
              <w:lastRenderedPageBreak/>
              <w:t>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магистратура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подходы и методы в теории управления техническими системами, 2022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Оказание первой помощи, 2022 </w:t>
            </w:r>
            <w:r>
              <w:rPr>
                <w:sz w:val="18"/>
                <w:szCs w:val="18"/>
              </w:rPr>
              <w:br/>
              <w:t>Цифровые технологии в преподавании профильных дисциплин, 2021</w:t>
            </w:r>
            <w:r>
              <w:rPr>
                <w:sz w:val="18"/>
                <w:szCs w:val="18"/>
              </w:rPr>
              <w:br/>
              <w:t>Проектирование образовательных программ под запросы реального сектора цифровой экономики, 2022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Метрологическая экспертиза и </w:t>
            </w:r>
            <w:r>
              <w:rPr>
                <w:color w:val="000000"/>
                <w:sz w:val="18"/>
                <w:szCs w:val="18"/>
              </w:rPr>
              <w:lastRenderedPageBreak/>
              <w:t>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Наноэлектроника;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Физика и технологии наносистем;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Оптико-электронные информационно-измерительные приборы и системы;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Лазерная инженерия;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Промышленная электроника;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Интеллектуальные системы обработки медико-биологической информации;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Компьютерные системы и технологии обработки медико-биологической и экологической информации;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Радиофизические и </w:t>
            </w:r>
            <w:r>
              <w:rPr>
                <w:color w:val="000000"/>
                <w:sz w:val="18"/>
                <w:szCs w:val="18"/>
              </w:rPr>
              <w:lastRenderedPageBreak/>
              <w:t>радиологические медицинские системы;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Радиоинформатика, мониторинг и телеметрия;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Инфокоммуникационные системы и сети;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Проектирование и технология радиоэлектронных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Цифровое проектирование радиоэлектронных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Радиоэлектронные системы космических комплексов;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Радиоэлектронные комплексы локации, навигации и связи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Хомутова </w:t>
            </w:r>
            <w:r>
              <w:rPr>
                <w:color w:val="000000"/>
                <w:sz w:val="18"/>
                <w:szCs w:val="18"/>
              </w:rPr>
              <w:br/>
              <w:t xml:space="preserve">Елена </w:t>
            </w:r>
            <w:r>
              <w:rPr>
                <w:color w:val="000000"/>
                <w:sz w:val="18"/>
                <w:szCs w:val="18"/>
              </w:rPr>
              <w:br/>
              <w:t>Григорьевна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наземной инфраструктурой беспилотных транспортных средств;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Моделирование беспилотной инфраструктуры;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Организационно-управленческая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Преддипломная практика;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Подготовка к </w:t>
            </w:r>
            <w:r>
              <w:rPr>
                <w:color w:val="000000"/>
                <w:sz w:val="18"/>
                <w:szCs w:val="18"/>
              </w:rPr>
              <w:lastRenderedPageBreak/>
              <w:t>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высшее, специалитет, Химическая технология редких и рассеянных элементов, инженер; аспирантура, Аналитическая химия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химических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Современные подходы и методы в теории управления техническими системами,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Электронно-информационная среда. Применение электронного обучения и </w:t>
            </w:r>
            <w:r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программ, 2021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Диплом о профессиональной переподготовке «Информатика и информационно-коммуникационные технологии, 2016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Цифровые измерительные технологии и стандартизация </w:t>
            </w:r>
            <w:r>
              <w:rPr>
                <w:color w:val="000000"/>
                <w:sz w:val="18"/>
                <w:szCs w:val="18"/>
              </w:rPr>
              <w:lastRenderedPageBreak/>
              <w:t>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Стандартизация и управление качеством в химической и фармацевтической отраслях;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Информационное обеспечение инновационной деятельности;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Менеджмент в сфере систем вооружений;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Стандартизация и управление качеством продукции;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производства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Цифровые и аддитивные технологии в </w:t>
            </w:r>
            <w:r>
              <w:rPr>
                <w:color w:val="000000"/>
                <w:spacing w:val="-2"/>
                <w:sz w:val="18"/>
                <w:szCs w:val="18"/>
              </w:rPr>
              <w:t>машиностроении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Материалы и технологии цифровых и аддитивных производств;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Технология художественной обработки материалов;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Черкасов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Роман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Иванович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Сервис транспортных и технологических машин и оборудования (автомобильный </w:t>
            </w:r>
            <w:r>
              <w:rPr>
                <w:sz w:val="18"/>
                <w:szCs w:val="18"/>
              </w:rPr>
              <w:lastRenderedPageBreak/>
              <w:t>транспорт), инженер; аспирантура, Технологии и средства механизации сельского хозяйства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Электронно-информационная образовательная среда. Применение электронного обучения и </w:t>
            </w:r>
            <w:r>
              <w:rPr>
                <w:color w:val="000000"/>
                <w:sz w:val="18"/>
                <w:szCs w:val="18"/>
              </w:rPr>
              <w:lastRenderedPageBreak/>
              <w:t>дистанционных образовательных технологий при реализации образовательных программ,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Оказание первой помощи,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Информатика и новые информационные технологии,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Особенности противодействия преступлениям, связанным с незаконным оборотом наркотиков, совершаемым с использованием сети Интернет,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"Преподаватель высшей школы в области информационной </w:t>
            </w:r>
            <w:r>
              <w:rPr>
                <w:color w:val="000000"/>
                <w:sz w:val="18"/>
                <w:szCs w:val="18"/>
              </w:rPr>
              <w:lastRenderedPageBreak/>
              <w:t>безопасности",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Чуриков </w:t>
            </w:r>
            <w:r>
              <w:rPr>
                <w:color w:val="000000"/>
                <w:sz w:val="18"/>
                <w:szCs w:val="18"/>
              </w:rPr>
              <w:br/>
              <w:t xml:space="preserve">Дмитрий </w:t>
            </w:r>
            <w:r>
              <w:rPr>
                <w:color w:val="000000"/>
                <w:sz w:val="18"/>
                <w:szCs w:val="18"/>
              </w:rPr>
              <w:br/>
              <w:t>Викторович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ГЭК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специалитет, Системы управления летательными аппаратами, инженер; аспирантура, Радиофизика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Инновационные технологии беспилотных систем;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Метрологическая экспертиза и аккредитация;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Цифровые измерительные технологии и стандартизация продукции;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Шумилин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Владимир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Константинович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</w:t>
            </w:r>
            <w:r>
              <w:rPr>
                <w:sz w:val="18"/>
                <w:szCs w:val="18"/>
              </w:rPr>
              <w:lastRenderedPageBreak/>
              <w:t>Обработка металлов давлением, инженер-металлург;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аспирантура, Технологии и машины обработки давлением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кандидат техническ</w:t>
            </w:r>
            <w:r>
              <w:rPr>
                <w:sz w:val="18"/>
                <w:szCs w:val="18"/>
              </w:rPr>
              <w:lastRenderedPageBreak/>
              <w:t>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доцент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</w:t>
            </w:r>
            <w:r>
              <w:rPr>
                <w:color w:val="000000"/>
                <w:sz w:val="18"/>
                <w:szCs w:val="18"/>
              </w:rPr>
              <w:lastRenderedPageBreak/>
              <w:t>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Эркенова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Джамиля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Исмаиловна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магистратура, Лингвистика, магистр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Проектирование электронных обучающих ресурсов по иностранным языкам,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программ, 2022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первой помощи, 2022 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61CC3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  <w:tr w:rsidR="009B29C7" w:rsidTr="007D1A41">
        <w:trPr>
          <w:trHeight w:val="551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Юдин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Александр 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Викторович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Прикладная математика;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Математический анализ;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Программное обеспечение объектов наземной инфраструктуры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специалитет, магистратура, Прикладная математика и информатика, математик, системный программист; аспирантура, Экономика и управление народным хозяйством </w:t>
            </w:r>
            <w:r>
              <w:rPr>
                <w:sz w:val="18"/>
                <w:szCs w:val="18"/>
              </w:rPr>
              <w:lastRenderedPageBreak/>
              <w:t>(управление инновациями)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доктор экономических наук, кандидат физико-математических наук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администрирование ОС Astra Linux Special Edition 1.7. Графические инструменты,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Технологии инклюзивного образования, 2023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Результативное использование </w:t>
            </w:r>
            <w:r>
              <w:rPr>
                <w:sz w:val="18"/>
                <w:szCs w:val="18"/>
              </w:rPr>
              <w:lastRenderedPageBreak/>
              <w:t>информационных баз данных в учебно-научной деятельности НПР,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зимняя школа преподавателя – 2022: Партнерства в цифровом образовании 2022–2030, 2022</w:t>
            </w:r>
          </w:p>
          <w:p w:rsidR="009B29C7" w:rsidRDefault="009B29C7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Передовые производственные технологии, 2021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61CC3" w:rsidP="009B29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C7" w:rsidRDefault="009B29C7" w:rsidP="009B29C7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образовательные программы</w:t>
            </w:r>
          </w:p>
        </w:tc>
      </w:tr>
    </w:tbl>
    <w:p w:rsidR="00611087" w:rsidRDefault="00611087">
      <w:pPr>
        <w:ind w:firstLine="0"/>
        <w:jc w:val="center"/>
        <w:rPr>
          <w:sz w:val="18"/>
          <w:szCs w:val="18"/>
        </w:rPr>
      </w:pPr>
    </w:p>
    <w:sectPr w:rsidR="006110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8C" w:rsidRDefault="0029608C">
      <w:pPr>
        <w:spacing w:line="240" w:lineRule="auto"/>
      </w:pPr>
      <w:r>
        <w:separator/>
      </w:r>
    </w:p>
  </w:endnote>
  <w:endnote w:type="continuationSeparator" w:id="0">
    <w:p w:rsidR="0029608C" w:rsidRDefault="00296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8C" w:rsidRDefault="0029608C">
      <w:pPr>
        <w:spacing w:line="240" w:lineRule="auto"/>
      </w:pPr>
      <w:r>
        <w:separator/>
      </w:r>
    </w:p>
  </w:footnote>
  <w:footnote w:type="continuationSeparator" w:id="0">
    <w:p w:rsidR="0029608C" w:rsidRDefault="002960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7"/>
    <w:rsid w:val="001349D9"/>
    <w:rsid w:val="001F3327"/>
    <w:rsid w:val="002427C9"/>
    <w:rsid w:val="0029608C"/>
    <w:rsid w:val="003F4CA2"/>
    <w:rsid w:val="00611087"/>
    <w:rsid w:val="007D1A41"/>
    <w:rsid w:val="00961C29"/>
    <w:rsid w:val="00961CC3"/>
    <w:rsid w:val="009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195D"/>
  <w15:docId w15:val="{93188A6D-F58C-4FB1-8D37-234C67E6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47</Pages>
  <Words>7250</Words>
  <Characters>41326</Characters>
  <Application>Microsoft Office Word</Application>
  <DocSecurity>0</DocSecurity>
  <Lines>344</Lines>
  <Paragraphs>96</Paragraphs>
  <ScaleCrop>false</ScaleCrop>
  <Company/>
  <LinksUpToDate>false</LinksUpToDate>
  <CharactersWithSpaces>48480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dcterms:created xsi:type="dcterms:W3CDTF">2024-09-13T09:27:00Z</dcterms:created>
  <dcterms:modified xsi:type="dcterms:W3CDTF">2024-11-20T14:24:00Z</dcterms:modified>
</cp:coreProperties>
</file>