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628371F1" w:rsidR="002606EE" w:rsidRPr="005B3EB7" w:rsidRDefault="00C77596" w:rsidP="00CD624F">
      <w:pPr>
        <w:tabs>
          <w:tab w:val="left" w:pos="1065"/>
          <w:tab w:val="center" w:pos="7639"/>
        </w:tabs>
        <w:jc w:val="center"/>
        <w:rPr>
          <w:i/>
          <w:color w:val="FF0000"/>
        </w:rPr>
      </w:pPr>
      <w:r w:rsidRPr="00394FCC">
        <w:rPr>
          <w:b/>
          <w:sz w:val="28"/>
          <w:szCs w:val="28"/>
        </w:rPr>
        <w:t xml:space="preserve">27.03.05 Инноватика, профиль </w:t>
      </w:r>
      <w:r w:rsidR="00081AEF" w:rsidRPr="00081AEF">
        <w:rPr>
          <w:b/>
          <w:sz w:val="28"/>
          <w:szCs w:val="28"/>
        </w:rPr>
        <w:t>Менеджмент в сфере систем вооружений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5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AC0CDF">
        <w:trPr>
          <w:jc w:val="center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AC0CDF">
        <w:trPr>
          <w:jc w:val="center"/>
        </w:trPr>
        <w:tc>
          <w:tcPr>
            <w:tcW w:w="534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8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F00D16" w:rsidRPr="002606EE" w14:paraId="6BD1F50F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B70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Арапов Олег Геннадьевич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19E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79A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5C120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высшее, «Философия» (квалификация "Философ. Преподаватель философии. Преподаватель социально-политических дисциплин в средних учебных заведениях")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D114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>кандидат философских наук</w:t>
            </w:r>
          </w:p>
          <w:p w14:paraId="4A57A7A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8BFFD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0D16">
              <w:rPr>
                <w:color w:val="000000"/>
                <w:sz w:val="16"/>
                <w:szCs w:val="16"/>
              </w:rPr>
              <w:t>доцент</w:t>
            </w:r>
          </w:p>
          <w:p w14:paraId="737A177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EDD28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 xml:space="preserve">1. Удостоверение о повышении квалификации 277/ПК-2023 от 14.04.2023 по программе «Инновационные педагогические технологии для научно-педагогических работников, 36 часов, ФГБУН «ФИЦ питания и биотехнологии». </w:t>
            </w:r>
          </w:p>
          <w:p w14:paraId="1F8FEC5B" w14:textId="0E061B71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>6.  Удостоверение о повышении квалификации 277/ПК-2023 от 14.04.2023 по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«Философия», 72 часа, АНО ДПО «Московская академия профессиональных компетенций»</w:t>
            </w:r>
          </w:p>
          <w:p w14:paraId="2DE2FFCE" w14:textId="6F6B13F5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 xml:space="preserve">7. Повышение квалификации по дополнительной профессиональной программе </w:t>
            </w:r>
            <w:r w:rsidRPr="00F00D16">
              <w:rPr>
                <w:sz w:val="16"/>
                <w:szCs w:val="16"/>
              </w:rPr>
              <w:lastRenderedPageBreak/>
              <w:t xml:space="preserve">"Методика преподавания основ российской государственности", 72 часа, Российской академии народного хозяйства и государственной службы при Президенте Российской Федерации (удостоверение 0000156173, </w:t>
            </w:r>
            <w:proofErr w:type="spellStart"/>
            <w:r w:rsidRPr="00F00D16">
              <w:rPr>
                <w:sz w:val="16"/>
                <w:szCs w:val="16"/>
              </w:rPr>
              <w:t>рег.номер</w:t>
            </w:r>
            <w:proofErr w:type="spellEnd"/>
            <w:r w:rsidRPr="00F00D16">
              <w:rPr>
                <w:sz w:val="16"/>
                <w:szCs w:val="16"/>
              </w:rPr>
              <w:t xml:space="preserve"> 04943-2023-У-ФИРО).</w:t>
            </w:r>
          </w:p>
          <w:p w14:paraId="787C581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BD3BA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7E3FC" w14:textId="5AC37E4E" w:rsidR="00F00D16" w:rsidRPr="00F00D16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3402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2E4A80D0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EF3C" w14:textId="49D58B46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Бесхмельнов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Максим Игоревич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68998" w14:textId="43C570AC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59EC" w14:textId="04640109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B7413" w14:textId="3C4A5DCC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0BF5E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310B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602B" w14:textId="27788462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 xml:space="preserve">1. Удостоверение о повышении квалификации </w:t>
            </w:r>
            <w:proofErr w:type="spellStart"/>
            <w:r w:rsidRPr="00F00D16">
              <w:rPr>
                <w:sz w:val="16"/>
                <w:szCs w:val="16"/>
              </w:rPr>
              <w:t>Сбер</w:t>
            </w:r>
            <w:proofErr w:type="spellEnd"/>
            <w:r w:rsidRPr="00F00D16">
              <w:rPr>
                <w:sz w:val="16"/>
                <w:szCs w:val="16"/>
              </w:rPr>
              <w:t xml:space="preserve"> Университет, летняя цифровая школа. Трек "Наука о данных". ПК-234642 Рег.Номер.24-253743 от 30.08.2024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1E20" w14:textId="5DA114CC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1. 2021 г. ООО «Центр повышения квалификации и переподготовки «Луч знаний» диплом </w:t>
            </w:r>
            <w:proofErr w:type="gramStart"/>
            <w:r w:rsidRPr="00F00D16">
              <w:rPr>
                <w:rFonts w:eastAsia="Arial"/>
                <w:color w:val="000000"/>
                <w:sz w:val="18"/>
                <w:szCs w:val="18"/>
              </w:rPr>
              <w:t>о профессиональной переподготовки</w:t>
            </w:r>
            <w:proofErr w:type="gram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с присвоением квалификации «Менеджер в сфере образования» в объеме 300 часов. 180000450504, рег. номер 14552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68F" w14:textId="33D7BF2C" w:rsidR="00F00D16" w:rsidRPr="00F00D16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29FC" w14:textId="0B0C08C1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60DEACB5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6E46" w14:textId="606F271A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Бобков Александр Владимирович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47E0" w14:textId="1419FD89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2B0D" w14:textId="3A1A978F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FF0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Кандидат технических наук 05.11.14 - Технология приборостроения (МГАПИ, 2024г.)</w:t>
            </w:r>
          </w:p>
          <w:p w14:paraId="38E9A37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Экономист в области бухгалтерского учета и аудита (МГАПИ, 2007г.)</w:t>
            </w:r>
          </w:p>
          <w:p w14:paraId="7630995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Инженер по специальности оптико-электронные приборы и системы (МГАПИ, 2004г.)</w:t>
            </w:r>
          </w:p>
          <w:p w14:paraId="72D560EB" w14:textId="417796A4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Бакалавр психологии по специализации "Практическая психология в бизнесе" (Московский институт психоанализа, - 2025 г.)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1758" w14:textId="1F40BB53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09476" w14:textId="77777777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C58B1" w14:textId="600B6F70" w:rsidR="00F00D16" w:rsidRPr="00F00D16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F00D16">
              <w:rPr>
                <w:sz w:val="16"/>
                <w:szCs w:val="16"/>
              </w:rPr>
              <w:t>1. 2023 "Работа с детскими психологическими травмами у взрослых" НОЧУ ВО "Московский институт психоанализа"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78C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765D" w14:textId="4D41269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1D5B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27.04.05 «Инноватика» Управление реализацией инновационных проектов, </w:t>
            </w:r>
          </w:p>
          <w:p w14:paraId="671D1AA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</w:p>
          <w:p w14:paraId="17EFAD7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081AEF" w:rsidRPr="00081AEF" w14:paraId="717DD6FE" w14:textId="77777777" w:rsidTr="00081AEF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32D1D" w14:textId="77777777" w:rsidR="00081AEF" w:rsidRPr="00081AEF" w:rsidRDefault="00081AEF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Боков Сергей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7C51" w14:textId="77777777" w:rsidR="00081AEF" w:rsidRPr="00081AEF" w:rsidRDefault="00081AEF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ED8B" w14:textId="3F46A998" w:rsidR="00081AEF" w:rsidRPr="00081AEF" w:rsidRDefault="00081AEF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Военная экономика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B73B" w14:textId="77777777" w:rsidR="00081AEF" w:rsidRPr="00081AEF" w:rsidRDefault="00081AEF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высшее, менеджер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5FBB8" w14:textId="56113A56" w:rsidR="00081AEF" w:rsidRPr="00081AEF" w:rsidRDefault="00081AEF" w:rsidP="00081AE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081AEF">
              <w:rPr>
                <w:sz w:val="16"/>
                <w:szCs w:val="16"/>
              </w:rPr>
              <w:t xml:space="preserve">доктор </w:t>
            </w:r>
            <w:r w:rsidR="00AD39B7" w:rsidRPr="00081AEF">
              <w:rPr>
                <w:sz w:val="16"/>
                <w:szCs w:val="16"/>
              </w:rPr>
              <w:t>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9EE8" w14:textId="77777777" w:rsidR="00081AEF" w:rsidRPr="00081AEF" w:rsidRDefault="00081AEF" w:rsidP="00081AEF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081AEF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F4AF" w14:textId="77777777" w:rsidR="00081AEF" w:rsidRPr="00081AEF" w:rsidRDefault="00081AEF" w:rsidP="00081AE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081AEF">
              <w:rPr>
                <w:sz w:val="16"/>
                <w:szCs w:val="16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C593" w14:textId="77777777" w:rsidR="00081AEF" w:rsidRPr="00081AEF" w:rsidRDefault="00081AEF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76BE" w14:textId="77777777" w:rsidR="00081AEF" w:rsidRPr="00081AEF" w:rsidRDefault="00081AEF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0FE6F" w14:textId="477F458A" w:rsidR="00081AEF" w:rsidRPr="00081AEF" w:rsidRDefault="00AD39B7" w:rsidP="00081AE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F00D16" w:rsidRPr="002606EE" w14:paraId="71289621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337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Будович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Лидия Сергеевна</w:t>
            </w:r>
          </w:p>
          <w:p w14:paraId="25CA2F2E" w14:textId="77777777" w:rsidR="00F00D16" w:rsidRPr="00F00D16" w:rsidRDefault="00F00D16" w:rsidP="00F00D16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AE2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BA71CE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F130" w14:textId="2C63935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Патентные исследования,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9BA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07A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24C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3E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14:paraId="00BD517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</w:t>
            </w:r>
            <w:proofErr w:type="gramStart"/>
            <w:r w:rsidRPr="00F00D16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2.5»», 24 часа (удостоверение о повышении квалификации - № DK160230, дата выдачи 05 сентября 2023 года)</w:t>
            </w:r>
          </w:p>
          <w:p w14:paraId="79EA470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3. ЧОУ ДПО «1С-Образование» по программе «Новые информационные технологии в образовании» (Технологии 1С для развития экономики данных и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образования), 16 часов (удостоверение о повышении квалификации - № DK218475, дата выдачи 31 января 2024 года)</w:t>
            </w:r>
          </w:p>
          <w:p w14:paraId="2BB47FE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</w:t>
            </w:r>
            <w:proofErr w:type="gramStart"/>
            <w:r w:rsidRPr="00F00D16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2»», 24 часа (удостоверение о повышении квалификации - № KPUP24020301, дата выдачи 03 февраля 2024 года)</w:t>
            </w:r>
          </w:p>
          <w:p w14:paraId="469AF57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14:paraId="41C7B371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14:paraId="253BCE6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14:paraId="46ABA5FB" w14:textId="0269B21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772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25BA" w14:textId="4EEFE269" w:rsidR="00F00D16" w:rsidRPr="00F00D16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357F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38.04.01 «Экономика» Технологии цифровой экономики, 27.04.05 «Инноватика» Управление реализацией инновационных проектов, 38.04.01 «Экономика» Экономика организации в условиях цифровой трансформации, 38.03.01 «Экономика» Финансовая аналитика,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  <w:p w14:paraId="28D43CAE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79733B6F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75A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Булетова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Наталья Евгеньевна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B008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5D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Основы менеджмента и управления инновационными проектами, Информационные риски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935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Менеджер), Магистратура "Финансы и кредит" (магистр), аспирантура 08.00.10."Финансы, денежное обращение и кредит"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07B6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наук,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C26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FA4E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1. АНО ДПО "Академия профессионального образования" по программе «Оказание первой доврачебной помощи в организациях высшего образования», 16 </w:t>
            </w:r>
            <w:proofErr w:type="gramStart"/>
            <w:r w:rsidRPr="00F00D16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F00D1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082416121247, регистрационный номер 0905/23, дата выдачи 17 февраля 2023 года)</w:t>
            </w:r>
          </w:p>
          <w:p w14:paraId="75DE4C8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2. АНО ДПО "Академия профессионального образования" по программе "Педагогическое образование" по теме "Методика преподавания экономических и финансовых дисциплин с применением дистанционных образовательных технологий", 16 </w:t>
            </w:r>
            <w:proofErr w:type="gramStart"/>
            <w:r w:rsidRPr="00F00D16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082416121277, регистрационный номер 0959/23, дата выдачи 28 апреля 2023 года)                                                                                            </w:t>
            </w:r>
          </w:p>
          <w:p w14:paraId="6C2A370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3. МИРЭА РТУ, Москва по программе «Цифровая экономика и цифровые технологии», 16 часов (удостоверение о повышении квалификации номер АЛ №001929, дата выдачи 28 декабря 2023 года)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8EB222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4. РЭУ им. Г.В. Плеханова, Волгоградский филиал по программе «Электронная информационно-образовательная среда», 16 часов (удостоверение о повышении квалификации, регистрационный номер 38-ВЛ, дата выдачи 28 апреля 2023 года).</w:t>
            </w:r>
          </w:p>
          <w:p w14:paraId="3F54960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5. РЭУ им. Г.В. Плеханова, Волгоградский филиал по программе «Особенности инклюзивного образования», 16 часов (удостоверение о повышении квалификации 341803170688, регистрационный номер 83-ВЛ, дата выдачи 10 мая 2023 года)</w:t>
            </w:r>
          </w:p>
          <w:p w14:paraId="2B0D2014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>, Москва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квалификации, регистрационный номер 0000143471, дата выдачи 05 октября 2023 года)</w:t>
            </w:r>
          </w:p>
          <w:p w14:paraId="31947150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7. РЭУ им. Г.В. Плеханова, Москва, по программе «Цифровое поколение: методы и технологии обучения», 16 часов (удостоверение о повышение квалификации номер 23/25443, дата выдачи 10 октября 2023 года)</w:t>
            </w:r>
          </w:p>
          <w:p w14:paraId="26CBDFE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8. МИРЭА РТУ, Москва по программе «Оказание первой помощи», 16 часов (удостоверение о повышении квалификации номер АЛ №001025, дата выдачи 28 декабря 2023 года)</w:t>
            </w:r>
          </w:p>
          <w:p w14:paraId="765A8D71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9. МИРЭА РТУ, Москва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 (удостоверение о повышении квалификации номер АЛ №001337, дата выдачи 28 декабря 2023 года)</w:t>
            </w:r>
          </w:p>
          <w:p w14:paraId="0AF11C0B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10. Ай Пи Ар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Медия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по программе «Креативная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240323, регистрационный номер 323, дата выдачи 30 декабря 2024 года)</w:t>
            </w:r>
          </w:p>
          <w:p w14:paraId="5ECD8C5D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11. АНО ДПО Корпоративный университет Сбербанка Летняя Цифровая школа. Трек «Цифровые финансы и бизнес-модели», 72 часа (удостоверение о повышении квалификации - серия ПК № 231334, регистрационный номер 24-250435, дата выдачи 30 августа 2024 года)</w:t>
            </w:r>
          </w:p>
          <w:p w14:paraId="0E8EB8B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12.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по программе Первая медицинская помощь, 20 часов (удостоверение о повышении квалификации - №000000017502, регистрационный номер 03492н-2024-У-УЦ ФБ ВО, дата выдачи 03 октября 2024 года)</w:t>
            </w:r>
          </w:p>
          <w:p w14:paraId="1AA00233" w14:textId="1451BBD2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13. ЮРАЙТ по программе Смарт-образование: цифровой контент, сервисы и данные. Базовый курс, 72 часа (удостоверение о повышении квалификации – серия СБ25 №00374153 регистрационный номер 28781, дата выдачи 01.02.2025 года)                                                      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200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C638" w14:textId="0563B5B4" w:rsidR="00F00D16" w:rsidRPr="00F00D16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38A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5F0FBA84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1D47112A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A35C" w14:textId="1DCD6BF6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Варфаловская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E726" w14:textId="58459ED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877C5" w14:textId="02DE3F1B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Инструментарий риск-анализа инновационной деятельности,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787AC" w14:textId="49A23553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00D16">
              <w:rPr>
                <w:rFonts w:eastAsia="Arial"/>
                <w:sz w:val="18"/>
                <w:szCs w:val="18"/>
              </w:rPr>
              <w:t>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B9C8" w14:textId="45B08843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027DD" w14:textId="4F1B90AA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EBE55" w14:textId="38C0707D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14:paraId="703863F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Программа повышения квалификации: «Эффективная цифровая и коммуникационная среда преподавателя: синергия законодательных требований и цифровых инструментов», 72 часа.</w:t>
            </w:r>
          </w:p>
          <w:p w14:paraId="0F862CF1" w14:textId="3E61126A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78A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1.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14:paraId="2DFDBCB1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дополнительной профессиональной программе</w:t>
            </w:r>
          </w:p>
          <w:p w14:paraId="7A3CAF3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14:paraId="2976E35B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CF0AD" w14:textId="0E8348C5" w:rsidR="00F00D16" w:rsidRPr="004B6E00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63AFA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12A9F5CA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52CB6E6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F73A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Войтикова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471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CB3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1411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sz w:val="18"/>
                <w:szCs w:val="18"/>
              </w:rPr>
              <w:t>высшее, «технология жиров; Педагогическое образование» квалификация «инженер; магистр)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4A464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396D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6FA9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1.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                               </w:t>
            </w:r>
          </w:p>
          <w:p w14:paraId="4AA667A8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                                                        </w:t>
            </w:r>
          </w:p>
          <w:p w14:paraId="2E1DF84B" w14:textId="6CE379E3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3. "Оказание первой помощи пострадавшим" ООО "Московская академия профессионального образования", Москва, 2023 г., 8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0E57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092E" w14:textId="28020772" w:rsidR="00F00D16" w:rsidRPr="004B6E00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700EE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290E9EA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7F568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Врублевский Юрий Олегович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7E43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7DE5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0A4D0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sz w:val="18"/>
                <w:szCs w:val="18"/>
              </w:rPr>
              <w:t>высшее, «Лингвистика и межкультурная коммуникация» (квалификация «лингвист-переводчик по английскому и испанскому языкам»)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AB9C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56D0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4CEB" w14:textId="6E58E4AA" w:rsidR="00F00D16" w:rsidRPr="00F00D16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2CF9F" w14:textId="77777777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"Методика преподавания русского языка как иностранного", 2021</w:t>
            </w:r>
          </w:p>
          <w:p w14:paraId="1C05A7AB" w14:textId="6FD3CAA5" w:rsidR="00F00D16" w:rsidRPr="00F00D16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«Лингвистика и межкультурная коммуникация» 2021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BDD" w14:textId="2A0D41D1" w:rsidR="00F00D16" w:rsidRPr="004B6E00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CE5C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5A1614" w14:paraId="6664E5F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30A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1614">
              <w:rPr>
                <w:rFonts w:eastAsia="Arial"/>
                <w:sz w:val="18"/>
                <w:szCs w:val="18"/>
              </w:rPr>
              <w:t>Вышнепольский</w:t>
            </w:r>
            <w:proofErr w:type="spellEnd"/>
            <w:r w:rsidRPr="005A1614">
              <w:rPr>
                <w:rFonts w:eastAsia="Arial"/>
                <w:sz w:val="18"/>
                <w:szCs w:val="18"/>
              </w:rPr>
              <w:t xml:space="preserve"> Владимир Игоревич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60A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1ADF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Документационное обеспечение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B10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sz w:val="18"/>
                <w:szCs w:val="18"/>
              </w:rPr>
              <w:t>высшее, специалитет «Машины и аппараты химических производств» (квалификация «инженер-механик)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64F5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CC9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777E" w14:textId="77777777" w:rsidR="00F00D16" w:rsidRPr="005A1614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34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AF4C" w14:textId="726EE958" w:rsidR="00F00D16" w:rsidRPr="004B6E00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CB8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51E89ED3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162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Горин Денис Станиславович</w:t>
            </w:r>
          </w:p>
          <w:p w14:paraId="3D88787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3B3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1A2723A6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4948" w14:textId="540610A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2EE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61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AD74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0099" w14:textId="07B9B981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D60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D2B1" w14:textId="1B7FDCD9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8559" w14:textId="6C6DE18B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09.03.02 «Информационные системы и технологии» Системное программное обеспечение, 09.03.02 «Информационные системы и технологии» Технологии разработки безопасного программного обеспечения, 27.03.05 «Инноватика» Управление инновационной деятельностью, 27.03.05 «Инноватика» Информационное обеспечение инновационной деятельности</w:t>
            </w:r>
          </w:p>
          <w:p w14:paraId="29879840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74E5F6C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DFEA" w14:textId="6E8D63E1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Горина Татьяна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68B" w14:textId="0C0DE9E0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081" w14:textId="38E4982B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Оценка эффективности инновационной деятельности, Ознакомительная практика,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7C91" w14:textId="33E24EBD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Специалитет "Маркетинг" (квалификация "Маркетолог"); специалитет "Юриспруденция" (квалификация "Юрист")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C05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2A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D40C" w14:textId="5A35D02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ФГБОУ ВО «МИРЭА - Российский технологический университет» по программе «Педагогика и психология образования. Сопровождение профессионального самоопределения обучающихся», 36 часов (удостоверение о повышении квалификации - серия АК № 001372, регистрационный номер 15328-23, дата выдачи 4 мая 2023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EAC9" w14:textId="0313346B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502413987443, регистрационный номер 5866, дата выдачи 02 апреля 2024 года</w:t>
            </w:r>
          </w:p>
          <w:p w14:paraId="6E31A45A" w14:textId="1A5D99DB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24A" w14:textId="693CB074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15CB" w14:textId="77777777" w:rsidR="008A0BA7" w:rsidRPr="003E5469" w:rsidRDefault="008A0BA7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F00D16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F00D16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F00D16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67139271" w14:textId="77777777" w:rsidR="00F00D16" w:rsidRPr="008A0273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336433A1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DABE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Грошева Полина Юрьевна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FE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9545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59E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sz w:val="18"/>
                <w:szCs w:val="18"/>
              </w:rPr>
              <w:t>высшее, «Мировая экономика»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AC1F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EA2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2C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2024 г., ООО «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РусБИТех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-Астра», Базовое администрирование ОС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Astra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Linux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Special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Edition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1.7. Графические инструменты, 32 ч.</w:t>
            </w:r>
          </w:p>
          <w:p w14:paraId="25E2B2D9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2. 2023 г., ФГАОУ ВО «Московский физико-технический институт (национальный исследовательский университет)»,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Python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и инструменты машинного обучения, 100 ч. </w:t>
            </w:r>
          </w:p>
          <w:p w14:paraId="04F4052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3. 2023 г., ПАО «Ростелеком», «Аналитик данных и методы искусственного интеллекта», 36 ч.</w:t>
            </w:r>
          </w:p>
          <w:p w14:paraId="2076663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4. 2023 г., ФГАОУ ВО «РУДН», Технологии инклюзивного образования, 16 ч.</w:t>
            </w:r>
          </w:p>
          <w:p w14:paraId="2BC19743" w14:textId="5586C3A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5. Повышение квалификации Нейронные сети обработки текстов и речи, 2023;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7D6" w14:textId="6F09D673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2022 г., Диплом о профессиональной переподготовке «Программирование»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60E" w14:textId="55B4DDD2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4B4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8A0BA7" w:rsidRPr="002606EE" w14:paraId="292BB2D4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B37" w14:textId="78710633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0BA7">
              <w:rPr>
                <w:rFonts w:eastAsia="Arial"/>
                <w:color w:val="000000"/>
                <w:sz w:val="18"/>
                <w:szCs w:val="18"/>
              </w:rPr>
              <w:t>Грушина Светлана Рафаиловна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5E2" w14:textId="3698BDEF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530" w14:textId="16163C09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0BA7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096D" w14:textId="77777777" w:rsidR="008A0BA7" w:rsidRDefault="008A0BA7" w:rsidP="008A0BA7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</w:t>
            </w:r>
          </w:p>
          <w:p w14:paraId="7B9A9677" w14:textId="77777777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3FE0" w14:textId="77777777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CE7" w14:textId="77777777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CC61" w14:textId="5E7DB1E3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0BA7">
              <w:rPr>
                <w:rFonts w:eastAsia="Arial"/>
                <w:color w:val="000000"/>
                <w:sz w:val="18"/>
                <w:szCs w:val="18"/>
              </w:rPr>
              <w:t>1. Удостоверение рег. № 0000112 от 20.07.2023 ПАО РОСТЕЛЕКОМ "Аналитик данных и методы искусственного интеллекта" 36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837F" w14:textId="77777777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8C4F" w14:textId="171E3353" w:rsidR="008A0BA7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7F34" w14:textId="15C889D3" w:rsidR="008A0BA7" w:rsidRPr="005A1614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1CC04EA9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D733E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Даноян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Валерий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Левович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DD80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05862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История (история России и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7C1F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"Испытания летательных аппаратов" (квалификация "</w:t>
            </w:r>
            <w:r w:rsidRPr="005A1614">
              <w:t xml:space="preserve"> </w:t>
            </w:r>
            <w:r w:rsidRPr="005A1614">
              <w:rPr>
                <w:rFonts w:eastAsia="Arial"/>
                <w:color w:val="000000"/>
                <w:sz w:val="18"/>
                <w:szCs w:val="18"/>
              </w:rPr>
              <w:t>историк, преподаватель истории и общественных дисциплин")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586E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53D5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777F" w14:textId="3A8B1580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Удостверение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о повышении квалификации 0000131695, регистрационный номер 02915-2023-У-ФИРО в объёме 72 часа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"Методика преподавания основ российской государственности".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0C0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D1B8" w14:textId="10DC4AE1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63E0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6D9C1D90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DA46B" w14:textId="09B31020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Долженков Сергей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971D6" w14:textId="357E5A1E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11E32" w14:textId="3007AEA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Методы принятия решений на стадиях жизненного цикла сложной технической системы, Результаты интеллектуальной деятельности, Организация и этапы научно- исследовательских и опытно- конструкторских работ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3CF5" w14:textId="6085D548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"Инноватика", магистратура "Организация и управление наукоемкими производствами"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F3FD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12E3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5D6C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8D59" w14:textId="5D869A4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программе "Технология разработки программного обеспечения", 2022 г. (1024 ч)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46F3D" w14:textId="173F7253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230FC" w14:textId="77777777" w:rsidR="005A1614" w:rsidRPr="003E5469" w:rsidRDefault="005A1614" w:rsidP="005A16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27.03.05 «Инноватика» Управление инновационной деятельностью, 27.03.05 «Инноватика» Информационное обеспечение инновационной деятельности</w:t>
            </w:r>
          </w:p>
          <w:p w14:paraId="00FC642F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D39B7" w:rsidRPr="002606EE" w14:paraId="3A901EF8" w14:textId="77777777" w:rsidTr="00CD32E8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E1F2" w14:textId="1B14184E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5550">
              <w:rPr>
                <w:rFonts w:eastAsia="Arial"/>
                <w:color w:val="000000"/>
                <w:sz w:val="18"/>
                <w:szCs w:val="18"/>
              </w:rPr>
              <w:t>Желтухин</w:t>
            </w:r>
            <w:proofErr w:type="spellEnd"/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 Павел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ED6A2" w14:textId="6CF5209B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A356" w14:textId="3045C04F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39B7">
              <w:rPr>
                <w:rFonts w:eastAsia="Arial"/>
                <w:color w:val="000000"/>
                <w:sz w:val="18"/>
                <w:szCs w:val="18"/>
              </w:rPr>
              <w:t>Информационное обеспечение сложных технических систем;</w:t>
            </w:r>
          </w:p>
          <w:p w14:paraId="4444D040" w14:textId="212F57BD" w:rsidR="00AD39B7" w:rsidRPr="00AD39B7" w:rsidRDefault="00AD39B7" w:rsidP="00B1555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39B7">
              <w:rPr>
                <w:rFonts w:eastAsia="Arial"/>
                <w:color w:val="000000"/>
                <w:sz w:val="18"/>
                <w:szCs w:val="18"/>
              </w:rPr>
              <w:t>Программно- целевое планирование сложных технических систем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практика;</w:t>
            </w:r>
          </w:p>
          <w:p w14:paraId="6A7CD6E5" w14:textId="68D74EF3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D0B6C" w14:textId="399A6C57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FBC"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C0E37" w14:textId="743B1361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FBC"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47F7" w14:textId="19635EE9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FBC"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7D5D3" w14:textId="143CCF10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FBC"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2ECAD" w14:textId="7BE0580C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6FBC"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E6757" w14:textId="689ED040" w:rsidR="00AD39B7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B6FBC"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3AD0" w14:textId="3EFFFADF" w:rsidR="00AD39B7" w:rsidRPr="005A1614" w:rsidRDefault="00B15550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F00D16" w:rsidRPr="002606EE" w14:paraId="59F36DE6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861E" w14:textId="279448EF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D8E2" w14:textId="34AE218E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217B" w14:textId="70CF5DD4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3B2E" w14:textId="666DB7A8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4932" w14:textId="15B4F711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FC2D" w14:textId="4EB7CB6A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CC4E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</w:t>
            </w:r>
            <w:proofErr w:type="gramStart"/>
            <w:r w:rsidRPr="005A1614">
              <w:rPr>
                <w:rFonts w:eastAsia="Arial"/>
                <w:color w:val="000000"/>
                <w:sz w:val="18"/>
                <w:szCs w:val="18"/>
              </w:rPr>
              <w:t>5144  от</w:t>
            </w:r>
            <w:proofErr w:type="gram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15.03.2024 </w:t>
            </w:r>
          </w:p>
          <w:p w14:paraId="2F23C0DA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</w:t>
            </w:r>
            <w:proofErr w:type="gramStart"/>
            <w:r w:rsidRPr="005A1614">
              <w:rPr>
                <w:rFonts w:eastAsia="Arial"/>
                <w:color w:val="000000"/>
                <w:sz w:val="18"/>
                <w:szCs w:val="18"/>
              </w:rPr>
              <w:t>5540  от</w:t>
            </w:r>
            <w:proofErr w:type="gram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16.05.2024 </w:t>
            </w:r>
          </w:p>
          <w:p w14:paraId="09AA2FF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</w:t>
            </w:r>
            <w:proofErr w:type="gramStart"/>
            <w:r w:rsidRPr="005A1614">
              <w:rPr>
                <w:rFonts w:eastAsia="Arial"/>
                <w:color w:val="000000"/>
                <w:sz w:val="18"/>
                <w:szCs w:val="18"/>
              </w:rPr>
              <w:t>5638  от</w:t>
            </w:r>
            <w:proofErr w:type="gram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22.05.2024 </w:t>
            </w:r>
          </w:p>
          <w:p w14:paraId="7CA40B3B" w14:textId="60FF8048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FE22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A90B" w14:textId="131E5DE7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CE3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3C573B1F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B69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Жильцов Сергей Алексеевич</w:t>
            </w:r>
          </w:p>
          <w:p w14:paraId="5DA34F9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59C0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94D0B4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0F58" w14:textId="526D6B8F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Информационное сопровождение разработки бизнес-плана инновационного продукта, Трансфер технологий и коммерциализация результатов интеллектуальной деятельности,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674E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специалитет "Электроснабжение" (квалификация "инженер"); специалитет "Финансы и кредит" (квалификация "экономист"); магистратура "Экономика"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E7F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A7C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48F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1. ФГАОУ ВО «Российский Университет Дружбы Народов имени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Beginner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>)», 108 часов (удостоверение о повышении квалификации - № УПК 22 142204, регистрационный номер 2204, дата выдачи 09 января 2023 года)</w:t>
            </w:r>
          </w:p>
          <w:p w14:paraId="52CF329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ЗНОУ ДПО «Учебный центр профессиональной подготовки работников строительного комплекса атомной отрасли» по программе «Застройщик, технический заказчик на объектах капитального строительства, включая ОИАЭ (С-7 (Застройщик))», 72 часа (удостоверение о повышении квалификации - № 772400023357, регистрационный номер 12891, дата выдачи 03 февраля 2023 года)</w:t>
            </w:r>
          </w:p>
          <w:p w14:paraId="23DB9C9D" w14:textId="71D3BEBD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3. ФГАОУ ВО «Российский Университет Дружбы Народов имени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Elementary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>)», 108 часов (удостоверение о повышении квалификации - № УПК 23 166668, регистрационный номер 6668, дата выдачи 19 января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FD11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C1D2" w14:textId="3506FD59" w:rsidR="00F00D16" w:rsidRPr="005A1614" w:rsidRDefault="005A1614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6132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27.03.05 «Инноватика» Управление инновационной деятельностью, 27.03.05 «Инноватика» Информационное обеспечение инновационной деятельности, 27.04.05 «Инноватика» Управление реализацией инновационных проектов</w:t>
            </w:r>
          </w:p>
          <w:p w14:paraId="024F6EB8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55791188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98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Журавлева Елена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EC02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EE42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Математический анализ, 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122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«Механика; Маркетинг» (квалификация "механик, преподаватель; маркетолог");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4A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010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0C3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Геометрическое образование в современной школе, 2024;</w:t>
            </w:r>
          </w:p>
          <w:p w14:paraId="7662F6A5" w14:textId="5ED51391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7599" w14:textId="4D49CA85" w:rsidR="00F00D16" w:rsidRPr="005A1614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5A1614">
              <w:rPr>
                <w:sz w:val="18"/>
                <w:szCs w:val="18"/>
              </w:rPr>
              <w:t>Государственное и муниципальное управление, 2017</w:t>
            </w:r>
          </w:p>
          <w:p w14:paraId="4D9D1080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262" w14:textId="115553AD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81F3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31F1E3E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6879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Зейн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Али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Нажиевич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AA2C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9232703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D70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Базы данных и знаний</w:t>
            </w:r>
          </w:p>
          <w:p w14:paraId="401F493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840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 техники и технологии по направлению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A6D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25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2CD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br/>
              <w:t>1. Оказание первой помощи, 2023</w:t>
            </w:r>
          </w:p>
          <w:p w14:paraId="3ABB1FEE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</w:t>
            </w:r>
          </w:p>
          <w:p w14:paraId="24212D71" w14:textId="37C4AF8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3. Проектирование защищенных телекоммуникационных систем,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568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7204F96" w14:textId="0C38FCE2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"Большие данные и цифровой образовательный инжиниринг", 2021</w:t>
            </w:r>
          </w:p>
          <w:p w14:paraId="11406155" w14:textId="14B0B92E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"Информатика и вычислительная техника",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897" w14:textId="20BEE32C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7A55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1390E4EF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B4CB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Зинина Ольга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Вячеславна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5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7A37" w14:textId="12D4BDBA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Информационно-библиографический поиск, Методы </w:t>
            </w:r>
            <w:proofErr w:type="spellStart"/>
            <w:r w:rsidRPr="005A1614">
              <w:rPr>
                <w:rFonts w:eastAsia="Arial"/>
                <w:color w:val="000000"/>
                <w:sz w:val="18"/>
                <w:szCs w:val="18"/>
              </w:rPr>
              <w:t>библиометрического</w:t>
            </w:r>
            <w:proofErr w:type="spellEnd"/>
            <w:r w:rsidRPr="005A1614">
              <w:rPr>
                <w:rFonts w:eastAsia="Arial"/>
                <w:color w:val="000000"/>
                <w:sz w:val="18"/>
                <w:szCs w:val="18"/>
              </w:rPr>
              <w:t xml:space="preserve"> анализа, Технологическое предпринимательство,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7D4D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"менеджер");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CD57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3854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D16C" w14:textId="51C1FCDC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1. 23 апреля 2025, «Тренды и новации современного образования», 72 часа, удостоверение о повышении квалификации 7 8 2 4 2 2 1 6 3 8 5 7, регистрационный номер 28992, г. Санкт-Петербург, Частное профессиональное образовательное учреждение «Центр профессионального и дополнительного образования ЛАНЬ» ОГРН 1167800052694, ИНН 7810443772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ED16" w14:textId="77777777" w:rsidR="00F00D16" w:rsidRPr="005A1614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1818" w14:textId="09149E11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25E9" w14:textId="28B70FA9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1614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5A1614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5A1614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</w:t>
            </w:r>
            <w:r w:rsidRPr="005A1614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5A1614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</w:t>
            </w:r>
          </w:p>
          <w:p w14:paraId="75B749A3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D39B7" w:rsidRPr="002606EE" w14:paraId="2D75A298" w14:textId="77777777" w:rsidTr="00690FEB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6A58" w14:textId="6DE3A74A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Иванцов </w:t>
            </w:r>
            <w:proofErr w:type="spellStart"/>
            <w:r w:rsidRPr="00B15550">
              <w:rPr>
                <w:rFonts w:eastAsia="Arial"/>
                <w:color w:val="000000"/>
                <w:sz w:val="18"/>
                <w:szCs w:val="18"/>
              </w:rPr>
              <w:t>Дмитррий</w:t>
            </w:r>
            <w:proofErr w:type="spellEnd"/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 Валентинович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9732" w14:textId="5195C648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D31A" w14:textId="77777777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Основы военно-технической политики Российской Федерации;</w:t>
            </w:r>
            <w:r w:rsidRPr="00B15550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1A0AF51B" w14:textId="77777777" w:rsidR="00AD39B7" w:rsidRPr="00B15550" w:rsidRDefault="00AD39B7" w:rsidP="00AD39B7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Основы каталогизации и </w:t>
            </w:r>
            <w:proofErr w:type="spellStart"/>
            <w:r w:rsidRPr="00B15550">
              <w:rPr>
                <w:rFonts w:eastAsia="Arial"/>
                <w:color w:val="000000"/>
                <w:sz w:val="18"/>
                <w:szCs w:val="18"/>
              </w:rPr>
              <w:t>стандартизац</w:t>
            </w:r>
            <w:proofErr w:type="spellEnd"/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550">
              <w:rPr>
                <w:rFonts w:eastAsia="Arial"/>
                <w:color w:val="000000"/>
                <w:sz w:val="18"/>
                <w:szCs w:val="18"/>
              </w:rPr>
              <w:t>ии</w:t>
            </w:r>
            <w:proofErr w:type="spellEnd"/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 оборонной продукции</w:t>
            </w:r>
          </w:p>
          <w:p w14:paraId="5A35424A" w14:textId="13136F8B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E4A7" w14:textId="508837E5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B75A" w14:textId="14D52B6E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EBFB" w14:textId="50EFC944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F8C9" w14:textId="1A091949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39D9" w14:textId="6A1BC85A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F301" w14:textId="46E225CC" w:rsidR="00AD39B7" w:rsidRPr="005A1614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378B" w14:textId="15BFC520" w:rsidR="00AD39B7" w:rsidRPr="005A1614" w:rsidRDefault="00B15550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F00D16" w:rsidRPr="002606EE" w14:paraId="73226B41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5BE6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Карпухина (Куликова) Наталия Николаевна</w:t>
            </w:r>
          </w:p>
          <w:p w14:paraId="20F14D7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951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504826D6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C245" w14:textId="69403C06" w:rsidR="00F00D16" w:rsidRPr="00E70FFA" w:rsidRDefault="00F00D16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Программное обеспечение общего и специального назначения,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BCC" w14:textId="11E0888F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"Информационные системы в экономике"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3F54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наук;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5AC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2F0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1. Институт дополнительного профессионального образования ФГБОУ ВО «КНИТУ» по программе передовой инженерной школы «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Промхимтех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>» «Повышение ресурсной эффективности производства на основе наилучших доступных технологий», 40 часов (удостоверение о повышении квалификации - серия ПК № 735360, регистрационный номер 60627, дата выдачи 27 декабря 2023 года)</w:t>
            </w:r>
          </w:p>
          <w:p w14:paraId="180B2EEE" w14:textId="70CF5F95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2. Государственная регламентация образовательной деятельности в сфере высшего образования Российской 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Федерацции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>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2194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D853" w14:textId="2D93428E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AC6A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Управление инновационной деятельностью, 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0D3631D5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7782F85D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834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Клейтман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9BD8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AD0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Венчурное финансирование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927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"Лингвистика и межкультурная коммуникация (квалификация "преподаватель 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EBA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01EA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7A1E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«Организация электронного обучения и дистанционных образовательных технологий (ЭО И ДОТ) в системе дистанционного обучения (СДО)», 40 часов (удостоверение о повышении квалификации 0000117677, регистрационный номер 12160-2023-У-КУ УМУ, дата выдачи 07 июля 2023 года)</w:t>
            </w:r>
          </w:p>
          <w:p w14:paraId="278E9203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«Электронная информационно-образовательная среда образовательной организации (ЭИОС)», 16 часов (удостоверение о повышении квалификации 0000123728, регистрационный номер 12597-2023-У-КУ УМУ, дата выдачи 24 июля 2023 года)       </w:t>
            </w:r>
          </w:p>
          <w:p w14:paraId="23845103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 0000143496, регистрационный номер 15205-2023-У-КУ УМУ, дата выдачи 05 октября 2023 года)</w:t>
            </w:r>
          </w:p>
          <w:p w14:paraId="2624A45A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4. Оказание первой помощи, 2023;</w:t>
            </w:r>
          </w:p>
          <w:p w14:paraId="66C1D66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5.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</w:t>
            </w:r>
          </w:p>
          <w:p w14:paraId="2A735A35" w14:textId="354A1E3B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6. Цифровая экономика и цифровые технологии, 2023;                                                                                                 </w:t>
            </w:r>
          </w:p>
          <w:p w14:paraId="27AD8278" w14:textId="28EFCD7B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EC84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CFB" w14:textId="3D30AB90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248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Информационное обеспечение инновационной деятельности, 27.03.05 «Инноватика» Управление инновационной деятельностью, Прикладные ИТ-решения для бизнеса, 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38.03.05 «Бизнес-информатика» Управление реализацией инновационных проектов</w:t>
            </w:r>
          </w:p>
          <w:p w14:paraId="6C11875D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18295FF8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6DB7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  <w:p w14:paraId="4452DD3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A21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23FD951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E28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  <w:p w14:paraId="497F105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A9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«Обработка металлов давлением» (квалификация «инженер-металлург»)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2C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4D2E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4DC" w14:textId="10ABA02F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89C6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4034" w14:textId="55BF4842" w:rsidR="00F00D16" w:rsidRPr="00E70FFA" w:rsidRDefault="00E70FFA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EB7A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6B1581B9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6CD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Куликовский Константин Владимирович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FD80" w14:textId="3A27C842" w:rsidR="00F00D16" w:rsidRP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E70FFA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FF93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8FB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«оптические технологии и материалы» (квалификация «инженер»)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DC6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70D4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2FD5" w14:textId="6774EE9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EEC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E717" w14:textId="120A987B" w:rsidR="00F00D16" w:rsidRPr="00E70FFA" w:rsidRDefault="00E70FFA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29EE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1D357B9A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967C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Ладынин Андрей Иванович</w:t>
            </w:r>
          </w:p>
          <w:p w14:paraId="377FEBB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43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31F83DB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0CB" w14:textId="455D62EC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Прикладное программирование, Методы системного анализа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931E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математика» (квалификация «инженер-математик»), магистратура «Фундаментальная информатика и информационные технологии»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C8A7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7F1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EA6C" w14:textId="6E3C04A0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1. Удостоверение рег. № 0000123 от 20.07.2023 ПАО РОСТЕЛЕКОМ "Аналитик данных и методы искусственного интеллекта" 36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FFFB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3CB8" w14:textId="49B64548" w:rsidR="00F00D16" w:rsidRPr="00E70FFA" w:rsidRDefault="00E70FFA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0DF9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62DEECF6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D1AA9" w:rsidRPr="002606EE" w14:paraId="27914E85" w14:textId="77777777" w:rsidTr="003F35F0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46E68" w14:textId="7348AC69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Лопаткин Кирилл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3C5C1B" w14:textId="460B3C65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A646DD" w14:textId="3818B919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Управление качеством сложных технических систем;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F9319A" w14:textId="2781B5B9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F0A5F5" w14:textId="3625322E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B7225" w14:textId="4C02DC7C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6AA43" w14:textId="24D16FB8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EECEB8" w14:textId="11B7A430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D357F" w14:textId="4D227DB5" w:rsidR="00DD1AA9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1AA9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7A1C02" w14:textId="2295035B" w:rsidR="00DD1AA9" w:rsidRPr="00E70FFA" w:rsidRDefault="00DD1AA9" w:rsidP="00DD1A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F00D16" w:rsidRPr="002606EE" w14:paraId="68833D3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7B71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Лебедев Ярослав Олегович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3763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BFA5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Основы экологически устойчивой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E94B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cпециалитет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"Учитель географии" (квалификация "География")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5CE98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369B8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7A1E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982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(Московский городской университет МПГУ), квалификация "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Преподавтаель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естественнонаучных предметов (химия, биология) и география по ДПО "</w:t>
            </w: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Преподавтаель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естественнонаучных предметов (химия, биология)", № 330000009721 от 20.04.2021 г.</w:t>
            </w:r>
          </w:p>
          <w:p w14:paraId="05CF82CE" w14:textId="75D3A8F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2. Диплом о профессиональной переподготовке «Международная политика» 2021 г.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CB44" w14:textId="54356A4A" w:rsidR="00F00D16" w:rsidRPr="00E70FFA" w:rsidRDefault="004B6E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AC8C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27.04.05 «Инноватика» Управление реализацией инновационных проектов, 27.03.05 «Инноватика» Информационное обеспечение инновационной деятельности</w:t>
            </w:r>
          </w:p>
        </w:tc>
      </w:tr>
      <w:tr w:rsidR="00F00D16" w:rsidRPr="002606EE" w14:paraId="5F12A4F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5654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Лутьянов Александр Владимирович</w:t>
            </w:r>
          </w:p>
          <w:p w14:paraId="0C8C84D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3261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79E5" w14:textId="2BBBCEA2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Организация и этапы научно-исследовательских и опытно-конструкторских работ, Результаты интеллектуальной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B0B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"Технология машиностроения" (квалификация "инженер-механик"); аспирантура 05.02.08 "Технология машиностроения"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3192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кандидат 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6915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98F" w14:textId="48A4063B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sz w:val="18"/>
                <w:szCs w:val="18"/>
              </w:rPr>
              <w:t>1. Профилактическая работа в молодежной среде: Психологические аспекты отклоняющегося поведения, РУДН, 2024"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5879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F79" w14:textId="4D83BA6B" w:rsidR="00F00D16" w:rsidRPr="008A0BA7" w:rsidRDefault="00F00D16" w:rsidP="008A0B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>
              <w:rPr>
                <w:rFonts w:eastAsia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5B1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Информационное обеспечение инновационной деятельности, </w:t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 27.03.05 «Инноватика» Управление инновационной деятельностью</w:t>
            </w:r>
          </w:p>
          <w:p w14:paraId="0242FDE3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640A2A9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483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0FFA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E70FFA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  <w:p w14:paraId="47F04432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B8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14D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3B50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 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5E68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764D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3C7E" w14:textId="39D98EDB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E70FFA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060A836C" w14:textId="60BD0776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6AF3" w14:textId="77777777" w:rsidR="00F00D16" w:rsidRPr="00E70FFA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C643" w14:textId="0A5A0EDE" w:rsidR="00F00D16" w:rsidRPr="008A0BA7" w:rsidRDefault="008A0BA7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E50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526E1436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1715F168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CDE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Макоева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Фатима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Сослановна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EC9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9417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209B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«Русский язык и литература» (квалификация «Филолог. Преподаватель рус. яз. и лит.»)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790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3A0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89208" w14:textId="7302CF1E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 Удостоверение о повышении квалификации по программе "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Лингвокультурология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и коммуникативное общение", (36ч.) РГУ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им.А.Н.Косыгина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, 2023г.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6FDA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7A62" w14:textId="4C2BCCA4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DA77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4088BDB5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FD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Маринич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Клименкова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) Мария Сергеевна</w:t>
            </w:r>
          </w:p>
          <w:p w14:paraId="53DD99B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EB6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0F7AAEA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38D2" w14:textId="3E8EE87A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Управление интеллектуальной собственностью, Маркетинг инноваций, Методы распространения и продвижения инноваций,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FA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A4D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B90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BD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14:paraId="07F701F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14:paraId="2A136DE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институт  дополнительного</w:t>
            </w:r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14:paraId="466BCC1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14:paraId="3082AA9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академич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. часа (удостоверение о повышении квалификации – ПК 240465, регистрационный номер 465,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0B5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программе «Операционная деятельность в логистике» в Межрегиональном Гуманитарно-Техническом Университете, 2021 г.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25A8" w14:textId="25E3CAD2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D16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38.03.01 «Экономика» Финансовая аналитика,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</w:t>
            </w:r>
          </w:p>
          <w:p w14:paraId="03AA8A4F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D39B7" w:rsidRPr="002606EE" w14:paraId="5520EF9B" w14:textId="77777777" w:rsidTr="0051330D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DAAE" w14:textId="3EFE133B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Мартынов Илья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3839" w14:textId="5E097680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DBF1" w14:textId="2B51523E" w:rsidR="00AD39B7" w:rsidRPr="00845400" w:rsidRDefault="00AD39B7" w:rsidP="00B1555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Теория развития сложных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827F" w14:textId="05E660B0" w:rsidR="00AD39B7" w:rsidRPr="0084540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02BA" w14:textId="196F5760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6313" w14:textId="10318078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B103" w14:textId="49412C88" w:rsidR="00AD39B7" w:rsidRPr="0084540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8327" w14:textId="5DAB99DD" w:rsidR="00AD39B7" w:rsidRPr="0084540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3874" w14:textId="3238FFCC" w:rsidR="00AD39B7" w:rsidRPr="0084540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5FFA" w14:textId="78FA09A7" w:rsidR="00AD39B7" w:rsidRPr="00B15550" w:rsidRDefault="00B15550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00D16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</w:t>
            </w:r>
            <w:r w:rsidRPr="00AD39B7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AD39B7" w:rsidRPr="002606EE" w14:paraId="7300C0B4" w14:textId="77777777" w:rsidTr="0051330D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AD03" w14:textId="532952DE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5550">
              <w:rPr>
                <w:rFonts w:eastAsia="Arial"/>
                <w:color w:val="000000"/>
                <w:sz w:val="18"/>
                <w:szCs w:val="18"/>
              </w:rPr>
              <w:t>Милосердов</w:t>
            </w:r>
            <w:proofErr w:type="spellEnd"/>
            <w:r w:rsidRPr="00B15550">
              <w:rPr>
                <w:rFonts w:eastAsia="Arial"/>
                <w:color w:val="000000"/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06C2" w14:textId="735CFA18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22EF" w14:textId="13F53313" w:rsidR="00AD39B7" w:rsidRPr="00B15550" w:rsidRDefault="00B15550" w:rsidP="00B1555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Основы теории и организации специального управления;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F839" w14:textId="22519467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94E6" w14:textId="2EB6ED90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0E7F" w14:textId="3AC4855B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2144" w14:textId="203CB7F2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DC63" w14:textId="5469881E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7BA9" w14:textId="6F97D27E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E27D" w14:textId="1279726F" w:rsidR="00AD39B7" w:rsidRPr="00B15550" w:rsidRDefault="00AD39B7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44B237C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E51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Орлов Валерий Павлович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A0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670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Жизненный цикл сложной технической системы, Методы принятия решений на стадиях жизненного цикла сложной технической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030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Pr="00845400">
              <w:rPr>
                <w:rFonts w:eastAsia="Arial"/>
                <w:sz w:val="18"/>
                <w:szCs w:val="18"/>
              </w:rPr>
              <w:t>"Радиоэлектроника" (квалификация "инженер")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5BCC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475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7DFF" w14:textId="1E9F319F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9EA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CED9" w14:textId="253ADA09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296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27.03.05</w:t>
            </w:r>
          </w:p>
          <w:p w14:paraId="7A004F8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78F8D85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7D8FA49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27.04.05</w:t>
            </w:r>
          </w:p>
          <w:p w14:paraId="0AAB31B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649F1E1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 xml:space="preserve"> Управление реализацией инновационных проектов,</w:t>
            </w:r>
          </w:p>
          <w:p w14:paraId="4752EFD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27.03.05</w:t>
            </w:r>
          </w:p>
          <w:p w14:paraId="53C7D28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33E3C967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 xml:space="preserve"> Управление инновационной деятельностью</w:t>
            </w:r>
          </w:p>
        </w:tc>
      </w:tr>
      <w:tr w:rsidR="00F00D16" w:rsidRPr="002606EE" w14:paraId="6C7216BE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B273" w14:textId="77777777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Пестун Ульян Анатольевич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A17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5C4560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DE2" w14:textId="39D201B9" w:rsidR="00F00D16" w:rsidRPr="00845400" w:rsidRDefault="00B1555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1AEF">
              <w:rPr>
                <w:rFonts w:eastAsia="Arial"/>
                <w:color w:val="000000"/>
                <w:sz w:val="18"/>
                <w:szCs w:val="18"/>
              </w:rPr>
              <w:t>Военная экономика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 w:rsidR="00F00D16" w:rsidRPr="00845400">
              <w:rPr>
                <w:rFonts w:eastAsia="Arial"/>
                <w:color w:val="000000"/>
                <w:sz w:val="18"/>
                <w:szCs w:val="18"/>
              </w:rPr>
              <w:t>Ресурсное обеспечение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782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"Радиоэлектроника" (квалификация "инженер-радиоэлектроник"); специалитет "Экономика на предприятиях тяжелого машиностроения" (квалификация "экономист-менеджер")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1E5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51E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CBF5" w14:textId="64FC3A6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5E7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9ED" w14:textId="09128058" w:rsidR="00F00D16" w:rsidRPr="00845400" w:rsidRDefault="00845400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AD39B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5E2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7D75A25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4E272F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1E6276E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4277723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 Менеджмент в сфере систем вооружений,</w:t>
            </w:r>
          </w:p>
          <w:p w14:paraId="7B64EDE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6A07E63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4C190096" w14:textId="77777777" w:rsidR="00F00D16" w:rsidRPr="00BB3F47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Управление инновационной деятельностью</w:t>
            </w:r>
          </w:p>
          <w:p w14:paraId="76386470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52100EC6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732D" w14:textId="77777777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Пронин Алексей Юрьевич</w:t>
            </w:r>
          </w:p>
          <w:p w14:paraId="6A5284CC" w14:textId="77777777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8542" w14:textId="77777777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3AE3E8B" w14:textId="77777777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737" w14:textId="096A3606" w:rsidR="00F00D16" w:rsidRPr="00B1555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5550">
              <w:rPr>
                <w:rFonts w:eastAsia="Arial"/>
                <w:color w:val="000000"/>
                <w:sz w:val="18"/>
                <w:szCs w:val="18"/>
              </w:rPr>
              <w:t>Направления и тенденции развития науки, техники и технологий, Технологическое прогнозирование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F85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"Техническая эксплуатация летательных аппаратов" (квалификация "Инженер"); аспирантура 20.02.01 "Военно-техническая политика. Система вооружения"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ED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46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DFD1" w14:textId="546BF163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1. ФГБОУ ВО «Московский государственный университет имени М.В. Ломоносова» по программе «Развитие общепрофессиональных и профессиональных компетенций по формированию финансовой грамотности учащихся школьного возраста у студентов основных образовательных программ в области педагогического образования», 108 часов (удостоверение о повышении квалификации - серия ПК МГУ № 044397, регистрационный номер 11423а9696, дата выдачи 18 декабря 2023 года)</w:t>
            </w:r>
          </w:p>
          <w:p w14:paraId="592158A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ФГБОУ ВО «Московский государственный университет имени М.В. Ломоносова» по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грамотности», 108 часов (удостоверение о повышении квалификации - серия ПК МГУ № 048882, регистрационный номер 11424а9088, дата выдачи 6 июня 2024 года)</w:t>
            </w:r>
          </w:p>
          <w:p w14:paraId="71E3A3E5" w14:textId="6F52BEBB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240651, регистрационный номер 651,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6D0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2BB8" w14:textId="154626AE" w:rsidR="00F00D16" w:rsidRPr="00AD39B7" w:rsidRDefault="00F00D16" w:rsidP="00AD39B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AD39B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FAD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421B475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B8CDAF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55B8904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2483617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5F3DCC4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Управление инновационной деятельностью,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60D250F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7F786AF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49AC8D2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7BAEE727" w14:textId="77777777" w:rsidR="00F00D16" w:rsidRPr="00BB3F47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Инновационные технологии беспилотных систем</w:t>
            </w:r>
          </w:p>
          <w:p w14:paraId="7FE6BDE6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4FDC1FED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A34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94F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доцент</w:t>
            </w:r>
          </w:p>
          <w:p w14:paraId="78B6A89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82BA" w14:textId="2B599671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Технологии и методы оценки инновационного решения,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  <w:r w:rsidR="005A1614" w:rsidRPr="00845400">
              <w:rPr>
                <w:rFonts w:eastAsia="Arial"/>
                <w:color w:val="000000"/>
                <w:sz w:val="18"/>
                <w:szCs w:val="18"/>
              </w:rPr>
              <w:t>, 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DE6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 специалитет "Коммерция" (квалификация "экономист"); 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90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5DE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642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НОУ ДПО «Экспертно-методический центр» по программе «Оказание первой помощи пострадавшему в образовательной организации», 36 часов (удостоверение о повышении квалификации – серия 242310, номер УПК 2103000012310, регистрационный номер 10690/1220.24, дата выдачи 5 декабря 2024 г.).</w:t>
            </w:r>
          </w:p>
          <w:p w14:paraId="14DE263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14:paraId="7994B719" w14:textId="296BA96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выдачи 30 декабря 2024 г.).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3B7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233" w14:textId="6F68079B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B34F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38.03.01</w:t>
            </w:r>
          </w:p>
          <w:p w14:paraId="2332D42A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«Экономика»</w:t>
            </w:r>
          </w:p>
          <w:p w14:paraId="70020966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45400">
              <w:rPr>
                <w:sz w:val="18"/>
                <w:szCs w:val="18"/>
              </w:rPr>
              <w:t>27.03.05</w:t>
            </w:r>
          </w:p>
          <w:p w14:paraId="192F8C76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 xml:space="preserve">«Инноватика»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45400">
              <w:rPr>
                <w:sz w:val="18"/>
                <w:szCs w:val="18"/>
              </w:rPr>
              <w:t>38.04.01</w:t>
            </w:r>
          </w:p>
          <w:p w14:paraId="502C4ED4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«Экономика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экономики,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45400">
              <w:rPr>
                <w:sz w:val="18"/>
                <w:szCs w:val="18"/>
              </w:rPr>
              <w:t>27.03.05</w:t>
            </w:r>
          </w:p>
          <w:p w14:paraId="4ED8EB30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 xml:space="preserve">«Инноватика»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45400">
              <w:rPr>
                <w:sz w:val="18"/>
                <w:szCs w:val="18"/>
              </w:rPr>
              <w:t>38.04.01</w:t>
            </w:r>
          </w:p>
          <w:p w14:paraId="72C377E9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«Экономика»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искусственного интеллекта и анализ данных,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разработки программного обеспечения полного цикла,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</w:tc>
      </w:tr>
      <w:tr w:rsidR="00F00D16" w:rsidRPr="002606EE" w14:paraId="2D1A863E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B1B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Родюкова Татьяна Николаевна</w:t>
            </w:r>
          </w:p>
          <w:p w14:paraId="03CBCBE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C0D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доцент</w:t>
            </w:r>
          </w:p>
          <w:p w14:paraId="5A470DB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B54A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BE3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высшее, специалитет «Педагогика и методика начального образования» (квалификация «учитель начальных классов»)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E26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7FA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41BB" w14:textId="1A0E72BE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5EA8" w14:textId="4F93DF3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FD98" w14:textId="54EA09D5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8147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sz w:val="18"/>
                <w:szCs w:val="18"/>
              </w:rPr>
              <w:t>все</w:t>
            </w:r>
          </w:p>
        </w:tc>
      </w:tr>
      <w:tr w:rsidR="00F00D16" w:rsidRPr="002606EE" w14:paraId="4A4262B3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BF5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  <w:p w14:paraId="3164EC4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50AB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77856BE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C7E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  <w:p w14:paraId="44C69EF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12CC5BF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F97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высшее, магистратура «Электроника и микроэлектроника» (магистр техники и технологии), аспирантура - физика полупроводников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D87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AB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33B" w14:textId="1806AFFC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986" w14:textId="7B736EE0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"Педагогика высшей школы", 2003г.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6461" w14:textId="5756596A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A9E5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479FD5C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8972" w14:textId="1F20FE10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Сиганьков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9DD9" w14:textId="6D6A7FE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79F4" w14:textId="0BE90D6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3C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Высшее, специалитет, Экономика и управление на предприятии (по отраслям), экономист-менеджер</w:t>
            </w:r>
          </w:p>
          <w:p w14:paraId="00EA639B" w14:textId="01D9C74C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DC3E" w14:textId="6F4BDF59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36F" w14:textId="2C147FA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11A7" w14:textId="77777777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»,  2023</w:t>
            </w:r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0587FA67" w14:textId="77777777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«Гибкие навыки: компетенции новых ФГОС. Базовый курс», ООО «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-Академия», 2023.</w:t>
            </w:r>
          </w:p>
          <w:p w14:paraId="4C9E06E0" w14:textId="77777777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211F779F" w14:textId="657AA7D3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285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«Бизнес-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аналитик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»,АНО</w:t>
            </w:r>
            <w:proofErr w:type="spellEnd"/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ДПО «Образовательные технологии Яндекса», 2024 г.</w:t>
            </w:r>
          </w:p>
          <w:p w14:paraId="4F3CD0A0" w14:textId="0A00DDDA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2. Программа профессиональной переподготовки «Информатика и информационно-коммуникационные технологии», МТУ МИРЭА, 2016 г.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5700" w14:textId="43EE7C9C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2C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4067F8A1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42D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Слепухин Юрий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4B4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EC11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22FD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845400">
              <w:rPr>
                <w:sz w:val="16"/>
                <w:szCs w:val="16"/>
              </w:rPr>
              <w:t>высшее, специалитет, Юриспруденция, юрист</w:t>
            </w:r>
          </w:p>
          <w:p w14:paraId="52850E0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7B9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CB9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B05C5" w14:textId="7B0E2D60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36092CF6" w14:textId="2D9ED68C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E9D6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4F8F" w14:textId="3C10F0DE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E044E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2606EE" w14:paraId="2100C0C7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1F9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Старцева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Юлия Викторовна</w:t>
            </w:r>
          </w:p>
          <w:p w14:paraId="525ABB4C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B8C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6238B0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63A2" w14:textId="357F067D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Теория инноваций, Методы поиска инновационных идей, Маркетинговые исследования рынка инноваций, Управление знаниями и данными в инновационной деятельности, Прогнозирование инновационного развития с использованием технологии Форсайт, Создание и развитие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стартапа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,  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EF2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98F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CF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14F2" w14:textId="17CA282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1. ЧОУ ДПО «1С-Образование» №KPUP 24020315 от 03.02.2024. Обучение по программе повышения квалификации «1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</w:t>
            </w:r>
          </w:p>
          <w:p w14:paraId="48DC5C9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№DK 218476 от 31.01.2024. Обучение по программе повышения квалификации «Новые информационные технологии в образовании (Технологии 1С для развития экономики данных в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образования) в период с 30.01.2024 по 31.01.2024.</w:t>
            </w:r>
          </w:p>
          <w:p w14:paraId="48D8A3B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502413987444, регистрационный номер 5867, дата выдачи 02 апреля 2024 года</w:t>
            </w:r>
          </w:p>
          <w:p w14:paraId="3A0D3FF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4. Общество с ограниченной ответственностью Компания «Ай Пи Ар Медиа». Удостоверение о повышении квалификации ПК 240709 Рег. Номер 709.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 в объеме 72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. часа. Дата выдачи: 30 декабря 2024 года, г. Красногорск.</w:t>
            </w:r>
          </w:p>
          <w:p w14:paraId="1D4C7C5D" w14:textId="295B4E61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5. ЧОУ ДПО «1С-Образование» по программе Новые информационные технологии в образовании (Интеграция ИТ-индустрии и системы образования на базе технологических решений 1С – стратегии роста) в объеме 16 учебный часов. 2025год. № DK 307115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BA94" w14:textId="55374176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дополнительной профессиональной программе «Экономика и технологическое предпринимательство»,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14F7" w14:textId="6EFA2949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4E88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46616231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02920C03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570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Студеникина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Лариса Ивановна</w:t>
            </w:r>
          </w:p>
          <w:p w14:paraId="03468A7F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E86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94F8F1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1D6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D2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математика» (квалификация «математик»)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87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3C2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9919" w14:textId="39BED3F7" w:rsidR="00F00D16" w:rsidRPr="00845400" w:rsidRDefault="00F00D16" w:rsidP="00F00D1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4F7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2656" w14:textId="49D66B3A" w:rsidR="00F00D16" w:rsidRPr="00845400" w:rsidRDefault="00F00D16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45400"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9BCA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01.03.05 Статистика,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 xml:space="preserve"> 38.03.01 Экономика,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38.03.05 Бизнес-информатика,</w:t>
            </w:r>
          </w:p>
          <w:p w14:paraId="4EA9799C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</w:t>
            </w:r>
          </w:p>
          <w:p w14:paraId="56AB3EB8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097AEE96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25B" w14:textId="0703E292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Фомина Анна Евгеньевна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4BD9" w14:textId="07D80B3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5EB" w14:textId="4A483D8F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Программное обеспечение общего и специального назначения, Визуализация информации и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инфографика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D2EF" w14:textId="3857D845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"Менеджмент"; магистратура "Управление качеством"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4E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D4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5DB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АЛ № 001260, регистрационный номер 16908-23, дата выдачи 28 декабря 2023 года)</w:t>
            </w:r>
          </w:p>
          <w:p w14:paraId="3E80E83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Информатика и новые информационные технологии, 2023 г.</w:t>
            </w:r>
          </w:p>
          <w:p w14:paraId="725911F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ФГБОУ ВО «МИРЭА – 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 (удостоверение о повышении квалификации - серия АЛ № 001616, регистрационный номер 16908-23, дата выдачи 28 декабря 2023 года)</w:t>
            </w:r>
          </w:p>
          <w:p w14:paraId="5E13335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4. ФГБОУ ВО «МИРЭА - 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АЛ № 001946, регистрационный номер 17227-23, дата выдачи 28 декабря 2023 года)</w:t>
            </w:r>
          </w:p>
          <w:p w14:paraId="3847E2FF" w14:textId="21A50E6F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5. ООО «Ай Пи Ар Медиа» повышение квалификации по программе «Эффективная цифровая и коммуникационная среда преподавателя: синергия законодательных требований и цифровых инструментов», в объеме 72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, 30 декабря 2024 года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FAA5" w14:textId="0270033B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Научной автономной некоммерческой организации «Институт профессионального образования» по программе «IT-менеджмент», 710 часов, диплом о профессиональной переподготовке, регистрационный номер 0159, серия и номер 772420963692 от 20 января 2025 года).</w:t>
            </w:r>
          </w:p>
          <w:p w14:paraId="38DC1832" w14:textId="7E51D1AF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Научной автономной некоммерческой организации «Институт профессионального образования» по программе «Управление проектами», 180 часов, диплом о профессиональной переподготовке, регистрационный номер 0050, серия и номер 772422952079 от 20 января 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FB8C" w14:textId="34788D99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FC65" w14:textId="77777777" w:rsidR="00845400" w:rsidRPr="003E5469" w:rsidRDefault="00845400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7DF70B56" w14:textId="77777777" w:rsidR="00F00D16" w:rsidRPr="003E5469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5BAE47FC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02CD" w14:textId="62EB093D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Хомутова Елена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1696" w14:textId="7A08A909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6777" w14:textId="57A2CBED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FB1" w14:textId="69E8A982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Специалитет "Бухгалтерский учет, контроль и анализ хозяйственной деятельности"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23BC" w14:textId="719884EB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C3E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6A91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14:paraId="735182E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14:paraId="66676DBF" w14:textId="24C2AD4D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регистрационный номер 772,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58FE" w14:textId="62A203CE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  <w:p w14:paraId="28EA1E84" w14:textId="46C03819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Управление инновациями и инновационными проектами», 2024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7789" w14:textId="589D304F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986A" w14:textId="77777777" w:rsidR="00845400" w:rsidRPr="003E5469" w:rsidRDefault="00845400" w:rsidP="008454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2573847C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4EB02243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989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Хомутова Елена Григорьевна</w:t>
            </w:r>
          </w:p>
          <w:p w14:paraId="2F201A5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AC8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B4EAB9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77D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Физические принципы технических систем, Техническое регулирование и стандартизация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CDCC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«Химическая технология редких и рассеянных элементов» (квалификация «инженер химик-технолог»)</w:t>
            </w:r>
          </w:p>
          <w:p w14:paraId="05E1AD0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B06E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  <w:p w14:paraId="715531E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B57E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1AA8F7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431" w14:textId="43D73BA9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br/>
            </w:r>
          </w:p>
          <w:p w14:paraId="7A266975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AFA8" w14:textId="155D2B8C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«Информатика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8724" w14:textId="65B9913E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3204" w14:textId="77777777" w:rsidR="00F00D16" w:rsidRPr="003E5469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845400">
              <w:rPr>
                <w:color w:val="000000"/>
                <w:sz w:val="18"/>
                <w:szCs w:val="18"/>
              </w:rPr>
              <w:t>27.04.01 «Стандартизация и метрология» Метрология цифровых двойников;</w:t>
            </w:r>
            <w:r w:rsidRPr="00845400">
              <w:rPr>
                <w:color w:val="000000"/>
                <w:sz w:val="18"/>
                <w:szCs w:val="18"/>
              </w:rPr>
              <w:br/>
              <w:t>27.04.01 «Стандартизация и метрология» Метрологическая экспертиза и аккредитация;</w:t>
            </w:r>
            <w:r w:rsidRPr="00845400">
              <w:rPr>
                <w:color w:val="000000"/>
                <w:sz w:val="18"/>
                <w:szCs w:val="18"/>
              </w:rPr>
              <w:br/>
              <w:t>27.04.01 «Стандартизация и метрология» Цифровые измерительные технологии;</w:t>
            </w:r>
            <w:r w:rsidRPr="00845400">
              <w:rPr>
                <w:color w:val="000000"/>
                <w:sz w:val="18"/>
                <w:szCs w:val="18"/>
              </w:rPr>
              <w:br/>
              <w:t>27.03.01 «Стандартизация и метрология» Цифровые измерительные технологии и стандартизация продукции;</w:t>
            </w:r>
            <w:r w:rsidRPr="00845400">
              <w:rPr>
                <w:color w:val="000000"/>
                <w:sz w:val="18"/>
                <w:szCs w:val="18"/>
              </w:rPr>
              <w:br/>
              <w:t>27.03.01 «Стандартизация и метрология» Стандартизация и управление качеством в химической и фармацевтической отраслях;</w:t>
            </w:r>
            <w:r w:rsidRPr="00845400">
              <w:rPr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деятельности;</w:t>
            </w:r>
            <w:r w:rsidRPr="00845400">
              <w:rPr>
                <w:color w:val="000000"/>
                <w:sz w:val="18"/>
                <w:szCs w:val="18"/>
              </w:rPr>
              <w:br/>
              <w:t xml:space="preserve">27.03.05 «Инноватика» Менеджмент в сфере систем вооружений, 27.04.05 «Инноватика» </w:t>
            </w:r>
            <w:r w:rsidRPr="00845400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</w:t>
            </w:r>
          </w:p>
          <w:p w14:paraId="7363974C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2606EE" w14:paraId="0151F7BA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54A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Шермадини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9597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6C3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Автоматизация информационного обеспечения научных исследований и разработок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5F5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учет, анализ и аудит" (квалификация "экономист"), аспирантура 38.06.01 "Экономика"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F6F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B58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EAB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1. ФГАОУ ВО «Российский университет дружбы народов» по программе «Технологии инклюзивного образования", 18 часов (удостоверение о повышении квалификации - серия 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УПК  23</w:t>
            </w:r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№ 145094, регистрационный номер 5094, дата выдачи 26 января 2023 года)</w:t>
            </w:r>
          </w:p>
          <w:p w14:paraId="32AD5ED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2. ФГАОУ ВО «Российский университет дружбы народов» по программе «английский язык в международно-ориентированном вузе (уровень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Elementary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)", 108 часов (удостоверение о повышении квалификации - серия </w:t>
            </w:r>
            <w:proofErr w:type="gramStart"/>
            <w:r w:rsidRPr="00845400">
              <w:rPr>
                <w:rFonts w:eastAsia="Arial"/>
                <w:color w:val="000000"/>
                <w:sz w:val="18"/>
                <w:szCs w:val="18"/>
              </w:rPr>
              <w:t>УПК  22</w:t>
            </w:r>
            <w:proofErr w:type="gram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№ 142400, регистрационный номер 2400 дата выдачи 9 января 2023 года)</w:t>
            </w:r>
          </w:p>
          <w:p w14:paraId="0D8FCE7D" w14:textId="401C5684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3. ФГАОУ ВО «Российский университет дружбы народов имени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Pre-Intermediate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>)", 108 часов (удостоверение о повышении квалификации - серия УПК  23 № 166733  регистрационный номер 6733, дата выдачи 19 января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403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5228" w14:textId="468EFE46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94E2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27.03.05</w:t>
            </w:r>
          </w:p>
          <w:p w14:paraId="57527F76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«Инноватика»</w:t>
            </w:r>
          </w:p>
          <w:p w14:paraId="12F0B826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37D53AF5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38.04.01</w:t>
            </w:r>
          </w:p>
          <w:p w14:paraId="0A43A8D7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>«Экономика»</w:t>
            </w:r>
          </w:p>
          <w:p w14:paraId="60B0FFCB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sz w:val="18"/>
                <w:szCs w:val="18"/>
              </w:rPr>
              <w:t xml:space="preserve"> Технологии цифровой экономики</w:t>
            </w:r>
          </w:p>
        </w:tc>
      </w:tr>
      <w:tr w:rsidR="00F00D16" w:rsidRPr="002606EE" w14:paraId="132415C1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376" w14:textId="580C8D95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Шостко Виктор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09A4" w14:textId="11D76662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EE7" w14:textId="6C701F52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Технологическое прогнозирование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2AA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Магистратура</w:t>
            </w:r>
          </w:p>
          <w:p w14:paraId="60D401D7" w14:textId="33A63491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"Управление реализацией инновационных проектов"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1B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CF93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026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D47D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7B5A" w14:textId="41E949C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186" w14:textId="77777777" w:rsidR="00F00D16" w:rsidRPr="00845400" w:rsidRDefault="00F00D16" w:rsidP="00F00D16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F00D16" w:rsidRPr="002606EE" w14:paraId="4BDAFBE2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3A0A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Юрченков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7690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4AF4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Системы анализа больших данных</w:t>
            </w:r>
          </w:p>
          <w:p w14:paraId="532947E8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43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845400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845400">
              <w:rPr>
                <w:rFonts w:eastAsia="Arial"/>
                <w:color w:val="000000"/>
                <w:sz w:val="18"/>
                <w:szCs w:val="18"/>
              </w:rPr>
              <w:t xml:space="preserve"> «Информатика и вычислительная техника» магистратура, «Прикладная математика»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D1E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5A2" w14:textId="77777777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EA9B" w14:textId="224E2122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A6D6" w14:textId="3B591EB8" w:rsidR="00F00D16" w:rsidRPr="00845400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"Менеджер по информационным технологиям", 2021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342F" w14:textId="39F5F7CB" w:rsidR="00F00D16" w:rsidRPr="00845400" w:rsidRDefault="00845400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E41D" w14:textId="77777777" w:rsidR="00F00D16" w:rsidRPr="002606EE" w:rsidRDefault="00F00D16" w:rsidP="00F00D1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5400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E70FFA" w:rsidRPr="002606EE" w14:paraId="48D95C32" w14:textId="77777777" w:rsidTr="00F00D16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A25" w14:textId="41C8AA8E" w:rsidR="00E70FFA" w:rsidRP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Яковлева Анна Олеговна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F21C" w14:textId="11E58C9D" w:rsidR="00E70FFA" w:rsidRP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DEC9" w14:textId="77777777" w:rsid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Визуализация информации и </w:t>
            </w:r>
            <w:proofErr w:type="spellStart"/>
            <w:r>
              <w:rPr>
                <w:color w:val="000000"/>
                <w:sz w:val="16"/>
                <w:szCs w:val="16"/>
              </w:rPr>
              <w:t>инфографика</w:t>
            </w:r>
            <w:proofErr w:type="spellEnd"/>
          </w:p>
          <w:p w14:paraId="01E1FFC1" w14:textId="77777777" w:rsidR="00E70FFA" w:rsidRPr="00535159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EFFF" w14:textId="77777777" w:rsid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образование - специалитет</w:t>
            </w:r>
            <w:r>
              <w:rPr>
                <w:sz w:val="16"/>
                <w:szCs w:val="16"/>
              </w:rPr>
              <w:br/>
              <w:t xml:space="preserve">Прикладная информатика в экономике  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Научная специальность 05.02.22 - Организация производства</w:t>
            </w:r>
          </w:p>
          <w:p w14:paraId="561D51F3" w14:textId="77777777" w:rsidR="00E70FFA" w:rsidRPr="003E5469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B205" w14:textId="7C7C8970" w:rsidR="00E70FFA" w:rsidRPr="002606EE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3305" w14:textId="50B19814" w:rsidR="00E70FFA" w:rsidRPr="002606EE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доцент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065" w14:textId="77777777" w:rsidR="00E70FFA" w:rsidRDefault="00E70FFA" w:rsidP="00E70FF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цифровая школа. Трек «Продуктовое и проектное управление». 01.07.2024 – 31.08.2024. АНО ДПО «Корпоративный университет Сбербанка».72 ч.  ч.</w:t>
            </w:r>
          </w:p>
          <w:p w14:paraId="7EC93269" w14:textId="77777777" w:rsidR="00E70FFA" w:rsidRPr="002606EE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E00E" w14:textId="77777777" w:rsidR="00E70FFA" w:rsidRPr="00535159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0F2" w14:textId="26DFC47B" w:rsidR="00E70FFA" w:rsidRPr="00F00D16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0448" w14:textId="77777777" w:rsidR="00E70FFA" w:rsidRPr="00E70FFA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Управление бизнес-процессами</w:t>
            </w:r>
          </w:p>
          <w:p w14:paraId="64C51A17" w14:textId="77777777" w:rsidR="00E70FFA" w:rsidRPr="00E70FFA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Управление бизнес-проектами</w:t>
            </w:r>
          </w:p>
          <w:p w14:paraId="49BF3ECF" w14:textId="7886DFAF" w:rsidR="00E70FFA" w:rsidRPr="003E5469" w:rsidRDefault="00E70FFA" w:rsidP="00E70FF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FFA">
              <w:rPr>
                <w:rFonts w:eastAsia="Arial"/>
                <w:color w:val="000000"/>
                <w:sz w:val="18"/>
                <w:szCs w:val="18"/>
              </w:rPr>
              <w:t>Технологическое предпринимательство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12BB7"/>
    <w:rsid w:val="00026069"/>
    <w:rsid w:val="00081AEF"/>
    <w:rsid w:val="000C2692"/>
    <w:rsid w:val="00123196"/>
    <w:rsid w:val="00123CE4"/>
    <w:rsid w:val="0013491C"/>
    <w:rsid w:val="00175890"/>
    <w:rsid w:val="001829A3"/>
    <w:rsid w:val="001A04BF"/>
    <w:rsid w:val="001B7C91"/>
    <w:rsid w:val="0020609A"/>
    <w:rsid w:val="002468E2"/>
    <w:rsid w:val="00251DB8"/>
    <w:rsid w:val="0025706D"/>
    <w:rsid w:val="002606EE"/>
    <w:rsid w:val="00305327"/>
    <w:rsid w:val="00322379"/>
    <w:rsid w:val="003337A0"/>
    <w:rsid w:val="0034069E"/>
    <w:rsid w:val="00347537"/>
    <w:rsid w:val="003569A0"/>
    <w:rsid w:val="0038720C"/>
    <w:rsid w:val="003A2CE1"/>
    <w:rsid w:val="003E11EC"/>
    <w:rsid w:val="003E4652"/>
    <w:rsid w:val="003F2E9B"/>
    <w:rsid w:val="0040206E"/>
    <w:rsid w:val="00407F1F"/>
    <w:rsid w:val="00410053"/>
    <w:rsid w:val="00422520"/>
    <w:rsid w:val="00497043"/>
    <w:rsid w:val="004A74BF"/>
    <w:rsid w:val="004B6E00"/>
    <w:rsid w:val="00505A76"/>
    <w:rsid w:val="00526FA1"/>
    <w:rsid w:val="00535159"/>
    <w:rsid w:val="00560E59"/>
    <w:rsid w:val="005619BB"/>
    <w:rsid w:val="00571336"/>
    <w:rsid w:val="005A1614"/>
    <w:rsid w:val="005B3EB7"/>
    <w:rsid w:val="005F05FB"/>
    <w:rsid w:val="006154F9"/>
    <w:rsid w:val="00662973"/>
    <w:rsid w:val="00693A7D"/>
    <w:rsid w:val="006F1B72"/>
    <w:rsid w:val="00701F43"/>
    <w:rsid w:val="00710C10"/>
    <w:rsid w:val="00726B8F"/>
    <w:rsid w:val="00767D9F"/>
    <w:rsid w:val="0077218A"/>
    <w:rsid w:val="007A1999"/>
    <w:rsid w:val="007E6EB9"/>
    <w:rsid w:val="008249B4"/>
    <w:rsid w:val="00835251"/>
    <w:rsid w:val="00840A81"/>
    <w:rsid w:val="00845400"/>
    <w:rsid w:val="008549E6"/>
    <w:rsid w:val="00873C32"/>
    <w:rsid w:val="00874217"/>
    <w:rsid w:val="008A0BA7"/>
    <w:rsid w:val="008B0109"/>
    <w:rsid w:val="008C3E34"/>
    <w:rsid w:val="008D1028"/>
    <w:rsid w:val="00927AA0"/>
    <w:rsid w:val="00990014"/>
    <w:rsid w:val="009C75BD"/>
    <w:rsid w:val="00A0177A"/>
    <w:rsid w:val="00A23310"/>
    <w:rsid w:val="00A71B37"/>
    <w:rsid w:val="00A82E33"/>
    <w:rsid w:val="00AC0CDF"/>
    <w:rsid w:val="00AD39B7"/>
    <w:rsid w:val="00B07674"/>
    <w:rsid w:val="00B15550"/>
    <w:rsid w:val="00BB2B90"/>
    <w:rsid w:val="00C13769"/>
    <w:rsid w:val="00C46AEE"/>
    <w:rsid w:val="00C77596"/>
    <w:rsid w:val="00C81613"/>
    <w:rsid w:val="00CD1319"/>
    <w:rsid w:val="00CD624F"/>
    <w:rsid w:val="00CF152D"/>
    <w:rsid w:val="00D56AD9"/>
    <w:rsid w:val="00D601FB"/>
    <w:rsid w:val="00D60F25"/>
    <w:rsid w:val="00DD1AA9"/>
    <w:rsid w:val="00E06B5B"/>
    <w:rsid w:val="00E20A40"/>
    <w:rsid w:val="00E4038A"/>
    <w:rsid w:val="00E70FFA"/>
    <w:rsid w:val="00E75B38"/>
    <w:rsid w:val="00EC0B0A"/>
    <w:rsid w:val="00F00D16"/>
    <w:rsid w:val="00F17246"/>
    <w:rsid w:val="00F81380"/>
    <w:rsid w:val="00FB6DFD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0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7568</Words>
  <Characters>43140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2025-10-07T21:22:00Z</dcterms:created>
  <dcterms:modified xsi:type="dcterms:W3CDTF">2025-10-28T11:37:00Z</dcterms:modified>
</cp:coreProperties>
</file>