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100" w:rsidRPr="00065B88" w:rsidRDefault="00130100">
      <w:pPr>
        <w:pStyle w:val="1"/>
        <w:rPr>
          <w:lang w:val="ru-RU"/>
        </w:rPr>
      </w:pPr>
      <w:r w:rsidRPr="00065B88">
        <w:rPr>
          <w:lang w:val="ru-RU"/>
        </w:rPr>
        <w:t>22.03.01 Материаловедение и технологии материалов (Материаловедение и технологии функциональных материалов)</w:t>
      </w:r>
    </w:p>
    <w:p w:rsidR="00130100" w:rsidRPr="00065B88" w:rsidRDefault="00130100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3000"/>
      </w:tblGrid>
      <w:tr w:rsidR="00130100" w:rsidRPr="00065B88">
        <w:tc>
          <w:tcPr>
            <w:tcW w:w="200" w:type="dxa"/>
            <w:vAlign w:val="center"/>
          </w:tcPr>
          <w:p w:rsidR="00130100" w:rsidRDefault="00130100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130100" w:rsidRDefault="00130100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130100" w:rsidRDefault="00130100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130100" w:rsidRDefault="00130100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130100" w:rsidRPr="00065B88" w:rsidRDefault="00130100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130100" w:rsidRPr="00065B88" w:rsidRDefault="00130100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130100" w:rsidRDefault="00130100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130100" w:rsidRDefault="00130100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130100" w:rsidRPr="00065B88" w:rsidRDefault="00130100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130100" w:rsidRDefault="00130100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130100" w:rsidRPr="00065B88" w:rsidRDefault="00130100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130100" w:rsidRPr="00065B88" w:rsidRDefault="00130100">
            <w:pPr>
              <w:jc w:val="center"/>
              <w:rPr>
                <w:lang w:val="ru-RU"/>
              </w:rPr>
            </w:pPr>
            <w:r w:rsidRPr="00065B88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30100" w:rsidRPr="00065B88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Антипова Татьяна Николаевна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Pr="00065B88" w:rsidRDefault="0013010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00" w:type="dxa"/>
          </w:tcPr>
          <w:p w:rsidR="00130100" w:rsidRPr="00065B88" w:rsidRDefault="0013010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Системы автоматического управления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 w:rsidRPr="00065B88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065B88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065B88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</w:t>
            </w:r>
            <w:r>
              <w:rPr>
                <w:color w:val="000000"/>
              </w:rPr>
              <w:t xml:space="preserve">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4000" w:type="dxa"/>
          </w:tcPr>
          <w:p w:rsidR="00130100" w:rsidRPr="00065B88" w:rsidRDefault="0013010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</w:t>
            </w:r>
          </w:p>
        </w:tc>
      </w:tr>
      <w:tr w:rsidR="00130100" w:rsidRPr="00065B88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Асилова Нина Юрьевна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Химия соединений углерода</w:t>
            </w:r>
          </w:p>
        </w:tc>
        <w:tc>
          <w:tcPr>
            <w:tcW w:w="200" w:type="dxa"/>
          </w:tcPr>
          <w:p w:rsidR="00130100" w:rsidRPr="00065B88" w:rsidRDefault="0013010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0" w:type="dxa"/>
          </w:tcPr>
          <w:p w:rsidR="00130100" w:rsidRPr="00065B88" w:rsidRDefault="0013010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 xml:space="preserve">Химическая технология органических веществ и топлива 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4000" w:type="dxa"/>
          </w:tcPr>
          <w:p w:rsidR="00130100" w:rsidRPr="00065B88" w:rsidRDefault="0013010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04.03.01 Химия (Медицинская и фармацевтическая химия);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19.04.01 Биотехнология (Технология биофармацевтических препаратов и фармацевтический инжиниринг);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Баланкина Елена Сергеевна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130100" w:rsidRPr="00065B88" w:rsidRDefault="00130100">
            <w:pPr>
              <w:jc w:val="center"/>
              <w:rPr>
                <w:lang w:val="ru-RU"/>
              </w:rPr>
            </w:pPr>
            <w:r w:rsidRPr="00065B88">
              <w:rPr>
                <w:color w:val="000000"/>
                <w:lang w:val="ru-RU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Металлофизика и металловедение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Беляев Борис Александрович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Химическая кинетика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физико-химик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Химия, физика и механика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Грама Владимир Сергеевич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Теория строения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инженер по эксплуатации радиотехнических средств 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командная тактическая радиотехнических средств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Использование современных и перспективных материалов для развития прорывных технологий.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Гульянц Светлана Станиславовна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Русский язык и культура речи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психолог, преподаватель психологии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Психология 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Дальская Галина Юрьевна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Научно-исследовательская работа; 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Приборы точной механики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Демин Виктор Леонидович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Материаловедение в машиностроении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Использование современных и перспективных материалов для развития прорывных технологий.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Управление персоналом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Современные образовательные технологии в контексте трансформации российского образования. 72 часа. 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Дергунова Елена Александровна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Научно-исследовательская работа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Металловедение, оборудование и технология термической обработки металлов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Использование современных и перспективных материалов для развития прорывных технологий.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Елчуева Альвира Дмитревна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Общее материаловедение и технологии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химик технолог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Технология резины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18.03.01 Химическая технология (Химическая технология и переработка полимеров);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Емельянов Сергей Викторович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Выпускная квалификационная работа; Диаграммы фазовых состояний материалов; Научно-исследовательская работа; Преддипломная практика; Технология переработки материалов; Химия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Технология переработки пластических масс и эластомеров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18.03.01 Химическая технология (Химическая технология и переработка полимеров); 18.04.01 Химическая технология (Химия и технология композиционных материалов и нанокомпозитов);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Ерасов Вадим Сергеевич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Химия дисперсных систем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Химия 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Принципы и современные подходы к проведению и исследованию химических процессов.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04.03.01 Химия (Фундаментальная и прикладная химия); 04.03.01 Химия (Медицинская и фармацевтическая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Ефимова Юлия Александровна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Аналитическая химия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Химическая технология редких элементов и материалов на их основе 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04.04.01 Химия (Фундаментальная и прикладная химия); 19.03.01 Биотехнология (Биотехнология);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Зубо Софья Александровна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русского языка, литературы и иностранного языка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09.03.04 Программная инженерия (Системная и программная инженерия);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(Гражданско-правовая); 54.03.01 Дизайн (Графический дизайн);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качеством); 10.03.01 Информационная безопасность (Организация и технология защиты информации (в сфере связи, информационных и коммуникационных технологий)); 38.05.01 Экономическая безопасность (Финансовый учет и контроль в правоохранительных органах)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Иванов Анатолий Иванович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Коморников Владимир Андреевич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Научно-исследовательская работа (получение первичных навыков научно-исследовательской работы); Теория строения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Материаловедение и технология новых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Конькова Елизавета Сергеевна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Химическая кинетика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Экология и природопользование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18.03.01 Химическая технология (Химическая технология неорганических веществ); 18.03.01 Химическая технология (Химическая технология органических веществ);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Кузьмичева Галина Михайловна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Выпускная квалификационная работа; Научно-исследовательская работа; Научно-исследовательская работа (получение первичных навыков научно-исследовательской работы); Преддипломная практика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Технология специальных материалов электронной техники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Куликовский Константин Владимирович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оптические технологии и материалы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(Управление данными);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10.03.01 Информационная безопасность (Организация и технология защиты информации (в сфере связи, информационных и коммуникационных технологий)); 11.03.04 Электроника и наноэлектроника (Наноэлектроника); 11.03.04 Электроника и наноэлектроника (Промышленная электроника); 29.03.04 Технология художественной обработки материалов (Технология художественной обработки материалов); 12.03.01 Приборостроение (Аналитическое приборостроение и интеллектуальные системы безопасности)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Легкий Николай Михайлович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Радиотехника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Радиотехника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программ 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01.03.05 Статистика (Бизнес-аналитика); 09.03.04 Программная инженерия (Разработка программных продуктов и проектирование информационных систем);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12.03.02 Оптотехника (Оптические технологии); 12.03.05 Лазерная техника и лазерные технологии (Лазерные оптико-электронные приборы и системы);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27.03.01 Стандартизация и метрология (Цифровые измерительные технологии и стандартизация продукции); 27.03.05 Инноватика (Менеджмент в сфере систем вооружений); 27.03.05 Инноватика (Управление инновационной деятельностью); 28.03.01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54.03.01 Дизайн (Графический дизайн); 11.04.01 Радиотехника (Цифровые системы и радиоакустика)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Лихачева Мария Викторовна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Прикладная математика и физика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Макин Александр Сергеевич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10.05.03 Информационная безопасность автоматизированных систем (Создание автоматизированных систем в защищенном исполнении);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Миронова Елена Валерьевна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Аналитическая химия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физико-химик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Физико-химические исследования металлургических процессов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04.03.01 Химия (Фундаментальная и прикладная химия); 04.04.01 Химия (Фундаментальная и прикладная химия); 19.03.01 Биотехнология (Биотехнология);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Мишина Наталья Геннадьевна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английского языка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Правовое обеспечение цифровой экономики в РФ.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(Технологии искусственного интеллекта в безопасности); 22.03.01 Материаловедение и технологии материалов (Материаловедение и технологии функциональных материалов); 38.05.01 Экономическая безопасность (Судебная экономическая экспертиза); 40.03.01 Юриспруденция (Юриспруденция)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Нурлигареев Джамиль Хайдарович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автоматика и электроника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27.03.02 Управление качеством (Управление качеством);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Полдушов Максим Александрович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Аппаратурное обеспечение и контроль качества процессов переработки материалов; Выпускная квалификационная работа; Моделирование структуры материалов и технологий переработки; Научно-исследовательская работа; Научно-исследовательская работа (получение первичных навыков научно-исследовательской работы); Общее материаловедение и технологии материалов; Преддипломная практика; Химия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Материаловедение и технология новых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18.03.01 Химическая технология (Химическая технология и переработка полимеров); 22.03.01 Материаловедение и технологии материалов (Материаловедение и технологии функциональных материалов); 19.03.01 Биотехнология (Биотехнология)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Пономарев Антон Васильевич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12.03.02 Оптотехника (Оптические технологии); 22.03.01 Материаловедение и технологии материалов (Материаловедение и технологии функциональных материалов);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Попок Владимир Николаевич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Аппаратурное обеспечение и контроль качества процессов переработки материалов; Выпускная квалификационная работа; Методы исследования материалов; Научно-исследовательская работа; Научно-исследовательская работа (получение первичных навыков научно-исследовательской работы); Общее материаловедение и технологии материалов; Преддипломная практика; Технология переработки материалов; Физика материалов; Химия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техническая физика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Постников Валерий Анатольевич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Теория групп в материаловедении; Теория строения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физик-инженер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Потапов Евгений Эдуардович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Технология резины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Рашутин Никита Андреевич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Общее материаловедение и технологии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материаловедение и технология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Использование современных и перспективных материалов для развития прорывных технологий.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Резниченко Дмитрий Сергеевич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Выпускная квалификационная работа; Научно-исследовательская работа; Преддипломная практика; Расчетные методы в  технологии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Технология переработки пластических масс и эластомеров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Резниченко Сергей Владимирович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Выпускная квалификационная работа; Научно-исследовательская работа; Общее материаловедение и технологии материалов; Преддипломная практика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Технология резины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18.04.01 Химическая технология (Химия и технология композиционных материалов и нанокомпозитов);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Педагогика и методика начального образования 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Рубан Олег Альбертович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Физика конденсированного состояния вещества 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Прикладной искусственный интеллект в программах дисциплин . 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Рябков Егор Данилович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Химия дисперсных систем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Химия 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>
              <w:rPr>
                <w:color w:val="000000"/>
              </w:rPr>
              <w:br/>
              <w:t xml:space="preserve">Оказание первой помощи. 16 часов. РТУ МИРЭА. 26.12.2021. </w:t>
            </w:r>
            <w:r>
              <w:rPr>
                <w:color w:val="000000"/>
              </w:rPr>
              <w:br/>
              <w:t xml:space="preserve">Экспертиза инновационно-технологических проектов. 72 часа. ООО "Путеводитель по инновациям". 30.06.2022. </w:t>
            </w:r>
            <w:r>
              <w:rPr>
                <w:color w:val="000000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19.03.01 Биотехнология (Биотехнология);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Сергиевская Наталья Викентьевна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Лингвистика и межкультурная коммуникация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12.03.02 Оптотехника (Оптические технологии);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Сивова Наталья Викторовна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Химия соединений углерода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инженер-технолог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Биотехнология 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Принципы и современные подходы к проведению и исследованию химических процессов.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19.03.01 Биотехнология (Биотехнология);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Сидорова Софья Алексеевна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Коррозия и методы защиты металлов и сплавов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Материаловедение и технологии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Стерлядкин Виктор Вячеславович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автоматика и электроника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Сыров Юрий Вячеславович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Выпускная квалификационная работа; Научно-исследовательская работа; Преддипломная практика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Технология специальных материалов электронной техники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Наукоемкие химические технологии: актуальные проблемы, достижения и перспективы реализации.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Терновых Александр Михайлович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Общее материаловедение и технологии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Технология  переработки пластмасс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Ткаченко Олег Юрьевич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Химическая термодинамика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физико-техник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Физико-химические методы исследования процессо в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04.03.01 Химия (Медицинская и фармацевтическая химия); 04.03.01 Химия (Фундаментальная и прикладная химия); 22.03.01 Материаловедение и технологии материалов (Материаловедение и технологии функциональных материалов); 04.04.01 Химия (Фундаментальная и прикладная химия); 19.03.01 Биотехнология (Биотехнология)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Тронза Елена Ивановна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Диаграммы фазовых состояний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Металловедение, оборудование и технология термической обработки металлов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Тюрина Светлана Александровна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Выпускная квалификационная работа; Коррозия и методы защиты металлов и сплавов; Преддипломная практика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Материаловедение в машиностроении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Экспертная диагностика, оценка и сертификация цветных драгоценных, ювелирных и поделочных камней. 0 часов. АНО ДПО "Геммологический институт". 09.06.2023.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11.03.04 Электроника и наноэлектроника (Наноэлектроника); 28.03.01 Нанотехнологии и микросистемная техника (Физика и технологии наносистем); 28.04.01 Нанотехнологии и микросистемная техника (Физика и технологии наносистем); 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Фатеева Алена Сергеевна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Аналитическая химия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Химия 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Харитонова Ксения Юрьевна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(Управление инновационной деятельностью); 09.03.03 Прикладная информатика (Управление данными);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Хорт Андрей Михайлович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Выпускная квалификационная работа; Диэлектрические и оптические материалы; Научно-исследовательская работа; Преддипломная практика; Технология переработки материалов; Физика материалов электронной техники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электронной техники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Технология специальных материалов электронной техники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Шацкая Ирина Вячеславовна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Экономика и управление на предприятии (машиностроении)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Элитное инженерное образование в вузе:введение в системе MEthod. 27 часов. Томский политехнический университет. 29.08.2022. </w:t>
            </w:r>
            <w:r>
              <w:rPr>
                <w:color w:val="000000"/>
              </w:rPr>
              <w:br/>
              <w:t xml:space="preserve">Маркетинг в цифровой экономике . 72 часа. Орловский государственный университет имени И.С. Тургенева. 12.12.2022.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12.03.02 Оптотехника (Оптические технологии);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38.03.01 Экономика (Экономика предприятий и организаций); 54.03.01 Дизайн (Графический дизайн); 10.05.01 Компьютерная безопасность (Анализ безопасности компьютерных систем); 38.03.02 Менеджмент (Маркетинг); 38.04.05 Бизнес-информатика (Проектирование и внедрение информационных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органических веществ); 18.03.01 Химическая технология (Химическая технология синтетических биологически активных веществ и химико-фармацевтических препаратов);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Шпынева Мария Александровна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Химическая кинетика; Химическая связь и строение молекул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химик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Химия 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04.03.01 Химия (Фундаментальная и прикладная химия); 19.03.01 Биотехнология (Биотехнология); 22.03.01 Материаловедение и технологии материалов (Материаловедение и технологии функциональных материалов);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Шумилин Владимир Константинович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инженер-металлург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Обработка металлов давлением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(Геоинформационные системы); 10.03.01 Информационная безопасность (Безопасность автоматизированных систем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15.03.01 Машиностроение (Цифровые и аддитивные технологии в машиностроении); 22.03.01 Материаловедение и технологии материалов (Материаловедение и технологии функциональных материалов);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деятельность); 54.03.01 Дизайн (Графический дизайн)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Шумкин Сергей Сергеевич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Стандартизация и  сертификация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Использование современных и перспективных материалов для развития прорывных технологий.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Щукина Надежда Федоровна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Бухгалтерский учёт и аудит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12.03.02 Оптотехника (Оптические технологии); 15.03.01 Машиностроение (Цифровые и аддитивные технологии в машиностроении); 27.03.01 Стандартизация и метрология (Цифровые измерительные технологии и стандартизация продукции); 29.03.04 Технология художественной обработки материалов (Технология художественной обработки материалов); 38.03.01 Экономика (Финансы и управление бизнесом); 22.03.01 Материаловедение и технологии материалов (Материаловедение и технологии функциональных материалов); 38.03.10 Жилищное хозяйство и коммунальная инфраструктура (Организация деятельности в жилищно-коммунальном комплексе); 54.03.01 Дизайн (Графический дизайн)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Юдин Геннадий Анатольевич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Общее материаловедение и технологии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Машины и технология литейного производства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материалов); 22.04.01 Материаловедение и технологии материалов (Комплексные технологии материалов в цифровом и аддитивном производстве); 27.03.05 Инноватика (Управление инновационной деятельностью)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Юловская Виктория Дмитриевна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Выпускная квалификационная работа; Научно-исследовательская работа; Преддипломная практика; Технология переработки материалов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Технология резины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Кандидат химических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Наукоемкие химические технологии: актуальные проблемы, достижения и перспективы реализации. 16 часов. РТУ МИРЭА. 11.12.2022. </w:t>
            </w:r>
            <w:r>
              <w:rPr>
                <w:color w:val="000000"/>
              </w:rPr>
              <w:br/>
              <w:t xml:space="preserve">"Развитие лидерского потенциала: методы и инструменты эффективного управления". 48 часов. ФГБОУ ВО "Нижегородский государственный педагогический университет им. Козьмы Минина". 03.11.2202.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Яштулов Николай Андреевич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Химия дисперсных систем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химик-технолог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Технология специальных материалов электронной техники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Доктор химических наук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04.03.01 Химия (Фундаментальная и прикладная химия); 04.03.01 Химия (Медицинская и фармацевтическая химия); 04.04.01 Химия (Фундаментальная и прикладная химия); 11.03.04 Электроника и наноэлектроника (Наноэлектроника); 11.03.04 Электроника и наноэлектроника (Промышленная электроника);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19.03.01 Биотехнология (Биотехнология);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28.03.01 Нанотехнологии и микросистемная техника (Физика и технологии наносистем)</w:t>
            </w:r>
          </w:p>
        </w:tc>
      </w:tr>
      <w:tr w:rsidR="00130100"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Психология и педагогика; Физическая культура и спорт (элективная дисциплина)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130100" w:rsidRDefault="0013010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</w:tr>
    </w:tbl>
    <w:p w:rsidR="00130100" w:rsidRDefault="00130100">
      <w:pPr>
        <w:sectPr w:rsidR="00130100" w:rsidSect="00065B88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FD5149" w:rsidRDefault="00FD5149"/>
    <w:sectPr w:rsidR="00FD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00"/>
    <w:rsid w:val="00130100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78BD4D2-25E2-4E45-969D-76A2ACEC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130100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100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130100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9344</Words>
  <Characters>53267</Characters>
  <Application>Microsoft Office Word</Application>
  <DocSecurity>0</DocSecurity>
  <Lines>443</Lines>
  <Paragraphs>124</Paragraphs>
  <ScaleCrop>false</ScaleCrop>
  <Company/>
  <LinksUpToDate>false</LinksUpToDate>
  <CharactersWithSpaces>62487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2024-08-29T07:26:00Z</dcterms:created>
</cp:coreProperties>
</file>