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49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4"/>
        <w:gridCol w:w="1134"/>
        <w:gridCol w:w="1846"/>
        <w:gridCol w:w="1275"/>
        <w:gridCol w:w="1134"/>
        <w:gridCol w:w="1134"/>
        <w:gridCol w:w="2838"/>
        <w:gridCol w:w="1134"/>
        <w:gridCol w:w="1133"/>
        <w:gridCol w:w="1375"/>
      </w:tblGrid>
      <w:tr w:rsidR="00B62819" w:rsidRPr="00FC3927" w14:paraId="02032F31" w14:textId="77777777" w:rsidTr="00D246D2">
        <w:trPr>
          <w:jc w:val="center"/>
        </w:trPr>
        <w:tc>
          <w:tcPr>
            <w:tcW w:w="490" w:type="pct"/>
            <w:shd w:val="clear" w:color="auto" w:fill="D9D9D9" w:themeFill="background1" w:themeFillShade="D9"/>
            <w:vAlign w:val="center"/>
          </w:tcPr>
          <w:p w14:paraId="5969D369" w14:textId="1F6D4706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4BE05A81" w14:textId="3E4A64A8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40" w:type="pct"/>
            <w:shd w:val="clear" w:color="auto" w:fill="D9D9D9" w:themeFill="background1" w:themeFillShade="D9"/>
            <w:vAlign w:val="center"/>
          </w:tcPr>
          <w:p w14:paraId="78FCEE43" w14:textId="470452B4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442" w:type="pct"/>
            <w:shd w:val="clear" w:color="auto" w:fill="D9D9D9" w:themeFill="background1" w:themeFillShade="D9"/>
            <w:vAlign w:val="center"/>
          </w:tcPr>
          <w:p w14:paraId="1A4D73A8" w14:textId="0BE59CC9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3BFDD3B0" w14:textId="02BC72E3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13AEDD55" w14:textId="129013DB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984" w:type="pct"/>
            <w:shd w:val="clear" w:color="auto" w:fill="D9D9D9" w:themeFill="background1" w:themeFillShade="D9"/>
            <w:vAlign w:val="center"/>
          </w:tcPr>
          <w:p w14:paraId="3C56848A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5E2773A7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2A8CBF7C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749ACE83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366DC9EA" w14:textId="71F168F4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55545219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1EDE73DB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570F6C2D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переподготовке (при</w:t>
            </w:r>
          </w:p>
          <w:p w14:paraId="312F5849" w14:textId="05B5EF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393" w:type="pct"/>
            <w:shd w:val="clear" w:color="auto" w:fill="D9D9D9" w:themeFill="background1" w:themeFillShade="D9"/>
            <w:vAlign w:val="center"/>
          </w:tcPr>
          <w:p w14:paraId="2FB05809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1B2E26C4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5491EA58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2CE7ED27" w14:textId="7CD81432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477" w:type="pct"/>
            <w:shd w:val="clear" w:color="auto" w:fill="D9D9D9" w:themeFill="background1" w:themeFillShade="D9"/>
            <w:vAlign w:val="center"/>
          </w:tcPr>
          <w:p w14:paraId="088BC764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756CF94D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70A50517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05C148F5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63188D62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3FF4D326" w14:textId="77777777" w:rsidR="00B62819" w:rsidRPr="00123196" w:rsidRDefault="00B62819" w:rsidP="00B62819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5881AE29" w14:textId="2E553DE2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B62819" w:rsidRPr="00FC3927" w14:paraId="1AA00D7A" w14:textId="77777777" w:rsidTr="00B62819">
        <w:trPr>
          <w:jc w:val="center"/>
        </w:trPr>
        <w:tc>
          <w:tcPr>
            <w:tcW w:w="490" w:type="pct"/>
          </w:tcPr>
          <w:p w14:paraId="4F362B8A" w14:textId="777777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3" w:type="pct"/>
          </w:tcPr>
          <w:p w14:paraId="6C312493" w14:textId="777777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" w:type="pct"/>
          </w:tcPr>
          <w:p w14:paraId="34550B45" w14:textId="777777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442" w:type="pct"/>
          </w:tcPr>
          <w:p w14:paraId="3D9E3740" w14:textId="777777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pct"/>
          </w:tcPr>
          <w:p w14:paraId="7D72FB50" w14:textId="3C7A2D06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93" w:type="pct"/>
          </w:tcPr>
          <w:p w14:paraId="3F201F14" w14:textId="3CA13BC1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984" w:type="pct"/>
          </w:tcPr>
          <w:p w14:paraId="4E551536" w14:textId="552CA18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93" w:type="pct"/>
          </w:tcPr>
          <w:p w14:paraId="34CAF600" w14:textId="2C3D9268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pct"/>
          </w:tcPr>
          <w:p w14:paraId="311B9561" w14:textId="005AC1D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477" w:type="pct"/>
          </w:tcPr>
          <w:p w14:paraId="0A3E7F23" w14:textId="77777777" w:rsidR="00B62819" w:rsidRPr="00FC3927" w:rsidRDefault="00B62819" w:rsidP="00B62819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FC3927"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B62819" w:rsidRPr="00FC3927" w14:paraId="663041A9" w14:textId="77777777" w:rsidTr="00B62819">
        <w:trPr>
          <w:trHeight w:val="543"/>
          <w:jc w:val="center"/>
        </w:trPr>
        <w:tc>
          <w:tcPr>
            <w:tcW w:w="490" w:type="pct"/>
            <w:vAlign w:val="center"/>
          </w:tcPr>
          <w:p w14:paraId="0931B7CC" w14:textId="452F559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Атрохин</w:t>
            </w:r>
            <w:proofErr w:type="spellEnd"/>
            <w:r w:rsidRPr="005C4364">
              <w:rPr>
                <w:sz w:val="16"/>
                <w:szCs w:val="16"/>
              </w:rPr>
              <w:t xml:space="preserve"> Андрей Михайлович</w:t>
            </w:r>
          </w:p>
        </w:tc>
        <w:tc>
          <w:tcPr>
            <w:tcW w:w="393" w:type="pct"/>
            <w:vAlign w:val="center"/>
          </w:tcPr>
          <w:p w14:paraId="5364C29B" w14:textId="49F4B70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5B8AA8AC" w14:textId="6BDB20F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Иностранный язык (</w:t>
            </w:r>
            <w:proofErr w:type="spellStart"/>
            <w:proofErr w:type="gramStart"/>
            <w:r w:rsidRPr="005C4364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proofErr w:type="gram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); Коммуникативные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тезнологии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в профессиональной сфере на иностранном языке (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пр.занятия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2" w:type="pct"/>
            <w:vAlign w:val="center"/>
          </w:tcPr>
          <w:p w14:paraId="7175ABB1" w14:textId="4E5582BA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лингвист</w:t>
            </w:r>
          </w:p>
        </w:tc>
        <w:tc>
          <w:tcPr>
            <w:tcW w:w="393" w:type="pct"/>
            <w:vAlign w:val="center"/>
          </w:tcPr>
          <w:p w14:paraId="5FC89A32" w14:textId="25A007A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Align w:val="center"/>
          </w:tcPr>
          <w:p w14:paraId="2DD05638" w14:textId="0751602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2C8864F5" w14:textId="57E2F95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удостоверение о повышении квалификации 782418738083 регистрационный номер 21095 программа "Современные образовательные технологии в контексте трансформации российского образования" ЧПОУ "ЦПДО ЛАНЬ</w:t>
            </w:r>
            <w:proofErr w:type="gramStart"/>
            <w:r w:rsidRPr="005C4364">
              <w:rPr>
                <w:sz w:val="16"/>
                <w:szCs w:val="16"/>
              </w:rPr>
              <w:t>" ,</w:t>
            </w:r>
            <w:proofErr w:type="gramEnd"/>
            <w:r w:rsidRPr="005C4364">
              <w:rPr>
                <w:sz w:val="16"/>
                <w:szCs w:val="16"/>
              </w:rPr>
              <w:t xml:space="preserve"> 2023</w:t>
            </w:r>
          </w:p>
        </w:tc>
        <w:tc>
          <w:tcPr>
            <w:tcW w:w="393" w:type="pct"/>
          </w:tcPr>
          <w:p w14:paraId="2A88C45E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0795D0D7" w14:textId="694C2DD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20</w:t>
            </w:r>
          </w:p>
        </w:tc>
        <w:tc>
          <w:tcPr>
            <w:tcW w:w="477" w:type="pct"/>
          </w:tcPr>
          <w:p w14:paraId="197986AC" w14:textId="2B9B9A3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5EF215C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7AA1D31F" w14:textId="18E1ACB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Грамматикова</w:t>
            </w:r>
            <w:proofErr w:type="spellEnd"/>
            <w:r w:rsidRPr="005C4364">
              <w:rPr>
                <w:sz w:val="16"/>
                <w:szCs w:val="16"/>
              </w:rPr>
              <w:t xml:space="preserve"> Наталия Эдуардовна</w:t>
            </w:r>
          </w:p>
        </w:tc>
        <w:tc>
          <w:tcPr>
            <w:tcW w:w="393" w:type="pct"/>
            <w:vAlign w:val="center"/>
          </w:tcPr>
          <w:p w14:paraId="2D2D54A2" w14:textId="46407B6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3F1494CE" w14:textId="1C4E576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Микробиология и промышленная санитария на биофармацевтических производствах, Общая биология и микробиология, Микробиология и промышленная санитария на фармацевтических производствах (маг.)</w:t>
            </w:r>
          </w:p>
        </w:tc>
        <w:tc>
          <w:tcPr>
            <w:tcW w:w="442" w:type="pct"/>
            <w:vAlign w:val="center"/>
          </w:tcPr>
          <w:p w14:paraId="139D8765" w14:textId="1955B2C0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 образование - специалитет</w:t>
            </w:r>
          </w:p>
        </w:tc>
        <w:tc>
          <w:tcPr>
            <w:tcW w:w="393" w:type="pct"/>
            <w:vAlign w:val="center"/>
          </w:tcPr>
          <w:p w14:paraId="00EF5013" w14:textId="187BB1F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393" w:type="pct"/>
            <w:vAlign w:val="center"/>
          </w:tcPr>
          <w:p w14:paraId="77DF9FF9" w14:textId="5C67D8D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590900B4" w14:textId="16F707E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08A90AD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496CD853" w14:textId="5BE2036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22 </w:t>
            </w:r>
          </w:p>
        </w:tc>
        <w:tc>
          <w:tcPr>
            <w:tcW w:w="477" w:type="pct"/>
          </w:tcPr>
          <w:p w14:paraId="6FB3C74F" w14:textId="19E74C2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2E121A48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54F151F9" w14:textId="24AC16F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Демидюк</w:t>
            </w:r>
            <w:proofErr w:type="spellEnd"/>
            <w:r w:rsidRPr="005C4364">
              <w:rPr>
                <w:sz w:val="16"/>
                <w:szCs w:val="16"/>
              </w:rPr>
              <w:t xml:space="preserve"> Илья Валерьевич</w:t>
            </w:r>
          </w:p>
        </w:tc>
        <w:tc>
          <w:tcPr>
            <w:tcW w:w="393" w:type="pct"/>
            <w:vAlign w:val="center"/>
          </w:tcPr>
          <w:p w14:paraId="48E2A934" w14:textId="32CA1C1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3A82115F" w14:textId="221F065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Структура и функции белков и нуклеиновых кислот, Технология рекомбинантных ДНК, Научно-исследовательская работа (маг.), Технологии белковых препаратов медицинского назначения</w:t>
            </w:r>
          </w:p>
        </w:tc>
        <w:tc>
          <w:tcPr>
            <w:tcW w:w="442" w:type="pct"/>
            <w:vAlign w:val="center"/>
          </w:tcPr>
          <w:p w14:paraId="2AE14F6A" w14:textId="1DF6E131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биотехнология</w:t>
            </w:r>
          </w:p>
        </w:tc>
        <w:tc>
          <w:tcPr>
            <w:tcW w:w="393" w:type="pct"/>
            <w:vAlign w:val="center"/>
          </w:tcPr>
          <w:p w14:paraId="2BDA78F0" w14:textId="1753A22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доктор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775E4D00" w14:textId="7E817E8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77BCF394" w14:textId="48E0B7C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38904F5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6D97B44" w14:textId="5811A91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31</w:t>
            </w:r>
          </w:p>
        </w:tc>
        <w:tc>
          <w:tcPr>
            <w:tcW w:w="477" w:type="pct"/>
          </w:tcPr>
          <w:p w14:paraId="005A94FB" w14:textId="59626F3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3BA4B594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4F582089" w14:textId="14EC74D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Домнина Юлия Михайловна</w:t>
            </w:r>
          </w:p>
        </w:tc>
        <w:tc>
          <w:tcPr>
            <w:tcW w:w="393" w:type="pct"/>
            <w:vAlign w:val="center"/>
          </w:tcPr>
          <w:p w14:paraId="02E5116C" w14:textId="0EA5899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28DA140F" w14:textId="3021473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Управление качеством биотехнологической продукции (бак.), Нормативно-технологическая документация в биотехнологии (маг.), Биопрепараты: получение, выделение и очистка (бак.)</w:t>
            </w:r>
          </w:p>
        </w:tc>
        <w:tc>
          <w:tcPr>
            <w:tcW w:w="442" w:type="pct"/>
            <w:vAlign w:val="center"/>
          </w:tcPr>
          <w:p w14:paraId="5140434A" w14:textId="6FF6E498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Всышие</w:t>
            </w:r>
            <w:proofErr w:type="spellEnd"/>
            <w:r w:rsidRPr="005C4364">
              <w:rPr>
                <w:sz w:val="16"/>
                <w:szCs w:val="16"/>
              </w:rPr>
              <w:t>, специалитет, инженер</w:t>
            </w:r>
          </w:p>
        </w:tc>
        <w:tc>
          <w:tcPr>
            <w:tcW w:w="393" w:type="pct"/>
            <w:vAlign w:val="center"/>
          </w:tcPr>
          <w:p w14:paraId="3C745E36" w14:textId="0EE511D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393" w:type="pct"/>
            <w:vAlign w:val="center"/>
          </w:tcPr>
          <w:p w14:paraId="574F241E" w14:textId="04E91B0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12297F53" w14:textId="7DBE937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ЦКП (НОЦ) РУДН. Удостоверение о повышении квалификации УПК 19 097273, рег. номер 97273 по программе "Этапы контроля качества производства лекарственных средств", количество часов - 16, дата выдачи 03.09.2020.</w:t>
            </w:r>
            <w:r w:rsidRPr="005C4364">
              <w:rPr>
                <w:sz w:val="16"/>
                <w:szCs w:val="16"/>
              </w:rPr>
              <w:br/>
              <w:t xml:space="preserve">ФГАОУ ВО Первый Московский государственный университет имени И.М. Сеченова. Удостоверение о повышении квалификации 770400414921, рег. Номер 13162 по </w:t>
            </w:r>
            <w:proofErr w:type="spellStart"/>
            <w:r w:rsidRPr="005C4364">
              <w:rPr>
                <w:sz w:val="16"/>
                <w:szCs w:val="16"/>
              </w:rPr>
              <w:lastRenderedPageBreak/>
              <w:t>прогрмамме</w:t>
            </w:r>
            <w:proofErr w:type="spellEnd"/>
            <w:r w:rsidRPr="005C4364">
              <w:rPr>
                <w:sz w:val="16"/>
                <w:szCs w:val="16"/>
              </w:rPr>
              <w:t xml:space="preserve"> "Уполномоченное лицо по </w:t>
            </w:r>
            <w:proofErr w:type="spellStart"/>
            <w:r w:rsidRPr="005C4364">
              <w:rPr>
                <w:sz w:val="16"/>
                <w:szCs w:val="16"/>
              </w:rPr>
              <w:t>фармаконадзору</w:t>
            </w:r>
            <w:proofErr w:type="spellEnd"/>
            <w:r w:rsidRPr="005C4364">
              <w:rPr>
                <w:sz w:val="16"/>
                <w:szCs w:val="16"/>
              </w:rPr>
              <w:t xml:space="preserve">", количество </w:t>
            </w:r>
            <w:proofErr w:type="gramStart"/>
            <w:r w:rsidRPr="005C4364">
              <w:rPr>
                <w:sz w:val="16"/>
                <w:szCs w:val="16"/>
              </w:rPr>
              <w:t>часов  -</w:t>
            </w:r>
            <w:proofErr w:type="gramEnd"/>
            <w:r w:rsidRPr="005C4364">
              <w:rPr>
                <w:sz w:val="16"/>
                <w:szCs w:val="16"/>
              </w:rPr>
              <w:t xml:space="preserve"> 180, дата выдачи 16.11.2021 г.</w:t>
            </w:r>
          </w:p>
        </w:tc>
        <w:tc>
          <w:tcPr>
            <w:tcW w:w="393" w:type="pct"/>
          </w:tcPr>
          <w:p w14:paraId="2D5761ED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5D064042" w14:textId="134085B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77" w:type="pct"/>
          </w:tcPr>
          <w:p w14:paraId="53DC0B27" w14:textId="3052013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18882D95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6FCB51BB" w14:textId="5A78D11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Жаворонок Елена Сергеевна</w:t>
            </w:r>
          </w:p>
        </w:tc>
        <w:tc>
          <w:tcPr>
            <w:tcW w:w="393" w:type="pct"/>
            <w:vAlign w:val="center"/>
          </w:tcPr>
          <w:p w14:paraId="660B7622" w14:textId="0ADA26B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60BFD249" w14:textId="6112947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(маг.), Физико-химические методы исследования лекарственных средств (маг.), Научно-исследовательская работа (маг.), Преддипломная практика (маг.), Выпускная квалификационная работа (маг.), Программное обеспечение и базы данных биотехнологии (бак.)</w:t>
            </w:r>
          </w:p>
        </w:tc>
        <w:tc>
          <w:tcPr>
            <w:tcW w:w="442" w:type="pct"/>
            <w:vAlign w:val="center"/>
          </w:tcPr>
          <w:p w14:paraId="39F335DA" w14:textId="7F46016B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высокомолекулярные соединения</w:t>
            </w:r>
          </w:p>
        </w:tc>
        <w:tc>
          <w:tcPr>
            <w:tcW w:w="393" w:type="pct"/>
            <w:vAlign w:val="center"/>
          </w:tcPr>
          <w:p w14:paraId="554E5A3C" w14:textId="20916E0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393" w:type="pct"/>
            <w:vAlign w:val="center"/>
          </w:tcPr>
          <w:p w14:paraId="39E88C09" w14:textId="063783B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2950FFC0" w14:textId="5FC98A5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 IPR </w:t>
            </w:r>
            <w:proofErr w:type="spellStart"/>
            <w:r w:rsidRPr="005C4364">
              <w:rPr>
                <w:sz w:val="16"/>
                <w:szCs w:val="16"/>
              </w:rPr>
              <w:t>Media</w:t>
            </w:r>
            <w:proofErr w:type="spellEnd"/>
            <w:r w:rsidRPr="005C4364">
              <w:rPr>
                <w:sz w:val="16"/>
                <w:szCs w:val="16"/>
              </w:rPr>
              <w:t xml:space="preserve">, IPR </w:t>
            </w:r>
            <w:proofErr w:type="spellStart"/>
            <w:r w:rsidRPr="005C4364">
              <w:rPr>
                <w:sz w:val="16"/>
                <w:szCs w:val="16"/>
              </w:rPr>
              <w:t>Books</w:t>
            </w:r>
            <w:proofErr w:type="spellEnd"/>
            <w:r w:rsidRPr="005C4364">
              <w:rPr>
                <w:sz w:val="16"/>
                <w:szCs w:val="16"/>
              </w:rPr>
              <w:t xml:space="preserve">. Сертификат участника в мероприятии «Электронно-библиотечная система IPR </w:t>
            </w:r>
            <w:proofErr w:type="spellStart"/>
            <w:r w:rsidRPr="005C4364">
              <w:rPr>
                <w:sz w:val="16"/>
                <w:szCs w:val="16"/>
              </w:rPr>
              <w:t>Books</w:t>
            </w:r>
            <w:proofErr w:type="spellEnd"/>
            <w:r w:rsidRPr="005C4364">
              <w:rPr>
                <w:sz w:val="16"/>
                <w:szCs w:val="16"/>
              </w:rPr>
              <w:t xml:space="preserve">: новые форматы образовательного процесса, инструмент </w:t>
            </w:r>
            <w:proofErr w:type="spellStart"/>
            <w:r w:rsidRPr="005C4364">
              <w:rPr>
                <w:sz w:val="16"/>
                <w:szCs w:val="16"/>
              </w:rPr>
              <w:t>дистанта</w:t>
            </w:r>
            <w:proofErr w:type="spellEnd"/>
            <w:r w:rsidRPr="005C4364">
              <w:rPr>
                <w:sz w:val="16"/>
                <w:szCs w:val="16"/>
              </w:rPr>
              <w:t xml:space="preserve"> и оперативной подготовки РПД» от 17.02.2021.</w:t>
            </w:r>
            <w:r w:rsidRPr="005C4364">
              <w:rPr>
                <w:sz w:val="16"/>
                <w:szCs w:val="16"/>
              </w:rPr>
              <w:br/>
              <w:t xml:space="preserve">4. IPR </w:t>
            </w:r>
            <w:proofErr w:type="spellStart"/>
            <w:r w:rsidRPr="005C4364">
              <w:rPr>
                <w:sz w:val="16"/>
                <w:szCs w:val="16"/>
              </w:rPr>
              <w:t>Media</w:t>
            </w:r>
            <w:proofErr w:type="spellEnd"/>
            <w:r w:rsidRPr="005C4364">
              <w:rPr>
                <w:sz w:val="16"/>
                <w:szCs w:val="16"/>
              </w:rPr>
              <w:t xml:space="preserve">, IPR </w:t>
            </w:r>
            <w:proofErr w:type="spellStart"/>
            <w:r w:rsidRPr="005C4364">
              <w:rPr>
                <w:sz w:val="16"/>
                <w:szCs w:val="16"/>
              </w:rPr>
              <w:t>Books</w:t>
            </w:r>
            <w:proofErr w:type="spellEnd"/>
            <w:r w:rsidRPr="005C4364">
              <w:rPr>
                <w:sz w:val="16"/>
                <w:szCs w:val="16"/>
              </w:rPr>
              <w:t xml:space="preserve">. Сертификат участника в мероприятии «ЭБС IPR </w:t>
            </w:r>
            <w:proofErr w:type="spellStart"/>
            <w:r w:rsidRPr="005C4364">
              <w:rPr>
                <w:sz w:val="16"/>
                <w:szCs w:val="16"/>
              </w:rPr>
              <w:t>Books</w:t>
            </w:r>
            <w:proofErr w:type="spellEnd"/>
            <w:r w:rsidRPr="005C4364">
              <w:rPr>
                <w:sz w:val="16"/>
                <w:szCs w:val="16"/>
              </w:rPr>
              <w:t>: цифровые решения для взаимодействия преподавателей и студентов, актуализация РПД и возможность издания учебных и научно-методических трудов» от 18.02.2021.</w:t>
            </w:r>
            <w:r w:rsidRPr="005C4364">
              <w:rPr>
                <w:sz w:val="16"/>
                <w:szCs w:val="16"/>
              </w:rPr>
              <w:br/>
              <w:t xml:space="preserve">5. </w:t>
            </w:r>
            <w:proofErr w:type="spellStart"/>
            <w:r w:rsidRPr="005C4364">
              <w:rPr>
                <w:sz w:val="16"/>
                <w:szCs w:val="16"/>
              </w:rPr>
              <w:t>Clarivate</w:t>
            </w:r>
            <w:proofErr w:type="spellEnd"/>
            <w:r w:rsidRPr="005C4364">
              <w:rPr>
                <w:sz w:val="16"/>
                <w:szCs w:val="16"/>
              </w:rPr>
              <w:t xml:space="preserve">, </w:t>
            </w:r>
            <w:proofErr w:type="spellStart"/>
            <w:r w:rsidRPr="005C4364">
              <w:rPr>
                <w:sz w:val="16"/>
                <w:szCs w:val="16"/>
              </w:rPr>
              <w:t>Web</w:t>
            </w:r>
            <w:proofErr w:type="spellEnd"/>
            <w:r w:rsidRPr="005C4364">
              <w:rPr>
                <w:sz w:val="16"/>
                <w:szCs w:val="16"/>
              </w:rPr>
              <w:t xml:space="preserve"> </w:t>
            </w:r>
            <w:proofErr w:type="spellStart"/>
            <w:r w:rsidRPr="005C4364">
              <w:rPr>
                <w:sz w:val="16"/>
                <w:szCs w:val="16"/>
              </w:rPr>
              <w:t>of</w:t>
            </w:r>
            <w:proofErr w:type="spellEnd"/>
            <w:r w:rsidRPr="005C4364">
              <w:rPr>
                <w:sz w:val="16"/>
                <w:szCs w:val="16"/>
              </w:rPr>
              <w:t xml:space="preserve"> </w:t>
            </w:r>
            <w:proofErr w:type="spellStart"/>
            <w:r w:rsidRPr="005C4364">
              <w:rPr>
                <w:sz w:val="16"/>
                <w:szCs w:val="16"/>
              </w:rPr>
              <w:t>Science</w:t>
            </w:r>
            <w:proofErr w:type="spellEnd"/>
            <w:r w:rsidRPr="005C4364">
              <w:rPr>
                <w:sz w:val="16"/>
                <w:szCs w:val="16"/>
              </w:rPr>
              <w:t>. Сертификат об участии в серии онлайн-семинаров «Как подготовить публикацию для международного научного журнала» с 12 по 29 апреля 2021 г. (3 часа).</w:t>
            </w:r>
            <w:r w:rsidRPr="005C4364">
              <w:rPr>
                <w:sz w:val="16"/>
                <w:szCs w:val="16"/>
              </w:rPr>
              <w:br/>
              <w:t>6.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7420-21 от 24.05.2021, серия АИ №001168 по программе «Применение хроматографии в биотехнологии» с 12.04.2021 по 25.04.2021 (16 часов).</w:t>
            </w:r>
            <w:r w:rsidRPr="005C4364">
              <w:rPr>
                <w:sz w:val="16"/>
                <w:szCs w:val="16"/>
              </w:rPr>
              <w:br/>
              <w:t>7.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7580-21 от 01.06.2021, серия АИ №000363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с 19.04.2021 по 30.04.2021 (16 часов).</w:t>
            </w:r>
            <w:r w:rsidRPr="005C4364">
              <w:rPr>
                <w:sz w:val="16"/>
                <w:szCs w:val="16"/>
              </w:rPr>
              <w:br/>
              <w:t xml:space="preserve">8. Федеральное государственное бюджетное образовательное учреждение высшего образования «МИРЭА – Российский технологический университет». </w:t>
            </w:r>
            <w:r w:rsidRPr="005C4364">
              <w:rPr>
                <w:sz w:val="16"/>
                <w:szCs w:val="16"/>
              </w:rPr>
              <w:lastRenderedPageBreak/>
              <w:t>Удостоверение о повышении квалификации рег.№ 7731-21 от 22.06.2021, серия АИ №000515 по программе «Оказание первой помощи» с 10.05.2021 по 23.05.2021 (16 часов).</w:t>
            </w:r>
            <w:r w:rsidRPr="005C4364">
              <w:rPr>
                <w:sz w:val="16"/>
                <w:szCs w:val="16"/>
              </w:rPr>
              <w:br/>
            </w:r>
            <w:r w:rsidRPr="005C4364">
              <w:rPr>
                <w:sz w:val="16"/>
                <w:szCs w:val="16"/>
                <w:lang w:val="en-US"/>
              </w:rPr>
              <w:t xml:space="preserve">9. Wiley &amp; Sons. Certificate of Completion in webinar «How to publish Open Access». </w:t>
            </w:r>
            <w:proofErr w:type="spellStart"/>
            <w:r w:rsidRPr="005C4364">
              <w:rPr>
                <w:sz w:val="16"/>
                <w:szCs w:val="16"/>
              </w:rPr>
              <w:t>June</w:t>
            </w:r>
            <w:proofErr w:type="spellEnd"/>
            <w:r w:rsidRPr="005C4364">
              <w:rPr>
                <w:sz w:val="16"/>
                <w:szCs w:val="16"/>
              </w:rPr>
              <w:t xml:space="preserve"> 2021.</w:t>
            </w:r>
            <w:r w:rsidRPr="005C4364">
              <w:rPr>
                <w:sz w:val="16"/>
                <w:szCs w:val="16"/>
              </w:rPr>
              <w:br/>
              <w:t>10. Федеральное государственное бюджетное образовательное учреждение высшего образования «МИРЭА – Российский технологический университет». Удостоверение о повышении квалификации рег.№ 15138-23 от 14.02.2023, серия АК №000897 по программе «Разработка, проведение и управление процессами хроматографии на современном биофармацевтическом производстве» с 30.12.2022 по 10.02.2023 (72 часа).</w:t>
            </w:r>
          </w:p>
        </w:tc>
        <w:tc>
          <w:tcPr>
            <w:tcW w:w="393" w:type="pct"/>
          </w:tcPr>
          <w:p w14:paraId="24755E9D" w14:textId="51CCBA5E" w:rsidR="00B62819" w:rsidRDefault="00C445C8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 xml:space="preserve">Федеральное государственное бюджетное образовательное учреждение высшего образования «МИРЭА – Российский технологический университет». Диплом о профессиональной </w:t>
            </w:r>
            <w:bookmarkStart w:id="0" w:name="_GoBack"/>
            <w:r w:rsidRPr="005C4364">
              <w:rPr>
                <w:sz w:val="16"/>
                <w:szCs w:val="16"/>
              </w:rPr>
              <w:t>перепод</w:t>
            </w:r>
            <w:bookmarkEnd w:id="0"/>
            <w:r w:rsidRPr="005C4364">
              <w:rPr>
                <w:sz w:val="16"/>
                <w:szCs w:val="16"/>
              </w:rPr>
              <w:t>готовке рег.№ 04128-ПП-23 от 22.06.2023, серия АА №007880 по программе «Специальные разделы материаловедения с привлечением синхротронного излучения» с 02 ноября 2022 по 21 июня 2023 (256 часов).</w:t>
            </w:r>
          </w:p>
        </w:tc>
        <w:tc>
          <w:tcPr>
            <w:tcW w:w="393" w:type="pct"/>
            <w:vAlign w:val="center"/>
          </w:tcPr>
          <w:p w14:paraId="2370315C" w14:textId="0C5498C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77" w:type="pct"/>
          </w:tcPr>
          <w:p w14:paraId="22224A46" w14:textId="3854A05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34288354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0191CAA" w14:textId="2DAC381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Золотарева Мария Сергеевна</w:t>
            </w:r>
          </w:p>
        </w:tc>
        <w:tc>
          <w:tcPr>
            <w:tcW w:w="393" w:type="pct"/>
            <w:vAlign w:val="center"/>
          </w:tcPr>
          <w:p w14:paraId="7E6D7A20" w14:textId="7914163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0EAC2B2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Общая биология и микробиология,</w:t>
            </w:r>
          </w:p>
          <w:p w14:paraId="48F31732" w14:textId="7DFF9E0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Биопрепараты: получение, выделение и очистка, Физико-химические методы в биотехнологии, Химия биологически активных веществ</w:t>
            </w:r>
          </w:p>
        </w:tc>
        <w:tc>
          <w:tcPr>
            <w:tcW w:w="442" w:type="pct"/>
            <w:vAlign w:val="center"/>
          </w:tcPr>
          <w:p w14:paraId="30CDBB3F" w14:textId="52E8C5A5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393" w:type="pct"/>
            <w:vAlign w:val="center"/>
          </w:tcPr>
          <w:p w14:paraId="797E55A1" w14:textId="0467CC9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  <w:r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393" w:type="pct"/>
            <w:vAlign w:val="center"/>
          </w:tcPr>
          <w:p w14:paraId="7EA7F8EC" w14:textId="28D74EE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0D056442" w14:textId="66FA7BA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1) Удостоверение о повышении квалификации  АИ № 000527 от 22.06.2021 г. «Оказание первой помощи»,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2) Удостоверение о повышении квалификации  АИ № 000364 от 01.06.2021 г.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3) Удостоверение о повышении квалификации  АИ № 001169 от 24.05.2021 г.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410AAC68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2E3E875" w14:textId="45BB647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477" w:type="pct"/>
          </w:tcPr>
          <w:p w14:paraId="1C5997FD" w14:textId="219728A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07095919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54F9C43F" w14:textId="42F0795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Каплун </w:t>
            </w:r>
            <w:r w:rsidRPr="005C4364">
              <w:rPr>
                <w:sz w:val="16"/>
                <w:szCs w:val="16"/>
              </w:rPr>
              <w:br/>
              <w:t xml:space="preserve">Александр </w:t>
            </w:r>
            <w:r w:rsidRPr="005C4364">
              <w:rPr>
                <w:sz w:val="16"/>
                <w:szCs w:val="16"/>
              </w:rPr>
              <w:br/>
              <w:t>Петрович</w:t>
            </w:r>
          </w:p>
        </w:tc>
        <w:tc>
          <w:tcPr>
            <w:tcW w:w="393" w:type="pct"/>
            <w:vAlign w:val="center"/>
          </w:tcPr>
          <w:p w14:paraId="0CEA8B3E" w14:textId="039AA80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03BAD4B2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Нанотехнологические методы создания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биофармпрепаратов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, Выпускная квалификационная работа (маг.</w:t>
            </w:r>
            <w:proofErr w:type="gramStart"/>
            <w:r w:rsidRPr="005C4364">
              <w:rPr>
                <w:rFonts w:eastAsia="Arial"/>
                <w:color w:val="000000"/>
                <w:sz w:val="16"/>
                <w:szCs w:val="16"/>
              </w:rPr>
              <w:t>),Органическая</w:t>
            </w:r>
            <w:proofErr w:type="gram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химия,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,</w:t>
            </w:r>
          </w:p>
          <w:p w14:paraId="1CEC81A6" w14:textId="317E5C9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Основы технологии биофармацевтических препаратов</w:t>
            </w:r>
          </w:p>
        </w:tc>
        <w:tc>
          <w:tcPr>
            <w:tcW w:w="442" w:type="pct"/>
            <w:vAlign w:val="center"/>
          </w:tcPr>
          <w:p w14:paraId="383672A8" w14:textId="3265EAE4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393" w:type="pct"/>
            <w:vAlign w:val="center"/>
          </w:tcPr>
          <w:p w14:paraId="7BEF192B" w14:textId="5A01722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доктор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1EA58494" w14:textId="04854BA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984" w:type="pct"/>
            <w:vAlign w:val="center"/>
          </w:tcPr>
          <w:p w14:paraId="4EDBE247" w14:textId="08B4782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1. Удостоверение о повышении квалификации АК 005926 от 27.12.2021 по программе «Оказание первой помощи», 16 часов, ФГБОУ ВО «МИРЭА - Российский технологический университет».</w:t>
            </w:r>
            <w:r w:rsidRPr="005C4364">
              <w:rPr>
                <w:sz w:val="16"/>
                <w:szCs w:val="16"/>
              </w:rPr>
              <w:br/>
              <w:t xml:space="preserve">2. Удостоверение о повышении квалификации АК 00553373 от 20.12.2021 по программе «Электронно-информационная </w:t>
            </w:r>
            <w:r w:rsidRPr="005C4364">
              <w:rPr>
                <w:sz w:val="16"/>
                <w:szCs w:val="16"/>
              </w:rPr>
              <w:lastRenderedPageBreak/>
              <w:t>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университет».</w:t>
            </w:r>
          </w:p>
        </w:tc>
        <w:tc>
          <w:tcPr>
            <w:tcW w:w="393" w:type="pct"/>
          </w:tcPr>
          <w:p w14:paraId="750210E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6484A6B1" w14:textId="5184F6E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55</w:t>
            </w:r>
          </w:p>
        </w:tc>
        <w:tc>
          <w:tcPr>
            <w:tcW w:w="477" w:type="pct"/>
          </w:tcPr>
          <w:p w14:paraId="4FFBB987" w14:textId="3EFF77B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7AEAEBC4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57E754F8" w14:textId="1E6BADD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Кириллова Юлия Геннадьевна</w:t>
            </w:r>
          </w:p>
        </w:tc>
        <w:tc>
          <w:tcPr>
            <w:tcW w:w="393" w:type="pct"/>
            <w:vAlign w:val="center"/>
          </w:tcPr>
          <w:p w14:paraId="60B399B0" w14:textId="5F2D807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651BEED8" w14:textId="0B2F88A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Молекулярные основы биотехнологии, Современные направления в химии биологически активных соединений</w:t>
            </w:r>
          </w:p>
        </w:tc>
        <w:tc>
          <w:tcPr>
            <w:tcW w:w="442" w:type="pct"/>
            <w:vAlign w:val="center"/>
          </w:tcPr>
          <w:p w14:paraId="7BA6C29C" w14:textId="0E7216E9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Химическая технология синтетических биологических активных веществ</w:t>
            </w:r>
          </w:p>
        </w:tc>
        <w:tc>
          <w:tcPr>
            <w:tcW w:w="393" w:type="pct"/>
            <w:vAlign w:val="center"/>
          </w:tcPr>
          <w:p w14:paraId="4EDED458" w14:textId="081C090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кандидат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558521F6" w14:textId="3692935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6F74CD14" w14:textId="302BC6A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1. Удостоверение о повышении квалификации  АИ № 000532 от 22.06.2021 г. по программе «Оказание первой помощи»,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2. Удостоверение о повышении квалификации  АИ № 000368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3. Удостоверение о повышении квалификации  АИ № 001207 от 24.05.2021 г. по программе «</w:t>
            </w:r>
            <w:proofErr w:type="spellStart"/>
            <w:r w:rsidRPr="005C4364">
              <w:rPr>
                <w:sz w:val="16"/>
                <w:szCs w:val="16"/>
              </w:rPr>
              <w:t>Микрофлюидные</w:t>
            </w:r>
            <w:proofErr w:type="spellEnd"/>
            <w:r w:rsidRPr="005C4364">
              <w:rPr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5FEA5C52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6EEC7BFD" w14:textId="6B4F653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477" w:type="pct"/>
          </w:tcPr>
          <w:p w14:paraId="015D7F57" w14:textId="69A09AA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56B1CC40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1092EABF" w14:textId="23F7C8A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Ковалева Татьяна Юрьевна</w:t>
            </w:r>
          </w:p>
        </w:tc>
        <w:tc>
          <w:tcPr>
            <w:tcW w:w="393" w:type="pct"/>
            <w:vAlign w:val="center"/>
          </w:tcPr>
          <w:p w14:paraId="6F444AD2" w14:textId="6FA73B1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29F7454A" w14:textId="2BC3D87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Фармакогнозия, Химия и технология фитопрепаратов. Технология готовых лекарственных форм</w:t>
            </w:r>
          </w:p>
        </w:tc>
        <w:tc>
          <w:tcPr>
            <w:tcW w:w="442" w:type="pct"/>
            <w:vAlign w:val="center"/>
          </w:tcPr>
          <w:p w14:paraId="0E29EA0C" w14:textId="1A71B2AB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>высшее, специалитет, фармация</w:t>
            </w:r>
          </w:p>
        </w:tc>
        <w:tc>
          <w:tcPr>
            <w:tcW w:w="393" w:type="pct"/>
            <w:vAlign w:val="center"/>
          </w:tcPr>
          <w:p w14:paraId="3F31C6AE" w14:textId="2964300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393" w:type="pct"/>
            <w:vAlign w:val="center"/>
          </w:tcPr>
          <w:p w14:paraId="739FCC36" w14:textId="0392CD9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546A2D00" w14:textId="31E4EB6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>1. Удостоверение о повышении квалификации ПК №045384 от 23.07.2020 г. по программе «Цифровые инструменты для преподавателя медицинского университета», 16 часов, ФГАОУ ВО «Национальный исследовательский ядерный университет «МИФИ»</w:t>
            </w:r>
            <w:r w:rsidRPr="005C4364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ПК №046373 от 30.10.2020 г. по программе «Разработка приложений виртуальной реальности (в форме стажировки)», 22 часа, ФГАОУ ВО «Национальный исследовательский ядерный университет «МИФИ»</w:t>
            </w:r>
            <w:r w:rsidRPr="005C4364"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782415391104 от 29.10.2021 г. по </w:t>
            </w:r>
            <w:proofErr w:type="spellStart"/>
            <w:r w:rsidRPr="005C4364">
              <w:rPr>
                <w:color w:val="000000"/>
                <w:sz w:val="16"/>
                <w:szCs w:val="16"/>
              </w:rPr>
              <w:t>программе«Мастер</w:t>
            </w:r>
            <w:proofErr w:type="spellEnd"/>
            <w:r w:rsidRPr="005C4364">
              <w:rPr>
                <w:color w:val="000000"/>
                <w:sz w:val="16"/>
                <w:szCs w:val="16"/>
              </w:rPr>
              <w:t xml:space="preserve"> по созданию тестов в СДО </w:t>
            </w:r>
            <w:proofErr w:type="spellStart"/>
            <w:r w:rsidRPr="005C4364">
              <w:rPr>
                <w:color w:val="000000"/>
                <w:sz w:val="16"/>
                <w:szCs w:val="16"/>
              </w:rPr>
              <w:t>Moodle</w:t>
            </w:r>
            <w:proofErr w:type="spellEnd"/>
            <w:r w:rsidRPr="005C4364">
              <w:rPr>
                <w:color w:val="000000"/>
                <w:sz w:val="16"/>
                <w:szCs w:val="16"/>
              </w:rPr>
              <w:t>», 36 часов, ЧПОУ «ЦПДО Лань»</w:t>
            </w:r>
            <w:r w:rsidRPr="005C4364">
              <w:rPr>
                <w:color w:val="000000"/>
                <w:sz w:val="16"/>
                <w:szCs w:val="16"/>
              </w:rPr>
              <w:br/>
              <w:t xml:space="preserve">4. Удостоверение о повышении квалификации 770400184741 от </w:t>
            </w:r>
            <w:r w:rsidRPr="005C4364">
              <w:rPr>
                <w:color w:val="000000"/>
                <w:sz w:val="16"/>
                <w:szCs w:val="16"/>
              </w:rPr>
              <w:lastRenderedPageBreak/>
              <w:t xml:space="preserve">21.12.2018 г. по программе «Психолого-педагогические основы высшего медицинского и фармацевтического образования», 216 часов, ФГАОУ ВО Первый МГМУ им. </w:t>
            </w:r>
            <w:proofErr w:type="spellStart"/>
            <w:r w:rsidRPr="005C4364">
              <w:rPr>
                <w:color w:val="000000"/>
                <w:sz w:val="16"/>
                <w:szCs w:val="16"/>
              </w:rPr>
              <w:t>И.М.Сеченова</w:t>
            </w:r>
            <w:proofErr w:type="spellEnd"/>
            <w:r w:rsidRPr="005C4364">
              <w:rPr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5C4364">
              <w:rPr>
                <w:color w:val="000000"/>
                <w:sz w:val="16"/>
                <w:szCs w:val="16"/>
              </w:rPr>
              <w:t>Сеченовский</w:t>
            </w:r>
            <w:proofErr w:type="spellEnd"/>
            <w:r w:rsidRPr="005C4364">
              <w:rPr>
                <w:color w:val="000000"/>
                <w:sz w:val="16"/>
                <w:szCs w:val="16"/>
              </w:rPr>
              <w:t xml:space="preserve"> университет)</w:t>
            </w:r>
          </w:p>
        </w:tc>
        <w:tc>
          <w:tcPr>
            <w:tcW w:w="393" w:type="pct"/>
          </w:tcPr>
          <w:p w14:paraId="2BD931F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084D3CBC" w14:textId="3CE4AD4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32</w:t>
            </w:r>
          </w:p>
        </w:tc>
        <w:tc>
          <w:tcPr>
            <w:tcW w:w="477" w:type="pct"/>
          </w:tcPr>
          <w:p w14:paraId="161FA2B6" w14:textId="51598CB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446CFA3A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0919D91" w14:textId="18B9427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Краснов Андрей Евгеньевич</w:t>
            </w:r>
          </w:p>
        </w:tc>
        <w:tc>
          <w:tcPr>
            <w:tcW w:w="393" w:type="pct"/>
            <w:vAlign w:val="center"/>
          </w:tcPr>
          <w:p w14:paraId="0D569414" w14:textId="7E5B5EF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6968DA89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 xml:space="preserve">Выполнение и защита выпускной квалификационной </w:t>
            </w:r>
            <w:proofErr w:type="gramStart"/>
            <w:r w:rsidRPr="005C4364">
              <w:rPr>
                <w:rFonts w:eastAsia="Arial"/>
                <w:sz w:val="16"/>
                <w:szCs w:val="16"/>
              </w:rPr>
              <w:t>работы  ;</w:t>
            </w:r>
            <w:proofErr w:type="gramEnd"/>
          </w:p>
          <w:p w14:paraId="7694A9C9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Преддипломная практика;</w:t>
            </w:r>
          </w:p>
          <w:p w14:paraId="4D7B72EB" w14:textId="40427310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Технологическая (проектно-технологическая) практика</w:t>
            </w:r>
          </w:p>
        </w:tc>
        <w:tc>
          <w:tcPr>
            <w:tcW w:w="442" w:type="pct"/>
            <w:vAlign w:val="center"/>
          </w:tcPr>
          <w:p w14:paraId="13F48F4B" w14:textId="19DF13DC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93" w:type="pct"/>
            <w:vAlign w:val="center"/>
          </w:tcPr>
          <w:p w14:paraId="6CC102F8" w14:textId="7447366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393" w:type="pct"/>
            <w:vAlign w:val="center"/>
          </w:tcPr>
          <w:p w14:paraId="439BC9FF" w14:textId="6AFFE1D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4AA116A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</w:tcPr>
          <w:p w14:paraId="1E98E20B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0EFB8ED" w14:textId="465DFBF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51</w:t>
            </w:r>
          </w:p>
        </w:tc>
        <w:tc>
          <w:tcPr>
            <w:tcW w:w="477" w:type="pct"/>
          </w:tcPr>
          <w:p w14:paraId="279619EA" w14:textId="3087761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71B68E58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95EDD82" w14:textId="163730E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Лукин </w:t>
            </w:r>
            <w:r w:rsidRPr="005C4364">
              <w:rPr>
                <w:sz w:val="16"/>
                <w:szCs w:val="16"/>
              </w:rPr>
              <w:br/>
              <w:t xml:space="preserve">Алексей </w:t>
            </w:r>
            <w:r w:rsidRPr="005C4364">
              <w:rPr>
                <w:sz w:val="16"/>
                <w:szCs w:val="16"/>
              </w:rPr>
              <w:br/>
              <w:t>Юрьевич</w:t>
            </w:r>
          </w:p>
        </w:tc>
        <w:tc>
          <w:tcPr>
            <w:tcW w:w="393" w:type="pct"/>
            <w:vAlign w:val="center"/>
          </w:tcPr>
          <w:p w14:paraId="37648BC9" w14:textId="1257BC3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5B148A0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Конструирование лекарственных и диагностических препаратов, Медицинская биотехнология, Преддипломная практика (маг.), Выпускная квалификационная работа (маг.), Методы синтеза биополимеров</w:t>
            </w:r>
          </w:p>
          <w:p w14:paraId="3E010D5C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Синтетические методы в биотехнологии</w:t>
            </w:r>
          </w:p>
          <w:p w14:paraId="27536368" w14:textId="496A46D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</w:t>
            </w:r>
          </w:p>
        </w:tc>
        <w:tc>
          <w:tcPr>
            <w:tcW w:w="442" w:type="pct"/>
            <w:vAlign w:val="center"/>
          </w:tcPr>
          <w:p w14:paraId="451947E6" w14:textId="7586F041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магистратура, химическая технология и биотехнология</w:t>
            </w:r>
          </w:p>
        </w:tc>
        <w:tc>
          <w:tcPr>
            <w:tcW w:w="393" w:type="pct"/>
            <w:vAlign w:val="center"/>
          </w:tcPr>
          <w:p w14:paraId="6664EB8A" w14:textId="485A3FC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кандидат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48AD01A5" w14:textId="494D85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30250217" w14:textId="3E060DB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1. Удостоверение о повышении квалификации  АК № 005982 от 27.12.2021 г. по программе «Оказание первой помощи»,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2.Удостоверение о повышении квалификации  АК № 005606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3.Удостоверение о повышении квалификации  АК№ 005182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150CA802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16CDFC75" w14:textId="6A247E4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477" w:type="pct"/>
          </w:tcPr>
          <w:p w14:paraId="775ACEA5" w14:textId="14AFB6B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2BBD4B67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149CA3AA" w14:textId="5E5B38A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Мандыч</w:t>
            </w:r>
            <w:proofErr w:type="spellEnd"/>
            <w:r w:rsidRPr="005C4364">
              <w:rPr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393" w:type="pct"/>
            <w:vAlign w:val="center"/>
          </w:tcPr>
          <w:p w14:paraId="583F6475" w14:textId="4ADB8B2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737D863C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Бизнес-моделирование</w:t>
            </w:r>
          </w:p>
          <w:p w14:paraId="3193A4F5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  <w:p w14:paraId="082C19E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Лидерство и управление процессными командами</w:t>
            </w:r>
          </w:p>
          <w:p w14:paraId="1EEA9706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Менеджмент </w:t>
            </w:r>
          </w:p>
          <w:p w14:paraId="28B08E6F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Введение в профессиональную деятельность</w:t>
            </w:r>
          </w:p>
          <w:p w14:paraId="1854F63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Проектирование бизнес-процессов</w:t>
            </w:r>
          </w:p>
          <w:p w14:paraId="0E76772C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Процессная трансформация бизнеса </w:t>
            </w:r>
          </w:p>
          <w:p w14:paraId="71C688A1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Процессная трансформация бизнеса</w:t>
            </w:r>
          </w:p>
          <w:p w14:paraId="68748AC9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Процессно-ориентированная организация и культура </w:t>
            </w:r>
          </w:p>
          <w:p w14:paraId="59FD3C6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Системы планирования и управления ресурсами цифровой организации</w:t>
            </w:r>
          </w:p>
          <w:p w14:paraId="630401A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Современный стратегический анализ </w:t>
            </w:r>
          </w:p>
          <w:p w14:paraId="2BC05EA0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  <w:p w14:paraId="0DFAFCB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Цифровой маркетинг</w:t>
            </w:r>
          </w:p>
          <w:p w14:paraId="70BEA59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</w:p>
          <w:p w14:paraId="12FDC315" w14:textId="5CE478C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профилю профессиональной деятельности</w:t>
            </w:r>
          </w:p>
        </w:tc>
        <w:tc>
          <w:tcPr>
            <w:tcW w:w="442" w:type="pct"/>
            <w:vAlign w:val="center"/>
          </w:tcPr>
          <w:p w14:paraId="2C31C9A8" w14:textId="0948ACAD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 образование - специалитет</w:t>
            </w:r>
            <w:r w:rsidRPr="005C4364">
              <w:rPr>
                <w:sz w:val="16"/>
                <w:szCs w:val="16"/>
              </w:rPr>
              <w:br/>
            </w:r>
            <w:r w:rsidRPr="005C4364">
              <w:rPr>
                <w:sz w:val="16"/>
                <w:szCs w:val="16"/>
              </w:rPr>
              <w:br/>
              <w:t xml:space="preserve">Экономика и управление на предприятии (химическая </w:t>
            </w:r>
            <w:proofErr w:type="gramStart"/>
            <w:r w:rsidRPr="005C4364">
              <w:rPr>
                <w:sz w:val="16"/>
                <w:szCs w:val="16"/>
              </w:rPr>
              <w:t xml:space="preserve">промышленность)   </w:t>
            </w:r>
            <w:proofErr w:type="gramEnd"/>
            <w:r w:rsidRPr="005C4364">
              <w:rPr>
                <w:sz w:val="16"/>
                <w:szCs w:val="16"/>
              </w:rPr>
              <w:t xml:space="preserve"> </w:t>
            </w:r>
            <w:r w:rsidRPr="005C4364">
              <w:rPr>
                <w:sz w:val="16"/>
                <w:szCs w:val="16"/>
              </w:rPr>
              <w:br/>
            </w:r>
            <w:r w:rsidRPr="005C4364">
              <w:rPr>
                <w:sz w:val="16"/>
                <w:szCs w:val="16"/>
              </w:rPr>
              <w:br/>
              <w:t xml:space="preserve">08.00.05 - Экономика и </w:t>
            </w:r>
            <w:r w:rsidRPr="005C4364">
              <w:rPr>
                <w:sz w:val="16"/>
                <w:szCs w:val="16"/>
              </w:rPr>
              <w:lastRenderedPageBreak/>
              <w:t>управление народным</w:t>
            </w:r>
            <w:r w:rsidRPr="005C4364">
              <w:rPr>
                <w:sz w:val="16"/>
                <w:szCs w:val="16"/>
              </w:rPr>
              <w:br/>
              <w:t>хозяйством (экономика, организация и управление предприятиями,</w:t>
            </w:r>
            <w:r w:rsidRPr="005C4364">
              <w:rPr>
                <w:sz w:val="16"/>
                <w:szCs w:val="16"/>
              </w:rPr>
              <w:br/>
              <w:t xml:space="preserve">отраслями, комплексами: промышленность) </w:t>
            </w:r>
          </w:p>
        </w:tc>
        <w:tc>
          <w:tcPr>
            <w:tcW w:w="393" w:type="pct"/>
            <w:vAlign w:val="center"/>
          </w:tcPr>
          <w:p w14:paraId="06CBCDCB" w14:textId="7B7050D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кандидат экономических наук</w:t>
            </w:r>
          </w:p>
        </w:tc>
        <w:tc>
          <w:tcPr>
            <w:tcW w:w="393" w:type="pct"/>
            <w:vAlign w:val="center"/>
          </w:tcPr>
          <w:p w14:paraId="53A29945" w14:textId="1EDAB88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1FDED292" w14:textId="063F32B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«Оказание первой помощи», РТУ-МИРЭА, 2021. </w:t>
            </w:r>
            <w:r w:rsidRPr="005C4364">
              <w:rPr>
                <w:sz w:val="16"/>
                <w:szCs w:val="16"/>
              </w:rPr>
              <w:br/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РТУ-МИРЭА, 2021. </w:t>
            </w:r>
            <w:r w:rsidRPr="005C4364">
              <w:rPr>
                <w:sz w:val="16"/>
                <w:szCs w:val="16"/>
              </w:rPr>
              <w:br/>
              <w:t xml:space="preserve">«Основы проектной деятельности», СПбГУ, 2021. </w:t>
            </w:r>
            <w:r w:rsidRPr="005C4364">
              <w:rPr>
                <w:sz w:val="16"/>
                <w:szCs w:val="16"/>
              </w:rPr>
              <w:br/>
              <w:t xml:space="preserve">«Цифровые технологии в преподавании профильных </w:t>
            </w:r>
            <w:r w:rsidRPr="005C4364">
              <w:rPr>
                <w:sz w:val="16"/>
                <w:szCs w:val="16"/>
              </w:rPr>
              <w:lastRenderedPageBreak/>
              <w:t>дисциплин», Университет Иннополис, 2021.</w:t>
            </w:r>
            <w:r w:rsidRPr="005C4364">
              <w:rPr>
                <w:sz w:val="16"/>
                <w:szCs w:val="16"/>
              </w:rPr>
              <w:br/>
              <w:t xml:space="preserve">Особенности приёма на обучение в образовательные организации высшего образования лиц с инвалидностью, ФГБОУ ИВО "Московский государственный гуманитарно-экономический университет", рег. номер 044-2022, 04.07.2022, 16 ч.                                                                                                                                                                                                                                      Выявление деструктивных субкультур (криминальная субкультура «АУЕ», футбольные хулиганы, </w:t>
            </w:r>
            <w:proofErr w:type="spellStart"/>
            <w:r w:rsidRPr="005C4364">
              <w:rPr>
                <w:sz w:val="16"/>
                <w:szCs w:val="16"/>
              </w:rPr>
              <w:t>скулшутинг</w:t>
            </w:r>
            <w:proofErr w:type="spellEnd"/>
            <w:r w:rsidRPr="005C4364">
              <w:rPr>
                <w:sz w:val="16"/>
                <w:szCs w:val="16"/>
              </w:rPr>
              <w:t>, группы смерти) в образовательных учреждениях, местах притяжения и профилактики негативных проявлений в подростковой среде), ФГБОУ ВО «Тихоокеанский государственный университет», рег. номер 04805т, 26.12.2022, 18 ч.</w:t>
            </w:r>
            <w:r w:rsidRPr="005C4364">
              <w:rPr>
                <w:sz w:val="16"/>
                <w:szCs w:val="16"/>
              </w:rPr>
              <w:br/>
              <w:t>Использование информационно-коммуникационных технологий при работе в электронной информационно-образовательной среде образовательной организации, РАНХиГС, рег. номер 04221-2023-У-ИОН, 10.04.2023, 22 ч.</w:t>
            </w:r>
            <w:r w:rsidRPr="005C4364">
              <w:rPr>
                <w:sz w:val="16"/>
                <w:szCs w:val="16"/>
              </w:rPr>
              <w:br/>
              <w:t xml:space="preserve">Современные тренды </w:t>
            </w:r>
            <w:proofErr w:type="spellStart"/>
            <w:r w:rsidRPr="005C4364">
              <w:rPr>
                <w:sz w:val="16"/>
                <w:szCs w:val="16"/>
              </w:rPr>
              <w:t>диджитал</w:t>
            </w:r>
            <w:proofErr w:type="spellEnd"/>
            <w:r w:rsidRPr="005C4364">
              <w:rPr>
                <w:sz w:val="16"/>
                <w:szCs w:val="16"/>
              </w:rPr>
              <w:t xml:space="preserve"> рекламы и пиар, РАНХиГС, рег. номер 03491-2023-Д-ИОН, 14.03.2023, 262 ч.</w:t>
            </w:r>
            <w:r w:rsidRPr="005C4364">
              <w:rPr>
                <w:sz w:val="16"/>
                <w:szCs w:val="16"/>
              </w:rPr>
              <w:br/>
              <w:t>Автоматизация процессов. Сертификат. 01.03.2023, 15 ч.</w:t>
            </w:r>
            <w:r w:rsidRPr="005C4364">
              <w:rPr>
                <w:sz w:val="16"/>
                <w:szCs w:val="16"/>
              </w:rPr>
              <w:br/>
              <w:t>Тренды цифровых технологий, АНО ДПО "Корпоративный университет Сбербанка", 01.07.24 -15.07.24</w:t>
            </w:r>
            <w:r w:rsidRPr="005C4364">
              <w:rPr>
                <w:sz w:val="16"/>
                <w:szCs w:val="16"/>
              </w:rPr>
              <w:br/>
              <w:t>Современные цифровые технологии, АНО ДПО "Корпоративный университет Сбербанка", 01.07.24 -15.07.24</w:t>
            </w:r>
            <w:r w:rsidRPr="005C4364">
              <w:rPr>
                <w:sz w:val="16"/>
                <w:szCs w:val="16"/>
              </w:rPr>
              <w:br/>
              <w:t>Применение технологий в разработке цифровых продуктов, АНО ДПО "Корпоративный университет Сбербанка", 01.07.24 -16.07.24</w:t>
            </w:r>
            <w:r w:rsidRPr="005C4364">
              <w:rPr>
                <w:sz w:val="16"/>
                <w:szCs w:val="16"/>
              </w:rPr>
              <w:br/>
              <w:t>Основы цифровой трансформации для менеджеров, АНО ДПО "Корпоративный университет Сбербанка", 01.07.24 -16.07.24</w:t>
            </w:r>
            <w:r w:rsidRPr="005C4364">
              <w:rPr>
                <w:sz w:val="16"/>
                <w:szCs w:val="16"/>
              </w:rPr>
              <w:br/>
              <w:t>Введение в облачные технологии, АНО ДПО "Корпоративный университет Сбербанка", 01.07.24 -17.07.24</w:t>
            </w:r>
            <w:r w:rsidRPr="005C4364">
              <w:rPr>
                <w:sz w:val="16"/>
                <w:szCs w:val="16"/>
              </w:rPr>
              <w:br/>
              <w:t>Основы архитектуры ИТ, АНО ДПО "Корпоративный университет Сбербанка", 01.07.24 -17.07.24</w:t>
            </w:r>
            <w:r w:rsidRPr="005C4364">
              <w:rPr>
                <w:sz w:val="16"/>
                <w:szCs w:val="16"/>
              </w:rPr>
              <w:br/>
            </w:r>
            <w:r w:rsidRPr="005C4364">
              <w:rPr>
                <w:sz w:val="16"/>
                <w:szCs w:val="16"/>
              </w:rPr>
              <w:lastRenderedPageBreak/>
              <w:t xml:space="preserve">Развитие команды, АНО ДПО "Корпоративный университет Сбербанка", 06.08.24 -19.08.24                                                                     Летняя цифровая школа. Трек «Цифровые платформы и технологические тренды». 01.07.2024 – 31.08.2024. АНО ДПО «Корпоративный университет Сбербанка».80 ч. </w:t>
            </w:r>
          </w:p>
        </w:tc>
        <w:tc>
          <w:tcPr>
            <w:tcW w:w="393" w:type="pct"/>
          </w:tcPr>
          <w:p w14:paraId="16C2222A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4240F119" w14:textId="21961C2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20</w:t>
            </w:r>
          </w:p>
        </w:tc>
        <w:tc>
          <w:tcPr>
            <w:tcW w:w="477" w:type="pct"/>
          </w:tcPr>
          <w:p w14:paraId="506E1F8D" w14:textId="269CE15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177A1850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68BD499A" w14:textId="6C991D6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 xml:space="preserve">Матвеев </w:t>
            </w:r>
            <w:r w:rsidRPr="005C4364">
              <w:rPr>
                <w:sz w:val="16"/>
                <w:szCs w:val="16"/>
              </w:rPr>
              <w:br/>
              <w:t xml:space="preserve">Андрей </w:t>
            </w:r>
            <w:r w:rsidRPr="005C4364">
              <w:rPr>
                <w:sz w:val="16"/>
                <w:szCs w:val="16"/>
              </w:rPr>
              <w:br/>
              <w:t>Валерьевич</w:t>
            </w:r>
          </w:p>
        </w:tc>
        <w:tc>
          <w:tcPr>
            <w:tcW w:w="393" w:type="pct"/>
            <w:vAlign w:val="center"/>
          </w:tcPr>
          <w:p w14:paraId="40BD81C5" w14:textId="637536F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4D78F596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Молекулярные основы биотехнологии, Структура и функции белков и нуклеиновых кислот, Методы выделения и исследования биологически активных соединений, Технология рекомбинантных ДНК, Физико-химические методы в химии биологически активных соединений, Программное обеспечение физико-химических методов исследования, Преддипломная практика (маг.), Выпускная квалификационная работа (маг.), Компьютерное моделирование биотехнологических процессов, Введение в биоинформатику, Преддипломная практика (бак.), </w:t>
            </w:r>
          </w:p>
          <w:p w14:paraId="3472623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 (бак.)</w:t>
            </w:r>
          </w:p>
          <w:p w14:paraId="232ED94F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Промышленная биотехнология, </w:t>
            </w:r>
          </w:p>
          <w:p w14:paraId="575372CE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Асептическое производство биотехнологической продукции, </w:t>
            </w:r>
          </w:p>
          <w:p w14:paraId="3768312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исследовательской деятельности (бак.), </w:t>
            </w:r>
          </w:p>
          <w:p w14:paraId="412840D4" w14:textId="1B5A549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42" w:type="pct"/>
            <w:vAlign w:val="center"/>
          </w:tcPr>
          <w:p w14:paraId="404BCBD3" w14:textId="7C9525FB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высшее, магистратура, химическая технология и биотехнология</w:t>
            </w:r>
          </w:p>
        </w:tc>
        <w:tc>
          <w:tcPr>
            <w:tcW w:w="393" w:type="pct"/>
            <w:vAlign w:val="center"/>
          </w:tcPr>
          <w:p w14:paraId="77762597" w14:textId="0979AF3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кандидат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0A8D1A61" w14:textId="1C44233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6239ACEA" w14:textId="7D0867A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     1. Удостоверение о повышении квалификации  ИД20 № 00181773 от 22.08.2022 г. по программе «Инструменты дистанционного обучения», 36 часов,  ООО «</w:t>
            </w:r>
            <w:proofErr w:type="spellStart"/>
            <w:r w:rsidRPr="005C4364">
              <w:rPr>
                <w:sz w:val="16"/>
                <w:szCs w:val="16"/>
              </w:rPr>
              <w:t>Юрайт</w:t>
            </w:r>
            <w:proofErr w:type="spellEnd"/>
            <w:r w:rsidRPr="005C4364">
              <w:rPr>
                <w:sz w:val="16"/>
                <w:szCs w:val="16"/>
              </w:rPr>
              <w:t>-Академия»                                                                                                                                                  2. Удостоверение о повышении квалификации  АК № 000544 от 22.06.2021 г. по программе «Оказание первой помощи»,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3.Удостоверение о повышении квалификации  АК № 000380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4.Удостоверение о повышении квалификации  АИ № 001170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54AB5A8D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59AB7741" w14:textId="30A5689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7" w:type="pct"/>
          </w:tcPr>
          <w:p w14:paraId="220AE82F" w14:textId="28E10FB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617CCF74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42551E5" w14:textId="490913B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Митина Екатерина Романовна</w:t>
            </w:r>
          </w:p>
        </w:tc>
        <w:tc>
          <w:tcPr>
            <w:tcW w:w="393" w:type="pct"/>
            <w:vAlign w:val="center"/>
          </w:tcPr>
          <w:p w14:paraId="46C3800E" w14:textId="22CABAF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ассистент</w:t>
            </w:r>
          </w:p>
        </w:tc>
        <w:tc>
          <w:tcPr>
            <w:tcW w:w="640" w:type="pct"/>
            <w:vAlign w:val="center"/>
          </w:tcPr>
          <w:p w14:paraId="551465F6" w14:textId="73CE452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Основы биохимии и молекулярной биологии (бак.), Синтетические методы в биотехнологии (бак.), Конструирование лекарственных и диагностических препаратов (маг.), Общая биология и микробиология (бак.), Основы биотехнологии (бак.), Промышленная биотехнология (бак.)</w:t>
            </w:r>
          </w:p>
        </w:tc>
        <w:tc>
          <w:tcPr>
            <w:tcW w:w="442" w:type="pct"/>
            <w:vAlign w:val="center"/>
          </w:tcPr>
          <w:p w14:paraId="0A987625" w14:textId="467CA833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магистратура, биотехнология</w:t>
            </w:r>
          </w:p>
        </w:tc>
        <w:tc>
          <w:tcPr>
            <w:tcW w:w="393" w:type="pct"/>
            <w:vAlign w:val="center"/>
          </w:tcPr>
          <w:p w14:paraId="14216F27" w14:textId="3678BB2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Align w:val="center"/>
          </w:tcPr>
          <w:p w14:paraId="61B1F259" w14:textId="50B1A82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02AB2F9B" w14:textId="4A8CD53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24E14243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7C4DF6AA" w14:textId="4CBDB54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14:paraId="55FCE227" w14:textId="5D251B2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6D5DD881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3669D3C9" w14:textId="7C46288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Науменко Эльвира Вячеславовна</w:t>
            </w:r>
          </w:p>
        </w:tc>
        <w:tc>
          <w:tcPr>
            <w:tcW w:w="393" w:type="pct"/>
            <w:vAlign w:val="center"/>
          </w:tcPr>
          <w:p w14:paraId="14EE863C" w14:textId="5673344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1DA078D3" w14:textId="0965DC5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Курс лекций «Системы управления химико-технологическими процессами», лабораторные работы «Системы управления химико-технологическими процессами» (бакалавриат, направление 18.03.01 химическая технология), курс лекций «Контроль и регулирование биофармацевтических процессов», практические занятия «Контроль и регулирование биофармацевтических процессов» (магистратура, направление 19.04.01 - биотехнология), Лабораторные работы «Процессы и аппараты химической технологии» (бакалавриат, направление 18.03.01 химическая технология), курсовое проектирование 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«Проектирование в химических технологиях»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бБакалавриат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, направление 18.03.01- химическая технология)</w:t>
            </w:r>
          </w:p>
        </w:tc>
        <w:tc>
          <w:tcPr>
            <w:tcW w:w="442" w:type="pct"/>
            <w:vAlign w:val="center"/>
          </w:tcPr>
          <w:p w14:paraId="30480601" w14:textId="17DC2175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Московский ордена Трудового Красного Знамени технологический институт легкой промышленности, специальность "Автоматизация и комплексная механизация химико-технологических процессов", диплом инженера по автоматизации ИВ № 585377</w:t>
            </w:r>
          </w:p>
        </w:tc>
        <w:tc>
          <w:tcPr>
            <w:tcW w:w="393" w:type="pct"/>
            <w:vAlign w:val="center"/>
          </w:tcPr>
          <w:p w14:paraId="68169D1C" w14:textId="511A273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к.т.</w:t>
            </w:r>
            <w:proofErr w:type="gramStart"/>
            <w:r w:rsidRPr="005C4364">
              <w:rPr>
                <w:sz w:val="16"/>
                <w:szCs w:val="16"/>
              </w:rPr>
              <w:t>н.диплом</w:t>
            </w:r>
            <w:proofErr w:type="spellEnd"/>
            <w:proofErr w:type="gramEnd"/>
            <w:r w:rsidRPr="005C4364">
              <w:rPr>
                <w:sz w:val="16"/>
                <w:szCs w:val="16"/>
              </w:rPr>
              <w:t xml:space="preserve"> КТ №044452 Министерством образования и науки Российской Федерации (утвержден ВАК от 13.03.1998). </w:t>
            </w:r>
          </w:p>
        </w:tc>
        <w:tc>
          <w:tcPr>
            <w:tcW w:w="393" w:type="pct"/>
            <w:vAlign w:val="center"/>
          </w:tcPr>
          <w:p w14:paraId="469621AC" w14:textId="73605B5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0896AFE9" w14:textId="529D5FC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5410933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17E72AC1" w14:textId="70B7BE6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30</w:t>
            </w:r>
          </w:p>
        </w:tc>
        <w:tc>
          <w:tcPr>
            <w:tcW w:w="477" w:type="pct"/>
          </w:tcPr>
          <w:p w14:paraId="1A5FEEEE" w14:textId="777D396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6908BD04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3B2A6B2D" w14:textId="2A8D7CB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Нефедов Иван Юрьевич</w:t>
            </w:r>
          </w:p>
        </w:tc>
        <w:tc>
          <w:tcPr>
            <w:tcW w:w="393" w:type="pct"/>
            <w:vAlign w:val="center"/>
          </w:tcPr>
          <w:p w14:paraId="655E7C81" w14:textId="1CAA4C0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613D93CA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Менеджмент</w:t>
            </w:r>
          </w:p>
          <w:p w14:paraId="125BA31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Методы принятия управленческих решений</w:t>
            </w:r>
          </w:p>
          <w:p w14:paraId="608BB896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Деловые коммуникации </w:t>
            </w:r>
          </w:p>
          <w:p w14:paraId="6B35448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Гибкое управление проектами</w:t>
            </w:r>
          </w:p>
          <w:p w14:paraId="759300C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Стратегический менеджмент</w:t>
            </w:r>
          </w:p>
          <w:p w14:paraId="2391B760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Стандартизация в управлении процессами </w:t>
            </w:r>
          </w:p>
          <w:p w14:paraId="283492B4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Тайм-менеджмент </w:t>
            </w:r>
          </w:p>
          <w:p w14:paraId="03ECB90B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Теория организации</w:t>
            </w:r>
          </w:p>
          <w:p w14:paraId="2B839092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Технология личностного роста</w:t>
            </w:r>
          </w:p>
          <w:p w14:paraId="714E0601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Управление качеством</w:t>
            </w:r>
          </w:p>
          <w:p w14:paraId="594953D1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Управление предприятием </w:t>
            </w:r>
          </w:p>
          <w:p w14:paraId="6D2151B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Управление проектными командами</w:t>
            </w:r>
          </w:p>
          <w:p w14:paraId="3248BCB0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Технологическая (проектно-технологическая) практика</w:t>
            </w:r>
          </w:p>
          <w:p w14:paraId="74DB54ED" w14:textId="2B7B724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профилю профессиональной деятельности</w:t>
            </w:r>
          </w:p>
        </w:tc>
        <w:tc>
          <w:tcPr>
            <w:tcW w:w="442" w:type="pct"/>
            <w:vAlign w:val="center"/>
          </w:tcPr>
          <w:p w14:paraId="1D55EFCD" w14:textId="7A6FB48C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 образование - специалитет</w:t>
            </w:r>
            <w:r w:rsidRPr="005C4364">
              <w:rPr>
                <w:sz w:val="16"/>
                <w:szCs w:val="16"/>
              </w:rPr>
              <w:br/>
              <w:t xml:space="preserve">Экономика и управление на предприятии (в </w:t>
            </w:r>
            <w:proofErr w:type="gramStart"/>
            <w:r w:rsidRPr="005C4364">
              <w:rPr>
                <w:sz w:val="16"/>
                <w:szCs w:val="16"/>
              </w:rPr>
              <w:t xml:space="preserve">машиностроении)   </w:t>
            </w:r>
            <w:proofErr w:type="gramEnd"/>
            <w:r w:rsidRPr="005C4364">
              <w:rPr>
                <w:sz w:val="16"/>
                <w:szCs w:val="16"/>
              </w:rPr>
              <w:br/>
            </w:r>
            <w:r w:rsidRPr="005C4364">
              <w:rPr>
                <w:sz w:val="16"/>
                <w:szCs w:val="16"/>
              </w:rPr>
              <w:br/>
              <w:t>Научная специальность 08.00.05 - Экономика и управление народным хозяйством</w:t>
            </w:r>
          </w:p>
        </w:tc>
        <w:tc>
          <w:tcPr>
            <w:tcW w:w="393" w:type="pct"/>
            <w:vAlign w:val="center"/>
          </w:tcPr>
          <w:p w14:paraId="3903A816" w14:textId="6516F39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393" w:type="pct"/>
            <w:vAlign w:val="center"/>
          </w:tcPr>
          <w:p w14:paraId="5C541ACC" w14:textId="3C8BEB4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доцент </w:t>
            </w:r>
          </w:p>
        </w:tc>
        <w:tc>
          <w:tcPr>
            <w:tcW w:w="984" w:type="pct"/>
            <w:vAlign w:val="center"/>
          </w:tcPr>
          <w:p w14:paraId="2194F6E7" w14:textId="5ECDF38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ФГБОУ ВО «МИРЭА – Российский технологический университет», 2021. </w:t>
            </w:r>
            <w:r w:rsidRPr="005C4364">
              <w:rPr>
                <w:sz w:val="16"/>
                <w:szCs w:val="16"/>
              </w:rPr>
              <w:br/>
              <w:t>«Оказание первой помощи»- ФГБОУ ВО «МИРЭА – Российский технологический университет», 2021</w:t>
            </w:r>
            <w:r w:rsidRPr="005C4364">
              <w:rPr>
                <w:sz w:val="16"/>
                <w:szCs w:val="16"/>
              </w:rPr>
              <w:br/>
              <w:t xml:space="preserve">Современные подходы и методы в теории управления техническими системами, ФГБОУ ВО «МИРЭА – Российский технологический университет»,  рег. номер 8827-21, 22.11.2021, 16 ч. </w:t>
            </w:r>
            <w:r w:rsidRPr="005C4364">
              <w:rPr>
                <w:sz w:val="16"/>
                <w:szCs w:val="16"/>
              </w:rPr>
              <w:br/>
              <w:t xml:space="preserve">0704: Быстрое погружение в BPMN, ИП КОТОВ ДЕНИС ГЕННАДЬЕВИЧ, рег. номер 33369, 01.05.2023, 16 ч.‒ Практический курс «Автоматизация процессов», 2023 год, (дата выдачи сертификата 01.03.2023 г.), 15 часов 10.01.2023 – 09.02.2023 г. Практический курс «Автоматизация процессов», 2024 год, (дата выдачи сертификата 10.04.2024 г.), 15 часов </w:t>
            </w:r>
          </w:p>
        </w:tc>
        <w:tc>
          <w:tcPr>
            <w:tcW w:w="393" w:type="pct"/>
          </w:tcPr>
          <w:p w14:paraId="00E36C45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6AD0B9E2" w14:textId="1AEC938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14</w:t>
            </w:r>
          </w:p>
        </w:tc>
        <w:tc>
          <w:tcPr>
            <w:tcW w:w="477" w:type="pct"/>
          </w:tcPr>
          <w:p w14:paraId="6477F541" w14:textId="708C103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3829383E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322C6838" w14:textId="10F7336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Олейник Евгения Сергеевна</w:t>
            </w:r>
          </w:p>
        </w:tc>
        <w:tc>
          <w:tcPr>
            <w:tcW w:w="393" w:type="pct"/>
            <w:vAlign w:val="center"/>
          </w:tcPr>
          <w:p w14:paraId="6CA6F326" w14:textId="4C32C0F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ассистент</w:t>
            </w:r>
          </w:p>
        </w:tc>
        <w:tc>
          <w:tcPr>
            <w:tcW w:w="640" w:type="pct"/>
            <w:vAlign w:val="center"/>
          </w:tcPr>
          <w:p w14:paraId="5BCAEB98" w14:textId="0F9D458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Конструирование лекарственных и диагностических препаратов (маг), Общая биология и микробиология (бак),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Бионанотехнология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(бак), Основы биохимии(бак), Методы исследования в биотехнологии (маг), Основы молекулярной биотехнологии (маг), Современная цитология и микробиология (маг), Химия БАВ (бак), Биоинформатика (маг),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Програмное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обеспечение и базы данных в биотехнологии (бак), Промышленная биотехнология (бак).</w:t>
            </w:r>
          </w:p>
        </w:tc>
        <w:tc>
          <w:tcPr>
            <w:tcW w:w="442" w:type="pct"/>
            <w:vAlign w:val="center"/>
          </w:tcPr>
          <w:p w14:paraId="12BD0A8D" w14:textId="1E059CF4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высшее, магистратура, биотехнология</w:t>
            </w:r>
          </w:p>
        </w:tc>
        <w:tc>
          <w:tcPr>
            <w:tcW w:w="393" w:type="pct"/>
            <w:vAlign w:val="center"/>
          </w:tcPr>
          <w:p w14:paraId="39F79458" w14:textId="674EF8C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Align w:val="center"/>
          </w:tcPr>
          <w:p w14:paraId="6A02D05A" w14:textId="5BAC0BD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09000B7A" w14:textId="7250285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0D3C3DAB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61C507AF" w14:textId="2FBD539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14:paraId="5EC49F89" w14:textId="7390678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2DEED8B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75F2E65C" w14:textId="767BE0F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Панов Алексей Валерьевич</w:t>
            </w:r>
          </w:p>
        </w:tc>
        <w:tc>
          <w:tcPr>
            <w:tcW w:w="393" w:type="pct"/>
            <w:vAlign w:val="center"/>
          </w:tcPr>
          <w:p w14:paraId="027C53BB" w14:textId="5222A91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7A4FDEFE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Основы организации производства лекарственных средств, Доклинические и клинические исследования, Менеджмент и управление проектами, Практика по получению профессиональных умений и опыта профессиональной деятельности (маг.), </w:t>
            </w:r>
          </w:p>
          <w:p w14:paraId="652AC14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 (маг.),</w:t>
            </w:r>
          </w:p>
          <w:p w14:paraId="34452572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Преддипломная практика (маг.), </w:t>
            </w:r>
          </w:p>
          <w:p w14:paraId="5BBA54CA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 (маг.), Научный доклад об основных результатах научно-квалификационной работы (диссертации). Биопрепараты: получение, выделение и очистка</w:t>
            </w:r>
          </w:p>
          <w:p w14:paraId="1653A313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 </w:t>
            </w:r>
          </w:p>
          <w:p w14:paraId="21A3D3A4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профессиональных умений и опыта профессиональной деятельности (бак.), </w:t>
            </w:r>
          </w:p>
          <w:p w14:paraId="76A4ED98" w14:textId="4AB6534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 (бак.)</w:t>
            </w:r>
          </w:p>
        </w:tc>
        <w:tc>
          <w:tcPr>
            <w:tcW w:w="442" w:type="pct"/>
            <w:vAlign w:val="center"/>
          </w:tcPr>
          <w:p w14:paraId="303BD70F" w14:textId="0828E355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химическая технология органических веществ</w:t>
            </w:r>
          </w:p>
        </w:tc>
        <w:tc>
          <w:tcPr>
            <w:tcW w:w="393" w:type="pct"/>
            <w:vAlign w:val="center"/>
          </w:tcPr>
          <w:p w14:paraId="212F2182" w14:textId="310AC45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93" w:type="pct"/>
            <w:vAlign w:val="center"/>
          </w:tcPr>
          <w:p w14:paraId="28253AB1" w14:textId="051A132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37496733" w14:textId="545D435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 xml:space="preserve"> 2.Удостоверение о повышении квалификации АИ № 000554 от 22.06.2021 г. по программе «Оказание первой помощи», 16 часов, ФГБОУ ВО «МИРЭА — Российский технологический университет» 3.Удостоверение о повышении квалификации АИ № 000388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 4.Удостоверение о повышении квалификации АИ № 001208 от 24.05.2021 г. по программе «</w:t>
            </w:r>
            <w:proofErr w:type="spellStart"/>
            <w:r w:rsidRPr="005C4364">
              <w:rPr>
                <w:color w:val="000000"/>
                <w:sz w:val="16"/>
                <w:szCs w:val="16"/>
              </w:rPr>
              <w:t>Микрофлюидные</w:t>
            </w:r>
            <w:proofErr w:type="spellEnd"/>
            <w:r w:rsidRPr="005C4364">
              <w:rPr>
                <w:color w:val="000000"/>
                <w:sz w:val="16"/>
                <w:szCs w:val="16"/>
              </w:rPr>
              <w:t xml:space="preserve"> технологии в фармации»,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0C24F3C0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1608F3A2" w14:textId="5B16937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477" w:type="pct"/>
          </w:tcPr>
          <w:p w14:paraId="70775B1A" w14:textId="05E1CD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0A7260E5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6E0C85A" w14:textId="0060086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Пестов Сергей Михайлович</w:t>
            </w:r>
          </w:p>
        </w:tc>
        <w:tc>
          <w:tcPr>
            <w:tcW w:w="393" w:type="pct"/>
            <w:vAlign w:val="center"/>
          </w:tcPr>
          <w:p w14:paraId="1872FE03" w14:textId="5F6CBC2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0E87805A" w14:textId="258BCE3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Физическая химия, Физическая химия (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.), Избранные главы физической 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химии (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.), Организация научно-исследовательской деятельности, Методология научных исследований в химии, химической технологии и биотехнологии (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t>асп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>.) ;  Научно-исследовательская работа; Практика по получению профессиональных умений и опыта профессиональной деятельности; Преддипломная практика</w:t>
            </w:r>
          </w:p>
        </w:tc>
        <w:tc>
          <w:tcPr>
            <w:tcW w:w="442" w:type="pct"/>
            <w:vAlign w:val="center"/>
          </w:tcPr>
          <w:p w14:paraId="7F53A634" w14:textId="01ACA8E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 xml:space="preserve">высшее, специалитет, инженер </w:t>
            </w:r>
            <w:r w:rsidRPr="005C4364">
              <w:rPr>
                <w:sz w:val="16"/>
                <w:szCs w:val="16"/>
              </w:rPr>
              <w:lastRenderedPageBreak/>
              <w:t>электронной техники</w:t>
            </w:r>
          </w:p>
        </w:tc>
        <w:tc>
          <w:tcPr>
            <w:tcW w:w="393" w:type="pct"/>
            <w:vAlign w:val="center"/>
          </w:tcPr>
          <w:p w14:paraId="19D9580A" w14:textId="1EF36B8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доктор химических наук</w:t>
            </w:r>
          </w:p>
        </w:tc>
        <w:tc>
          <w:tcPr>
            <w:tcW w:w="393" w:type="pct"/>
            <w:vAlign w:val="center"/>
          </w:tcPr>
          <w:p w14:paraId="4213415D" w14:textId="7B70320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77BF5C6E" w14:textId="1A3CA55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1. Удостоверение о повышении квалификации АИ 000557 от 22.06.2021 по программе "Оказание первой помощи", 16 часов, ФГБОУ </w:t>
            </w:r>
            <w:r w:rsidRPr="005C4364">
              <w:rPr>
                <w:sz w:val="16"/>
                <w:szCs w:val="16"/>
              </w:rPr>
              <w:lastRenderedPageBreak/>
              <w:t>ВО «МИРЭА - Российский технологический университет». 2.  Удостоверение о повышении квалификации АИ 000641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«МИРЭА - Российский технологический университет", 3. Удостоверение о повышении квалификации АИ 000978 от 24.05.2021 по программе "Принципы и современные подходы к проведению и исследованию химических процессов", 16 часов, ФГБОУ ВО «МИРЭА - Российский технологический университет»</w:t>
            </w:r>
          </w:p>
        </w:tc>
        <w:tc>
          <w:tcPr>
            <w:tcW w:w="393" w:type="pct"/>
          </w:tcPr>
          <w:p w14:paraId="3CA07899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0349EB64" w14:textId="00A7B39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33</w:t>
            </w:r>
          </w:p>
        </w:tc>
        <w:tc>
          <w:tcPr>
            <w:tcW w:w="477" w:type="pct"/>
          </w:tcPr>
          <w:p w14:paraId="45D7FF85" w14:textId="2D0ECC8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Все реализуемые образовательные программы</w:t>
            </w:r>
          </w:p>
        </w:tc>
      </w:tr>
      <w:tr w:rsidR="00B62819" w:rsidRPr="00FC3927" w14:paraId="0DC9D72F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10D3E566" w14:textId="7F2E99F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lastRenderedPageBreak/>
              <w:t>Посыпанова</w:t>
            </w:r>
            <w:proofErr w:type="spellEnd"/>
            <w:r w:rsidRPr="005C4364">
              <w:rPr>
                <w:sz w:val="16"/>
                <w:szCs w:val="16"/>
              </w:rPr>
              <w:t xml:space="preserve"> Галина </w:t>
            </w:r>
            <w:proofErr w:type="spellStart"/>
            <w:r w:rsidRPr="005C4364">
              <w:rPr>
                <w:sz w:val="16"/>
                <w:szCs w:val="16"/>
              </w:rPr>
              <w:t>Ароновна</w:t>
            </w:r>
            <w:proofErr w:type="spellEnd"/>
          </w:p>
        </w:tc>
        <w:tc>
          <w:tcPr>
            <w:tcW w:w="393" w:type="pct"/>
            <w:vAlign w:val="center"/>
          </w:tcPr>
          <w:p w14:paraId="2C1431CE" w14:textId="697BD35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1DC764B5" w14:textId="02B77B93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Биотехнологические методы в фармацевтике и медицине, Регуляция клеточной активности</w:t>
            </w:r>
          </w:p>
        </w:tc>
        <w:tc>
          <w:tcPr>
            <w:tcW w:w="442" w:type="pct"/>
            <w:vAlign w:val="center"/>
          </w:tcPr>
          <w:p w14:paraId="056F486D" w14:textId="239FD040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</w:t>
            </w:r>
          </w:p>
        </w:tc>
        <w:tc>
          <w:tcPr>
            <w:tcW w:w="393" w:type="pct"/>
            <w:vAlign w:val="center"/>
          </w:tcPr>
          <w:p w14:paraId="69EF26C2" w14:textId="69D15A8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доктор биологических наук</w:t>
            </w:r>
          </w:p>
        </w:tc>
        <w:tc>
          <w:tcPr>
            <w:tcW w:w="393" w:type="pct"/>
            <w:vAlign w:val="center"/>
          </w:tcPr>
          <w:p w14:paraId="16AEE195" w14:textId="1F89E67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4E10C355" w14:textId="085B811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620E65E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7422622D" w14:textId="733F64E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35</w:t>
            </w:r>
          </w:p>
        </w:tc>
        <w:tc>
          <w:tcPr>
            <w:tcW w:w="477" w:type="pct"/>
          </w:tcPr>
          <w:p w14:paraId="661D516E" w14:textId="4294131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5824BAD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39223E7" w14:textId="39D5E7C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Пшеничникова</w:t>
            </w:r>
            <w:proofErr w:type="spellEnd"/>
            <w:r w:rsidRPr="005C4364">
              <w:rPr>
                <w:sz w:val="16"/>
                <w:szCs w:val="16"/>
              </w:rPr>
              <w:t xml:space="preserve"> </w:t>
            </w:r>
            <w:r w:rsidRPr="005C4364">
              <w:rPr>
                <w:sz w:val="16"/>
                <w:szCs w:val="16"/>
              </w:rPr>
              <w:br/>
              <w:t xml:space="preserve">Анна </w:t>
            </w:r>
            <w:r w:rsidRPr="005C4364">
              <w:rPr>
                <w:sz w:val="16"/>
                <w:szCs w:val="16"/>
              </w:rPr>
              <w:br/>
              <w:t>Борисовна</w:t>
            </w:r>
          </w:p>
        </w:tc>
        <w:tc>
          <w:tcPr>
            <w:tcW w:w="393" w:type="pct"/>
            <w:vAlign w:val="center"/>
          </w:tcPr>
          <w:p w14:paraId="38781D86" w14:textId="4E67143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223CCCF0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Биотехнологические методы в фармацевтике и медицине, Преддипломная практика (маг.), Выпускная квалификационная работа (маг.), Основы биотехнологии, Система обеспечения качества биотехнологической продукции,</w:t>
            </w:r>
          </w:p>
          <w:p w14:paraId="118ED3C7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731177E4" w14:textId="2F5F42C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Практика по получению профессиональных 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умений и опыта профессиональной деятельности (бак.)</w:t>
            </w:r>
          </w:p>
        </w:tc>
        <w:tc>
          <w:tcPr>
            <w:tcW w:w="442" w:type="pct"/>
            <w:vAlign w:val="center"/>
          </w:tcPr>
          <w:p w14:paraId="00315A59" w14:textId="3974B7C9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высшее, специалитет, Технология основного органического синтеза и нефтехимического синтеза</w:t>
            </w:r>
          </w:p>
        </w:tc>
        <w:tc>
          <w:tcPr>
            <w:tcW w:w="393" w:type="pct"/>
            <w:vAlign w:val="center"/>
          </w:tcPr>
          <w:p w14:paraId="0A03EA16" w14:textId="282DF51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кандидат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53381263" w14:textId="061F4B7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29265450" w14:textId="799E05B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 Удостоверение о повышении квалификации АИ № 001172 от 24.05.2021 г. по программе «Применение хроматографии в биотехнологии»,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Удостоверение о повышении квалификации АИ № 001437 от 16.08.2021 г. по программе «Актуальные вопросы инклюзивного образования лиц с ограниченными возможностями здоровья и инвалидностью»,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 xml:space="preserve">6. Удостоверение о повышении квалификации АК № 005700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</w:t>
            </w:r>
            <w:r w:rsidRPr="005C4364">
              <w:rPr>
                <w:sz w:val="16"/>
                <w:szCs w:val="16"/>
              </w:rPr>
              <w:lastRenderedPageBreak/>
              <w:t>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7. Удостоверение о повышении квалификации АК № 006064 от 27.12.2021 г. по программе «Оказание первой помощи»,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27D2A0C9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3E7D3FC7" w14:textId="5D6932E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477" w:type="pct"/>
          </w:tcPr>
          <w:p w14:paraId="66049067" w14:textId="45AD306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3C8A9BC2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F7BBB2B" w14:textId="5E28E0E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Седишев</w:t>
            </w:r>
            <w:proofErr w:type="spellEnd"/>
            <w:r w:rsidRPr="005C4364">
              <w:rPr>
                <w:sz w:val="16"/>
                <w:szCs w:val="16"/>
              </w:rPr>
              <w:t xml:space="preserve"> Игорь Павлович</w:t>
            </w:r>
          </w:p>
        </w:tc>
        <w:tc>
          <w:tcPr>
            <w:tcW w:w="393" w:type="pct"/>
            <w:vAlign w:val="center"/>
          </w:tcPr>
          <w:p w14:paraId="38C8336B" w14:textId="637F152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45B11354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Исследование физико-химических свойств активных фармацевтических субстанций, Научно-исследовательская работа (маг.),</w:t>
            </w:r>
          </w:p>
          <w:p w14:paraId="353F4FCA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Преддипломная практика (маг.),</w:t>
            </w:r>
          </w:p>
          <w:p w14:paraId="58E4BCCB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Выпускная квалификационная работа (маг.), Фармацевтическая химия, Физико-химические методы исследования лекарственных препаратов,</w:t>
            </w:r>
          </w:p>
          <w:p w14:paraId="5A2B8B5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73695EB1" w14:textId="189B44B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42" w:type="pct"/>
            <w:vAlign w:val="center"/>
          </w:tcPr>
          <w:p w14:paraId="2C62AFCD" w14:textId="3E4E2B40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химия</w:t>
            </w:r>
          </w:p>
        </w:tc>
        <w:tc>
          <w:tcPr>
            <w:tcW w:w="393" w:type="pct"/>
            <w:vAlign w:val="center"/>
          </w:tcPr>
          <w:p w14:paraId="36054E38" w14:textId="7DB74D0A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393" w:type="pct"/>
            <w:vAlign w:val="center"/>
          </w:tcPr>
          <w:p w14:paraId="049694F0" w14:textId="7C13800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1FDC5F75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393" w:type="pct"/>
          </w:tcPr>
          <w:p w14:paraId="7BCC679D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6446BBAE" w14:textId="566F02D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28</w:t>
            </w:r>
          </w:p>
        </w:tc>
        <w:tc>
          <w:tcPr>
            <w:tcW w:w="477" w:type="pct"/>
          </w:tcPr>
          <w:p w14:paraId="089AFA8D" w14:textId="20277BA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68489FB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06C803EF" w14:textId="7F1BD22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t>Семихин</w:t>
            </w:r>
            <w:proofErr w:type="spellEnd"/>
            <w:r w:rsidRPr="005C4364">
              <w:rPr>
                <w:sz w:val="16"/>
                <w:szCs w:val="16"/>
              </w:rPr>
              <w:t xml:space="preserve"> Александр Сергеевич</w:t>
            </w:r>
          </w:p>
        </w:tc>
        <w:tc>
          <w:tcPr>
            <w:tcW w:w="393" w:type="pct"/>
            <w:vAlign w:val="center"/>
          </w:tcPr>
          <w:p w14:paraId="424B92D5" w14:textId="2760A77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684CD942" w14:textId="082FD1F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Регуляция клеточной активности, Технология производства активных фармацевтических субстанций</w:t>
            </w:r>
          </w:p>
        </w:tc>
        <w:tc>
          <w:tcPr>
            <w:tcW w:w="442" w:type="pct"/>
            <w:vAlign w:val="center"/>
          </w:tcPr>
          <w:p w14:paraId="673797AF" w14:textId="0FA77039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 образование - специалитет</w:t>
            </w:r>
          </w:p>
        </w:tc>
        <w:tc>
          <w:tcPr>
            <w:tcW w:w="393" w:type="pct"/>
            <w:vAlign w:val="center"/>
          </w:tcPr>
          <w:p w14:paraId="06AB02DE" w14:textId="128502F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биологических наук</w:t>
            </w:r>
          </w:p>
        </w:tc>
        <w:tc>
          <w:tcPr>
            <w:tcW w:w="393" w:type="pct"/>
            <w:vAlign w:val="center"/>
          </w:tcPr>
          <w:p w14:paraId="6999BEDC" w14:textId="13CFB97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4A3BF150" w14:textId="2309D34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1. </w:t>
            </w:r>
            <w:proofErr w:type="spellStart"/>
            <w:r w:rsidRPr="005C4364">
              <w:rPr>
                <w:sz w:val="16"/>
                <w:szCs w:val="16"/>
              </w:rPr>
              <w:t>Микрофлюидные</w:t>
            </w:r>
            <w:proofErr w:type="spellEnd"/>
            <w:r w:rsidRPr="005C4364">
              <w:rPr>
                <w:sz w:val="16"/>
                <w:szCs w:val="16"/>
              </w:rPr>
              <w:t xml:space="preserve"> технологии в фармации. </w:t>
            </w:r>
            <w:r w:rsidRPr="005C4364">
              <w:rPr>
                <w:sz w:val="16"/>
                <w:szCs w:val="16"/>
              </w:rPr>
              <w:br/>
              <w:t>2. Оказание первой помощи.</w:t>
            </w:r>
            <w:r w:rsidRPr="005C4364">
              <w:rPr>
                <w:sz w:val="16"/>
                <w:szCs w:val="16"/>
              </w:rPr>
              <w:br/>
              <w:t xml:space="preserve">3. Электронно-информационная образовательная среда. Применение </w:t>
            </w:r>
            <w:proofErr w:type="spellStart"/>
            <w:r w:rsidRPr="005C4364">
              <w:rPr>
                <w:sz w:val="16"/>
                <w:szCs w:val="16"/>
              </w:rPr>
              <w:t>элеткронного</w:t>
            </w:r>
            <w:proofErr w:type="spellEnd"/>
            <w:r w:rsidRPr="005C4364">
              <w:rPr>
                <w:sz w:val="16"/>
                <w:szCs w:val="16"/>
              </w:rPr>
              <w:t xml:space="preserve"> обучения и дистанционных образовательных технологий при реализации образовательных программ.</w:t>
            </w:r>
          </w:p>
        </w:tc>
        <w:tc>
          <w:tcPr>
            <w:tcW w:w="393" w:type="pct"/>
          </w:tcPr>
          <w:p w14:paraId="55747C5C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78A55969" w14:textId="6BAFE1C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10 лет</w:t>
            </w:r>
          </w:p>
        </w:tc>
        <w:tc>
          <w:tcPr>
            <w:tcW w:w="477" w:type="pct"/>
          </w:tcPr>
          <w:p w14:paraId="7A63F8B1" w14:textId="25BE5B2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6ACBA94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78A755E6" w14:textId="247A3B18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Суслов Василий Викторович</w:t>
            </w:r>
          </w:p>
        </w:tc>
        <w:tc>
          <w:tcPr>
            <w:tcW w:w="393" w:type="pct"/>
            <w:vAlign w:val="center"/>
          </w:tcPr>
          <w:p w14:paraId="46975277" w14:textId="0BBDB9A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36436716" w14:textId="0448C55E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Преддипломная практика (маг.), Выпускная квалификационная работа (маг.</w:t>
            </w:r>
            <w:proofErr w:type="gramStart"/>
            <w:r w:rsidRPr="005C4364">
              <w:rPr>
                <w:rFonts w:eastAsia="Arial"/>
                <w:color w:val="000000"/>
                <w:sz w:val="16"/>
                <w:szCs w:val="16"/>
              </w:rPr>
              <w:t>),  Физико</w:t>
            </w:r>
            <w:proofErr w:type="gramEnd"/>
            <w:r w:rsidRPr="005C4364">
              <w:rPr>
                <w:rFonts w:eastAsia="Arial"/>
                <w:color w:val="000000"/>
                <w:sz w:val="16"/>
                <w:szCs w:val="16"/>
              </w:rPr>
              <w:t>-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химические методы в биотехнологии</w:t>
            </w:r>
          </w:p>
        </w:tc>
        <w:tc>
          <w:tcPr>
            <w:tcW w:w="442" w:type="pct"/>
            <w:vAlign w:val="center"/>
          </w:tcPr>
          <w:p w14:paraId="52D69840" w14:textId="2AB44563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lastRenderedPageBreak/>
              <w:t xml:space="preserve">высшее, специалитет, химическая технология синтетических </w:t>
            </w:r>
            <w:r w:rsidRPr="005C4364">
              <w:rPr>
                <w:color w:val="000000"/>
                <w:sz w:val="16"/>
                <w:szCs w:val="16"/>
              </w:rPr>
              <w:lastRenderedPageBreak/>
              <w:t>биологических активных веществ</w:t>
            </w:r>
          </w:p>
        </w:tc>
        <w:tc>
          <w:tcPr>
            <w:tcW w:w="393" w:type="pct"/>
            <w:vAlign w:val="center"/>
          </w:tcPr>
          <w:p w14:paraId="265F784A" w14:textId="2942356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lastRenderedPageBreak/>
              <w:t>кандидат химических наук</w:t>
            </w:r>
          </w:p>
        </w:tc>
        <w:tc>
          <w:tcPr>
            <w:tcW w:w="393" w:type="pct"/>
            <w:vAlign w:val="center"/>
          </w:tcPr>
          <w:p w14:paraId="37967BD6" w14:textId="6C084CC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bottom"/>
          </w:tcPr>
          <w:p w14:paraId="23198920" w14:textId="157607E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1F1F1F"/>
                <w:sz w:val="16"/>
                <w:szCs w:val="16"/>
              </w:rPr>
              <w:t xml:space="preserve">1. Удостоверение о повышении квалификации № 21ПК-19-02-11 от 19.02.2021 г. по программе «Обучение руководителей и специалистов в области гражданской </w:t>
            </w:r>
            <w:r w:rsidRPr="005C4364">
              <w:rPr>
                <w:color w:val="1F1F1F"/>
                <w:sz w:val="16"/>
                <w:szCs w:val="16"/>
              </w:rPr>
              <w:lastRenderedPageBreak/>
              <w:t>обороны и защиты от чрезвычайных ситуаций природного и техногенного характера», 72 часа, АНО ДПО УЦ "</w:t>
            </w:r>
            <w:proofErr w:type="spellStart"/>
            <w:r w:rsidRPr="005C4364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C4364">
              <w:rPr>
                <w:color w:val="1F1F1F"/>
                <w:sz w:val="16"/>
                <w:szCs w:val="16"/>
              </w:rPr>
              <w:t>" 2. Удостоверение о повышении квалификации № С19-4027/29 от 01.10.2019 г. по программе «Электромонтер по ремонту и обслуживанию электрооборудования», 280 часов, АНО ДПО УЦ "</w:t>
            </w:r>
            <w:proofErr w:type="spellStart"/>
            <w:r w:rsidRPr="005C4364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C4364">
              <w:rPr>
                <w:color w:val="1F1F1F"/>
                <w:sz w:val="16"/>
                <w:szCs w:val="16"/>
              </w:rPr>
              <w:t>" 3. Удостоверение о повышении квалификации УПК 19 № 097284 от 03.09.2020 г. по программе «Этапы контроля качества производства лекарственных средств», 16 часов, ЦКП (НОЦ) РУДН. 4. Удостоверение о повышении квалификации № 1800045 от 22.05.2020 г. по программе «Интеллектуальная собственность в цифровой экономике: от заявки до внедрения», 24 часа, ФГБУ "ФИПС" 5. Удостоверение о повышение квалификации № 22ПП-16-02-30 от 16.02.2022 г. по программе "Оказание первой помощи пострадавшим на производстве", 16 часов, АНО ДПО УЦ "</w:t>
            </w:r>
            <w:proofErr w:type="spellStart"/>
            <w:r w:rsidRPr="005C4364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C4364">
              <w:rPr>
                <w:color w:val="1F1F1F"/>
                <w:sz w:val="16"/>
                <w:szCs w:val="16"/>
              </w:rPr>
              <w:t>" 6. Удостоверение о повышение квалификации № 22ПТМ-14-02-29 от 14.02.2022 г. по программе "Обеспечение мер пожарной безопасности (для руководителей и лиц ответственных за пожарную безопасность) (пожарно-технический минимум)", АНО ДПО УЦ "</w:t>
            </w:r>
            <w:proofErr w:type="spellStart"/>
            <w:r w:rsidRPr="005C4364">
              <w:rPr>
                <w:color w:val="1F1F1F"/>
                <w:sz w:val="16"/>
                <w:szCs w:val="16"/>
              </w:rPr>
              <w:t>ПромСтройГаз</w:t>
            </w:r>
            <w:proofErr w:type="spellEnd"/>
            <w:r w:rsidRPr="005C4364">
              <w:rPr>
                <w:color w:val="1F1F1F"/>
                <w:sz w:val="16"/>
                <w:szCs w:val="16"/>
              </w:rPr>
              <w:t xml:space="preserve">" 7. Удостоверение о повышение квалификации № 542417010077 от 08.07.2023 г. по программе "Изучение </w:t>
            </w:r>
            <w:proofErr w:type="spellStart"/>
            <w:r w:rsidRPr="005C4364">
              <w:rPr>
                <w:color w:val="1F1F1F"/>
                <w:sz w:val="16"/>
                <w:szCs w:val="16"/>
              </w:rPr>
              <w:t>микробиомов</w:t>
            </w:r>
            <w:proofErr w:type="spellEnd"/>
            <w:r w:rsidRPr="005C4364">
              <w:rPr>
                <w:color w:val="1F1F1F"/>
                <w:sz w:val="16"/>
                <w:szCs w:val="16"/>
              </w:rPr>
              <w:t xml:space="preserve"> и молекулярные основы резистентности микроорганизмов", ГБПОУ НСО "Новосибирский химико-технологический колледж им. Д.И. Менделеева" на платформе Академии Наставников Открытого Университета Сколково.</w:t>
            </w:r>
          </w:p>
        </w:tc>
        <w:tc>
          <w:tcPr>
            <w:tcW w:w="393" w:type="pct"/>
          </w:tcPr>
          <w:p w14:paraId="02D7FBF3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5AE55F0" w14:textId="70D3A7C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477" w:type="pct"/>
          </w:tcPr>
          <w:p w14:paraId="2C238C57" w14:textId="12BCB41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</w:t>
            </w:r>
            <w:r w:rsidRPr="005C4364">
              <w:rPr>
                <w:snapToGrid w:val="0"/>
                <w:color w:val="000000"/>
                <w:sz w:val="16"/>
                <w:szCs w:val="16"/>
              </w:rPr>
              <w:lastRenderedPageBreak/>
              <w:t>еских препаратов и фармацевтический инжиниринг</w:t>
            </w:r>
          </w:p>
        </w:tc>
      </w:tr>
      <w:tr w:rsidR="00B62819" w:rsidRPr="00FC3927" w14:paraId="0AF7F7E3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3C3A2896" w14:textId="774EBCB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Сысуев Александр Анатольевич</w:t>
            </w:r>
          </w:p>
        </w:tc>
        <w:tc>
          <w:tcPr>
            <w:tcW w:w="393" w:type="pct"/>
            <w:vAlign w:val="center"/>
          </w:tcPr>
          <w:p w14:paraId="1E33DD3C" w14:textId="126C3825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40" w:type="pct"/>
            <w:vAlign w:val="center"/>
          </w:tcPr>
          <w:p w14:paraId="46BAF900" w14:textId="7EF133E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Физико-химические методы в биотехнологии (бак), физико-химические методы исследования лекарственных средств (маг), биопрепараты: получение, выделение, отчистка (бак.), </w:t>
            </w:r>
            <w:proofErr w:type="spellStart"/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>бионанотехнология</w:t>
            </w:r>
            <w:proofErr w:type="spellEnd"/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 (бак.).</w:t>
            </w:r>
          </w:p>
        </w:tc>
        <w:tc>
          <w:tcPr>
            <w:tcW w:w="442" w:type="pct"/>
            <w:vAlign w:val="center"/>
          </w:tcPr>
          <w:p w14:paraId="0DEF434E" w14:textId="50C0FB2D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color w:val="000000"/>
                <w:sz w:val="16"/>
                <w:szCs w:val="16"/>
              </w:rPr>
              <w:lastRenderedPageBreak/>
              <w:t>высшее, магистратура, биотехнология</w:t>
            </w:r>
          </w:p>
        </w:tc>
        <w:tc>
          <w:tcPr>
            <w:tcW w:w="393" w:type="pct"/>
            <w:vAlign w:val="center"/>
          </w:tcPr>
          <w:p w14:paraId="22FB7B86" w14:textId="009342B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  <w:vAlign w:val="center"/>
          </w:tcPr>
          <w:p w14:paraId="24BE7E93" w14:textId="2C73C7F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3B0A9E67" w14:textId="70CA3161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393" w:type="pct"/>
          </w:tcPr>
          <w:p w14:paraId="39AB6B60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16B9675" w14:textId="32E9429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14:paraId="3777D375" w14:textId="6C5517D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21E4E8DF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429C732E" w14:textId="22A9B1D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 xml:space="preserve">Чудинов </w:t>
            </w:r>
            <w:r w:rsidRPr="005C4364">
              <w:rPr>
                <w:sz w:val="16"/>
                <w:szCs w:val="16"/>
              </w:rPr>
              <w:br/>
              <w:t xml:space="preserve">Михаил </w:t>
            </w:r>
            <w:r w:rsidRPr="005C4364">
              <w:rPr>
                <w:sz w:val="16"/>
                <w:szCs w:val="16"/>
              </w:rPr>
              <w:br/>
              <w:t>Васильевич</w:t>
            </w:r>
          </w:p>
        </w:tc>
        <w:tc>
          <w:tcPr>
            <w:tcW w:w="393" w:type="pct"/>
            <w:vAlign w:val="center"/>
          </w:tcPr>
          <w:p w14:paraId="06FB76CB" w14:textId="5CB2A5E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79ECEA1C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 xml:space="preserve">Конструирование лекарственных и диагностических препаратов, Научно-исследовательская работа (маг.), </w:t>
            </w:r>
            <w:proofErr w:type="spellStart"/>
            <w:r w:rsidRPr="005C4364">
              <w:rPr>
                <w:rFonts w:eastAsia="Arial"/>
                <w:sz w:val="16"/>
                <w:szCs w:val="16"/>
              </w:rPr>
              <w:t>Предипомная</w:t>
            </w:r>
            <w:proofErr w:type="spellEnd"/>
            <w:r w:rsidRPr="005C4364">
              <w:rPr>
                <w:rFonts w:eastAsia="Arial"/>
                <w:sz w:val="16"/>
                <w:szCs w:val="16"/>
              </w:rPr>
              <w:t xml:space="preserve"> практика (маг.), Выпускная квалификационная работа (маг.), Физико-химические методы в биотехнологии</w:t>
            </w:r>
          </w:p>
          <w:p w14:paraId="10DE302F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бак.),</w:t>
            </w:r>
          </w:p>
          <w:p w14:paraId="36EB36CB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(бак.),</w:t>
            </w:r>
          </w:p>
          <w:p w14:paraId="78A1DAAA" w14:textId="7777777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Научно-исследовательская работа (бак.),</w:t>
            </w:r>
          </w:p>
          <w:p w14:paraId="7808FD5E" w14:textId="744EB28D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sz w:val="16"/>
                <w:szCs w:val="16"/>
              </w:rPr>
            </w:pPr>
            <w:r w:rsidRPr="005C4364">
              <w:rPr>
                <w:rFonts w:eastAsia="Arial"/>
                <w:sz w:val="16"/>
                <w:szCs w:val="16"/>
              </w:rPr>
              <w:t>Преддипломная практика (бак.)</w:t>
            </w:r>
          </w:p>
        </w:tc>
        <w:tc>
          <w:tcPr>
            <w:tcW w:w="442" w:type="pct"/>
            <w:vAlign w:val="center"/>
          </w:tcPr>
          <w:p w14:paraId="0BED0520" w14:textId="17D550DC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высшее, специалитет, химическая технология биологически активных соединений</w:t>
            </w:r>
          </w:p>
        </w:tc>
        <w:tc>
          <w:tcPr>
            <w:tcW w:w="393" w:type="pct"/>
            <w:vAlign w:val="center"/>
          </w:tcPr>
          <w:p w14:paraId="1CC2561F" w14:textId="28FC578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 xml:space="preserve">кандидат </w:t>
            </w:r>
            <w:r w:rsidRPr="005C4364">
              <w:rPr>
                <w:sz w:val="16"/>
                <w:szCs w:val="16"/>
              </w:rPr>
              <w:br/>
              <w:t xml:space="preserve">химических </w:t>
            </w:r>
            <w:r w:rsidRPr="005C4364">
              <w:rPr>
                <w:sz w:val="16"/>
                <w:szCs w:val="16"/>
              </w:rPr>
              <w:br/>
              <w:t>наук</w:t>
            </w:r>
          </w:p>
        </w:tc>
        <w:tc>
          <w:tcPr>
            <w:tcW w:w="393" w:type="pct"/>
            <w:vAlign w:val="center"/>
          </w:tcPr>
          <w:p w14:paraId="666EA7F8" w14:textId="73B77BA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984" w:type="pct"/>
            <w:vAlign w:val="center"/>
          </w:tcPr>
          <w:p w14:paraId="3E2EC496" w14:textId="5AA86C13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2. Удостоверение о повышении квалификации  АК № 006167 от 27.12.2021 г. по программе «Оказание первой помощи»,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3. Удостоверение о повышении квалификации АК № 005811 от 20.12.2021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— Российский технологический университет»</w:t>
            </w:r>
            <w:r w:rsidRPr="005C4364">
              <w:rPr>
                <w:sz w:val="16"/>
                <w:szCs w:val="16"/>
              </w:rPr>
              <w:br/>
              <w:t>4. Удостоверение о повышении квалификации  АК № 005184 от 22.11.2021 г. по программе «Применение хроматографии в биотехнологии», 16 часов, ФГБОУ ВО «МИРЭА — Российский технологический университет»</w:t>
            </w:r>
          </w:p>
        </w:tc>
        <w:tc>
          <w:tcPr>
            <w:tcW w:w="393" w:type="pct"/>
          </w:tcPr>
          <w:p w14:paraId="2AAD6018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2338931F" w14:textId="0043234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477" w:type="pct"/>
          </w:tcPr>
          <w:p w14:paraId="4C70E3ED" w14:textId="178166C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1006E835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127B2F43" w14:textId="631828F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Шаталов Денис Олегович</w:t>
            </w:r>
          </w:p>
        </w:tc>
        <w:tc>
          <w:tcPr>
            <w:tcW w:w="393" w:type="pct"/>
            <w:vAlign w:val="center"/>
          </w:tcPr>
          <w:p w14:paraId="1AD0D577" w14:textId="4C936D2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профессор</w:t>
            </w:r>
          </w:p>
        </w:tc>
        <w:tc>
          <w:tcPr>
            <w:tcW w:w="640" w:type="pct"/>
            <w:vAlign w:val="center"/>
          </w:tcPr>
          <w:p w14:paraId="22403A79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 xml:space="preserve">Стандартизация и контроль качества лекарственных средств, Законодательное и нормативное регулирование создания и организации производства лекарственных средств, Технология рекомбинантных ДНК, Конструирование лекарственных и диагностических препаратов, Производственно-технологическая практика,  Научно-исследовательская работа (маг.), </w:t>
            </w:r>
            <w:r w:rsidRPr="005C4364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Преддипломная практика (маг.), Выпускная квалификационная работа (маг.), </w:t>
            </w:r>
          </w:p>
          <w:p w14:paraId="150FF034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Химия биологически активных веществ,</w:t>
            </w:r>
          </w:p>
          <w:p w14:paraId="1F7EAFDE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первичных профессиональных умений и навыков, в том числе первичных умений и навыков научно-исследовательской деятельности (бак.),</w:t>
            </w:r>
          </w:p>
          <w:p w14:paraId="5899EB94" w14:textId="5A2D9B3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Практика по получению профессиональных умений и опыта профессиональной деятельности (бак.)</w:t>
            </w:r>
          </w:p>
        </w:tc>
        <w:tc>
          <w:tcPr>
            <w:tcW w:w="442" w:type="pct"/>
            <w:vAlign w:val="center"/>
          </w:tcPr>
          <w:p w14:paraId="23EF7332" w14:textId="5FE19612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lastRenderedPageBreak/>
              <w:t>Высшее образование - специалитет</w:t>
            </w:r>
          </w:p>
        </w:tc>
        <w:tc>
          <w:tcPr>
            <w:tcW w:w="393" w:type="pct"/>
            <w:vAlign w:val="center"/>
          </w:tcPr>
          <w:p w14:paraId="3E670934" w14:textId="7FFAF3A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доктор фармацевтических наук</w:t>
            </w:r>
          </w:p>
        </w:tc>
        <w:tc>
          <w:tcPr>
            <w:tcW w:w="393" w:type="pct"/>
            <w:vAlign w:val="center"/>
          </w:tcPr>
          <w:p w14:paraId="11D8F6B2" w14:textId="5962433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bottom"/>
          </w:tcPr>
          <w:p w14:paraId="4B7CC63B" w14:textId="29BA0820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color w:val="1F1F1F"/>
                <w:sz w:val="16"/>
                <w:szCs w:val="16"/>
              </w:rPr>
              <w:t xml:space="preserve">Удостоверение о повышении квалификации АИ № 000590 от 22.06.2021 г. по программе «Оказание первой помощи», 16 часов, ФГБОУ ВО «МИРЭА — Российский технологический университет» </w:t>
            </w:r>
            <w:r w:rsidRPr="005C4364">
              <w:rPr>
                <w:color w:val="1F1F1F"/>
                <w:sz w:val="16"/>
                <w:szCs w:val="16"/>
              </w:rPr>
              <w:br/>
              <w:t xml:space="preserve">4 Удостоверение о повышении квалификации АИ № 001174 от 24.05.2021 г. по программе «Применение хроматографии в биотехнологии», 16 часов, ФГБОУ ВО «МИРЭА — Российский технологический университет» </w:t>
            </w:r>
            <w:r w:rsidRPr="005C4364">
              <w:rPr>
                <w:color w:val="1F1F1F"/>
                <w:sz w:val="16"/>
                <w:szCs w:val="16"/>
              </w:rPr>
              <w:br/>
              <w:t xml:space="preserve">5 Удостоверение о повышении квалификации АИ № 000414 от 01.06.2021 г.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 w:rsidRPr="005C4364">
              <w:rPr>
                <w:color w:val="1F1F1F"/>
                <w:sz w:val="16"/>
                <w:szCs w:val="16"/>
              </w:rPr>
              <w:lastRenderedPageBreak/>
              <w:t xml:space="preserve">образовательных программ », 16 часов, ФГБОУ ВО «МИРЭА — Российский технологический университет» </w:t>
            </w:r>
            <w:r w:rsidRPr="005C4364">
              <w:rPr>
                <w:color w:val="1F1F1F"/>
                <w:sz w:val="16"/>
                <w:szCs w:val="16"/>
              </w:rPr>
              <w:br/>
              <w:t xml:space="preserve">6 Удостоверение о повышении квалификации 770400408318 от 11.06.2021 г. по программе «Повышение квалификации специалистов, ответственных за производство, качество и маркировку лекарственных средств», 144 часа, ФГАОУ ВО «Первый МГМУ им. Сеченова» </w:t>
            </w:r>
            <w:r w:rsidRPr="005C4364">
              <w:rPr>
                <w:color w:val="1F1F1F"/>
                <w:sz w:val="16"/>
                <w:szCs w:val="16"/>
              </w:rPr>
              <w:br/>
              <w:t xml:space="preserve">7 Удостоверение о повышении квалификации 216461 от 17.11.2022 г. по программе «Управление проектами», 102 часа, Национальный исследовательский университет «Высшая школа экономики» </w:t>
            </w:r>
            <w:r w:rsidRPr="005C4364">
              <w:rPr>
                <w:color w:val="1F1F1F"/>
                <w:sz w:val="16"/>
                <w:szCs w:val="16"/>
              </w:rPr>
              <w:br/>
              <w:t>8 Удостоверение о повышении квалификации 771803730316 от 25.06.2024 г. по программе «Оформление результатов интеллектуальной деятельности и оценка нематериальных активов», 37 часов, Федеральное государственное бюджетное учреждение "Федеральный институт промышленной собственности</w:t>
            </w:r>
          </w:p>
        </w:tc>
        <w:tc>
          <w:tcPr>
            <w:tcW w:w="393" w:type="pct"/>
          </w:tcPr>
          <w:p w14:paraId="7E147109" w14:textId="77777777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0CCDAEC9" w14:textId="584C3184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477" w:type="pct"/>
          </w:tcPr>
          <w:p w14:paraId="49B71755" w14:textId="5A4FE27D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  <w:tr w:rsidR="00B62819" w:rsidRPr="00FC3927" w14:paraId="4087A86F" w14:textId="77777777" w:rsidTr="00B62819">
        <w:trPr>
          <w:trHeight w:val="551"/>
          <w:jc w:val="center"/>
        </w:trPr>
        <w:tc>
          <w:tcPr>
            <w:tcW w:w="490" w:type="pct"/>
            <w:vAlign w:val="center"/>
          </w:tcPr>
          <w:p w14:paraId="203DA7D2" w14:textId="0C93F19C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C4364">
              <w:rPr>
                <w:sz w:val="16"/>
                <w:szCs w:val="16"/>
              </w:rPr>
              <w:lastRenderedPageBreak/>
              <w:t>Шняк</w:t>
            </w:r>
            <w:proofErr w:type="spellEnd"/>
            <w:r w:rsidRPr="005C4364">
              <w:rPr>
                <w:sz w:val="16"/>
                <w:szCs w:val="16"/>
              </w:rPr>
              <w:t xml:space="preserve"> Елизавета Александровна</w:t>
            </w:r>
          </w:p>
        </w:tc>
        <w:tc>
          <w:tcPr>
            <w:tcW w:w="393" w:type="pct"/>
            <w:vAlign w:val="center"/>
          </w:tcPr>
          <w:p w14:paraId="785BE2AD" w14:textId="26E16EBF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доцент</w:t>
            </w:r>
          </w:p>
        </w:tc>
        <w:tc>
          <w:tcPr>
            <w:tcW w:w="640" w:type="pct"/>
            <w:vAlign w:val="center"/>
          </w:tcPr>
          <w:p w14:paraId="781408B2" w14:textId="36968D56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rFonts w:eastAsia="Arial"/>
                <w:color w:val="000000"/>
                <w:sz w:val="16"/>
                <w:szCs w:val="16"/>
              </w:rPr>
              <w:t>Система обеспечения качества лекарственных средств (маг.), Технология готовых лекарственных форм (маг.)</w:t>
            </w:r>
          </w:p>
        </w:tc>
        <w:tc>
          <w:tcPr>
            <w:tcW w:w="442" w:type="pct"/>
            <w:vAlign w:val="center"/>
          </w:tcPr>
          <w:p w14:paraId="339E8CA0" w14:textId="03EB36C7" w:rsidR="00B62819" w:rsidRPr="005C4364" w:rsidRDefault="00B62819" w:rsidP="00B62819">
            <w:pPr>
              <w:spacing w:line="240" w:lineRule="auto"/>
              <w:ind w:firstLine="0"/>
              <w:rPr>
                <w:rFonts w:eastAsia="Arial"/>
                <w:i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Высшее образование -, магистратура</w:t>
            </w:r>
          </w:p>
        </w:tc>
        <w:tc>
          <w:tcPr>
            <w:tcW w:w="393" w:type="pct"/>
            <w:vAlign w:val="center"/>
          </w:tcPr>
          <w:p w14:paraId="76A2B513" w14:textId="4CA41CB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кандидат фармацевтических наук</w:t>
            </w:r>
          </w:p>
        </w:tc>
        <w:tc>
          <w:tcPr>
            <w:tcW w:w="393" w:type="pct"/>
            <w:vAlign w:val="center"/>
          </w:tcPr>
          <w:p w14:paraId="5B098785" w14:textId="4EEEBFF2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 </w:t>
            </w:r>
          </w:p>
        </w:tc>
        <w:tc>
          <w:tcPr>
            <w:tcW w:w="984" w:type="pct"/>
            <w:vAlign w:val="center"/>
          </w:tcPr>
          <w:p w14:paraId="17A0EFA2" w14:textId="38467F7B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z w:val="16"/>
                <w:szCs w:val="16"/>
              </w:rPr>
              <w:t>1. Удостоверение о повышении квалификации № 22ПП-16-02-33 от 16.02.2022 по программе «Оказание первой помощи пострадавшим на производстве», 16 часов, АНО ДПО УЦ «</w:t>
            </w:r>
            <w:proofErr w:type="spellStart"/>
            <w:r w:rsidRPr="005C4364">
              <w:rPr>
                <w:sz w:val="16"/>
                <w:szCs w:val="16"/>
              </w:rPr>
              <w:t>ПромСтройГаз</w:t>
            </w:r>
            <w:proofErr w:type="spellEnd"/>
            <w:r w:rsidRPr="005C4364">
              <w:rPr>
                <w:sz w:val="16"/>
                <w:szCs w:val="16"/>
              </w:rPr>
              <w:t xml:space="preserve">». 2. Удостоверение о повышении квалификации № 782413725023 по программе повышения квалификации "Современное производство мягких </w:t>
            </w:r>
            <w:proofErr w:type="spellStart"/>
            <w:r w:rsidRPr="005C4364">
              <w:rPr>
                <w:sz w:val="16"/>
                <w:szCs w:val="16"/>
              </w:rPr>
              <w:t>лекарственныхх</w:t>
            </w:r>
            <w:proofErr w:type="spellEnd"/>
            <w:r w:rsidRPr="005C4364">
              <w:rPr>
                <w:sz w:val="16"/>
                <w:szCs w:val="16"/>
              </w:rPr>
              <w:t xml:space="preserve"> форм и косметических средств с учетом правил GMP" в объеме 72 ч, ФГБОУ ВО "Санкт-Петербургский государственный химико-фармацевтический университет" Министерства здравоохранения РФ</w:t>
            </w:r>
          </w:p>
        </w:tc>
        <w:tc>
          <w:tcPr>
            <w:tcW w:w="393" w:type="pct"/>
          </w:tcPr>
          <w:p w14:paraId="7660D1FA" w14:textId="77777777" w:rsidR="00B62819" w:rsidRDefault="00B62819" w:rsidP="00B62819">
            <w:pPr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393" w:type="pct"/>
            <w:vAlign w:val="center"/>
          </w:tcPr>
          <w:p w14:paraId="1415C610" w14:textId="71416F8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477" w:type="pct"/>
          </w:tcPr>
          <w:p w14:paraId="225C0DBC" w14:textId="45B0B039" w:rsidR="00B62819" w:rsidRPr="005C4364" w:rsidRDefault="00B62819" w:rsidP="00B62819">
            <w:pPr>
              <w:spacing w:line="240" w:lineRule="auto"/>
              <w:ind w:firstLine="0"/>
              <w:jc w:val="left"/>
              <w:rPr>
                <w:rFonts w:eastAsia="Arial"/>
                <w:color w:val="000000"/>
                <w:sz w:val="16"/>
                <w:szCs w:val="16"/>
              </w:rPr>
            </w:pPr>
            <w:r w:rsidRPr="005C4364">
              <w:rPr>
                <w:snapToGrid w:val="0"/>
                <w:color w:val="000000"/>
                <w:sz w:val="16"/>
                <w:szCs w:val="16"/>
              </w:rPr>
              <w:t>Молекулярная и клеточная биотехнология, Технология биофармацевтических препаратов и фармацевтический инжиниринг</w:t>
            </w:r>
          </w:p>
        </w:tc>
      </w:tr>
    </w:tbl>
    <w:p w14:paraId="11410753" w14:textId="77777777" w:rsidR="00D9586B" w:rsidRDefault="00D9586B">
      <w:pPr>
        <w:ind w:firstLine="0"/>
        <w:rPr>
          <w:sz w:val="18"/>
          <w:szCs w:val="18"/>
        </w:rPr>
      </w:pPr>
    </w:p>
    <w:p w14:paraId="06C2B706" w14:textId="77777777" w:rsidR="00D9586B" w:rsidRDefault="00D9586B">
      <w:pPr>
        <w:ind w:firstLine="0"/>
        <w:rPr>
          <w:sz w:val="18"/>
          <w:szCs w:val="18"/>
        </w:rPr>
      </w:pPr>
    </w:p>
    <w:sectPr w:rsidR="00D9586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0C24BC" w14:textId="77777777" w:rsidR="0014339C" w:rsidRDefault="0014339C">
      <w:pPr>
        <w:spacing w:line="240" w:lineRule="auto"/>
      </w:pPr>
      <w:r>
        <w:separator/>
      </w:r>
    </w:p>
  </w:endnote>
  <w:endnote w:type="continuationSeparator" w:id="0">
    <w:p w14:paraId="70B70E7D" w14:textId="77777777" w:rsidR="0014339C" w:rsidRDefault="001433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3C2DF" w14:textId="77777777" w:rsidR="0014339C" w:rsidRDefault="0014339C">
      <w:pPr>
        <w:spacing w:line="240" w:lineRule="auto"/>
      </w:pPr>
      <w:r>
        <w:separator/>
      </w:r>
    </w:p>
  </w:footnote>
  <w:footnote w:type="continuationSeparator" w:id="0">
    <w:p w14:paraId="79D7024A" w14:textId="77777777" w:rsidR="0014339C" w:rsidRDefault="001433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6B"/>
    <w:rsid w:val="0003088B"/>
    <w:rsid w:val="0014339C"/>
    <w:rsid w:val="001B2533"/>
    <w:rsid w:val="005C4364"/>
    <w:rsid w:val="00673863"/>
    <w:rsid w:val="007B5669"/>
    <w:rsid w:val="008017DA"/>
    <w:rsid w:val="00917952"/>
    <w:rsid w:val="00B4443C"/>
    <w:rsid w:val="00B62819"/>
    <w:rsid w:val="00BE03E3"/>
    <w:rsid w:val="00C445C8"/>
    <w:rsid w:val="00CA336A"/>
    <w:rsid w:val="00CC2387"/>
    <w:rsid w:val="00D24315"/>
    <w:rsid w:val="00D93819"/>
    <w:rsid w:val="00D9586B"/>
    <w:rsid w:val="00E54458"/>
    <w:rsid w:val="00EB79DF"/>
    <w:rsid w:val="00F215B2"/>
    <w:rsid w:val="00FC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9C5D"/>
  <w15:docId w15:val="{FF17DE0A-A27E-495E-B773-DBCE24CC6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15</Pages>
  <Words>5019</Words>
  <Characters>28614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сергей пухов</cp:lastModifiedBy>
  <cp:revision>5</cp:revision>
  <dcterms:created xsi:type="dcterms:W3CDTF">2025-09-26T11:14:00Z</dcterms:created>
  <dcterms:modified xsi:type="dcterms:W3CDTF">2025-10-28T14:57:00Z</dcterms:modified>
</cp:coreProperties>
</file>