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E627A0" w:rsidP="003D04B4">
      <w:pPr>
        <w:ind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04.04.01</w:t>
      </w:r>
      <w:r w:rsidR="003D04B4" w:rsidRPr="003D04B4">
        <w:rPr>
          <w:b/>
          <w:sz w:val="22"/>
          <w:szCs w:val="18"/>
        </w:rPr>
        <w:t xml:space="preserve"> </w:t>
      </w:r>
      <w:r w:rsidR="00DF2AB5">
        <w:rPr>
          <w:b/>
          <w:sz w:val="22"/>
          <w:szCs w:val="18"/>
        </w:rPr>
        <w:t>Химия «</w:t>
      </w:r>
      <w:r w:rsidR="003D04B4" w:rsidRPr="003D04B4">
        <w:rPr>
          <w:b/>
          <w:sz w:val="22"/>
          <w:szCs w:val="18"/>
        </w:rPr>
        <w:t>Фундаментальная и прикладная химия</w:t>
      </w:r>
      <w:r w:rsidR="00DF2AB5">
        <w:rPr>
          <w:b/>
          <w:sz w:val="22"/>
          <w:szCs w:val="1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429"/>
        <w:gridCol w:w="1854"/>
        <w:gridCol w:w="1857"/>
        <w:gridCol w:w="1014"/>
        <w:gridCol w:w="858"/>
        <w:gridCol w:w="1712"/>
        <w:gridCol w:w="1286"/>
        <w:gridCol w:w="1286"/>
        <w:gridCol w:w="1635"/>
      </w:tblGrid>
      <w:tr w:rsidR="00DF2AB5" w:rsidTr="007C352F">
        <w:trPr>
          <w:jc w:val="center"/>
        </w:trPr>
        <w:tc>
          <w:tcPr>
            <w:tcW w:w="627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           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:rsidR="00DF2AB5" w:rsidRPr="000E20DE" w:rsidRDefault="00DF2AB5" w:rsidP="00DF2AB5">
            <w:pPr>
              <w:spacing w:line="240" w:lineRule="auto"/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DF2AB5" w:rsidTr="00C60E36">
        <w:trPr>
          <w:jc w:val="center"/>
        </w:trPr>
        <w:tc>
          <w:tcPr>
            <w:tcW w:w="627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85679">
              <w:rPr>
                <w:color w:val="000000"/>
                <w:sz w:val="16"/>
                <w:szCs w:val="16"/>
              </w:rPr>
              <w:t>Селиванов Леонид Иванович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85679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85679">
              <w:rPr>
                <w:rFonts w:eastAsia="Arial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1E68DC">
              <w:rPr>
                <w:rFonts w:eastAsia="Arial"/>
                <w:color w:val="000000"/>
                <w:sz w:val="16"/>
                <w:szCs w:val="16"/>
              </w:rPr>
              <w:t>Социология  и педагогика высшей школы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английского и немецкого языков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- Серия АК номер 006141;</w:t>
            </w:r>
            <w:r>
              <w:rPr>
                <w:sz w:val="16"/>
                <w:szCs w:val="16"/>
              </w:rPr>
              <w:br/>
              <w:t>Электронно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>
              <w:rPr>
                <w:sz w:val="16"/>
                <w:szCs w:val="16"/>
              </w:rPr>
              <w:br/>
              <w:t>номер 005789;</w:t>
            </w:r>
            <w:r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35" w:type="pct"/>
          </w:tcPr>
          <w:p w:rsidR="00DF2AB5" w:rsidRDefault="00BC67F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3" w:type="pct"/>
          </w:tcPr>
          <w:p w:rsidR="00B076FD" w:rsidRDefault="000A50A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="00B076FD">
              <w:rPr>
                <w:color w:val="000000"/>
                <w:sz w:val="16"/>
                <w:szCs w:val="16"/>
              </w:rPr>
              <w:t>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 w:rsidR="00B83D7F"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эластомерных материалов</w:t>
            </w:r>
            <w:r w:rsidR="00142BAF">
              <w:rPr>
                <w:color w:val="000000"/>
                <w:sz w:val="16"/>
                <w:szCs w:val="16"/>
              </w:rPr>
              <w:t>;</w:t>
            </w:r>
          </w:p>
          <w:p w:rsidR="00DF2AB5" w:rsidRPr="0053143B" w:rsidRDefault="00142BAF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 w:rsidR="002C7831">
              <w:rPr>
                <w:color w:val="000000"/>
                <w:sz w:val="16"/>
                <w:szCs w:val="16"/>
              </w:rPr>
              <w:t xml:space="preserve">; 20.04.01 </w:t>
            </w:r>
            <w:r w:rsidR="00F811C7">
              <w:rPr>
                <w:color w:val="000000"/>
                <w:sz w:val="16"/>
                <w:szCs w:val="16"/>
              </w:rPr>
              <w:t>э</w:t>
            </w:r>
            <w:r w:rsidR="00F811C7"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 w:rsidR="0053143B">
              <w:rPr>
                <w:color w:val="000000"/>
                <w:sz w:val="16"/>
                <w:szCs w:val="16"/>
              </w:rPr>
              <w:t>; 33.04.01 п</w:t>
            </w:r>
            <w:r w:rsidR="0053143B"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Пестов Сергей Михайлович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E68DC">
              <w:rPr>
                <w:color w:val="000000"/>
                <w:sz w:val="16"/>
                <w:szCs w:val="16"/>
              </w:rPr>
              <w:t>Организация научно-исследовательской деятельности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 электронной техники</w:t>
            </w:r>
            <w:r w:rsidR="00BC67F7">
              <w:rPr>
                <w:color w:val="000000"/>
                <w:sz w:val="16"/>
                <w:szCs w:val="16"/>
              </w:rPr>
              <w:t xml:space="preserve">, </w:t>
            </w:r>
            <w:r w:rsidR="00BC67F7">
              <w:rPr>
                <w:sz w:val="16"/>
                <w:szCs w:val="16"/>
              </w:rPr>
              <w:t>02.00.04 ф</w:t>
            </w:r>
            <w:r w:rsidR="00BC67F7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2.  Удостоверение о повышении квалификации АИ 000641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квалификации АИ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000978 от 24.05.2021 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35" w:type="pct"/>
          </w:tcPr>
          <w:p w:rsidR="00DF2AB5" w:rsidRPr="00CB0071" w:rsidRDefault="00BC67F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3" w:type="pct"/>
          </w:tcPr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имия,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эластомерных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53143B" w:rsidP="005314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Томорадзе Илья Владимирович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628" w:type="pct"/>
          </w:tcPr>
          <w:p w:rsidR="00DF2AB5" w:rsidRPr="00CB0071" w:rsidRDefault="00DF2AB5" w:rsidP="00CB30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высшее, магистратура, </w:t>
            </w:r>
            <w:r w:rsidRPr="00CB30E1">
              <w:rPr>
                <w:sz w:val="16"/>
                <w:szCs w:val="16"/>
              </w:rPr>
              <w:t>экономист-менеджер</w:t>
            </w:r>
            <w:r w:rsidR="00CB30E1" w:rsidRPr="00CB30E1">
              <w:rPr>
                <w:sz w:val="16"/>
                <w:szCs w:val="16"/>
              </w:rPr>
              <w:t>, 08.00.05 э</w:t>
            </w:r>
            <w:r w:rsidR="00CB30E1" w:rsidRPr="00CB30E1">
              <w:rPr>
                <w:rStyle w:val="afa"/>
                <w:rFonts w:eastAsia="Arial"/>
                <w:b w:val="0"/>
                <w:sz w:val="16"/>
                <w:shd w:val="clear" w:color="auto" w:fill="FFFFFF"/>
              </w:rPr>
              <w:t>кономика и управление народным хозяйством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EB6FE4" w:rsidRPr="00EB6FE4" w:rsidRDefault="00EB6FE4" w:rsidP="0070380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EB6FE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6539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2022, РТУ МИРЭА.</w:t>
            </w:r>
          </w:p>
          <w:p w:rsidR="00EB6FE4" w:rsidRPr="00EB6FE4" w:rsidRDefault="00EB6FE4" w:rsidP="0070380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EB6FE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49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>28,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EB6FE4" w:rsidRPr="00EB6FE4" w:rsidRDefault="00EB6FE4" w:rsidP="0070380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EB6FE4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АИ 001327 «Основы 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Гибкого управления проектами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70380D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EB6FE4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DF2AB5" w:rsidRPr="00CB0071" w:rsidRDefault="00F92E43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имия, технология и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эластомерных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2C2068" w:rsidP="002C20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>
              <w:rPr>
                <w:color w:val="000000"/>
                <w:sz w:val="16"/>
                <w:szCs w:val="16"/>
              </w:rPr>
              <w:t>; 20.04.01 э</w:t>
            </w:r>
            <w:r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>
              <w:rPr>
                <w:color w:val="000000"/>
                <w:sz w:val="16"/>
                <w:szCs w:val="16"/>
              </w:rPr>
              <w:t>; 33.04.01 п</w:t>
            </w:r>
            <w:r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7600">
              <w:rPr>
                <w:rFonts w:eastAsia="Arial"/>
                <w:color w:val="000000"/>
                <w:sz w:val="16"/>
                <w:szCs w:val="16"/>
              </w:rPr>
              <w:lastRenderedPageBreak/>
              <w:t>Бурляева Елена Валерьевна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6556">
              <w:rPr>
                <w:rFonts w:eastAsia="Arial"/>
                <w:color w:val="000000"/>
                <w:sz w:val="16"/>
                <w:szCs w:val="16"/>
              </w:rPr>
              <w:t>Цифровые технологии в научных исследованиях химических систем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F92E43">
              <w:rPr>
                <w:sz w:val="16"/>
                <w:szCs w:val="16"/>
              </w:rPr>
              <w:t>, 05.13.16 п</w:t>
            </w:r>
            <w:r w:rsidR="00F92E43" w:rsidRPr="005375BA">
              <w:rPr>
                <w:sz w:val="16"/>
                <w:szCs w:val="16"/>
              </w:rPr>
              <w:t>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35" w:type="pct"/>
          </w:tcPr>
          <w:p w:rsidR="00DF2AB5" w:rsidRDefault="002B5BD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D776D">
              <w:rPr>
                <w:sz w:val="16"/>
              </w:rPr>
              <w:lastRenderedPageBreak/>
              <w:t xml:space="preserve">Профпереподготовка. Диплом </w:t>
            </w:r>
            <w:r w:rsidRPr="007F65FE">
              <w:rPr>
                <w:sz w:val="16"/>
              </w:rPr>
              <w:t xml:space="preserve">АА№001565 </w:t>
            </w:r>
            <w:r w:rsidRPr="009D776D">
              <w:rPr>
                <w:sz w:val="16"/>
              </w:rPr>
              <w:t>от 02.12.2016. Московский технологический университет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3" w:type="pct"/>
          </w:tcPr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эластомерных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176A6F" w:rsidP="00176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D37600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B1E61">
              <w:rPr>
                <w:rFonts w:eastAsia="Arial"/>
                <w:color w:val="000000"/>
                <w:sz w:val="16"/>
                <w:szCs w:val="16"/>
              </w:rPr>
              <w:lastRenderedPageBreak/>
              <w:t>Дураков Сергей Алексеевич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836556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B1E61">
              <w:rPr>
                <w:rFonts w:eastAsia="Arial"/>
                <w:color w:val="000000"/>
                <w:sz w:val="16"/>
                <w:szCs w:val="16"/>
              </w:rPr>
              <w:t>Современные методы исследования в химии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  <w:r w:rsidR="006623BE">
              <w:rPr>
                <w:sz w:val="16"/>
                <w:szCs w:val="16"/>
              </w:rPr>
              <w:t>, 02.00.04 физическая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№00159 от 17.02.2022 по теме "Газовые хроматографы. Системы пробоотбора", 24 час. Москва. Учебный центр "Школа профессионалов аналитики".</w:t>
            </w:r>
          </w:p>
        </w:tc>
        <w:tc>
          <w:tcPr>
            <w:tcW w:w="435" w:type="pct"/>
          </w:tcPr>
          <w:p w:rsidR="00DF2AB5" w:rsidRDefault="006623BE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3" w:type="pct"/>
          </w:tcPr>
          <w:p w:rsidR="00DF2AB5" w:rsidRPr="00CB0071" w:rsidRDefault="00BC09BC" w:rsidP="00607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медици</w:t>
            </w:r>
            <w:r w:rsidR="00607C68">
              <w:rPr>
                <w:color w:val="000000"/>
                <w:sz w:val="16"/>
                <w:szCs w:val="16"/>
              </w:rPr>
              <w:t>нская и фармацевтическая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FB1E6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AD7">
              <w:rPr>
                <w:rFonts w:eastAsia="Arial"/>
                <w:color w:val="000000"/>
                <w:sz w:val="16"/>
                <w:szCs w:val="16"/>
              </w:rPr>
              <w:t>Посохова Анастасия Владиславовна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FB1E6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AD7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628" w:type="pct"/>
          </w:tcPr>
          <w:p w:rsidR="00DF2AB5" w:rsidRDefault="00DF2AB5" w:rsidP="006623B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  <w:r w:rsidR="006623BE">
              <w:rPr>
                <w:sz w:val="16"/>
                <w:szCs w:val="16"/>
              </w:rPr>
              <w:t>, 19.00.03 п</w:t>
            </w:r>
            <w:r w:rsidR="006623BE" w:rsidRPr="006623BE">
              <w:rPr>
                <w:sz w:val="16"/>
                <w:szCs w:val="16"/>
              </w:rPr>
              <w:t>сихология труда, ин</w:t>
            </w:r>
            <w:r w:rsidR="006623BE">
              <w:rPr>
                <w:sz w:val="16"/>
                <w:szCs w:val="16"/>
              </w:rPr>
              <w:t>женерная психология, эргономика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психологических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</w:t>
            </w:r>
            <w:r>
              <w:rPr>
                <w:sz w:val="16"/>
                <w:szCs w:val="16"/>
              </w:rPr>
              <w:lastRenderedPageBreak/>
              <w:t>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квалификаци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квалификации по программе</w:t>
            </w:r>
          </w:p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435" w:type="pct"/>
          </w:tcPr>
          <w:p w:rsidR="00DF2AB5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3" w:type="pct"/>
          </w:tcPr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 xml:space="preserve">имия и технология продуктов основного органического и </w:t>
            </w:r>
            <w:r w:rsidRPr="00B076FD">
              <w:rPr>
                <w:color w:val="000000"/>
                <w:sz w:val="16"/>
                <w:szCs w:val="16"/>
              </w:rPr>
              <w:lastRenderedPageBreak/>
              <w:t>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эластомерных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BC09BC" w:rsidP="00BC09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>
              <w:rPr>
                <w:color w:val="000000"/>
                <w:sz w:val="16"/>
                <w:szCs w:val="16"/>
              </w:rPr>
              <w:t>; 20.04.01 э</w:t>
            </w:r>
            <w:r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>
              <w:rPr>
                <w:color w:val="000000"/>
                <w:sz w:val="16"/>
                <w:szCs w:val="16"/>
              </w:rPr>
              <w:t>; 33.04.01 п</w:t>
            </w:r>
            <w:r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9178A">
              <w:rPr>
                <w:rFonts w:eastAsia="Arial"/>
                <w:color w:val="000000"/>
                <w:sz w:val="16"/>
                <w:szCs w:val="16"/>
              </w:rPr>
              <w:lastRenderedPageBreak/>
              <w:t>Дорохов Андрей Викторович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B4627A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Термодинамическа</w:t>
            </w:r>
            <w:r w:rsidR="00DF2AB5" w:rsidRPr="00F4463B">
              <w:rPr>
                <w:color w:val="000000"/>
                <w:sz w:val="16"/>
                <w:szCs w:val="16"/>
              </w:rPr>
              <w:t>я теория растворов и межмолекулярное взаимодействие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химик</w:t>
            </w:r>
            <w:r w:rsidR="002A5ECD">
              <w:rPr>
                <w:sz w:val="16"/>
                <w:szCs w:val="16"/>
              </w:rPr>
              <w:t>, 02.00.01 н</w:t>
            </w:r>
            <w:r w:rsidR="002A5ECD" w:rsidRPr="002A5ECD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АИ00609 от 22.06.2021 по программе "Электронно-информационная образовательная среда. Применение электронного обучения и </w:t>
            </w:r>
            <w:r>
              <w:rPr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программ", 16 часов, ФГБОУВО "МИРЭА - Российский Технологический Университет";                                    2.Удостоверение о повышении квалификации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        3. Удостоверение о повышении квалификации АИ00508 от 22.06.2021 по программе "Оказание первой помощи", 16 часов, ФГБОУВО "МИРЭА - Российский Технологический Университет";</w:t>
            </w:r>
          </w:p>
        </w:tc>
        <w:tc>
          <w:tcPr>
            <w:tcW w:w="435" w:type="pct"/>
          </w:tcPr>
          <w:p w:rsidR="00DF2AB5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59178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A5D47">
              <w:rPr>
                <w:rFonts w:eastAsia="Arial"/>
                <w:color w:val="000000"/>
                <w:sz w:val="16"/>
                <w:szCs w:val="16"/>
              </w:rPr>
              <w:lastRenderedPageBreak/>
              <w:t>Воронин Алексей Александрович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F4463B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A5D47">
              <w:rPr>
                <w:color w:val="000000"/>
                <w:sz w:val="16"/>
                <w:szCs w:val="16"/>
              </w:rPr>
              <w:t>Современная органическая химия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 химик-технолог</w:t>
            </w:r>
            <w:r w:rsidR="00235C55">
              <w:rPr>
                <w:sz w:val="16"/>
                <w:szCs w:val="16"/>
              </w:rPr>
              <w:t>, 02.00.03 о</w:t>
            </w:r>
            <w:r w:rsidR="00235C55" w:rsidRPr="00235C55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004EFE" w:rsidRPr="00004EFE" w:rsidRDefault="00004EFE" w:rsidP="00004EF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04EF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983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004EFE" w:rsidRPr="00004EFE" w:rsidRDefault="00004EFE" w:rsidP="00004EF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04EF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673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 xml:space="preserve">8, «Электронно-информационная образовательная среда. Применение электронного обучения и 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004EFE" w:rsidRPr="00004EFE" w:rsidRDefault="00004EFE" w:rsidP="00004EF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04EF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389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004EFE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235C5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3" w:type="pct"/>
          </w:tcPr>
          <w:p w:rsidR="00DF2AB5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3A5D47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0A63">
              <w:rPr>
                <w:rFonts w:eastAsia="Arial"/>
                <w:color w:val="000000"/>
                <w:sz w:val="16"/>
                <w:szCs w:val="16"/>
              </w:rPr>
              <w:lastRenderedPageBreak/>
              <w:t>Замалютин Вячеслав Вадимович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0A6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3A5D47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0A63">
              <w:rPr>
                <w:color w:val="000000"/>
                <w:sz w:val="16"/>
                <w:szCs w:val="16"/>
              </w:rPr>
              <w:t>Теория реакционной способности химических соединений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372403813599 от 02.07.2021 по дополнительной профессиональной программе</w:t>
            </w:r>
            <w:r>
              <w:rPr>
                <w:sz w:val="16"/>
                <w:szCs w:val="16"/>
              </w:rPr>
              <w:br/>
              <w:t>«Поверхностные явления и адсорбция в нанодисперсных и нанопористых материалах», 16 часов, ФГБОУ ВО «Ивановский государственный химико-технологический университет»</w:t>
            </w:r>
          </w:p>
        </w:tc>
        <w:tc>
          <w:tcPr>
            <w:tcW w:w="435" w:type="pct"/>
          </w:tcPr>
          <w:p w:rsidR="00DF2AB5" w:rsidRDefault="009A496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Ткаченко Олег Юрьевич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08EF">
              <w:rPr>
                <w:color w:val="000000"/>
                <w:sz w:val="16"/>
                <w:szCs w:val="16"/>
              </w:rPr>
              <w:t>Компьютерная химия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2C08EF">
              <w:rPr>
                <w:color w:val="000000"/>
                <w:sz w:val="16"/>
                <w:szCs w:val="16"/>
              </w:rPr>
              <w:t xml:space="preserve">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инженер-физико-химик</w:t>
            </w:r>
            <w:r w:rsidR="00235C55">
              <w:rPr>
                <w:color w:val="000000"/>
                <w:sz w:val="16"/>
                <w:szCs w:val="16"/>
              </w:rPr>
              <w:t>, 02.00.04 ф</w:t>
            </w:r>
            <w:r w:rsidR="00235C55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Pr="00CB0071" w:rsidRDefault="009A496C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№000983 от 24.05.2021 по программе «Принципы и современные подходы к проведению и исследованию химических процессов», 16 часов, РТУ МИРЭА.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АИ №000577 от 22.06.2021 по программе «Оказание первой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помощи», 16 часов, РТУ МИРЭА.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АИ №000660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</w:tc>
        <w:tc>
          <w:tcPr>
            <w:tcW w:w="435" w:type="pct"/>
          </w:tcPr>
          <w:p w:rsidR="00DF2AB5" w:rsidRPr="00CB0071" w:rsidRDefault="002B5BD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67A2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Яштулов Николай Андреевич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C08EF">
              <w:rPr>
                <w:rFonts w:eastAsia="Arial"/>
                <w:color w:val="000000"/>
                <w:sz w:val="16"/>
                <w:szCs w:val="16"/>
              </w:rPr>
              <w:t>Нанотехнология функциональных материалов электроники и альтернативной энергетики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A838C2">
              <w:rPr>
                <w:rFonts w:eastAsia="Arial"/>
                <w:color w:val="000000"/>
                <w:sz w:val="16"/>
                <w:szCs w:val="16"/>
              </w:rPr>
              <w:t>Физико-химия наноразмерных систем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F539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 w:rsidR="001E07DD">
              <w:rPr>
                <w:color w:val="000000"/>
                <w:sz w:val="16"/>
                <w:szCs w:val="16"/>
              </w:rPr>
              <w:t>, 02.00.04 ф</w:t>
            </w:r>
            <w:r w:rsidR="001E07DD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000594 от 22.06.2021 по программе «Оказание первой помощи», 16 часов, АНО ДПО «Институт последипломного образования» последипломного образования»; 2. Удостоверение о повышении квалификации АИ 000672 от 22.06.2021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 последипломного образования»; 3. Удостоверение о повышении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квалификации АИ 001166 от 24.05.2021 по программе «Наукоемкие химические технологии: актуальные проблемы, достижения и перспективы развития», 16 часов, АНО ДПО «Институт последипломного образования»</w:t>
            </w:r>
          </w:p>
        </w:tc>
        <w:tc>
          <w:tcPr>
            <w:tcW w:w="435" w:type="pct"/>
          </w:tcPr>
          <w:p w:rsidR="00DF2AB5" w:rsidRPr="00CB0071" w:rsidRDefault="00667A2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67A2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Самойлов Владимир Маркович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Водородная энергетика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 w:rsidR="00AD55B9">
              <w:rPr>
                <w:color w:val="000000"/>
                <w:sz w:val="16"/>
                <w:szCs w:val="16"/>
              </w:rPr>
              <w:t>, 02.00.04 ф</w:t>
            </w:r>
            <w:r w:rsidR="00AD55B9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1133B0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1A2D6C" w:rsidRPr="001A2D6C" w:rsidRDefault="001A2D6C" w:rsidP="00FE14F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2D6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98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>18, «Оказание первой помощи», 16 часов, 2022, РТУ МИРЭА.</w:t>
            </w:r>
          </w:p>
          <w:p w:rsidR="001A2D6C" w:rsidRPr="001A2D6C" w:rsidRDefault="001A2D6C" w:rsidP="00FE14F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2D6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993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1A2D6C" w:rsidRPr="001A2D6C" w:rsidRDefault="001A2D6C" w:rsidP="00FE14F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2D6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927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</w:t>
            </w:r>
            <w:r w:rsidR="00FE14F0">
              <w:rPr>
                <w:rFonts w:eastAsia="Arial"/>
                <w:color w:val="000000"/>
                <w:sz w:val="16"/>
                <w:szCs w:val="16"/>
              </w:rPr>
              <w:t>23</w:t>
            </w:r>
            <w:r w:rsidRPr="001A2D6C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:rsidR="00DF2AB5" w:rsidRPr="00CB0071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555DE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93EC6">
              <w:rPr>
                <w:color w:val="000000"/>
                <w:sz w:val="16"/>
                <w:szCs w:val="16"/>
              </w:rPr>
              <w:t>Головачева Вера Анатольевна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493EC6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Водородная энергетика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инженер-технолог</w:t>
            </w:r>
          </w:p>
        </w:tc>
        <w:tc>
          <w:tcPr>
            <w:tcW w:w="343" w:type="pct"/>
          </w:tcPr>
          <w:p w:rsidR="00DF2AB5" w:rsidRDefault="00483F27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373A3C"/>
                <w:sz w:val="16"/>
                <w:szCs w:val="16"/>
              </w:rPr>
            </w:pPr>
            <w:r>
              <w:rPr>
                <w:color w:val="373A3C"/>
                <w:sz w:val="16"/>
                <w:szCs w:val="16"/>
              </w:rPr>
              <w:t xml:space="preserve">1. Удостоверение о повышении квалификации АИ 000503  от 22.06.2021 по программе «Оказание первой помощи», 16 часов,  РТУ МИРЭА. 2. Удостоверение о </w:t>
            </w:r>
            <w:r>
              <w:rPr>
                <w:color w:val="373A3C"/>
                <w:sz w:val="16"/>
                <w:szCs w:val="16"/>
              </w:rPr>
              <w:lastRenderedPageBreak/>
              <w:t>повышении квалификации АИ 000354  от 01.06.2021 по программе «Электронно-информационная образовательная среда», 16 часов,  РТУ МИРЭА.</w:t>
            </w:r>
            <w:r>
              <w:rPr>
                <w:color w:val="373A3C"/>
                <w:sz w:val="16"/>
                <w:szCs w:val="16"/>
              </w:rPr>
              <w:br/>
              <w:t>3. Удостоверение о повышении квалификации АИ 001121  от 24.05.2021 по программе «Наукоемкие химические технологии: актуальные проблемы, достижения и перспективы реализации», 16 часов,  РТУ МИРЭА. 4. Удостоверение о повышении квалификации АЖ 002261  от 24.05.2021 по программе «Актуальные вопросы инклюзивного образования», 16 часов,  РТУ МИРЭА</w:t>
            </w:r>
          </w:p>
        </w:tc>
        <w:tc>
          <w:tcPr>
            <w:tcW w:w="435" w:type="pct"/>
          </w:tcPr>
          <w:p w:rsidR="00DF2AB5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555DE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Флид Виталий Рафаилович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Зав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едующий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Гетерогенный катализ и адсорбция, </w:t>
            </w:r>
            <w:r w:rsidRPr="004A657C">
              <w:rPr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 w:rsidR="00AD55B9">
              <w:rPr>
                <w:color w:val="000000"/>
                <w:sz w:val="16"/>
                <w:szCs w:val="16"/>
              </w:rPr>
              <w:t>, 05.17.04 т</w:t>
            </w:r>
            <w:r w:rsidR="00AD55B9" w:rsidRPr="00AD55B9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2.  Удостоверение о повышении квалификации АК 005792 от 20.12.2021 по программе «Электронно-информационная образовательная среда. Применение электронного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3. Удостоверение о повышении квалификации АК 006146 от 27.12.2021 по программе «Оказание первой помощи», 16 часов, 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нанодисперсных и нанопористых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35" w:type="pct"/>
          </w:tcPr>
          <w:p w:rsidR="00DF2AB5" w:rsidRPr="00CB0071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C038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2C0384" w:rsidRPr="00CB0071" w:rsidTr="00C60E36">
        <w:trPr>
          <w:trHeight w:val="551"/>
          <w:jc w:val="center"/>
        </w:trPr>
        <w:tc>
          <w:tcPr>
            <w:tcW w:w="627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Марцинкевич Екатерина Максимовна</w:t>
            </w:r>
          </w:p>
        </w:tc>
        <w:tc>
          <w:tcPr>
            <w:tcW w:w="483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Гетерогенный катализ и адсорбция</w:t>
            </w:r>
          </w:p>
        </w:tc>
        <w:tc>
          <w:tcPr>
            <w:tcW w:w="628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3" w:type="pct"/>
          </w:tcPr>
          <w:p w:rsidR="002C0384" w:rsidRDefault="002C0384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2C0384" w:rsidRDefault="002C0384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1. Диплом о профессиональной переподготовке «Педагогическое образование: Учитель химии» 772405023968                                      2.Удостоверение о повышении квалификации 372403813604 от 02.07.2021 по программе " Поверхностные явления и адсорбция в нанодисперсных и нанопористых материалах",16 часов, "Ивановский государственный химико-технологический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университет".                                                                                                                                3. Удостоверение о повышении квалификации АК006236 от 29.12.2021 по программе «Принципы и современные подходы к проведению и исследованию химических процессов»,</w:t>
            </w:r>
          </w:p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16 часов, РТУ МИРЭА</w:t>
            </w:r>
          </w:p>
        </w:tc>
        <w:tc>
          <w:tcPr>
            <w:tcW w:w="435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2C0384" w:rsidRPr="00CB0071" w:rsidRDefault="002C0384" w:rsidP="00245D18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45D18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Ефимова Юлия Александровна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204C2">
              <w:rPr>
                <w:rFonts w:eastAsia="Arial"/>
                <w:color w:val="000000"/>
                <w:sz w:val="16"/>
                <w:szCs w:val="16"/>
              </w:rPr>
              <w:t>Иммунологические и биохимические методы анализа</w:t>
            </w:r>
          </w:p>
        </w:tc>
        <w:tc>
          <w:tcPr>
            <w:tcW w:w="628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инженер химик-технолог</w:t>
            </w:r>
            <w:r w:rsidR="00AD55B9">
              <w:rPr>
                <w:sz w:val="16"/>
                <w:szCs w:val="16"/>
              </w:rPr>
              <w:t>, 02.00.03 о</w:t>
            </w:r>
            <w:r w:rsidR="00AD55B9" w:rsidRPr="00AD55B9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час., 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5. Удостоверение о повышении квалификации № 6804-21 от 24.05.2021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"Актуальные вопросы инклюзивного образования лиц с ограниченными возможностями здоровья и инвалидностью", 16 час., РТУ МИРЭА.</w:t>
            </w:r>
          </w:p>
        </w:tc>
        <w:tc>
          <w:tcPr>
            <w:tcW w:w="435" w:type="pct"/>
          </w:tcPr>
          <w:p w:rsidR="00DF2AB5" w:rsidRPr="00B4627A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D776D">
              <w:rPr>
                <w:sz w:val="16"/>
              </w:rPr>
              <w:lastRenderedPageBreak/>
              <w:t>Профпереподготовка. Диплом АА№001579 от 02.12.2016. Московский технологический университет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3" w:type="pct"/>
          </w:tcPr>
          <w:p w:rsidR="00DF2AB5" w:rsidRPr="00B4627A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Бородулин Владимир Борисович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3113C">
              <w:rPr>
                <w:rFonts w:eastAsia="Arial"/>
                <w:color w:val="000000"/>
                <w:sz w:val="16"/>
                <w:szCs w:val="16"/>
              </w:rPr>
              <w:t>Иммунологические и биохимические методы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специалитет, инженер</w:t>
            </w:r>
            <w:r w:rsidR="00FF195C">
              <w:rPr>
                <w:sz w:val="16"/>
                <w:szCs w:val="16"/>
              </w:rPr>
              <w:t xml:space="preserve">, , </w:t>
            </w:r>
            <w:r w:rsidR="00FF195C" w:rsidRPr="00FB6AEE">
              <w:rPr>
                <w:sz w:val="16"/>
                <w:szCs w:val="16"/>
              </w:rPr>
              <w:t>03.00.07, 03.00.04 Микробиология, Биохимия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биологических наук, доктор медицинских наук</w:t>
            </w:r>
            <w:r w:rsidR="00FF195C">
              <w:rPr>
                <w:sz w:val="16"/>
                <w:szCs w:val="16"/>
              </w:rPr>
              <w:t xml:space="preserve">, 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867917" w:rsidRPr="00867917" w:rsidRDefault="00867917" w:rsidP="0086791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679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773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867917" w:rsidRPr="00867917" w:rsidRDefault="00867917" w:rsidP="0086791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679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3996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867917" w:rsidRPr="00867917" w:rsidRDefault="00867917" w:rsidP="0086791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679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К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3987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867917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F2AB5" w:rsidRPr="00CB0071" w:rsidRDefault="00DF2AB5" w:rsidP="0086791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7917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Жижин Константин Юрьевич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164F5">
              <w:rPr>
                <w:rFonts w:eastAsia="Arial"/>
                <w:color w:val="000000"/>
                <w:sz w:val="16"/>
                <w:szCs w:val="16"/>
              </w:rPr>
              <w:t>Бионеорганическая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Экспериментальные методы неорганической химии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специалитет, инженер</w:t>
            </w:r>
            <w:r w:rsidR="00FF195C">
              <w:rPr>
                <w:sz w:val="16"/>
                <w:szCs w:val="16"/>
              </w:rPr>
              <w:t>, 02.00.01 н</w:t>
            </w:r>
            <w:r w:rsidR="00FF195C" w:rsidRPr="00013527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член-корреспондент РАН</w:t>
            </w:r>
          </w:p>
        </w:tc>
        <w:tc>
          <w:tcPr>
            <w:tcW w:w="579" w:type="pct"/>
          </w:tcPr>
          <w:p w:rsidR="008E6CA7" w:rsidRPr="008E6CA7" w:rsidRDefault="008E6CA7" w:rsidP="008E6CA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6CA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93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>18, «Оказание первой помощи», 16 часов, 2022, РТУ МИРЭА.</w:t>
            </w:r>
          </w:p>
          <w:p w:rsidR="008E6CA7" w:rsidRPr="008E6CA7" w:rsidRDefault="008E6CA7" w:rsidP="008E6CA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6CA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8939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 xml:space="preserve">, «Электронно-информационная образовательная 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8E6CA7" w:rsidRPr="008E6CA7" w:rsidRDefault="008E6CA7" w:rsidP="008E6CA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6CA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9763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8E6CA7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Рябков Егор Данилович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Методы синтеза наночастиц и модификация поверхности,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магистр, магистр химии</w:t>
            </w:r>
            <w:r w:rsidR="00FF195C">
              <w:rPr>
                <w:color w:val="000000"/>
                <w:sz w:val="16"/>
                <w:szCs w:val="16"/>
              </w:rPr>
              <w:t xml:space="preserve">, </w:t>
            </w:r>
            <w:r w:rsidR="00FF195C" w:rsidRPr="008A0327">
              <w:rPr>
                <w:color w:val="000000"/>
                <w:sz w:val="16"/>
                <w:szCs w:val="16"/>
              </w:rPr>
              <w:t>2.6.13</w:t>
            </w:r>
            <w:r w:rsidR="00FF195C">
              <w:rPr>
                <w:color w:val="000000"/>
                <w:sz w:val="16"/>
                <w:szCs w:val="16"/>
              </w:rPr>
              <w:t xml:space="preserve"> п</w:t>
            </w:r>
            <w:r w:rsidR="00FF195C" w:rsidRPr="008A0327">
              <w:rPr>
                <w:color w:val="000000"/>
                <w:sz w:val="16"/>
                <w:szCs w:val="16"/>
              </w:rPr>
              <w:t>роцессы и аппараты химических технологий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290" w:type="pct"/>
          </w:tcPr>
          <w:p w:rsidR="00DF2AB5" w:rsidRPr="00CB0071" w:rsidRDefault="00277AE4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1.Удостоверение о повышении квалификации №9783-21 от 29.12.2021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2.Удостоверение о повышении квалификации №9793-21 от 29.12.2021 по программе "Оказание первой помощи", 16 часов, ФГБОУ ВО "МИРЭА - Российский технологический университет". 3.Удостоверение № 25М-23 от 14.12.2021 по программе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«Безопасная эксплуатация сосудов, работающих по давлением», АНО ДПО «Институт прогрессивных технологий в сфере услуг», 4. ООО «Путеводитель по инновациям»  «Экспертиза инновационно-технологических проектов», №023102803133 от 26.07. 22г.5. Удостоверение о повышении квалиифкации №770400825347 от 27.07.2023 по программе "Трекер технологических инновационных стартапов", 16 часов ОАН ОДПО "ТрекУнивер".</w:t>
            </w: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Ищенко Анатолий Александрович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заведующий кафедрой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Инструментальные методы анализа и исследования наноматериалов, </w:t>
            </w:r>
            <w:r w:rsidRPr="0037638B">
              <w:rPr>
                <w:sz w:val="16"/>
                <w:szCs w:val="16"/>
              </w:rPr>
              <w:t>Ознакомительная практика</w:t>
            </w:r>
            <w:r>
              <w:rPr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специалитет, химик</w:t>
            </w:r>
            <w:r w:rsidR="004F7803">
              <w:rPr>
                <w:sz w:val="16"/>
                <w:szCs w:val="16"/>
              </w:rPr>
              <w:t>, 02.00.04 ф</w:t>
            </w:r>
            <w:r w:rsidR="004F7803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9437-21 от 27.12.2021 "Оказание первой помощи", 16 час., РТУ МИРЭА.                                                                                                           3. Удостоверение о повышении квалификации № 9043-21 от 20.12.2021 "Электронно-информационная образовательная среда. Применение электронного обучения и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5" w:type="pct"/>
          </w:tcPr>
          <w:p w:rsidR="00DF2AB5" w:rsidRPr="00CB0071" w:rsidRDefault="004F7803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Шишилов Олег Николаевич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Металлоорганическая химия,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E61597">
              <w:rPr>
                <w:color w:val="000000"/>
                <w:sz w:val="16"/>
                <w:szCs w:val="16"/>
              </w:rPr>
              <w:t xml:space="preserve">, </w:t>
            </w:r>
            <w:r w:rsidR="00E61597">
              <w:rPr>
                <w:sz w:val="16"/>
                <w:szCs w:val="16"/>
              </w:rPr>
              <w:t>02.00.04 ф</w:t>
            </w:r>
            <w:r w:rsidR="00E61597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148У-2021 от 02.07.2021 по дополнительной профессиональной программе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«Поверхностные явления и адсорбция в нанодисперсных и нанопористых материалах», 16 часов, Институт дополнительного профессионального образования ФГБОУ ВО ИГХТУ</w:t>
            </w:r>
          </w:p>
        </w:tc>
        <w:tc>
          <w:tcPr>
            <w:tcW w:w="435" w:type="pct"/>
          </w:tcPr>
          <w:p w:rsidR="00C60E36" w:rsidRPr="00CB0071" w:rsidRDefault="00E6159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Матвеев Евгений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E6159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  <w:r w:rsidR="00E61597">
              <w:rPr>
                <w:sz w:val="16"/>
                <w:szCs w:val="16"/>
              </w:rPr>
              <w:t>, 02.00.01 неорганическая</w:t>
            </w:r>
            <w:r w:rsidR="00E61597" w:rsidRPr="00FD1C0E">
              <w:rPr>
                <w:sz w:val="16"/>
                <w:szCs w:val="16"/>
              </w:rPr>
              <w:t xml:space="preserve">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CB0071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CB0071">
              <w:rPr>
                <w:color w:val="000000"/>
                <w:sz w:val="16"/>
                <w:szCs w:val="16"/>
              </w:rPr>
              <w:br/>
              <w:t xml:space="preserve">3. Удостоверение о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повышении квалификации серия АИ № 000631 от 22.06.2021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5" w:type="pct"/>
          </w:tcPr>
          <w:p w:rsidR="00C60E36" w:rsidRPr="00CB0071" w:rsidRDefault="00E6159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Стогний Марина Юрьевна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химик</w:t>
            </w:r>
            <w:r w:rsidR="007E7B88">
              <w:rPr>
                <w:sz w:val="16"/>
                <w:szCs w:val="16"/>
              </w:rPr>
              <w:t>, 02.00.08 х</w:t>
            </w:r>
            <w:r w:rsidR="007E7B88" w:rsidRPr="007E7B88">
              <w:rPr>
                <w:sz w:val="16"/>
                <w:szCs w:val="16"/>
              </w:rPr>
              <w:t>имия элементоорганических соединений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1. Удостоверение о повышении квалификации серия АК № 006941 от 21.11.2022 по программе</w:t>
            </w:r>
            <w:r w:rsidRPr="00CB0071">
              <w:rPr>
                <w:sz w:val="16"/>
                <w:szCs w:val="16"/>
              </w:rPr>
              <w:br/>
              <w:t> «Оказание первой помощи»,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B0071">
              <w:rPr>
                <w:sz w:val="16"/>
                <w:szCs w:val="16"/>
              </w:rPr>
              <w:br/>
              <w:t> 2. Удостоверение о повышении квалификации серия АК № 001932 от 26.12.2022 по программе</w:t>
            </w:r>
            <w:r w:rsidRPr="00CB0071">
              <w:rPr>
                <w:sz w:val="16"/>
                <w:szCs w:val="16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B0071">
              <w:rPr>
                <w:sz w:val="16"/>
                <w:szCs w:val="16"/>
              </w:rPr>
              <w:br/>
              <w:t xml:space="preserve"> 3. Удостоверение о повышении квалификации серия </w:t>
            </w:r>
            <w:r w:rsidRPr="00CB0071">
              <w:rPr>
                <w:sz w:val="16"/>
                <w:szCs w:val="16"/>
              </w:rPr>
              <w:lastRenderedPageBreak/>
              <w:t>АК № 004527 от 07.11.2022 по программе</w:t>
            </w:r>
            <w:r w:rsidRPr="00CB0071">
              <w:rPr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</w:p>
        </w:tc>
        <w:tc>
          <w:tcPr>
            <w:tcW w:w="435" w:type="pct"/>
          </w:tcPr>
          <w:p w:rsidR="00C60E36" w:rsidRPr="00CB0071" w:rsidRDefault="007E7B88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7E7B88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специалитет, инженер</w:t>
            </w:r>
            <w:r w:rsidR="00F8589F">
              <w:rPr>
                <w:sz w:val="16"/>
                <w:szCs w:val="16"/>
              </w:rPr>
              <w:t>, 02.00.13 н</w:t>
            </w:r>
            <w:r w:rsidR="00F8589F" w:rsidRPr="00F8589F">
              <w:rPr>
                <w:sz w:val="16"/>
                <w:szCs w:val="16"/>
              </w:rPr>
              <w:t>ефтехимия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Удостоверение о повышение квалификации АК №005963 27.12.2021  по программе "Оказание первой помощи", 16 часов в ФГБОУ ВО "МИРЭА -Российский технологический университет"</w:t>
            </w:r>
          </w:p>
        </w:tc>
        <w:tc>
          <w:tcPr>
            <w:tcW w:w="435" w:type="pct"/>
          </w:tcPr>
          <w:p w:rsidR="00C60E36" w:rsidRPr="00CB0071" w:rsidRDefault="00F8589F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Андреев Сергей Викторович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  <w:r w:rsidR="00F8589F">
              <w:rPr>
                <w:sz w:val="16"/>
                <w:szCs w:val="16"/>
              </w:rPr>
              <w:t>, 02.00.02 а</w:t>
            </w:r>
            <w:r w:rsidR="00F8589F" w:rsidRPr="00F8589F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13771-22 от 26.12.2022 "Принципы и современные подходы к проведению и исследованию химических процессов", 16 час., РТУ МИРЭА. 2. Удостоверение о повышении квалификации № 12353-22 от 21.11.2022 "Оказание первой помощи", 16 час., РТУ МИРЭА. 3. Удостоверение о повышении квалификации № 11261-22 от 07.11.2022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5" w:type="pct"/>
          </w:tcPr>
          <w:p w:rsidR="00C60E36" w:rsidRPr="00CB0071" w:rsidRDefault="00F8589F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Крылов Александр Владимирович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Научно-исследовательская </w:t>
            </w:r>
            <w:r>
              <w:rPr>
                <w:color w:val="000000"/>
                <w:sz w:val="16"/>
                <w:szCs w:val="16"/>
              </w:rPr>
              <w:t>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инженер-химик-технолог</w:t>
            </w:r>
            <w:r w:rsidR="00FC0F6E">
              <w:rPr>
                <w:color w:val="000000"/>
                <w:sz w:val="16"/>
                <w:szCs w:val="16"/>
              </w:rPr>
              <w:t xml:space="preserve">, </w:t>
            </w:r>
            <w:r w:rsidR="00FC0F6E">
              <w:rPr>
                <w:sz w:val="16"/>
                <w:szCs w:val="16"/>
              </w:rPr>
              <w:t>02.00.04 ф</w:t>
            </w:r>
            <w:r w:rsidR="00FC0F6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058E8" w:rsidRPr="00C058E8" w:rsidRDefault="00C058E8" w:rsidP="009313E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58E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98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>18, «Оказание первой помощи», 16 часов, 2022, РТУ МИРЭА.</w:t>
            </w:r>
          </w:p>
          <w:p w:rsidR="00C058E8" w:rsidRPr="00C058E8" w:rsidRDefault="00C058E8" w:rsidP="009313E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58E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902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058E8" w:rsidRPr="00C058E8" w:rsidRDefault="00C058E8" w:rsidP="009313E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58E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К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672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 xml:space="preserve">7 «Основы </w:t>
            </w:r>
            <w:r w:rsidR="000B2F5C">
              <w:rPr>
                <w:rFonts w:eastAsia="Arial"/>
                <w:color w:val="000000"/>
                <w:sz w:val="16"/>
                <w:szCs w:val="16"/>
              </w:rPr>
              <w:t>физической химии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9313EF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058E8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0E36" w:rsidRPr="00C058E8" w:rsidRDefault="00C60E36" w:rsidP="00C058E8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Кузовлев Андрей Сергеевич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  <w:r w:rsidR="00FC0F6E">
              <w:rPr>
                <w:sz w:val="16"/>
                <w:szCs w:val="16"/>
              </w:rPr>
              <w:t>, 02.00.03 о</w:t>
            </w:r>
            <w:r w:rsidR="00FC0F6E" w:rsidRPr="00FC0F6E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 Удостоверение о повышении квалификации №0023648 от 26.04.2021 "Западно-Сибирский межрегиональный научно-образовательный центр мирового уровня: перспективы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развития", 56 час. Центр трансформации образования Московской школы управления "СКОЛКОВО".</w:t>
            </w: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Лазов Михаил Александрович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№ 39/3 от 07.11.2019, "Командиры санитарных постов", 21 час, ГКУ ДПО "Учебно-методический центр по гражданской обороне и чрезвычайным ситуациям г. Москвы". 2.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3. Удостоверение о повышении квалификации № 7744-21 от 22.06.2021 "Оказание первой помощи", 16 час., РТУ МИРЭА.  4.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Ерасов Вадим Сергеевич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магистр, магистр химии</w:t>
            </w:r>
            <w:r w:rsidR="00234F92">
              <w:rPr>
                <w:color w:val="000000"/>
                <w:sz w:val="16"/>
                <w:szCs w:val="16"/>
              </w:rPr>
              <w:t>, 02.00.11 коллоидная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6B2FD7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АК 005898  от 27.12.2021 по программе «Оказание первой помощи», 16 часов,  РТУ МИРЭА.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2. Удостоверение о повышении квалификации АК 005505  от 20.12.2021 по программе «Электронно-информационная образовательная среда», 16 часов,  РТУ МИРЭА. 3. Удостоверение о повышении квалификации АК 005144  от 22.11.2021 по программе «Принципы и современные подходы к проведению и исследованию химических процессов», 16 часов,  РТУ МИРЭА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Мартынов Леонид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  <w:r w:rsidR="00234F92">
              <w:rPr>
                <w:sz w:val="16"/>
                <w:szCs w:val="16"/>
              </w:rPr>
              <w:t>, 02.00.02 а</w:t>
            </w:r>
            <w:r w:rsidR="00234F92" w:rsidRPr="00496D39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1.  Удостоверение о повышении квалификации № 7226-21 от 24.05.2021 "Принципы и современные подходы к проведению и исследованию химических процессов", 16 час., РТУ МИРЭА.   2  Удостоверение о повышении квалификации № 7749-21 от 22.06.2021 "Оказание первой помощи", 16 час., РТУ МИРЭА.  3.  Удостоверение о повышении квалификации № 7831-21 от 22.06.2021 "Электронно-информационная </w:t>
            </w:r>
            <w:r w:rsidRPr="00CB0071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Савинкина Елена Владимировна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234F92">
              <w:rPr>
                <w:color w:val="000000"/>
                <w:sz w:val="16"/>
                <w:szCs w:val="16"/>
              </w:rPr>
              <w:t xml:space="preserve">, </w:t>
            </w:r>
            <w:r w:rsidR="00234F92">
              <w:rPr>
                <w:sz w:val="16"/>
                <w:szCs w:val="16"/>
              </w:rPr>
              <w:t>02.00.01 н</w:t>
            </w:r>
            <w:r w:rsidR="00234F92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1856D3" w:rsidRPr="000F4022" w:rsidRDefault="00C60E36" w:rsidP="001856D3">
            <w:pPr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 w:rsidRPr="001856D3">
              <w:rPr>
                <w:color w:val="000000"/>
                <w:sz w:val="16"/>
                <w:szCs w:val="16"/>
              </w:rPr>
              <w:t>-</w:t>
            </w:r>
            <w:r w:rsidR="001856D3" w:rsidRPr="001856D3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1856D3" w:rsidRPr="001856D3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1856D3">
              <w:rPr>
                <w:rFonts w:eastAsia="Arial"/>
                <w:color w:val="000000"/>
                <w:sz w:val="16"/>
                <w:szCs w:val="16"/>
              </w:rPr>
              <w:t>И</w:t>
            </w:r>
            <w:r w:rsidR="001856D3" w:rsidRPr="001856D3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1856D3">
              <w:rPr>
                <w:rFonts w:eastAsia="Arial"/>
                <w:color w:val="000000"/>
                <w:sz w:val="16"/>
                <w:szCs w:val="16"/>
              </w:rPr>
              <w:t>4485</w:t>
            </w:r>
            <w:r w:rsidR="001856D3" w:rsidRPr="001856D3">
              <w:rPr>
                <w:rFonts w:eastAsia="Arial"/>
                <w:color w:val="000000"/>
                <w:sz w:val="16"/>
                <w:szCs w:val="16"/>
              </w:rPr>
              <w:t xml:space="preserve">8, </w:t>
            </w:r>
            <w:r w:rsidR="001856D3" w:rsidRPr="000F4022">
              <w:rPr>
                <w:rFonts w:eastAsia="Arial"/>
                <w:color w:val="000000"/>
                <w:sz w:val="16"/>
                <w:szCs w:val="16"/>
              </w:rPr>
              <w:t>«Оказание первой помощи», 16 часов, 2022, РТУ МИРЭА.</w:t>
            </w:r>
          </w:p>
          <w:p w:rsidR="001856D3" w:rsidRPr="001856D3" w:rsidRDefault="001856D3" w:rsidP="001856D3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F402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Pr="000F4022">
              <w:rPr>
                <w:rFonts w:eastAsia="Arial"/>
                <w:color w:val="000000"/>
                <w:sz w:val="16"/>
                <w:szCs w:val="16"/>
              </w:rPr>
              <w:t xml:space="preserve">Б </w:t>
            </w:r>
            <w:r w:rsidRPr="000F4022">
              <w:rPr>
                <w:rFonts w:eastAsia="Arial"/>
                <w:color w:val="000000"/>
                <w:sz w:val="16"/>
                <w:szCs w:val="16"/>
              </w:rPr>
              <w:t>0</w:t>
            </w:r>
            <w:r w:rsidRPr="000F4022">
              <w:rPr>
                <w:rFonts w:eastAsia="Arial"/>
                <w:color w:val="000000"/>
                <w:sz w:val="16"/>
                <w:szCs w:val="16"/>
              </w:rPr>
              <w:t>03967</w:t>
            </w:r>
            <w:r w:rsidRPr="000F4022"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1856D3" w:rsidRPr="001856D3" w:rsidRDefault="001856D3" w:rsidP="001856D3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856D3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5692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735B87">
              <w:rPr>
                <w:rFonts w:eastAsia="Arial"/>
                <w:color w:val="000000"/>
                <w:sz w:val="16"/>
                <w:szCs w:val="16"/>
              </w:rPr>
              <w:t>Современные проблемы неорганической химии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1856D3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0E36" w:rsidRPr="001856D3" w:rsidRDefault="00C60E36" w:rsidP="001856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Соловов Роман Дмитриевич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>
              <w:rPr>
                <w:rFonts w:eastAsia="Arial"/>
                <w:color w:val="000000"/>
                <w:sz w:val="16"/>
                <w:szCs w:val="16"/>
              </w:rPr>
              <w:t>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магистратура, магистр</w:t>
            </w:r>
            <w:r w:rsidR="00234F92">
              <w:rPr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1.  Удостоверение о повышении квалификации № 4585-18 от 11.06.2018, «Современные тенденции развития высшего образования», 42 часа, РТУ МИРЭА.                                                                                                                                                </w:t>
            </w:r>
            <w:r w:rsidRPr="00CB0071">
              <w:rPr>
                <w:sz w:val="16"/>
                <w:szCs w:val="16"/>
              </w:rPr>
              <w:lastRenderedPageBreak/>
              <w:t>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час., 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Ефремова Екатерина Игоревна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высшее, специалитет, инженер</w:t>
            </w:r>
            <w:r w:rsidR="00234F92">
              <w:rPr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Удостоверения о повышении квалификации АИ № 000965 от 24.05.2021; АИ №000614; АИ №000514; АД №002254 по программам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 w:rsidRPr="00CB0071">
              <w:rPr>
                <w:color w:val="000000"/>
                <w:sz w:val="16"/>
                <w:szCs w:val="16"/>
              </w:rPr>
              <w:br/>
              <w:t>2. «Принципы и современные подходы к проведению и исследованию химических процессов», РТУ МИРЭА, 2021 г.;</w:t>
            </w:r>
            <w:r w:rsidRPr="00CB0071">
              <w:rPr>
                <w:color w:val="000000"/>
                <w:sz w:val="16"/>
                <w:szCs w:val="16"/>
              </w:rPr>
              <w:br/>
              <w:t xml:space="preserve">3. «Оказание первой помощи» РТУ МИРЭА, 2021 г. </w:t>
            </w:r>
            <w:r w:rsidRPr="00CB0071">
              <w:rPr>
                <w:color w:val="000000"/>
                <w:sz w:val="16"/>
                <w:szCs w:val="16"/>
              </w:rPr>
              <w:br/>
              <w:t>4. «Современные тенденции развития высшего образования» РТУ МИРЭА, 2018 г.</w:t>
            </w:r>
          </w:p>
        </w:tc>
        <w:tc>
          <w:tcPr>
            <w:tcW w:w="435" w:type="pct"/>
          </w:tcPr>
          <w:p w:rsidR="00C60E36" w:rsidRPr="00CB0071" w:rsidRDefault="00013E9C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Кузнецов Валерий Борисович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магистратура, магистр химии</w:t>
            </w:r>
            <w:r w:rsidR="00234F92">
              <w:rPr>
                <w:color w:val="000000"/>
                <w:sz w:val="16"/>
                <w:szCs w:val="16"/>
              </w:rPr>
              <w:t>, 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7C37E4" w:rsidRPr="007C37E4" w:rsidRDefault="007C37E4" w:rsidP="008D054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37E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 xml:space="preserve">А 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00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529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7C37E4" w:rsidRPr="007C37E4" w:rsidRDefault="007C37E4" w:rsidP="008D054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37E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8193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7C37E4" w:rsidRPr="007C37E4" w:rsidRDefault="007C37E4" w:rsidP="008D054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C37E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lastRenderedPageBreak/>
              <w:t>00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98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 xml:space="preserve">27 «Основы 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физисемкой химии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8D054C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7C37E4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Свиридов Александр Петрович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ведущий научный сотрудник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234F92">
              <w:rPr>
                <w:color w:val="000000"/>
                <w:sz w:val="16"/>
                <w:szCs w:val="16"/>
              </w:rPr>
              <w:t xml:space="preserve">, 05.27.03 </w:t>
            </w:r>
            <w:r w:rsidR="00234F92" w:rsidRPr="00234F92">
              <w:rPr>
                <w:color w:val="000000"/>
                <w:sz w:val="16"/>
                <w:szCs w:val="16"/>
              </w:rPr>
              <w:t>квантовая электроника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8D054C" w:rsidRPr="008D054C" w:rsidRDefault="008D054C" w:rsidP="008E32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D054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498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8D054C" w:rsidRPr="008D054C" w:rsidRDefault="008D054C" w:rsidP="008E32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D054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887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8D054C" w:rsidRPr="008D054C" w:rsidRDefault="008D054C" w:rsidP="008E32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D054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445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 xml:space="preserve">7 «Основы </w:t>
            </w:r>
            <w:r w:rsidR="00DD1EFC">
              <w:rPr>
                <w:rFonts w:eastAsia="Arial"/>
                <w:color w:val="000000"/>
                <w:sz w:val="16"/>
                <w:szCs w:val="16"/>
              </w:rPr>
              <w:t>физической химии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8E321A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8D054C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Стахеев Александр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химик</w:t>
            </w:r>
            <w:r w:rsidR="00234F92">
              <w:rPr>
                <w:color w:val="000000"/>
                <w:sz w:val="16"/>
                <w:szCs w:val="16"/>
              </w:rPr>
              <w:t>, 02.00.15 к</w:t>
            </w:r>
            <w:r w:rsidR="00234F92" w:rsidRPr="00234F92">
              <w:rPr>
                <w:color w:val="000000"/>
                <w:sz w:val="16"/>
                <w:szCs w:val="16"/>
              </w:rPr>
              <w:t>атализ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D1EFC" w:rsidRPr="00DD1EFC" w:rsidRDefault="00DD1EFC" w:rsidP="00F922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D1EF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 xml:space="preserve">В 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0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0399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8, «Электронно-инфор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мационная образовательная среда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F9224E" w:rsidRPr="00DD1EFC" w:rsidRDefault="00F9224E" w:rsidP="00F922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D1EF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995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DD1EFC" w:rsidRPr="00DD1EFC" w:rsidRDefault="00DD1EFC" w:rsidP="00F922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D1EF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lastRenderedPageBreak/>
              <w:t>00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558</w:t>
            </w:r>
            <w:bookmarkStart w:id="0" w:name="_GoBack"/>
            <w:bookmarkEnd w:id="0"/>
            <w:r w:rsidRPr="00DD1EFC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 w:rsidR="00F9224E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DD1EFC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85" w:rsidRDefault="007D4B85">
      <w:pPr>
        <w:spacing w:line="240" w:lineRule="auto"/>
      </w:pPr>
      <w:r>
        <w:separator/>
      </w:r>
    </w:p>
  </w:endnote>
  <w:endnote w:type="continuationSeparator" w:id="0">
    <w:p w:rsidR="007D4B85" w:rsidRDefault="007D4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85" w:rsidRDefault="007D4B85">
      <w:pPr>
        <w:spacing w:line="240" w:lineRule="auto"/>
      </w:pPr>
      <w:r>
        <w:separator/>
      </w:r>
    </w:p>
  </w:footnote>
  <w:footnote w:type="continuationSeparator" w:id="0">
    <w:p w:rsidR="007D4B85" w:rsidRDefault="007D4B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04EFE"/>
    <w:rsid w:val="00013E9C"/>
    <w:rsid w:val="000164F5"/>
    <w:rsid w:val="00031F98"/>
    <w:rsid w:val="000A50AF"/>
    <w:rsid w:val="000B2F5C"/>
    <w:rsid w:val="000C6429"/>
    <w:rsid w:val="000F4022"/>
    <w:rsid w:val="001133B0"/>
    <w:rsid w:val="00117362"/>
    <w:rsid w:val="0012201A"/>
    <w:rsid w:val="00142BAF"/>
    <w:rsid w:val="00167457"/>
    <w:rsid w:val="00176A6F"/>
    <w:rsid w:val="001856D3"/>
    <w:rsid w:val="001A1C08"/>
    <w:rsid w:val="001A2D6C"/>
    <w:rsid w:val="001E07DD"/>
    <w:rsid w:val="001E68DC"/>
    <w:rsid w:val="001E7DBC"/>
    <w:rsid w:val="0023113C"/>
    <w:rsid w:val="00234F92"/>
    <w:rsid w:val="00235C55"/>
    <w:rsid w:val="00245D18"/>
    <w:rsid w:val="002703B4"/>
    <w:rsid w:val="00277AE4"/>
    <w:rsid w:val="00285679"/>
    <w:rsid w:val="002A5ECD"/>
    <w:rsid w:val="002B5BD7"/>
    <w:rsid w:val="002B722C"/>
    <w:rsid w:val="002C0384"/>
    <w:rsid w:val="002C08EF"/>
    <w:rsid w:val="002C2068"/>
    <w:rsid w:val="002C7831"/>
    <w:rsid w:val="002D6B75"/>
    <w:rsid w:val="002D7904"/>
    <w:rsid w:val="002D7D44"/>
    <w:rsid w:val="002E1640"/>
    <w:rsid w:val="002E6605"/>
    <w:rsid w:val="002F676C"/>
    <w:rsid w:val="003237E0"/>
    <w:rsid w:val="00361BE8"/>
    <w:rsid w:val="003641DE"/>
    <w:rsid w:val="00365B10"/>
    <w:rsid w:val="0037638B"/>
    <w:rsid w:val="003920B4"/>
    <w:rsid w:val="003A5D47"/>
    <w:rsid w:val="003C0A63"/>
    <w:rsid w:val="003D04B4"/>
    <w:rsid w:val="003E491E"/>
    <w:rsid w:val="00423356"/>
    <w:rsid w:val="004306A8"/>
    <w:rsid w:val="00435017"/>
    <w:rsid w:val="00445D52"/>
    <w:rsid w:val="00483F27"/>
    <w:rsid w:val="00493EC6"/>
    <w:rsid w:val="004A657C"/>
    <w:rsid w:val="004F4A0F"/>
    <w:rsid w:val="004F7803"/>
    <w:rsid w:val="005204C2"/>
    <w:rsid w:val="0053143B"/>
    <w:rsid w:val="00582908"/>
    <w:rsid w:val="005945F1"/>
    <w:rsid w:val="005A4E2D"/>
    <w:rsid w:val="005B5B7D"/>
    <w:rsid w:val="005E3326"/>
    <w:rsid w:val="00607C68"/>
    <w:rsid w:val="006324F3"/>
    <w:rsid w:val="00640653"/>
    <w:rsid w:val="00654D33"/>
    <w:rsid w:val="006555DE"/>
    <w:rsid w:val="00661AA5"/>
    <w:rsid w:val="006623BE"/>
    <w:rsid w:val="006646E9"/>
    <w:rsid w:val="00667A24"/>
    <w:rsid w:val="006A6032"/>
    <w:rsid w:val="006B2FD7"/>
    <w:rsid w:val="006D4C25"/>
    <w:rsid w:val="006F5393"/>
    <w:rsid w:val="0070380D"/>
    <w:rsid w:val="007220F0"/>
    <w:rsid w:val="007272F0"/>
    <w:rsid w:val="00735B87"/>
    <w:rsid w:val="00793AC7"/>
    <w:rsid w:val="007C37E4"/>
    <w:rsid w:val="007D4B85"/>
    <w:rsid w:val="007D4D7A"/>
    <w:rsid w:val="007E7B88"/>
    <w:rsid w:val="0082030B"/>
    <w:rsid w:val="00827509"/>
    <w:rsid w:val="0083486E"/>
    <w:rsid w:val="00836556"/>
    <w:rsid w:val="00846E5B"/>
    <w:rsid w:val="00860DBE"/>
    <w:rsid w:val="00861DE7"/>
    <w:rsid w:val="00867917"/>
    <w:rsid w:val="0087302E"/>
    <w:rsid w:val="00891696"/>
    <w:rsid w:val="008A49E5"/>
    <w:rsid w:val="008D054C"/>
    <w:rsid w:val="008E321A"/>
    <w:rsid w:val="008E5AFE"/>
    <w:rsid w:val="008E6042"/>
    <w:rsid w:val="008E6CA7"/>
    <w:rsid w:val="008F3C43"/>
    <w:rsid w:val="009313EF"/>
    <w:rsid w:val="00950C75"/>
    <w:rsid w:val="00967AB9"/>
    <w:rsid w:val="00987DC0"/>
    <w:rsid w:val="00990FB9"/>
    <w:rsid w:val="009A496C"/>
    <w:rsid w:val="009A6A9B"/>
    <w:rsid w:val="009D2B2F"/>
    <w:rsid w:val="009D4529"/>
    <w:rsid w:val="009F65D4"/>
    <w:rsid w:val="00A52D5B"/>
    <w:rsid w:val="00A80DF1"/>
    <w:rsid w:val="00A82EDD"/>
    <w:rsid w:val="00A838C2"/>
    <w:rsid w:val="00AA0714"/>
    <w:rsid w:val="00AA1AFA"/>
    <w:rsid w:val="00AC3667"/>
    <w:rsid w:val="00AD55B9"/>
    <w:rsid w:val="00AD5993"/>
    <w:rsid w:val="00AE565F"/>
    <w:rsid w:val="00B076FD"/>
    <w:rsid w:val="00B35E31"/>
    <w:rsid w:val="00B40E0F"/>
    <w:rsid w:val="00B60AD7"/>
    <w:rsid w:val="00B62B8B"/>
    <w:rsid w:val="00B83D7F"/>
    <w:rsid w:val="00B9233B"/>
    <w:rsid w:val="00BA045D"/>
    <w:rsid w:val="00BC09BC"/>
    <w:rsid w:val="00BC67F7"/>
    <w:rsid w:val="00BE0EB3"/>
    <w:rsid w:val="00C058E8"/>
    <w:rsid w:val="00C44D98"/>
    <w:rsid w:val="00C60E36"/>
    <w:rsid w:val="00C958DA"/>
    <w:rsid w:val="00CA0214"/>
    <w:rsid w:val="00CB0071"/>
    <w:rsid w:val="00CB30E1"/>
    <w:rsid w:val="00CD7727"/>
    <w:rsid w:val="00CE6D35"/>
    <w:rsid w:val="00D230C6"/>
    <w:rsid w:val="00D60878"/>
    <w:rsid w:val="00D82C09"/>
    <w:rsid w:val="00DB6298"/>
    <w:rsid w:val="00DC5F37"/>
    <w:rsid w:val="00DD1EFC"/>
    <w:rsid w:val="00DD4670"/>
    <w:rsid w:val="00DD7360"/>
    <w:rsid w:val="00DE6BA2"/>
    <w:rsid w:val="00DF2AB5"/>
    <w:rsid w:val="00E55358"/>
    <w:rsid w:val="00E61597"/>
    <w:rsid w:val="00E627A0"/>
    <w:rsid w:val="00E7665C"/>
    <w:rsid w:val="00EB6FE4"/>
    <w:rsid w:val="00ED0C27"/>
    <w:rsid w:val="00EF2888"/>
    <w:rsid w:val="00EF4300"/>
    <w:rsid w:val="00F01848"/>
    <w:rsid w:val="00F44351"/>
    <w:rsid w:val="00F4463B"/>
    <w:rsid w:val="00F549F2"/>
    <w:rsid w:val="00F57012"/>
    <w:rsid w:val="00F811C7"/>
    <w:rsid w:val="00F85283"/>
    <w:rsid w:val="00F8589F"/>
    <w:rsid w:val="00F9224E"/>
    <w:rsid w:val="00F92E43"/>
    <w:rsid w:val="00F9370D"/>
    <w:rsid w:val="00F93C86"/>
    <w:rsid w:val="00F957DD"/>
    <w:rsid w:val="00FB1E61"/>
    <w:rsid w:val="00FB5F40"/>
    <w:rsid w:val="00FC0F6E"/>
    <w:rsid w:val="00FD2229"/>
    <w:rsid w:val="00FD6D50"/>
    <w:rsid w:val="00FE14F0"/>
    <w:rsid w:val="00FF195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8FDE"/>
  <w15:docId w15:val="{88BFDE67-A73B-4969-9481-E617787E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CB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42DB-1CE6-4CF1-8B98-A9B623C7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27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60</cp:revision>
  <dcterms:created xsi:type="dcterms:W3CDTF">2024-12-15T10:16:00Z</dcterms:created>
  <dcterms:modified xsi:type="dcterms:W3CDTF">2025-04-04T09:10:00Z</dcterms:modified>
</cp:coreProperties>
</file>