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86"/>
        <w:gridCol w:w="802"/>
        <w:gridCol w:w="796"/>
        <w:gridCol w:w="129"/>
        <w:gridCol w:w="128"/>
        <w:gridCol w:w="200"/>
        <w:gridCol w:w="266"/>
        <w:gridCol w:w="468"/>
        <w:gridCol w:w="171"/>
        <w:gridCol w:w="83"/>
        <w:gridCol w:w="865"/>
        <w:gridCol w:w="701"/>
        <w:gridCol w:w="155"/>
        <w:gridCol w:w="72"/>
        <w:gridCol w:w="190"/>
        <w:gridCol w:w="483"/>
        <w:gridCol w:w="852"/>
        <w:gridCol w:w="1425"/>
        <w:gridCol w:w="379"/>
        <w:gridCol w:w="250"/>
        <w:gridCol w:w="218"/>
      </w:tblGrid>
      <w:tr w:rsidR="00223643" w:rsidRPr="00223643" w14:paraId="306BC62B" w14:textId="77777777" w:rsidTr="00CA6275">
        <w:trPr>
          <w:trHeight w:hRule="exact" w:val="1805"/>
        </w:trPr>
        <w:tc>
          <w:tcPr>
            <w:tcW w:w="426" w:type="dxa"/>
          </w:tcPr>
          <w:p w14:paraId="6AB36D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8833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4345F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36F27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FFB6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0422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0AD112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A77A78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B6401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68B085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ECC50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AE94A37" wp14:editId="62D11FF5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F3CA0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3DD7B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CADD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B8DA5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0DC2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EB30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FA5A3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A5D8017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19E20C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223643" w:rsidRPr="00223643" w14:paraId="77D1D306" w14:textId="77777777" w:rsidTr="00CA627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007B27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1257783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0AAE9A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223643" w:rsidRPr="00223643" w14:paraId="03F07DF7" w14:textId="77777777" w:rsidTr="00CA6275">
        <w:trPr>
          <w:trHeight w:hRule="exact" w:val="138"/>
        </w:trPr>
        <w:tc>
          <w:tcPr>
            <w:tcW w:w="426" w:type="dxa"/>
          </w:tcPr>
          <w:p w14:paraId="479991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8112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AB24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96AA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267B3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51C20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C8D40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1E918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628A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6C96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9DF5A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AA4B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29CF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1238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108E0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9CB9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3740A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BFFF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1ADB2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F9C04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69B9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0AB5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42A25C5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C1D1E8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57C5E2E6" w14:textId="77777777" w:rsidTr="00CA6275">
        <w:trPr>
          <w:trHeight w:hRule="exact" w:val="255"/>
        </w:trPr>
        <w:tc>
          <w:tcPr>
            <w:tcW w:w="426" w:type="dxa"/>
          </w:tcPr>
          <w:p w14:paraId="1FF7DD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08602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5E6A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35F2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96D11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E0A8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1B1648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D6A72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7BC26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82F9D1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AB0A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C537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F32E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44C0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DA092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4168BC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FFCD0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C806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4A0F3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A6FC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410A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2E50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35EB692" w14:textId="77777777" w:rsidTr="00CA6275">
        <w:trPr>
          <w:trHeight w:hRule="exact" w:val="277"/>
        </w:trPr>
        <w:tc>
          <w:tcPr>
            <w:tcW w:w="426" w:type="dxa"/>
          </w:tcPr>
          <w:p w14:paraId="5D9E7F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492F07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1F1E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8E7D35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A2C4C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641E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E93E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51B88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60E4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2565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B0F5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D235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75B57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41477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315EC8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32C9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7406D82" w14:textId="77777777" w:rsidTr="00CA6275">
        <w:trPr>
          <w:trHeight w:hRule="exact" w:val="138"/>
        </w:trPr>
        <w:tc>
          <w:tcPr>
            <w:tcW w:w="426" w:type="dxa"/>
          </w:tcPr>
          <w:p w14:paraId="438EEC9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16FF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50BB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40A55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1327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DCB5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0392E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CBCE1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520B7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1F92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D3CC8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E699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CA5FE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2219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4C11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528D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8F842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18E1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095BB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B3D828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C668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A54B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27158EF" w14:textId="77777777" w:rsidTr="00CA6275">
        <w:trPr>
          <w:trHeight w:hRule="exact" w:val="280"/>
        </w:trPr>
        <w:tc>
          <w:tcPr>
            <w:tcW w:w="426" w:type="dxa"/>
          </w:tcPr>
          <w:p w14:paraId="3DB5EE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8653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37AC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EC6A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C7DF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C4E2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B2D18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C12A7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B06C4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37DC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2456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21FD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F16C9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4E8E9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68C07D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A84B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1B2264D" w14:textId="77777777" w:rsidTr="00CA6275">
        <w:trPr>
          <w:trHeight w:hRule="exact" w:val="138"/>
        </w:trPr>
        <w:tc>
          <w:tcPr>
            <w:tcW w:w="426" w:type="dxa"/>
          </w:tcPr>
          <w:p w14:paraId="116D91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379A2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66E1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D91A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E988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2F10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A9DA7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D3AA5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DF7BD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2361C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6A74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AFA58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12C6D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695C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515BD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17B7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EE166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260F3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72155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DD61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F982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230C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9094A7D" w14:textId="77777777" w:rsidTr="00CA6275">
        <w:trPr>
          <w:trHeight w:hRule="exact" w:val="277"/>
        </w:trPr>
        <w:tc>
          <w:tcPr>
            <w:tcW w:w="426" w:type="dxa"/>
          </w:tcPr>
          <w:p w14:paraId="4A7416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29179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E7A8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4AAAD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E896F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97BC7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CA625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CFE8F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CE308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BC90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8FA41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9F96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C5F637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7851B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_______________ Гайдамашко И.В.</w:t>
            </w:r>
          </w:p>
        </w:tc>
        <w:tc>
          <w:tcPr>
            <w:tcW w:w="285" w:type="dxa"/>
          </w:tcPr>
          <w:p w14:paraId="1CE449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F4DE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5E91C37" w14:textId="77777777" w:rsidTr="00CA6275">
        <w:trPr>
          <w:trHeight w:hRule="exact" w:val="138"/>
        </w:trPr>
        <w:tc>
          <w:tcPr>
            <w:tcW w:w="426" w:type="dxa"/>
          </w:tcPr>
          <w:p w14:paraId="547B83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7D8E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C4EB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9531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A8BF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D843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6A3C77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2730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8591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33BE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D2B5D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A5EC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F7441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1495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A9BD0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4C565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3CAFC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571B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1BDFED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E6FA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31D7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2282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D7C293F" w14:textId="77777777" w:rsidTr="00CA6275">
        <w:trPr>
          <w:trHeight w:hRule="exact" w:val="277"/>
        </w:trPr>
        <w:tc>
          <w:tcPr>
            <w:tcW w:w="426" w:type="dxa"/>
          </w:tcPr>
          <w:p w14:paraId="3AEC4D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5FB0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045E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B868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8C031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15F077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5AEE5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1990E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DFC3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5A8C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D606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CBEB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50DCB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D57E14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0F6B6E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6FF7A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202D4B0" w14:textId="77777777" w:rsidTr="00CA627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47011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223643" w:rsidRPr="00223643" w14:paraId="2E487124" w14:textId="77777777" w:rsidTr="00CA6275">
        <w:trPr>
          <w:trHeight w:hRule="exact" w:val="138"/>
        </w:trPr>
        <w:tc>
          <w:tcPr>
            <w:tcW w:w="426" w:type="dxa"/>
          </w:tcPr>
          <w:p w14:paraId="11A60F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BD9C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1AD4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452C6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C4F1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6B57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60B42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8F0AC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1D7A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9F1AB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74401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FE70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A1F52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A4A7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B0BE8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08931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A44B4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C346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775B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EB1A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737B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A5447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36CD4EB" w14:textId="77777777" w:rsidTr="00CA627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C2931E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Учебная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148B98D5" w14:textId="77777777" w:rsidTr="00CA6275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1311F5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Ознакомительная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2EC6C575" w14:textId="77777777" w:rsidTr="00CA6275">
        <w:trPr>
          <w:trHeight w:hRule="exact" w:val="277"/>
        </w:trPr>
        <w:tc>
          <w:tcPr>
            <w:tcW w:w="426" w:type="dxa"/>
          </w:tcPr>
          <w:p w14:paraId="4A72E9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75210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6980EC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20188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FD94F5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15975194" w14:textId="77777777" w:rsidTr="00CA6275">
        <w:trPr>
          <w:trHeight w:hRule="exact" w:val="138"/>
        </w:trPr>
        <w:tc>
          <w:tcPr>
            <w:tcW w:w="426" w:type="dxa"/>
          </w:tcPr>
          <w:p w14:paraId="1A91DA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86894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0B2F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3627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A8DE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60CA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03257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65EA8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748C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4E3A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62476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F39B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F8EF3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29B38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CDA78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5164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9B3A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19D0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863A7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225EB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BBF3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68A5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1451D93" w14:textId="77777777" w:rsidTr="00CA6275">
        <w:trPr>
          <w:trHeight w:hRule="exact" w:val="277"/>
        </w:trPr>
        <w:tc>
          <w:tcPr>
            <w:tcW w:w="426" w:type="dxa"/>
          </w:tcPr>
          <w:p w14:paraId="692154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AF279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608EAC9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C7FE37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223643" w:rsidRPr="00223643" w14:paraId="674EA50F" w14:textId="77777777" w:rsidTr="00CA6275">
        <w:trPr>
          <w:trHeight w:hRule="exact" w:val="138"/>
        </w:trPr>
        <w:tc>
          <w:tcPr>
            <w:tcW w:w="426" w:type="dxa"/>
          </w:tcPr>
          <w:p w14:paraId="438C5A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8198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D61E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50E4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6D97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6092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5E308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1D2E2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23A9B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5F0E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C483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FE83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A0525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285E3D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832F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4CB1D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3F7D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BE5B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ED02D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743A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CFFF6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2AB0E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4AE73DF" w14:textId="77777777" w:rsidTr="00CA6275">
        <w:trPr>
          <w:trHeight w:hRule="exact" w:val="277"/>
        </w:trPr>
        <w:tc>
          <w:tcPr>
            <w:tcW w:w="426" w:type="dxa"/>
          </w:tcPr>
          <w:p w14:paraId="4F1F1B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670D3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477228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17B5D1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223643" w:rsidRPr="00223643" w14:paraId="1E336018" w14:textId="77777777" w:rsidTr="00CA6275">
        <w:trPr>
          <w:trHeight w:hRule="exact" w:val="138"/>
        </w:trPr>
        <w:tc>
          <w:tcPr>
            <w:tcW w:w="426" w:type="dxa"/>
          </w:tcPr>
          <w:p w14:paraId="63A027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20F98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7B4CBC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9FA8E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C2B2A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EFFF3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0C32F57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19FF4E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726B3C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170F49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408AE3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B406AD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61501C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96C50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2B56AC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371A41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552A50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E92DF3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89B4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4EE6B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9AC1A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A857D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168C32C" w14:textId="77777777" w:rsidTr="00CA6275">
        <w:trPr>
          <w:trHeight w:hRule="exact" w:val="277"/>
        </w:trPr>
        <w:tc>
          <w:tcPr>
            <w:tcW w:w="426" w:type="dxa"/>
          </w:tcPr>
          <w:p w14:paraId="33FA31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39236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4B110D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82D85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57130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25E943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223643" w:rsidRPr="00223643" w14:paraId="117D1C5B" w14:textId="77777777" w:rsidTr="00CA6275">
        <w:trPr>
          <w:trHeight w:hRule="exact" w:val="138"/>
        </w:trPr>
        <w:tc>
          <w:tcPr>
            <w:tcW w:w="426" w:type="dxa"/>
          </w:tcPr>
          <w:p w14:paraId="7B1423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A318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F883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EC7A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2DB23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1A2C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73AC7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514E01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CE571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946D0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C69D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98DA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4F360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BF499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07618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8431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60C3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4097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2F26C1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294A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0BC30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467E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443D913" w14:textId="77777777" w:rsidTr="00CA6275">
        <w:trPr>
          <w:trHeight w:hRule="exact" w:val="277"/>
        </w:trPr>
        <w:tc>
          <w:tcPr>
            <w:tcW w:w="426" w:type="dxa"/>
          </w:tcPr>
          <w:p w14:paraId="07B59A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F56A0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4DF28C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D0311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9B635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E340BF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3DBC28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7ABA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6204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6F6E20B" w14:textId="77777777" w:rsidTr="00CA6275">
        <w:trPr>
          <w:trHeight w:hRule="exact" w:val="138"/>
        </w:trPr>
        <w:tc>
          <w:tcPr>
            <w:tcW w:w="426" w:type="dxa"/>
          </w:tcPr>
          <w:p w14:paraId="09EB64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68AB1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D50F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CFA4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D460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7CA0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F22A1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EACD8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8040A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24036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A2A5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C3B7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75B24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9884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242B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B48D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B04E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C564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8BDF4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5E62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1FF95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50409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B685576" w14:textId="77777777" w:rsidTr="00CA6275">
        <w:trPr>
          <w:trHeight w:hRule="exact" w:val="277"/>
        </w:trPr>
        <w:tc>
          <w:tcPr>
            <w:tcW w:w="426" w:type="dxa"/>
          </w:tcPr>
          <w:p w14:paraId="684A8A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C0722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07E803A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E114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7D995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5B85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F268F6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13 з.е.</w:t>
            </w:r>
          </w:p>
        </w:tc>
        <w:tc>
          <w:tcPr>
            <w:tcW w:w="426" w:type="dxa"/>
          </w:tcPr>
          <w:p w14:paraId="45586A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F172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B88F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6B25C7B" w14:textId="77777777" w:rsidTr="00CA6275">
        <w:trPr>
          <w:trHeight w:hRule="exact" w:val="138"/>
        </w:trPr>
        <w:tc>
          <w:tcPr>
            <w:tcW w:w="426" w:type="dxa"/>
          </w:tcPr>
          <w:p w14:paraId="7CA37B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6B3188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C1B9C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01F2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CE2E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DE6D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B0EA5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C0200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D612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69898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72AAB4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FA26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99B36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297FB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B903F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D237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AF715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9B1F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131F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B6DF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A238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5721A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E272A38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92B49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23643" w:rsidRPr="00223643" w14:paraId="3F4C0243" w14:textId="77777777" w:rsidTr="00CA627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F8BA1F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AD1C29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2314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9739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96553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9929458" w14:textId="77777777" w:rsidTr="00CA627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FF9F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69D99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21FAC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9F868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F9C7A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86C67B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D3DDD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F1DBA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840350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FDA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F3C9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ABB7DBA" w14:textId="77777777" w:rsidTr="00CA627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1D500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5437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9ACE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468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B0C1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C611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4698A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B604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89C90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156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F1083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4686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22B592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5DADA4A" w14:textId="77777777" w:rsidTr="00CA627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320E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A26A6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D8D0A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96B5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7A5D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1527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6602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36A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9448C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9C34F5F" w14:textId="77777777" w:rsidTr="00AA7631">
        <w:trPr>
          <w:trHeight w:hRule="exact" w:val="2041"/>
        </w:trPr>
        <w:tc>
          <w:tcPr>
            <w:tcW w:w="426" w:type="dxa"/>
          </w:tcPr>
          <w:p w14:paraId="37F4EA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D046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1F575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B66D8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9571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266C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82248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63727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EFAAC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787B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26AF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1824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401B1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85BBB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243C3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CA9AC3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44051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8983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07969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C98B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FFA05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B640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382DCD2" w14:textId="77777777" w:rsidTr="00CA6275">
        <w:trPr>
          <w:trHeight w:hRule="exact" w:val="277"/>
        </w:trPr>
        <w:tc>
          <w:tcPr>
            <w:tcW w:w="426" w:type="dxa"/>
          </w:tcPr>
          <w:p w14:paraId="24C8A8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F64C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CEEA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0441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536B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51FC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54BEE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D0005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DA7AC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A514E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242008B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FAEE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495FF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98736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347A60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B9A8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2E5E416D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16"/>
        <w:gridCol w:w="937"/>
        <w:gridCol w:w="3275"/>
        <w:gridCol w:w="888"/>
      </w:tblGrid>
      <w:tr w:rsidR="00223643" w:rsidRPr="00223643" w14:paraId="7B839F53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100C3F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456AE4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0DF03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8C32BE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223643" w:rsidRPr="00223643" w14:paraId="043F2B28" w14:textId="77777777" w:rsidTr="00CA627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384408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03ACE50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ADBBA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A9FE1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2AC3A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4FD915A" w14:textId="77777777" w:rsidTr="00CA6275">
        <w:trPr>
          <w:trHeight w:hRule="exact" w:val="138"/>
        </w:trPr>
        <w:tc>
          <w:tcPr>
            <w:tcW w:w="3828" w:type="dxa"/>
          </w:tcPr>
          <w:p w14:paraId="06675A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FD1B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A1482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FCBE9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CCCB9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5F465FC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BDE48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канд. экон. наук,  доцент, Томорадзе И.В. _________________</w:t>
            </w:r>
          </w:p>
        </w:tc>
      </w:tr>
      <w:tr w:rsidR="00223643" w:rsidRPr="00223643" w14:paraId="04C4187C" w14:textId="77777777" w:rsidTr="00CA6275">
        <w:trPr>
          <w:trHeight w:hRule="exact" w:val="1666"/>
        </w:trPr>
        <w:tc>
          <w:tcPr>
            <w:tcW w:w="3828" w:type="dxa"/>
          </w:tcPr>
          <w:p w14:paraId="2BF939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327A1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26505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89BA3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DEF0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E8B4FF3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EBF56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043379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C8AC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1C8CB50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86F74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Ознакомительная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3CC4A3B8" w14:textId="77777777" w:rsidTr="00CA6275">
        <w:trPr>
          <w:trHeight w:hRule="exact" w:val="277"/>
        </w:trPr>
        <w:tc>
          <w:tcPr>
            <w:tcW w:w="3828" w:type="dxa"/>
          </w:tcPr>
          <w:p w14:paraId="7F2C8D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322B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EAC0B1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93337D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F136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22FAAE3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98DC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551E80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3E7C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BD11B3A" w14:textId="77777777" w:rsidTr="00CA6275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BB91B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223643" w:rsidRPr="00223643" w14:paraId="44DBADCD" w14:textId="77777777" w:rsidTr="00CA6275">
        <w:trPr>
          <w:trHeight w:hRule="exact" w:val="277"/>
        </w:trPr>
        <w:tc>
          <w:tcPr>
            <w:tcW w:w="3828" w:type="dxa"/>
          </w:tcPr>
          <w:p w14:paraId="600E57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13D359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43D83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6E7AE7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1CB1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0058108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A75AE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15735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AD14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84B1DEA" w14:textId="77777777" w:rsidTr="00CA627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33CC3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642E890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223643" w:rsidRPr="00223643" w14:paraId="3F574134" w14:textId="77777777" w:rsidTr="00CA6275">
        <w:trPr>
          <w:trHeight w:hRule="exact" w:val="277"/>
        </w:trPr>
        <w:tc>
          <w:tcPr>
            <w:tcW w:w="3828" w:type="dxa"/>
          </w:tcPr>
          <w:p w14:paraId="24C7947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79685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482A5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31B4F0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B427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42F7AC2" w14:textId="77777777" w:rsidTr="00CA627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6D2BA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223643" w:rsidRPr="00223643" w14:paraId="2CDA3070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8531F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5C0E8864" w14:textId="77777777" w:rsidTr="00CA6275">
        <w:trPr>
          <w:trHeight w:hRule="exact" w:val="138"/>
        </w:trPr>
        <w:tc>
          <w:tcPr>
            <w:tcW w:w="3828" w:type="dxa"/>
          </w:tcPr>
          <w:p w14:paraId="498107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0A09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A23F5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09F02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F32D47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3238255" w14:textId="77777777" w:rsidTr="00CA6275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933B2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0F51CE7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06A900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244BB60C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827"/>
        <w:gridCol w:w="369"/>
        <w:gridCol w:w="3815"/>
        <w:gridCol w:w="900"/>
      </w:tblGrid>
      <w:tr w:rsidR="00223643" w:rsidRPr="00223643" w14:paraId="0BAE44A9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793A28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45D004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840870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883D8E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223643" w:rsidRPr="00223643" w14:paraId="6DB410FF" w14:textId="77777777" w:rsidTr="00CA6275">
        <w:trPr>
          <w:trHeight w:hRule="exact" w:val="138"/>
        </w:trPr>
        <w:tc>
          <w:tcPr>
            <w:tcW w:w="2694" w:type="dxa"/>
          </w:tcPr>
          <w:p w14:paraId="378CB3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BC49B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9CB8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75025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8B2C8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4676C9F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FFCE8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36A1D85" w14:textId="77777777" w:rsidTr="00CA6275">
        <w:trPr>
          <w:trHeight w:hRule="exact" w:val="13"/>
        </w:trPr>
        <w:tc>
          <w:tcPr>
            <w:tcW w:w="2694" w:type="dxa"/>
          </w:tcPr>
          <w:p w14:paraId="5EBEC3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751EC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FC76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C69639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21E673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7DBF174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8FB32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BE20880" w14:textId="77777777" w:rsidTr="00CA6275">
        <w:trPr>
          <w:trHeight w:hRule="exact" w:val="96"/>
        </w:trPr>
        <w:tc>
          <w:tcPr>
            <w:tcW w:w="2694" w:type="dxa"/>
          </w:tcPr>
          <w:p w14:paraId="1BCAB1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A067F7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54C7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D6DE0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B5736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B7C6549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6CBC30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06B920E1" w14:textId="77777777" w:rsidTr="00CA6275">
        <w:trPr>
          <w:trHeight w:hRule="exact" w:val="416"/>
        </w:trPr>
        <w:tc>
          <w:tcPr>
            <w:tcW w:w="2694" w:type="dxa"/>
          </w:tcPr>
          <w:p w14:paraId="4E4698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55297E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C9AD1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A6B13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C773F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38BC61E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2F102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23643" w:rsidRPr="00223643" w14:paraId="66DD190E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3C42D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010CEDA7" w14:textId="77777777" w:rsidTr="00CA6275">
        <w:trPr>
          <w:trHeight w:hRule="exact" w:val="138"/>
        </w:trPr>
        <w:tc>
          <w:tcPr>
            <w:tcW w:w="2694" w:type="dxa"/>
          </w:tcPr>
          <w:p w14:paraId="4B171D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0E4FA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B745A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CCA6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2978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5CC323F" w14:textId="77777777" w:rsidTr="00CA6275">
        <w:trPr>
          <w:trHeight w:hRule="exact" w:val="833"/>
        </w:trPr>
        <w:tc>
          <w:tcPr>
            <w:tcW w:w="2694" w:type="dxa"/>
          </w:tcPr>
          <w:p w14:paraId="6805DF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64EE6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6F1A2F0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A8AB19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39B743BB" w14:textId="77777777" w:rsidTr="00CA6275">
        <w:trPr>
          <w:trHeight w:hRule="exact" w:val="138"/>
        </w:trPr>
        <w:tc>
          <w:tcPr>
            <w:tcW w:w="2694" w:type="dxa"/>
          </w:tcPr>
          <w:p w14:paraId="55B051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30F2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C6B26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7C40529F" w14:textId="77777777" w:rsidTr="00CA6275">
        <w:trPr>
          <w:trHeight w:hRule="exact" w:val="138"/>
        </w:trPr>
        <w:tc>
          <w:tcPr>
            <w:tcW w:w="2694" w:type="dxa"/>
          </w:tcPr>
          <w:p w14:paraId="46AE31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3B784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5A05A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97FF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BD64002" w14:textId="77777777" w:rsidTr="00CA6275">
        <w:trPr>
          <w:trHeight w:hRule="exact" w:val="277"/>
        </w:trPr>
        <w:tc>
          <w:tcPr>
            <w:tcW w:w="2694" w:type="dxa"/>
          </w:tcPr>
          <w:p w14:paraId="4AAE8F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5C6F7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0A63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29E8C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77C6F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6D56A97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5624A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C5261FC" w14:textId="77777777" w:rsidTr="00CA6275">
        <w:trPr>
          <w:trHeight w:hRule="exact" w:val="13"/>
        </w:trPr>
        <w:tc>
          <w:tcPr>
            <w:tcW w:w="2694" w:type="dxa"/>
          </w:tcPr>
          <w:p w14:paraId="1466D88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88CA8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34957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755E92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5DDE2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ACA9427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85CB0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F422B4A" w14:textId="77777777" w:rsidTr="00CA6275">
        <w:trPr>
          <w:trHeight w:hRule="exact" w:val="96"/>
        </w:trPr>
        <w:tc>
          <w:tcPr>
            <w:tcW w:w="2694" w:type="dxa"/>
          </w:tcPr>
          <w:p w14:paraId="18A250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5E49D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8CF7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10E42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B26EC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CA5E16E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83A03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150DA9AB" w14:textId="77777777" w:rsidTr="00CA6275">
        <w:trPr>
          <w:trHeight w:hRule="exact" w:val="416"/>
        </w:trPr>
        <w:tc>
          <w:tcPr>
            <w:tcW w:w="2694" w:type="dxa"/>
          </w:tcPr>
          <w:p w14:paraId="72C5FA1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0177E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6928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D535E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6483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D481299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32BB4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23643" w:rsidRPr="00223643" w14:paraId="2838A5E4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FE561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77FF7A63" w14:textId="77777777" w:rsidTr="00CA6275">
        <w:trPr>
          <w:trHeight w:hRule="exact" w:val="277"/>
        </w:trPr>
        <w:tc>
          <w:tcPr>
            <w:tcW w:w="2694" w:type="dxa"/>
          </w:tcPr>
          <w:p w14:paraId="2040DB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3409F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2B64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8C4DA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2F625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FAFD1ED" w14:textId="77777777" w:rsidTr="00CA6275">
        <w:trPr>
          <w:trHeight w:hRule="exact" w:val="833"/>
        </w:trPr>
        <w:tc>
          <w:tcPr>
            <w:tcW w:w="2694" w:type="dxa"/>
          </w:tcPr>
          <w:p w14:paraId="1F0711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24936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F37C52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993A1B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637146F3" w14:textId="77777777" w:rsidTr="00CA6275">
        <w:trPr>
          <w:trHeight w:hRule="exact" w:val="277"/>
        </w:trPr>
        <w:tc>
          <w:tcPr>
            <w:tcW w:w="2694" w:type="dxa"/>
          </w:tcPr>
          <w:p w14:paraId="171579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DD91B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CEE13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73397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59E92192" w14:textId="77777777" w:rsidTr="00CA6275">
        <w:trPr>
          <w:trHeight w:hRule="exact" w:val="138"/>
        </w:trPr>
        <w:tc>
          <w:tcPr>
            <w:tcW w:w="2694" w:type="dxa"/>
          </w:tcPr>
          <w:p w14:paraId="0BBBD0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F3EE5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07E5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90CA8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5B1327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28547C5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FB9B5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7C0496F" w14:textId="77777777" w:rsidTr="00CA6275">
        <w:trPr>
          <w:trHeight w:hRule="exact" w:val="13"/>
        </w:trPr>
        <w:tc>
          <w:tcPr>
            <w:tcW w:w="2694" w:type="dxa"/>
          </w:tcPr>
          <w:p w14:paraId="7E1F48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2875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3BF4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F28EA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B903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88DF43D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CE04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F2A5E5C" w14:textId="77777777" w:rsidTr="00CA6275">
        <w:trPr>
          <w:trHeight w:hRule="exact" w:val="96"/>
        </w:trPr>
        <w:tc>
          <w:tcPr>
            <w:tcW w:w="2694" w:type="dxa"/>
          </w:tcPr>
          <w:p w14:paraId="38DFAC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7D7DA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E02C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90D60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1492C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81BD278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72BF2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29B50C28" w14:textId="77777777" w:rsidTr="00CA6275">
        <w:trPr>
          <w:trHeight w:hRule="exact" w:val="416"/>
        </w:trPr>
        <w:tc>
          <w:tcPr>
            <w:tcW w:w="2694" w:type="dxa"/>
          </w:tcPr>
          <w:p w14:paraId="3E6632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1A2368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1300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F0A33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6CCB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62EDE6A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A01AB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23643" w:rsidRPr="00223643" w14:paraId="5D92541C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1757D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7F222478" w14:textId="77777777" w:rsidTr="00CA6275">
        <w:trPr>
          <w:trHeight w:hRule="exact" w:val="277"/>
        </w:trPr>
        <w:tc>
          <w:tcPr>
            <w:tcW w:w="2694" w:type="dxa"/>
          </w:tcPr>
          <w:p w14:paraId="51B1910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416D2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A7A0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BCCC6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9E7DD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9132319" w14:textId="77777777" w:rsidTr="00CA6275">
        <w:trPr>
          <w:trHeight w:hRule="exact" w:val="833"/>
        </w:trPr>
        <w:tc>
          <w:tcPr>
            <w:tcW w:w="2694" w:type="dxa"/>
          </w:tcPr>
          <w:p w14:paraId="5BDE0A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4D5FA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635B4F5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10006D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5DD820EF" w14:textId="77777777" w:rsidTr="00CA6275">
        <w:trPr>
          <w:trHeight w:hRule="exact" w:val="277"/>
        </w:trPr>
        <w:tc>
          <w:tcPr>
            <w:tcW w:w="2694" w:type="dxa"/>
          </w:tcPr>
          <w:p w14:paraId="2E364A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3D02B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433ED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21FC4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7D24C8EA" w14:textId="77777777" w:rsidTr="00CA6275">
        <w:trPr>
          <w:trHeight w:hRule="exact" w:val="138"/>
        </w:trPr>
        <w:tc>
          <w:tcPr>
            <w:tcW w:w="2694" w:type="dxa"/>
          </w:tcPr>
          <w:p w14:paraId="4774554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4F95B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276AD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C39FDB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7C720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015B8E1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3CBC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1E174CA" w14:textId="77777777" w:rsidTr="00CA6275">
        <w:trPr>
          <w:trHeight w:hRule="exact" w:val="13"/>
        </w:trPr>
        <w:tc>
          <w:tcPr>
            <w:tcW w:w="2694" w:type="dxa"/>
          </w:tcPr>
          <w:p w14:paraId="1C625F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4EF56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C90B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7B9FF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93CB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0C6B22D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4A0C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AA4C3DF" w14:textId="77777777" w:rsidTr="00CA6275">
        <w:trPr>
          <w:trHeight w:hRule="exact" w:val="96"/>
        </w:trPr>
        <w:tc>
          <w:tcPr>
            <w:tcW w:w="2694" w:type="dxa"/>
          </w:tcPr>
          <w:p w14:paraId="71AE4E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710E7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8972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9F468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053D1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5570CA5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FB1B6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35362733" w14:textId="77777777" w:rsidTr="00CA6275">
        <w:trPr>
          <w:trHeight w:hRule="exact" w:val="416"/>
        </w:trPr>
        <w:tc>
          <w:tcPr>
            <w:tcW w:w="2694" w:type="dxa"/>
          </w:tcPr>
          <w:p w14:paraId="478CE1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2BB35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05B57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D0F446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BF76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40F752B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8A91F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23643" w:rsidRPr="00223643" w14:paraId="05B1FAEB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0EDFF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783E03DF" w14:textId="77777777" w:rsidTr="00CA6275">
        <w:trPr>
          <w:trHeight w:hRule="exact" w:val="277"/>
        </w:trPr>
        <w:tc>
          <w:tcPr>
            <w:tcW w:w="2694" w:type="dxa"/>
          </w:tcPr>
          <w:p w14:paraId="17F3BF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CFC9E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5444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5DE7A6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30A96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06C989C" w14:textId="77777777" w:rsidTr="00CA6275">
        <w:trPr>
          <w:trHeight w:hRule="exact" w:val="833"/>
        </w:trPr>
        <w:tc>
          <w:tcPr>
            <w:tcW w:w="2694" w:type="dxa"/>
          </w:tcPr>
          <w:p w14:paraId="7E2776D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065D6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4E39659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AFC699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5641BBFD" w14:textId="77777777" w:rsidTr="00CA6275">
        <w:trPr>
          <w:trHeight w:hRule="exact" w:val="277"/>
        </w:trPr>
        <w:tc>
          <w:tcPr>
            <w:tcW w:w="2694" w:type="dxa"/>
          </w:tcPr>
          <w:p w14:paraId="312753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CC372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1092B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DD0CD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32D5CD33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2868"/>
        <w:gridCol w:w="271"/>
        <w:gridCol w:w="1148"/>
        <w:gridCol w:w="3979"/>
        <w:gridCol w:w="937"/>
      </w:tblGrid>
      <w:tr w:rsidR="00223643" w:rsidRPr="00223643" w14:paraId="777F76B3" w14:textId="77777777" w:rsidTr="00CA6275">
        <w:trPr>
          <w:trHeight w:hRule="exact" w:val="416"/>
        </w:trPr>
        <w:tc>
          <w:tcPr>
            <w:tcW w:w="443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F2DF3C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3979" w:type="dxa"/>
          </w:tcPr>
          <w:p w14:paraId="30EDA90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37" w:type="dxa"/>
            <w:shd w:val="clear" w:color="C0C0C0" w:fill="FFFFFF"/>
            <w:tcMar>
              <w:left w:w="34" w:type="dxa"/>
              <w:right w:w="34" w:type="dxa"/>
            </w:tcMar>
          </w:tcPr>
          <w:p w14:paraId="287A50EE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223643" w:rsidRPr="00223643" w14:paraId="594A7398" w14:textId="77777777" w:rsidTr="00CA6275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F9B2B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223643" w:rsidRPr="00223643" w14:paraId="778663B6" w14:textId="77777777" w:rsidTr="00CA6275">
        <w:trPr>
          <w:trHeight w:hRule="exact" w:val="138"/>
        </w:trPr>
        <w:tc>
          <w:tcPr>
            <w:tcW w:w="152" w:type="dxa"/>
          </w:tcPr>
          <w:p w14:paraId="184168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206457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</w:tcPr>
          <w:p w14:paraId="44804A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</w:tcPr>
          <w:p w14:paraId="08B0BE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9" w:type="dxa"/>
          </w:tcPr>
          <w:p w14:paraId="7F8264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14:paraId="485171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BA801ED" w14:textId="77777777" w:rsidTr="00CA6275">
        <w:trPr>
          <w:trHeight w:hRule="exact" w:val="190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AC3274" w14:textId="3A9F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bookmarkStart w:id="0" w:name="_GoBack"/>
            <w:r w:rsidR="004003C5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компетенции,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предусмотренные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  <w:p w14:paraId="5E18775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23643" w:rsidRPr="00223643" w14:paraId="015C8343" w14:textId="77777777" w:rsidTr="00CA6275">
        <w:trPr>
          <w:trHeight w:hRule="exact" w:val="277"/>
        </w:trPr>
        <w:tc>
          <w:tcPr>
            <w:tcW w:w="152" w:type="dxa"/>
          </w:tcPr>
          <w:p w14:paraId="275EC4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9A36A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</w:tcPr>
          <w:p w14:paraId="0D3CCB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04AFF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9" w:type="dxa"/>
          </w:tcPr>
          <w:p w14:paraId="084AB4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7" w:type="dxa"/>
          </w:tcPr>
          <w:p w14:paraId="3500F8F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F6355C0" w14:textId="77777777" w:rsidTr="00CA6275">
        <w:trPr>
          <w:trHeight w:hRule="exact" w:val="680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245F2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223643" w:rsidRPr="00223643" w14:paraId="6D2E6D6D" w14:textId="77777777" w:rsidTr="00CA6275">
        <w:trPr>
          <w:trHeight w:hRule="exact" w:val="277"/>
        </w:trPr>
        <w:tc>
          <w:tcPr>
            <w:tcW w:w="15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DD925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5F4433E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8706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11F69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223643" w:rsidRPr="00223643" w14:paraId="7B256347" w14:textId="77777777" w:rsidTr="00CA6275">
        <w:trPr>
          <w:trHeight w:hRule="exact" w:val="26"/>
        </w:trPr>
        <w:tc>
          <w:tcPr>
            <w:tcW w:w="15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928D5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1E982B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D049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9E33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1A07D0A" w14:textId="77777777" w:rsidTr="00CA6275">
        <w:trPr>
          <w:trHeight w:hRule="exact" w:val="277"/>
        </w:trPr>
        <w:tc>
          <w:tcPr>
            <w:tcW w:w="152" w:type="dxa"/>
          </w:tcPr>
          <w:p w14:paraId="645E9B9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1C83F95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1" w:type="dxa"/>
          </w:tcPr>
          <w:p w14:paraId="0E01B1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F3661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223643" w:rsidRPr="00223643" w14:paraId="42C7B4CA" w14:textId="77777777" w:rsidTr="00CA6275">
        <w:trPr>
          <w:trHeight w:hRule="exact" w:val="26"/>
        </w:trPr>
        <w:tc>
          <w:tcPr>
            <w:tcW w:w="152" w:type="dxa"/>
          </w:tcPr>
          <w:p w14:paraId="24E9A5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2869F4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</w:tcPr>
          <w:p w14:paraId="7199BCD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EF42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06C8783" w14:textId="77777777" w:rsidTr="00CA6275">
        <w:trPr>
          <w:trHeight w:hRule="exact" w:val="277"/>
        </w:trPr>
        <w:tc>
          <w:tcPr>
            <w:tcW w:w="152" w:type="dxa"/>
          </w:tcPr>
          <w:p w14:paraId="026F7E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0A661AC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1" w:type="dxa"/>
          </w:tcPr>
          <w:p w14:paraId="0A1D15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DC8F2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0311AABC" w14:textId="77777777" w:rsidTr="00CA6275">
        <w:trPr>
          <w:trHeight w:hRule="exact" w:val="26"/>
        </w:trPr>
        <w:tc>
          <w:tcPr>
            <w:tcW w:w="152" w:type="dxa"/>
          </w:tcPr>
          <w:p w14:paraId="3E9796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586E60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</w:tcPr>
          <w:p w14:paraId="1D6E00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0536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D9C999C" w14:textId="77777777" w:rsidTr="00CA6275">
        <w:trPr>
          <w:trHeight w:hRule="exact" w:val="277"/>
        </w:trPr>
        <w:tc>
          <w:tcPr>
            <w:tcW w:w="152" w:type="dxa"/>
          </w:tcPr>
          <w:p w14:paraId="57CF99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522DA9B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1" w:type="dxa"/>
          </w:tcPr>
          <w:p w14:paraId="3CD571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61E50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223643" w:rsidRPr="00223643" w14:paraId="54ED8DDE" w14:textId="77777777" w:rsidTr="00CA6275">
        <w:trPr>
          <w:trHeight w:hRule="exact" w:val="26"/>
        </w:trPr>
        <w:tc>
          <w:tcPr>
            <w:tcW w:w="152" w:type="dxa"/>
          </w:tcPr>
          <w:p w14:paraId="3BBDBB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78CF28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</w:tcPr>
          <w:p w14:paraId="3E5CC0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61FB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4CEAD04" w14:textId="77777777" w:rsidTr="00CA6275">
        <w:trPr>
          <w:trHeight w:hRule="exact" w:val="277"/>
        </w:trPr>
        <w:tc>
          <w:tcPr>
            <w:tcW w:w="152" w:type="dxa"/>
          </w:tcPr>
          <w:p w14:paraId="3868510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14F9F33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1" w:type="dxa"/>
          </w:tcPr>
          <w:p w14:paraId="53F3F4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F4A79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13 з.е. (468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223643" w:rsidRPr="00223643" w14:paraId="564B93D3" w14:textId="77777777" w:rsidTr="00CA6275">
        <w:trPr>
          <w:trHeight w:hRule="exact" w:val="26"/>
        </w:trPr>
        <w:tc>
          <w:tcPr>
            <w:tcW w:w="152" w:type="dxa"/>
          </w:tcPr>
          <w:p w14:paraId="17D045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2C1196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</w:tcPr>
          <w:p w14:paraId="39BAD6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BB0F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0573889" w14:textId="77777777" w:rsidTr="00CA6275">
        <w:trPr>
          <w:trHeight w:hRule="exact" w:val="277"/>
        </w:trPr>
        <w:tc>
          <w:tcPr>
            <w:tcW w:w="152" w:type="dxa"/>
          </w:tcPr>
          <w:p w14:paraId="2C72ED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50111E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</w:tcPr>
          <w:p w14:paraId="3BBDD0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48" w:type="dxa"/>
          </w:tcPr>
          <w:p w14:paraId="7BEAEF2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9" w:type="dxa"/>
          </w:tcPr>
          <w:p w14:paraId="7EE69F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37" w:type="dxa"/>
          </w:tcPr>
          <w:p w14:paraId="709287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977FEA0" w14:textId="77777777" w:rsidTr="00CA6275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20AC1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223643" w:rsidRPr="00223643" w14:paraId="2B8A926C" w14:textId="77777777" w:rsidTr="00CA6275">
        <w:trPr>
          <w:trHeight w:hRule="exact" w:val="277"/>
        </w:trPr>
        <w:tc>
          <w:tcPr>
            <w:tcW w:w="152" w:type="dxa"/>
          </w:tcPr>
          <w:p w14:paraId="2B7000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02C416E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1" w:type="dxa"/>
          </w:tcPr>
          <w:p w14:paraId="37AF00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AFEFA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2C6A2305" w14:textId="77777777" w:rsidTr="00CA6275">
        <w:trPr>
          <w:trHeight w:hRule="exact" w:val="26"/>
        </w:trPr>
        <w:tc>
          <w:tcPr>
            <w:tcW w:w="152" w:type="dxa"/>
          </w:tcPr>
          <w:p w14:paraId="7E1FF3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2AC008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</w:tcPr>
          <w:p w14:paraId="241958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5FFC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50A81CD" w14:textId="77777777" w:rsidTr="00CA6275">
        <w:trPr>
          <w:trHeight w:hRule="exact" w:val="277"/>
        </w:trPr>
        <w:tc>
          <w:tcPr>
            <w:tcW w:w="152" w:type="dxa"/>
          </w:tcPr>
          <w:p w14:paraId="7ECE3B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  <w:shd w:val="clear" w:color="000000" w:fill="FFFFFF"/>
            <w:tcMar>
              <w:left w:w="34" w:type="dxa"/>
              <w:right w:w="34" w:type="dxa"/>
            </w:tcMar>
          </w:tcPr>
          <w:p w14:paraId="48CE732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1" w:type="dxa"/>
          </w:tcPr>
          <w:p w14:paraId="332543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9FB5B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Ознакомительная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641EA2AE" w14:textId="77777777" w:rsidTr="00CA6275">
        <w:trPr>
          <w:trHeight w:hRule="exact" w:val="165"/>
        </w:trPr>
        <w:tc>
          <w:tcPr>
            <w:tcW w:w="152" w:type="dxa"/>
          </w:tcPr>
          <w:p w14:paraId="7F224CE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68" w:type="dxa"/>
          </w:tcPr>
          <w:p w14:paraId="61EDBD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71" w:type="dxa"/>
          </w:tcPr>
          <w:p w14:paraId="787C26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06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EEFA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A2A0B50" w14:textId="77777777" w:rsidTr="00CA6275">
        <w:trPr>
          <w:trHeight w:hRule="exact" w:val="8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53DBF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23643" w:rsidRPr="00223643" w14:paraId="6C715D31" w14:textId="77777777" w:rsidTr="00CA6275">
        <w:trPr>
          <w:trHeight w:hRule="exact" w:val="277"/>
        </w:trPr>
        <w:tc>
          <w:tcPr>
            <w:tcW w:w="152" w:type="dxa"/>
          </w:tcPr>
          <w:p w14:paraId="1A00D6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D34AF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</w:tcPr>
          <w:p w14:paraId="593AC3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E61B2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9" w:type="dxa"/>
          </w:tcPr>
          <w:p w14:paraId="451A73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7" w:type="dxa"/>
          </w:tcPr>
          <w:p w14:paraId="22D1FA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E9F46F5" w14:textId="77777777" w:rsidTr="00CA6275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1116A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223643" w:rsidRPr="00223643" w14:paraId="4341D687" w14:textId="77777777" w:rsidTr="00CA6275">
        <w:trPr>
          <w:trHeight w:hRule="exact" w:val="163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71FE9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38.04.02 Менеджмент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23643" w:rsidRPr="00223643" w14:paraId="6BC398E0" w14:textId="77777777" w:rsidTr="00CA6275">
        <w:trPr>
          <w:trHeight w:hRule="exact" w:val="20"/>
        </w:trPr>
        <w:tc>
          <w:tcPr>
            <w:tcW w:w="152" w:type="dxa"/>
          </w:tcPr>
          <w:p w14:paraId="4FCFDE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4A305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</w:tcPr>
          <w:p w14:paraId="2D0BBE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36A8BA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9" w:type="dxa"/>
          </w:tcPr>
          <w:p w14:paraId="01FE2A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7" w:type="dxa"/>
          </w:tcPr>
          <w:p w14:paraId="0EBFB6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D6446DC" w14:textId="77777777" w:rsidTr="00CA6275">
        <w:trPr>
          <w:trHeight w:hRule="exact" w:val="724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CCB5B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223643" w:rsidRPr="00223643" w14:paraId="0053E3EE" w14:textId="77777777" w:rsidTr="00CA6275">
        <w:trPr>
          <w:trHeight w:hRule="exact" w:val="20"/>
        </w:trPr>
        <w:tc>
          <w:tcPr>
            <w:tcW w:w="152" w:type="dxa"/>
          </w:tcPr>
          <w:p w14:paraId="1AFF38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C3299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</w:tcPr>
          <w:p w14:paraId="4C391C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45F9AF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9" w:type="dxa"/>
          </w:tcPr>
          <w:p w14:paraId="16D094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7" w:type="dxa"/>
          </w:tcPr>
          <w:p w14:paraId="5AE0E2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469EADE" w14:textId="77777777" w:rsidTr="00CA6275">
        <w:trPr>
          <w:trHeight w:hRule="exact" w:val="277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5BC38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23643" w:rsidRPr="00223643" w14:paraId="3E231C6A" w14:textId="77777777" w:rsidTr="00CA6275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64051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536FDBD4" w14:textId="77777777" w:rsidTr="00CA6275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05F40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проблемных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системного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подхода,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385CE4BB" w14:textId="77777777" w:rsidTr="00CA6275">
        <w:trPr>
          <w:trHeight w:hRule="exact" w:val="277"/>
        </w:trPr>
        <w:tc>
          <w:tcPr>
            <w:tcW w:w="152" w:type="dxa"/>
          </w:tcPr>
          <w:p w14:paraId="055136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7AC2C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</w:tcPr>
          <w:p w14:paraId="43460B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14430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9" w:type="dxa"/>
          </w:tcPr>
          <w:p w14:paraId="601121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7" w:type="dxa"/>
          </w:tcPr>
          <w:p w14:paraId="0C2D13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90A9F80" w14:textId="77777777" w:rsidTr="00CA6275">
        <w:trPr>
          <w:trHeight w:hRule="exact" w:val="555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EBFA430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223643" w:rsidRPr="00223643" w14:paraId="3B1130A6" w14:textId="77777777" w:rsidTr="00CA6275">
        <w:trPr>
          <w:trHeight w:hRule="exact" w:val="138"/>
        </w:trPr>
        <w:tc>
          <w:tcPr>
            <w:tcW w:w="152" w:type="dxa"/>
          </w:tcPr>
          <w:p w14:paraId="2795D8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A8F44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1" w:type="dxa"/>
          </w:tcPr>
          <w:p w14:paraId="253EA0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</w:tcPr>
          <w:p w14:paraId="6E9ED8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9" w:type="dxa"/>
          </w:tcPr>
          <w:p w14:paraId="5EEAA6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37" w:type="dxa"/>
          </w:tcPr>
          <w:p w14:paraId="6B085E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06EB4D6" w14:textId="77777777" w:rsidTr="00CA6275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841D8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23643" w:rsidRPr="00223643" w14:paraId="762EF6FA" w14:textId="77777777" w:rsidTr="00CA6275">
        <w:trPr>
          <w:trHeight w:hRule="exact" w:val="643"/>
        </w:trPr>
        <w:tc>
          <w:tcPr>
            <w:tcW w:w="935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DA710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</w:tbl>
    <w:p w14:paraId="02C5C212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76"/>
        <w:gridCol w:w="2576"/>
        <w:gridCol w:w="1186"/>
        <w:gridCol w:w="259"/>
        <w:gridCol w:w="951"/>
      </w:tblGrid>
      <w:tr w:rsidR="00223643" w:rsidRPr="00223643" w14:paraId="0772D306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B2D9B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2978" w:type="dxa"/>
          </w:tcPr>
          <w:p w14:paraId="235755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88ABC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65C2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EF894B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223643" w:rsidRPr="00223643" w14:paraId="7EA18B60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16395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67610B15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6CCF7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структурный, логический и количественный анализ процесса</w:t>
            </w:r>
          </w:p>
        </w:tc>
      </w:tr>
      <w:tr w:rsidR="00223643" w:rsidRPr="00223643" w14:paraId="59C1FD98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F31D9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757F818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2A99B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построения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карт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процессов</w:t>
            </w:r>
            <w:proofErr w:type="spellEnd"/>
          </w:p>
        </w:tc>
      </w:tr>
      <w:tr w:rsidR="00223643" w:rsidRPr="00223643" w14:paraId="35F917E2" w14:textId="77777777" w:rsidTr="00CA6275">
        <w:trPr>
          <w:trHeight w:hRule="exact" w:val="138"/>
        </w:trPr>
        <w:tc>
          <w:tcPr>
            <w:tcW w:w="993" w:type="dxa"/>
          </w:tcPr>
          <w:p w14:paraId="44D578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C8837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0BD5A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B4064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66C2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13694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7C231AA" w14:textId="77777777" w:rsidTr="00CA627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1604C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223643" w:rsidRPr="00223643" w14:paraId="7EB3ABFB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F82BC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50314F4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D9BBB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инструменты анализа информации для повышения эффективности бизнес- процессов</w:t>
            </w:r>
          </w:p>
        </w:tc>
      </w:tr>
      <w:tr w:rsidR="00223643" w:rsidRPr="00223643" w14:paraId="1F12437E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47945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063B653E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B3FE9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инструментами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разрывов</w:t>
            </w:r>
            <w:proofErr w:type="spellEnd"/>
          </w:p>
        </w:tc>
      </w:tr>
      <w:tr w:rsidR="00223643" w:rsidRPr="00223643" w14:paraId="3BB04538" w14:textId="77777777" w:rsidTr="00CA6275">
        <w:trPr>
          <w:trHeight w:hRule="exact" w:val="138"/>
        </w:trPr>
        <w:tc>
          <w:tcPr>
            <w:tcW w:w="993" w:type="dxa"/>
          </w:tcPr>
          <w:p w14:paraId="2FA7A2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D0B9A8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1340C5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4CAB4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7500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69ACC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21A897C" w14:textId="77777777" w:rsidTr="00CA627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5C404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 :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223643" w:rsidRPr="00223643" w14:paraId="421D5785" w14:textId="77777777" w:rsidTr="00CA6275">
        <w:trPr>
          <w:trHeight w:hRule="exact" w:val="138"/>
        </w:trPr>
        <w:tc>
          <w:tcPr>
            <w:tcW w:w="993" w:type="dxa"/>
          </w:tcPr>
          <w:p w14:paraId="1F191B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14507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02BDC8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DB815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A176C7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A904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E93CB57" w14:textId="77777777" w:rsidTr="00CA627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B360C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ПК-1.1  : Моделирует бизнес-процессы организации, определяет требования к ним и их основные параметры</w:t>
            </w:r>
          </w:p>
        </w:tc>
      </w:tr>
      <w:tr w:rsidR="00223643" w:rsidRPr="00223643" w14:paraId="119924A3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ECB2E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9406470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1F425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графические нотации для моделирования бизнес-процессов</w:t>
            </w:r>
          </w:p>
        </w:tc>
      </w:tr>
      <w:tr w:rsidR="00223643" w:rsidRPr="00223643" w14:paraId="71178FF5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59E0F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DF909A8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FAA78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создания ресурсных моделей "как есть"</w:t>
            </w:r>
          </w:p>
        </w:tc>
      </w:tr>
      <w:tr w:rsidR="00223643" w:rsidRPr="00223643" w14:paraId="0FB8E3F6" w14:textId="77777777" w:rsidTr="00CA6275">
        <w:trPr>
          <w:trHeight w:hRule="exact" w:val="138"/>
        </w:trPr>
        <w:tc>
          <w:tcPr>
            <w:tcW w:w="993" w:type="dxa"/>
          </w:tcPr>
          <w:p w14:paraId="15F44D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84619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4429D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AAFE2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89CF4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66ED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0D1EB1D5" w14:textId="77777777" w:rsidTr="00CA627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0E0D3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ПК-1.3  : Определяет заинтересованные стороны организационных изменений, обеспечивает консенсус во взаимодействии с ними</w:t>
            </w:r>
          </w:p>
        </w:tc>
      </w:tr>
      <w:tr w:rsidR="00223643" w:rsidRPr="00223643" w14:paraId="2012B16C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98F59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48AEA93D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2D309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провести анализ существующих бизнес-процессов организации</w:t>
            </w:r>
          </w:p>
        </w:tc>
      </w:tr>
      <w:tr w:rsidR="00223643" w:rsidRPr="00223643" w14:paraId="4EEB1C96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9F577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26B9EB60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B494B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сбора и анализа информации о бизнес-процессе с целью разработки регламента процесса подразделения</w:t>
            </w:r>
          </w:p>
        </w:tc>
      </w:tr>
      <w:tr w:rsidR="00223643" w:rsidRPr="00223643" w14:paraId="14AB14FD" w14:textId="77777777" w:rsidTr="00CA6275">
        <w:trPr>
          <w:trHeight w:hRule="exact" w:val="20"/>
        </w:trPr>
        <w:tc>
          <w:tcPr>
            <w:tcW w:w="993" w:type="dxa"/>
          </w:tcPr>
          <w:p w14:paraId="458792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D1A5C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7581B7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A2246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FF0AA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C9F4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38A48A5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50DF1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223643" w:rsidRPr="00223643" w14:paraId="0F8E2108" w14:textId="77777777" w:rsidTr="00CA6275">
        <w:trPr>
          <w:trHeight w:hRule="exact" w:val="138"/>
        </w:trPr>
        <w:tc>
          <w:tcPr>
            <w:tcW w:w="993" w:type="dxa"/>
          </w:tcPr>
          <w:p w14:paraId="1B11C8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4325B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AE669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609D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995B4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F4044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3D0B1CF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95E72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5B6CE6A7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421D5A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провести анализ существующих бизнес-процессов организации</w:t>
            </w:r>
          </w:p>
        </w:tc>
      </w:tr>
      <w:tr w:rsidR="00223643" w:rsidRPr="00223643" w14:paraId="5FB0800D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D9702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графические нотации для моделирования бизнес-процессов</w:t>
            </w:r>
          </w:p>
        </w:tc>
      </w:tr>
      <w:tr w:rsidR="00223643" w:rsidRPr="00223643" w14:paraId="1576D89A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2D648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инструменты анализа информации для повышения эффективности бизнес- процессов</w:t>
            </w:r>
          </w:p>
        </w:tc>
      </w:tr>
      <w:tr w:rsidR="00223643" w:rsidRPr="00223643" w14:paraId="09F47B4D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6056F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структурный, логический и количественный анализ процесса</w:t>
            </w:r>
          </w:p>
        </w:tc>
      </w:tr>
      <w:tr w:rsidR="00223643" w:rsidRPr="00223643" w14:paraId="22393861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2AF65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68E0239D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34B3B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сбора и анализа информации о бизнес-процессе с целью разработки регламента процесса подразделения</w:t>
            </w:r>
          </w:p>
        </w:tc>
      </w:tr>
      <w:tr w:rsidR="00223643" w:rsidRPr="00223643" w14:paraId="4E12CB8D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C3229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создания ресурсных моделей "как есть"</w:t>
            </w:r>
          </w:p>
        </w:tc>
      </w:tr>
      <w:tr w:rsidR="00223643" w:rsidRPr="00223643" w14:paraId="26E75FD8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17D23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построения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карт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процессов</w:t>
            </w:r>
            <w:proofErr w:type="spellEnd"/>
          </w:p>
        </w:tc>
      </w:tr>
      <w:tr w:rsidR="00223643" w:rsidRPr="00223643" w14:paraId="6B2D3F33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54A43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инструментами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разрывов</w:t>
            </w:r>
            <w:proofErr w:type="spellEnd"/>
          </w:p>
        </w:tc>
      </w:tr>
      <w:tr w:rsidR="00223643" w:rsidRPr="00223643" w14:paraId="7E780248" w14:textId="77777777" w:rsidTr="00CA6275">
        <w:trPr>
          <w:trHeight w:hRule="exact" w:val="57"/>
        </w:trPr>
        <w:tc>
          <w:tcPr>
            <w:tcW w:w="993" w:type="dxa"/>
          </w:tcPr>
          <w:p w14:paraId="41DE8A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1771D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1BDC5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84B4B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A9A3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F5B6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B60B258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FC6FF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223643" w:rsidRPr="00223643" w14:paraId="77259016" w14:textId="77777777" w:rsidTr="00CA6275">
        <w:trPr>
          <w:trHeight w:hRule="exact" w:val="138"/>
        </w:trPr>
        <w:tc>
          <w:tcPr>
            <w:tcW w:w="993" w:type="dxa"/>
          </w:tcPr>
          <w:p w14:paraId="27A6C2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388E4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5A4DDA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0D7CE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2CCE3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EF51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3D9171C" w14:textId="77777777" w:rsidTr="00CA627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15A14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23643" w:rsidRPr="00223643" w14:paraId="0FD5FCAC" w14:textId="77777777" w:rsidTr="00CA627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8397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0FE6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C27B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C1B7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223643" w:rsidRPr="00223643" w14:paraId="1CBA79D5" w14:textId="77777777" w:rsidTr="00CA627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B098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</w:tbl>
    <w:p w14:paraId="38E0B3C6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393"/>
        <w:gridCol w:w="2611"/>
        <w:gridCol w:w="1143"/>
        <w:gridCol w:w="258"/>
        <w:gridCol w:w="946"/>
      </w:tblGrid>
      <w:tr w:rsidR="00223643" w:rsidRPr="00223643" w14:paraId="57322A6E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5D932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2978" w:type="dxa"/>
          </w:tcPr>
          <w:p w14:paraId="63E288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491AD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B084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DF00E6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223643" w:rsidRPr="00223643" w14:paraId="72A5943B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2A49D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1EF08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Консультации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КрПА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Выдача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заданий,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знакомство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целью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основными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этапами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практики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BD122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92ED4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150,75</w:t>
            </w:r>
          </w:p>
        </w:tc>
      </w:tr>
      <w:tr w:rsidR="00223643" w:rsidRPr="00223643" w14:paraId="1C882B8D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49AB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10F83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Инструктаж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технике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безопасности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охране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труда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КрПА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Знакомство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инструкцией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технике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безопасности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охране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</w:rPr>
              <w:t>труда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5D000A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7453E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5</w:t>
            </w:r>
          </w:p>
        </w:tc>
      </w:tr>
      <w:tr w:rsidR="00223643" w:rsidRPr="00223643" w14:paraId="248A4B4E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B736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6EC37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Сбор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практических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документальных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материалов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0E3DA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D2155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</w:rPr>
              <w:t xml:space="preserve">80 (из них 48 на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</w:rPr>
              <w:t>практ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</w:rPr>
              <w:t xml:space="preserve">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</w:rPr>
              <w:t>подг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</w:rPr>
              <w:t>.)</w:t>
            </w:r>
          </w:p>
        </w:tc>
      </w:tr>
      <w:tr w:rsidR="00223643" w:rsidRPr="00223643" w14:paraId="3994EC3D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7C3DA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17E33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Сбор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информации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,</w:t>
            </w:r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обработка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,</w:t>
            </w:r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систематизация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анализ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полученной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информации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35BF8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C131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</w:rPr>
              <w:t xml:space="preserve">80 (из них 40 на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</w:rPr>
              <w:t>практ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</w:rPr>
              <w:t xml:space="preserve">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</w:rPr>
              <w:t>подг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</w:rPr>
              <w:t>.)</w:t>
            </w:r>
          </w:p>
        </w:tc>
      </w:tr>
      <w:tr w:rsidR="00223643" w:rsidRPr="00223643" w14:paraId="69CA71C3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7B14F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9F2AC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Этап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практической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деятельности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индивидуальных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заданий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F9B8E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F8627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</w:rPr>
              <w:t xml:space="preserve">66,67 (из них 59 на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</w:rPr>
              <w:t>практ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</w:rPr>
              <w:t xml:space="preserve">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</w:rPr>
              <w:t>подг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</w:rPr>
              <w:t>.)</w:t>
            </w:r>
          </w:p>
        </w:tc>
      </w:tr>
      <w:tr w:rsidR="00223643" w:rsidRPr="00223643" w14:paraId="36403FAF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B3FC0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97089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Анализ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информации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формирование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отчёта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подготовке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отчета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по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практике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EEBB2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4E0C8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67,58</w:t>
            </w:r>
          </w:p>
        </w:tc>
      </w:tr>
      <w:tr w:rsidR="00223643" w:rsidRPr="00223643" w14:paraId="4BADC258" w14:textId="77777777" w:rsidTr="00CA627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7ED0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 xml:space="preserve">2. Промежуточная аттестация (зачёт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c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 xml:space="preserve"> оценкой)</w:t>
            </w:r>
          </w:p>
        </w:tc>
      </w:tr>
      <w:tr w:rsidR="00223643" w:rsidRPr="00223643" w14:paraId="4E10654A" w14:textId="77777777" w:rsidTr="00CA6275">
        <w:trPr>
          <w:trHeight w:hRule="exact" w:val="5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593C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2B253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Подготовка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к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сдаче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промежуточной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аттестации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ЗачётСОц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7FF81E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E41D5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17,75</w:t>
            </w:r>
          </w:p>
        </w:tc>
      </w:tr>
      <w:tr w:rsidR="00223643" w:rsidRPr="00223643" w14:paraId="3D18BA03" w14:textId="77777777" w:rsidTr="00CA6275">
        <w:trPr>
          <w:trHeight w:hRule="exact" w:val="5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AAAB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  <w:lang w:val="en-US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3F85C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Контактная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работа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преподавателем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в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период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промежуточной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аттестации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КрПА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0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BBF02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B848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lang w:val="en-US"/>
              </w:rPr>
              <w:t>0,25</w:t>
            </w:r>
          </w:p>
        </w:tc>
      </w:tr>
      <w:tr w:rsidR="00223643" w:rsidRPr="00223643" w14:paraId="160853AF" w14:textId="77777777" w:rsidTr="00CA6275">
        <w:trPr>
          <w:trHeight w:hRule="exact" w:val="57"/>
        </w:trPr>
        <w:tc>
          <w:tcPr>
            <w:tcW w:w="993" w:type="dxa"/>
          </w:tcPr>
          <w:p w14:paraId="78A4E60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91A35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D9097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F0E29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D5666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6B843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EAF82B5" w14:textId="77777777" w:rsidTr="00CA6275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7F175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223643" w:rsidRPr="00223643" w14:paraId="0A60B7A7" w14:textId="77777777" w:rsidTr="00CA6275">
        <w:trPr>
          <w:trHeight w:hRule="exact" w:val="63"/>
        </w:trPr>
        <w:tc>
          <w:tcPr>
            <w:tcW w:w="993" w:type="dxa"/>
          </w:tcPr>
          <w:p w14:paraId="4E3617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C2790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4E9EC8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D2490E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D894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5BE8E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9E8E189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7245B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223643" w:rsidRPr="00223643" w14:paraId="2AC4CA04" w14:textId="77777777" w:rsidTr="00CA6275">
        <w:trPr>
          <w:trHeight w:hRule="exact" w:val="57"/>
        </w:trPr>
        <w:tc>
          <w:tcPr>
            <w:tcW w:w="993" w:type="dxa"/>
          </w:tcPr>
          <w:p w14:paraId="662101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1B4D6A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3ED817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98C16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4B2A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BD3C7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F390C5E" w14:textId="77777777" w:rsidTr="00CA627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86C4C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23643" w:rsidRPr="00223643" w14:paraId="6CAE1187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9C63D0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223643" w:rsidRPr="00223643" w14:paraId="60CB4EBE" w14:textId="77777777" w:rsidTr="00CA6275">
        <w:trPr>
          <w:trHeight w:hRule="exact" w:val="57"/>
        </w:trPr>
        <w:tc>
          <w:tcPr>
            <w:tcW w:w="993" w:type="dxa"/>
          </w:tcPr>
          <w:p w14:paraId="6CE368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B3169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1B8FA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07CED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3BB41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D5C3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7C7FA47" w14:textId="77777777" w:rsidTr="00CA6275">
        <w:trPr>
          <w:trHeight w:hRule="exact" w:val="552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98A67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1. Системный анализ и его основной инструмент</w:t>
            </w:r>
          </w:p>
          <w:p w14:paraId="6536FC1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2. Сферы применения моделей</w:t>
            </w:r>
          </w:p>
          <w:p w14:paraId="09720F0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3. Организационная, функциональная и информационная модели</w:t>
            </w:r>
          </w:p>
          <w:p w14:paraId="77B7E92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4. Принципы системного анализа</w:t>
            </w:r>
          </w:p>
          <w:p w14:paraId="6578FE1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5. Критический анализ и назначение анализа причинно-следственных связей в нем</w:t>
            </w:r>
          </w:p>
          <w:p w14:paraId="6DB8D91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6. Организация как система и функции управления</w:t>
            </w:r>
          </w:p>
          <w:p w14:paraId="676C9F7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7. Подходы к управлению организацией: функциональный, системный, процессный</w:t>
            </w:r>
          </w:p>
          <w:p w14:paraId="4D2F8CB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8. Базовые принципы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серии 9000</w:t>
            </w:r>
          </w:p>
          <w:p w14:paraId="3435866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9. Управление бизнес-процессами, цикл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Деминга-Шухарта</w:t>
            </w:r>
            <w:proofErr w:type="spellEnd"/>
          </w:p>
          <w:p w14:paraId="0471A29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10.Характеристики бизнес-процесса. Классификация бизнес-процессов</w:t>
            </w:r>
          </w:p>
          <w:p w14:paraId="167742C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11.Эталонные и референтные модели.</w:t>
            </w:r>
          </w:p>
          <w:p w14:paraId="784A013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12.Структура бизнес-процессов в различных методологиях и подходах</w:t>
            </w:r>
          </w:p>
          <w:p w14:paraId="4A1E9AC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13.Типовая библиотека бизнес-процессов</w:t>
            </w:r>
          </w:p>
          <w:p w14:paraId="132412C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14.Моделирование и проектирование бизнес-процессов как часть процесса управления бизнес- процессами</w:t>
            </w:r>
          </w:p>
          <w:p w14:paraId="69F0C09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15.Основные процессные нотации. Процессная иерархия</w:t>
            </w:r>
          </w:p>
          <w:p w14:paraId="541872E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16.Последовательность шагов при проектировании процессов</w:t>
            </w:r>
          </w:p>
          <w:p w14:paraId="48FE291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17.Уровни детализации при моделировании процессов</w:t>
            </w:r>
          </w:p>
          <w:p w14:paraId="597C4C1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18.Процессная зрелость и модель процессной зрелости. Модели процессной зрелости</w:t>
            </w:r>
          </w:p>
          <w:p w14:paraId="1081348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19.Стандарты серии ИСО/МЭК 15504 для оценки зрелости процессов</w:t>
            </w:r>
          </w:p>
        </w:tc>
      </w:tr>
    </w:tbl>
    <w:p w14:paraId="5DD93F39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639"/>
        <w:gridCol w:w="139"/>
        <w:gridCol w:w="3903"/>
        <w:gridCol w:w="949"/>
      </w:tblGrid>
      <w:tr w:rsidR="00223643" w:rsidRPr="00223643" w14:paraId="05333D42" w14:textId="77777777" w:rsidTr="00CA62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5B47D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32E017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9DFBD8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7601E2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223643" w:rsidRPr="00223643" w14:paraId="561D6CF5" w14:textId="77777777" w:rsidTr="00CA6275">
        <w:trPr>
          <w:trHeight w:hRule="exact" w:val="19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C1ADB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20.Эффективность процесса и его измерение. Категории измерения эффективности и качества при оценки процессов или потока работ</w:t>
            </w:r>
          </w:p>
          <w:p w14:paraId="3632542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21.Управление эффективностью бизнес-процесса. Характеристики эффективного управления</w:t>
            </w:r>
          </w:p>
          <w:p w14:paraId="43D2E34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22.Качественный и количественный  анализ бизнес-процесса</w:t>
            </w:r>
          </w:p>
          <w:p w14:paraId="0C664B2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23.Методологические концепции изменения бизнес-процессов</w:t>
            </w:r>
          </w:p>
          <w:p w14:paraId="4B5EC72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24.Оптимизация бизнес-процессов и ее шаги. Цели совершенствования бизнес-процессов</w:t>
            </w:r>
          </w:p>
          <w:p w14:paraId="0E0AF9C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25.Сбалансированная система показателей.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Ключевые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эффективности</w:t>
            </w:r>
            <w:proofErr w:type="spellEnd"/>
          </w:p>
        </w:tc>
      </w:tr>
      <w:tr w:rsidR="00223643" w:rsidRPr="00223643" w14:paraId="44E243EC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E9E42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223643" w:rsidRPr="00223643" w14:paraId="1EDE0365" w14:textId="77777777" w:rsidTr="00CA6275">
        <w:trPr>
          <w:trHeight w:hRule="exact" w:val="138"/>
        </w:trPr>
        <w:tc>
          <w:tcPr>
            <w:tcW w:w="568" w:type="dxa"/>
          </w:tcPr>
          <w:p w14:paraId="37547E7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F846A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60516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4880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484F9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C5FB63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A9A7856" w14:textId="77777777" w:rsidTr="00CA6275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3501F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223643" w:rsidRPr="00223643" w14:paraId="23AB032C" w14:textId="77777777" w:rsidTr="00CA6275">
        <w:trPr>
          <w:trHeight w:hRule="exact" w:val="277"/>
        </w:trPr>
        <w:tc>
          <w:tcPr>
            <w:tcW w:w="568" w:type="dxa"/>
          </w:tcPr>
          <w:p w14:paraId="130780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1CF8D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282FC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6142B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EDD1C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9E86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0D876D8" w14:textId="77777777" w:rsidTr="00CA6275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A5772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23643" w:rsidRPr="00223643" w14:paraId="527B6104" w14:textId="77777777" w:rsidTr="00CA6275">
        <w:trPr>
          <w:trHeight w:hRule="exact" w:val="138"/>
        </w:trPr>
        <w:tc>
          <w:tcPr>
            <w:tcW w:w="568" w:type="dxa"/>
          </w:tcPr>
          <w:p w14:paraId="1B5423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5E28F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FAC30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BD386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CE85F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9969F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660C0BB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45AF3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223643" w:rsidRPr="00223643" w14:paraId="129F3A4C" w14:textId="77777777" w:rsidTr="00CA6275">
        <w:trPr>
          <w:trHeight w:hRule="exact" w:val="138"/>
        </w:trPr>
        <w:tc>
          <w:tcPr>
            <w:tcW w:w="568" w:type="dxa"/>
          </w:tcPr>
          <w:p w14:paraId="68CE8C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E8E2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F3BA1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B995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3B2AD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8B353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CA6275" w14:paraId="49D3E7E6" w14:textId="77777777" w:rsidTr="00CA6275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8C2CB0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>Наименование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9AFC7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>Перечнь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>основного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0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223643" w:rsidRPr="00CA6275" w14:paraId="150CCEF0" w14:textId="77777777" w:rsidTr="00CA6275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44E60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FA153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223643" w:rsidRPr="00CA6275" w14:paraId="03D6C40F" w14:textId="77777777" w:rsidTr="00CA6275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B823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028B6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23643" w:rsidRPr="00CA6275" w14:paraId="5C4E676C" w14:textId="77777777" w:rsidTr="00CA6275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C232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szCs w:val="24"/>
                <w:lang w:val="en-US"/>
              </w:rPr>
              <w:t>Базы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0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E6A3C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0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23643" w:rsidRPr="00223643" w14:paraId="782C2EFB" w14:textId="77777777" w:rsidTr="00CA6275">
        <w:trPr>
          <w:trHeight w:hRule="exact" w:val="138"/>
        </w:trPr>
        <w:tc>
          <w:tcPr>
            <w:tcW w:w="568" w:type="dxa"/>
          </w:tcPr>
          <w:p w14:paraId="46E27C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9C240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C3562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7232D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BA672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9402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B9DC143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135B2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223643" w:rsidRPr="00223643" w14:paraId="4AF5C12B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E0C011A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D9333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2C062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223643" w:rsidRPr="004003C5" w14:paraId="16110A99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10059C7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580F8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D9154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223643" w:rsidRPr="00223643" w14:paraId="62173393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D05AF6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223E5E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CA39C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223643" w:rsidRPr="00223643" w14:paraId="44BFC91B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F2275A8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58086D0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4C35F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Bizagi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223643" w:rsidRPr="00223643" w14:paraId="7A6A225D" w14:textId="77777777" w:rsidTr="00CA6275">
        <w:trPr>
          <w:trHeight w:hRule="exact" w:val="138"/>
        </w:trPr>
        <w:tc>
          <w:tcPr>
            <w:tcW w:w="568" w:type="dxa"/>
          </w:tcPr>
          <w:p w14:paraId="0C92F2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C68C6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A99F1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EE3C5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2551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AA04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782DC13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B53A1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223643" w:rsidRPr="00223643" w14:paraId="19165293" w14:textId="77777777" w:rsidTr="00CA6275">
        <w:trPr>
          <w:trHeight w:hRule="exact" w:val="138"/>
        </w:trPr>
        <w:tc>
          <w:tcPr>
            <w:tcW w:w="568" w:type="dxa"/>
          </w:tcPr>
          <w:p w14:paraId="02419C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A2054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55477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6EC6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8BF6C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2AEDB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96A1E0E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6A848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223643" w:rsidRPr="00223643" w14:paraId="697FC6A4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0FED14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9070AF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3D1C9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2 [Электронный ресурс]:Учебник и практикум для вузов. - Москва: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- 228 с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223643" w:rsidRPr="00223643" w14:paraId="158D1325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F47B56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F2C72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2F885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1 [Электронный ресурс]:Учебник и практикум для вузов. - Москва: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- 282 с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223643" w:rsidRPr="00223643" w14:paraId="6BAD2443" w14:textId="77777777" w:rsidTr="00CA6275">
        <w:trPr>
          <w:trHeight w:hRule="exact" w:val="138"/>
        </w:trPr>
        <w:tc>
          <w:tcPr>
            <w:tcW w:w="568" w:type="dxa"/>
          </w:tcPr>
          <w:p w14:paraId="602441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9E2EB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161F7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6684A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A0A33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6682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431BDE8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5501C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223643" w:rsidRPr="00223643" w14:paraId="289A1B30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4F30F1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01568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4BD79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2.0 [Электронный ресурс]:учебное пособие. - М.: РТУ МИРЭА, 2021. - 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/11062021/2704.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223643" w:rsidRPr="00223643" w14:paraId="62C3A2B5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11D2C9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5D0346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76FC8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ресурс]:Монография. - Москва: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223643" w:rsidRPr="00223643" w14:paraId="14407259" w14:textId="77777777" w:rsidTr="00CA6275">
        <w:trPr>
          <w:trHeight w:hRule="exact" w:val="138"/>
        </w:trPr>
        <w:tc>
          <w:tcPr>
            <w:tcW w:w="568" w:type="dxa"/>
          </w:tcPr>
          <w:p w14:paraId="0645F2C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47F0A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8B2F9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52371E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BD62F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E131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94A99EB" w14:textId="77777777" w:rsidTr="00CA627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6F70E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</w:tbl>
    <w:p w14:paraId="1DFFA3F7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696"/>
        <w:gridCol w:w="4003"/>
        <w:gridCol w:w="931"/>
      </w:tblGrid>
      <w:tr w:rsidR="00223643" w:rsidRPr="00223643" w14:paraId="24D45D96" w14:textId="77777777" w:rsidTr="00CA62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341FB2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454D82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9644A6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223643" w:rsidRPr="00223643" w14:paraId="4059485C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2170FB3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9C1EF1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E0D8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3643" w:rsidRPr="00223643" w14:paraId="052026A9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39CF3C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0CFF4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D687B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23643" w:rsidRPr="00223643" w14:paraId="072653D5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77CBF4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7D830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919F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3643" w:rsidRPr="00223643" w14:paraId="575B4DC9" w14:textId="77777777" w:rsidTr="00CA6275">
        <w:trPr>
          <w:trHeight w:hRule="exact" w:val="138"/>
        </w:trPr>
        <w:tc>
          <w:tcPr>
            <w:tcW w:w="568" w:type="dxa"/>
          </w:tcPr>
          <w:p w14:paraId="646AB4E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CAB917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CF819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4F863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FFB1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D0B2C1E" w14:textId="77777777" w:rsidTr="00CA627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C3F7E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223643" w:rsidRPr="00CA6275" w14:paraId="75747B91" w14:textId="77777777" w:rsidTr="00CA6275">
        <w:trPr>
          <w:trHeight w:hRule="exact" w:val="583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A85FC1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66E3553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D006C33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оформить задание на практику;</w:t>
            </w:r>
          </w:p>
          <w:p w14:paraId="34439919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2055333E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F9B9F38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ознакомиться со структурой заключительного отчета по практике.</w:t>
            </w:r>
          </w:p>
          <w:p w14:paraId="10383569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765BF9B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223643" w:rsidRPr="00223643" w14:paraId="5828AB70" w14:textId="77777777" w:rsidTr="00CA6275">
        <w:trPr>
          <w:trHeight w:hRule="exact" w:val="138"/>
        </w:trPr>
        <w:tc>
          <w:tcPr>
            <w:tcW w:w="568" w:type="dxa"/>
          </w:tcPr>
          <w:p w14:paraId="10B556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7D18F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D749B2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D71EB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5FE6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F88596C" w14:textId="77777777" w:rsidTr="00CA627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45CAF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23643" w:rsidRPr="00CA6275" w14:paraId="4198D2CB" w14:textId="77777777" w:rsidTr="00CA6275">
        <w:trPr>
          <w:trHeight w:hRule="exact" w:val="5953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DB4919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38FF4CA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4AE9F67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N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A263133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Медиаматериалы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63A31E4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Материально-техническое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обеспечение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предусматривает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приспособление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аудиторий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к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нуждам</w:t>
            </w:r>
            <w:proofErr w:type="spellEnd"/>
          </w:p>
        </w:tc>
      </w:tr>
    </w:tbl>
    <w:p w14:paraId="1EDB7CDB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020"/>
        <w:gridCol w:w="930"/>
      </w:tblGrid>
      <w:tr w:rsidR="00223643" w:rsidRPr="00223643" w14:paraId="7D078FE8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5519F7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7609E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BFE6D7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223643" w:rsidRPr="00223643" w14:paraId="43669CCC" w14:textId="77777777" w:rsidTr="00CA6275">
        <w:trPr>
          <w:trHeight w:hRule="exact" w:val="515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8B44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лиц с ОВЗ.</w:t>
            </w:r>
          </w:p>
          <w:p w14:paraId="0298474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6F35FF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61B4384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9E0E91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45A1E2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042692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EC8A12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1DA766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4FC702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29A0CC9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7D16E2E" w14:textId="3EA39BB2" w:rsidR="00223643" w:rsidRDefault="0022364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84"/>
        <w:gridCol w:w="800"/>
        <w:gridCol w:w="794"/>
        <w:gridCol w:w="128"/>
        <w:gridCol w:w="128"/>
        <w:gridCol w:w="199"/>
        <w:gridCol w:w="264"/>
        <w:gridCol w:w="466"/>
        <w:gridCol w:w="170"/>
        <w:gridCol w:w="83"/>
        <w:gridCol w:w="865"/>
        <w:gridCol w:w="701"/>
        <w:gridCol w:w="155"/>
        <w:gridCol w:w="72"/>
        <w:gridCol w:w="201"/>
        <w:gridCol w:w="498"/>
        <w:gridCol w:w="852"/>
        <w:gridCol w:w="1421"/>
        <w:gridCol w:w="377"/>
        <w:gridCol w:w="248"/>
        <w:gridCol w:w="216"/>
      </w:tblGrid>
      <w:tr w:rsidR="00223643" w:rsidRPr="00223643" w14:paraId="5479CDE8" w14:textId="77777777" w:rsidTr="00CA6275">
        <w:trPr>
          <w:trHeight w:hRule="exact" w:val="1805"/>
        </w:trPr>
        <w:tc>
          <w:tcPr>
            <w:tcW w:w="426" w:type="dxa"/>
          </w:tcPr>
          <w:p w14:paraId="293E7C60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D36383A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418029C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828BF9D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E4BB291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90E37EB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31842B02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3672B049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8E1C213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37DF3FC6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A9E65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61089F" wp14:editId="739487BC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9B604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CF1E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DDF7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8740A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D241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33AD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A4C72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0F4E49D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DD1ED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223643" w:rsidRPr="00223643" w14:paraId="313C0C12" w14:textId="77777777" w:rsidTr="00CA627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DF331F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5D02C1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E384F0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223643" w:rsidRPr="00223643" w14:paraId="7FDA1DFE" w14:textId="77777777" w:rsidTr="00CA6275">
        <w:trPr>
          <w:trHeight w:hRule="exact" w:val="138"/>
        </w:trPr>
        <w:tc>
          <w:tcPr>
            <w:tcW w:w="426" w:type="dxa"/>
          </w:tcPr>
          <w:p w14:paraId="67A7CA2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0437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BFEC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D14B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5503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67FF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CC20B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3EF45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93100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7FF60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B1EFA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6B19B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DC651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28FB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533C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35262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A7B9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7A23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BBBD2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97A0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E4A1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1229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F453D2B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DBDA3E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28A197C8" w14:textId="77777777" w:rsidTr="00CA6275">
        <w:trPr>
          <w:trHeight w:hRule="exact" w:val="255"/>
        </w:trPr>
        <w:tc>
          <w:tcPr>
            <w:tcW w:w="426" w:type="dxa"/>
          </w:tcPr>
          <w:p w14:paraId="3E485E4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55CA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52AB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98F5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20B7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365B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A68D42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29F5B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82F8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98DD8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1BC94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A9997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4AF2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57F3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02D11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C06AA1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B8B8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997F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B5BE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6AAA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16C6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C4E56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80B5C1B" w14:textId="77777777" w:rsidTr="00CA6275">
        <w:trPr>
          <w:trHeight w:hRule="exact" w:val="277"/>
        </w:trPr>
        <w:tc>
          <w:tcPr>
            <w:tcW w:w="426" w:type="dxa"/>
          </w:tcPr>
          <w:p w14:paraId="5A4894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801D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F808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7174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826C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8D987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81E76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3BBB13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289D0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BFDDEC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55944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B511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5A51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EE774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0F63AD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E15091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0E5341A" w14:textId="77777777" w:rsidTr="00CA6275">
        <w:trPr>
          <w:trHeight w:hRule="exact" w:val="138"/>
        </w:trPr>
        <w:tc>
          <w:tcPr>
            <w:tcW w:w="426" w:type="dxa"/>
          </w:tcPr>
          <w:p w14:paraId="36D91E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7B76E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8DF0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5279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1DAE4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B4BB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D8283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0A92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7A4109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C1C8E7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E92A54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DB6F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470D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DD53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CD336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DD05D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DACD0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C2F9D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F6CC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0865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33CD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95585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5EA1EE3" w14:textId="77777777" w:rsidTr="00CA6275">
        <w:trPr>
          <w:trHeight w:hRule="exact" w:val="280"/>
        </w:trPr>
        <w:tc>
          <w:tcPr>
            <w:tcW w:w="426" w:type="dxa"/>
          </w:tcPr>
          <w:p w14:paraId="440C93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7415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5B4DC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C4C8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242449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4E47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D2529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5A332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0C229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ABE0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3D575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0D6B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0D30D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A7A90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2A0D139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B5722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A685C62" w14:textId="77777777" w:rsidTr="00CA6275">
        <w:trPr>
          <w:trHeight w:hRule="exact" w:val="138"/>
        </w:trPr>
        <w:tc>
          <w:tcPr>
            <w:tcW w:w="426" w:type="dxa"/>
          </w:tcPr>
          <w:p w14:paraId="51AFAB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B5620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30C4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E39E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3954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6FBA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145C0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C03BB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2A6A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3A5B3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C9F1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35F4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BF3E80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19BC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6221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BCFC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2C04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A885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41DA7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A614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799C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7876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3E495C0" w14:textId="77777777" w:rsidTr="00CA6275">
        <w:trPr>
          <w:trHeight w:hRule="exact" w:val="277"/>
        </w:trPr>
        <w:tc>
          <w:tcPr>
            <w:tcW w:w="426" w:type="dxa"/>
          </w:tcPr>
          <w:p w14:paraId="50ACE3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A780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F4A7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CB0E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01C4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DC39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1A1EB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BDDF7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77244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B848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BDAA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391A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AC96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06E75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_______________ Гайдамашко И.В.</w:t>
            </w:r>
          </w:p>
        </w:tc>
        <w:tc>
          <w:tcPr>
            <w:tcW w:w="285" w:type="dxa"/>
          </w:tcPr>
          <w:p w14:paraId="4DE5DF8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6BD36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AD3D791" w14:textId="77777777" w:rsidTr="00CA6275">
        <w:trPr>
          <w:trHeight w:hRule="exact" w:val="138"/>
        </w:trPr>
        <w:tc>
          <w:tcPr>
            <w:tcW w:w="426" w:type="dxa"/>
          </w:tcPr>
          <w:p w14:paraId="1351BE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05B6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29A9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5830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57BC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ECD3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77782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EDCA8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24A29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15A9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407C1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95F3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B9F1C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1CFB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CF9D1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6F24E0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8A786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EC66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12A12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1DDE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E299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A2C91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BDDFAB9" w14:textId="77777777" w:rsidTr="00CA6275">
        <w:trPr>
          <w:trHeight w:hRule="exact" w:val="277"/>
        </w:trPr>
        <w:tc>
          <w:tcPr>
            <w:tcW w:w="426" w:type="dxa"/>
          </w:tcPr>
          <w:p w14:paraId="6C01AE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9A6D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77AC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25A7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8A4B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89C5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75FCA7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0E6F7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C0DC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CDE42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5B35C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FCD0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9D42A1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601F1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41962B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1814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DC8C66D" w14:textId="77777777" w:rsidTr="00CA627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DE88F2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223643" w:rsidRPr="00223643" w14:paraId="5640AA17" w14:textId="77777777" w:rsidTr="00CA6275">
        <w:trPr>
          <w:trHeight w:hRule="exact" w:val="138"/>
        </w:trPr>
        <w:tc>
          <w:tcPr>
            <w:tcW w:w="426" w:type="dxa"/>
          </w:tcPr>
          <w:p w14:paraId="3A7115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F5B10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9BBF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FE09E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CEC0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AD8A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EA098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1FE94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9452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B34EF6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8D0F5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5965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78A8B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20CF0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AB3C7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E0B28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2E9A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D942F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CEAA7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12760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B9EA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6BA9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9C2CC7D" w14:textId="77777777" w:rsidTr="00CA627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9CA1CE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Производственная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73D9FA51" w14:textId="77777777" w:rsidTr="00CA6275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12BAEB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Технологическая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(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проектно-технологическая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)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4CC457A4" w14:textId="77777777" w:rsidTr="00CA6275">
        <w:trPr>
          <w:trHeight w:hRule="exact" w:val="277"/>
        </w:trPr>
        <w:tc>
          <w:tcPr>
            <w:tcW w:w="426" w:type="dxa"/>
          </w:tcPr>
          <w:p w14:paraId="0C64E7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1F0B0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3FF709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32B94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E6227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0D2CE681" w14:textId="77777777" w:rsidTr="00CA6275">
        <w:trPr>
          <w:trHeight w:hRule="exact" w:val="138"/>
        </w:trPr>
        <w:tc>
          <w:tcPr>
            <w:tcW w:w="426" w:type="dxa"/>
          </w:tcPr>
          <w:p w14:paraId="236312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C7F1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7D95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D2F8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A1F6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7A598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7C95F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35D66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140A0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5F00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2AAC6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8AC6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E339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30E1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37A2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96C3C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5EB6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9B30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0AD135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ACC31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92B7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58D6A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0B24A4B" w14:textId="77777777" w:rsidTr="00CA6275">
        <w:trPr>
          <w:trHeight w:hRule="exact" w:val="277"/>
        </w:trPr>
        <w:tc>
          <w:tcPr>
            <w:tcW w:w="426" w:type="dxa"/>
          </w:tcPr>
          <w:p w14:paraId="0E93A2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BBC51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4E8559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CB902E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223643" w:rsidRPr="00223643" w14:paraId="41894347" w14:textId="77777777" w:rsidTr="00CA6275">
        <w:trPr>
          <w:trHeight w:hRule="exact" w:val="138"/>
        </w:trPr>
        <w:tc>
          <w:tcPr>
            <w:tcW w:w="426" w:type="dxa"/>
          </w:tcPr>
          <w:p w14:paraId="22D8CD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3E5E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C425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DD11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03B68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D7F73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D7630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A3A0E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05C2C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B2EF0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D934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C2F1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EC6E0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90CE6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44AB6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159AC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844E9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C8B78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D35A02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4D66B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6A21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9797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E3A1932" w14:textId="77777777" w:rsidTr="00CA6275">
        <w:trPr>
          <w:trHeight w:hRule="exact" w:val="277"/>
        </w:trPr>
        <w:tc>
          <w:tcPr>
            <w:tcW w:w="426" w:type="dxa"/>
          </w:tcPr>
          <w:p w14:paraId="49E6D7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F696D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0A054D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871BBB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223643" w:rsidRPr="00223643" w14:paraId="6FBCDCE3" w14:textId="77777777" w:rsidTr="00CA6275">
        <w:trPr>
          <w:trHeight w:hRule="exact" w:val="138"/>
        </w:trPr>
        <w:tc>
          <w:tcPr>
            <w:tcW w:w="426" w:type="dxa"/>
          </w:tcPr>
          <w:p w14:paraId="65E546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DC72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F2F55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5E8AD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A517C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329938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3D0E6E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6DBA9B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2AF142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4A298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6CBABAD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29F7C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4B83166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EFEDF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2CA940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09D83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5C786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28096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2141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8DC2B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16C0B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907EA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01DF977" w14:textId="77777777" w:rsidTr="00CA6275">
        <w:trPr>
          <w:trHeight w:hRule="exact" w:val="277"/>
        </w:trPr>
        <w:tc>
          <w:tcPr>
            <w:tcW w:w="426" w:type="dxa"/>
          </w:tcPr>
          <w:p w14:paraId="3B72D1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EA36F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3A4AC1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0DDC3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A5D2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28EECC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223643" w:rsidRPr="00223643" w14:paraId="2D4AFEE3" w14:textId="77777777" w:rsidTr="00CA6275">
        <w:trPr>
          <w:trHeight w:hRule="exact" w:val="138"/>
        </w:trPr>
        <w:tc>
          <w:tcPr>
            <w:tcW w:w="426" w:type="dxa"/>
          </w:tcPr>
          <w:p w14:paraId="68F811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B279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DB18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526C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174F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582F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02086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ADF1E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9EA3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E3CF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A8FA3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87E6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F9989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3098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5E25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DCE94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92D4E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2AAD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25CFE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48F1C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47F7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E6B2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BD53130" w14:textId="77777777" w:rsidTr="00CA6275">
        <w:trPr>
          <w:trHeight w:hRule="exact" w:val="277"/>
        </w:trPr>
        <w:tc>
          <w:tcPr>
            <w:tcW w:w="426" w:type="dxa"/>
          </w:tcPr>
          <w:p w14:paraId="31211E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A8CAF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0C7EAE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2EF80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92191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7DCB35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78D7FE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14B20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2440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AA3B2C6" w14:textId="77777777" w:rsidTr="00CA6275">
        <w:trPr>
          <w:trHeight w:hRule="exact" w:val="138"/>
        </w:trPr>
        <w:tc>
          <w:tcPr>
            <w:tcW w:w="426" w:type="dxa"/>
          </w:tcPr>
          <w:p w14:paraId="2CCCC8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3C08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19BE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A8C2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4674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FFF6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B94B7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3F54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F91DB1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98E3E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0F5CD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E400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5E83A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29A2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D40E5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DA12C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B4623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C6C2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019144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2C08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43FB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1BD4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03D2D37" w14:textId="77777777" w:rsidTr="00CA6275">
        <w:trPr>
          <w:trHeight w:hRule="exact" w:val="277"/>
        </w:trPr>
        <w:tc>
          <w:tcPr>
            <w:tcW w:w="426" w:type="dxa"/>
          </w:tcPr>
          <w:p w14:paraId="450E0F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7761D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49F1A2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5F65B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717D0D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7B478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184001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17 з.е.</w:t>
            </w:r>
          </w:p>
        </w:tc>
        <w:tc>
          <w:tcPr>
            <w:tcW w:w="426" w:type="dxa"/>
          </w:tcPr>
          <w:p w14:paraId="40036E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B80A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56E36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68E9649" w14:textId="77777777" w:rsidTr="00CA6275">
        <w:trPr>
          <w:trHeight w:hRule="exact" w:val="138"/>
        </w:trPr>
        <w:tc>
          <w:tcPr>
            <w:tcW w:w="426" w:type="dxa"/>
          </w:tcPr>
          <w:p w14:paraId="45FC3C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B053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F9256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0359D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99AA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2349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DC218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A2B1F8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36685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2981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5D5A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6D14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AB5D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258A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9332BC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2351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4EC1E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61BB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6F53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2E580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98CCD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9C35B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BFD2AAA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28316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23643" w:rsidRPr="00223643" w14:paraId="6676A5DA" w14:textId="77777777" w:rsidTr="00CA627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A5AB69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1AA76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95D6C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CF2B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5D77A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9471097" w14:textId="77777777" w:rsidTr="00CA627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0C57B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311802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6DFFA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3F59F4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ED53E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B93D6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74985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00617B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C922A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42F9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60BD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AE8CE2D" w14:textId="77777777" w:rsidTr="00CA627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43A2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471CE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2D32D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612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5642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DF655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061A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FE8D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582,92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C536E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11,33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D84D3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6A57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40D5F3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343228F" w14:textId="77777777" w:rsidTr="00CA627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A80E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7098D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4C91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C3AD8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41D9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291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FB04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B454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D7D5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78DBA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8ED54C1" w14:textId="77777777" w:rsidTr="00CA6275">
        <w:trPr>
          <w:trHeight w:hRule="exact" w:val="1984"/>
        </w:trPr>
        <w:tc>
          <w:tcPr>
            <w:tcW w:w="426" w:type="dxa"/>
          </w:tcPr>
          <w:p w14:paraId="01919F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AA537C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5AB7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442A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1111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CAC9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3B41F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029E9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F5E9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F8F2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F6EA8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34C8B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A8D4E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FC16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FF6D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00763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741B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F415E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9D0B0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203D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DE25E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48EE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8CCC98C" w14:textId="77777777" w:rsidTr="00CA6275">
        <w:trPr>
          <w:trHeight w:hRule="exact" w:val="277"/>
        </w:trPr>
        <w:tc>
          <w:tcPr>
            <w:tcW w:w="426" w:type="dxa"/>
          </w:tcPr>
          <w:p w14:paraId="03D94A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20826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BB3C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182E9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BFE7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A122D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66202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8F397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1989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C31BA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720951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99C7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88817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E9307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F5A1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54525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335CA82C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16"/>
        <w:gridCol w:w="937"/>
        <w:gridCol w:w="3275"/>
        <w:gridCol w:w="888"/>
      </w:tblGrid>
      <w:tr w:rsidR="00223643" w:rsidRPr="00223643" w14:paraId="14D03291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AC6F3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663237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F8F3E1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4CF7EE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223643" w:rsidRPr="00223643" w14:paraId="475E004A" w14:textId="77777777" w:rsidTr="00CA627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23094A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6CC2C7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77C5D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920F2F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0166C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D061DC4" w14:textId="77777777" w:rsidTr="00CA6275">
        <w:trPr>
          <w:trHeight w:hRule="exact" w:val="138"/>
        </w:trPr>
        <w:tc>
          <w:tcPr>
            <w:tcW w:w="3828" w:type="dxa"/>
          </w:tcPr>
          <w:p w14:paraId="7C3DED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C1A0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548B2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0EE9D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2204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CF73E58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B0BAB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канд. психол. наук,  доцент, Быкова Анна Викторовна _________________</w:t>
            </w:r>
          </w:p>
        </w:tc>
      </w:tr>
      <w:tr w:rsidR="00223643" w:rsidRPr="00223643" w14:paraId="26D161D9" w14:textId="77777777" w:rsidTr="00CA6275">
        <w:trPr>
          <w:trHeight w:hRule="exact" w:val="1666"/>
        </w:trPr>
        <w:tc>
          <w:tcPr>
            <w:tcW w:w="3828" w:type="dxa"/>
          </w:tcPr>
          <w:p w14:paraId="241F7D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713E9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202B4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CD410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E845C3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503A521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3957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23A951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1B76D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1E5B201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E2C67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38B539E1" w14:textId="77777777" w:rsidTr="00CA6275">
        <w:trPr>
          <w:trHeight w:hRule="exact" w:val="277"/>
        </w:trPr>
        <w:tc>
          <w:tcPr>
            <w:tcW w:w="3828" w:type="dxa"/>
          </w:tcPr>
          <w:p w14:paraId="53EAAF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50F5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55F64A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4902C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9FC8C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A84D3EB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7A31A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9D071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9FD39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E891120" w14:textId="77777777" w:rsidTr="00CA6275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C2C19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223643" w:rsidRPr="00223643" w14:paraId="3C696339" w14:textId="77777777" w:rsidTr="00CA6275">
        <w:trPr>
          <w:trHeight w:hRule="exact" w:val="277"/>
        </w:trPr>
        <w:tc>
          <w:tcPr>
            <w:tcW w:w="3828" w:type="dxa"/>
          </w:tcPr>
          <w:p w14:paraId="2B62C1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6AA2E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9B395E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98AD24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B2B8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98409D0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0631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9B72E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7E90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08B98885" w14:textId="77777777" w:rsidTr="00CA627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79584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0F3BEB2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223643" w:rsidRPr="00223643" w14:paraId="2C0A87CD" w14:textId="77777777" w:rsidTr="00CA6275">
        <w:trPr>
          <w:trHeight w:hRule="exact" w:val="277"/>
        </w:trPr>
        <w:tc>
          <w:tcPr>
            <w:tcW w:w="3828" w:type="dxa"/>
          </w:tcPr>
          <w:p w14:paraId="50B71D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BE521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031D4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2A0D8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AD07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0345E639" w14:textId="77777777" w:rsidTr="00CA627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0894E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223643" w:rsidRPr="00223643" w14:paraId="5FCBB774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9DCCE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7FA36BC4" w14:textId="77777777" w:rsidTr="00CA6275">
        <w:trPr>
          <w:trHeight w:hRule="exact" w:val="138"/>
        </w:trPr>
        <w:tc>
          <w:tcPr>
            <w:tcW w:w="3828" w:type="dxa"/>
          </w:tcPr>
          <w:p w14:paraId="2549CA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F18A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F6850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FD94B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E3EF0A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C2C805C" w14:textId="77777777" w:rsidTr="00CA6275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6A3F7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76112BB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BC6FEE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024530FA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827"/>
        <w:gridCol w:w="369"/>
        <w:gridCol w:w="3815"/>
        <w:gridCol w:w="900"/>
      </w:tblGrid>
      <w:tr w:rsidR="00223643" w:rsidRPr="00223643" w14:paraId="44994D15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749B7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1B7E25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16683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DB1AA0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223643" w:rsidRPr="00223643" w14:paraId="41A9DC0A" w14:textId="77777777" w:rsidTr="00CA6275">
        <w:trPr>
          <w:trHeight w:hRule="exact" w:val="138"/>
        </w:trPr>
        <w:tc>
          <w:tcPr>
            <w:tcW w:w="2694" w:type="dxa"/>
          </w:tcPr>
          <w:p w14:paraId="482EFA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D3E22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BB54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4ACBA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177F2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BD0738F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C6B4F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AC2612E" w14:textId="77777777" w:rsidTr="00CA6275">
        <w:trPr>
          <w:trHeight w:hRule="exact" w:val="13"/>
        </w:trPr>
        <w:tc>
          <w:tcPr>
            <w:tcW w:w="2694" w:type="dxa"/>
          </w:tcPr>
          <w:p w14:paraId="76EE077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4A079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B6AC2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9A8A1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54F35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5078784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E170A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5711F49" w14:textId="77777777" w:rsidTr="00CA6275">
        <w:trPr>
          <w:trHeight w:hRule="exact" w:val="96"/>
        </w:trPr>
        <w:tc>
          <w:tcPr>
            <w:tcW w:w="2694" w:type="dxa"/>
          </w:tcPr>
          <w:p w14:paraId="5CE689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32D36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99071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1B1B3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93E488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5A8D183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CA0ED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06DC2C6B" w14:textId="77777777" w:rsidTr="00CA6275">
        <w:trPr>
          <w:trHeight w:hRule="exact" w:val="416"/>
        </w:trPr>
        <w:tc>
          <w:tcPr>
            <w:tcW w:w="2694" w:type="dxa"/>
          </w:tcPr>
          <w:p w14:paraId="087A3B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459A2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DBA0E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5BF1D4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D419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CD5741A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A0BF3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23643" w:rsidRPr="00223643" w14:paraId="191E3012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D40DB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72B26C06" w14:textId="77777777" w:rsidTr="00CA6275">
        <w:trPr>
          <w:trHeight w:hRule="exact" w:val="138"/>
        </w:trPr>
        <w:tc>
          <w:tcPr>
            <w:tcW w:w="2694" w:type="dxa"/>
          </w:tcPr>
          <w:p w14:paraId="3626E42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D0C70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4BB75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0C5C0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D63A4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8ECBC35" w14:textId="77777777" w:rsidTr="00CA6275">
        <w:trPr>
          <w:trHeight w:hRule="exact" w:val="833"/>
        </w:trPr>
        <w:tc>
          <w:tcPr>
            <w:tcW w:w="2694" w:type="dxa"/>
          </w:tcPr>
          <w:p w14:paraId="41E70B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C0822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0F4DAE7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22BE49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75AE75A1" w14:textId="77777777" w:rsidTr="00CA6275">
        <w:trPr>
          <w:trHeight w:hRule="exact" w:val="138"/>
        </w:trPr>
        <w:tc>
          <w:tcPr>
            <w:tcW w:w="2694" w:type="dxa"/>
          </w:tcPr>
          <w:p w14:paraId="0CFD31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5418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3858A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35A4FC1C" w14:textId="77777777" w:rsidTr="00CA6275">
        <w:trPr>
          <w:trHeight w:hRule="exact" w:val="138"/>
        </w:trPr>
        <w:tc>
          <w:tcPr>
            <w:tcW w:w="2694" w:type="dxa"/>
          </w:tcPr>
          <w:p w14:paraId="40E395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5F2E9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FDDF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68F5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11C40EC" w14:textId="77777777" w:rsidTr="00CA6275">
        <w:trPr>
          <w:trHeight w:hRule="exact" w:val="277"/>
        </w:trPr>
        <w:tc>
          <w:tcPr>
            <w:tcW w:w="2694" w:type="dxa"/>
          </w:tcPr>
          <w:p w14:paraId="156892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7DBE5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FD67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97A8E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DA940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D1FA102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3F370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945166D" w14:textId="77777777" w:rsidTr="00CA6275">
        <w:trPr>
          <w:trHeight w:hRule="exact" w:val="13"/>
        </w:trPr>
        <w:tc>
          <w:tcPr>
            <w:tcW w:w="2694" w:type="dxa"/>
          </w:tcPr>
          <w:p w14:paraId="017099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7B315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40F1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8984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0BCE2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BD4D75E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A7A2B1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85AD42D" w14:textId="77777777" w:rsidTr="00CA6275">
        <w:trPr>
          <w:trHeight w:hRule="exact" w:val="96"/>
        </w:trPr>
        <w:tc>
          <w:tcPr>
            <w:tcW w:w="2694" w:type="dxa"/>
          </w:tcPr>
          <w:p w14:paraId="6F5717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B24C8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27CC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AE63B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D89BE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9704BBC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8AC33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69CEFD42" w14:textId="77777777" w:rsidTr="00CA6275">
        <w:trPr>
          <w:trHeight w:hRule="exact" w:val="416"/>
        </w:trPr>
        <w:tc>
          <w:tcPr>
            <w:tcW w:w="2694" w:type="dxa"/>
          </w:tcPr>
          <w:p w14:paraId="34161F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FC9E2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F1DB0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F6C47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0F30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F42529D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D6CB4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23643" w:rsidRPr="00223643" w14:paraId="7121586D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6844B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53188AFD" w14:textId="77777777" w:rsidTr="00CA6275">
        <w:trPr>
          <w:trHeight w:hRule="exact" w:val="277"/>
        </w:trPr>
        <w:tc>
          <w:tcPr>
            <w:tcW w:w="2694" w:type="dxa"/>
          </w:tcPr>
          <w:p w14:paraId="274A4B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82D28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7676D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5E524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C4CD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07EB4E4" w14:textId="77777777" w:rsidTr="00CA6275">
        <w:trPr>
          <w:trHeight w:hRule="exact" w:val="833"/>
        </w:trPr>
        <w:tc>
          <w:tcPr>
            <w:tcW w:w="2694" w:type="dxa"/>
          </w:tcPr>
          <w:p w14:paraId="6F98F1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9706B6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48D445F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28D443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50ECF083" w14:textId="77777777" w:rsidTr="00CA6275">
        <w:trPr>
          <w:trHeight w:hRule="exact" w:val="277"/>
        </w:trPr>
        <w:tc>
          <w:tcPr>
            <w:tcW w:w="2694" w:type="dxa"/>
          </w:tcPr>
          <w:p w14:paraId="27EE70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1600C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CC168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D8C43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03A7299C" w14:textId="77777777" w:rsidTr="00CA6275">
        <w:trPr>
          <w:trHeight w:hRule="exact" w:val="138"/>
        </w:trPr>
        <w:tc>
          <w:tcPr>
            <w:tcW w:w="2694" w:type="dxa"/>
          </w:tcPr>
          <w:p w14:paraId="2CD3AC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F9561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C7DC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E69D4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D0F01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267846F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EF404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956EA79" w14:textId="77777777" w:rsidTr="00CA6275">
        <w:trPr>
          <w:trHeight w:hRule="exact" w:val="13"/>
        </w:trPr>
        <w:tc>
          <w:tcPr>
            <w:tcW w:w="2694" w:type="dxa"/>
          </w:tcPr>
          <w:p w14:paraId="485056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D1D58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E366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3F007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A6394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7B0AA20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66E11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8B0FA9C" w14:textId="77777777" w:rsidTr="00CA6275">
        <w:trPr>
          <w:trHeight w:hRule="exact" w:val="96"/>
        </w:trPr>
        <w:tc>
          <w:tcPr>
            <w:tcW w:w="2694" w:type="dxa"/>
          </w:tcPr>
          <w:p w14:paraId="1F7B48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7A286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1F0D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F47C5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7BBA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5A8DA97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8AF36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5FDE04B5" w14:textId="77777777" w:rsidTr="00CA6275">
        <w:trPr>
          <w:trHeight w:hRule="exact" w:val="416"/>
        </w:trPr>
        <w:tc>
          <w:tcPr>
            <w:tcW w:w="2694" w:type="dxa"/>
          </w:tcPr>
          <w:p w14:paraId="39D685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5C9BE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578ECF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CCB80E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1CF4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56229AC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6784E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23643" w:rsidRPr="00223643" w14:paraId="0ACE8EA2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E5753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38A4C2A8" w14:textId="77777777" w:rsidTr="00CA6275">
        <w:trPr>
          <w:trHeight w:hRule="exact" w:val="277"/>
        </w:trPr>
        <w:tc>
          <w:tcPr>
            <w:tcW w:w="2694" w:type="dxa"/>
          </w:tcPr>
          <w:p w14:paraId="314293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22632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6C16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39576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E2F3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AA6656E" w14:textId="77777777" w:rsidTr="00CA6275">
        <w:trPr>
          <w:trHeight w:hRule="exact" w:val="833"/>
        </w:trPr>
        <w:tc>
          <w:tcPr>
            <w:tcW w:w="2694" w:type="dxa"/>
          </w:tcPr>
          <w:p w14:paraId="23CC67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A1A8E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1BD9E85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1B3D2B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00C43F21" w14:textId="77777777" w:rsidTr="00CA6275">
        <w:trPr>
          <w:trHeight w:hRule="exact" w:val="277"/>
        </w:trPr>
        <w:tc>
          <w:tcPr>
            <w:tcW w:w="2694" w:type="dxa"/>
          </w:tcPr>
          <w:p w14:paraId="1C8E0F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0EF69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BAB64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363CB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45E0BF51" w14:textId="77777777" w:rsidTr="00CA6275">
        <w:trPr>
          <w:trHeight w:hRule="exact" w:val="138"/>
        </w:trPr>
        <w:tc>
          <w:tcPr>
            <w:tcW w:w="2694" w:type="dxa"/>
          </w:tcPr>
          <w:p w14:paraId="03B698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EF6D3E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2B0B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476667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D45B2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45A2090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A1861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B215B46" w14:textId="77777777" w:rsidTr="00CA6275">
        <w:trPr>
          <w:trHeight w:hRule="exact" w:val="13"/>
        </w:trPr>
        <w:tc>
          <w:tcPr>
            <w:tcW w:w="2694" w:type="dxa"/>
          </w:tcPr>
          <w:p w14:paraId="40A020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A149F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44E9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2B516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2E81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033A4D8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9B783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54D0885" w14:textId="77777777" w:rsidTr="00CA6275">
        <w:trPr>
          <w:trHeight w:hRule="exact" w:val="96"/>
        </w:trPr>
        <w:tc>
          <w:tcPr>
            <w:tcW w:w="2694" w:type="dxa"/>
          </w:tcPr>
          <w:p w14:paraId="28479D8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E74151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6592E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64B72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78ED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82AD0DF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4CCB9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6A00328A" w14:textId="77777777" w:rsidTr="00CA6275">
        <w:trPr>
          <w:trHeight w:hRule="exact" w:val="416"/>
        </w:trPr>
        <w:tc>
          <w:tcPr>
            <w:tcW w:w="2694" w:type="dxa"/>
          </w:tcPr>
          <w:p w14:paraId="0D9BC8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C5E969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C420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61C11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E374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31E6E36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9FD79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23643" w:rsidRPr="00223643" w14:paraId="24368341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76C37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443A09EA" w14:textId="77777777" w:rsidTr="00CA6275">
        <w:trPr>
          <w:trHeight w:hRule="exact" w:val="277"/>
        </w:trPr>
        <w:tc>
          <w:tcPr>
            <w:tcW w:w="2694" w:type="dxa"/>
          </w:tcPr>
          <w:p w14:paraId="5A561D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4ABC78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1387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132B5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5F68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B26383C" w14:textId="77777777" w:rsidTr="00CA6275">
        <w:trPr>
          <w:trHeight w:hRule="exact" w:val="833"/>
        </w:trPr>
        <w:tc>
          <w:tcPr>
            <w:tcW w:w="2694" w:type="dxa"/>
          </w:tcPr>
          <w:p w14:paraId="019B2E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42781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4605321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05F82B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1FB18CED" w14:textId="77777777" w:rsidTr="00CA6275">
        <w:trPr>
          <w:trHeight w:hRule="exact" w:val="277"/>
        </w:trPr>
        <w:tc>
          <w:tcPr>
            <w:tcW w:w="2694" w:type="dxa"/>
          </w:tcPr>
          <w:p w14:paraId="044857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65FEC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8FE6A2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3ABEA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79781BAA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867"/>
        <w:gridCol w:w="271"/>
        <w:gridCol w:w="1150"/>
        <w:gridCol w:w="3978"/>
        <w:gridCol w:w="938"/>
      </w:tblGrid>
      <w:tr w:rsidR="00223643" w:rsidRPr="00223643" w14:paraId="47841E58" w14:textId="77777777" w:rsidTr="00CA627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FCA321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AF11E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310B1C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223643" w:rsidRPr="00223643" w14:paraId="61D900E4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8CE27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223643" w:rsidRPr="00223643" w14:paraId="25AFC5CD" w14:textId="77777777" w:rsidTr="00CA6275">
        <w:trPr>
          <w:trHeight w:hRule="exact" w:val="138"/>
        </w:trPr>
        <w:tc>
          <w:tcPr>
            <w:tcW w:w="143" w:type="dxa"/>
          </w:tcPr>
          <w:p w14:paraId="5D0408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ED4DE8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6AA0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08976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48EE7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960E7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59C9EF4" w14:textId="77777777" w:rsidTr="00CA627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43FF7E" w14:textId="0A677272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4003C5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компетенции,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  <w:p w14:paraId="42AD838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23643" w:rsidRPr="00223643" w14:paraId="65A9C862" w14:textId="77777777" w:rsidTr="00CA6275">
        <w:trPr>
          <w:trHeight w:hRule="exact" w:val="277"/>
        </w:trPr>
        <w:tc>
          <w:tcPr>
            <w:tcW w:w="143" w:type="dxa"/>
          </w:tcPr>
          <w:p w14:paraId="348AAB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6D830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ECE78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1FCB1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627E1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0E463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1BA5C0F" w14:textId="77777777" w:rsidTr="00CA6275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794E3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223643" w:rsidRPr="00223643" w14:paraId="02F637CD" w14:textId="77777777" w:rsidTr="00CA6275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6AA1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6C6C8B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1010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567C9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223643" w:rsidRPr="00223643" w14:paraId="4A2F6E07" w14:textId="77777777" w:rsidTr="00CA6275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C76B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F74A2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7A1B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6AAB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378F9B9" w14:textId="77777777" w:rsidTr="00CA6275">
        <w:trPr>
          <w:trHeight w:hRule="exact" w:val="277"/>
        </w:trPr>
        <w:tc>
          <w:tcPr>
            <w:tcW w:w="143" w:type="dxa"/>
          </w:tcPr>
          <w:p w14:paraId="189CD7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0495A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EEF0C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CFBC5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223643" w:rsidRPr="00223643" w14:paraId="4E7735A0" w14:textId="77777777" w:rsidTr="00CA6275">
        <w:trPr>
          <w:trHeight w:hRule="exact" w:val="26"/>
        </w:trPr>
        <w:tc>
          <w:tcPr>
            <w:tcW w:w="143" w:type="dxa"/>
          </w:tcPr>
          <w:p w14:paraId="2310F6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CD963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AD5977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F1FB53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040AD44" w14:textId="77777777" w:rsidTr="00CA6275">
        <w:trPr>
          <w:trHeight w:hRule="exact" w:val="277"/>
        </w:trPr>
        <w:tc>
          <w:tcPr>
            <w:tcW w:w="143" w:type="dxa"/>
          </w:tcPr>
          <w:p w14:paraId="4E511B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9DEDE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DBC2E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407E7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6ED59292" w14:textId="77777777" w:rsidTr="00CA6275">
        <w:trPr>
          <w:trHeight w:hRule="exact" w:val="26"/>
        </w:trPr>
        <w:tc>
          <w:tcPr>
            <w:tcW w:w="143" w:type="dxa"/>
          </w:tcPr>
          <w:p w14:paraId="0C43E4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396FC0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4E8D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8517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7B86ACE" w14:textId="77777777" w:rsidTr="00CA6275">
        <w:trPr>
          <w:trHeight w:hRule="exact" w:val="277"/>
        </w:trPr>
        <w:tc>
          <w:tcPr>
            <w:tcW w:w="143" w:type="dxa"/>
          </w:tcPr>
          <w:p w14:paraId="1264EA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48D5C1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E1321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F2126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3643" w:rsidRPr="00223643" w14:paraId="3A9FAD87" w14:textId="77777777" w:rsidTr="00CA6275">
        <w:trPr>
          <w:trHeight w:hRule="exact" w:val="36"/>
        </w:trPr>
        <w:tc>
          <w:tcPr>
            <w:tcW w:w="143" w:type="dxa"/>
          </w:tcPr>
          <w:p w14:paraId="28E650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6BB8A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3AE31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A395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F8EEC58" w14:textId="77777777" w:rsidTr="00CA6275">
        <w:trPr>
          <w:trHeight w:hRule="exact" w:val="277"/>
        </w:trPr>
        <w:tc>
          <w:tcPr>
            <w:tcW w:w="143" w:type="dxa"/>
          </w:tcPr>
          <w:p w14:paraId="1AD0F2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EF410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19DFE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433D2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17 з.е. (612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223643" w:rsidRPr="00223643" w14:paraId="35B338F5" w14:textId="77777777" w:rsidTr="00CA6275">
        <w:trPr>
          <w:trHeight w:hRule="exact" w:val="26"/>
        </w:trPr>
        <w:tc>
          <w:tcPr>
            <w:tcW w:w="143" w:type="dxa"/>
          </w:tcPr>
          <w:p w14:paraId="290DD5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2C8EC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12EB6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0BBF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4BD4F39" w14:textId="77777777" w:rsidTr="00CA6275">
        <w:trPr>
          <w:trHeight w:hRule="exact" w:val="277"/>
        </w:trPr>
        <w:tc>
          <w:tcPr>
            <w:tcW w:w="143" w:type="dxa"/>
          </w:tcPr>
          <w:p w14:paraId="379CEDA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A556F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B14F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F4294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85326A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FEDE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E80E753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952A3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223643" w:rsidRPr="00223643" w14:paraId="3C079BC9" w14:textId="77777777" w:rsidTr="00CA6275">
        <w:trPr>
          <w:trHeight w:hRule="exact" w:val="277"/>
        </w:trPr>
        <w:tc>
          <w:tcPr>
            <w:tcW w:w="143" w:type="dxa"/>
          </w:tcPr>
          <w:p w14:paraId="323764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1A13F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D7D16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D9791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Производственная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30E2022F" w14:textId="77777777" w:rsidTr="00CA6275">
        <w:trPr>
          <w:trHeight w:hRule="exact" w:val="26"/>
        </w:trPr>
        <w:tc>
          <w:tcPr>
            <w:tcW w:w="143" w:type="dxa"/>
          </w:tcPr>
          <w:p w14:paraId="0AF0307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B80BC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4DD56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54C3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3AED6C4" w14:textId="77777777" w:rsidTr="00CA6275">
        <w:trPr>
          <w:trHeight w:hRule="exact" w:val="277"/>
        </w:trPr>
        <w:tc>
          <w:tcPr>
            <w:tcW w:w="143" w:type="dxa"/>
          </w:tcPr>
          <w:p w14:paraId="697A80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BAE9C8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4B836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0D84D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0029913D" w14:textId="77777777" w:rsidTr="00CA6275">
        <w:trPr>
          <w:trHeight w:hRule="exact" w:val="165"/>
        </w:trPr>
        <w:tc>
          <w:tcPr>
            <w:tcW w:w="143" w:type="dxa"/>
          </w:tcPr>
          <w:p w14:paraId="15721E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6016E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00B42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F33AF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043AC2A" w14:textId="77777777" w:rsidTr="00CA6275">
        <w:trPr>
          <w:trHeight w:hRule="exact" w:val="7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B5888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23643" w:rsidRPr="00223643" w14:paraId="1C82D249" w14:textId="77777777" w:rsidTr="00CA6275">
        <w:trPr>
          <w:trHeight w:hRule="exact" w:val="277"/>
        </w:trPr>
        <w:tc>
          <w:tcPr>
            <w:tcW w:w="143" w:type="dxa"/>
          </w:tcPr>
          <w:p w14:paraId="2F30988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6595C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D3E56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B9B320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BDBDA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6A13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B461B1A" w14:textId="77777777" w:rsidTr="00CA6275">
        <w:trPr>
          <w:trHeight w:hRule="exact" w:val="34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C9F19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223643" w:rsidRPr="00223643" w14:paraId="3C8A2350" w14:textId="77777777" w:rsidTr="00CA6275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8A87D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38.04.02 Менеджмент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23643" w:rsidRPr="00223643" w14:paraId="1767A5E0" w14:textId="77777777" w:rsidTr="00CA6275">
        <w:trPr>
          <w:trHeight w:hRule="exact" w:val="277"/>
        </w:trPr>
        <w:tc>
          <w:tcPr>
            <w:tcW w:w="143" w:type="dxa"/>
          </w:tcPr>
          <w:p w14:paraId="1A7996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59319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37497D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962D0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EEAB01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7249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92BDF08" w14:textId="77777777" w:rsidTr="00CA627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53352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223643" w:rsidRPr="00223643" w14:paraId="48EE6CC0" w14:textId="77777777" w:rsidTr="00CA6275">
        <w:trPr>
          <w:trHeight w:hRule="exact" w:val="109"/>
        </w:trPr>
        <w:tc>
          <w:tcPr>
            <w:tcW w:w="143" w:type="dxa"/>
          </w:tcPr>
          <w:p w14:paraId="03180E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CE1A6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7CCD3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7D0F4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64EF8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EAC09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02835046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CED30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23643" w:rsidRPr="00223643" w14:paraId="003EC671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AB49E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проблемных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системного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подхода,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1CAAA2C6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4F84E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0435857B" w14:textId="77777777" w:rsidTr="00CA6275">
        <w:trPr>
          <w:trHeight w:hRule="exact" w:val="277"/>
        </w:trPr>
        <w:tc>
          <w:tcPr>
            <w:tcW w:w="143" w:type="dxa"/>
          </w:tcPr>
          <w:p w14:paraId="59333C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DA7A5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39721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7F639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BFBAA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0BB15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336FFF4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44E845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223643" w:rsidRPr="00223643" w14:paraId="2FE658FD" w14:textId="77777777" w:rsidTr="00CA6275">
        <w:trPr>
          <w:trHeight w:hRule="exact" w:val="138"/>
        </w:trPr>
        <w:tc>
          <w:tcPr>
            <w:tcW w:w="143" w:type="dxa"/>
          </w:tcPr>
          <w:p w14:paraId="1005F6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FBC41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43679A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8E687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EEA7A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6EF6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6AD79F3" w14:textId="77777777" w:rsidTr="00CA627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F0B070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</w:tbl>
    <w:p w14:paraId="582C4122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009"/>
        <w:gridCol w:w="931"/>
      </w:tblGrid>
      <w:tr w:rsidR="00223643" w:rsidRPr="00223643" w14:paraId="2F6406AD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4CB97B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188CD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494EE1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223643" w:rsidRPr="00223643" w14:paraId="3E89F8C9" w14:textId="77777777" w:rsidTr="00CA6275">
        <w:trPr>
          <w:trHeight w:hRule="exact" w:val="5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0E04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  <w:tr w:rsidR="00223643" w:rsidRPr="00223643" w14:paraId="5A364BE2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1A18C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4CC8A564" w14:textId="77777777" w:rsidTr="00CA6275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0A0E0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находить достоверные источники информации; выбирать и эффективно применять адекватные методы решения конкретных проблем при осуществлении управленческой деятельности; проводить сравнительный анализ требований различных нормативных правовых документов по вопросам проектного управления в бизнес-системах</w:t>
            </w:r>
          </w:p>
        </w:tc>
      </w:tr>
      <w:tr w:rsidR="00223643" w:rsidRPr="00223643" w14:paraId="1BC49481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7DC39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125DADB6" w14:textId="77777777" w:rsidTr="00CA627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81D1E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анализа и синтеза информации; навыками управленческого мышления, позволяющего оперативно и эффективно разрабатывать, и принимать управленческие решения по различным проблемным производственным ситуациям</w:t>
            </w:r>
          </w:p>
        </w:tc>
      </w:tr>
      <w:tr w:rsidR="00223643" w:rsidRPr="00223643" w14:paraId="02475CA1" w14:textId="77777777" w:rsidTr="00CA6275">
        <w:trPr>
          <w:trHeight w:hRule="exact" w:val="138"/>
        </w:trPr>
        <w:tc>
          <w:tcPr>
            <w:tcW w:w="4679" w:type="dxa"/>
          </w:tcPr>
          <w:p w14:paraId="2EDDD4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F1E60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6164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0AACC5DC" w14:textId="77777777" w:rsidTr="00CA627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9382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223643" w:rsidRPr="00223643" w14:paraId="2ACAFAA7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2F332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0D47629D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FE992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проводить анализ источников, выделять высококачественные источники информации, анализировать и обобщать противоречивую информацию</w:t>
            </w:r>
          </w:p>
        </w:tc>
      </w:tr>
      <w:tr w:rsidR="00223643" w:rsidRPr="00223643" w14:paraId="1800639B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9EDFE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4E9658FB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F9FE1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отбора, анализа и синтеза информации; навыками выработки стратегии действия с учетом проведенного анализа достоверных источников информации</w:t>
            </w:r>
          </w:p>
        </w:tc>
      </w:tr>
      <w:tr w:rsidR="00223643" w:rsidRPr="00223643" w14:paraId="36607535" w14:textId="77777777" w:rsidTr="00CA6275">
        <w:trPr>
          <w:trHeight w:hRule="exact" w:val="138"/>
        </w:trPr>
        <w:tc>
          <w:tcPr>
            <w:tcW w:w="4679" w:type="dxa"/>
          </w:tcPr>
          <w:p w14:paraId="78E062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338A00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6150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7D4E94F" w14:textId="77777777" w:rsidTr="00CA6275">
        <w:trPr>
          <w:trHeight w:hRule="exact" w:val="5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7D37D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 :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223643" w:rsidRPr="00223643" w14:paraId="72B8364C" w14:textId="77777777" w:rsidTr="00CA6275">
        <w:trPr>
          <w:trHeight w:hRule="exact" w:val="138"/>
        </w:trPr>
        <w:tc>
          <w:tcPr>
            <w:tcW w:w="4679" w:type="dxa"/>
          </w:tcPr>
          <w:p w14:paraId="7E0755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A5DE15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99F0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E0C5C60" w14:textId="77777777" w:rsidTr="00CA6275">
        <w:trPr>
          <w:trHeight w:hRule="exact" w:val="56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08009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ПК-1.1  : Моделирует бизнес-процессы организации, определяет требования к ним и их основные параметры</w:t>
            </w:r>
          </w:p>
        </w:tc>
      </w:tr>
      <w:tr w:rsidR="00223643" w:rsidRPr="00223643" w14:paraId="2FB12B76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0CAC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4E46BF16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DD13A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анализировать, проектировать процессы и административные регламенты</w:t>
            </w:r>
          </w:p>
        </w:tc>
      </w:tr>
      <w:tr w:rsidR="00223643" w:rsidRPr="00223643" w14:paraId="05CF73CC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1D804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6C3A98A4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9A159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описания реального хода бизнес-процессов компании, определения надежности процесса, как он может быть расширен/модифицирован</w:t>
            </w:r>
          </w:p>
        </w:tc>
      </w:tr>
      <w:tr w:rsidR="00223643" w:rsidRPr="00223643" w14:paraId="398C1D14" w14:textId="77777777" w:rsidTr="00CA6275">
        <w:trPr>
          <w:trHeight w:hRule="exact" w:val="138"/>
        </w:trPr>
        <w:tc>
          <w:tcPr>
            <w:tcW w:w="4679" w:type="dxa"/>
          </w:tcPr>
          <w:p w14:paraId="1EFECF8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06C59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C05B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0DB0D4C5" w14:textId="77777777" w:rsidTr="00CA6275">
        <w:trPr>
          <w:trHeight w:hRule="exact" w:val="56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463A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ПК-1.3  : Определяет заинтересованные стороны организационных изменений, обеспечивает консенсус во взаимодействии с ними</w:t>
            </w:r>
          </w:p>
        </w:tc>
      </w:tr>
      <w:tr w:rsidR="00223643" w:rsidRPr="00223643" w14:paraId="34ABD263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DF32C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1741909" w14:textId="77777777" w:rsidTr="00CA627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2EE7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Устанавливать цели и задачи, которые обеспечивают правильную основу для деятельности по взаимодействию с заинтересованными сторонами, обеспечивать консенсус во взаимодействии с ними</w:t>
            </w:r>
          </w:p>
        </w:tc>
      </w:tr>
      <w:tr w:rsidR="00223643" w:rsidRPr="00223643" w14:paraId="18BFDDC7" w14:textId="77777777" w:rsidTr="00CA6275">
        <w:trPr>
          <w:trHeight w:hRule="exact" w:val="138"/>
        </w:trPr>
        <w:tc>
          <w:tcPr>
            <w:tcW w:w="4679" w:type="dxa"/>
          </w:tcPr>
          <w:p w14:paraId="0DF150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D9BBE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DAD8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244C06F" w14:textId="77777777" w:rsidTr="00CA6275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BD63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ПК-1.4  : Оценивает риски решений, направленных на совершенствование бизнес-систем</w:t>
            </w:r>
          </w:p>
        </w:tc>
      </w:tr>
      <w:tr w:rsidR="00223643" w:rsidRPr="00223643" w14:paraId="4DB4ED1F" w14:textId="77777777" w:rsidTr="00CA6275">
        <w:trPr>
          <w:trHeight w:hRule="exact" w:val="43"/>
        </w:trPr>
        <w:tc>
          <w:tcPr>
            <w:tcW w:w="4679" w:type="dxa"/>
          </w:tcPr>
          <w:p w14:paraId="629749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0F431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1CAA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266CDF3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F998C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CFE5614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7E44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проектировать систему целей и показателей, моделировать бизнес-процессы, проектировать структуру организации, формировать регламентирующую документацию</w:t>
            </w:r>
          </w:p>
        </w:tc>
      </w:tr>
      <w:tr w:rsidR="00223643" w:rsidRPr="00223643" w14:paraId="63F4EAF5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9441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DBB2AAE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6AE5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оценки результативности и эффективности мероприятий по снижению риска при реализации решений, направленных на совершенствование бизнес-систем</w:t>
            </w:r>
          </w:p>
        </w:tc>
      </w:tr>
      <w:tr w:rsidR="00223643" w:rsidRPr="00223643" w14:paraId="591271A3" w14:textId="77777777" w:rsidTr="00CA6275">
        <w:trPr>
          <w:trHeight w:hRule="exact" w:val="57"/>
        </w:trPr>
        <w:tc>
          <w:tcPr>
            <w:tcW w:w="4679" w:type="dxa"/>
          </w:tcPr>
          <w:p w14:paraId="50611E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8D5D4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3BD9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CA6A7C6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9E581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223643" w:rsidRPr="00223643" w14:paraId="61C0366A" w14:textId="77777777" w:rsidTr="00CA6275">
        <w:trPr>
          <w:trHeight w:hRule="exact" w:val="138"/>
        </w:trPr>
        <w:tc>
          <w:tcPr>
            <w:tcW w:w="4679" w:type="dxa"/>
          </w:tcPr>
          <w:p w14:paraId="007F37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B92BA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15FE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B62ECAF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F4621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197CC38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ECC7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анализировать, проектировать процессы и административные регламенты</w:t>
            </w:r>
          </w:p>
        </w:tc>
      </w:tr>
      <w:tr w:rsidR="00223643" w:rsidRPr="00223643" w14:paraId="158FE0EA" w14:textId="77777777" w:rsidTr="00CA627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2875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Устанавливать цели и задачи, которые обеспечивают правильную основу для деятельности по взаимодействию с заинтересованными сторонами, обеспечивать консенсус во взаимодействии с ними</w:t>
            </w:r>
          </w:p>
        </w:tc>
      </w:tr>
    </w:tbl>
    <w:p w14:paraId="4BB43A96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90"/>
        <w:gridCol w:w="2578"/>
        <w:gridCol w:w="1178"/>
        <w:gridCol w:w="257"/>
        <w:gridCol w:w="945"/>
      </w:tblGrid>
      <w:tr w:rsidR="00223643" w:rsidRPr="00223643" w14:paraId="75AB2FF5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38749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2978" w:type="dxa"/>
          </w:tcPr>
          <w:p w14:paraId="7CDCC3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C573D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EC29D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0EC512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223643" w:rsidRPr="00CA6275" w14:paraId="3277AFDD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5BC3EA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 проектировать систему целей и показателей, моделировать бизнес-процессы, проектировать структуру организации, формировать регламентирующую документацию</w:t>
            </w:r>
          </w:p>
        </w:tc>
      </w:tr>
      <w:tr w:rsidR="00223643" w:rsidRPr="00CA6275" w14:paraId="5BDCAF7E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A2928B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 находить достоверные источники информации; выбирать и эффективно применять адекватные методы решения конкретных проблем при осуществлении управленческой деятельности; проводить сравнительный анализ требований различных нормативных правовых документов по вопросам проектного управления в бизнес-системах</w:t>
            </w:r>
          </w:p>
        </w:tc>
      </w:tr>
      <w:tr w:rsidR="00223643" w:rsidRPr="00CA6275" w14:paraId="4BEDF74C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455C2D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 проводить анализ источников, выделять высококачественные источники информации, анализировать и обобщать противоречивую информацию</w:t>
            </w:r>
          </w:p>
        </w:tc>
      </w:tr>
      <w:tr w:rsidR="00223643" w:rsidRPr="00CA6275" w14:paraId="254E215F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350D5C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Владеть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:</w:t>
            </w:r>
          </w:p>
        </w:tc>
      </w:tr>
      <w:tr w:rsidR="00223643" w:rsidRPr="00CA6275" w14:paraId="0B446D6D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62EDAA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 навыками оценки результативности и эффективности мероприятий по снижению риска при реализации решений, направленных на совершенствование бизнес-систем</w:t>
            </w:r>
          </w:p>
        </w:tc>
      </w:tr>
      <w:tr w:rsidR="00223643" w:rsidRPr="00CA6275" w14:paraId="72E852CC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2699D4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 навыками анализа и синтеза информации; навыками управленческого мышления, позволяющего оперативно и эффективно разрабатывать, и принимать управленческие решения по различным проблемным производственным ситуациям</w:t>
            </w:r>
          </w:p>
        </w:tc>
      </w:tr>
      <w:tr w:rsidR="00223643" w:rsidRPr="00CA6275" w14:paraId="5B6BC7BE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BD54D1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 навыками отбора, анализа и синтеза информации; навыками выработки стратегии действия с учетом проведенного анализа достоверных источников информации</w:t>
            </w:r>
          </w:p>
        </w:tc>
      </w:tr>
      <w:tr w:rsidR="00223643" w:rsidRPr="00CA6275" w14:paraId="6D659EC6" w14:textId="77777777" w:rsidTr="00CA6275">
        <w:trPr>
          <w:trHeight w:val="2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DA9A7D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 навыками описания реального хода бизнес-процессов компании, определения надежности процесса, как он может быть расширен/модифицирован</w:t>
            </w:r>
          </w:p>
        </w:tc>
      </w:tr>
      <w:tr w:rsidR="00223643" w:rsidRPr="00223643" w14:paraId="1FDED6C1" w14:textId="77777777" w:rsidTr="00CA6275">
        <w:trPr>
          <w:trHeight w:hRule="exact" w:val="57"/>
        </w:trPr>
        <w:tc>
          <w:tcPr>
            <w:tcW w:w="993" w:type="dxa"/>
          </w:tcPr>
          <w:p w14:paraId="6E890B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A83DF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02D3F9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2ED83A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CE1A5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A13E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AB93C90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E15CF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223643" w:rsidRPr="00223643" w14:paraId="3458B9E1" w14:textId="77777777" w:rsidTr="00CA6275">
        <w:trPr>
          <w:trHeight w:hRule="exact" w:val="138"/>
        </w:trPr>
        <w:tc>
          <w:tcPr>
            <w:tcW w:w="993" w:type="dxa"/>
          </w:tcPr>
          <w:p w14:paraId="0F5534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2C485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852BD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92A66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AACDA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4510C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3428AEE" w14:textId="77777777" w:rsidTr="00CA627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DFB57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23643" w:rsidRPr="00CA6275" w14:paraId="07DF85EB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86C02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Код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44E43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B4065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Сем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25DA7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Часов</w:t>
            </w:r>
            <w:proofErr w:type="spellEnd"/>
          </w:p>
        </w:tc>
      </w:tr>
      <w:tr w:rsidR="00223643" w:rsidRPr="00CA6275" w14:paraId="09ED23E2" w14:textId="77777777" w:rsidTr="00CA6275">
        <w:trPr>
          <w:trHeight w:val="20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14F55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1.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  <w:tr w:rsidR="00223643" w:rsidRPr="00CA6275" w14:paraId="51825898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64AD3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1638E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Организационное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собрание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КрПА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Выдача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заданий,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знакомство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целью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основными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этапами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практики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535C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DAC92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3,08</w:t>
            </w:r>
          </w:p>
        </w:tc>
      </w:tr>
      <w:tr w:rsidR="00223643" w:rsidRPr="00CA6275" w14:paraId="2B867293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DAD4B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DC334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Инструктаж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технике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безопасности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охране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труда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КрПА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67B22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E87A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8</w:t>
            </w:r>
          </w:p>
        </w:tc>
      </w:tr>
      <w:tr w:rsidR="00223643" w:rsidRPr="00CA6275" w14:paraId="5DD9A15C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63CA1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0D46B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Сбор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практических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документальных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материалов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1BDE1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6E0C4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170 (из них 100 на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практ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подг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.)</w:t>
            </w:r>
          </w:p>
        </w:tc>
      </w:tr>
      <w:tr w:rsidR="00223643" w:rsidRPr="00CA6275" w14:paraId="22CA38B4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03A27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39F5D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Сбор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информации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,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обработка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,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систематизация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анализ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полученной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информации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5B1A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8CB360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170 (из них 100 на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практ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подг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.)</w:t>
            </w:r>
          </w:p>
        </w:tc>
      </w:tr>
      <w:tr w:rsidR="00223643" w:rsidRPr="00CA6275" w14:paraId="07009E2E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E082A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C04A1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Этап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практической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деятельности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индивидуальных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заданий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A785F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B88CD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185,34 (из них 91 на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практ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подг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.)</w:t>
            </w:r>
          </w:p>
        </w:tc>
      </w:tr>
      <w:tr w:rsidR="00223643" w:rsidRPr="00CA6275" w14:paraId="230BA9FF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0FE69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CE8B9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Анализ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информации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формирование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отчёта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Подготовка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отчета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по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практике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A8CE3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FCA32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57,58</w:t>
            </w:r>
          </w:p>
        </w:tc>
      </w:tr>
      <w:tr w:rsidR="00223643" w:rsidRPr="00CA6275" w14:paraId="42611B66" w14:textId="77777777" w:rsidTr="00CA6275">
        <w:trPr>
          <w:trHeight w:val="20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5502A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 xml:space="preserve">2. Промежуточная аттестация (зачёт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c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 xml:space="preserve"> оценкой)</w:t>
            </w:r>
          </w:p>
        </w:tc>
      </w:tr>
      <w:tr w:rsidR="00223643" w:rsidRPr="00CA6275" w14:paraId="2352D43E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4DE1D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9D202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сдаче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промежуточной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аттестации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ЗачётСОц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EA578B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2D278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17,75</w:t>
            </w:r>
          </w:p>
        </w:tc>
      </w:tr>
      <w:tr w:rsidR="00223643" w:rsidRPr="00CA6275" w14:paraId="3BF48BFC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512B5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B8ED5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Контактная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работа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преподавателем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период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промежуточной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аттестации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КрПА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35C7F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7022D1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0,25</w:t>
            </w:r>
          </w:p>
        </w:tc>
      </w:tr>
      <w:tr w:rsidR="00223643" w:rsidRPr="00223643" w14:paraId="4C853369" w14:textId="77777777" w:rsidTr="00CA6275">
        <w:trPr>
          <w:trHeight w:hRule="exact" w:val="138"/>
        </w:trPr>
        <w:tc>
          <w:tcPr>
            <w:tcW w:w="993" w:type="dxa"/>
          </w:tcPr>
          <w:p w14:paraId="2FAB174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1A95C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94BCD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C05D3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991B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ABE2B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B591C6F" w14:textId="77777777" w:rsidTr="00CA6275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121FC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</w:tbl>
    <w:p w14:paraId="14A4A8B1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123"/>
        <w:gridCol w:w="3963"/>
        <w:gridCol w:w="942"/>
      </w:tblGrid>
      <w:tr w:rsidR="00223643" w:rsidRPr="00223643" w14:paraId="56A2503B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E8440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68867D1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A7985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106291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223643" w:rsidRPr="00223643" w14:paraId="37C7892F" w14:textId="77777777" w:rsidTr="00CA627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ECD58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223643" w:rsidRPr="00223643" w14:paraId="30C84591" w14:textId="77777777" w:rsidTr="00CA6275">
        <w:trPr>
          <w:trHeight w:hRule="exact" w:val="138"/>
        </w:trPr>
        <w:tc>
          <w:tcPr>
            <w:tcW w:w="4679" w:type="dxa"/>
          </w:tcPr>
          <w:p w14:paraId="7CE6A9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7FA48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7C468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4EE9B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B956D9A" w14:textId="77777777" w:rsidTr="00CA6275">
        <w:trPr>
          <w:trHeight w:hRule="exact" w:val="83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21A3C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23643" w:rsidRPr="00223643" w14:paraId="36156284" w14:textId="77777777" w:rsidTr="00CA627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9A720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223643" w:rsidRPr="00223643" w14:paraId="12076E9D" w14:textId="77777777" w:rsidTr="00CA6275">
        <w:trPr>
          <w:trHeight w:hRule="exact" w:val="138"/>
        </w:trPr>
        <w:tc>
          <w:tcPr>
            <w:tcW w:w="4679" w:type="dxa"/>
          </w:tcPr>
          <w:p w14:paraId="6D7132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A99FD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094987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FAA44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CA6275" w14:paraId="5CE0D9E4" w14:textId="77777777" w:rsidTr="00CA6275">
        <w:trPr>
          <w:trHeight w:hRule="exact" w:val="765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2B29D8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1. Преимущества процессного подхода к управлению предприятием.</w:t>
            </w:r>
          </w:p>
          <w:p w14:paraId="0CF10EC6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2. Определение бизнес-процесса.</w:t>
            </w:r>
          </w:p>
          <w:p w14:paraId="16D08A77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3. Входы-выходы процесса, типы ресурсов.</w:t>
            </w:r>
          </w:p>
          <w:p w14:paraId="595CA41C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4. Роль владельца процесса.</w:t>
            </w:r>
          </w:p>
          <w:p w14:paraId="5210BECE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5. Инициирующие и завершающие события – границы процесса.</w:t>
            </w:r>
          </w:p>
          <w:p w14:paraId="6774CF9B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6. Уровни зрелости организации с точки зрения описания БП.</w:t>
            </w:r>
          </w:p>
          <w:p w14:paraId="074D674C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7. Технология выполнения процесса.</w:t>
            </w:r>
          </w:p>
          <w:p w14:paraId="3F8076FF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8. Уровни декомпозиции процесса – процессная группа, процесс, операция, процедура.</w:t>
            </w:r>
          </w:p>
          <w:p w14:paraId="3E61EACE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9. Показатели для управления процессом.</w:t>
            </w:r>
          </w:p>
          <w:p w14:paraId="4D79B654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10. Стабильность и воспроизводимость процесса</w:t>
            </w:r>
          </w:p>
          <w:p w14:paraId="51549805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11. Принципы самоорганизации при нестабильном окружении процесса.</w:t>
            </w:r>
          </w:p>
          <w:p w14:paraId="3558DA0C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12. Управление процессами на уровне владельцев процессов.</w:t>
            </w:r>
          </w:p>
          <w:p w14:paraId="2CB1DD38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13. Обеспечение организационного развития при внедрении процессного подхода.</w:t>
            </w:r>
          </w:p>
          <w:p w14:paraId="3E808589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14. Определение и критерии выделения сквозных процессов в организации.</w:t>
            </w:r>
          </w:p>
          <w:p w14:paraId="638FAA97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15. Типовой перечень сквозных процессов.</w:t>
            </w:r>
          </w:p>
          <w:p w14:paraId="19904A2F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16. Подходы к управлению сквозными процессами.</w:t>
            </w:r>
          </w:p>
          <w:p w14:paraId="4F7AB30E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17. Определение архитектуры процессов.</w:t>
            </w:r>
          </w:p>
          <w:p w14:paraId="313412F4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18. Цели разработки архитектуры процессов.</w:t>
            </w:r>
          </w:p>
          <w:p w14:paraId="35C7DF93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19. Структурный и продуктовый подходы к построению архитектуры.</w:t>
            </w:r>
          </w:p>
          <w:p w14:paraId="4FD8E870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20. Цепочка создания добавленной стоимости.</w:t>
            </w:r>
          </w:p>
          <w:p w14:paraId="4F59E8F4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21. Разработка архитектуры на верхнем уровне.</w:t>
            </w:r>
          </w:p>
          <w:p w14:paraId="474AB16E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22. Нотация, репозиторий и среда моделирования БП.</w:t>
            </w:r>
          </w:p>
          <w:p w14:paraId="1785AC2B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23. Объектная модель организации.</w:t>
            </w:r>
          </w:p>
          <w:p w14:paraId="7E2AB3FA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24. Структурные модели процессов организации.</w:t>
            </w:r>
          </w:p>
          <w:p w14:paraId="47476D2A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25. Модели процессов на операционном уровне –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IDEF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0,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EPC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ARIS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,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BPMN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</w:t>
            </w:r>
          </w:p>
          <w:p w14:paraId="1A33BB1A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26. Критерии корректности бизнес-моделей.</w:t>
            </w:r>
          </w:p>
          <w:p w14:paraId="4D9D9BE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27. Особенности культуры регламентации БП в российских компаниях.</w:t>
            </w:r>
          </w:p>
          <w:p w14:paraId="3273B7E1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28. Минусы регламентации БП.</w:t>
            </w:r>
          </w:p>
          <w:p w14:paraId="1C61F1FB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29. Плюсы регламентации БП.</w:t>
            </w:r>
          </w:p>
          <w:p w14:paraId="748CE958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30. Структура Нормативно-методической документации БП.</w:t>
            </w:r>
          </w:p>
        </w:tc>
      </w:tr>
      <w:tr w:rsidR="00223643" w:rsidRPr="00223643" w14:paraId="4AEB3746" w14:textId="77777777" w:rsidTr="00CA627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13E2A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223643" w:rsidRPr="00223643" w14:paraId="6B322C59" w14:textId="77777777" w:rsidTr="00CA6275">
        <w:trPr>
          <w:trHeight w:hRule="exact" w:val="138"/>
        </w:trPr>
        <w:tc>
          <w:tcPr>
            <w:tcW w:w="4679" w:type="dxa"/>
          </w:tcPr>
          <w:p w14:paraId="3CB456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54AC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6461C4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BF69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379F8FC" w14:textId="77777777" w:rsidTr="00CA6275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DC461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223643" w:rsidRPr="00223643" w14:paraId="1F25E843" w14:textId="77777777" w:rsidTr="00CA6275">
        <w:trPr>
          <w:trHeight w:hRule="exact" w:val="277"/>
        </w:trPr>
        <w:tc>
          <w:tcPr>
            <w:tcW w:w="4679" w:type="dxa"/>
          </w:tcPr>
          <w:p w14:paraId="5951B5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EAE28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A4FE2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ACBE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EC6AF39" w14:textId="77777777" w:rsidTr="00CA6275">
        <w:trPr>
          <w:trHeight w:hRule="exact" w:val="56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4C1B7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23643" w:rsidRPr="00223643" w14:paraId="27FB565F" w14:textId="77777777" w:rsidTr="00CA6275">
        <w:trPr>
          <w:trHeight w:hRule="exact" w:val="138"/>
        </w:trPr>
        <w:tc>
          <w:tcPr>
            <w:tcW w:w="4679" w:type="dxa"/>
          </w:tcPr>
          <w:p w14:paraId="073CF5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89E2B4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6EF46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825B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2919A55" w14:textId="77777777" w:rsidTr="00CA627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2D3D3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223643" w:rsidRPr="00223643" w14:paraId="76204CAC" w14:textId="77777777" w:rsidTr="00CA6275">
        <w:trPr>
          <w:trHeight w:hRule="exact" w:val="138"/>
        </w:trPr>
        <w:tc>
          <w:tcPr>
            <w:tcW w:w="4679" w:type="dxa"/>
          </w:tcPr>
          <w:p w14:paraId="76DA69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0A42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8A8D7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4EB2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CA6275" w14:paraId="4E75D2A4" w14:textId="77777777" w:rsidTr="00CA6275">
        <w:trPr>
          <w:trHeight w:val="20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2A6875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F621A8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Перечнь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основного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223643" w:rsidRPr="00CA6275" w14:paraId="3F74B1BD" w14:textId="77777777" w:rsidTr="00CA6275">
        <w:trPr>
          <w:trHeight w:val="20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EC8A7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477CC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223643" w:rsidRPr="00CA6275" w14:paraId="0F18739F" w14:textId="77777777" w:rsidTr="00CA6275">
        <w:trPr>
          <w:trHeight w:val="20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37753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598E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</w:tbl>
    <w:p w14:paraId="38186517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623"/>
        <w:gridCol w:w="133"/>
        <w:gridCol w:w="3926"/>
        <w:gridCol w:w="948"/>
      </w:tblGrid>
      <w:tr w:rsidR="00223643" w:rsidRPr="00223643" w14:paraId="119CE5F2" w14:textId="77777777" w:rsidTr="00CA62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AEB046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45142C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31F8F8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67510B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223643" w:rsidRPr="00223643" w14:paraId="543A3920" w14:textId="77777777" w:rsidTr="00CA6275">
        <w:trPr>
          <w:trHeight w:hRule="exact" w:val="23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E2B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070F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C4CFAEF" w14:textId="77777777" w:rsidTr="00CA6275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E5D7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453B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23643" w:rsidRPr="00223643" w14:paraId="5D4CF32A" w14:textId="77777777" w:rsidTr="00CA6275">
        <w:trPr>
          <w:trHeight w:hRule="exact" w:val="138"/>
        </w:trPr>
        <w:tc>
          <w:tcPr>
            <w:tcW w:w="568" w:type="dxa"/>
          </w:tcPr>
          <w:p w14:paraId="704380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893B1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5118D8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D6E73E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161C0F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E3549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A31A044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1985D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223643" w:rsidRPr="00CA6275" w14:paraId="3E47EC60" w14:textId="77777777" w:rsidTr="00CA6275">
        <w:trPr>
          <w:trHeight w:hRule="exact" w:val="22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DE2C0A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24C6596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7E1D8D3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Microsoft Windows.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Договор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№32009183466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02.07.2020 г.</w:t>
            </w:r>
          </w:p>
        </w:tc>
      </w:tr>
      <w:tr w:rsidR="00223643" w:rsidRPr="004003C5" w14:paraId="11884086" w14:textId="77777777" w:rsidTr="00CA6275">
        <w:trPr>
          <w:trHeight w:hRule="exact" w:val="22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843E18F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F311E1E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5D1F57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Microsoft Office.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Договор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№32009183466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02.07.2020 г.</w:t>
            </w:r>
          </w:p>
        </w:tc>
      </w:tr>
      <w:tr w:rsidR="00223643" w:rsidRPr="00CA6275" w14:paraId="71D8542D" w14:textId="77777777" w:rsidTr="00CA6275">
        <w:trPr>
          <w:trHeight w:hRule="exact" w:val="22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200815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6EE2D854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F921265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Adobe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Acrobat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 Договор №31907597803 от 08.04.2019 г.</w:t>
            </w:r>
          </w:p>
        </w:tc>
      </w:tr>
      <w:tr w:rsidR="00223643" w:rsidRPr="00CA6275" w14:paraId="7B92578B" w14:textId="77777777" w:rsidTr="00CA6275">
        <w:trPr>
          <w:trHeight w:hRule="exact" w:val="22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2237FD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22CA9F48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4D53BD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Bizagi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Modeler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 Свободное программное обеспечение</w:t>
            </w:r>
          </w:p>
        </w:tc>
      </w:tr>
      <w:tr w:rsidR="00223643" w:rsidRPr="00223643" w14:paraId="40A260E7" w14:textId="77777777" w:rsidTr="00CA6275">
        <w:trPr>
          <w:trHeight w:hRule="exact" w:val="138"/>
        </w:trPr>
        <w:tc>
          <w:tcPr>
            <w:tcW w:w="568" w:type="dxa"/>
          </w:tcPr>
          <w:p w14:paraId="3835603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2B7F2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5DDC8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85068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FBD1F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628C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4676211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6C438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223643" w:rsidRPr="00223643" w14:paraId="1AB14805" w14:textId="77777777" w:rsidTr="00CA6275">
        <w:trPr>
          <w:trHeight w:hRule="exact" w:val="138"/>
        </w:trPr>
        <w:tc>
          <w:tcPr>
            <w:tcW w:w="568" w:type="dxa"/>
          </w:tcPr>
          <w:p w14:paraId="4D29FF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43EBA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BB3DC7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1D1A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D9C90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5FDD1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1688FC1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24B60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223643" w:rsidRPr="00CA6275" w14:paraId="37995730" w14:textId="77777777" w:rsidTr="00CA6275">
        <w:trPr>
          <w:trHeight w:hRule="exact" w:val="73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5F84BB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273B475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DEA629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Каменнова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М. С., Крохин В. В., Машков И. В. Моделирование бизнес-процессов. В 2 ч. Часть 2 [Электронный ресурс]:Учебник и практикум для вузов. - Москва: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Юрайт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, 2021. - 228 с – Режим доступа: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https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://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urait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ru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bcode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/475174</w:t>
            </w:r>
          </w:p>
        </w:tc>
      </w:tr>
      <w:tr w:rsidR="00223643" w:rsidRPr="00CA6275" w14:paraId="26271C43" w14:textId="77777777" w:rsidTr="00CA6275">
        <w:trPr>
          <w:trHeight w:hRule="exact" w:val="73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B297F8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E7CBC2B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4B8482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Каменнова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М. С., Крохин В. В., Машков И. В. Моделирование бизнес-процессов. В 2 ч. Часть 1 [Электронный ресурс]:Учебник и практикум для вузов. - Москва: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Юрайт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, 2021. - 282 с – Режим доступа: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https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://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urait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ru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bcode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/469152</w:t>
            </w:r>
          </w:p>
        </w:tc>
      </w:tr>
      <w:tr w:rsidR="00223643" w:rsidRPr="00223643" w14:paraId="5839B710" w14:textId="77777777" w:rsidTr="00CA6275">
        <w:trPr>
          <w:trHeight w:hRule="exact" w:val="138"/>
        </w:trPr>
        <w:tc>
          <w:tcPr>
            <w:tcW w:w="568" w:type="dxa"/>
          </w:tcPr>
          <w:p w14:paraId="4573F03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BD234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A390F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1A26B25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994F9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4564D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C86D514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30B46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223643" w:rsidRPr="00CA6275" w14:paraId="63E8943F" w14:textId="77777777" w:rsidTr="00CA6275">
        <w:trPr>
          <w:trHeight w:hRule="exact" w:val="73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BA91011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FDA5809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700E7D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Громов А. И.,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Фляйшман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А., Шмидт В. Управление бизнес-процессами: современные методы [Электронный ресурс]:Монография. - Москва: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Юрайт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, 2021. - 367 с – Режим доступа: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https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://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urait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ru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bcode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/469128</w:t>
            </w:r>
          </w:p>
        </w:tc>
      </w:tr>
      <w:tr w:rsidR="00223643" w:rsidRPr="00CA6275" w14:paraId="63525768" w14:textId="77777777" w:rsidTr="00CA6275">
        <w:trPr>
          <w:trHeight w:hRule="exact" w:val="73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C8C0F9F" w14:textId="77777777" w:rsidR="00223643" w:rsidRPr="00CA6275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44045B0" w14:textId="77777777" w:rsidR="00223643" w:rsidRPr="00CA6275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BE65C0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Зуева А. Н. Моделирование бизнес-процессов в нотации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BPMN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2.0 [Электронный ресурс]:учебное пособие. - М.: РТУ МИРЭА, 2021. -  – Режим доступа: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https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://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library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mirea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.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ru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secret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/11062021/2704.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iso</w:t>
            </w:r>
          </w:p>
        </w:tc>
      </w:tr>
      <w:tr w:rsidR="00223643" w:rsidRPr="00223643" w14:paraId="0FA1DACC" w14:textId="77777777" w:rsidTr="00CA6275">
        <w:trPr>
          <w:trHeight w:hRule="exact" w:val="138"/>
        </w:trPr>
        <w:tc>
          <w:tcPr>
            <w:tcW w:w="568" w:type="dxa"/>
          </w:tcPr>
          <w:p w14:paraId="68F016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DA5F27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25449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81698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DBB3D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2AE50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30805AB" w14:textId="77777777" w:rsidTr="00CA627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538AF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223643" w:rsidRPr="00223643" w14:paraId="36E06383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CE5153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712E6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102EC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3643" w:rsidRPr="00223643" w14:paraId="49318B5C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5667F0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2DE49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BFB28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23643" w:rsidRPr="00223643" w14:paraId="23C4F132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BC34D9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2B4415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0A7F5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3643" w:rsidRPr="00223643" w14:paraId="60D92AD7" w14:textId="77777777" w:rsidTr="00CA6275">
        <w:trPr>
          <w:trHeight w:hRule="exact" w:val="138"/>
        </w:trPr>
        <w:tc>
          <w:tcPr>
            <w:tcW w:w="568" w:type="dxa"/>
          </w:tcPr>
          <w:p w14:paraId="5565DFE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04BB1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2F1F7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7A12E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8E76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61ED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00777AB" w14:textId="77777777" w:rsidTr="00CA627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4D56C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223643" w:rsidRPr="00CA6275" w14:paraId="0058A555" w14:textId="77777777" w:rsidTr="00CA6275">
        <w:trPr>
          <w:trHeight w:hRule="exact" w:val="538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86D7BB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50ED708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55C2D4B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оформить задание на практику;</w:t>
            </w:r>
          </w:p>
          <w:p w14:paraId="3C42527D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576360BF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A836957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 ознакомиться со структурой заключительного отчета по практике.</w:t>
            </w:r>
          </w:p>
          <w:p w14:paraId="3E6CDBF0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13E5BE7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Окончательно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оформленный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и</w:t>
            </w:r>
          </w:p>
        </w:tc>
      </w:tr>
    </w:tbl>
    <w:p w14:paraId="63CB5D75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020"/>
        <w:gridCol w:w="930"/>
      </w:tblGrid>
      <w:tr w:rsidR="00223643" w:rsidRPr="00223643" w14:paraId="2A8E12D0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CD387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5AFBB8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DDD702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223643" w:rsidRPr="00223643" w14:paraId="3A7AF8F3" w14:textId="77777777" w:rsidTr="00CA6275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47A0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223643" w:rsidRPr="00223643" w14:paraId="02BDDF07" w14:textId="77777777" w:rsidTr="00CA6275">
        <w:trPr>
          <w:trHeight w:hRule="exact" w:val="138"/>
        </w:trPr>
        <w:tc>
          <w:tcPr>
            <w:tcW w:w="4679" w:type="dxa"/>
          </w:tcPr>
          <w:p w14:paraId="1AAD4C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56C36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800E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0CD36C6" w14:textId="77777777" w:rsidTr="00CA627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1CD4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23643" w:rsidRPr="00223643" w14:paraId="7CE21B8D" w14:textId="77777777" w:rsidTr="00CA6275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B1ED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49A56C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FFFC6C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279291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D293F2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2697E9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4290C4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65C952A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7743CC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14DCC3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0A0D72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56B370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D2B006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5BB48B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947E677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598CFF6" w14:textId="24283E8B" w:rsidR="00223643" w:rsidRDefault="00223643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86"/>
        <w:gridCol w:w="802"/>
        <w:gridCol w:w="796"/>
        <w:gridCol w:w="129"/>
        <w:gridCol w:w="128"/>
        <w:gridCol w:w="200"/>
        <w:gridCol w:w="266"/>
        <w:gridCol w:w="468"/>
        <w:gridCol w:w="171"/>
        <w:gridCol w:w="83"/>
        <w:gridCol w:w="865"/>
        <w:gridCol w:w="701"/>
        <w:gridCol w:w="155"/>
        <w:gridCol w:w="72"/>
        <w:gridCol w:w="190"/>
        <w:gridCol w:w="483"/>
        <w:gridCol w:w="852"/>
        <w:gridCol w:w="1425"/>
        <w:gridCol w:w="379"/>
        <w:gridCol w:w="250"/>
        <w:gridCol w:w="218"/>
      </w:tblGrid>
      <w:tr w:rsidR="00223643" w:rsidRPr="00223643" w14:paraId="1F7BD92B" w14:textId="77777777" w:rsidTr="00CA6275">
        <w:trPr>
          <w:trHeight w:hRule="exact" w:val="1805"/>
        </w:trPr>
        <w:tc>
          <w:tcPr>
            <w:tcW w:w="426" w:type="dxa"/>
          </w:tcPr>
          <w:p w14:paraId="2DF5B6F5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678966B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1B2F504E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0128741E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07FB43B9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D61B2C0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38134AFA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57302519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6D0C0679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01613A5C" w14:textId="77777777" w:rsidR="00223643" w:rsidRPr="00AA7631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A088C3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17ED368" wp14:editId="098125D6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4F763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BFB4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28BAA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329B76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6DD6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C96A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FCE2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7799CCE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D46FD8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223643" w:rsidRPr="00223643" w14:paraId="001F9F97" w14:textId="77777777" w:rsidTr="00CA627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81667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2450F6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3E6D3F3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223643" w:rsidRPr="00223643" w14:paraId="1EA4B013" w14:textId="77777777" w:rsidTr="00CA6275">
        <w:trPr>
          <w:trHeight w:hRule="exact" w:val="138"/>
        </w:trPr>
        <w:tc>
          <w:tcPr>
            <w:tcW w:w="426" w:type="dxa"/>
          </w:tcPr>
          <w:p w14:paraId="583A1F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DA1B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572D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8B75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3083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A3EA11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FB64B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F6E6E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A8CB3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BD44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1FAA3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6D57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8CBAA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4D5D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11F5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AF5A1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4DBC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5856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0E951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D9A8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1168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4E48A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4BBBBEB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F0382C0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2FFF8F7C" w14:textId="77777777" w:rsidTr="00CA6275">
        <w:trPr>
          <w:trHeight w:hRule="exact" w:val="255"/>
        </w:trPr>
        <w:tc>
          <w:tcPr>
            <w:tcW w:w="426" w:type="dxa"/>
          </w:tcPr>
          <w:p w14:paraId="2124FA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B412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3F63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CF8DD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81CA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529A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2058C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9DDDC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69A6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323BD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16BB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2EE1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D8D76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0AF8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AE01C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C4B7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B9EB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9813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1EE1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C2175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F06D7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47E65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4EDCA3C" w14:textId="77777777" w:rsidTr="00CA6275">
        <w:trPr>
          <w:trHeight w:hRule="exact" w:val="277"/>
        </w:trPr>
        <w:tc>
          <w:tcPr>
            <w:tcW w:w="426" w:type="dxa"/>
          </w:tcPr>
          <w:p w14:paraId="7A3061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1114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3FB0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54BB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9CA6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B9E8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1122D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1603CD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0AA6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93DE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EDC51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293A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9AD1D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4C70B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0C8E21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B3D48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7DAAA89" w14:textId="77777777" w:rsidTr="00CA6275">
        <w:trPr>
          <w:trHeight w:hRule="exact" w:val="138"/>
        </w:trPr>
        <w:tc>
          <w:tcPr>
            <w:tcW w:w="426" w:type="dxa"/>
          </w:tcPr>
          <w:p w14:paraId="117455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0703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1ED7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4FDF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4295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78C3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503B2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EF3F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7394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18B2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7D5C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5D6D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84EED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0B36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431FC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ADF5F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C184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FF746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2213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45705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F2D9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938E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88F7634" w14:textId="77777777" w:rsidTr="00CA6275">
        <w:trPr>
          <w:trHeight w:hRule="exact" w:val="280"/>
        </w:trPr>
        <w:tc>
          <w:tcPr>
            <w:tcW w:w="426" w:type="dxa"/>
          </w:tcPr>
          <w:p w14:paraId="2ACD35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9C29A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F705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9D8F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9042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D5284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1B228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AC1BB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53DB6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B7C08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05828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0FDF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902F7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DA3B6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6C25CA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D50E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BC5E9DE" w14:textId="77777777" w:rsidTr="00CA6275">
        <w:trPr>
          <w:trHeight w:hRule="exact" w:val="138"/>
        </w:trPr>
        <w:tc>
          <w:tcPr>
            <w:tcW w:w="426" w:type="dxa"/>
          </w:tcPr>
          <w:p w14:paraId="02B666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752EA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8B10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0D78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5E09F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53C6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9F1C2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AC68C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E00CF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016A2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F70FB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6D33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4611C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C988C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3589E2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9B86D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4503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9C77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2B034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D268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FDE9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0332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0FEFB0A" w14:textId="77777777" w:rsidTr="00CA6275">
        <w:trPr>
          <w:trHeight w:hRule="exact" w:val="277"/>
        </w:trPr>
        <w:tc>
          <w:tcPr>
            <w:tcW w:w="426" w:type="dxa"/>
          </w:tcPr>
          <w:p w14:paraId="22A9CA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6D7177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ACBC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BBD2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D92F5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D22F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F8581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FC5BC4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D4D3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2B52D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B8FFF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3D85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937F1D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244C94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_______________ Гайдамашко И.В.</w:t>
            </w:r>
          </w:p>
        </w:tc>
        <w:tc>
          <w:tcPr>
            <w:tcW w:w="285" w:type="dxa"/>
          </w:tcPr>
          <w:p w14:paraId="23E96C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F152B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8305B42" w14:textId="77777777" w:rsidTr="00CA6275">
        <w:trPr>
          <w:trHeight w:hRule="exact" w:val="138"/>
        </w:trPr>
        <w:tc>
          <w:tcPr>
            <w:tcW w:w="426" w:type="dxa"/>
          </w:tcPr>
          <w:p w14:paraId="30F190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356E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D5A39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F2B2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C40F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9314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A87BB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4391D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21C6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0B9C37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8C74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70CF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6DCCB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887B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1FF31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611B5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0599C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E0B8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00F9B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DA5F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7E18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8AFD9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8D00153" w14:textId="77777777" w:rsidTr="00CA6275">
        <w:trPr>
          <w:trHeight w:hRule="exact" w:val="277"/>
        </w:trPr>
        <w:tc>
          <w:tcPr>
            <w:tcW w:w="426" w:type="dxa"/>
          </w:tcPr>
          <w:p w14:paraId="3229D58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9F0B0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B3A5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D8DB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5E33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DC5F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24DEA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22CE0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E9F48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FAE24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6ADE6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6EB46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A0B991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FD516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062A0B1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F8E75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A38AA24" w14:textId="77777777" w:rsidTr="00CA627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ECF854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223643" w:rsidRPr="00223643" w14:paraId="376E2462" w14:textId="77777777" w:rsidTr="00CA6275">
        <w:trPr>
          <w:trHeight w:hRule="exact" w:val="138"/>
        </w:trPr>
        <w:tc>
          <w:tcPr>
            <w:tcW w:w="426" w:type="dxa"/>
          </w:tcPr>
          <w:p w14:paraId="1AE40D8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E6F3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1142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1E7A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44F1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0F34A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08E09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3FCAA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2BC9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EF92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ADFE6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9A3A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9CAD77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B7F1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CCADB3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4792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DC5B5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C4413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80681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A2A68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6DC38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97638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9F926F3" w14:textId="77777777" w:rsidTr="00CA627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768C8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Производственная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1D42C8FC" w14:textId="77777777" w:rsidTr="00CA6275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6581C4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Преддипломная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585B3373" w14:textId="77777777" w:rsidTr="00CA6275">
        <w:trPr>
          <w:trHeight w:hRule="exact" w:val="277"/>
        </w:trPr>
        <w:tc>
          <w:tcPr>
            <w:tcW w:w="426" w:type="dxa"/>
          </w:tcPr>
          <w:p w14:paraId="26252D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51A1C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05B795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EA4E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DC4220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6BE9FC7B" w14:textId="77777777" w:rsidTr="00CA6275">
        <w:trPr>
          <w:trHeight w:hRule="exact" w:val="138"/>
        </w:trPr>
        <w:tc>
          <w:tcPr>
            <w:tcW w:w="426" w:type="dxa"/>
          </w:tcPr>
          <w:p w14:paraId="3DD19D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9D492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0B5F4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536D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A55C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CFE7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0DEB5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AEEBD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3FBAB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E253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D9FEA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F9076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E9E61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D00C6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1CF71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E2F57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94F147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D234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03840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0698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2540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375C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3C9C1AF" w14:textId="77777777" w:rsidTr="00CA6275">
        <w:trPr>
          <w:trHeight w:hRule="exact" w:val="277"/>
        </w:trPr>
        <w:tc>
          <w:tcPr>
            <w:tcW w:w="426" w:type="dxa"/>
          </w:tcPr>
          <w:p w14:paraId="0A87F3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82D5D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625371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62F688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 xml:space="preserve">38.04.02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223643" w:rsidRPr="00223643" w14:paraId="786936C1" w14:textId="77777777" w:rsidTr="00CA6275">
        <w:trPr>
          <w:trHeight w:hRule="exact" w:val="138"/>
        </w:trPr>
        <w:tc>
          <w:tcPr>
            <w:tcW w:w="426" w:type="dxa"/>
          </w:tcPr>
          <w:p w14:paraId="7E182A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2BAE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BF62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34EE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9B6D5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BF49D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A7FF0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93E32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2B75C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517BE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90C14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89EE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98236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5F2E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58289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EAFD5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105B8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8D05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40973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92E4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54D3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4B36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12ED438" w14:textId="77777777" w:rsidTr="00CA6275">
        <w:trPr>
          <w:trHeight w:hRule="exact" w:val="277"/>
        </w:trPr>
        <w:tc>
          <w:tcPr>
            <w:tcW w:w="426" w:type="dxa"/>
          </w:tcPr>
          <w:p w14:paraId="77667A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68331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057D7B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E5D52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Проектное управление в бизнес-системах</w:t>
            </w:r>
          </w:p>
        </w:tc>
      </w:tr>
      <w:tr w:rsidR="00223643" w:rsidRPr="00223643" w14:paraId="559CDE5F" w14:textId="77777777" w:rsidTr="00CA6275">
        <w:trPr>
          <w:trHeight w:hRule="exact" w:val="138"/>
        </w:trPr>
        <w:tc>
          <w:tcPr>
            <w:tcW w:w="426" w:type="dxa"/>
          </w:tcPr>
          <w:p w14:paraId="3C9031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02D253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9C9A0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727A2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8319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E6CFA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5" w:type="dxa"/>
          </w:tcPr>
          <w:p w14:paraId="15CB497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</w:tcPr>
          <w:p w14:paraId="32CD5C5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0B5CBC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7FB9DD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187E58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20A002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10" w:type="dxa"/>
          </w:tcPr>
          <w:p w14:paraId="14B3D1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1882B3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" w:type="dxa"/>
          </w:tcPr>
          <w:p w14:paraId="6FEE9B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4" w:type="dxa"/>
          </w:tcPr>
          <w:p w14:paraId="2FCF37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" w:type="dxa"/>
          </w:tcPr>
          <w:p w14:paraId="3B8427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57F563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BF9665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9D858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BD261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102705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3E39A49" w14:textId="77777777" w:rsidTr="00CA6275">
        <w:trPr>
          <w:trHeight w:hRule="exact" w:val="277"/>
        </w:trPr>
        <w:tc>
          <w:tcPr>
            <w:tcW w:w="426" w:type="dxa"/>
          </w:tcPr>
          <w:p w14:paraId="7E0BCC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BB298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183443F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81FDEC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9B24A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7EC00B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магистр</w:t>
            </w:r>
            <w:proofErr w:type="spellEnd"/>
          </w:p>
        </w:tc>
      </w:tr>
      <w:tr w:rsidR="00223643" w:rsidRPr="00223643" w14:paraId="721A0667" w14:textId="77777777" w:rsidTr="00CA6275">
        <w:trPr>
          <w:trHeight w:hRule="exact" w:val="138"/>
        </w:trPr>
        <w:tc>
          <w:tcPr>
            <w:tcW w:w="426" w:type="dxa"/>
          </w:tcPr>
          <w:p w14:paraId="3DA2B2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A578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FFC3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FD6E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8A0D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D2566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DB18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654DB2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0693CD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04FE8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4A04B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8F0A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E84BE8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58E046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44BC8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5A6B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9CC55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ECCC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D6E68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A419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857B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CD11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C3FD2A3" w14:textId="77777777" w:rsidTr="00CA6275">
        <w:trPr>
          <w:trHeight w:hRule="exact" w:val="277"/>
        </w:trPr>
        <w:tc>
          <w:tcPr>
            <w:tcW w:w="426" w:type="dxa"/>
          </w:tcPr>
          <w:p w14:paraId="6B7489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D310E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6C3C8A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9A37B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C9C8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B19916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5EECC8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C3A9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4BCE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798FAE9" w14:textId="77777777" w:rsidTr="00CA6275">
        <w:trPr>
          <w:trHeight w:hRule="exact" w:val="138"/>
        </w:trPr>
        <w:tc>
          <w:tcPr>
            <w:tcW w:w="426" w:type="dxa"/>
          </w:tcPr>
          <w:p w14:paraId="278081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FF322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3365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BD17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3BBD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EF36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F973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8C199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20AF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F8878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F74267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F4E7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F5DD5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E1BC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80D20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AA311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DF81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7D7F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AA400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A979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A51C7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41424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8E9879E" w14:textId="77777777" w:rsidTr="00CA6275">
        <w:trPr>
          <w:trHeight w:hRule="exact" w:val="277"/>
        </w:trPr>
        <w:tc>
          <w:tcPr>
            <w:tcW w:w="426" w:type="dxa"/>
          </w:tcPr>
          <w:p w14:paraId="62DE70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9FC58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2E6905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DF216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B5392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01765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CA46CF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  <w:lang w:val="en-US"/>
              </w:rPr>
              <w:t>21 з.е.</w:t>
            </w:r>
          </w:p>
        </w:tc>
        <w:tc>
          <w:tcPr>
            <w:tcW w:w="426" w:type="dxa"/>
          </w:tcPr>
          <w:p w14:paraId="5AF55F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4E4F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15445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F3687B6" w14:textId="77777777" w:rsidTr="00CA6275">
        <w:trPr>
          <w:trHeight w:hRule="exact" w:val="138"/>
        </w:trPr>
        <w:tc>
          <w:tcPr>
            <w:tcW w:w="426" w:type="dxa"/>
          </w:tcPr>
          <w:p w14:paraId="3204A3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FA62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9E96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0897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5981D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7B645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68850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689C0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BCE8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3BB9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55658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96EB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4C357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FB733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D80A6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B83572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8B44A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91E2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2A293E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103A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9066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5B581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66A3240" w14:textId="77777777" w:rsidTr="00CA627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A01140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23643" w:rsidRPr="00223643" w14:paraId="770D9C08" w14:textId="77777777" w:rsidTr="00CA627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31695B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4799C5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F84C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46AC7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7529A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2643F78" w14:textId="77777777" w:rsidTr="00CA627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27D25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2BE5CE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FEF45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EF9E9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A3040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DE7B3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293AA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7BB09E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D78C85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A02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E2812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F95CF60" w14:textId="77777777" w:rsidTr="00CA627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E3B1C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27778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07ED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E8B98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2E145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D0454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FF44B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BB44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3F466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BE17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3E8641C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16D97DD" w14:textId="77777777" w:rsidTr="00CA627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1612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9EA3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DC1FC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B9AE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32CE7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275B5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E7BD3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3EC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B464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2334406" w14:textId="77777777" w:rsidTr="00CA6275">
        <w:trPr>
          <w:trHeight w:hRule="exact" w:val="2041"/>
        </w:trPr>
        <w:tc>
          <w:tcPr>
            <w:tcW w:w="426" w:type="dxa"/>
          </w:tcPr>
          <w:p w14:paraId="2467CB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0190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2367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4EA75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7719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205B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56FE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96A97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945BA4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08AB8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AA5E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F433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B6A0F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EE9F6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0AF46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2830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3D920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C74A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785501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5F00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9241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D479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530E19F" w14:textId="77777777" w:rsidTr="00CA6275">
        <w:trPr>
          <w:trHeight w:hRule="exact" w:val="277"/>
        </w:trPr>
        <w:tc>
          <w:tcPr>
            <w:tcW w:w="426" w:type="dxa"/>
          </w:tcPr>
          <w:p w14:paraId="33C595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05A7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ECE70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67258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1657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154B8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FFE9B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59715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01E10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747B7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7BB1AA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F505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7E6AD0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78821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C8014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A536B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7F4C741D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716"/>
        <w:gridCol w:w="937"/>
        <w:gridCol w:w="3275"/>
        <w:gridCol w:w="888"/>
      </w:tblGrid>
      <w:tr w:rsidR="00223643" w:rsidRPr="00223643" w14:paraId="52173EE5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0F773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135" w:type="dxa"/>
          </w:tcPr>
          <w:p w14:paraId="735C79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DC04A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EC8E2E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223643" w:rsidRPr="00223643" w14:paraId="7BA0ED60" w14:textId="77777777" w:rsidTr="00CA627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0D4BC4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5C477E2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DC07F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CF1EF2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8713F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44F7E78" w14:textId="77777777" w:rsidTr="00CA6275">
        <w:trPr>
          <w:trHeight w:hRule="exact" w:val="138"/>
        </w:trPr>
        <w:tc>
          <w:tcPr>
            <w:tcW w:w="3828" w:type="dxa"/>
          </w:tcPr>
          <w:p w14:paraId="67BF69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5337D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36660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97DBEC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80CF63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9960E94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B3822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i/>
                <w:color w:val="000000"/>
                <w:sz w:val="24"/>
                <w:szCs w:val="24"/>
              </w:rPr>
              <w:t>канд. экон. наук,  доцент, Денисов Д.Ю. _________________</w:t>
            </w:r>
          </w:p>
        </w:tc>
      </w:tr>
      <w:tr w:rsidR="00223643" w:rsidRPr="00223643" w14:paraId="0C808B6E" w14:textId="77777777" w:rsidTr="00CA6275">
        <w:trPr>
          <w:trHeight w:hRule="exact" w:val="1666"/>
        </w:trPr>
        <w:tc>
          <w:tcPr>
            <w:tcW w:w="3828" w:type="dxa"/>
          </w:tcPr>
          <w:p w14:paraId="1CBA24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2C2568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22459F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79C4B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0172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A6B66B7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71AB5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35C80CA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9A59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D4588E2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50868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Преддипломная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4FF408F8" w14:textId="77777777" w:rsidTr="00CA6275">
        <w:trPr>
          <w:trHeight w:hRule="exact" w:val="277"/>
        </w:trPr>
        <w:tc>
          <w:tcPr>
            <w:tcW w:w="3828" w:type="dxa"/>
          </w:tcPr>
          <w:p w14:paraId="6FA14D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3542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8561D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AA90F7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2C378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03D51B5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8ECD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1727FF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A335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31F0825" w14:textId="77777777" w:rsidTr="00CA6275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742E3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38.04.02 Менеджмент (приказ Минобрнауки России от 12.08.2020 г. № 952)</w:t>
            </w:r>
          </w:p>
        </w:tc>
      </w:tr>
      <w:tr w:rsidR="00223643" w:rsidRPr="00223643" w14:paraId="68CBB7BC" w14:textId="77777777" w:rsidTr="00CA6275">
        <w:trPr>
          <w:trHeight w:hRule="exact" w:val="277"/>
        </w:trPr>
        <w:tc>
          <w:tcPr>
            <w:tcW w:w="3828" w:type="dxa"/>
          </w:tcPr>
          <w:p w14:paraId="188852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40DE4B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AF9FE5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39E2D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319FC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42FEC03" w14:textId="77777777" w:rsidTr="00CA627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49FB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B7FB8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DA8B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B4153D5" w14:textId="77777777" w:rsidTr="00CA627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7E0FD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направление: 38.04.02 Менеджмент</w:t>
            </w:r>
          </w:p>
          <w:p w14:paraId="6831D83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направленность: «Проектное управление в бизнес-системах»</w:t>
            </w:r>
          </w:p>
        </w:tc>
      </w:tr>
      <w:tr w:rsidR="00223643" w:rsidRPr="00223643" w14:paraId="47B401E8" w14:textId="77777777" w:rsidTr="00CA6275">
        <w:trPr>
          <w:trHeight w:hRule="exact" w:val="277"/>
        </w:trPr>
        <w:tc>
          <w:tcPr>
            <w:tcW w:w="3828" w:type="dxa"/>
          </w:tcPr>
          <w:p w14:paraId="7439EAA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2" w:type="dxa"/>
          </w:tcPr>
          <w:p w14:paraId="6CEB94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4B5AD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8C2E46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C04F6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D53C0E3" w14:textId="77777777" w:rsidTr="00CA627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B9FE0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223643" w:rsidRPr="00223643" w14:paraId="702C931C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1BBCF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68A7805E" w14:textId="77777777" w:rsidTr="00CA6275">
        <w:trPr>
          <w:trHeight w:hRule="exact" w:val="138"/>
        </w:trPr>
        <w:tc>
          <w:tcPr>
            <w:tcW w:w="3828" w:type="dxa"/>
          </w:tcPr>
          <w:p w14:paraId="79149B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9A66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C4FC4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B23639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7B0E75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1F9F925" w14:textId="77777777" w:rsidTr="00CA6275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F483D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4B72CC4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E14E09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7DD7E1EB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1827"/>
        <w:gridCol w:w="369"/>
        <w:gridCol w:w="3815"/>
        <w:gridCol w:w="900"/>
      </w:tblGrid>
      <w:tr w:rsidR="00223643" w:rsidRPr="00223643" w14:paraId="602C921E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0300A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26" w:type="dxa"/>
          </w:tcPr>
          <w:p w14:paraId="343C484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7ACB3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764B1F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223643" w:rsidRPr="00223643" w14:paraId="2D94351F" w14:textId="77777777" w:rsidTr="00CA6275">
        <w:trPr>
          <w:trHeight w:hRule="exact" w:val="138"/>
        </w:trPr>
        <w:tc>
          <w:tcPr>
            <w:tcW w:w="2694" w:type="dxa"/>
          </w:tcPr>
          <w:p w14:paraId="28EE69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D4033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035B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CA22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F93A1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90C53E2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C6C1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B5A28D2" w14:textId="77777777" w:rsidTr="00CA6275">
        <w:trPr>
          <w:trHeight w:hRule="exact" w:val="13"/>
        </w:trPr>
        <w:tc>
          <w:tcPr>
            <w:tcW w:w="2694" w:type="dxa"/>
          </w:tcPr>
          <w:p w14:paraId="78FAEA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D05212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D6A2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D1A4D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20188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DB4CC29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CDCCD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AD78FDC" w14:textId="77777777" w:rsidTr="00CA6275">
        <w:trPr>
          <w:trHeight w:hRule="exact" w:val="96"/>
        </w:trPr>
        <w:tc>
          <w:tcPr>
            <w:tcW w:w="2694" w:type="dxa"/>
          </w:tcPr>
          <w:p w14:paraId="1C0934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83BC3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B628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23511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8F5DA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4533438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B6DD4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6F2C6041" w14:textId="77777777" w:rsidTr="00CA6275">
        <w:trPr>
          <w:trHeight w:hRule="exact" w:val="416"/>
        </w:trPr>
        <w:tc>
          <w:tcPr>
            <w:tcW w:w="2694" w:type="dxa"/>
          </w:tcPr>
          <w:p w14:paraId="370743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CAADD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08808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B38C7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5B21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D935F7F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7592F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23643" w:rsidRPr="00223643" w14:paraId="7D5AFF35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C3889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702E7937" w14:textId="77777777" w:rsidTr="00CA6275">
        <w:trPr>
          <w:trHeight w:hRule="exact" w:val="138"/>
        </w:trPr>
        <w:tc>
          <w:tcPr>
            <w:tcW w:w="2694" w:type="dxa"/>
          </w:tcPr>
          <w:p w14:paraId="26FDA0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B1528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C851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0E0AF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6C073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75E40A6" w14:textId="77777777" w:rsidTr="00CA6275">
        <w:trPr>
          <w:trHeight w:hRule="exact" w:val="833"/>
        </w:trPr>
        <w:tc>
          <w:tcPr>
            <w:tcW w:w="2694" w:type="dxa"/>
          </w:tcPr>
          <w:p w14:paraId="41ED17A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B2733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3BFAA1E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921F91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16912D42" w14:textId="77777777" w:rsidTr="00CA6275">
        <w:trPr>
          <w:trHeight w:hRule="exact" w:val="138"/>
        </w:trPr>
        <w:tc>
          <w:tcPr>
            <w:tcW w:w="2694" w:type="dxa"/>
          </w:tcPr>
          <w:p w14:paraId="05E2F0D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3EBF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37FA7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18BE1931" w14:textId="77777777" w:rsidTr="00CA6275">
        <w:trPr>
          <w:trHeight w:hRule="exact" w:val="138"/>
        </w:trPr>
        <w:tc>
          <w:tcPr>
            <w:tcW w:w="2694" w:type="dxa"/>
          </w:tcPr>
          <w:p w14:paraId="5A81F8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71796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FA2CC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E95828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8ABFD5A" w14:textId="77777777" w:rsidTr="00CA6275">
        <w:trPr>
          <w:trHeight w:hRule="exact" w:val="277"/>
        </w:trPr>
        <w:tc>
          <w:tcPr>
            <w:tcW w:w="2694" w:type="dxa"/>
          </w:tcPr>
          <w:p w14:paraId="4FD9289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8F7271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A4397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33E1B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0B19B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601B6B1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23305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7C339FF" w14:textId="77777777" w:rsidTr="00CA6275">
        <w:trPr>
          <w:trHeight w:hRule="exact" w:val="13"/>
        </w:trPr>
        <w:tc>
          <w:tcPr>
            <w:tcW w:w="2694" w:type="dxa"/>
          </w:tcPr>
          <w:p w14:paraId="3ACA9C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9E7E8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C644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13A289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F34CD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B8F0E5F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949E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630F959" w14:textId="77777777" w:rsidTr="00CA6275">
        <w:trPr>
          <w:trHeight w:hRule="exact" w:val="96"/>
        </w:trPr>
        <w:tc>
          <w:tcPr>
            <w:tcW w:w="2694" w:type="dxa"/>
          </w:tcPr>
          <w:p w14:paraId="4A272A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B9B2D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274E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DEA34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F460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1BA5DC2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DAA35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486017DC" w14:textId="77777777" w:rsidTr="00CA6275">
        <w:trPr>
          <w:trHeight w:hRule="exact" w:val="416"/>
        </w:trPr>
        <w:tc>
          <w:tcPr>
            <w:tcW w:w="2694" w:type="dxa"/>
          </w:tcPr>
          <w:p w14:paraId="45ABCB0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A99509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16B5AAC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264E8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4AE5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73BEFC0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8039F3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23643" w:rsidRPr="00223643" w14:paraId="15D69719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6975B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1D058B91" w14:textId="77777777" w:rsidTr="00CA6275">
        <w:trPr>
          <w:trHeight w:hRule="exact" w:val="277"/>
        </w:trPr>
        <w:tc>
          <w:tcPr>
            <w:tcW w:w="2694" w:type="dxa"/>
          </w:tcPr>
          <w:p w14:paraId="646F5F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FBC99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48F27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68AE8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A146F7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7C1ACFD" w14:textId="77777777" w:rsidTr="00CA6275">
        <w:trPr>
          <w:trHeight w:hRule="exact" w:val="833"/>
        </w:trPr>
        <w:tc>
          <w:tcPr>
            <w:tcW w:w="2694" w:type="dxa"/>
          </w:tcPr>
          <w:p w14:paraId="78C7F0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9717C6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01BD3A0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367FF8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0D497EC6" w14:textId="77777777" w:rsidTr="00CA6275">
        <w:trPr>
          <w:trHeight w:hRule="exact" w:val="277"/>
        </w:trPr>
        <w:tc>
          <w:tcPr>
            <w:tcW w:w="2694" w:type="dxa"/>
          </w:tcPr>
          <w:p w14:paraId="3C164E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ECBE1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866D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17E21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74438296" w14:textId="77777777" w:rsidTr="00CA6275">
        <w:trPr>
          <w:trHeight w:hRule="exact" w:val="138"/>
        </w:trPr>
        <w:tc>
          <w:tcPr>
            <w:tcW w:w="2694" w:type="dxa"/>
          </w:tcPr>
          <w:p w14:paraId="579133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871402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B676F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1FF1C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01B9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58742ED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CF59C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AB71D0B" w14:textId="77777777" w:rsidTr="00CA6275">
        <w:trPr>
          <w:trHeight w:hRule="exact" w:val="13"/>
        </w:trPr>
        <w:tc>
          <w:tcPr>
            <w:tcW w:w="2694" w:type="dxa"/>
          </w:tcPr>
          <w:p w14:paraId="411F67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CE1A84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02E3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1CC2EA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259A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6F20374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E21F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920AA34" w14:textId="77777777" w:rsidTr="00CA6275">
        <w:trPr>
          <w:trHeight w:hRule="exact" w:val="96"/>
        </w:trPr>
        <w:tc>
          <w:tcPr>
            <w:tcW w:w="2694" w:type="dxa"/>
          </w:tcPr>
          <w:p w14:paraId="4D7B4B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DFD66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4F946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0FE0D3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D4DB4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C74C038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2E4E0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13687288" w14:textId="77777777" w:rsidTr="00CA6275">
        <w:trPr>
          <w:trHeight w:hRule="exact" w:val="416"/>
        </w:trPr>
        <w:tc>
          <w:tcPr>
            <w:tcW w:w="2694" w:type="dxa"/>
          </w:tcPr>
          <w:p w14:paraId="15FEF9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1BF1A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4B66364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B3D467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C61D8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7F74305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FE89C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23643" w:rsidRPr="00223643" w14:paraId="00C5B36B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D3007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4D6F7C0A" w14:textId="77777777" w:rsidTr="00CA6275">
        <w:trPr>
          <w:trHeight w:hRule="exact" w:val="277"/>
        </w:trPr>
        <w:tc>
          <w:tcPr>
            <w:tcW w:w="2694" w:type="dxa"/>
          </w:tcPr>
          <w:p w14:paraId="3B80CF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7B0298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36581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BDD62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70D89E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556793E" w14:textId="77777777" w:rsidTr="00CA6275">
        <w:trPr>
          <w:trHeight w:hRule="exact" w:val="833"/>
        </w:trPr>
        <w:tc>
          <w:tcPr>
            <w:tcW w:w="2694" w:type="dxa"/>
          </w:tcPr>
          <w:p w14:paraId="48F67CC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1D9C6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120631E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2B42E0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145F5CC3" w14:textId="77777777" w:rsidTr="00CA6275">
        <w:trPr>
          <w:trHeight w:hRule="exact" w:val="277"/>
        </w:trPr>
        <w:tc>
          <w:tcPr>
            <w:tcW w:w="2694" w:type="dxa"/>
          </w:tcPr>
          <w:p w14:paraId="017609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867B1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2D01EA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8AE42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223643" w:rsidRPr="00223643" w14:paraId="7526AADD" w14:textId="77777777" w:rsidTr="00CA6275">
        <w:trPr>
          <w:trHeight w:hRule="exact" w:val="138"/>
        </w:trPr>
        <w:tc>
          <w:tcPr>
            <w:tcW w:w="2694" w:type="dxa"/>
          </w:tcPr>
          <w:p w14:paraId="297663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DD8F99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EB26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3428B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AFA08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DA56A71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75CF7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B7BD51D" w14:textId="77777777" w:rsidTr="00CA6275">
        <w:trPr>
          <w:trHeight w:hRule="exact" w:val="13"/>
        </w:trPr>
        <w:tc>
          <w:tcPr>
            <w:tcW w:w="2694" w:type="dxa"/>
          </w:tcPr>
          <w:p w14:paraId="3DF132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93828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63E6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5A140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64621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C2FD9CB" w14:textId="77777777" w:rsidTr="00CA627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8ABA6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9793137" w14:textId="77777777" w:rsidTr="00CA6275">
        <w:trPr>
          <w:trHeight w:hRule="exact" w:val="96"/>
        </w:trPr>
        <w:tc>
          <w:tcPr>
            <w:tcW w:w="2694" w:type="dxa"/>
          </w:tcPr>
          <w:p w14:paraId="12C318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197E16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AED3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FF01B7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5A54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5A0A282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61BD1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223643" w:rsidRPr="00223643" w14:paraId="0920BF77" w14:textId="77777777" w:rsidTr="00CA6275">
        <w:trPr>
          <w:trHeight w:hRule="exact" w:val="416"/>
        </w:trPr>
        <w:tc>
          <w:tcPr>
            <w:tcW w:w="2694" w:type="dxa"/>
          </w:tcPr>
          <w:p w14:paraId="4E8705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CF2B8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7692BA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60C7F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712E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886D523" w14:textId="77777777" w:rsidTr="00CA627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5DFB8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23643" w:rsidRPr="00223643" w14:paraId="1A3D58EC" w14:textId="77777777" w:rsidTr="00CA627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AB85E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223643" w:rsidRPr="00223643" w14:paraId="0B9E6C85" w14:textId="77777777" w:rsidTr="00CA6275">
        <w:trPr>
          <w:trHeight w:hRule="exact" w:val="277"/>
        </w:trPr>
        <w:tc>
          <w:tcPr>
            <w:tcW w:w="2694" w:type="dxa"/>
          </w:tcPr>
          <w:p w14:paraId="3E89135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BB73C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A57D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ACCE50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17B209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586C9B3" w14:textId="77777777" w:rsidTr="00CA6275">
        <w:trPr>
          <w:trHeight w:hRule="exact" w:val="833"/>
        </w:trPr>
        <w:tc>
          <w:tcPr>
            <w:tcW w:w="2694" w:type="dxa"/>
          </w:tcPr>
          <w:p w14:paraId="57B5E31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D69D3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7F5AEE7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E7C66F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223643" w:rsidRPr="00223643" w14:paraId="39378B59" w14:textId="77777777" w:rsidTr="00CA6275">
        <w:trPr>
          <w:trHeight w:hRule="exact" w:val="277"/>
        </w:trPr>
        <w:tc>
          <w:tcPr>
            <w:tcW w:w="2694" w:type="dxa"/>
          </w:tcPr>
          <w:p w14:paraId="7EF4CC2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04955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7249E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88FBF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22E9B3E5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  <w:lang w:val="en-US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867"/>
        <w:gridCol w:w="271"/>
        <w:gridCol w:w="1150"/>
        <w:gridCol w:w="3978"/>
        <w:gridCol w:w="938"/>
      </w:tblGrid>
      <w:tr w:rsidR="00223643" w:rsidRPr="00223643" w14:paraId="63AC05F1" w14:textId="77777777" w:rsidTr="00CA627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AA71481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6CAA18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A3C43C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223643" w:rsidRPr="00223643" w14:paraId="3D36972A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6CC7B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223643" w:rsidRPr="00223643" w14:paraId="66A9EE80" w14:textId="77777777" w:rsidTr="00CA6275">
        <w:trPr>
          <w:trHeight w:hRule="exact" w:val="138"/>
        </w:trPr>
        <w:tc>
          <w:tcPr>
            <w:tcW w:w="143" w:type="dxa"/>
          </w:tcPr>
          <w:p w14:paraId="7251FE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E9873B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9C92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69D6F4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0C3828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72B5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675A86DF" w14:textId="77777777" w:rsidTr="00CA6275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2FA022" w14:textId="7780B89A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4003C5">
              <w:rPr>
                <w:rFonts w:eastAsiaTheme="minorEastAsia" w:cs="Times New Roman"/>
                <w:color w:val="000000"/>
                <w:sz w:val="24"/>
                <w:szCs w:val="24"/>
              </w:rPr>
              <w:t>компетенции,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38.04.02 Менеджмент с учетом специфики направленности подготовки – «Проектное управление в бизнес-системах».</w:t>
            </w:r>
          </w:p>
          <w:p w14:paraId="5E1F06F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23643" w:rsidRPr="00223643" w14:paraId="5288E7B7" w14:textId="77777777" w:rsidTr="00CA6275">
        <w:trPr>
          <w:trHeight w:hRule="exact" w:val="277"/>
        </w:trPr>
        <w:tc>
          <w:tcPr>
            <w:tcW w:w="143" w:type="dxa"/>
          </w:tcPr>
          <w:p w14:paraId="16F4F6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EAAE0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0C65AE5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3DE946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CF007D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F6A77F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E34F0CC" w14:textId="77777777" w:rsidTr="00CA6275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2E3F07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223643" w:rsidRPr="00223643" w14:paraId="6CD7D584" w14:textId="77777777" w:rsidTr="00CA6275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06824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BF974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1C852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2DA9C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38.04.02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223643" w:rsidRPr="00223643" w14:paraId="1A6F1B8B" w14:textId="77777777" w:rsidTr="00CA6275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27241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9F3E1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1D24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11657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9C60595" w14:textId="77777777" w:rsidTr="00CA6275">
        <w:trPr>
          <w:trHeight w:hRule="exact" w:val="277"/>
        </w:trPr>
        <w:tc>
          <w:tcPr>
            <w:tcW w:w="143" w:type="dxa"/>
          </w:tcPr>
          <w:p w14:paraId="338060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082F7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81107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50E09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Проектное управление в бизнес-системах</w:t>
            </w:r>
          </w:p>
        </w:tc>
      </w:tr>
      <w:tr w:rsidR="00223643" w:rsidRPr="00223643" w14:paraId="01A1AD97" w14:textId="77777777" w:rsidTr="00CA6275">
        <w:trPr>
          <w:trHeight w:hRule="exact" w:val="26"/>
        </w:trPr>
        <w:tc>
          <w:tcPr>
            <w:tcW w:w="143" w:type="dxa"/>
          </w:tcPr>
          <w:p w14:paraId="1CD10C7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AD7AA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5EB449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845A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3FBC780" w14:textId="77777777" w:rsidTr="00CA6275">
        <w:trPr>
          <w:trHeight w:hRule="exact" w:val="277"/>
        </w:trPr>
        <w:tc>
          <w:tcPr>
            <w:tcW w:w="143" w:type="dxa"/>
          </w:tcPr>
          <w:p w14:paraId="328D2B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CD48A4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0C941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DF2E3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1DC7B8F9" w14:textId="77777777" w:rsidTr="00CA6275">
        <w:trPr>
          <w:trHeight w:hRule="exact" w:val="26"/>
        </w:trPr>
        <w:tc>
          <w:tcPr>
            <w:tcW w:w="143" w:type="dxa"/>
          </w:tcPr>
          <w:p w14:paraId="3D2127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BFE0D8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C5A7AD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267E4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029D178" w14:textId="77777777" w:rsidTr="00CA6275">
        <w:trPr>
          <w:trHeight w:hRule="exact" w:val="277"/>
        </w:trPr>
        <w:tc>
          <w:tcPr>
            <w:tcW w:w="143" w:type="dxa"/>
          </w:tcPr>
          <w:p w14:paraId="120FE5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D101D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B40BB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5E27C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23643" w:rsidRPr="00223643" w14:paraId="7ADB45E5" w14:textId="77777777" w:rsidTr="00CA6275">
        <w:trPr>
          <w:trHeight w:hRule="exact" w:val="36"/>
        </w:trPr>
        <w:tc>
          <w:tcPr>
            <w:tcW w:w="143" w:type="dxa"/>
          </w:tcPr>
          <w:p w14:paraId="1F55B4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60B854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304B4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955B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B8207B6" w14:textId="77777777" w:rsidTr="00CA6275">
        <w:trPr>
          <w:trHeight w:hRule="exact" w:val="277"/>
        </w:trPr>
        <w:tc>
          <w:tcPr>
            <w:tcW w:w="143" w:type="dxa"/>
          </w:tcPr>
          <w:p w14:paraId="49156E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641196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A798B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D9F46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21 з.е. (756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223643" w:rsidRPr="00223643" w14:paraId="18BF5515" w14:textId="77777777" w:rsidTr="00CA6275">
        <w:trPr>
          <w:trHeight w:hRule="exact" w:val="26"/>
        </w:trPr>
        <w:tc>
          <w:tcPr>
            <w:tcW w:w="143" w:type="dxa"/>
          </w:tcPr>
          <w:p w14:paraId="666E80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85793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B3057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E588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97CF4FB" w14:textId="77777777" w:rsidTr="00CA6275">
        <w:trPr>
          <w:trHeight w:hRule="exact" w:val="277"/>
        </w:trPr>
        <w:tc>
          <w:tcPr>
            <w:tcW w:w="143" w:type="dxa"/>
          </w:tcPr>
          <w:p w14:paraId="7F2FCA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77053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41F3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C2B61A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74EA73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F72283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D03FC32" w14:textId="77777777" w:rsidTr="00CA6275">
        <w:trPr>
          <w:trHeight w:hRule="exact" w:val="34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CF33D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223643" w:rsidRPr="00223643" w14:paraId="2DC084C5" w14:textId="77777777" w:rsidTr="00CA6275">
        <w:trPr>
          <w:trHeight w:hRule="exact" w:val="277"/>
        </w:trPr>
        <w:tc>
          <w:tcPr>
            <w:tcW w:w="143" w:type="dxa"/>
          </w:tcPr>
          <w:p w14:paraId="0CEEDC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27FF99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297E0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7E925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Производственная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26C86340" w14:textId="77777777" w:rsidTr="00CA6275">
        <w:trPr>
          <w:trHeight w:hRule="exact" w:val="26"/>
        </w:trPr>
        <w:tc>
          <w:tcPr>
            <w:tcW w:w="143" w:type="dxa"/>
          </w:tcPr>
          <w:p w14:paraId="4DB254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D6A4C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F7439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E7C0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884833C" w14:textId="77777777" w:rsidTr="00CA6275">
        <w:trPr>
          <w:trHeight w:hRule="exact" w:val="277"/>
        </w:trPr>
        <w:tc>
          <w:tcPr>
            <w:tcW w:w="143" w:type="dxa"/>
          </w:tcPr>
          <w:p w14:paraId="7094579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5F14C8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510D0D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28E27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Преддипломная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223643" w:rsidRPr="00223643" w14:paraId="6A2A27C1" w14:textId="77777777" w:rsidTr="00CA6275">
        <w:trPr>
          <w:trHeight w:hRule="exact" w:val="165"/>
        </w:trPr>
        <w:tc>
          <w:tcPr>
            <w:tcW w:w="143" w:type="dxa"/>
          </w:tcPr>
          <w:p w14:paraId="6EAB81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49D33E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DDD3C0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55805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37084EB" w14:textId="77777777" w:rsidTr="00CA6275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440B4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23643" w:rsidRPr="00223643" w14:paraId="29E7D4DA" w14:textId="77777777" w:rsidTr="00CA6275">
        <w:trPr>
          <w:trHeight w:hRule="exact" w:val="277"/>
        </w:trPr>
        <w:tc>
          <w:tcPr>
            <w:tcW w:w="143" w:type="dxa"/>
          </w:tcPr>
          <w:p w14:paraId="4EA810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08067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90BE64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88F43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B141D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C8581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61E589A" w14:textId="77777777" w:rsidTr="00CA6275">
        <w:trPr>
          <w:trHeight w:hRule="exact" w:val="34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DD840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223643" w:rsidRPr="00223643" w14:paraId="2001F358" w14:textId="77777777" w:rsidTr="00CA6275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3A134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«Преддипломная практика»  направления подготовки 38.04.02 Менеджмент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23643" w:rsidRPr="00223643" w14:paraId="259B18F7" w14:textId="77777777" w:rsidTr="00CA6275">
        <w:trPr>
          <w:trHeight w:hRule="exact" w:val="57"/>
        </w:trPr>
        <w:tc>
          <w:tcPr>
            <w:tcW w:w="143" w:type="dxa"/>
          </w:tcPr>
          <w:p w14:paraId="05E1301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AFDBF6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63A4102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80D9F0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D9AEC7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6D928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F4FF8F5" w14:textId="77777777" w:rsidTr="00CA627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197FFD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223643" w:rsidRPr="00223643" w14:paraId="63947F78" w14:textId="77777777" w:rsidTr="00CA6275">
        <w:trPr>
          <w:trHeight w:hRule="exact" w:val="109"/>
        </w:trPr>
        <w:tc>
          <w:tcPr>
            <w:tcW w:w="143" w:type="dxa"/>
          </w:tcPr>
          <w:p w14:paraId="4A0EA5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F02FD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20B2DE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91360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75B170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EF68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D0717F4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EB040C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23643" w:rsidRPr="00223643" w14:paraId="7D8C5D32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2EAC1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осуществлять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критический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анализ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проблемных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ситуаций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основе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системного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подхода,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действий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0FB1FA6B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E0308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проектировать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систему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организации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разрабатывать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мероприятия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ее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усовершенствованию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776B565F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E092C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проектом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внедрения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системы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процессного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управления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28B7074E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DD6D4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Способен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организовывать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руководить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работой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команды,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вырабатывая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командную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стратегию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для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достижения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поставленной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цели</w:t>
            </w:r>
            <w:r w:rsidRPr="0022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23643" w:rsidRPr="00223643" w14:paraId="689E6BDB" w14:textId="77777777" w:rsidTr="00CA6275">
        <w:trPr>
          <w:trHeight w:hRule="exact" w:val="113"/>
        </w:trPr>
        <w:tc>
          <w:tcPr>
            <w:tcW w:w="143" w:type="dxa"/>
          </w:tcPr>
          <w:p w14:paraId="109FF7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3DB64B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72B4F1F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2B27C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A2F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EA111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3141599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09C9BD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223643" w:rsidRPr="00223643" w14:paraId="2D1364DC" w14:textId="77777777" w:rsidTr="00CA6275">
        <w:trPr>
          <w:trHeight w:hRule="exact" w:val="138"/>
        </w:trPr>
        <w:tc>
          <w:tcPr>
            <w:tcW w:w="143" w:type="dxa"/>
          </w:tcPr>
          <w:p w14:paraId="248D5DC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E539B4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487889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33428E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3128C7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A3D44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919190F" w14:textId="77777777" w:rsidTr="00CA627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11272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23643" w:rsidRPr="00223643" w14:paraId="6000F196" w14:textId="77777777" w:rsidTr="00CA6275">
        <w:trPr>
          <w:trHeight w:hRule="exact" w:val="138"/>
        </w:trPr>
        <w:tc>
          <w:tcPr>
            <w:tcW w:w="143" w:type="dxa"/>
          </w:tcPr>
          <w:p w14:paraId="72E305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A66444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05593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E1AF5A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B4DD5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F599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B303C17" w14:textId="77777777" w:rsidTr="00CA6275">
        <w:trPr>
          <w:trHeight w:hRule="exact" w:val="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40FCD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</w:tbl>
    <w:p w14:paraId="247E077D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020"/>
        <w:gridCol w:w="930"/>
      </w:tblGrid>
      <w:tr w:rsidR="00223643" w:rsidRPr="00223643" w14:paraId="3026923C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1F204A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0CAA38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46E75B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223643" w:rsidRPr="00223643" w14:paraId="62B2A2AF" w14:textId="77777777" w:rsidTr="00CA6275">
        <w:trPr>
          <w:trHeight w:hRule="exact" w:val="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4CB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437FEF5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7F5A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B4824F9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CB71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современные тенденции в области управления бизнес-процессами</w:t>
            </w:r>
          </w:p>
        </w:tc>
      </w:tr>
      <w:tr w:rsidR="00223643" w:rsidRPr="00223643" w14:paraId="5BDF17A9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BF52F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24C5B4F1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B9C3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процессный подход в управлении организацией, проектной работе</w:t>
            </w:r>
          </w:p>
        </w:tc>
      </w:tr>
      <w:tr w:rsidR="00223643" w:rsidRPr="00223643" w14:paraId="5DB16AE9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BB40CA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4D4EC92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5F4B3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применения основных методов анализа бизнес-процессов</w:t>
            </w:r>
          </w:p>
        </w:tc>
      </w:tr>
      <w:tr w:rsidR="00223643" w:rsidRPr="00223643" w14:paraId="58120D1C" w14:textId="77777777" w:rsidTr="00CA6275">
        <w:trPr>
          <w:trHeight w:hRule="exact" w:val="138"/>
        </w:trPr>
        <w:tc>
          <w:tcPr>
            <w:tcW w:w="4679" w:type="dxa"/>
          </w:tcPr>
          <w:p w14:paraId="67847F6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11918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D4281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5C30AA4" w14:textId="77777777" w:rsidTr="00CA627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8DCB74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223643" w:rsidRPr="00223643" w14:paraId="1EF85E19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7C05D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5AE06BD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3EB4E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источники информации для проведения стратегического анализа</w:t>
            </w:r>
          </w:p>
        </w:tc>
      </w:tr>
      <w:tr w:rsidR="00223643" w:rsidRPr="00223643" w14:paraId="2C215B0A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4542D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B8EBFC5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AE661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надежность источников информации для проведения стратегического анализа</w:t>
            </w:r>
          </w:p>
        </w:tc>
      </w:tr>
      <w:tr w:rsidR="00223643" w:rsidRPr="00223643" w14:paraId="6764C779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FAC6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20012C05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55CA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выявления сильных и слабых сторон организации с целью формирования стратегии организации</w:t>
            </w:r>
          </w:p>
        </w:tc>
      </w:tr>
      <w:tr w:rsidR="00223643" w:rsidRPr="00223643" w14:paraId="1CC8A08C" w14:textId="77777777" w:rsidTr="00CA6275">
        <w:trPr>
          <w:trHeight w:hRule="exact" w:val="138"/>
        </w:trPr>
        <w:tc>
          <w:tcPr>
            <w:tcW w:w="4679" w:type="dxa"/>
          </w:tcPr>
          <w:p w14:paraId="6802871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40678C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54D6F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10592DB1" w14:textId="77777777" w:rsidTr="00CA6275">
        <w:trPr>
          <w:trHeight w:hRule="exact" w:val="56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3DF4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223643" w:rsidRPr="00223643" w14:paraId="0874411C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3A87B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67E4337A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27E4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анализа и совершенствования бизнес-процессов</w:t>
            </w:r>
          </w:p>
        </w:tc>
      </w:tr>
      <w:tr w:rsidR="00223643" w:rsidRPr="00223643" w14:paraId="2E834D15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97B18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779A81D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30F6D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возможность и границы применения процессного подхода применительно к сфере деятельности организации</w:t>
            </w:r>
          </w:p>
        </w:tc>
      </w:tr>
      <w:tr w:rsidR="00223643" w:rsidRPr="00223643" w14:paraId="3198F17C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33217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47F05C28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74EE8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обработки и интерпретации результатов исследования</w:t>
            </w:r>
          </w:p>
        </w:tc>
      </w:tr>
      <w:tr w:rsidR="00223643" w:rsidRPr="00223643" w14:paraId="09D9148E" w14:textId="77777777" w:rsidTr="00CA6275">
        <w:trPr>
          <w:trHeight w:hRule="exact" w:val="138"/>
        </w:trPr>
        <w:tc>
          <w:tcPr>
            <w:tcW w:w="4679" w:type="dxa"/>
          </w:tcPr>
          <w:p w14:paraId="6B0C48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148BAF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38887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E7C07DC" w14:textId="77777777" w:rsidTr="00CA627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F649D9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23643" w:rsidRPr="00223643" w14:paraId="0750233D" w14:textId="77777777" w:rsidTr="00CA6275">
        <w:trPr>
          <w:trHeight w:hRule="exact" w:val="138"/>
        </w:trPr>
        <w:tc>
          <w:tcPr>
            <w:tcW w:w="4679" w:type="dxa"/>
          </w:tcPr>
          <w:p w14:paraId="274670B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45E14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393FC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60B6604" w14:textId="77777777" w:rsidTr="00CA627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4974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УК-3.1  :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223643" w:rsidRPr="00223643" w14:paraId="5F34641A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5734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6F0A404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F1164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методики формирования команд; основные теории лидерства</w:t>
            </w:r>
          </w:p>
        </w:tc>
      </w:tr>
      <w:tr w:rsidR="00223643" w:rsidRPr="00223643" w14:paraId="5A10EBF4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D121F8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5B2BEA24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8C6B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ставить задачу и планировать исследование конкретных проблем управления</w:t>
            </w:r>
          </w:p>
        </w:tc>
      </w:tr>
      <w:tr w:rsidR="00223643" w:rsidRPr="00223643" w14:paraId="3D0AAB80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23F7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19B72457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2287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решения задач по анализу бизнес-процессов</w:t>
            </w:r>
          </w:p>
        </w:tc>
      </w:tr>
      <w:tr w:rsidR="00223643" w:rsidRPr="00223643" w14:paraId="783E3024" w14:textId="77777777" w:rsidTr="00CA6275">
        <w:trPr>
          <w:trHeight w:hRule="exact" w:val="138"/>
        </w:trPr>
        <w:tc>
          <w:tcPr>
            <w:tcW w:w="4679" w:type="dxa"/>
          </w:tcPr>
          <w:p w14:paraId="21F9DF8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A01AB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170C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D8F4256" w14:textId="77777777" w:rsidTr="00CA627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9D22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 : Способен проектировать систему процессного управления организации и разрабатывать мероприятия по ее усовершенствованию</w:t>
            </w:r>
          </w:p>
        </w:tc>
      </w:tr>
      <w:tr w:rsidR="00223643" w:rsidRPr="00223643" w14:paraId="69A125F5" w14:textId="77777777" w:rsidTr="00CA6275">
        <w:trPr>
          <w:trHeight w:hRule="exact" w:val="138"/>
        </w:trPr>
        <w:tc>
          <w:tcPr>
            <w:tcW w:w="4679" w:type="dxa"/>
          </w:tcPr>
          <w:p w14:paraId="0BF0AA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AD7E7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D461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DD245B2" w14:textId="77777777" w:rsidTr="00CA627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A18B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ПК-1.2  : Разрабатывает планы управления и руководит проектами внедрения изменений в бизнес-системах</w:t>
            </w:r>
          </w:p>
        </w:tc>
      </w:tr>
      <w:tr w:rsidR="00223643" w:rsidRPr="00223643" w14:paraId="39B392AA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8A01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510006F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E4F9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стадии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изменениями</w:t>
            </w:r>
            <w:proofErr w:type="spellEnd"/>
          </w:p>
        </w:tc>
      </w:tr>
      <w:tr w:rsidR="00223643" w:rsidRPr="00223643" w14:paraId="14F101D3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EDA57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2D3D02EE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DFB55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руководить проектом внедрения или усовершенствования системы процессного управления организации</w:t>
            </w:r>
          </w:p>
        </w:tc>
      </w:tr>
      <w:tr w:rsidR="00223643" w:rsidRPr="00223643" w14:paraId="3BBF6C82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A63802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12854A13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B2918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управления изменениями при  планировании внедрения или усовершенствования системы процессного управления организации</w:t>
            </w:r>
          </w:p>
        </w:tc>
      </w:tr>
    </w:tbl>
    <w:p w14:paraId="1E777B91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020"/>
        <w:gridCol w:w="930"/>
      </w:tblGrid>
      <w:tr w:rsidR="00223643" w:rsidRPr="00223643" w14:paraId="307283D5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8CC3A2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7DDFA0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284F2F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223643" w:rsidRPr="00223643" w14:paraId="3AE003D9" w14:textId="77777777" w:rsidTr="00CA6275">
        <w:trPr>
          <w:trHeight w:hRule="exact" w:val="15"/>
        </w:trPr>
        <w:tc>
          <w:tcPr>
            <w:tcW w:w="4679" w:type="dxa"/>
          </w:tcPr>
          <w:p w14:paraId="3438605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71D4BAE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9130CD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0D4AD4B5" w14:textId="77777777" w:rsidTr="00CA6275">
        <w:trPr>
          <w:trHeight w:hRule="exact" w:val="5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0065B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ПК-1.3  : Определяет заинтересованные стороны организационных изменений, обеспечивает консенсус во взаимодействии с ними</w:t>
            </w:r>
          </w:p>
        </w:tc>
      </w:tr>
      <w:tr w:rsidR="00223643" w:rsidRPr="00223643" w14:paraId="3B632CC5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CED23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1058A2A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B96286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и инструменты улучшения бизнес-процессов управления качеством</w:t>
            </w:r>
          </w:p>
        </w:tc>
      </w:tr>
      <w:tr w:rsidR="00223643" w:rsidRPr="00223643" w14:paraId="173F07E6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926524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CBBA844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1EB2B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методы и инструменты  улучшения бизнес-процессов управления качеством</w:t>
            </w:r>
          </w:p>
        </w:tc>
      </w:tr>
      <w:tr w:rsidR="00223643" w:rsidRPr="00223643" w14:paraId="347740E9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332DF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0D9B446C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1FED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анализа, проектирования, внедрения и контроля бизнес-процессов управления качеством</w:t>
            </w:r>
          </w:p>
        </w:tc>
      </w:tr>
      <w:tr w:rsidR="00223643" w:rsidRPr="00223643" w14:paraId="32D791D2" w14:textId="77777777" w:rsidTr="00CA6275">
        <w:trPr>
          <w:trHeight w:hRule="exact" w:val="138"/>
        </w:trPr>
        <w:tc>
          <w:tcPr>
            <w:tcW w:w="4679" w:type="dxa"/>
          </w:tcPr>
          <w:p w14:paraId="189C98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A90B2D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C28C34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BE52658" w14:textId="77777777" w:rsidTr="00CA6275">
        <w:trPr>
          <w:trHeight w:hRule="exact" w:val="28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01ECC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ПК-1.5  : Оценивает эффективность результатов проекта внедрения изменений</w:t>
            </w:r>
          </w:p>
        </w:tc>
      </w:tr>
      <w:tr w:rsidR="00223643" w:rsidRPr="00223643" w14:paraId="6D215AA0" w14:textId="77777777" w:rsidTr="00CA6275">
        <w:trPr>
          <w:trHeight w:hRule="exact" w:val="43"/>
        </w:trPr>
        <w:tc>
          <w:tcPr>
            <w:tcW w:w="4679" w:type="dxa"/>
          </w:tcPr>
          <w:p w14:paraId="30FCE39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0B33D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4DC23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6E19FE2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9E9C5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663251D5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BF83D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понятие инвестиционного проекта и его виды, способы оценки эффективности проекта</w:t>
            </w:r>
          </w:p>
        </w:tc>
      </w:tr>
      <w:tr w:rsidR="00223643" w:rsidRPr="00223643" w14:paraId="7316124E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7A3A2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308D2C43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C92B4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методы и приемы проведения оценки эффективности проектов при различных условиях инвестирования и финансировани</w:t>
            </w:r>
          </w:p>
        </w:tc>
      </w:tr>
      <w:tr w:rsidR="00223643" w:rsidRPr="00223643" w14:paraId="050BB0D3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E7E36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77940537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8B504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использования методов оценки эффективности проектов при  решении профессиональных задач</w:t>
            </w:r>
          </w:p>
        </w:tc>
      </w:tr>
      <w:tr w:rsidR="00223643" w:rsidRPr="00223643" w14:paraId="0252A2CF" w14:textId="77777777" w:rsidTr="00CA6275">
        <w:trPr>
          <w:trHeight w:hRule="exact" w:val="138"/>
        </w:trPr>
        <w:tc>
          <w:tcPr>
            <w:tcW w:w="4679" w:type="dxa"/>
          </w:tcPr>
          <w:p w14:paraId="0499032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D1984B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05531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8A5F61A" w14:textId="77777777" w:rsidTr="00CA6275">
        <w:trPr>
          <w:trHeight w:hRule="exact" w:val="22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3C8AC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 : Способен руководить проектом внедрения системы процессного управления</w:t>
            </w:r>
          </w:p>
        </w:tc>
      </w:tr>
      <w:tr w:rsidR="00223643" w:rsidRPr="00223643" w14:paraId="5D4F9F3D" w14:textId="77777777" w:rsidTr="00CA6275">
        <w:trPr>
          <w:trHeight w:hRule="exact" w:val="192"/>
        </w:trPr>
        <w:tc>
          <w:tcPr>
            <w:tcW w:w="4679" w:type="dxa"/>
          </w:tcPr>
          <w:p w14:paraId="01DF183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6AFD3F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644FA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6650FB62" w14:textId="77777777" w:rsidTr="00CA6275">
        <w:trPr>
          <w:trHeight w:hRule="exact" w:val="56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9CD98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ПК-2.3  : Оказывает методическую помощь команде проекта внедрения или усовершенствования системы процессного управления организации</w:t>
            </w:r>
          </w:p>
        </w:tc>
      </w:tr>
      <w:tr w:rsidR="00223643" w:rsidRPr="00223643" w14:paraId="71F06F56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C8D06B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11B85EC5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EC279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принципы лидерства и  методической помощи в проектной команде</w:t>
            </w:r>
          </w:p>
        </w:tc>
      </w:tr>
      <w:tr w:rsidR="00223643" w:rsidRPr="00223643" w14:paraId="6989BD91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86FE6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2E0B2C70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3A5CE8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организовать работу команды проекта внедрения при усоврешенствовании системы процессного управления в компании</w:t>
            </w:r>
          </w:p>
        </w:tc>
      </w:tr>
      <w:tr w:rsidR="00223643" w:rsidRPr="00223643" w14:paraId="3F8E39E1" w14:textId="77777777" w:rsidTr="00CA6275">
        <w:trPr>
          <w:trHeight w:hRule="exact" w:val="113"/>
        </w:trPr>
        <w:tc>
          <w:tcPr>
            <w:tcW w:w="4679" w:type="dxa"/>
          </w:tcPr>
          <w:p w14:paraId="7DB49DB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512D42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E61232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FA74C37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4F34B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223643" w:rsidRPr="00223643" w14:paraId="521AC849" w14:textId="77777777" w:rsidTr="00CA6275">
        <w:trPr>
          <w:trHeight w:hRule="exact" w:val="138"/>
        </w:trPr>
        <w:tc>
          <w:tcPr>
            <w:tcW w:w="4679" w:type="dxa"/>
          </w:tcPr>
          <w:p w14:paraId="6023C91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7E6AC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6A3FB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72A5DFD8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8287F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11BF91DF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89639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анализа и совершенствования бизнес-процессов</w:t>
            </w:r>
          </w:p>
        </w:tc>
      </w:tr>
      <w:tr w:rsidR="00223643" w:rsidRPr="00223643" w14:paraId="61F5131F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BD9F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стадии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изменениями</w:t>
            </w:r>
            <w:proofErr w:type="spellEnd"/>
          </w:p>
        </w:tc>
      </w:tr>
      <w:tr w:rsidR="00223643" w:rsidRPr="00223643" w14:paraId="1034340D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B6FF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методики формирования команд; основные теории лидерства</w:t>
            </w:r>
          </w:p>
        </w:tc>
      </w:tr>
      <w:tr w:rsidR="00223643" w:rsidRPr="00223643" w14:paraId="2A51E4E0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D82D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методы и инструменты улучшения бизнес-процессов управления качеством</w:t>
            </w:r>
          </w:p>
        </w:tc>
      </w:tr>
      <w:tr w:rsidR="00223643" w:rsidRPr="00223643" w14:paraId="27AB12BA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C62CA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понятие инвестиционного проекта и его виды, способы оценки эффективности проекта</w:t>
            </w:r>
          </w:p>
        </w:tc>
      </w:tr>
      <w:tr w:rsidR="00223643" w:rsidRPr="00223643" w14:paraId="61D6BD63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FA352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принципы лидерства и  методической помощи в проектной команде</w:t>
            </w:r>
          </w:p>
        </w:tc>
      </w:tr>
      <w:tr w:rsidR="00223643" w:rsidRPr="00223643" w14:paraId="70A20E1F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2C6818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современные тенденции в области управления бизнес-процессами</w:t>
            </w:r>
          </w:p>
        </w:tc>
      </w:tr>
      <w:tr w:rsidR="00223643" w:rsidRPr="00223643" w14:paraId="1505D111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04BE5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основные источники информации для проведения стратегического анализа</w:t>
            </w:r>
          </w:p>
        </w:tc>
      </w:tr>
      <w:tr w:rsidR="00223643" w:rsidRPr="00223643" w14:paraId="6F692E84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32300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4719AC23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2A841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применять методы и инструменты  улучшения бизнес-процессов управления качеством</w:t>
            </w:r>
          </w:p>
        </w:tc>
      </w:tr>
      <w:tr w:rsidR="00223643" w:rsidRPr="00223643" w14:paraId="3AA2862F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ED8F6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методы и приемы проведения оценки эффективности проектов при различных условиях инвестирования и финансировани</w:t>
            </w:r>
          </w:p>
        </w:tc>
      </w:tr>
      <w:tr w:rsidR="00223643" w:rsidRPr="00223643" w14:paraId="62587462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27BEA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руководить проектом внедрения или усовершенствования системы процессного управления организации</w:t>
            </w:r>
          </w:p>
        </w:tc>
      </w:tr>
      <w:tr w:rsidR="00223643" w:rsidRPr="00223643" w14:paraId="1B5ABBEC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5AC2A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организовать работу команды проекта внедрения при усоврешенствовании системы процессного управления в компании</w:t>
            </w:r>
          </w:p>
        </w:tc>
      </w:tr>
      <w:tr w:rsidR="00223643" w:rsidRPr="00223643" w14:paraId="1E0E733C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E81F8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возможность и границы применения процессного подхода применительно к сфере деятельности организации</w:t>
            </w:r>
          </w:p>
        </w:tc>
      </w:tr>
      <w:tr w:rsidR="00223643" w:rsidRPr="00223643" w14:paraId="3BFC786A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77B9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оценивать надежность источников информации для проведения стратегического анализа</w:t>
            </w:r>
          </w:p>
        </w:tc>
      </w:tr>
      <w:tr w:rsidR="00223643" w:rsidRPr="00223643" w14:paraId="3E6A0A53" w14:textId="77777777" w:rsidTr="00CA627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A4555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использовать процессный подход в управлении организацией, проектной работе</w:t>
            </w:r>
          </w:p>
        </w:tc>
      </w:tr>
    </w:tbl>
    <w:p w14:paraId="051ADC56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381"/>
        <w:gridCol w:w="2582"/>
        <w:gridCol w:w="1181"/>
        <w:gridCol w:w="257"/>
        <w:gridCol w:w="946"/>
      </w:tblGrid>
      <w:tr w:rsidR="00223643" w:rsidRPr="00223643" w14:paraId="123793C6" w14:textId="77777777" w:rsidTr="00CA62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837BF9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2978" w:type="dxa"/>
          </w:tcPr>
          <w:p w14:paraId="3937EA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11ECD2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5B256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BE57B5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223643" w:rsidRPr="00223643" w14:paraId="448DE36C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2CBE4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ставить задачу и планировать исследование конкретных проблем управления</w:t>
            </w:r>
          </w:p>
        </w:tc>
      </w:tr>
      <w:tr w:rsidR="00223643" w:rsidRPr="00223643" w14:paraId="329A457A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5A707E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3643" w:rsidRPr="00223643" w14:paraId="2BA869CC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681988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решения задач по анализу бизнес-процессов</w:t>
            </w:r>
          </w:p>
        </w:tc>
      </w:tr>
      <w:tr w:rsidR="00223643" w:rsidRPr="00223643" w14:paraId="5E061E0E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EF867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применения основных методов анализа бизнес-процессов</w:t>
            </w:r>
          </w:p>
        </w:tc>
      </w:tr>
      <w:tr w:rsidR="00223643" w:rsidRPr="00223643" w14:paraId="60ABCBB3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BBDA2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использования методов оценки эффективности проектов при  решении профессиональных задач</w:t>
            </w:r>
          </w:p>
        </w:tc>
      </w:tr>
      <w:tr w:rsidR="00223643" w:rsidRPr="00223643" w14:paraId="0E6DA37A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B2763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методами управления изменениями при  планировании внедрения или усовершенствования системы процессного управления организации</w:t>
            </w:r>
          </w:p>
        </w:tc>
      </w:tr>
      <w:tr w:rsidR="00223643" w:rsidRPr="00223643" w14:paraId="720C02EA" w14:textId="77777777" w:rsidTr="00CA627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253918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обработки и интерпретации результатов исследования</w:t>
            </w:r>
          </w:p>
        </w:tc>
      </w:tr>
      <w:tr w:rsidR="00223643" w:rsidRPr="00223643" w14:paraId="04C4EAB2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D8C9D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анализа, проектирования, внедрения и контроля бизнес-процессов управления качеством</w:t>
            </w:r>
          </w:p>
        </w:tc>
      </w:tr>
      <w:tr w:rsidR="00223643" w:rsidRPr="00223643" w14:paraId="069629E6" w14:textId="77777777" w:rsidTr="00CA627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6C661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 навыками выявления сильных и слабых сторон организации с целью формирования стратегии организации</w:t>
            </w:r>
          </w:p>
        </w:tc>
      </w:tr>
      <w:tr w:rsidR="00223643" w:rsidRPr="00223643" w14:paraId="5BC83017" w14:textId="77777777" w:rsidTr="00CA6275">
        <w:trPr>
          <w:trHeight w:hRule="exact" w:val="227"/>
        </w:trPr>
        <w:tc>
          <w:tcPr>
            <w:tcW w:w="993" w:type="dxa"/>
          </w:tcPr>
          <w:p w14:paraId="49D21B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C6FE1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B1980A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C691A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5" w:type="dxa"/>
          </w:tcPr>
          <w:p w14:paraId="1725A5F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5C237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08D9C556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E9C93C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223643" w:rsidRPr="00223643" w14:paraId="0EA6D0F9" w14:textId="77777777" w:rsidTr="00CA6275">
        <w:trPr>
          <w:trHeight w:hRule="exact" w:val="138"/>
        </w:trPr>
        <w:tc>
          <w:tcPr>
            <w:tcW w:w="993" w:type="dxa"/>
          </w:tcPr>
          <w:p w14:paraId="2574331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5D97BD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37173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27161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A683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1DFE0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426AFD15" w14:textId="77777777" w:rsidTr="00CA627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AB9B2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23643" w:rsidRPr="00CA6275" w14:paraId="4BB9B96A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BDC08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Код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4EAB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E013E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Сем</w:t>
            </w:r>
            <w:proofErr w:type="spellEnd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28449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Часов</w:t>
            </w:r>
            <w:proofErr w:type="spellEnd"/>
          </w:p>
        </w:tc>
      </w:tr>
      <w:tr w:rsidR="00223643" w:rsidRPr="00CA6275" w14:paraId="50B1A253" w14:textId="77777777" w:rsidTr="00CA6275">
        <w:trPr>
          <w:trHeight w:val="20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AE9A1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1. </w:t>
            </w:r>
            <w:proofErr w:type="spellStart"/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  <w:tr w:rsidR="00223643" w:rsidRPr="00CA6275" w14:paraId="71E09A1A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D260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983575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Консультации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(КрПА).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Выдача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заданий,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знакомство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целью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основными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этапами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практики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78059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3D508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6,75</w:t>
            </w:r>
          </w:p>
        </w:tc>
      </w:tr>
      <w:tr w:rsidR="00223643" w:rsidRPr="00CA6275" w14:paraId="27F3B304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4BD92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7A0F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Инструктаж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технике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безопасности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охране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труда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(КрПА).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Знакомство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инструкцией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технике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безопасности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охране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труда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7C5A21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9A852C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7</w:t>
            </w:r>
          </w:p>
        </w:tc>
      </w:tr>
      <w:tr w:rsidR="00223643" w:rsidRPr="00CA6275" w14:paraId="2F3B2116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7659D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2049D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Сбор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информации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,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обработка</w:t>
            </w:r>
            <w:proofErr w:type="spellEnd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,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систематизация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анализ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полученной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информации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7C6F0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7BF19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180 (из них 90,5 на практ. подг.)</w:t>
            </w:r>
          </w:p>
        </w:tc>
      </w:tr>
      <w:tr w:rsidR="00223643" w:rsidRPr="00CA6275" w14:paraId="54822028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11E4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2BEF1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Этап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практической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деятельности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индивидуальных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заданий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3EBC7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93564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180 (из них 90,5 на практ. подг.)</w:t>
            </w:r>
          </w:p>
        </w:tc>
      </w:tr>
      <w:tr w:rsidR="00223643" w:rsidRPr="00CA6275" w14:paraId="3CF85896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88EC7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A1F85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Выполнение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заданий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направленных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получение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навыков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Сбор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практических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документальных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материалов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7DFC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207A1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180 (из них 90,5 на практ. подг.)</w:t>
            </w:r>
          </w:p>
        </w:tc>
      </w:tr>
      <w:tr w:rsidR="00223643" w:rsidRPr="00CA6275" w14:paraId="60965535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B4DFB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B67B5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Анализ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информации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формирование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отчёта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практической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(Ср).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Подготовка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отчета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по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практике</w:t>
            </w:r>
            <w:proofErr w:type="spellEnd"/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E6563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8605B8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184,25 (из них 90,5 на практ. подг.)</w:t>
            </w:r>
          </w:p>
        </w:tc>
      </w:tr>
      <w:tr w:rsidR="00223643" w:rsidRPr="00CA6275" w14:paraId="4A46EFD1" w14:textId="77777777" w:rsidTr="00CA6275">
        <w:trPr>
          <w:trHeight w:val="20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FCBB7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 xml:space="preserve">2. Промежуточная аттестация (зачёт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c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 xml:space="preserve"> оценкой)</w:t>
            </w:r>
          </w:p>
        </w:tc>
      </w:tr>
      <w:tr w:rsidR="00223643" w:rsidRPr="00CA6275" w14:paraId="029F4606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AF195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2A4A5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Подготовка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сдаче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промежуточной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аттестации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(ЗачётСОц).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2F44E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32E2D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17,75</w:t>
            </w:r>
          </w:p>
        </w:tc>
      </w:tr>
      <w:tr w:rsidR="00223643" w:rsidRPr="00CA6275" w14:paraId="07C91714" w14:textId="77777777" w:rsidTr="00CA6275">
        <w:trPr>
          <w:trHeight w:val="2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E0735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74A7B" w14:textId="77777777" w:rsidR="00223643" w:rsidRPr="00CA6275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Контактная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работа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с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преподавателем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в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период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промежуточной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аттестации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A6275">
              <w:rPr>
                <w:rFonts w:eastAsiaTheme="minorEastAsia" w:cs="Times New Roman"/>
                <w:b/>
                <w:color w:val="000000"/>
                <w:sz w:val="22"/>
                <w:szCs w:val="24"/>
              </w:rPr>
              <w:t>(КрПА).</w:t>
            </w:r>
            <w:r w:rsidRPr="00CA62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713371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F38F6" w14:textId="77777777" w:rsidR="00223643" w:rsidRPr="00CA6275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0,25</w:t>
            </w:r>
          </w:p>
        </w:tc>
      </w:tr>
      <w:tr w:rsidR="00223643" w:rsidRPr="00223643" w14:paraId="5BA06EC5" w14:textId="77777777" w:rsidTr="00CA6275">
        <w:trPr>
          <w:trHeight w:hRule="exact" w:val="138"/>
        </w:trPr>
        <w:tc>
          <w:tcPr>
            <w:tcW w:w="993" w:type="dxa"/>
          </w:tcPr>
          <w:p w14:paraId="4887085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F580D0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FF7D4E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1B061C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A4463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725AE6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3C8731C0" w14:textId="77777777" w:rsidTr="00CA6275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C6751A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223643" w:rsidRPr="00223643" w14:paraId="017DEF51" w14:textId="77777777" w:rsidTr="00CA6275">
        <w:trPr>
          <w:trHeight w:hRule="exact" w:val="63"/>
        </w:trPr>
        <w:tc>
          <w:tcPr>
            <w:tcW w:w="993" w:type="dxa"/>
          </w:tcPr>
          <w:p w14:paraId="298C5B4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0896AC6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760BDB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559F3B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E760B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77016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18A61C18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52A58E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223643" w:rsidRPr="00223643" w14:paraId="1B52B7F4" w14:textId="77777777" w:rsidTr="00CA6275">
        <w:trPr>
          <w:trHeight w:hRule="exact" w:val="138"/>
        </w:trPr>
        <w:tc>
          <w:tcPr>
            <w:tcW w:w="993" w:type="dxa"/>
          </w:tcPr>
          <w:p w14:paraId="37908C0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F59A59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D3173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D1BAA5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9617E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3A155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5B7D43A9" w14:textId="77777777" w:rsidTr="00CA6275">
        <w:trPr>
          <w:trHeight w:hRule="exact" w:val="4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67C85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</w:t>
            </w:r>
          </w:p>
        </w:tc>
      </w:tr>
    </w:tbl>
    <w:p w14:paraId="6F99A1FA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020"/>
        <w:gridCol w:w="930"/>
      </w:tblGrid>
      <w:tr w:rsidR="00223643" w:rsidRPr="00223643" w14:paraId="7C14AEEE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3E7F020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23F3E2A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4AF137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223643" w:rsidRPr="00223643" w14:paraId="3988D712" w14:textId="77777777" w:rsidTr="00CA627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7EC8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23643" w:rsidRPr="00223643" w14:paraId="5BD758D9" w14:textId="77777777" w:rsidTr="00CA627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AFAEF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223643" w:rsidRPr="00223643" w14:paraId="712E6B4D" w14:textId="77777777" w:rsidTr="00CA6275">
        <w:trPr>
          <w:trHeight w:hRule="exact" w:val="138"/>
        </w:trPr>
        <w:tc>
          <w:tcPr>
            <w:tcW w:w="4679" w:type="dxa"/>
          </w:tcPr>
          <w:p w14:paraId="6F785BF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76DECF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28F43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CA6275" w14:paraId="1BC21FE9" w14:textId="77777777" w:rsidTr="00CA6275">
        <w:trPr>
          <w:trHeight w:hRule="exact" w:val="13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74A15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Типовые общие задания в период прохождения практики:</w:t>
            </w:r>
          </w:p>
          <w:p w14:paraId="0A41CAB1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1. Определиться с выбором темы практики.</w:t>
            </w:r>
          </w:p>
          <w:p w14:paraId="1909B195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2. Обсудить и утвердить индивидуальное задание по практике с руководителем.</w:t>
            </w:r>
          </w:p>
          <w:p w14:paraId="23EE6D55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3. Дать характеристику объекта и предмета, определить цель и задачи практики.</w:t>
            </w:r>
          </w:p>
          <w:p w14:paraId="0CE5254E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14:paraId="4DD4E97E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14:paraId="7C0E5D89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14:paraId="4E275E02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7. На основе оценки показателей определить ключевые тенденции изменения предмета исследования за анализируемый период.</w:t>
            </w:r>
          </w:p>
          <w:p w14:paraId="574E5BB3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8. Обозначить ключевые проблемы современного состояния и развития предмета исследования.</w:t>
            </w:r>
          </w:p>
          <w:p w14:paraId="7420CE39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</w:p>
          <w:p w14:paraId="299445A3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Типовые вопросы:</w:t>
            </w:r>
          </w:p>
          <w:p w14:paraId="38404B77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1. Каким образом можно оценить эффективность бизнес-процессов организации?</w:t>
            </w:r>
          </w:p>
          <w:p w14:paraId="159BF87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2. Как формируется цепочка ценностей организации?</w:t>
            </w:r>
          </w:p>
          <w:p w14:paraId="1B98883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3. Что представляет собой система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KPI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?</w:t>
            </w:r>
          </w:p>
          <w:p w14:paraId="45AF41CF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4. Что представляет собой система сбаланасированных показателей?</w:t>
            </w:r>
          </w:p>
          <w:p w14:paraId="6F7C7E22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5. В чём отличия с точки зрения эффективности применения нотации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BPMN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2.0 от векторных диаграмм?</w:t>
            </w:r>
          </w:p>
          <w:p w14:paraId="15FFD9B0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6. Как можно использовать 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SWOT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-анализ для построения эффективных бизнес-процессов?</w:t>
            </w:r>
          </w:p>
          <w:p w14:paraId="134EE7D1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7. При автоматизации бизнес-процессов каким образом будет графически отображаться пользовательская задача?</w:t>
            </w:r>
          </w:p>
          <w:p w14:paraId="551FFD37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8. Что представляют собой "спагетти-диаграммы"?</w:t>
            </w:r>
          </w:p>
          <w:p w14:paraId="4741FAFA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</w:p>
          <w:p w14:paraId="4946140C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Отчет по практике является основным документом при сдаче обучаемым дифференцированного зачета. В отчете на 30-40 страницах с необходимыми пояснениями, таблицами, графиками, формами учета и отчетности отражается, обобщается и систематизируется материал, изучаемый на предприятии - базе практики. Кроме того, отчет должен отражать умение практиканта творчески анализировать и критически оценивать изученные проблемы, а также применять теоретические знания, полученные во время учебы в университете. Структурно отчет включает в себя:</w:t>
            </w:r>
          </w:p>
          <w:p w14:paraId="207BF84A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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титульный лист;</w:t>
            </w:r>
          </w:p>
          <w:p w14:paraId="4EF0DFE3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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дневник прохождения практики;</w:t>
            </w:r>
          </w:p>
          <w:p w14:paraId="09C9D95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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содержание;</w:t>
            </w:r>
          </w:p>
          <w:p w14:paraId="1FA48CB8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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введение;</w:t>
            </w:r>
          </w:p>
          <w:p w14:paraId="06B730B6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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основные разделы отчета;</w:t>
            </w:r>
          </w:p>
          <w:p w14:paraId="3CD45CA1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</w:t>
            </w: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заключение.</w:t>
            </w:r>
          </w:p>
          <w:p w14:paraId="39F27444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</w:p>
          <w:p w14:paraId="25631E23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Требования к оформлению отчета. Отчет оформляется на писчей бумаге формата А4 в соответствии с общими требованиями и стандартами, предъявляемыми к письменным работам.</w:t>
            </w:r>
          </w:p>
          <w:p w14:paraId="6687D87D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К отчету прилагаются действующие формы статистической и бухгалтерской отчетности по основным показателям деятельности предприятия.</w:t>
            </w:r>
          </w:p>
          <w:p w14:paraId="048920F6" w14:textId="77777777" w:rsidR="00223643" w:rsidRPr="00CA6275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CA6275">
              <w:rPr>
                <w:rFonts w:eastAsiaTheme="minorEastAsia" w:cs="Times New Roman"/>
                <w:color w:val="000000"/>
                <w:sz w:val="22"/>
                <w:szCs w:val="24"/>
              </w:rPr>
              <w:t>Отчет о выполнении программы практики составляется поэтапно во время практики и полностью завершает к моменту ее окончания. Отчет должен быть проверен руководителем практики от предприятия, заверен печатью и представлен вместе с дневником.</w:t>
            </w:r>
          </w:p>
        </w:tc>
      </w:tr>
    </w:tbl>
    <w:p w14:paraId="014EFD5F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621"/>
        <w:gridCol w:w="136"/>
        <w:gridCol w:w="3922"/>
        <w:gridCol w:w="951"/>
      </w:tblGrid>
      <w:tr w:rsidR="00223643" w:rsidRPr="00223643" w14:paraId="6974F3B4" w14:textId="77777777" w:rsidTr="00CA62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E5AE32D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143" w:type="dxa"/>
          </w:tcPr>
          <w:p w14:paraId="0FCA220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887011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428855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223643" w:rsidRPr="00223643" w14:paraId="5397956A" w14:textId="77777777" w:rsidTr="00CA6275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B61D87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 характеристике с места практики, подписанной руководителем практики от предприятия, необходимо отметить выполнение программы практики, отношение практиканта к работе, его трудовую дисциплину.</w:t>
            </w:r>
          </w:p>
        </w:tc>
      </w:tr>
      <w:tr w:rsidR="00223643" w:rsidRPr="00223643" w14:paraId="6FF89FAC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4BE76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223643" w:rsidRPr="00223643" w14:paraId="7D7B9D36" w14:textId="77777777" w:rsidTr="00CA6275">
        <w:trPr>
          <w:trHeight w:hRule="exact" w:val="138"/>
        </w:trPr>
        <w:tc>
          <w:tcPr>
            <w:tcW w:w="568" w:type="dxa"/>
          </w:tcPr>
          <w:p w14:paraId="30127A1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FE3119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5266EA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70ABC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379DAD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4CD27C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7BAA92E6" w14:textId="77777777" w:rsidTr="00CA6275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4B0925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223643" w:rsidRPr="00223643" w14:paraId="71C6C398" w14:textId="77777777" w:rsidTr="00CA6275">
        <w:trPr>
          <w:trHeight w:hRule="exact" w:val="277"/>
        </w:trPr>
        <w:tc>
          <w:tcPr>
            <w:tcW w:w="568" w:type="dxa"/>
          </w:tcPr>
          <w:p w14:paraId="59D2862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C7259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9E6CF7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B2A44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E554E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9C47B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5F74F0E" w14:textId="77777777" w:rsidTr="00CA6275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4A99B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Cs w:val="28"/>
              </w:rPr>
            </w:pPr>
            <w:r w:rsidRPr="00223643">
              <w:rPr>
                <w:rFonts w:eastAsiaTheme="minorEastAsia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23643" w:rsidRPr="00223643" w14:paraId="4767B963" w14:textId="77777777" w:rsidTr="00CA6275">
        <w:trPr>
          <w:trHeight w:hRule="exact" w:val="138"/>
        </w:trPr>
        <w:tc>
          <w:tcPr>
            <w:tcW w:w="568" w:type="dxa"/>
          </w:tcPr>
          <w:p w14:paraId="0BA09C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BA5D6C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42E828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751C81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775CE6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D7D350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3C087B32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3FEA32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223643" w:rsidRPr="00223643" w14:paraId="5E2F9BBB" w14:textId="77777777" w:rsidTr="00CA6275">
        <w:trPr>
          <w:trHeight w:hRule="exact" w:val="138"/>
        </w:trPr>
        <w:tc>
          <w:tcPr>
            <w:tcW w:w="568" w:type="dxa"/>
          </w:tcPr>
          <w:p w14:paraId="2C6B10E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73F1F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516633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6E9816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7157A3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DFEAC9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570EE1" w14:paraId="1CF030D0" w14:textId="77777777" w:rsidTr="00570EE1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763969" w14:textId="77777777" w:rsidR="00223643" w:rsidRPr="00570EE1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85613D" w14:textId="77777777" w:rsidR="00223643" w:rsidRPr="00570EE1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Перечнь</w:t>
            </w:r>
            <w:proofErr w:type="spellEnd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основного</w:t>
            </w:r>
            <w:proofErr w:type="spellEnd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70EE1">
              <w:rPr>
                <w:rFonts w:eastAsiaTheme="minorEastAsia" w:cs="Times New Roman"/>
                <w:b/>
                <w:color w:val="000000"/>
                <w:sz w:val="22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223643" w:rsidRPr="00570EE1" w14:paraId="756BC705" w14:textId="77777777" w:rsidTr="00570EE1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D5243" w14:textId="77777777" w:rsidR="00223643" w:rsidRPr="00570EE1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99EBE" w14:textId="77777777" w:rsidR="00223643" w:rsidRPr="00570EE1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223643" w:rsidRPr="00570EE1" w14:paraId="7335961B" w14:textId="77777777" w:rsidTr="00570EE1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F0F84" w14:textId="77777777" w:rsidR="00223643" w:rsidRPr="00570EE1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308CE" w14:textId="77777777" w:rsidR="00223643" w:rsidRPr="00570EE1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23643" w:rsidRPr="00570EE1" w14:paraId="35523A43" w14:textId="77777777" w:rsidTr="00570EE1">
        <w:trPr>
          <w:trHeight w:val="20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C90C1" w14:textId="77777777" w:rsidR="00223643" w:rsidRPr="00570EE1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  <w:lang w:val="en-US"/>
              </w:rPr>
            </w:pPr>
            <w:proofErr w:type="spellStart"/>
            <w:r w:rsidRPr="00570EE1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Базы</w:t>
            </w:r>
            <w:proofErr w:type="spellEnd"/>
            <w:r w:rsidRPr="00570EE1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70EE1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A1B32" w14:textId="77777777" w:rsidR="00223643" w:rsidRPr="00570EE1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23643" w:rsidRPr="00223643" w14:paraId="17F348BB" w14:textId="77777777" w:rsidTr="00CA6275">
        <w:trPr>
          <w:trHeight w:hRule="exact" w:val="138"/>
        </w:trPr>
        <w:tc>
          <w:tcPr>
            <w:tcW w:w="568" w:type="dxa"/>
          </w:tcPr>
          <w:p w14:paraId="2E91E1C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90379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0B04ABC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562FC35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165F7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E38F0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68F0A8F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39E18F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223643" w:rsidRPr="00223643" w14:paraId="12A54507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94E118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28C4B0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28432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223643" w:rsidRPr="004003C5" w14:paraId="4E3255E5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55DBCE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DDE6BD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DCEB0D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223643" w:rsidRPr="00223643" w14:paraId="01D1E290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C161BE9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7739C52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4D981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223643" w:rsidRPr="00223643" w14:paraId="689FDB4F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ED672E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0D9C4AC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EC55A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Bizagi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223643" w:rsidRPr="00223643" w14:paraId="40FB86CF" w14:textId="77777777" w:rsidTr="00CA6275">
        <w:trPr>
          <w:trHeight w:hRule="exact" w:val="138"/>
        </w:trPr>
        <w:tc>
          <w:tcPr>
            <w:tcW w:w="568" w:type="dxa"/>
          </w:tcPr>
          <w:p w14:paraId="57AD6381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31CF24B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2C0DDB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6C07AA9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D29857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F292EE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2C57C344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6F7E95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223643" w:rsidRPr="00223643" w14:paraId="463C4936" w14:textId="77777777" w:rsidTr="00CA6275">
        <w:trPr>
          <w:trHeight w:hRule="exact" w:val="138"/>
        </w:trPr>
        <w:tc>
          <w:tcPr>
            <w:tcW w:w="568" w:type="dxa"/>
          </w:tcPr>
          <w:p w14:paraId="3DEAD6D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4055A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0231BA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E86E7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8E2D02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0584AD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</w:tr>
      <w:tr w:rsidR="00223643" w:rsidRPr="00223643" w14:paraId="2E917775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D1896B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223643" w:rsidRPr="00223643" w14:paraId="74DAAAA6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A09614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4AA373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13EF9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Каменнова М. С., Крохин В. В., Машков И. В. Моделирование бизнес-процессов. В 2 ч. Часть 1 [Электронный ресурс]:Учебник и практикум для вузов. - Москва: Юрайт, 2021. - 282 с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223643" w:rsidRPr="00223643" w14:paraId="02166B40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D190C1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9AAF117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EFC2F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Каменнова М. С., Крохин В. В., Машков И. В. Моделирование бизнес-процессов. В 2 ч. Часть 2 [Электронный ресурс]:Учебник и практикум для вузов. - Москва: Юрайт, 2021. - 228 с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223643" w:rsidRPr="00223643" w14:paraId="12CD003D" w14:textId="77777777" w:rsidTr="00CA6275">
        <w:trPr>
          <w:trHeight w:hRule="exact" w:val="138"/>
        </w:trPr>
        <w:tc>
          <w:tcPr>
            <w:tcW w:w="568" w:type="dxa"/>
          </w:tcPr>
          <w:p w14:paraId="311D259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6387D5B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02DF8E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7EB3996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B0FECB0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F80B0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EB67A12" w14:textId="77777777" w:rsidTr="00CA627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8EEA1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223643" w:rsidRPr="00223643" w14:paraId="670395E4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75F3F5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D1CDBAA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23E48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Громов А. И., Фляйшман А., Шмидт В. Управление бизнес-процессами: современные методы [Электронный ресурс]:Монография. - Москва: Юрайт, 2021. - 367 с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223643" w:rsidRPr="00223643" w14:paraId="6B5DE437" w14:textId="77777777" w:rsidTr="00CA627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9A2D2A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8C355D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C1BC33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 2.0 [Электронный ресурс]:учебное пособие. - М.: РТУ МИРЭА, 2021. -  – Режим доступа: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mirea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/11062021/2704.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</w:tr>
      <w:tr w:rsidR="00223643" w:rsidRPr="00223643" w14:paraId="479B167E" w14:textId="77777777" w:rsidTr="00CA6275">
        <w:trPr>
          <w:trHeight w:hRule="exact" w:val="138"/>
        </w:trPr>
        <w:tc>
          <w:tcPr>
            <w:tcW w:w="568" w:type="dxa"/>
          </w:tcPr>
          <w:p w14:paraId="0C08FD3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4FE68B08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A70954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3" w:type="dxa"/>
          </w:tcPr>
          <w:p w14:paraId="2C1AFFA3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2CDD0F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D5F81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4FE23183" w14:textId="77777777" w:rsidTr="00CA6275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BAC9F3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223643" w:rsidRPr="00223643" w14:paraId="3E5410F5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925E4F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138CFD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8B695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3643" w:rsidRPr="00223643" w14:paraId="2C2B4DFA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1B5A40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6621B85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C6A817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://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23643" w:rsidRPr="00223643" w14:paraId="47AE55E4" w14:textId="77777777" w:rsidTr="00CA627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45B3E93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0B7C3D36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44EFB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://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23643">
              <w:rPr>
                <w:rFonts w:eastAsiaTheme="minorEastAsia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0621EE10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020"/>
        <w:gridCol w:w="930"/>
      </w:tblGrid>
      <w:tr w:rsidR="00223643" w:rsidRPr="00223643" w14:paraId="3EA6D5A2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B6944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1D6472E4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9866A7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223643" w:rsidRPr="00223643" w14:paraId="3EA8773F" w14:textId="77777777" w:rsidTr="00CA627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5E6DD6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223643" w:rsidRPr="00223643" w14:paraId="35725CE2" w14:textId="77777777" w:rsidTr="00CA6275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370D2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93C0654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ECB766B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4E8ABFA9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BE7999A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EFC6F4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546CC5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819161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223643" w:rsidRPr="00223643" w14:paraId="513B0633" w14:textId="77777777" w:rsidTr="00CA6275">
        <w:trPr>
          <w:trHeight w:hRule="exact" w:val="138"/>
        </w:trPr>
        <w:tc>
          <w:tcPr>
            <w:tcW w:w="4679" w:type="dxa"/>
          </w:tcPr>
          <w:p w14:paraId="7F6217B9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1351B4D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6545FF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3643" w:rsidRPr="00223643" w14:paraId="54E05776" w14:textId="77777777" w:rsidTr="00CA6275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69C611" w14:textId="77777777" w:rsidR="00223643" w:rsidRPr="00223643" w:rsidRDefault="00223643" w:rsidP="0022364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23643" w:rsidRPr="00570EE1" w14:paraId="2D156033" w14:textId="77777777" w:rsidTr="00570EE1">
        <w:trPr>
          <w:trHeight w:hRule="exact" w:val="623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8292D" w14:textId="77777777" w:rsidR="00223643" w:rsidRPr="00570EE1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BA07EFD" w14:textId="77777777" w:rsidR="00223643" w:rsidRPr="00570EE1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47346901" w14:textId="77777777" w:rsidR="00223643" w:rsidRPr="00570EE1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В соответствии с методическими рекомендациями Минобрнауки РФ (утв. 8 апреля 2014 г. </w:t>
            </w:r>
            <w:r w:rsidRPr="00570EE1">
              <w:rPr>
                <w:rFonts w:eastAsiaTheme="minorEastAsia" w:cs="Times New Roman"/>
                <w:color w:val="000000"/>
                <w:sz w:val="22"/>
                <w:szCs w:val="24"/>
                <w:lang w:val="en-US"/>
              </w:rPr>
              <w:t>N</w:t>
            </w: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0AD34F0" w14:textId="77777777" w:rsidR="00223643" w:rsidRPr="00570EE1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4FD4B267" w14:textId="77777777" w:rsidR="00223643" w:rsidRPr="00570EE1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DCD03BE" w14:textId="77777777" w:rsidR="00223643" w:rsidRPr="00570EE1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4"/>
              </w:rPr>
            </w:pPr>
            <w:r w:rsidRPr="00570EE1">
              <w:rPr>
                <w:rFonts w:eastAsiaTheme="minorEastAsia" w:cs="Times New Roman"/>
                <w:color w:val="000000"/>
                <w:sz w:val="22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14:paraId="281845A4" w14:textId="77777777" w:rsidR="00223643" w:rsidRPr="00223643" w:rsidRDefault="00223643" w:rsidP="00223643">
      <w:pPr>
        <w:spacing w:after="200" w:line="276" w:lineRule="auto"/>
        <w:rPr>
          <w:rFonts w:asciiTheme="minorHAnsi" w:eastAsiaTheme="minorEastAsia" w:hAnsiTheme="minorHAnsi" w:cstheme="minorBidi"/>
          <w:sz w:val="0"/>
          <w:szCs w:val="0"/>
        </w:rPr>
      </w:pPr>
      <w:r w:rsidRPr="00223643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020"/>
        <w:gridCol w:w="930"/>
      </w:tblGrid>
      <w:tr w:rsidR="00223643" w:rsidRPr="00223643" w14:paraId="699B8BAB" w14:textId="77777777" w:rsidTr="00CA62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634787F" w14:textId="77777777" w:rsidR="00223643" w:rsidRPr="00223643" w:rsidRDefault="00223643" w:rsidP="00223643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lastRenderedPageBreak/>
              <w:t>УП: 38.04.02_ПУБС_ИТУ_2021.plx</w:t>
            </w:r>
          </w:p>
        </w:tc>
        <w:tc>
          <w:tcPr>
            <w:tcW w:w="4537" w:type="dxa"/>
          </w:tcPr>
          <w:p w14:paraId="65FF8AC2" w14:textId="77777777" w:rsidR="00223643" w:rsidRPr="00223643" w:rsidRDefault="00223643" w:rsidP="0022364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7B2087" w14:textId="77777777" w:rsidR="00223643" w:rsidRPr="00223643" w:rsidRDefault="00223643" w:rsidP="0022364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proofErr w:type="spellStart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r w:rsidRPr="00223643">
              <w:rPr>
                <w:rFonts w:eastAsiaTheme="minorEastAsia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223643" w:rsidRPr="00223643" w14:paraId="698889A0" w14:textId="77777777" w:rsidTr="00BB36AC">
        <w:trPr>
          <w:trHeight w:hRule="exact" w:val="42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A1AE8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28F6EC75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3DA047F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DEB344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340A3B0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1D47D5E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FDA3E3C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229281C1" w14:textId="77777777" w:rsidR="00223643" w:rsidRPr="00223643" w:rsidRDefault="00223643" w:rsidP="0022364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3643">
              <w:rPr>
                <w:rFonts w:eastAsiaTheme="minorEastAsia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091F6BD" w14:textId="77777777" w:rsidR="00223643" w:rsidRDefault="00223643" w:rsidP="00BB36AC">
      <w:pPr>
        <w:spacing w:after="200" w:line="276" w:lineRule="auto"/>
      </w:pPr>
    </w:p>
    <w:sectPr w:rsidR="0022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43"/>
    <w:rsid w:val="00223643"/>
    <w:rsid w:val="004003C5"/>
    <w:rsid w:val="00570EE1"/>
    <w:rsid w:val="005729CA"/>
    <w:rsid w:val="006A45E5"/>
    <w:rsid w:val="00AA7631"/>
    <w:rsid w:val="00BB36AC"/>
    <w:rsid w:val="00C80782"/>
    <w:rsid w:val="00CA6275"/>
    <w:rsid w:val="00CF5237"/>
    <w:rsid w:val="00D65F58"/>
    <w:rsid w:val="00D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9321"/>
  <w15:chartTrackingRefBased/>
  <w15:docId w15:val="{C6EF2C69-BD81-4277-A869-E89FF02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3643"/>
  </w:style>
  <w:style w:type="numbering" w:customStyle="1" w:styleId="2">
    <w:name w:val="Нет списка2"/>
    <w:next w:val="a2"/>
    <w:uiPriority w:val="99"/>
    <w:semiHidden/>
    <w:unhideWhenUsed/>
    <w:rsid w:val="00223643"/>
  </w:style>
  <w:style w:type="numbering" w:customStyle="1" w:styleId="3">
    <w:name w:val="Нет списка3"/>
    <w:next w:val="a2"/>
    <w:uiPriority w:val="99"/>
    <w:semiHidden/>
    <w:unhideWhenUsed/>
    <w:rsid w:val="0022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0D9A-27AA-458D-B53B-8F487F4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9512</Words>
  <Characters>54220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Быкова</dc:creator>
  <cp:keywords/>
  <dc:description/>
  <cp:lastModifiedBy>Пользователь Windows</cp:lastModifiedBy>
  <cp:revision>7</cp:revision>
  <dcterms:created xsi:type="dcterms:W3CDTF">2021-10-26T17:18:00Z</dcterms:created>
  <dcterms:modified xsi:type="dcterms:W3CDTF">2021-12-08T12:48:00Z</dcterms:modified>
</cp:coreProperties>
</file>