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12F7F" w:rsidRPr="00E12F7F" w14:paraId="266C6571" w14:textId="77777777" w:rsidTr="00333A9B">
        <w:trPr>
          <w:trHeight w:hRule="exact" w:val="1805"/>
        </w:trPr>
        <w:tc>
          <w:tcPr>
            <w:tcW w:w="426" w:type="dxa"/>
          </w:tcPr>
          <w:p w14:paraId="2DC241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594C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CE72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0628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23CA6B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D482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298FE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26845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53F00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D0492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43653BAC" w14:textId="32989F37" w:rsidR="00E12F7F" w:rsidRPr="00E12F7F" w:rsidRDefault="00187284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9AC59CF" wp14:editId="60C64D84">
                  <wp:extent cx="1171575" cy="1171575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1DAEFB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F7B6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62E12C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093FA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0CF4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095C7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2C8E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8B6E70A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77C5AD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E12F7F" w:rsidRPr="00E12F7F" w14:paraId="7CB409D0" w14:textId="77777777" w:rsidTr="00333A9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BCA562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C58091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4862431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E12F7F" w:rsidRPr="00E12F7F" w14:paraId="2D1EB3ED" w14:textId="77777777" w:rsidTr="00333A9B">
        <w:trPr>
          <w:trHeight w:hRule="exact" w:val="138"/>
        </w:trPr>
        <w:tc>
          <w:tcPr>
            <w:tcW w:w="426" w:type="dxa"/>
          </w:tcPr>
          <w:p w14:paraId="21E96F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69E3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0370C6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E2F6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00715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BDF3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42C8B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BFCDAD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E655FD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1AE2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C72D3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2F8F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7A030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6928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8500B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1D080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6E5EF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331B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9B164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5BB7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8994B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1AC5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A4B8578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DE94D6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2FFC0AA2" w14:textId="77777777" w:rsidTr="00333A9B">
        <w:trPr>
          <w:trHeight w:hRule="exact" w:val="255"/>
        </w:trPr>
        <w:tc>
          <w:tcPr>
            <w:tcW w:w="426" w:type="dxa"/>
          </w:tcPr>
          <w:p w14:paraId="4E4C1B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CD54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341C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4096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DD332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016B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07BE2D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BBA50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5B2555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80FC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0605A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7BF0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CCE29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C12FE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FB9A5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00FF4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F295E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11BE2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5CBDA6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8858B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3F42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3F097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AAB8C75" w14:textId="77777777" w:rsidTr="00333A9B">
        <w:trPr>
          <w:trHeight w:hRule="exact" w:val="277"/>
        </w:trPr>
        <w:tc>
          <w:tcPr>
            <w:tcW w:w="426" w:type="dxa"/>
          </w:tcPr>
          <w:p w14:paraId="7330B2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E2BAE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D9431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F0C4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9DB4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D1A29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FBC39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2ECCF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F446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34BEB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291ACB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9C26C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68948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9D58A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7E5E37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F751B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8A0A235" w14:textId="77777777" w:rsidTr="00333A9B">
        <w:trPr>
          <w:trHeight w:hRule="exact" w:val="138"/>
        </w:trPr>
        <w:tc>
          <w:tcPr>
            <w:tcW w:w="426" w:type="dxa"/>
          </w:tcPr>
          <w:p w14:paraId="3238317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0CE1D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5D52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3D50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43E9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5158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7BF84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4243D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E31D4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8B3A3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EA298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AEFB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9E944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E582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3DC28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FFA04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59C79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EFF4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685DF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8E4AA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77C38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8035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C8CD46A" w14:textId="77777777" w:rsidTr="00333A9B">
        <w:trPr>
          <w:trHeight w:hRule="exact" w:val="280"/>
        </w:trPr>
        <w:tc>
          <w:tcPr>
            <w:tcW w:w="426" w:type="dxa"/>
          </w:tcPr>
          <w:p w14:paraId="157B83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6056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D41A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03F9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774CD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706C4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9B4E1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B3A75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CB530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05FB7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8C411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AA192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193A2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BD492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13AC5B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393A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6894216" w14:textId="77777777" w:rsidTr="00333A9B">
        <w:trPr>
          <w:trHeight w:hRule="exact" w:val="138"/>
        </w:trPr>
        <w:tc>
          <w:tcPr>
            <w:tcW w:w="426" w:type="dxa"/>
          </w:tcPr>
          <w:p w14:paraId="71BDD0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A070B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4BFB6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F95C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4FA4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6190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8E5DD8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56F63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D5088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594FC6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FA38B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03DD5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F262E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6D78F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6AC30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6D540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E1C64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4D6B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F0FACA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5F7CF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54960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1743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776C781" w14:textId="77777777" w:rsidTr="00333A9B">
        <w:trPr>
          <w:trHeight w:hRule="exact" w:val="277"/>
        </w:trPr>
        <w:tc>
          <w:tcPr>
            <w:tcW w:w="426" w:type="dxa"/>
          </w:tcPr>
          <w:p w14:paraId="3AB9295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740F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8854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8140C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30D67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A00A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6BE47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CC621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80F22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79C76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88635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CA83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72CBF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AAB3EC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769524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B291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AFCD825" w14:textId="77777777" w:rsidTr="00333A9B">
        <w:trPr>
          <w:trHeight w:hRule="exact" w:val="138"/>
        </w:trPr>
        <w:tc>
          <w:tcPr>
            <w:tcW w:w="426" w:type="dxa"/>
          </w:tcPr>
          <w:p w14:paraId="12D066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00840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A02C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DD993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E4BED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1D137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23CC4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03A29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255DF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36726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732CD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2F40B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772ED5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06CA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296C2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CC376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AD5E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0125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E098A7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1158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8BD7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DCFD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8A2CE4B" w14:textId="77777777" w:rsidTr="00333A9B">
        <w:trPr>
          <w:trHeight w:hRule="exact" w:val="277"/>
        </w:trPr>
        <w:tc>
          <w:tcPr>
            <w:tcW w:w="426" w:type="dxa"/>
          </w:tcPr>
          <w:p w14:paraId="00FCFE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4C6CB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6D174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22B7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F6AB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0B30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D4282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B8EEB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50045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677B5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97A62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2BB1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23E98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7B3CB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«___»  ___________ 2021 г.</w:t>
            </w:r>
          </w:p>
        </w:tc>
        <w:tc>
          <w:tcPr>
            <w:tcW w:w="285" w:type="dxa"/>
          </w:tcPr>
          <w:p w14:paraId="60D4F7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2A73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D9AEAE9" w14:textId="77777777" w:rsidTr="00333A9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8D0CED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практики</w:t>
            </w:r>
            <w:proofErr w:type="spellEnd"/>
          </w:p>
        </w:tc>
      </w:tr>
      <w:tr w:rsidR="00E12F7F" w:rsidRPr="00E12F7F" w14:paraId="3549798F" w14:textId="77777777" w:rsidTr="00333A9B">
        <w:trPr>
          <w:trHeight w:hRule="exact" w:val="138"/>
        </w:trPr>
        <w:tc>
          <w:tcPr>
            <w:tcW w:w="426" w:type="dxa"/>
          </w:tcPr>
          <w:p w14:paraId="4B32D5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82E7B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35D6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7604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8DB0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C6EF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8D7D8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BA823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66D7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06D74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1171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41C2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FC3F0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F3ED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ADD5A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8D320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68FA8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3950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1E030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C03E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A3B92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70D2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6062765" w14:textId="77777777" w:rsidTr="00333A9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EC927B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>Учебная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5B533291" w14:textId="77777777" w:rsidTr="00333A9B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5222E3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Ознакомительная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446381B8" w14:textId="77777777" w:rsidTr="00333A9B">
        <w:trPr>
          <w:trHeight w:hRule="exact" w:val="277"/>
        </w:trPr>
        <w:tc>
          <w:tcPr>
            <w:tcW w:w="426" w:type="dxa"/>
          </w:tcPr>
          <w:p w14:paraId="21C7CE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5A234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62092C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4FFB0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026324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78546D0B" w14:textId="77777777" w:rsidTr="00333A9B">
        <w:trPr>
          <w:trHeight w:hRule="exact" w:val="138"/>
        </w:trPr>
        <w:tc>
          <w:tcPr>
            <w:tcW w:w="426" w:type="dxa"/>
          </w:tcPr>
          <w:p w14:paraId="387444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8678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4C58B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78A7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B4DF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E838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CDC20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DBAB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D5336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C53E5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98BB9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4DC3A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257D8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26EE5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392AD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D0ECB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9CCD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9757D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B60029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4F40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5928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76D1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79DE6DE" w14:textId="77777777" w:rsidTr="00333A9B">
        <w:trPr>
          <w:trHeight w:hRule="exact" w:val="277"/>
        </w:trPr>
        <w:tc>
          <w:tcPr>
            <w:tcW w:w="426" w:type="dxa"/>
          </w:tcPr>
          <w:p w14:paraId="59E826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10246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1851D5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1667CFD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38.03.02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E12F7F" w:rsidRPr="00E12F7F" w14:paraId="245E9B53" w14:textId="77777777" w:rsidTr="00333A9B">
        <w:trPr>
          <w:trHeight w:hRule="exact" w:val="138"/>
        </w:trPr>
        <w:tc>
          <w:tcPr>
            <w:tcW w:w="426" w:type="dxa"/>
          </w:tcPr>
          <w:p w14:paraId="6FAE92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28369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CC3AA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76BA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DA1D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B5D1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6419C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E1CB1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E4FD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4D229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D883D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EBB9E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EB148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38EE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D3248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D16E0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1AEA7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5E90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AC86B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D123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4EDE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3B2FB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39E5F98" w14:textId="77777777" w:rsidTr="00333A9B">
        <w:trPr>
          <w:trHeight w:hRule="exact" w:val="277"/>
        </w:trPr>
        <w:tc>
          <w:tcPr>
            <w:tcW w:w="426" w:type="dxa"/>
          </w:tcPr>
          <w:p w14:paraId="5C79926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F2255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6A8ECB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33216B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Управление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бизнес-проектами</w:t>
            </w:r>
            <w:proofErr w:type="spellEnd"/>
          </w:p>
        </w:tc>
      </w:tr>
      <w:tr w:rsidR="00E12F7F" w:rsidRPr="00E12F7F" w14:paraId="4354E012" w14:textId="77777777" w:rsidTr="00333A9B">
        <w:trPr>
          <w:trHeight w:hRule="exact" w:val="138"/>
        </w:trPr>
        <w:tc>
          <w:tcPr>
            <w:tcW w:w="426" w:type="dxa"/>
          </w:tcPr>
          <w:p w14:paraId="5DC620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4D562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2F23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06A4A6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B4BD1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C7D2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4ED3D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C6D55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987FB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0C1EF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B1A6C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FCE18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09DEA2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2C8F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8201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8AAE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42CC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A3D7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39002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6C750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76CFD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B3820F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9FDAC19" w14:textId="77777777" w:rsidTr="00333A9B">
        <w:trPr>
          <w:trHeight w:hRule="exact" w:val="277"/>
        </w:trPr>
        <w:tc>
          <w:tcPr>
            <w:tcW w:w="426" w:type="dxa"/>
          </w:tcPr>
          <w:p w14:paraId="2A24EB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6D785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33AE35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D3D2F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F4B0F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DAB26D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бакалавр</w:t>
            </w:r>
            <w:proofErr w:type="spellEnd"/>
          </w:p>
        </w:tc>
      </w:tr>
      <w:tr w:rsidR="00E12F7F" w:rsidRPr="00E12F7F" w14:paraId="784F87B9" w14:textId="77777777" w:rsidTr="00333A9B">
        <w:trPr>
          <w:trHeight w:hRule="exact" w:val="138"/>
        </w:trPr>
        <w:tc>
          <w:tcPr>
            <w:tcW w:w="426" w:type="dxa"/>
          </w:tcPr>
          <w:p w14:paraId="33BFF2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B6CF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44DF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2C55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1E924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351B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87FCB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9AD9F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CDA4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03A42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62337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1FA8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9A0A0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32B51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E5AFF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3FDA7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500DD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507C8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3C58C6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A7101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02165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2D7E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C6B1EF8" w14:textId="77777777" w:rsidTr="00333A9B">
        <w:trPr>
          <w:trHeight w:hRule="exact" w:val="277"/>
        </w:trPr>
        <w:tc>
          <w:tcPr>
            <w:tcW w:w="426" w:type="dxa"/>
          </w:tcPr>
          <w:p w14:paraId="1E16C7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AF83C3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502A5B6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4004C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A87FB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DCC113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48BE70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F2D8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B6994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1F4BED0" w14:textId="77777777" w:rsidTr="00333A9B">
        <w:trPr>
          <w:trHeight w:hRule="exact" w:val="138"/>
        </w:trPr>
        <w:tc>
          <w:tcPr>
            <w:tcW w:w="426" w:type="dxa"/>
          </w:tcPr>
          <w:p w14:paraId="748FF77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21690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A28AD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B419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5023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96EA9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56AC3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BEAA4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3C8C5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845B56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54DCE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FD64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80C78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6922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9573E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30DED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6C08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3A19E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A49ED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121EF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0022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36DE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5F39B32" w14:textId="77777777" w:rsidTr="00333A9B">
        <w:trPr>
          <w:trHeight w:hRule="exact" w:val="277"/>
        </w:trPr>
        <w:tc>
          <w:tcPr>
            <w:tcW w:w="426" w:type="dxa"/>
          </w:tcPr>
          <w:p w14:paraId="55492E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96E2E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7E8C32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3681CA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C20BC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EDE79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37F1E8A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567765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D7DAB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2E07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B4512EB" w14:textId="77777777" w:rsidTr="00333A9B">
        <w:trPr>
          <w:trHeight w:hRule="exact" w:val="138"/>
        </w:trPr>
        <w:tc>
          <w:tcPr>
            <w:tcW w:w="426" w:type="dxa"/>
          </w:tcPr>
          <w:p w14:paraId="3D957D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AF0AB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E49AA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0E75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3BD9D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5A36F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BFB04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7F44E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27BBF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07D03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70CE8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50A4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1C9DC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0BFE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F22A5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F410A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3762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D57A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8BB3E5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253A79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E5000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E3E68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6A9D4EE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3F3AFB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12F7F" w:rsidRPr="00E12F7F" w14:paraId="7FF9B81F" w14:textId="77777777" w:rsidTr="00333A9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C5A7E2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6A7B51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DB932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A9A19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6AA967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2026256" w14:textId="77777777" w:rsidTr="00333A9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A196A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0F31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DAE62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1BCDCE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5738F9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D586F7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4BA143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1A7050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F77F4F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CAB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5A80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71C133A" w14:textId="77777777" w:rsidTr="00333A9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3512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D7C8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2EC00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144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8896F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1563B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9E59D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E94D2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78,25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42501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48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6C07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3889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236B51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593DC1A" w14:textId="77777777" w:rsidTr="00333A9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1A80B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9EFB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FDE82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C0854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C6B6F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39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66BD7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802A0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8D1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F6FE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F67C66D" w14:textId="77777777" w:rsidTr="00333A9B">
        <w:trPr>
          <w:trHeight w:hRule="exact" w:val="2885"/>
        </w:trPr>
        <w:tc>
          <w:tcPr>
            <w:tcW w:w="426" w:type="dxa"/>
          </w:tcPr>
          <w:p w14:paraId="446FBB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7205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A4D52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6911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C9DD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B41E8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A91F6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CA40F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E3DA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C5523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92CCA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65A16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92142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0D53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64253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98065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DBA93B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C180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F5AC2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7E756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E673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3F2A9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833262E" w14:textId="77777777" w:rsidTr="00333A9B">
        <w:trPr>
          <w:trHeight w:hRule="exact" w:val="277"/>
        </w:trPr>
        <w:tc>
          <w:tcPr>
            <w:tcW w:w="426" w:type="dxa"/>
          </w:tcPr>
          <w:p w14:paraId="7B3437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53B5A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F6CA7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5180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B4F1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AF22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8C099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FBAB3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87E49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FD95EC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2114B7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C23C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09756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8DF98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4E701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D3B54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5D4C9DA2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802"/>
        <w:gridCol w:w="1063"/>
        <w:gridCol w:w="3718"/>
        <w:gridCol w:w="964"/>
      </w:tblGrid>
      <w:tr w:rsidR="00E12F7F" w:rsidRPr="00E12F7F" w14:paraId="4AFEED73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F48317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135" w:type="dxa"/>
          </w:tcPr>
          <w:p w14:paraId="6F9F2F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8EEFA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0BE939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E12F7F" w:rsidRPr="00E12F7F" w14:paraId="70D33CFE" w14:textId="77777777" w:rsidTr="00333A9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30E8220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546E4A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26384F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946F2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1D699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FF73488" w14:textId="77777777" w:rsidTr="00333A9B">
        <w:trPr>
          <w:trHeight w:hRule="exact" w:val="138"/>
        </w:trPr>
        <w:tc>
          <w:tcPr>
            <w:tcW w:w="3828" w:type="dxa"/>
          </w:tcPr>
          <w:p w14:paraId="72D7DBB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1547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15F77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68001B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7CEB4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CD39522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A728C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экон</w:t>
            </w:r>
            <w:proofErr w:type="spellEnd"/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. наук,  доцент, </w:t>
            </w:r>
            <w:proofErr w:type="spellStart"/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Томорадзе</w:t>
            </w:r>
            <w:proofErr w:type="spellEnd"/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И.В. _________________</w:t>
            </w:r>
          </w:p>
        </w:tc>
      </w:tr>
      <w:tr w:rsidR="00E12F7F" w:rsidRPr="00E12F7F" w14:paraId="0720AB77" w14:textId="77777777" w:rsidTr="00333A9B">
        <w:trPr>
          <w:trHeight w:hRule="exact" w:val="1666"/>
        </w:trPr>
        <w:tc>
          <w:tcPr>
            <w:tcW w:w="3828" w:type="dxa"/>
          </w:tcPr>
          <w:p w14:paraId="0C0D207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EA2D9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88201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E9357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59458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E48EEF6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5E9DA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47D36D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5266D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3A51E2E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04510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Ознакомительная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35A492E1" w14:textId="77777777" w:rsidTr="00333A9B">
        <w:trPr>
          <w:trHeight w:hRule="exact" w:val="277"/>
        </w:trPr>
        <w:tc>
          <w:tcPr>
            <w:tcW w:w="3828" w:type="dxa"/>
          </w:tcPr>
          <w:p w14:paraId="2083C4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06B0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DABFC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A047F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9AA4E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6904441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A3953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разработана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14:paraId="6F9FF9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30CF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4B775FA" w14:textId="77777777" w:rsidTr="00333A9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7975C2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 направлению подготовки 38.03.02 Менеджмент (приказ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России от 12.08.2020 г. № 970)</w:t>
            </w:r>
          </w:p>
        </w:tc>
      </w:tr>
      <w:tr w:rsidR="00E12F7F" w:rsidRPr="00E12F7F" w14:paraId="52B00EAE" w14:textId="77777777" w:rsidTr="00333A9B">
        <w:trPr>
          <w:trHeight w:hRule="exact" w:val="277"/>
        </w:trPr>
        <w:tc>
          <w:tcPr>
            <w:tcW w:w="3828" w:type="dxa"/>
          </w:tcPr>
          <w:p w14:paraId="0D35AC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F2D11F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F1699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10E97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DFE0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3725C56A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3010F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14:paraId="1A0713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81B5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77B429E" w14:textId="77777777" w:rsidTr="00333A9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F133E5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направление: 38.03.02 Менеджмент</w:t>
            </w:r>
          </w:p>
          <w:p w14:paraId="604C3AD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направленность: «Управление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бизнес-проектами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2F7F" w:rsidRPr="00E12F7F" w14:paraId="081B4A1D" w14:textId="77777777" w:rsidTr="00333A9B">
        <w:trPr>
          <w:trHeight w:hRule="exact" w:val="277"/>
        </w:trPr>
        <w:tc>
          <w:tcPr>
            <w:tcW w:w="3828" w:type="dxa"/>
          </w:tcPr>
          <w:p w14:paraId="7EB79D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52D01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AA1A7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697A6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EB4D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3060A2E9" w14:textId="77777777" w:rsidTr="00333A9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F6E94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E12F7F" w:rsidRPr="00E12F7F" w14:paraId="42A37CE2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656951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69D8D5F8" w14:textId="77777777" w:rsidTr="00333A9B">
        <w:trPr>
          <w:trHeight w:hRule="exact" w:val="138"/>
        </w:trPr>
        <w:tc>
          <w:tcPr>
            <w:tcW w:w="3828" w:type="dxa"/>
          </w:tcPr>
          <w:p w14:paraId="14FAD3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5A00A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7C66C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24912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5D2E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60CBAED" w14:textId="77777777" w:rsidTr="00333A9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E957C1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07C62E8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8F40FB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Денисов Д.Ю. ___________________</w:t>
            </w:r>
          </w:p>
        </w:tc>
      </w:tr>
    </w:tbl>
    <w:p w14:paraId="516BD3D6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934"/>
        <w:gridCol w:w="406"/>
        <w:gridCol w:w="4368"/>
        <w:gridCol w:w="968"/>
      </w:tblGrid>
      <w:tr w:rsidR="00E12F7F" w:rsidRPr="00E12F7F" w14:paraId="79D15446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0AAAC5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26" w:type="dxa"/>
          </w:tcPr>
          <w:p w14:paraId="1EA303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EC2EF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614643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E12F7F" w:rsidRPr="00E12F7F" w14:paraId="04C831C0" w14:textId="77777777" w:rsidTr="00333A9B">
        <w:trPr>
          <w:trHeight w:hRule="exact" w:val="138"/>
        </w:trPr>
        <w:tc>
          <w:tcPr>
            <w:tcW w:w="2694" w:type="dxa"/>
          </w:tcPr>
          <w:p w14:paraId="6E9AFC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ADF9E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FC04B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F302A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5D12D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B55C951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F2937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65C7EDA" w14:textId="77777777" w:rsidTr="00333A9B">
        <w:trPr>
          <w:trHeight w:hRule="exact" w:val="13"/>
        </w:trPr>
        <w:tc>
          <w:tcPr>
            <w:tcW w:w="2694" w:type="dxa"/>
          </w:tcPr>
          <w:p w14:paraId="6518EB2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80364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52821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FAAE8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AA566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21AB690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57B31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B193FEC" w14:textId="77777777" w:rsidTr="00333A9B">
        <w:trPr>
          <w:trHeight w:hRule="exact" w:val="96"/>
        </w:trPr>
        <w:tc>
          <w:tcPr>
            <w:tcW w:w="2694" w:type="dxa"/>
          </w:tcPr>
          <w:p w14:paraId="55DA67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6C7A4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40B08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65B55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8FBB34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06DFC55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B6231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04D52398" w14:textId="77777777" w:rsidTr="00333A9B">
        <w:trPr>
          <w:trHeight w:hRule="exact" w:val="416"/>
        </w:trPr>
        <w:tc>
          <w:tcPr>
            <w:tcW w:w="2694" w:type="dxa"/>
          </w:tcPr>
          <w:p w14:paraId="067618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BA34F9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3310D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BEA4E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D282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CE65BE3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FC3281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12F7F" w:rsidRPr="00E12F7F" w14:paraId="7B63E9F0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C6009C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30A7B459" w14:textId="77777777" w:rsidTr="00333A9B">
        <w:trPr>
          <w:trHeight w:hRule="exact" w:val="138"/>
        </w:trPr>
        <w:tc>
          <w:tcPr>
            <w:tcW w:w="2694" w:type="dxa"/>
          </w:tcPr>
          <w:p w14:paraId="431283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84945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F12D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86CE9D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552B2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619EDEA" w14:textId="77777777" w:rsidTr="00333A9B">
        <w:trPr>
          <w:trHeight w:hRule="exact" w:val="833"/>
        </w:trPr>
        <w:tc>
          <w:tcPr>
            <w:tcW w:w="2694" w:type="dxa"/>
          </w:tcPr>
          <w:p w14:paraId="2CBE8A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4CBBEB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3760C5D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69325B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265096C9" w14:textId="77777777" w:rsidTr="00333A9B">
        <w:trPr>
          <w:trHeight w:hRule="exact" w:val="138"/>
        </w:trPr>
        <w:tc>
          <w:tcPr>
            <w:tcW w:w="2694" w:type="dxa"/>
          </w:tcPr>
          <w:p w14:paraId="4BC8F2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FC2C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336BF2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306BF3B4" w14:textId="77777777" w:rsidTr="00333A9B">
        <w:trPr>
          <w:trHeight w:hRule="exact" w:val="138"/>
        </w:trPr>
        <w:tc>
          <w:tcPr>
            <w:tcW w:w="2694" w:type="dxa"/>
          </w:tcPr>
          <w:p w14:paraId="7CB55F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519F0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1BD3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99D3E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418F1F2" w14:textId="77777777" w:rsidTr="00333A9B">
        <w:trPr>
          <w:trHeight w:hRule="exact" w:val="277"/>
        </w:trPr>
        <w:tc>
          <w:tcPr>
            <w:tcW w:w="2694" w:type="dxa"/>
          </w:tcPr>
          <w:p w14:paraId="387111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4AC4A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0BCA76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06FEE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112AA3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866D903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C06B5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C57AB66" w14:textId="77777777" w:rsidTr="00333A9B">
        <w:trPr>
          <w:trHeight w:hRule="exact" w:val="13"/>
        </w:trPr>
        <w:tc>
          <w:tcPr>
            <w:tcW w:w="2694" w:type="dxa"/>
          </w:tcPr>
          <w:p w14:paraId="1CA03A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9E5CF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4ECB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9D5C0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53A7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D77032C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A572D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436D830" w14:textId="77777777" w:rsidTr="00333A9B">
        <w:trPr>
          <w:trHeight w:hRule="exact" w:val="96"/>
        </w:trPr>
        <w:tc>
          <w:tcPr>
            <w:tcW w:w="2694" w:type="dxa"/>
          </w:tcPr>
          <w:p w14:paraId="49C16E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CB9E5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AE91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E20C8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ABA9D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A0B6BB4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7105EA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54E95F9D" w14:textId="77777777" w:rsidTr="00333A9B">
        <w:trPr>
          <w:trHeight w:hRule="exact" w:val="416"/>
        </w:trPr>
        <w:tc>
          <w:tcPr>
            <w:tcW w:w="2694" w:type="dxa"/>
          </w:tcPr>
          <w:p w14:paraId="532FC6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ACF10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C5A9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DF9D4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45F3E6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35D5B09B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05E95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12F7F" w:rsidRPr="00E12F7F" w14:paraId="2AB48DC7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1E509C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37E537F6" w14:textId="77777777" w:rsidTr="00333A9B">
        <w:trPr>
          <w:trHeight w:hRule="exact" w:val="277"/>
        </w:trPr>
        <w:tc>
          <w:tcPr>
            <w:tcW w:w="2694" w:type="dxa"/>
          </w:tcPr>
          <w:p w14:paraId="6BAFE2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5917F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D714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B392E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BA805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15EFA17" w14:textId="77777777" w:rsidTr="00333A9B">
        <w:trPr>
          <w:trHeight w:hRule="exact" w:val="833"/>
        </w:trPr>
        <w:tc>
          <w:tcPr>
            <w:tcW w:w="2694" w:type="dxa"/>
          </w:tcPr>
          <w:p w14:paraId="6FA09A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5515C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7E31E42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B0BDE6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534E67A3" w14:textId="77777777" w:rsidTr="00333A9B">
        <w:trPr>
          <w:trHeight w:hRule="exact" w:val="277"/>
        </w:trPr>
        <w:tc>
          <w:tcPr>
            <w:tcW w:w="2694" w:type="dxa"/>
          </w:tcPr>
          <w:p w14:paraId="63AD2FC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60FB7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0320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F6560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404C4D0B" w14:textId="77777777" w:rsidTr="00333A9B">
        <w:trPr>
          <w:trHeight w:hRule="exact" w:val="138"/>
        </w:trPr>
        <w:tc>
          <w:tcPr>
            <w:tcW w:w="2694" w:type="dxa"/>
          </w:tcPr>
          <w:p w14:paraId="01EABB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51685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0252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02D55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2ABA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9AABFCF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A34764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8B99377" w14:textId="77777777" w:rsidTr="00333A9B">
        <w:trPr>
          <w:trHeight w:hRule="exact" w:val="13"/>
        </w:trPr>
        <w:tc>
          <w:tcPr>
            <w:tcW w:w="2694" w:type="dxa"/>
          </w:tcPr>
          <w:p w14:paraId="068D5A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7DA20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62C74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28C186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900F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C9E145F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25B1E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1C5E8A8" w14:textId="77777777" w:rsidTr="00333A9B">
        <w:trPr>
          <w:trHeight w:hRule="exact" w:val="96"/>
        </w:trPr>
        <w:tc>
          <w:tcPr>
            <w:tcW w:w="2694" w:type="dxa"/>
          </w:tcPr>
          <w:p w14:paraId="67806D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4EE3F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30C95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4DE92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9AD20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7483EC4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07B5A6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02802829" w14:textId="77777777" w:rsidTr="00333A9B">
        <w:trPr>
          <w:trHeight w:hRule="exact" w:val="416"/>
        </w:trPr>
        <w:tc>
          <w:tcPr>
            <w:tcW w:w="2694" w:type="dxa"/>
          </w:tcPr>
          <w:p w14:paraId="299CD0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FE93D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1DFDA7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3CC67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9B93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A198374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991669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E12F7F" w:rsidRPr="00E12F7F" w14:paraId="10CB729C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FD4C66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795E406B" w14:textId="77777777" w:rsidTr="00333A9B">
        <w:trPr>
          <w:trHeight w:hRule="exact" w:val="277"/>
        </w:trPr>
        <w:tc>
          <w:tcPr>
            <w:tcW w:w="2694" w:type="dxa"/>
          </w:tcPr>
          <w:p w14:paraId="67F894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65513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8DFA3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69A75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E9DDE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ECF6006" w14:textId="77777777" w:rsidTr="00333A9B">
        <w:trPr>
          <w:trHeight w:hRule="exact" w:val="833"/>
        </w:trPr>
        <w:tc>
          <w:tcPr>
            <w:tcW w:w="2694" w:type="dxa"/>
          </w:tcPr>
          <w:p w14:paraId="2FDA32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0DC762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04ACDA0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634488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6AE1DD59" w14:textId="77777777" w:rsidTr="00333A9B">
        <w:trPr>
          <w:trHeight w:hRule="exact" w:val="277"/>
        </w:trPr>
        <w:tc>
          <w:tcPr>
            <w:tcW w:w="2694" w:type="dxa"/>
          </w:tcPr>
          <w:p w14:paraId="04A39F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41C330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8DEEB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AEE814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5308E8A5" w14:textId="77777777" w:rsidTr="00333A9B">
        <w:trPr>
          <w:trHeight w:hRule="exact" w:val="138"/>
        </w:trPr>
        <w:tc>
          <w:tcPr>
            <w:tcW w:w="2694" w:type="dxa"/>
          </w:tcPr>
          <w:p w14:paraId="75F5A2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B71B7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4877D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CE88D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091C3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9A430EB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17D1E0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BF4D4D1" w14:textId="77777777" w:rsidTr="00333A9B">
        <w:trPr>
          <w:trHeight w:hRule="exact" w:val="13"/>
        </w:trPr>
        <w:tc>
          <w:tcPr>
            <w:tcW w:w="2694" w:type="dxa"/>
          </w:tcPr>
          <w:p w14:paraId="5AF5A7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D3323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ECE3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3F24A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110C8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47C503C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A9516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5E9E3DC" w14:textId="77777777" w:rsidTr="00333A9B">
        <w:trPr>
          <w:trHeight w:hRule="exact" w:val="96"/>
        </w:trPr>
        <w:tc>
          <w:tcPr>
            <w:tcW w:w="2694" w:type="dxa"/>
          </w:tcPr>
          <w:p w14:paraId="401EE1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BB4D4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579A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2C178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3A7D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6401051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8D74A0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3A08CA87" w14:textId="77777777" w:rsidTr="00333A9B">
        <w:trPr>
          <w:trHeight w:hRule="exact" w:val="416"/>
        </w:trPr>
        <w:tc>
          <w:tcPr>
            <w:tcW w:w="2694" w:type="dxa"/>
          </w:tcPr>
          <w:p w14:paraId="02BEAD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80452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8EB78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4C6E0D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19CE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48C7E42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4E7FD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E12F7F" w:rsidRPr="00E12F7F" w14:paraId="3AA77617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CD4615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6D61C3EC" w14:textId="77777777" w:rsidTr="00333A9B">
        <w:trPr>
          <w:trHeight w:hRule="exact" w:val="277"/>
        </w:trPr>
        <w:tc>
          <w:tcPr>
            <w:tcW w:w="2694" w:type="dxa"/>
          </w:tcPr>
          <w:p w14:paraId="456A13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171F9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C7A05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03540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5F970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ED7FBAC" w14:textId="77777777" w:rsidTr="00333A9B">
        <w:trPr>
          <w:trHeight w:hRule="exact" w:val="833"/>
        </w:trPr>
        <w:tc>
          <w:tcPr>
            <w:tcW w:w="2694" w:type="dxa"/>
          </w:tcPr>
          <w:p w14:paraId="5AA617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EE5F1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43C3AF9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5349F8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4A3FAB34" w14:textId="77777777" w:rsidTr="00333A9B">
        <w:trPr>
          <w:trHeight w:hRule="exact" w:val="277"/>
        </w:trPr>
        <w:tc>
          <w:tcPr>
            <w:tcW w:w="2694" w:type="dxa"/>
          </w:tcPr>
          <w:p w14:paraId="0EDEA6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EB43A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33B3F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EFF2B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0797B75F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E12F7F" w:rsidRPr="00E12F7F" w14:paraId="6EB4B5E1" w14:textId="77777777" w:rsidTr="00333A9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2627AF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771382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270713B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E12F7F" w:rsidRPr="00E12F7F" w14:paraId="47A34C3B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B2639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1. ЦЕЛИ ОСВОЕНИЯ ПРАКТИКИ</w:t>
            </w:r>
          </w:p>
        </w:tc>
      </w:tr>
      <w:tr w:rsidR="00E12F7F" w:rsidRPr="00E12F7F" w14:paraId="6AD0B174" w14:textId="77777777" w:rsidTr="00333A9B">
        <w:trPr>
          <w:trHeight w:hRule="exact" w:val="138"/>
        </w:trPr>
        <w:tc>
          <w:tcPr>
            <w:tcW w:w="143" w:type="dxa"/>
          </w:tcPr>
          <w:p w14:paraId="5EB04B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C606A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DADE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C9E1A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486C41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C1C756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301EBA6" w14:textId="77777777" w:rsidTr="00333A9B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334A274" w14:textId="0EF9AA0A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«Ознакомительная практика» имеет своей целью сформировать, закрепить и развить практические навыки и </w:t>
            </w:r>
            <w:bookmarkStart w:id="0" w:name="_GoBack"/>
            <w:r w:rsidR="00C547EF">
              <w:rPr>
                <w:rFonts w:eastAsia="Times New Roman" w:cs="Times New Roman"/>
                <w:color w:val="000000"/>
                <w:sz w:val="24"/>
                <w:szCs w:val="24"/>
              </w:rPr>
              <w:t>компетенции,</w:t>
            </w:r>
            <w:bookmarkEnd w:id="0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направлению подготовки 38.03.02 Менеджмент с учетом специфики направленности подготовки – «Управление бизнес-проектами».</w:t>
            </w:r>
          </w:p>
          <w:p w14:paraId="75492AF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12F7F" w:rsidRPr="00E12F7F" w14:paraId="0095455F" w14:textId="77777777" w:rsidTr="00333A9B">
        <w:trPr>
          <w:trHeight w:hRule="exact" w:val="277"/>
        </w:trPr>
        <w:tc>
          <w:tcPr>
            <w:tcW w:w="143" w:type="dxa"/>
          </w:tcPr>
          <w:p w14:paraId="4BB9EF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7253A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2A2FA0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03570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D2CF7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12918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735201D" w14:textId="77777777" w:rsidTr="00333A9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992FE5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E12F7F" w:rsidRPr="00E12F7F" w14:paraId="4AF8D1BE" w14:textId="77777777" w:rsidTr="00333A9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1DAD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A77D6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8293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15D14E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38.03.02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E12F7F" w:rsidRPr="00E12F7F" w14:paraId="4C70DE93" w14:textId="77777777" w:rsidTr="00333A9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93335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825C8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C8BC6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950D1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F329B2C" w14:textId="77777777" w:rsidTr="00333A9B">
        <w:trPr>
          <w:trHeight w:hRule="exact" w:val="277"/>
        </w:trPr>
        <w:tc>
          <w:tcPr>
            <w:tcW w:w="143" w:type="dxa"/>
          </w:tcPr>
          <w:p w14:paraId="21179B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1A5E4E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44C1F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64558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бизнес-проектами</w:t>
            </w:r>
            <w:proofErr w:type="spellEnd"/>
          </w:p>
        </w:tc>
      </w:tr>
      <w:tr w:rsidR="00E12F7F" w:rsidRPr="00E12F7F" w14:paraId="41FF1AD7" w14:textId="77777777" w:rsidTr="00333A9B">
        <w:trPr>
          <w:trHeight w:hRule="exact" w:val="26"/>
        </w:trPr>
        <w:tc>
          <w:tcPr>
            <w:tcW w:w="143" w:type="dxa"/>
          </w:tcPr>
          <w:p w14:paraId="6377D3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6F8F0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720B8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D4BDA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9BC79DC" w14:textId="77777777" w:rsidTr="00333A9B">
        <w:trPr>
          <w:trHeight w:hRule="exact" w:val="277"/>
        </w:trPr>
        <w:tc>
          <w:tcPr>
            <w:tcW w:w="143" w:type="dxa"/>
          </w:tcPr>
          <w:p w14:paraId="72B580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7FE335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E034D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FC9548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477742F7" w14:textId="77777777" w:rsidTr="00333A9B">
        <w:trPr>
          <w:trHeight w:hRule="exact" w:val="26"/>
        </w:trPr>
        <w:tc>
          <w:tcPr>
            <w:tcW w:w="143" w:type="dxa"/>
          </w:tcPr>
          <w:p w14:paraId="4E9BDD5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C8631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2914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9F3C2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F4294FD" w14:textId="77777777" w:rsidTr="00333A9B">
        <w:trPr>
          <w:trHeight w:hRule="exact" w:val="277"/>
        </w:trPr>
        <w:tc>
          <w:tcPr>
            <w:tcW w:w="143" w:type="dxa"/>
          </w:tcPr>
          <w:p w14:paraId="4550D6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93CCFC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CFBFA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9BC7E3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E12F7F" w:rsidRPr="00E12F7F" w14:paraId="29E5E940" w14:textId="77777777" w:rsidTr="00333A9B">
        <w:trPr>
          <w:trHeight w:hRule="exact" w:val="26"/>
        </w:trPr>
        <w:tc>
          <w:tcPr>
            <w:tcW w:w="143" w:type="dxa"/>
          </w:tcPr>
          <w:p w14:paraId="785A90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56CB3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1D1B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5BC0A5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CAEC0CF" w14:textId="77777777" w:rsidTr="00333A9B">
        <w:trPr>
          <w:trHeight w:hRule="exact" w:val="277"/>
        </w:trPr>
        <w:tc>
          <w:tcPr>
            <w:tcW w:w="143" w:type="dxa"/>
          </w:tcPr>
          <w:p w14:paraId="74320B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EFC73B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5F134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18A962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. (144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E12F7F" w:rsidRPr="00E12F7F" w14:paraId="6BF5A61A" w14:textId="77777777" w:rsidTr="00333A9B">
        <w:trPr>
          <w:trHeight w:hRule="exact" w:val="26"/>
        </w:trPr>
        <w:tc>
          <w:tcPr>
            <w:tcW w:w="143" w:type="dxa"/>
          </w:tcPr>
          <w:p w14:paraId="5727CE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D22E2D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658E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917AA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CF411EA" w14:textId="77777777" w:rsidTr="00333A9B">
        <w:trPr>
          <w:trHeight w:hRule="exact" w:val="277"/>
        </w:trPr>
        <w:tc>
          <w:tcPr>
            <w:tcW w:w="143" w:type="dxa"/>
          </w:tcPr>
          <w:p w14:paraId="49F221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90DD7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13E9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E0067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09E08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9B2D7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F132476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A5FFA5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E12F7F" w:rsidRPr="00E12F7F" w14:paraId="7465CF73" w14:textId="77777777" w:rsidTr="00333A9B">
        <w:trPr>
          <w:trHeight w:hRule="exact" w:val="277"/>
        </w:trPr>
        <w:tc>
          <w:tcPr>
            <w:tcW w:w="143" w:type="dxa"/>
          </w:tcPr>
          <w:p w14:paraId="0C6A82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D16CAF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E749E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F06BD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Учебная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4DA1E63A" w14:textId="77777777" w:rsidTr="00333A9B">
        <w:trPr>
          <w:trHeight w:hRule="exact" w:val="26"/>
        </w:trPr>
        <w:tc>
          <w:tcPr>
            <w:tcW w:w="143" w:type="dxa"/>
          </w:tcPr>
          <w:p w14:paraId="00D45F6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E5C7F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A0D5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E2DC9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46F2AD6" w14:textId="77777777" w:rsidTr="00333A9B">
        <w:trPr>
          <w:trHeight w:hRule="exact" w:val="277"/>
        </w:trPr>
        <w:tc>
          <w:tcPr>
            <w:tcW w:w="143" w:type="dxa"/>
          </w:tcPr>
          <w:p w14:paraId="570A15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8DD9AA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882DC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F45663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Ознакомительная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718A9305" w14:textId="77777777" w:rsidTr="00333A9B">
        <w:trPr>
          <w:trHeight w:hRule="exact" w:val="165"/>
        </w:trPr>
        <w:tc>
          <w:tcPr>
            <w:tcW w:w="143" w:type="dxa"/>
          </w:tcPr>
          <w:p w14:paraId="17CB52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E20FF6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2F406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A20A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A931FFC" w14:textId="77777777" w:rsidTr="00333A9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C3724F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E12F7F" w:rsidRPr="00E12F7F" w14:paraId="1AAC0A2F" w14:textId="77777777" w:rsidTr="00333A9B">
        <w:trPr>
          <w:trHeight w:hRule="exact" w:val="277"/>
        </w:trPr>
        <w:tc>
          <w:tcPr>
            <w:tcW w:w="143" w:type="dxa"/>
          </w:tcPr>
          <w:p w14:paraId="193EB5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5D251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407DDF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7FC02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9F37A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BFF1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D396D64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50F764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E12F7F" w:rsidRPr="00E12F7F" w14:paraId="6F922127" w14:textId="77777777" w:rsidTr="00333A9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2668E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«Ознакомительная практика»  направления подготовки 38.03.02 Менеджмент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12F7F" w:rsidRPr="00E12F7F" w14:paraId="16273C40" w14:textId="77777777" w:rsidTr="00333A9B">
        <w:trPr>
          <w:trHeight w:hRule="exact" w:val="277"/>
        </w:trPr>
        <w:tc>
          <w:tcPr>
            <w:tcW w:w="143" w:type="dxa"/>
          </w:tcPr>
          <w:p w14:paraId="540ED5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82DAE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6B8B92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486E99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6BB16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2648A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24EE41E" w14:textId="77777777" w:rsidTr="00333A9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A3F1D2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 xml:space="preserve">5.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E12F7F" w:rsidRPr="00E12F7F" w14:paraId="26C43204" w14:textId="77777777" w:rsidTr="00333A9B">
        <w:trPr>
          <w:trHeight w:hRule="exact" w:val="109"/>
        </w:trPr>
        <w:tc>
          <w:tcPr>
            <w:tcW w:w="143" w:type="dxa"/>
          </w:tcPr>
          <w:p w14:paraId="079249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21AEE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2E430C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D3B11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E0DED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76488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2C611A8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FBF8E6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12F7F" w:rsidRPr="00E12F7F" w14:paraId="304C8DB8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A01B8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планировать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внедрение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процесса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ее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административного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регламента,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также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мероприятия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усовершенствованию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1931C162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E5927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поиск,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критический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анализ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синтез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информации,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применять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системный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подход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для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решения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поставленных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задач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07663F53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D4810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руководить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проектом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внедрения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совершенствования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процесса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ее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административного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регламента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02C166A0" w14:textId="77777777" w:rsidTr="00333A9B">
        <w:trPr>
          <w:trHeight w:hRule="exact" w:val="277"/>
        </w:trPr>
        <w:tc>
          <w:tcPr>
            <w:tcW w:w="143" w:type="dxa"/>
          </w:tcPr>
          <w:p w14:paraId="78980C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C1946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70B36F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EBFCBB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EF7AA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648E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6E6E21F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08AC65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, ХАРАКТЕРИЗУЮЩИЕ ФОРМИРОВАНИЯ КОМПЕТЕНЦИЙ</w:t>
            </w:r>
          </w:p>
        </w:tc>
      </w:tr>
      <w:tr w:rsidR="00E12F7F" w:rsidRPr="00E12F7F" w14:paraId="06E46019" w14:textId="77777777" w:rsidTr="00333A9B">
        <w:trPr>
          <w:trHeight w:hRule="exact" w:val="138"/>
        </w:trPr>
        <w:tc>
          <w:tcPr>
            <w:tcW w:w="143" w:type="dxa"/>
          </w:tcPr>
          <w:p w14:paraId="127DC82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E747A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559E977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026B2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79A26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C796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7FFE98D" w14:textId="77777777" w:rsidTr="00333A9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47652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</w:tbl>
    <w:p w14:paraId="7FAF8709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554A14EC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BDC59A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1F68FE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F1334F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E12F7F" w:rsidRPr="00E12F7F" w14:paraId="36FDF0BD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11768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УК-1.1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выделяя её базовые составляющие и осуществляет поиск достоверной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информации для её решения по различным типам запросов</w:t>
            </w:r>
          </w:p>
        </w:tc>
      </w:tr>
      <w:tr w:rsidR="00E12F7F" w:rsidRPr="00E12F7F" w14:paraId="4E3F7FE3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09639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0071CD5E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9F8F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на практике различные аналитические инструменты и методы для решения профессиональных задач</w:t>
            </w:r>
          </w:p>
        </w:tc>
      </w:tr>
      <w:tr w:rsidR="00E12F7F" w:rsidRPr="00E12F7F" w14:paraId="3DEA4B7D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8E03F5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116FBFE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05ED4C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E12F7F" w:rsidRPr="00E12F7F" w14:paraId="5ED4D5BC" w14:textId="77777777" w:rsidTr="00333A9B">
        <w:trPr>
          <w:trHeight w:hRule="exact" w:val="138"/>
        </w:trPr>
        <w:tc>
          <w:tcPr>
            <w:tcW w:w="4679" w:type="dxa"/>
          </w:tcPr>
          <w:p w14:paraId="59CDFD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4E78EF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081CE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5B747A9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18851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УК-1.2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E12F7F" w:rsidRPr="00E12F7F" w14:paraId="7250E863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44D29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2A43AF0F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F01AD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находить подходы и способы организации систем получения, хранения и переработки информации</w:t>
            </w:r>
          </w:p>
        </w:tc>
      </w:tr>
      <w:tr w:rsidR="00E12F7F" w:rsidRPr="00E12F7F" w14:paraId="65090B68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19FA85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6716D9C3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0788C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основными методами, способами и средствами получения, хранения, переработки информации</w:t>
            </w:r>
          </w:p>
        </w:tc>
      </w:tr>
      <w:tr w:rsidR="00E12F7F" w:rsidRPr="00E12F7F" w14:paraId="2D1BCFD3" w14:textId="77777777" w:rsidTr="00333A9B">
        <w:trPr>
          <w:trHeight w:hRule="exact" w:val="138"/>
        </w:trPr>
        <w:tc>
          <w:tcPr>
            <w:tcW w:w="4679" w:type="dxa"/>
          </w:tcPr>
          <w:p w14:paraId="72ACF2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FEA3C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82922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7D3F189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00AC0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планировать внедрение кросс-функционального процесса организации или ее административного регламента, а также мероприятия по их усовершенствованию</w:t>
            </w:r>
          </w:p>
        </w:tc>
      </w:tr>
      <w:tr w:rsidR="00E12F7F" w:rsidRPr="00E12F7F" w14:paraId="175B1500" w14:textId="77777777" w:rsidTr="00333A9B">
        <w:trPr>
          <w:trHeight w:hRule="exact" w:val="138"/>
        </w:trPr>
        <w:tc>
          <w:tcPr>
            <w:tcW w:w="4679" w:type="dxa"/>
          </w:tcPr>
          <w:p w14:paraId="18E61E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F1B36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05E6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457DB35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4168A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ПК-1.1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Разрабатывает план внедрения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процесса организации или ее административного регламента, а также определяет направления и методы их усовершенствования</w:t>
            </w:r>
          </w:p>
        </w:tc>
      </w:tr>
      <w:tr w:rsidR="00E12F7F" w:rsidRPr="00E12F7F" w14:paraId="3D317887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81374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8410FC8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DE9AA9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 отделять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высокозначимые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бизнес-процессы от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нестратегических</w:t>
            </w:r>
            <w:proofErr w:type="gramEnd"/>
          </w:p>
        </w:tc>
      </w:tr>
      <w:tr w:rsidR="00E12F7F" w:rsidRPr="00E12F7F" w14:paraId="7AD675E0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30751B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57093DB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0750C9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создания модели бизнес-процесса</w:t>
            </w:r>
          </w:p>
        </w:tc>
      </w:tr>
      <w:tr w:rsidR="00E12F7F" w:rsidRPr="00E12F7F" w14:paraId="0B367A88" w14:textId="77777777" w:rsidTr="00333A9B">
        <w:trPr>
          <w:trHeight w:hRule="exact" w:val="138"/>
        </w:trPr>
        <w:tc>
          <w:tcPr>
            <w:tcW w:w="4679" w:type="dxa"/>
          </w:tcPr>
          <w:p w14:paraId="7AE52F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56392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F0C8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90314CB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407598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руководить проектом внедрения и совершенствования крос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с-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функционального процесса организации или ее административного регламента</w:t>
            </w:r>
          </w:p>
        </w:tc>
      </w:tr>
      <w:tr w:rsidR="00E12F7F" w:rsidRPr="00E12F7F" w14:paraId="4045A6E3" w14:textId="77777777" w:rsidTr="00333A9B">
        <w:trPr>
          <w:trHeight w:hRule="exact" w:val="138"/>
        </w:trPr>
        <w:tc>
          <w:tcPr>
            <w:tcW w:w="4679" w:type="dxa"/>
          </w:tcPr>
          <w:p w14:paraId="36418D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BE909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2E7B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9651FA2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2018D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ПК-2.4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Работает с документационным обеспечением организационных изменений и использует программное обеспечение для управления проектами</w:t>
            </w:r>
          </w:p>
        </w:tc>
      </w:tr>
      <w:tr w:rsidR="00E12F7F" w:rsidRPr="00E12F7F" w14:paraId="43339468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77B608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6DD64D8A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D1207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основные методы сбора информации для моделирования бизнес-процессов</w:t>
            </w:r>
          </w:p>
        </w:tc>
      </w:tr>
      <w:tr w:rsidR="00E12F7F" w:rsidRPr="00E12F7F" w14:paraId="7A07050B" w14:textId="77777777" w:rsidTr="00333A9B">
        <w:trPr>
          <w:trHeight w:hRule="exact" w:val="277"/>
        </w:trPr>
        <w:tc>
          <w:tcPr>
            <w:tcW w:w="4679" w:type="dxa"/>
          </w:tcPr>
          <w:p w14:paraId="516993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A5441D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D6FED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37E4573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596B8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E12F7F" w:rsidRPr="00E12F7F" w14:paraId="38FF2563" w14:textId="77777777" w:rsidTr="00333A9B">
        <w:trPr>
          <w:trHeight w:hRule="exact" w:val="138"/>
        </w:trPr>
        <w:tc>
          <w:tcPr>
            <w:tcW w:w="4679" w:type="dxa"/>
          </w:tcPr>
          <w:p w14:paraId="2E3B23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DDDD1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C3A0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97D54A5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F4A1E6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480C922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25281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основные методы сбора информации для моделирования бизнес-процессов</w:t>
            </w:r>
          </w:p>
        </w:tc>
      </w:tr>
      <w:tr w:rsidR="00E12F7F" w:rsidRPr="00E12F7F" w14:paraId="224F3EC9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BB10D1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 отделять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высокозначимые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бизнес-процессы от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нестратегических</w:t>
            </w:r>
            <w:proofErr w:type="gramEnd"/>
          </w:p>
        </w:tc>
      </w:tr>
      <w:tr w:rsidR="00E12F7F" w:rsidRPr="00E12F7F" w14:paraId="0C753CA9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528774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находить подходы и способы организации систем получения, хранения и переработки информации</w:t>
            </w:r>
          </w:p>
        </w:tc>
      </w:tr>
      <w:tr w:rsidR="00E12F7F" w:rsidRPr="00E12F7F" w14:paraId="354BF16B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8A4CCA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на практике различные аналитические инструменты и методы для решения профессиональных задач</w:t>
            </w:r>
          </w:p>
        </w:tc>
      </w:tr>
      <w:tr w:rsidR="00E12F7F" w:rsidRPr="00E12F7F" w14:paraId="7632911F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D796C0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62394038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CF65C2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основными методами, способами и средствами получения, хранения, переработки информации</w:t>
            </w:r>
          </w:p>
        </w:tc>
      </w:tr>
      <w:tr w:rsidR="00E12F7F" w:rsidRPr="00E12F7F" w14:paraId="3CF33A15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61833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создания модели бизнес-процесса</w:t>
            </w:r>
          </w:p>
        </w:tc>
      </w:tr>
      <w:tr w:rsidR="00E12F7F" w:rsidRPr="00E12F7F" w14:paraId="015F681C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08097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</w:tbl>
    <w:p w14:paraId="442999CB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12F7F" w:rsidRPr="00E12F7F" w14:paraId="3DDFABFB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AFDCD4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2978" w:type="dxa"/>
          </w:tcPr>
          <w:p w14:paraId="45B7E0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A3216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E8F35B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70C4C80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E12F7F" w:rsidRPr="00E12F7F" w14:paraId="46B80108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D5A21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6. СТРУКТУРА И СОДЕРЖАНИЕ ПРАКТИКИ</w:t>
            </w:r>
          </w:p>
        </w:tc>
      </w:tr>
      <w:tr w:rsidR="00E12F7F" w:rsidRPr="00E12F7F" w14:paraId="2775B3BA" w14:textId="77777777" w:rsidTr="00333A9B">
        <w:trPr>
          <w:trHeight w:hRule="exact" w:val="138"/>
        </w:trPr>
        <w:tc>
          <w:tcPr>
            <w:tcW w:w="993" w:type="dxa"/>
          </w:tcPr>
          <w:p w14:paraId="1C0C5D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17E4A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4F7A6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BA854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BE67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A9D16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CC6E92D" w14:textId="77777777" w:rsidTr="00333A9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97C9E0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12F7F" w:rsidRPr="00E12F7F" w14:paraId="504DFBC0" w14:textId="77777777" w:rsidTr="00333A9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C488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638B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B3CC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8101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E12F7F" w:rsidRPr="00E12F7F" w14:paraId="0C2E7F7A" w14:textId="77777777" w:rsidTr="00333A9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FD3D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Организационно-подготовительный</w:t>
            </w:r>
            <w:proofErr w:type="spellEnd"/>
          </w:p>
        </w:tc>
      </w:tr>
      <w:tr w:rsidR="00E12F7F" w:rsidRPr="00E12F7F" w14:paraId="0D1543BD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D30C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52AB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Выдача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заданий,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знакомство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целью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основными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этапами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практики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659CF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4325F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42,75</w:t>
            </w:r>
          </w:p>
        </w:tc>
      </w:tr>
      <w:tr w:rsidR="00E12F7F" w:rsidRPr="00E12F7F" w14:paraId="371F100B" w14:textId="77777777" w:rsidTr="00333A9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4619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F71C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технике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охране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труда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Знакомство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инструкцией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технике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охране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труда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BEBE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85E13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12F7F" w:rsidRPr="00E12F7F" w14:paraId="1AC7658E" w14:textId="77777777" w:rsidTr="00333A9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74E0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9998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полученной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34C8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5B75E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30 (из них 17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2E649EA6" w14:textId="77777777" w:rsidTr="00333A9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FC05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D3B07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практической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заданий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248DE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63DEB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12,75 (из них 12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39DBFA40" w14:textId="77777777" w:rsidTr="00333A9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723A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0170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документальных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D08BC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8F7DD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20 (из них 10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1D008917" w14:textId="77777777" w:rsidTr="00333A9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C2BD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B831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отчёта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отчета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практике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71FAD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B0643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15,5</w:t>
            </w:r>
          </w:p>
        </w:tc>
      </w:tr>
      <w:tr w:rsidR="00E12F7F" w:rsidRPr="00E12F7F" w14:paraId="39A3D1C2" w14:textId="77777777" w:rsidTr="00333A9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7FBC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2. Промежуточная аттестация (зачёт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оценкой)</w:t>
            </w:r>
          </w:p>
        </w:tc>
      </w:tr>
      <w:tr w:rsidR="00E12F7F" w:rsidRPr="00E12F7F" w14:paraId="474B75B7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2DF6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09F9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сдаче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687B9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5B229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</w:tr>
      <w:tr w:rsidR="00E12F7F" w:rsidRPr="00E12F7F" w14:paraId="57441B9B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FCC6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1DDA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21B6D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6F7E1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</w:tr>
      <w:tr w:rsidR="00E12F7F" w:rsidRPr="00E12F7F" w14:paraId="65829A17" w14:textId="77777777" w:rsidTr="00333A9B">
        <w:trPr>
          <w:trHeight w:hRule="exact" w:val="138"/>
        </w:trPr>
        <w:tc>
          <w:tcPr>
            <w:tcW w:w="993" w:type="dxa"/>
          </w:tcPr>
          <w:p w14:paraId="6AE3E3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439979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1E89B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39F5B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953C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F3092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619758F" w14:textId="77777777" w:rsidTr="00333A9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5E636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7. ОЦЕНОЧНЫЕ МАТЕРИАЛЫ</w:t>
            </w:r>
          </w:p>
        </w:tc>
      </w:tr>
      <w:tr w:rsidR="00E12F7F" w:rsidRPr="00E12F7F" w14:paraId="4C29EAB4" w14:textId="77777777" w:rsidTr="00333A9B">
        <w:trPr>
          <w:trHeight w:hRule="exact" w:val="63"/>
        </w:trPr>
        <w:tc>
          <w:tcPr>
            <w:tcW w:w="993" w:type="dxa"/>
          </w:tcPr>
          <w:p w14:paraId="79BFDF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0F937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3CD51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6CF05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F1931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497BC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95B89A5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1DE80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7.1.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E12F7F" w:rsidRPr="00E12F7F" w14:paraId="3064B5F1" w14:textId="77777777" w:rsidTr="00333A9B">
        <w:trPr>
          <w:trHeight w:hRule="exact" w:val="138"/>
        </w:trPr>
        <w:tc>
          <w:tcPr>
            <w:tcW w:w="993" w:type="dxa"/>
          </w:tcPr>
          <w:p w14:paraId="07BC59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FCF00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353B46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5D3B9A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9D09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D74AE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106CB3F" w14:textId="77777777" w:rsidTr="00333A9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2A4A2D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«Ознакомительная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12F7F" w:rsidRPr="00E12F7F" w14:paraId="2804BB29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CB006E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E12F7F" w:rsidRPr="00E12F7F" w14:paraId="4AD5B616" w14:textId="77777777" w:rsidTr="00333A9B">
        <w:trPr>
          <w:trHeight w:hRule="exact" w:val="138"/>
        </w:trPr>
        <w:tc>
          <w:tcPr>
            <w:tcW w:w="993" w:type="dxa"/>
          </w:tcPr>
          <w:p w14:paraId="588CCA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C30D4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8561D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AB79F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017895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0DB4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C014B90" w14:textId="77777777" w:rsidTr="00333A9B">
        <w:trPr>
          <w:trHeight w:hRule="exact" w:val="337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B735F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1. Опишите экономическую модель бизнеса и выберите конкурентное позиционирование предприятия по «цене-качеству».</w:t>
            </w:r>
          </w:p>
          <w:p w14:paraId="269CDC0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2. Оцените конъюнктуру рынка и выберите стратегический вектор развития предприятия.</w:t>
            </w:r>
          </w:p>
          <w:p w14:paraId="6AB0E57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3. Проведете оценку уровня организационного совершенства деятельности предприятия.</w:t>
            </w:r>
          </w:p>
          <w:p w14:paraId="1F5FA43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4. Определите ключевые факторы успеха для внешнего (конкурентного) и внутреннего (социального) позиционирования предприятия.</w:t>
            </w:r>
          </w:p>
          <w:p w14:paraId="332B2B8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5. Составьте стратегическую карту целей и портфель проектов развития предприятия.</w:t>
            </w:r>
          </w:p>
          <w:p w14:paraId="1A32465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6. Разработайте организационную структуру предприятия и (автоматически) сформируйте отчет «Положение о подразделении».</w:t>
            </w:r>
          </w:p>
          <w:p w14:paraId="15C259F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7. Разработайте модель взаимосвязанных бизнес-процессов предприятия и (автоматически) сформируйте отчет «Регламент процесса».</w:t>
            </w:r>
          </w:p>
        </w:tc>
      </w:tr>
    </w:tbl>
    <w:p w14:paraId="38BCCB6C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E12F7F" w:rsidRPr="00E12F7F" w14:paraId="4C147C50" w14:textId="77777777" w:rsidTr="00333A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DD4CE9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43" w:type="dxa"/>
          </w:tcPr>
          <w:p w14:paraId="280667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8B6A7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23C3D9D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E12F7F" w:rsidRPr="00E12F7F" w14:paraId="6A875621" w14:textId="77777777" w:rsidTr="00333A9B">
        <w:trPr>
          <w:trHeight w:hRule="exact" w:val="343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8F1DF7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8. Разработайте модель последовательности операций, составляющих цепочку создания ценности (по видам продукции деятельности предприятия).</w:t>
            </w:r>
          </w:p>
          <w:p w14:paraId="02164F8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9. Выберите операционную стратегию развития цепочки создания ценности на основе стратегического вектора развития предприятия.</w:t>
            </w:r>
          </w:p>
          <w:p w14:paraId="2CF6384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10. Проведите анализ потерь (бережливого производства) для выбора направлений повышения пропускной способности (потока маржинальной прибыли) цепочки ценности.</w:t>
            </w:r>
          </w:p>
          <w:p w14:paraId="7CD9B8C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11. Разработайте паспорт «критической» операции и проведите ее функционально-стоимостной анализ.</w:t>
            </w:r>
          </w:p>
          <w:p w14:paraId="4792E25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12. Предложите индикаторы для мониторинга (критических) параметров и премиального стимулирования труда участников процесса.</w:t>
            </w:r>
          </w:p>
          <w:p w14:paraId="69011B7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13. Сформируйте (автоматически) отчет «Должностная инструкция» для оценки требований к качеству исполнения и профилю компетенций участника процесса.</w:t>
            </w:r>
          </w:p>
        </w:tc>
      </w:tr>
      <w:tr w:rsidR="00E12F7F" w:rsidRPr="00E12F7F" w14:paraId="531D5B48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002F2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7.3.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E12F7F" w:rsidRPr="00E12F7F" w14:paraId="7A39525D" w14:textId="77777777" w:rsidTr="00333A9B">
        <w:trPr>
          <w:trHeight w:hRule="exact" w:val="138"/>
        </w:trPr>
        <w:tc>
          <w:tcPr>
            <w:tcW w:w="568" w:type="dxa"/>
          </w:tcPr>
          <w:p w14:paraId="2843C5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0B11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2B396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A2E5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A520A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877E2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B42E22C" w14:textId="77777777" w:rsidTr="00333A9B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19C26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E12F7F" w:rsidRPr="00E12F7F" w14:paraId="0E3CC801" w14:textId="77777777" w:rsidTr="00333A9B">
        <w:trPr>
          <w:trHeight w:hRule="exact" w:val="277"/>
        </w:trPr>
        <w:tc>
          <w:tcPr>
            <w:tcW w:w="568" w:type="dxa"/>
          </w:tcPr>
          <w:p w14:paraId="7FEB91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B2C06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2FA3A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44A6C0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C3E207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6FE8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B7A91C6" w14:textId="77777777" w:rsidTr="00333A9B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CD17B7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12F7F" w:rsidRPr="00E12F7F" w14:paraId="194187D4" w14:textId="77777777" w:rsidTr="00333A9B">
        <w:trPr>
          <w:trHeight w:hRule="exact" w:val="138"/>
        </w:trPr>
        <w:tc>
          <w:tcPr>
            <w:tcW w:w="568" w:type="dxa"/>
          </w:tcPr>
          <w:p w14:paraId="483710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3931B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D954D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23D8D6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09699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7CC2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16C1381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2047E4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8.1. МАТЕРИАЛЬНО-ТЕХНИЧЕСКОЕ ОБЕСПЕЧЕНИЕ ПРАКТИКИ</w:t>
            </w:r>
          </w:p>
        </w:tc>
      </w:tr>
      <w:tr w:rsidR="00E12F7F" w:rsidRPr="00E12F7F" w14:paraId="064DA57F" w14:textId="77777777" w:rsidTr="00333A9B">
        <w:trPr>
          <w:trHeight w:hRule="exact" w:val="138"/>
        </w:trPr>
        <w:tc>
          <w:tcPr>
            <w:tcW w:w="568" w:type="dxa"/>
          </w:tcPr>
          <w:p w14:paraId="2A34DC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FA65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922B5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9ABC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724EDB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5497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02597F5" w14:textId="77777777" w:rsidTr="00333A9B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D2B45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5CE76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E12F7F" w:rsidRPr="00E12F7F" w14:paraId="3A5049FE" w14:textId="77777777" w:rsidTr="00333A9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43676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376C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наглядных пособий, обеспечивающие тематические иллюстрации.</w:t>
            </w:r>
          </w:p>
        </w:tc>
      </w:tr>
      <w:tr w:rsidR="00E12F7F" w:rsidRPr="00E12F7F" w14:paraId="508450B2" w14:textId="77777777" w:rsidTr="00333A9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37AB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8092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образовательную среду организации.</w:t>
            </w:r>
          </w:p>
        </w:tc>
      </w:tr>
      <w:tr w:rsidR="00E12F7F" w:rsidRPr="00E12F7F" w14:paraId="1C33A181" w14:textId="77777777" w:rsidTr="00333A9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89E9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89169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позволяющем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E12F7F" w:rsidRPr="00E12F7F" w14:paraId="19B5C703" w14:textId="77777777" w:rsidTr="00333A9B">
        <w:trPr>
          <w:trHeight w:hRule="exact" w:val="138"/>
        </w:trPr>
        <w:tc>
          <w:tcPr>
            <w:tcW w:w="568" w:type="dxa"/>
          </w:tcPr>
          <w:p w14:paraId="03C789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8FFA4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2574A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9D69A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8F0A5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317F8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10BE402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DA07DE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8.2. ПЕРЕЧЕНЬ ПРОГРАММНОГО ОБЕСПЕЧЕНИЯ</w:t>
            </w:r>
          </w:p>
        </w:tc>
      </w:tr>
      <w:tr w:rsidR="00E12F7F" w:rsidRPr="00E12F7F" w14:paraId="5D0F1265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03704C3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9BE4C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49396D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E12F7F" w:rsidRPr="00C547EF" w14:paraId="303ADEB1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641876E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AF55F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25E8C5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E12F7F" w:rsidRPr="00E12F7F" w14:paraId="469049A4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7DF428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440C83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28AD6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Acrobat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 Договор №31907597803 от 08.04.2019 г.</w:t>
            </w:r>
          </w:p>
        </w:tc>
      </w:tr>
      <w:tr w:rsidR="00E12F7F" w:rsidRPr="00E12F7F" w14:paraId="6079ACD0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865E588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68235A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F5EBCB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Bizagi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Modeler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E12F7F" w:rsidRPr="00E12F7F" w14:paraId="3B2A36C3" w14:textId="77777777" w:rsidTr="00333A9B">
        <w:trPr>
          <w:trHeight w:hRule="exact" w:val="138"/>
        </w:trPr>
        <w:tc>
          <w:tcPr>
            <w:tcW w:w="568" w:type="dxa"/>
          </w:tcPr>
          <w:p w14:paraId="36E791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6CC902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6648A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A13E6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87DFC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4A22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E0A0CCF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D83A2D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8.3. РЕКОМЕНДУЕМАЯ ЛИТЕРАТУРА</w:t>
            </w:r>
          </w:p>
        </w:tc>
      </w:tr>
      <w:tr w:rsidR="00E12F7F" w:rsidRPr="00E12F7F" w14:paraId="361C1FB5" w14:textId="77777777" w:rsidTr="00333A9B">
        <w:trPr>
          <w:trHeight w:hRule="exact" w:val="138"/>
        </w:trPr>
        <w:tc>
          <w:tcPr>
            <w:tcW w:w="568" w:type="dxa"/>
          </w:tcPr>
          <w:p w14:paraId="029A35B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0BA9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771EB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640B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11924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CA6CD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8991940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F9435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8.3.1.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E12F7F" w:rsidRPr="00E12F7F" w14:paraId="4ADC3361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46A9261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77E5C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BBA60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2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- 228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/475174</w:t>
            </w:r>
          </w:p>
        </w:tc>
      </w:tr>
      <w:tr w:rsidR="00E12F7F" w:rsidRPr="00E12F7F" w14:paraId="5D3CC4EB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CABE0DC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8DE42D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1B73A1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1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- 282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/469152</w:t>
            </w:r>
          </w:p>
        </w:tc>
      </w:tr>
      <w:tr w:rsidR="00E12F7F" w:rsidRPr="00E12F7F" w14:paraId="2A7B2554" w14:textId="77777777" w:rsidTr="00333A9B">
        <w:trPr>
          <w:trHeight w:hRule="exact" w:val="138"/>
        </w:trPr>
        <w:tc>
          <w:tcPr>
            <w:tcW w:w="568" w:type="dxa"/>
          </w:tcPr>
          <w:p w14:paraId="7F5B64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702C84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6D9A8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724BA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71311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A538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5E000F0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53C60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8.3.2.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E12F7F" w:rsidRPr="00E12F7F" w14:paraId="4E8F0566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D90B23B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31260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07D54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Зуева А. Н. Моделирование бизнес-процессов в нотации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2.0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чебное пособие. - М.: РТУ МИРЭА, 2021. - 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/11062021/2704.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proofErr w:type="spellEnd"/>
          </w:p>
        </w:tc>
      </w:tr>
    </w:tbl>
    <w:p w14:paraId="5FCF01C1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4537"/>
        <w:gridCol w:w="1007"/>
      </w:tblGrid>
      <w:tr w:rsidR="00E12F7F" w:rsidRPr="00E12F7F" w14:paraId="4DC632FE" w14:textId="77777777" w:rsidTr="00333A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38331F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7B1FA2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A7DC97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E12F7F" w:rsidRPr="00E12F7F" w14:paraId="745B4769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79F2592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F7130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4E212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Громов А. И.,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Фляйшман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А., Шмидт В. Управление бизнес-процессами: современные методы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- 367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/469128</w:t>
            </w:r>
          </w:p>
        </w:tc>
      </w:tr>
      <w:tr w:rsidR="00E12F7F" w:rsidRPr="00E12F7F" w14:paraId="66652DD8" w14:textId="77777777" w:rsidTr="00333A9B">
        <w:trPr>
          <w:trHeight w:hRule="exact" w:val="138"/>
        </w:trPr>
        <w:tc>
          <w:tcPr>
            <w:tcW w:w="568" w:type="dxa"/>
          </w:tcPr>
          <w:p w14:paraId="6CCF6A6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6C32A4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DF0BC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78BC3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E77A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F002D05" w14:textId="77777777" w:rsidTr="00333A9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29CA8A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12F7F" w:rsidRPr="00E12F7F" w14:paraId="625809F3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4CC04CA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1E089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E04345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7F5E6493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6829926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3B3A39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CBE00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://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1556A64E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3455B27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76C6DB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C4D1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://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3D7F324E" w14:textId="77777777" w:rsidTr="00333A9B">
        <w:trPr>
          <w:trHeight w:hRule="exact" w:val="138"/>
        </w:trPr>
        <w:tc>
          <w:tcPr>
            <w:tcW w:w="568" w:type="dxa"/>
          </w:tcPr>
          <w:p w14:paraId="3836B9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266CDD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977AC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F1C38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B9730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65BD2DC" w14:textId="77777777" w:rsidTr="00333A9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3B9B4D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ПО ОСВОЕНИЮ ПРАКТИКИ</w:t>
            </w:r>
          </w:p>
        </w:tc>
      </w:tr>
      <w:tr w:rsidR="00E12F7F" w:rsidRPr="00E12F7F" w14:paraId="005B095A" w14:textId="77777777" w:rsidTr="00333A9B">
        <w:trPr>
          <w:trHeight w:hRule="exact" w:val="650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B4F63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4856BA4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423614C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2FC728D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0675F20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75D2EC6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37C420E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7A2F36E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12F7F" w:rsidRPr="00E12F7F" w14:paraId="5EA3AB13" w14:textId="77777777" w:rsidTr="00333A9B">
        <w:trPr>
          <w:trHeight w:hRule="exact" w:val="138"/>
        </w:trPr>
        <w:tc>
          <w:tcPr>
            <w:tcW w:w="568" w:type="dxa"/>
          </w:tcPr>
          <w:p w14:paraId="3F8280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C9656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E809D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730AC4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4D54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E0BEC0D" w14:textId="77777777" w:rsidTr="00333A9B">
        <w:trPr>
          <w:trHeight w:hRule="exact" w:val="58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E6D87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12F7F" w:rsidRPr="00E12F7F" w14:paraId="1F719961" w14:textId="77777777" w:rsidTr="00333A9B">
        <w:trPr>
          <w:trHeight w:hRule="exact" w:val="4615"/>
        </w:trPr>
        <w:tc>
          <w:tcPr>
            <w:tcW w:w="1022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6BBB3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01F9F6A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14:paraId="6D7793E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РФ (утв. 8 апреля 2014 г.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визуальной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с использованием специальных технических средств и информационных систем.</w:t>
            </w:r>
          </w:p>
        </w:tc>
      </w:tr>
    </w:tbl>
    <w:p w14:paraId="6415D8E8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5435E986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352F1EB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6BBB06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E45FA5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E12F7F" w:rsidRPr="00E12F7F" w14:paraId="03FE8FB4" w14:textId="77777777" w:rsidTr="00333A9B">
        <w:trPr>
          <w:trHeight w:hRule="exact" w:val="650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4C967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1C344D6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1D8A7F4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6540866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776FFFB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1EB11BF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0B89C31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F0E41B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20FAF23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562A72A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357C7E1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7DBA137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1FC496FF" w14:textId="77777777" w:rsidR="00E12F7F" w:rsidRDefault="00E12F7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12F7F" w:rsidRPr="00E12F7F" w14:paraId="7DFDDD79" w14:textId="77777777" w:rsidTr="00333A9B">
        <w:trPr>
          <w:trHeight w:hRule="exact" w:val="1805"/>
        </w:trPr>
        <w:tc>
          <w:tcPr>
            <w:tcW w:w="426" w:type="dxa"/>
          </w:tcPr>
          <w:p w14:paraId="53E16A36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9B46E97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A034994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1B2AB1D9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4FF587B4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963F53C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5" w:type="dxa"/>
          </w:tcPr>
          <w:p w14:paraId="2AC3C767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34" w:type="dxa"/>
          </w:tcPr>
          <w:p w14:paraId="33C594A2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3DE3D901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4" w:type="dxa"/>
          </w:tcPr>
          <w:p w14:paraId="6908C025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0FC041E8" w14:textId="1F607BB3" w:rsidR="00E12F7F" w:rsidRPr="00E12F7F" w:rsidRDefault="00187284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4BE743BA" wp14:editId="52BC5D9F">
                  <wp:extent cx="1171575" cy="1171575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5DAD1B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501FC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45E3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C3415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5272E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3FE7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987C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F34BDB7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F26667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E12F7F" w:rsidRPr="00E12F7F" w14:paraId="0852CEDC" w14:textId="77777777" w:rsidTr="00333A9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55EE5F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14A89EA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23DA49E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E12F7F" w:rsidRPr="00E12F7F" w14:paraId="2C1DC847" w14:textId="77777777" w:rsidTr="00333A9B">
        <w:trPr>
          <w:trHeight w:hRule="exact" w:val="138"/>
        </w:trPr>
        <w:tc>
          <w:tcPr>
            <w:tcW w:w="426" w:type="dxa"/>
          </w:tcPr>
          <w:p w14:paraId="6BD685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FCD10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0334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AEF8D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318AC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491587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6FCAB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63BAE7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AA0549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3DAAE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76734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61BE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9C390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E9D5B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5BADD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CC532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4215A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E9AE9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80B01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4679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F9CD0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F71C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6C42F58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D99224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50B25B87" w14:textId="77777777" w:rsidTr="00333A9B">
        <w:trPr>
          <w:trHeight w:hRule="exact" w:val="255"/>
        </w:trPr>
        <w:tc>
          <w:tcPr>
            <w:tcW w:w="426" w:type="dxa"/>
          </w:tcPr>
          <w:p w14:paraId="6F5915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7AD6E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37A5A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7EBE1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25F8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EA82C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4BA91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47736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C6A9B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0CF4B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8CDA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5B98EF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AADC9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25BE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B0F32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106D2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B82D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C4EE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6F1FB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3FD9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947A3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21BF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670C80F" w14:textId="77777777" w:rsidTr="00333A9B">
        <w:trPr>
          <w:trHeight w:hRule="exact" w:val="277"/>
        </w:trPr>
        <w:tc>
          <w:tcPr>
            <w:tcW w:w="426" w:type="dxa"/>
          </w:tcPr>
          <w:p w14:paraId="656E38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6B83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AE41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1F15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92AD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23B5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D08EA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A06B6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E935F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6BFE0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A19AE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4A08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14169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589C32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211074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F4007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B8A3CF2" w14:textId="77777777" w:rsidTr="00333A9B">
        <w:trPr>
          <w:trHeight w:hRule="exact" w:val="138"/>
        </w:trPr>
        <w:tc>
          <w:tcPr>
            <w:tcW w:w="426" w:type="dxa"/>
          </w:tcPr>
          <w:p w14:paraId="4FB7BF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74868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CB16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19DE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6DE6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21474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2B8C5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57F08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586B5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F98F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00D51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FCB3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E6C11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F555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8D255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81A7C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B2392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EB9EC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DC372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FE25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F6F3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1ECFB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343EB21" w14:textId="77777777" w:rsidTr="00333A9B">
        <w:trPr>
          <w:trHeight w:hRule="exact" w:val="280"/>
        </w:trPr>
        <w:tc>
          <w:tcPr>
            <w:tcW w:w="426" w:type="dxa"/>
          </w:tcPr>
          <w:p w14:paraId="5150D5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0B06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0468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2D1C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A79A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4DBF68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58C81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A4F7A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619DE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97D9C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2F168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3B33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43A6E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0B408B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55BEC6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2C825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EAB4B42" w14:textId="77777777" w:rsidTr="00333A9B">
        <w:trPr>
          <w:trHeight w:hRule="exact" w:val="138"/>
        </w:trPr>
        <w:tc>
          <w:tcPr>
            <w:tcW w:w="426" w:type="dxa"/>
          </w:tcPr>
          <w:p w14:paraId="7FA009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99B92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410A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2A577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569DDB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6BE1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AAEC0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D2E22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DF3D6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E66AC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3F387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9AA4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792D7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5ECC9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ADA55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513C68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2B2DB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8DC8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4470B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49F49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DDB20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8580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D244B9A" w14:textId="77777777" w:rsidTr="00333A9B">
        <w:trPr>
          <w:trHeight w:hRule="exact" w:val="277"/>
        </w:trPr>
        <w:tc>
          <w:tcPr>
            <w:tcW w:w="426" w:type="dxa"/>
          </w:tcPr>
          <w:p w14:paraId="4C72F6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1655A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5131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DBD27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2549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9347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728BB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0AEFF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7CCF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31FFA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CD2D2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D090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247CB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74BFF6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199301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BB72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E00D3F4" w14:textId="77777777" w:rsidTr="00333A9B">
        <w:trPr>
          <w:trHeight w:hRule="exact" w:val="138"/>
        </w:trPr>
        <w:tc>
          <w:tcPr>
            <w:tcW w:w="426" w:type="dxa"/>
          </w:tcPr>
          <w:p w14:paraId="647528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D91B4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CE76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0A3B7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3B174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9DA3C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45A7E8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EB3D7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44D22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28C5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D2D92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665B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9D230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A2F0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8F74E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29011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C0364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2BD6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1C683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BB3E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55FEE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C5BEF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03C089C" w14:textId="77777777" w:rsidTr="00333A9B">
        <w:trPr>
          <w:trHeight w:hRule="exact" w:val="277"/>
        </w:trPr>
        <w:tc>
          <w:tcPr>
            <w:tcW w:w="426" w:type="dxa"/>
          </w:tcPr>
          <w:p w14:paraId="70CFFD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30706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54FD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80A4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0205D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4BE5E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6356A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A559D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18C4A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17DD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4AB91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F3A86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2910D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1C77D6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«___»  ___________ 2021 г.</w:t>
            </w:r>
          </w:p>
        </w:tc>
        <w:tc>
          <w:tcPr>
            <w:tcW w:w="285" w:type="dxa"/>
          </w:tcPr>
          <w:p w14:paraId="4D225EB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A984F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A165C27" w14:textId="77777777" w:rsidTr="00333A9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A22F4C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практики</w:t>
            </w:r>
            <w:proofErr w:type="spellEnd"/>
          </w:p>
        </w:tc>
      </w:tr>
      <w:tr w:rsidR="00E12F7F" w:rsidRPr="00E12F7F" w14:paraId="537B1D05" w14:textId="77777777" w:rsidTr="00333A9B">
        <w:trPr>
          <w:trHeight w:hRule="exact" w:val="138"/>
        </w:trPr>
        <w:tc>
          <w:tcPr>
            <w:tcW w:w="426" w:type="dxa"/>
          </w:tcPr>
          <w:p w14:paraId="56DA19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1C53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1C38A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945CB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7B55D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DF37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555EE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CAAB2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B9B80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79E8B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84CC4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1E86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21BF9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6456B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02FC8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42A7E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D34BB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B16B5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12C38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83F1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8DCD2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A8FA3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A7CEF10" w14:textId="77777777" w:rsidTr="00333A9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5153AC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>Производственная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791F0A2B" w14:textId="77777777" w:rsidTr="00333A9B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5EBFB9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Технологическая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проектно-технологическая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)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3B208EF9" w14:textId="77777777" w:rsidTr="00333A9B">
        <w:trPr>
          <w:trHeight w:hRule="exact" w:val="277"/>
        </w:trPr>
        <w:tc>
          <w:tcPr>
            <w:tcW w:w="426" w:type="dxa"/>
          </w:tcPr>
          <w:p w14:paraId="36D616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36523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14FD500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4F468B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F6259E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24FDD4D2" w14:textId="77777777" w:rsidTr="00333A9B">
        <w:trPr>
          <w:trHeight w:hRule="exact" w:val="138"/>
        </w:trPr>
        <w:tc>
          <w:tcPr>
            <w:tcW w:w="426" w:type="dxa"/>
          </w:tcPr>
          <w:p w14:paraId="6B19B0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A5AF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55D9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67403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B2D3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7B87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C1667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2839B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DEB9FD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35FD44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E5F51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9D028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1A19E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5B22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33BBD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5D4EE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4D8AE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A62B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CF222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01840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D79B1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0A56A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7821A01" w14:textId="77777777" w:rsidTr="00333A9B">
        <w:trPr>
          <w:trHeight w:hRule="exact" w:val="277"/>
        </w:trPr>
        <w:tc>
          <w:tcPr>
            <w:tcW w:w="426" w:type="dxa"/>
          </w:tcPr>
          <w:p w14:paraId="38DA3A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6F6D1E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65DF40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40BCD69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38.03.02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E12F7F" w:rsidRPr="00E12F7F" w14:paraId="6EF4F57B" w14:textId="77777777" w:rsidTr="00333A9B">
        <w:trPr>
          <w:trHeight w:hRule="exact" w:val="138"/>
        </w:trPr>
        <w:tc>
          <w:tcPr>
            <w:tcW w:w="426" w:type="dxa"/>
          </w:tcPr>
          <w:p w14:paraId="452C717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50947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01678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24F4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C80D7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B942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028ED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D36D6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BCD7D2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54709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14BEB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8DAE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E73F3C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5CD31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11B0E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606E7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1F5F9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6B15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B2032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4AF4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F8B803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C2D8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273D11A" w14:textId="77777777" w:rsidTr="00333A9B">
        <w:trPr>
          <w:trHeight w:hRule="exact" w:val="277"/>
        </w:trPr>
        <w:tc>
          <w:tcPr>
            <w:tcW w:w="426" w:type="dxa"/>
          </w:tcPr>
          <w:p w14:paraId="467A58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EA2518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141FCF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3586DA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Управление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бизнес-проектами</w:t>
            </w:r>
            <w:proofErr w:type="spellEnd"/>
          </w:p>
        </w:tc>
      </w:tr>
      <w:tr w:rsidR="00E12F7F" w:rsidRPr="00E12F7F" w14:paraId="3A4F1631" w14:textId="77777777" w:rsidTr="00333A9B">
        <w:trPr>
          <w:trHeight w:hRule="exact" w:val="138"/>
        </w:trPr>
        <w:tc>
          <w:tcPr>
            <w:tcW w:w="426" w:type="dxa"/>
          </w:tcPr>
          <w:p w14:paraId="00298A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4BB78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FC68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3554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4FA57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2EE65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EB90D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C3E7F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4AB92B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528B56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5C3DD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0225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B725E9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DA42E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9169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B98E7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4088E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4825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5D066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70AFD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ADF2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4392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3E5E7E0" w14:textId="77777777" w:rsidTr="00333A9B">
        <w:trPr>
          <w:trHeight w:hRule="exact" w:val="277"/>
        </w:trPr>
        <w:tc>
          <w:tcPr>
            <w:tcW w:w="426" w:type="dxa"/>
          </w:tcPr>
          <w:p w14:paraId="071327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D8669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7CE51E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CDA83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5EBCD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223F5D2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бакалавр</w:t>
            </w:r>
            <w:proofErr w:type="spellEnd"/>
          </w:p>
        </w:tc>
      </w:tr>
      <w:tr w:rsidR="00E12F7F" w:rsidRPr="00E12F7F" w14:paraId="2F61E9F0" w14:textId="77777777" w:rsidTr="00333A9B">
        <w:trPr>
          <w:trHeight w:hRule="exact" w:val="138"/>
        </w:trPr>
        <w:tc>
          <w:tcPr>
            <w:tcW w:w="426" w:type="dxa"/>
          </w:tcPr>
          <w:p w14:paraId="55FD71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F79E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48E49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9856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3C1C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92BF7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6B03F2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27387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52E56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DAC38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30790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50B2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6D860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F41A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0A022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A492E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80B2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5F1D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3FE7A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4B9E1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A1127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F20FB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3C37F1B" w14:textId="77777777" w:rsidTr="00333A9B">
        <w:trPr>
          <w:trHeight w:hRule="exact" w:val="277"/>
        </w:trPr>
        <w:tc>
          <w:tcPr>
            <w:tcW w:w="426" w:type="dxa"/>
          </w:tcPr>
          <w:p w14:paraId="5A587A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F66F43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7BB308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E5D6E5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5DA4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07A516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6F929C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68292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A2C624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E643007" w14:textId="77777777" w:rsidTr="00333A9B">
        <w:trPr>
          <w:trHeight w:hRule="exact" w:val="138"/>
        </w:trPr>
        <w:tc>
          <w:tcPr>
            <w:tcW w:w="426" w:type="dxa"/>
          </w:tcPr>
          <w:p w14:paraId="0DF020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02BF0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0A5E9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0698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16BB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32E8C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BCBF2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A28B7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721EF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BDE88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31D9D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30DFD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80823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B545FD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EEE10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DED84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C132D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B741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F5F58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E23B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0731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81450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445751B" w14:textId="77777777" w:rsidTr="00333A9B">
        <w:trPr>
          <w:trHeight w:hRule="exact" w:val="277"/>
        </w:trPr>
        <w:tc>
          <w:tcPr>
            <w:tcW w:w="426" w:type="dxa"/>
          </w:tcPr>
          <w:p w14:paraId="14937C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9285CE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1C81EB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F3D33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9F496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747CC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87DC77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5C59B5B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9DCC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ADF2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00D60A3" w14:textId="77777777" w:rsidTr="00333A9B">
        <w:trPr>
          <w:trHeight w:hRule="exact" w:val="138"/>
        </w:trPr>
        <w:tc>
          <w:tcPr>
            <w:tcW w:w="426" w:type="dxa"/>
          </w:tcPr>
          <w:p w14:paraId="17AA54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C81BE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84D7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B460C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95B94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6741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95529F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33711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2995E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0DC9E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B638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9ABC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A2F6B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443A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C9467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44884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D2000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BCC2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8109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C4D78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1B72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EF7B5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6202853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C4109C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12F7F" w:rsidRPr="00E12F7F" w14:paraId="066496A0" w14:textId="77777777" w:rsidTr="00333A9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AB7D19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38F16F9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52E1D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F348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737FBC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E3FE717" w14:textId="77777777" w:rsidTr="00333A9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BF329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86488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98121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0F9FF8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1CCA05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230936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C92E5A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A81035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26A325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1A189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2EEC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B970355" w14:textId="77777777" w:rsidTr="00333A9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913D0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DF80D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5DF07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216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DF394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A56B8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A005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8CDB1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194,25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BD92A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B05C0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72AF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4CC84F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39CB08E" w14:textId="77777777" w:rsidTr="00333A9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679CD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F97A9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1B8F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0E29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80DFE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97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1A1A6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739C7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639C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244C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61781B4" w14:textId="77777777" w:rsidTr="00333A9B">
        <w:trPr>
          <w:trHeight w:hRule="exact" w:val="2885"/>
        </w:trPr>
        <w:tc>
          <w:tcPr>
            <w:tcW w:w="426" w:type="dxa"/>
          </w:tcPr>
          <w:p w14:paraId="4D2DF8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B63E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85DC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5998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44014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6F159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3FBE9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242E0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AB652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F92EC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27753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C9EF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C0035D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F1ECB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B71EF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FDE0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AC00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9F04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E8EFB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537A6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8B82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A212F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DA400A8" w14:textId="77777777" w:rsidTr="00333A9B">
        <w:trPr>
          <w:trHeight w:hRule="exact" w:val="277"/>
        </w:trPr>
        <w:tc>
          <w:tcPr>
            <w:tcW w:w="426" w:type="dxa"/>
          </w:tcPr>
          <w:p w14:paraId="7ED7D1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7E80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813D0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B2001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E3492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7A2A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8BD0F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7F523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678C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099086B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088CB4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F4AD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DB680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6924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5A7FD4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ABB0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07BA03A7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802"/>
        <w:gridCol w:w="1063"/>
        <w:gridCol w:w="3718"/>
        <w:gridCol w:w="964"/>
      </w:tblGrid>
      <w:tr w:rsidR="00E12F7F" w:rsidRPr="00E12F7F" w14:paraId="4304D87A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2AD04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135" w:type="dxa"/>
          </w:tcPr>
          <w:p w14:paraId="3383CBA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2291D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5376E3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E12F7F" w:rsidRPr="00E12F7F" w14:paraId="53490616" w14:textId="77777777" w:rsidTr="00333A9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2BF19D6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6F2F83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0CC1A5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BF1BF1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43DD60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4177F3A" w14:textId="77777777" w:rsidTr="00333A9B">
        <w:trPr>
          <w:trHeight w:hRule="exact" w:val="138"/>
        </w:trPr>
        <w:tc>
          <w:tcPr>
            <w:tcW w:w="3828" w:type="dxa"/>
          </w:tcPr>
          <w:p w14:paraId="337B6C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0359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88389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94EF9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5D4E9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6B15E6D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478BB2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канд. психол. наук,  доцент, Быкова Анна Викторовна _________________</w:t>
            </w:r>
          </w:p>
        </w:tc>
      </w:tr>
      <w:tr w:rsidR="00E12F7F" w:rsidRPr="00E12F7F" w14:paraId="30D7E7E9" w14:textId="77777777" w:rsidTr="00333A9B">
        <w:trPr>
          <w:trHeight w:hRule="exact" w:val="1666"/>
        </w:trPr>
        <w:tc>
          <w:tcPr>
            <w:tcW w:w="3828" w:type="dxa"/>
          </w:tcPr>
          <w:p w14:paraId="4D8054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F351D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3A7F1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CDE54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4F2F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6292A30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E89E2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2808F7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0F54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4A9FB4A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4420C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Технологическая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проектно-технологическая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5F8430E8" w14:textId="77777777" w:rsidTr="00333A9B">
        <w:trPr>
          <w:trHeight w:hRule="exact" w:val="277"/>
        </w:trPr>
        <w:tc>
          <w:tcPr>
            <w:tcW w:w="3828" w:type="dxa"/>
          </w:tcPr>
          <w:p w14:paraId="0819F1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6551D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6A5B3D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95265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905686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C230561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D55125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разработана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14:paraId="73AC85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91B0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EC878C3" w14:textId="77777777" w:rsidTr="00333A9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6921F5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 направлению подготовки 38.03.02 Менеджмент (приказ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России от 12.08.2020 г. № 970)</w:t>
            </w:r>
          </w:p>
        </w:tc>
      </w:tr>
      <w:tr w:rsidR="00E12F7F" w:rsidRPr="00E12F7F" w14:paraId="2B56D38D" w14:textId="77777777" w:rsidTr="00333A9B">
        <w:trPr>
          <w:trHeight w:hRule="exact" w:val="277"/>
        </w:trPr>
        <w:tc>
          <w:tcPr>
            <w:tcW w:w="3828" w:type="dxa"/>
          </w:tcPr>
          <w:p w14:paraId="7BCDA0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1AA117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11BD5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3E956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9A0DD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6720648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FE966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14:paraId="0DDBA5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6F147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608C3B6" w14:textId="77777777" w:rsidTr="00333A9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F67D03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направление: 38.03.02 Менеджмент</w:t>
            </w:r>
          </w:p>
          <w:p w14:paraId="6CAAF86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направленность: «Управление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бизнес-проектами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2F7F" w:rsidRPr="00E12F7F" w14:paraId="307D8CED" w14:textId="77777777" w:rsidTr="00333A9B">
        <w:trPr>
          <w:trHeight w:hRule="exact" w:val="277"/>
        </w:trPr>
        <w:tc>
          <w:tcPr>
            <w:tcW w:w="3828" w:type="dxa"/>
          </w:tcPr>
          <w:p w14:paraId="494908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11E307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4DB5A6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CB170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3709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C498E5B" w14:textId="77777777" w:rsidTr="00333A9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941DD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E12F7F" w:rsidRPr="00E12F7F" w14:paraId="195C6141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CE71D5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423C9896" w14:textId="77777777" w:rsidTr="00333A9B">
        <w:trPr>
          <w:trHeight w:hRule="exact" w:val="138"/>
        </w:trPr>
        <w:tc>
          <w:tcPr>
            <w:tcW w:w="3828" w:type="dxa"/>
          </w:tcPr>
          <w:p w14:paraId="080BB0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75D6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AAA36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F03AF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B8116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65327B1" w14:textId="77777777" w:rsidTr="00333A9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B67CF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58E5251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9CBB10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Денисов Д.Ю. ___________________</w:t>
            </w:r>
          </w:p>
        </w:tc>
      </w:tr>
    </w:tbl>
    <w:p w14:paraId="7F269C72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934"/>
        <w:gridCol w:w="406"/>
        <w:gridCol w:w="4368"/>
        <w:gridCol w:w="968"/>
      </w:tblGrid>
      <w:tr w:rsidR="00E12F7F" w:rsidRPr="00E12F7F" w14:paraId="7043E4EC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74CB7E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26" w:type="dxa"/>
          </w:tcPr>
          <w:p w14:paraId="2536EC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72D52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B02338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E12F7F" w:rsidRPr="00E12F7F" w14:paraId="646D6FE3" w14:textId="77777777" w:rsidTr="00333A9B">
        <w:trPr>
          <w:trHeight w:hRule="exact" w:val="138"/>
        </w:trPr>
        <w:tc>
          <w:tcPr>
            <w:tcW w:w="2694" w:type="dxa"/>
          </w:tcPr>
          <w:p w14:paraId="77B219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694FF9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1DA1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4C81D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2A78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ABAD7EA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56A513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DF30C0C" w14:textId="77777777" w:rsidTr="00333A9B">
        <w:trPr>
          <w:trHeight w:hRule="exact" w:val="13"/>
        </w:trPr>
        <w:tc>
          <w:tcPr>
            <w:tcW w:w="2694" w:type="dxa"/>
          </w:tcPr>
          <w:p w14:paraId="1CFA0E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00C98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E4354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81038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14EFA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2DAFA4A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021FC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60352C2" w14:textId="77777777" w:rsidTr="00333A9B">
        <w:trPr>
          <w:trHeight w:hRule="exact" w:val="96"/>
        </w:trPr>
        <w:tc>
          <w:tcPr>
            <w:tcW w:w="2694" w:type="dxa"/>
          </w:tcPr>
          <w:p w14:paraId="75C0AA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B57AE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D900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8FCCF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5AAD6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73A0FE2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8A931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7E4CA730" w14:textId="77777777" w:rsidTr="00333A9B">
        <w:trPr>
          <w:trHeight w:hRule="exact" w:val="416"/>
        </w:trPr>
        <w:tc>
          <w:tcPr>
            <w:tcW w:w="2694" w:type="dxa"/>
          </w:tcPr>
          <w:p w14:paraId="298016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1F9D3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842566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03F963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7CDD9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BCB0ADC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B6E06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12F7F" w:rsidRPr="00E12F7F" w14:paraId="2579BED6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76C6C0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16C04653" w14:textId="77777777" w:rsidTr="00333A9B">
        <w:trPr>
          <w:trHeight w:hRule="exact" w:val="138"/>
        </w:trPr>
        <w:tc>
          <w:tcPr>
            <w:tcW w:w="2694" w:type="dxa"/>
          </w:tcPr>
          <w:p w14:paraId="4A9ACD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FC091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99B9E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22B69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66E76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8B1300C" w14:textId="77777777" w:rsidTr="00333A9B">
        <w:trPr>
          <w:trHeight w:hRule="exact" w:val="833"/>
        </w:trPr>
        <w:tc>
          <w:tcPr>
            <w:tcW w:w="2694" w:type="dxa"/>
          </w:tcPr>
          <w:p w14:paraId="6956A4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005DE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75200F2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9F35FD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5438C78D" w14:textId="77777777" w:rsidTr="00333A9B">
        <w:trPr>
          <w:trHeight w:hRule="exact" w:val="138"/>
        </w:trPr>
        <w:tc>
          <w:tcPr>
            <w:tcW w:w="2694" w:type="dxa"/>
          </w:tcPr>
          <w:p w14:paraId="008D0D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5A62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C83B80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6B121B9F" w14:textId="77777777" w:rsidTr="00333A9B">
        <w:trPr>
          <w:trHeight w:hRule="exact" w:val="138"/>
        </w:trPr>
        <w:tc>
          <w:tcPr>
            <w:tcW w:w="2694" w:type="dxa"/>
          </w:tcPr>
          <w:p w14:paraId="214C5D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9AF3C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2BF41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E31799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D5ADBA1" w14:textId="77777777" w:rsidTr="00333A9B">
        <w:trPr>
          <w:trHeight w:hRule="exact" w:val="277"/>
        </w:trPr>
        <w:tc>
          <w:tcPr>
            <w:tcW w:w="2694" w:type="dxa"/>
          </w:tcPr>
          <w:p w14:paraId="30BAA2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2F6905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80AF6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7A231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43EEE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3203874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1A85DB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7813C21" w14:textId="77777777" w:rsidTr="00333A9B">
        <w:trPr>
          <w:trHeight w:hRule="exact" w:val="13"/>
        </w:trPr>
        <w:tc>
          <w:tcPr>
            <w:tcW w:w="2694" w:type="dxa"/>
          </w:tcPr>
          <w:p w14:paraId="6622A7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A7F34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0397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DD8AC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C53D7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122CFE5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EC73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81135BB" w14:textId="77777777" w:rsidTr="00333A9B">
        <w:trPr>
          <w:trHeight w:hRule="exact" w:val="96"/>
        </w:trPr>
        <w:tc>
          <w:tcPr>
            <w:tcW w:w="2694" w:type="dxa"/>
          </w:tcPr>
          <w:p w14:paraId="6F8E50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1C321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5DDE6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CDB5E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6B77B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AEA09D5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747072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27F1F3F3" w14:textId="77777777" w:rsidTr="00333A9B">
        <w:trPr>
          <w:trHeight w:hRule="exact" w:val="416"/>
        </w:trPr>
        <w:tc>
          <w:tcPr>
            <w:tcW w:w="2694" w:type="dxa"/>
          </w:tcPr>
          <w:p w14:paraId="3F87FF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F6A6A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7602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A3D52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D8B66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2ADBAC5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828721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12F7F" w:rsidRPr="00E12F7F" w14:paraId="6FD0BF76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E2C5F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792A39E8" w14:textId="77777777" w:rsidTr="00333A9B">
        <w:trPr>
          <w:trHeight w:hRule="exact" w:val="277"/>
        </w:trPr>
        <w:tc>
          <w:tcPr>
            <w:tcW w:w="2694" w:type="dxa"/>
          </w:tcPr>
          <w:p w14:paraId="364DF6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8077D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572A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504A6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E7212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1AE46F3" w14:textId="77777777" w:rsidTr="00333A9B">
        <w:trPr>
          <w:trHeight w:hRule="exact" w:val="833"/>
        </w:trPr>
        <w:tc>
          <w:tcPr>
            <w:tcW w:w="2694" w:type="dxa"/>
          </w:tcPr>
          <w:p w14:paraId="63FC6F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466D6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36DF19F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27F4495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42005F25" w14:textId="77777777" w:rsidTr="00333A9B">
        <w:trPr>
          <w:trHeight w:hRule="exact" w:val="277"/>
        </w:trPr>
        <w:tc>
          <w:tcPr>
            <w:tcW w:w="2694" w:type="dxa"/>
          </w:tcPr>
          <w:p w14:paraId="75E4C8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4FBD3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BE44B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2B239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066C9397" w14:textId="77777777" w:rsidTr="00333A9B">
        <w:trPr>
          <w:trHeight w:hRule="exact" w:val="138"/>
        </w:trPr>
        <w:tc>
          <w:tcPr>
            <w:tcW w:w="2694" w:type="dxa"/>
          </w:tcPr>
          <w:p w14:paraId="234EF6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75F8A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5A54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F5CCC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6181F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53EE84A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E66B51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D97B5C3" w14:textId="77777777" w:rsidTr="00333A9B">
        <w:trPr>
          <w:trHeight w:hRule="exact" w:val="13"/>
        </w:trPr>
        <w:tc>
          <w:tcPr>
            <w:tcW w:w="2694" w:type="dxa"/>
          </w:tcPr>
          <w:p w14:paraId="29620E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1DA4B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8C9E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3A81D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37F16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EA5F9B9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024CB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FBAF5E7" w14:textId="77777777" w:rsidTr="00333A9B">
        <w:trPr>
          <w:trHeight w:hRule="exact" w:val="96"/>
        </w:trPr>
        <w:tc>
          <w:tcPr>
            <w:tcW w:w="2694" w:type="dxa"/>
          </w:tcPr>
          <w:p w14:paraId="1069F4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BC9C8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161D4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66DBE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B22C3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9E769B7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78A89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7A3BA869" w14:textId="77777777" w:rsidTr="00333A9B">
        <w:trPr>
          <w:trHeight w:hRule="exact" w:val="416"/>
        </w:trPr>
        <w:tc>
          <w:tcPr>
            <w:tcW w:w="2694" w:type="dxa"/>
          </w:tcPr>
          <w:p w14:paraId="2DCF5D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73B72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EAA00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AE9CE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69B98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49EF8AA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B8C65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E12F7F" w:rsidRPr="00E12F7F" w14:paraId="3B22E298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1B6568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22694870" w14:textId="77777777" w:rsidTr="00333A9B">
        <w:trPr>
          <w:trHeight w:hRule="exact" w:val="277"/>
        </w:trPr>
        <w:tc>
          <w:tcPr>
            <w:tcW w:w="2694" w:type="dxa"/>
          </w:tcPr>
          <w:p w14:paraId="445BC1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F23D4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A04E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D007C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6C5EE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EA8F2B0" w14:textId="77777777" w:rsidTr="00333A9B">
        <w:trPr>
          <w:trHeight w:hRule="exact" w:val="833"/>
        </w:trPr>
        <w:tc>
          <w:tcPr>
            <w:tcW w:w="2694" w:type="dxa"/>
          </w:tcPr>
          <w:p w14:paraId="3C0CB45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E6F94F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29B3CC3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1AEEC3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5126CB3E" w14:textId="77777777" w:rsidTr="00333A9B">
        <w:trPr>
          <w:trHeight w:hRule="exact" w:val="277"/>
        </w:trPr>
        <w:tc>
          <w:tcPr>
            <w:tcW w:w="2694" w:type="dxa"/>
          </w:tcPr>
          <w:p w14:paraId="12733B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9C831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22EC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6C9A76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382CFE4B" w14:textId="77777777" w:rsidTr="00333A9B">
        <w:trPr>
          <w:trHeight w:hRule="exact" w:val="138"/>
        </w:trPr>
        <w:tc>
          <w:tcPr>
            <w:tcW w:w="2694" w:type="dxa"/>
          </w:tcPr>
          <w:p w14:paraId="584FDA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A7668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B84AD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BF26B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E218D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C0B1B8A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12463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2E9B198" w14:textId="77777777" w:rsidTr="00333A9B">
        <w:trPr>
          <w:trHeight w:hRule="exact" w:val="13"/>
        </w:trPr>
        <w:tc>
          <w:tcPr>
            <w:tcW w:w="2694" w:type="dxa"/>
          </w:tcPr>
          <w:p w14:paraId="312C73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1612E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4081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DB0C4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1688C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66D894F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A4F11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3A536E2" w14:textId="77777777" w:rsidTr="00333A9B">
        <w:trPr>
          <w:trHeight w:hRule="exact" w:val="96"/>
        </w:trPr>
        <w:tc>
          <w:tcPr>
            <w:tcW w:w="2694" w:type="dxa"/>
          </w:tcPr>
          <w:p w14:paraId="333941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68E5A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E3ED4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B644A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17E41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55404FE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437375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7684008C" w14:textId="77777777" w:rsidTr="00333A9B">
        <w:trPr>
          <w:trHeight w:hRule="exact" w:val="416"/>
        </w:trPr>
        <w:tc>
          <w:tcPr>
            <w:tcW w:w="2694" w:type="dxa"/>
          </w:tcPr>
          <w:p w14:paraId="535030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6695E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35E30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F86DF4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430FD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0F78177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115EB7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E12F7F" w:rsidRPr="00E12F7F" w14:paraId="3634E2A1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22E530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0462E0DC" w14:textId="77777777" w:rsidTr="00333A9B">
        <w:trPr>
          <w:trHeight w:hRule="exact" w:val="277"/>
        </w:trPr>
        <w:tc>
          <w:tcPr>
            <w:tcW w:w="2694" w:type="dxa"/>
          </w:tcPr>
          <w:p w14:paraId="25E715B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D38D9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06BD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2AED8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A31B8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1DE65AA" w14:textId="77777777" w:rsidTr="00333A9B">
        <w:trPr>
          <w:trHeight w:hRule="exact" w:val="833"/>
        </w:trPr>
        <w:tc>
          <w:tcPr>
            <w:tcW w:w="2694" w:type="dxa"/>
          </w:tcPr>
          <w:p w14:paraId="605905D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242634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57E8320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1D4F59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6F3A888C" w14:textId="77777777" w:rsidTr="00333A9B">
        <w:trPr>
          <w:trHeight w:hRule="exact" w:val="277"/>
        </w:trPr>
        <w:tc>
          <w:tcPr>
            <w:tcW w:w="2694" w:type="dxa"/>
          </w:tcPr>
          <w:p w14:paraId="2BEF13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0DC690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5AD12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B58EF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33955580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E12F7F" w:rsidRPr="00E12F7F" w14:paraId="19061062" w14:textId="77777777" w:rsidTr="00333A9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2FDE60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616F05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B44C9FE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E12F7F" w:rsidRPr="00E12F7F" w14:paraId="16CB3AF9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AF43D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1. ЦЕЛИ ОСВОЕНИЯ ПРАКТИКИ</w:t>
            </w:r>
          </w:p>
        </w:tc>
      </w:tr>
      <w:tr w:rsidR="00E12F7F" w:rsidRPr="00E12F7F" w14:paraId="468FD6B7" w14:textId="77777777" w:rsidTr="00333A9B">
        <w:trPr>
          <w:trHeight w:hRule="exact" w:val="138"/>
        </w:trPr>
        <w:tc>
          <w:tcPr>
            <w:tcW w:w="143" w:type="dxa"/>
          </w:tcPr>
          <w:p w14:paraId="0DA213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DC308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2680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62379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19FB67C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C9D8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C2D984F" w14:textId="77777777" w:rsidTr="00333A9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2D0FF0" w14:textId="75683AF0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C547EF">
              <w:rPr>
                <w:rFonts w:eastAsia="Times New Roman" w:cs="Times New Roman"/>
                <w:color w:val="000000"/>
                <w:sz w:val="24"/>
                <w:szCs w:val="24"/>
              </w:rPr>
              <w:t>компетенции,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направлению подготовки 38.03.02 Менеджмент с учетом специфики направленности подготовки – «Управление бизнес-проектами».</w:t>
            </w:r>
          </w:p>
          <w:p w14:paraId="36C91B6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12F7F" w:rsidRPr="00E12F7F" w14:paraId="1EC4EE68" w14:textId="77777777" w:rsidTr="00333A9B">
        <w:trPr>
          <w:trHeight w:hRule="exact" w:val="277"/>
        </w:trPr>
        <w:tc>
          <w:tcPr>
            <w:tcW w:w="143" w:type="dxa"/>
          </w:tcPr>
          <w:p w14:paraId="5C38F0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F7439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78DBAF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EE56C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27489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C0CE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7346561" w14:textId="77777777" w:rsidTr="00333A9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FACA6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E12F7F" w:rsidRPr="00E12F7F" w14:paraId="63132CB4" w14:textId="77777777" w:rsidTr="00333A9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02213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64F361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7DB5B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546E2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38.03.02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E12F7F" w:rsidRPr="00E12F7F" w14:paraId="57CFD229" w14:textId="77777777" w:rsidTr="00333A9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1A6E1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A207C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B60EA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01A30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42CD789" w14:textId="77777777" w:rsidTr="00333A9B">
        <w:trPr>
          <w:trHeight w:hRule="exact" w:val="277"/>
        </w:trPr>
        <w:tc>
          <w:tcPr>
            <w:tcW w:w="143" w:type="dxa"/>
          </w:tcPr>
          <w:p w14:paraId="5ABE61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4C1DA6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2BE3D9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F211B9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бизнес-проектами</w:t>
            </w:r>
            <w:proofErr w:type="spellEnd"/>
          </w:p>
        </w:tc>
      </w:tr>
      <w:tr w:rsidR="00E12F7F" w:rsidRPr="00E12F7F" w14:paraId="35A3A4B0" w14:textId="77777777" w:rsidTr="00333A9B">
        <w:trPr>
          <w:trHeight w:hRule="exact" w:val="26"/>
        </w:trPr>
        <w:tc>
          <w:tcPr>
            <w:tcW w:w="143" w:type="dxa"/>
          </w:tcPr>
          <w:p w14:paraId="17556E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37DD6A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DA0CB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BBA4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B22A379" w14:textId="77777777" w:rsidTr="00333A9B">
        <w:trPr>
          <w:trHeight w:hRule="exact" w:val="277"/>
        </w:trPr>
        <w:tc>
          <w:tcPr>
            <w:tcW w:w="143" w:type="dxa"/>
          </w:tcPr>
          <w:p w14:paraId="61F1BF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239D67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FE48C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F5008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77097D0F" w14:textId="77777777" w:rsidTr="00333A9B">
        <w:trPr>
          <w:trHeight w:hRule="exact" w:val="26"/>
        </w:trPr>
        <w:tc>
          <w:tcPr>
            <w:tcW w:w="143" w:type="dxa"/>
          </w:tcPr>
          <w:p w14:paraId="4AE61D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90CF2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B665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06F40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D75A368" w14:textId="77777777" w:rsidTr="00333A9B">
        <w:trPr>
          <w:trHeight w:hRule="exact" w:val="277"/>
        </w:trPr>
        <w:tc>
          <w:tcPr>
            <w:tcW w:w="143" w:type="dxa"/>
          </w:tcPr>
          <w:p w14:paraId="420F8D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9BB0EF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83A3A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CD89FC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12F7F" w:rsidRPr="00E12F7F" w14:paraId="529930DE" w14:textId="77777777" w:rsidTr="00333A9B">
        <w:trPr>
          <w:trHeight w:hRule="exact" w:val="36"/>
        </w:trPr>
        <w:tc>
          <w:tcPr>
            <w:tcW w:w="143" w:type="dxa"/>
          </w:tcPr>
          <w:p w14:paraId="450A7C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E5D3B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19CE1F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3AC432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D85CE15" w14:textId="77777777" w:rsidTr="00333A9B">
        <w:trPr>
          <w:trHeight w:hRule="exact" w:val="277"/>
        </w:trPr>
        <w:tc>
          <w:tcPr>
            <w:tcW w:w="143" w:type="dxa"/>
          </w:tcPr>
          <w:p w14:paraId="59F49E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875274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6170A4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6407A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. (216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E12F7F" w:rsidRPr="00E12F7F" w14:paraId="3ED9D9ED" w14:textId="77777777" w:rsidTr="00333A9B">
        <w:trPr>
          <w:trHeight w:hRule="exact" w:val="26"/>
        </w:trPr>
        <w:tc>
          <w:tcPr>
            <w:tcW w:w="143" w:type="dxa"/>
          </w:tcPr>
          <w:p w14:paraId="213FDB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9D8E3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A2AB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8BD7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F2DF9A8" w14:textId="77777777" w:rsidTr="00333A9B">
        <w:trPr>
          <w:trHeight w:hRule="exact" w:val="277"/>
        </w:trPr>
        <w:tc>
          <w:tcPr>
            <w:tcW w:w="143" w:type="dxa"/>
          </w:tcPr>
          <w:p w14:paraId="468A2F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E3B79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AB439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EFB6F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4EFAB5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0FC6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880B6E1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CF4B1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E12F7F" w:rsidRPr="00E12F7F" w14:paraId="4EB5977C" w14:textId="77777777" w:rsidTr="00333A9B">
        <w:trPr>
          <w:trHeight w:hRule="exact" w:val="277"/>
        </w:trPr>
        <w:tc>
          <w:tcPr>
            <w:tcW w:w="143" w:type="dxa"/>
          </w:tcPr>
          <w:p w14:paraId="3CF4A3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034A72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EFC7D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76A290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Производственная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7ED423F2" w14:textId="77777777" w:rsidTr="00333A9B">
        <w:trPr>
          <w:trHeight w:hRule="exact" w:val="26"/>
        </w:trPr>
        <w:tc>
          <w:tcPr>
            <w:tcW w:w="143" w:type="dxa"/>
          </w:tcPr>
          <w:p w14:paraId="27815F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94C54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0652C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47670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2BB3B3E" w14:textId="77777777" w:rsidTr="00333A9B">
        <w:trPr>
          <w:trHeight w:hRule="exact" w:val="277"/>
        </w:trPr>
        <w:tc>
          <w:tcPr>
            <w:tcW w:w="143" w:type="dxa"/>
          </w:tcPr>
          <w:p w14:paraId="2B7409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D9D66D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A7E28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4DD240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Технологическая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проектно-технологическая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4D4AFFD5" w14:textId="77777777" w:rsidTr="00333A9B">
        <w:trPr>
          <w:trHeight w:hRule="exact" w:val="165"/>
        </w:trPr>
        <w:tc>
          <w:tcPr>
            <w:tcW w:w="143" w:type="dxa"/>
          </w:tcPr>
          <w:p w14:paraId="63DC7D2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CBB4E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C891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17980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24E14E3" w14:textId="77777777" w:rsidTr="00333A9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145800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E12F7F" w:rsidRPr="00E12F7F" w14:paraId="29E44643" w14:textId="77777777" w:rsidTr="00333A9B">
        <w:trPr>
          <w:trHeight w:hRule="exact" w:val="277"/>
        </w:trPr>
        <w:tc>
          <w:tcPr>
            <w:tcW w:w="143" w:type="dxa"/>
          </w:tcPr>
          <w:p w14:paraId="388442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4E7A5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05BB53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E8416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C72B7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E4A6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A206EAE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568375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E12F7F" w:rsidRPr="00E12F7F" w14:paraId="289C9DFC" w14:textId="77777777" w:rsidTr="00333A9B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42F42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38.03.02 Менеджмент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12F7F" w:rsidRPr="00E12F7F" w14:paraId="71059E2B" w14:textId="77777777" w:rsidTr="00333A9B">
        <w:trPr>
          <w:trHeight w:hRule="exact" w:val="277"/>
        </w:trPr>
        <w:tc>
          <w:tcPr>
            <w:tcW w:w="143" w:type="dxa"/>
          </w:tcPr>
          <w:p w14:paraId="1B659A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3D2AA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63F607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709022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4782A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10893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5853445" w14:textId="77777777" w:rsidTr="00333A9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91C02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 xml:space="preserve">5.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E12F7F" w:rsidRPr="00E12F7F" w14:paraId="7FB16416" w14:textId="77777777" w:rsidTr="00333A9B">
        <w:trPr>
          <w:trHeight w:hRule="exact" w:val="109"/>
        </w:trPr>
        <w:tc>
          <w:tcPr>
            <w:tcW w:w="143" w:type="dxa"/>
          </w:tcPr>
          <w:p w14:paraId="3232F3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7A294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6324487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1FC48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67575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228E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30E1EA39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359A37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12F7F" w:rsidRPr="00E12F7F" w14:paraId="5CAE9F63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E3513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поиск,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критический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анализ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синтез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информации,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применять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системный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подход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для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решения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поставленных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задач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652A528B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2589F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планировать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внедрение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процесса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ее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административного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регламента,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также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мероприятия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усовершенствованию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55803847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3AD96D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руководить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проектом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внедрения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совершенствования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процесса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ее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административного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регламента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37435A3A" w14:textId="77777777" w:rsidTr="00333A9B">
        <w:trPr>
          <w:trHeight w:hRule="exact" w:val="277"/>
        </w:trPr>
        <w:tc>
          <w:tcPr>
            <w:tcW w:w="143" w:type="dxa"/>
          </w:tcPr>
          <w:p w14:paraId="32FBDF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03C947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5BD48E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5BE3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43527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3982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7B5C99C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DE93C2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, ХАРАКТЕРИЗУЮЩИЕ ФОРМИРОВАНИЯ КОМПЕТЕНЦИЙ</w:t>
            </w:r>
          </w:p>
        </w:tc>
      </w:tr>
    </w:tbl>
    <w:p w14:paraId="440441E9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2B57A954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261521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1A985E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263D7B8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E12F7F" w:rsidRPr="00E12F7F" w14:paraId="0FDB3A40" w14:textId="77777777" w:rsidTr="00333A9B">
        <w:trPr>
          <w:trHeight w:hRule="exact" w:val="138"/>
        </w:trPr>
        <w:tc>
          <w:tcPr>
            <w:tcW w:w="4679" w:type="dxa"/>
          </w:tcPr>
          <w:p w14:paraId="5D07BC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0CCB01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2F945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6ED7DB0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8566F0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12F7F" w:rsidRPr="00E12F7F" w14:paraId="234C2A60" w14:textId="77777777" w:rsidTr="00333A9B">
        <w:trPr>
          <w:trHeight w:hRule="exact" w:val="138"/>
        </w:trPr>
        <w:tc>
          <w:tcPr>
            <w:tcW w:w="4679" w:type="dxa"/>
          </w:tcPr>
          <w:p w14:paraId="6FFB9A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258CCB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3B21E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193FFE7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025C1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УК-1.1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выделяя её базовые составляющие и осуществляет поиск достоверной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информации для её решения по различным типам запросов</w:t>
            </w:r>
          </w:p>
        </w:tc>
      </w:tr>
      <w:tr w:rsidR="00E12F7F" w:rsidRPr="00E12F7F" w14:paraId="0654EF80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5CD0C1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2F8EE9A6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74B6A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к конкретному фактическому материалу теоретические знания, необходимые для решения проблемных ситуаций в сфере управления бизнес-процессами</w:t>
            </w:r>
          </w:p>
        </w:tc>
      </w:tr>
      <w:tr w:rsidR="00E12F7F" w:rsidRPr="00E12F7F" w14:paraId="3F74F8F2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A650C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A04D863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57F26E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по осуществлению критического анализа проблемных ситуаций на основе системного подхода, выработке стратегии действий</w:t>
            </w:r>
          </w:p>
        </w:tc>
      </w:tr>
      <w:tr w:rsidR="00E12F7F" w:rsidRPr="00E12F7F" w14:paraId="58F71F18" w14:textId="77777777" w:rsidTr="00333A9B">
        <w:trPr>
          <w:trHeight w:hRule="exact" w:val="138"/>
        </w:trPr>
        <w:tc>
          <w:tcPr>
            <w:tcW w:w="4679" w:type="dxa"/>
          </w:tcPr>
          <w:p w14:paraId="26EE58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20B508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0C25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0F73DD5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70C9B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УК-1.2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E12F7F" w:rsidRPr="00E12F7F" w14:paraId="3D45C5F0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0BF1B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53AF5C39" w14:textId="77777777" w:rsidTr="00333A9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8C75FB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выявлять недостаточность и недостоверность информации при решении проблемных ситуаций; осуществлять поиск и анализировать содержание нормативных правовых документов с целью решения профессиональных задач</w:t>
            </w:r>
          </w:p>
        </w:tc>
      </w:tr>
      <w:tr w:rsidR="00E12F7F" w:rsidRPr="00E12F7F" w14:paraId="702EE773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971DCC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D4EBF62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7212F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отбора надежных источников информации для проведения критического анализа проблемных ситуаций</w:t>
            </w:r>
          </w:p>
        </w:tc>
      </w:tr>
      <w:tr w:rsidR="00E12F7F" w:rsidRPr="00E12F7F" w14:paraId="19296B24" w14:textId="77777777" w:rsidTr="00333A9B">
        <w:trPr>
          <w:trHeight w:hRule="exact" w:val="138"/>
        </w:trPr>
        <w:tc>
          <w:tcPr>
            <w:tcW w:w="4679" w:type="dxa"/>
          </w:tcPr>
          <w:p w14:paraId="511106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52570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5A3E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BBD2944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FFFDE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планировать внедрение кросс-функционального процесса организации или ее административного регламента, а также мероприятия по их усовершенствованию</w:t>
            </w:r>
          </w:p>
        </w:tc>
      </w:tr>
      <w:tr w:rsidR="00E12F7F" w:rsidRPr="00E12F7F" w14:paraId="3298A284" w14:textId="77777777" w:rsidTr="00333A9B">
        <w:trPr>
          <w:trHeight w:hRule="exact" w:val="138"/>
        </w:trPr>
        <w:tc>
          <w:tcPr>
            <w:tcW w:w="4679" w:type="dxa"/>
          </w:tcPr>
          <w:p w14:paraId="32E4EA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2F4A2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0F0D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188B885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9F623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ПК-1.1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Разрабатывает план внедрения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процесса организации или ее административного регламента, а также определяет направления и методы их усовершенствования</w:t>
            </w:r>
          </w:p>
        </w:tc>
      </w:tr>
      <w:tr w:rsidR="00E12F7F" w:rsidRPr="00E12F7F" w14:paraId="4DAB696C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1B918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22AD84D8" w14:textId="77777777" w:rsidTr="00333A9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F82B9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разрабатывать документацию и предложения и/или плана мероприятий по совершенствованию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 в соответствии с требованиями и действующей нормативно-методической документацией</w:t>
            </w:r>
          </w:p>
        </w:tc>
      </w:tr>
      <w:tr w:rsidR="00E12F7F" w:rsidRPr="00E12F7F" w14:paraId="5AB2D0A0" w14:textId="77777777" w:rsidTr="00333A9B">
        <w:trPr>
          <w:trHeight w:hRule="exact" w:val="138"/>
        </w:trPr>
        <w:tc>
          <w:tcPr>
            <w:tcW w:w="4679" w:type="dxa"/>
          </w:tcPr>
          <w:p w14:paraId="75CE1A6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ED7A3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19FCE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C914198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8FA7CC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ПК-1.2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Оценивает эффективность внедрения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процесса организации или ее административного регламента, а также мероприятий по их усовершенствованию</w:t>
            </w:r>
          </w:p>
        </w:tc>
      </w:tr>
      <w:tr w:rsidR="00E12F7F" w:rsidRPr="00E12F7F" w14:paraId="2D6ADA8B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8E4E9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23AE66B5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74EC37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оценивать фактическую эффективность проекта внедрения или усовершенствования</w:t>
            </w:r>
          </w:p>
        </w:tc>
      </w:tr>
      <w:tr w:rsidR="00E12F7F" w:rsidRPr="00E12F7F" w14:paraId="431B0F16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A6EE9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0167DD9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01E93B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навыками оценки эффективности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организации или административного регламента организации или его усовершенствования</w:t>
            </w:r>
          </w:p>
        </w:tc>
      </w:tr>
      <w:tr w:rsidR="00E12F7F" w:rsidRPr="00E12F7F" w14:paraId="61578390" w14:textId="77777777" w:rsidTr="00333A9B">
        <w:trPr>
          <w:trHeight w:hRule="exact" w:val="138"/>
        </w:trPr>
        <w:tc>
          <w:tcPr>
            <w:tcW w:w="4679" w:type="dxa"/>
          </w:tcPr>
          <w:p w14:paraId="69E6AC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17660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5B79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D9409F4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5F217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руководить проектом внедрения и совершенствования крос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с-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функционального процесса организации или ее административного регламента</w:t>
            </w:r>
          </w:p>
        </w:tc>
      </w:tr>
      <w:tr w:rsidR="00E12F7F" w:rsidRPr="00E12F7F" w14:paraId="1C9D28BF" w14:textId="77777777" w:rsidTr="00333A9B">
        <w:trPr>
          <w:trHeight w:hRule="exact" w:val="138"/>
        </w:trPr>
        <w:tc>
          <w:tcPr>
            <w:tcW w:w="4679" w:type="dxa"/>
          </w:tcPr>
          <w:p w14:paraId="134EBE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EE23A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D836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4F7F789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430F37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ПК-2.4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Работает с документационным обеспечением организационных изменений и использует программное обеспечение для управления проектами</w:t>
            </w:r>
          </w:p>
        </w:tc>
      </w:tr>
      <w:tr w:rsidR="00E12F7F" w:rsidRPr="00E12F7F" w14:paraId="200BEC80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7E0398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FD302CE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7CB90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использовать программное обеспечение для управления проектами</w:t>
            </w:r>
          </w:p>
        </w:tc>
      </w:tr>
      <w:tr w:rsidR="00E12F7F" w:rsidRPr="00E12F7F" w14:paraId="5BB2BAAE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D1F7AB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ADE26AC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B0920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разработки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проектной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документации</w:t>
            </w:r>
            <w:proofErr w:type="spellEnd"/>
          </w:p>
        </w:tc>
      </w:tr>
      <w:tr w:rsidR="00E12F7F" w:rsidRPr="00E12F7F" w14:paraId="4E87F976" w14:textId="77777777" w:rsidTr="00333A9B">
        <w:trPr>
          <w:trHeight w:hRule="exact" w:val="277"/>
        </w:trPr>
        <w:tc>
          <w:tcPr>
            <w:tcW w:w="4679" w:type="dxa"/>
          </w:tcPr>
          <w:p w14:paraId="377E8D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0D0702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0E865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2A49C4B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7A0F2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</w:tbl>
    <w:p w14:paraId="100CC184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12F7F" w:rsidRPr="00E12F7F" w14:paraId="654E3226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68976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2978" w:type="dxa"/>
          </w:tcPr>
          <w:p w14:paraId="4B8447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CB5A6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CBC2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7013B56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E12F7F" w:rsidRPr="00E12F7F" w14:paraId="47B32B81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3E6C8D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66E6E3BB" w14:textId="77777777" w:rsidTr="00333A9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F98E06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разрабатывать документацию и предложения и/или плана мероприятий по совершенствованию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 в соответствии с требованиями и действующей нормативно-методической документацией</w:t>
            </w:r>
          </w:p>
        </w:tc>
      </w:tr>
      <w:tr w:rsidR="00E12F7F" w:rsidRPr="00E12F7F" w14:paraId="28C032CF" w14:textId="77777777" w:rsidTr="00333A9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BB5BD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оценивать фактическую эффективность проекта внедрения или усовершенствования</w:t>
            </w:r>
          </w:p>
        </w:tc>
      </w:tr>
      <w:tr w:rsidR="00E12F7F" w:rsidRPr="00E12F7F" w14:paraId="2D17EB42" w14:textId="77777777" w:rsidTr="00333A9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69FCE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использовать программное обеспечение для управления проектами</w:t>
            </w:r>
          </w:p>
        </w:tc>
      </w:tr>
      <w:tr w:rsidR="00E12F7F" w:rsidRPr="00E12F7F" w14:paraId="344277F3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9A9057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к конкретному фактическому материалу теоретические знания, необходимые для решения проблемных ситуаций в сфере управления бизнес-процессами</w:t>
            </w:r>
          </w:p>
        </w:tc>
      </w:tr>
      <w:tr w:rsidR="00E12F7F" w:rsidRPr="00E12F7F" w14:paraId="2C3F546C" w14:textId="77777777" w:rsidTr="00333A9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006C1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выявлять недостаточность и недостоверность информации при решении проблемных ситуаций; осуществлять поиск и анализировать содержание нормативных правовых документов с целью решения профессиональных задач</w:t>
            </w:r>
          </w:p>
        </w:tc>
      </w:tr>
      <w:tr w:rsidR="00E12F7F" w:rsidRPr="00E12F7F" w14:paraId="6A8193AE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96713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B19498B" w14:textId="77777777" w:rsidTr="00333A9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80B787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разработки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проектной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документации</w:t>
            </w:r>
            <w:proofErr w:type="spellEnd"/>
          </w:p>
        </w:tc>
      </w:tr>
      <w:tr w:rsidR="00E12F7F" w:rsidRPr="00E12F7F" w14:paraId="7DA74A65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4272AF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навыками оценки эффективности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организации или административного регламента организации или его усовершенствования</w:t>
            </w:r>
          </w:p>
        </w:tc>
      </w:tr>
      <w:tr w:rsidR="00E12F7F" w:rsidRPr="00E12F7F" w14:paraId="018B55A6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DE05A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отбора надежных источников информации для проведения критического анализа проблемных ситуаций</w:t>
            </w:r>
          </w:p>
        </w:tc>
      </w:tr>
      <w:tr w:rsidR="00E12F7F" w:rsidRPr="00E12F7F" w14:paraId="0B56C7FF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61787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по осуществлению критического анализа проблемных ситуаций на основе системного подхода, выработке стратегии действий</w:t>
            </w:r>
          </w:p>
        </w:tc>
      </w:tr>
      <w:tr w:rsidR="00E12F7F" w:rsidRPr="00E12F7F" w14:paraId="6CE11A22" w14:textId="77777777" w:rsidTr="00333A9B">
        <w:trPr>
          <w:trHeight w:hRule="exact" w:val="277"/>
        </w:trPr>
        <w:tc>
          <w:tcPr>
            <w:tcW w:w="993" w:type="dxa"/>
          </w:tcPr>
          <w:p w14:paraId="1B4336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7C7BE9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8BFA0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A76AF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263E4E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F5CF9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EF5AC38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2B46E3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6. СТРУКТУРА И СОДЕРЖАНИЕ ПРАКТИКИ</w:t>
            </w:r>
          </w:p>
        </w:tc>
      </w:tr>
      <w:tr w:rsidR="00E12F7F" w:rsidRPr="00E12F7F" w14:paraId="35C01513" w14:textId="77777777" w:rsidTr="00333A9B">
        <w:trPr>
          <w:trHeight w:hRule="exact" w:val="138"/>
        </w:trPr>
        <w:tc>
          <w:tcPr>
            <w:tcW w:w="993" w:type="dxa"/>
          </w:tcPr>
          <w:p w14:paraId="21DCB1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A94DD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C06DD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E668F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F9078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70C8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08F493B" w14:textId="77777777" w:rsidTr="00333A9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F5461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12F7F" w:rsidRPr="00E12F7F" w14:paraId="081449F8" w14:textId="77777777" w:rsidTr="00333A9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94AF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BD497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8E18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0DCD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E12F7F" w:rsidRPr="00E12F7F" w14:paraId="2EAC0C83" w14:textId="77777777" w:rsidTr="00333A9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66753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Организационно-подготовительный</w:t>
            </w:r>
            <w:proofErr w:type="spellEnd"/>
          </w:p>
        </w:tc>
      </w:tr>
      <w:tr w:rsidR="00E12F7F" w:rsidRPr="00E12F7F" w14:paraId="6FF22EF6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8BA4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F3AF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Выдача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заданий,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знакомство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целью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основными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этапами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практики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4500C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3B81D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12F7F" w:rsidRPr="00E12F7F" w14:paraId="2762F781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0919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F5D2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технике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охране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труда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5533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56721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1,75</w:t>
            </w:r>
          </w:p>
        </w:tc>
      </w:tr>
      <w:tr w:rsidR="00E12F7F" w:rsidRPr="00E12F7F" w14:paraId="6319C302" w14:textId="77777777" w:rsidTr="00333A9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DD71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2902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документальных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905A5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E5B9E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50 (из них 30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000BCF9B" w14:textId="77777777" w:rsidTr="00333A9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B19B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744B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полученной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1437C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C036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60 (из них 30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1918312E" w14:textId="77777777" w:rsidTr="00333A9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8157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C843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практической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заданий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F947D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45C16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50 (из них 37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6C12E2E8" w14:textId="77777777" w:rsidTr="00333A9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3791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A51B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отчёта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отчета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практике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4D767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C70B8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34,25</w:t>
            </w:r>
          </w:p>
        </w:tc>
      </w:tr>
      <w:tr w:rsidR="00E12F7F" w:rsidRPr="00E12F7F" w14:paraId="7A4AE34B" w14:textId="77777777" w:rsidTr="00333A9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7D17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2. Промежуточная аттестация (зачёт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оценкой)</w:t>
            </w:r>
          </w:p>
        </w:tc>
      </w:tr>
      <w:tr w:rsidR="00E12F7F" w:rsidRPr="00E12F7F" w14:paraId="59242A63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EAF2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15AA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сдаче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4EC3E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BF5B7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</w:tr>
      <w:tr w:rsidR="00E12F7F" w:rsidRPr="00E12F7F" w14:paraId="2CFCBA88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7AF49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598B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0CB9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4E7C2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</w:tr>
    </w:tbl>
    <w:p w14:paraId="768CC440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E12F7F" w:rsidRPr="00E12F7F" w14:paraId="1AEB7FF7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151CB1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43" w:type="dxa"/>
          </w:tcPr>
          <w:p w14:paraId="09E893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3A739D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6417A3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E12F7F" w:rsidRPr="00E12F7F" w14:paraId="1EC6FA01" w14:textId="77777777" w:rsidTr="00333A9B">
        <w:trPr>
          <w:trHeight w:hRule="exact" w:val="352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798DF9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7. ОЦЕНОЧНЫЕ МАТЕРИАЛЫ</w:t>
            </w:r>
          </w:p>
        </w:tc>
      </w:tr>
      <w:tr w:rsidR="00E12F7F" w:rsidRPr="00E12F7F" w14:paraId="6F1F8072" w14:textId="77777777" w:rsidTr="00333A9B">
        <w:trPr>
          <w:trHeight w:hRule="exact" w:val="63"/>
        </w:trPr>
        <w:tc>
          <w:tcPr>
            <w:tcW w:w="4679" w:type="dxa"/>
          </w:tcPr>
          <w:p w14:paraId="5271B0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E97E0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38280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873C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DE45AB6" w14:textId="77777777" w:rsidTr="00333A9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68F98C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7.1.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E12F7F" w:rsidRPr="00E12F7F" w14:paraId="249617D5" w14:textId="77777777" w:rsidTr="00333A9B">
        <w:trPr>
          <w:trHeight w:hRule="exact" w:val="138"/>
        </w:trPr>
        <w:tc>
          <w:tcPr>
            <w:tcW w:w="4679" w:type="dxa"/>
          </w:tcPr>
          <w:p w14:paraId="6C78EB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5E42A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4D2FAC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F831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EBDB4CB" w14:textId="77777777" w:rsidTr="00333A9B">
        <w:trPr>
          <w:trHeight w:hRule="exact" w:val="833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D1D0E6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12F7F" w:rsidRPr="00E12F7F" w14:paraId="16200C70" w14:textId="77777777" w:rsidTr="00333A9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ECDBED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E12F7F" w:rsidRPr="00E12F7F" w14:paraId="35A5A3C3" w14:textId="77777777" w:rsidTr="00333A9B">
        <w:trPr>
          <w:trHeight w:hRule="exact" w:val="138"/>
        </w:trPr>
        <w:tc>
          <w:tcPr>
            <w:tcW w:w="4679" w:type="dxa"/>
          </w:tcPr>
          <w:p w14:paraId="6689EA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53F9B5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DA608F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5B256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2640AE7" w14:textId="77777777" w:rsidTr="00333A9B">
        <w:trPr>
          <w:trHeight w:hRule="exact" w:val="815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E8836E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1. Преимущества процессного подхода к управлению предприятием.</w:t>
            </w:r>
          </w:p>
          <w:p w14:paraId="3AADEA5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2. Определение бизнес-процесса.</w:t>
            </w:r>
          </w:p>
          <w:p w14:paraId="3D0409E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3. Входы-выходы процесса, типы ресурсов.</w:t>
            </w:r>
          </w:p>
          <w:p w14:paraId="5EFDF91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4. Роль владельца процесса.</w:t>
            </w:r>
          </w:p>
          <w:p w14:paraId="504A4E2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5. Инициирующие и завершающие события – границы процесса.</w:t>
            </w:r>
          </w:p>
          <w:p w14:paraId="4DA4599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6. Уровни зрелости организации с точки зрения описания БП.</w:t>
            </w:r>
          </w:p>
          <w:p w14:paraId="350D337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7. Технология выполнения процесса.</w:t>
            </w:r>
          </w:p>
          <w:p w14:paraId="567C5EF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8. Уровни декомпозиции процесса – процессная группа, процесс, операция, процедура.</w:t>
            </w:r>
          </w:p>
          <w:p w14:paraId="7C549B9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9. Показатели для управления процессом.</w:t>
            </w:r>
          </w:p>
          <w:p w14:paraId="54E2234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10. Стабильность и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воспроизводимость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</w:t>
            </w:r>
          </w:p>
          <w:p w14:paraId="027168B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11. Принципы самоорганизации при нестабильном окружении процесса.</w:t>
            </w:r>
          </w:p>
          <w:p w14:paraId="53CBE8B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12. Управление процессами на уровне владельцев процессов.</w:t>
            </w:r>
          </w:p>
          <w:p w14:paraId="50AC587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13. Обеспечение организационного развития при внедрении процессного подхода.</w:t>
            </w:r>
          </w:p>
          <w:p w14:paraId="7ECB2B8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14. Определение и критерии выделения сквозных процессов в организации.</w:t>
            </w:r>
          </w:p>
          <w:p w14:paraId="53524A9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15. Типовой перечень сквозных процессов.</w:t>
            </w:r>
          </w:p>
          <w:p w14:paraId="170352D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16. Подходы к управлению сквозными процессами.</w:t>
            </w:r>
          </w:p>
          <w:p w14:paraId="758E352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17. Определение архитектуры процессов.</w:t>
            </w:r>
          </w:p>
          <w:p w14:paraId="6B9B2A8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18. Цели разработки архитектуры процессов.</w:t>
            </w:r>
          </w:p>
          <w:p w14:paraId="3ABC8BB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19. Структурный и продуктовый подходы к построению архитектуры.</w:t>
            </w:r>
          </w:p>
          <w:p w14:paraId="6E4998C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20. Цепочка создания добавленной стоимости.</w:t>
            </w:r>
          </w:p>
          <w:p w14:paraId="18767F8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21. Разработка архитектуры на верхнем уровне.</w:t>
            </w:r>
          </w:p>
          <w:p w14:paraId="15064BB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22. Нотация,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репозиторий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среда моделирования БП.</w:t>
            </w:r>
          </w:p>
          <w:p w14:paraId="2D93426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23. Объектная модель организации.</w:t>
            </w:r>
          </w:p>
          <w:p w14:paraId="05677FF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24. Структурные модели процессов организации.</w:t>
            </w:r>
          </w:p>
          <w:p w14:paraId="6EA463E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25. Модели процессов на операционном уровне –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IDEF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0,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EPC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ARIS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14:paraId="3399212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26. Критерии корректности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бизнес-моделей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14:paraId="1498E03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27. Особенности культуры регламентации БП в российских компаниях.</w:t>
            </w:r>
          </w:p>
          <w:p w14:paraId="47DE165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28. Минусы регламентации БП.</w:t>
            </w:r>
          </w:p>
          <w:p w14:paraId="2E0BCD3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29. Плюсы регламентации БП.</w:t>
            </w:r>
          </w:p>
          <w:p w14:paraId="15CC870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30. Структура Нормативно-методической документации БП.</w:t>
            </w:r>
          </w:p>
        </w:tc>
      </w:tr>
      <w:tr w:rsidR="00E12F7F" w:rsidRPr="00E12F7F" w14:paraId="19591524" w14:textId="77777777" w:rsidTr="00333A9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3031C1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7.3.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E12F7F" w:rsidRPr="00E12F7F" w14:paraId="0D6130B9" w14:textId="77777777" w:rsidTr="00333A9B">
        <w:trPr>
          <w:trHeight w:hRule="exact" w:val="138"/>
        </w:trPr>
        <w:tc>
          <w:tcPr>
            <w:tcW w:w="4679" w:type="dxa"/>
          </w:tcPr>
          <w:p w14:paraId="098CD2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A8002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BF378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6635F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D041B93" w14:textId="77777777" w:rsidTr="00333A9B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96ECB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E12F7F" w:rsidRPr="00E12F7F" w14:paraId="6CAD3A2B" w14:textId="77777777" w:rsidTr="00333A9B">
        <w:trPr>
          <w:trHeight w:hRule="exact" w:val="277"/>
        </w:trPr>
        <w:tc>
          <w:tcPr>
            <w:tcW w:w="4679" w:type="dxa"/>
          </w:tcPr>
          <w:p w14:paraId="71A289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3904E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21CEB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A8A74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FDFFDF5" w14:textId="77777777" w:rsidTr="00333A9B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9D76B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12F7F" w:rsidRPr="00E12F7F" w14:paraId="1FBFFCD3" w14:textId="77777777" w:rsidTr="00333A9B">
        <w:trPr>
          <w:trHeight w:hRule="exact" w:val="138"/>
        </w:trPr>
        <w:tc>
          <w:tcPr>
            <w:tcW w:w="4679" w:type="dxa"/>
          </w:tcPr>
          <w:p w14:paraId="5F1E71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2DFBD3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0E399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8036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3E2E9D81" w14:textId="77777777" w:rsidTr="00333A9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352E52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8.1. МАТЕРИАЛЬНО-ТЕХНИЧЕСКОЕ ОБЕСПЕЧЕНИЕ ПРАКТИКИ</w:t>
            </w:r>
          </w:p>
        </w:tc>
      </w:tr>
      <w:tr w:rsidR="00E12F7F" w:rsidRPr="00E12F7F" w14:paraId="582917FC" w14:textId="77777777" w:rsidTr="00333A9B">
        <w:trPr>
          <w:trHeight w:hRule="exact" w:val="138"/>
        </w:trPr>
        <w:tc>
          <w:tcPr>
            <w:tcW w:w="4679" w:type="dxa"/>
          </w:tcPr>
          <w:p w14:paraId="1D5D33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B8DCD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A0A03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D2E66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958777A" w14:textId="77777777" w:rsidTr="00333A9B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8A13E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29B02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E12F7F" w:rsidRPr="00E12F7F" w14:paraId="0F638753" w14:textId="77777777" w:rsidTr="00333A9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C67F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CACF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наглядных пособий, обеспечивающие тематические иллюстрации.</w:t>
            </w:r>
          </w:p>
        </w:tc>
      </w:tr>
      <w:tr w:rsidR="00E12F7F" w:rsidRPr="00E12F7F" w14:paraId="0DFBF291" w14:textId="77777777" w:rsidTr="00333A9B">
        <w:trPr>
          <w:trHeight w:hRule="exact" w:val="68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B329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1014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</w:t>
            </w:r>
          </w:p>
        </w:tc>
      </w:tr>
    </w:tbl>
    <w:p w14:paraId="15956771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E12F7F" w:rsidRPr="00E12F7F" w14:paraId="085A8607" w14:textId="77777777" w:rsidTr="00333A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FAE077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43" w:type="dxa"/>
          </w:tcPr>
          <w:p w14:paraId="7260F0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BEB55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E4496D0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E12F7F" w:rsidRPr="00E12F7F" w14:paraId="4BEE3BB5" w14:textId="77777777" w:rsidTr="00333A9B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473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23DE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доступа в электронную информационн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образовательную среду организации.</w:t>
            </w:r>
          </w:p>
        </w:tc>
      </w:tr>
      <w:tr w:rsidR="00E12F7F" w:rsidRPr="00E12F7F" w14:paraId="33C6D2B6" w14:textId="77777777" w:rsidTr="00333A9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578B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4651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позволяющем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E12F7F" w:rsidRPr="00E12F7F" w14:paraId="69EF0FD8" w14:textId="77777777" w:rsidTr="00333A9B">
        <w:trPr>
          <w:trHeight w:hRule="exact" w:val="138"/>
        </w:trPr>
        <w:tc>
          <w:tcPr>
            <w:tcW w:w="568" w:type="dxa"/>
          </w:tcPr>
          <w:p w14:paraId="6D8E622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A58BB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90F9A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36B0E0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A8FB8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976A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F9B44D8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3FBF5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8.2. ПЕРЕЧЕНЬ ПРОГРАММНОГО ОБЕСПЕЧЕНИЯ</w:t>
            </w:r>
          </w:p>
        </w:tc>
      </w:tr>
      <w:tr w:rsidR="00E12F7F" w:rsidRPr="00E12F7F" w14:paraId="72755929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ACD1B5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AF5F2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85C92B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E12F7F" w:rsidRPr="00C547EF" w14:paraId="36CF252F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AEA5C34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2BDFF6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9FAD52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E12F7F" w:rsidRPr="00E12F7F" w14:paraId="7AEB6449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3D25FE1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78B512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592C70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Acrobat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 Договор №31907597803 от 08.04.2019 г.</w:t>
            </w:r>
          </w:p>
        </w:tc>
      </w:tr>
      <w:tr w:rsidR="00E12F7F" w:rsidRPr="00E12F7F" w14:paraId="2AA7C8E5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3733C8E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66E6ED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423C0C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Bizagi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Modeler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E12F7F" w:rsidRPr="00E12F7F" w14:paraId="795CF73E" w14:textId="77777777" w:rsidTr="00333A9B">
        <w:trPr>
          <w:trHeight w:hRule="exact" w:val="138"/>
        </w:trPr>
        <w:tc>
          <w:tcPr>
            <w:tcW w:w="568" w:type="dxa"/>
          </w:tcPr>
          <w:p w14:paraId="01D2C5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DFFA2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2FEC3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2296DE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0DA0EF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7C73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699621C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E8605C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8.3. РЕКОМЕНДУЕМАЯ ЛИТЕРАТУРА</w:t>
            </w:r>
          </w:p>
        </w:tc>
      </w:tr>
      <w:tr w:rsidR="00E12F7F" w:rsidRPr="00E12F7F" w14:paraId="7E985ED4" w14:textId="77777777" w:rsidTr="00333A9B">
        <w:trPr>
          <w:trHeight w:hRule="exact" w:val="138"/>
        </w:trPr>
        <w:tc>
          <w:tcPr>
            <w:tcW w:w="568" w:type="dxa"/>
          </w:tcPr>
          <w:p w14:paraId="7555C7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6E1D8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5136F2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0BB7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07DE8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95C8C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39620FE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67AE45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8.3.1.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E12F7F" w:rsidRPr="00E12F7F" w14:paraId="2BD5A3D4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17C65C6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2C592A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3D0C9A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2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- 228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/475174</w:t>
            </w:r>
          </w:p>
        </w:tc>
      </w:tr>
      <w:tr w:rsidR="00E12F7F" w:rsidRPr="00E12F7F" w14:paraId="79E02947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DFAB57C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6113C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3B740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1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- 282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/469152</w:t>
            </w:r>
          </w:p>
        </w:tc>
      </w:tr>
      <w:tr w:rsidR="00E12F7F" w:rsidRPr="00E12F7F" w14:paraId="78925CCD" w14:textId="77777777" w:rsidTr="00333A9B">
        <w:trPr>
          <w:trHeight w:hRule="exact" w:val="138"/>
        </w:trPr>
        <w:tc>
          <w:tcPr>
            <w:tcW w:w="568" w:type="dxa"/>
          </w:tcPr>
          <w:p w14:paraId="279C94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3CE9DD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2D977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BD4E8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1E792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F672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4207351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FF244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8.3.2.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E12F7F" w:rsidRPr="00E12F7F" w14:paraId="335B3551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BF4BFFE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77765D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F7469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Громов А. И.,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Фляйшман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А., Шмидт В. Управление бизнес-процессами: современные методы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- 367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/469128</w:t>
            </w:r>
          </w:p>
        </w:tc>
      </w:tr>
      <w:tr w:rsidR="00E12F7F" w:rsidRPr="00E12F7F" w14:paraId="2C1EDCA5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D193BF1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C1D6C6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FD3D1A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Зуева А. Н. Моделирование бизнес-процессов в нотации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2.0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чебное пособие. - М.: РТУ МИРЭА, 2021. - 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/11062021/2704.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proofErr w:type="spellEnd"/>
          </w:p>
        </w:tc>
      </w:tr>
      <w:tr w:rsidR="00E12F7F" w:rsidRPr="00E12F7F" w14:paraId="425559B1" w14:textId="77777777" w:rsidTr="00333A9B">
        <w:trPr>
          <w:trHeight w:hRule="exact" w:val="138"/>
        </w:trPr>
        <w:tc>
          <w:tcPr>
            <w:tcW w:w="568" w:type="dxa"/>
          </w:tcPr>
          <w:p w14:paraId="37036BD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94D4F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5F881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699FA4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C7950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51E9C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F101AFC" w14:textId="77777777" w:rsidTr="00333A9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5EB34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12F7F" w:rsidRPr="00E12F7F" w14:paraId="658B8EAB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7E802E0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AC310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52A4D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://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21FF2F5F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ED34E7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681342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5E29F1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://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5C7F69AD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5C91173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1DAF3C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B5836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08D9C5CC" w14:textId="77777777" w:rsidTr="00333A9B">
        <w:trPr>
          <w:trHeight w:hRule="exact" w:val="138"/>
        </w:trPr>
        <w:tc>
          <w:tcPr>
            <w:tcW w:w="568" w:type="dxa"/>
          </w:tcPr>
          <w:p w14:paraId="1F05E8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40B3F6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2F7C0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5AADD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6F95C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5F29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835E4CF" w14:textId="77777777" w:rsidTr="00333A9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585C72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ПО ОСВОЕНИЮ ПРАКТИКИ</w:t>
            </w:r>
          </w:p>
        </w:tc>
      </w:tr>
      <w:tr w:rsidR="00E12F7F" w:rsidRPr="00E12F7F" w14:paraId="62F71118" w14:textId="77777777" w:rsidTr="00333A9B">
        <w:trPr>
          <w:trHeight w:hRule="exact" w:val="51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697912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5FA912C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74418B2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1183EF2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0D7A3D1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585EB8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1DAA5E6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2BF4A1F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</w:t>
            </w:r>
          </w:p>
        </w:tc>
      </w:tr>
    </w:tbl>
    <w:p w14:paraId="3B57A9AC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7441AE41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D15112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1C403E6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7A65CC4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E12F7F" w:rsidRPr="00E12F7F" w14:paraId="6A422223" w14:textId="77777777" w:rsidTr="00333A9B">
        <w:trPr>
          <w:trHeight w:hRule="exact" w:val="163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C6F8C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работы (трудовые действия, трудовые функции), связанные с будущей профессиональной деятельностью обучающегося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отчете должны быть описаны все основные этапы прохождения практики в соответствии с заданием.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12F7F" w:rsidRPr="00E12F7F" w14:paraId="08A540B1" w14:textId="77777777" w:rsidTr="00333A9B">
        <w:trPr>
          <w:trHeight w:hRule="exact" w:val="138"/>
        </w:trPr>
        <w:tc>
          <w:tcPr>
            <w:tcW w:w="4679" w:type="dxa"/>
          </w:tcPr>
          <w:p w14:paraId="062475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FC15D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3E49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421E180" w14:textId="77777777" w:rsidTr="00333A9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6AF74D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12F7F" w:rsidRPr="00E12F7F" w14:paraId="0BFC035C" w14:textId="77777777" w:rsidTr="00333A9B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D4C85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2816671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14:paraId="7E7E44C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РФ (утв. 8 апреля 2014 г.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визуальной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с использованием специальных технических средств и информационных систем.</w:t>
            </w:r>
          </w:p>
          <w:p w14:paraId="4D22966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42F1127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355EFEC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86203E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33D3B7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5F1F300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4A834B2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29E7CFC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3D1A8AE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E4FFE6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DDEEB7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5E198CB4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1537BCA5" w14:textId="77777777" w:rsidR="00E12F7F" w:rsidRPr="00E12F7F" w:rsidRDefault="00E12F7F">
      <w:pPr>
        <w:rPr>
          <w:rFonts w:ascii="Calibri" w:eastAsia="Times New Roman" w:hAnsi="Calibri" w:cs="Times New Roman"/>
          <w:sz w:val="22"/>
          <w:szCs w:val="22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12F7F" w:rsidRPr="00E12F7F" w14:paraId="30E063C5" w14:textId="77777777" w:rsidTr="00333A9B">
        <w:trPr>
          <w:trHeight w:hRule="exact" w:val="1805"/>
        </w:trPr>
        <w:tc>
          <w:tcPr>
            <w:tcW w:w="426" w:type="dxa"/>
          </w:tcPr>
          <w:p w14:paraId="164CC4F5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A2CBBA1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126D40C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09A1B1EB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B334AE2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9CC70A8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5" w:type="dxa"/>
          </w:tcPr>
          <w:p w14:paraId="530AAB7B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34" w:type="dxa"/>
          </w:tcPr>
          <w:p w14:paraId="5B616E57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43D2E595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4" w:type="dxa"/>
          </w:tcPr>
          <w:p w14:paraId="0CBE6723" w14:textId="77777777" w:rsidR="00E12F7F" w:rsidRPr="00C547E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7F8773AA" w14:textId="6667AACA" w:rsidR="00E12F7F" w:rsidRPr="00E12F7F" w:rsidRDefault="00187284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21E1CC7" wp14:editId="7281535A">
                  <wp:extent cx="1171575" cy="1171575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0A6D4B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DFCFC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7712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BFF512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CDA3F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CACF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781C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8E87094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2B604FF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E12F7F" w:rsidRPr="00E12F7F" w14:paraId="155B9927" w14:textId="77777777" w:rsidTr="00333A9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783399E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6EA53A3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53B6580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E12F7F" w:rsidRPr="00E12F7F" w14:paraId="0BD67E8E" w14:textId="77777777" w:rsidTr="00333A9B">
        <w:trPr>
          <w:trHeight w:hRule="exact" w:val="138"/>
        </w:trPr>
        <w:tc>
          <w:tcPr>
            <w:tcW w:w="426" w:type="dxa"/>
          </w:tcPr>
          <w:p w14:paraId="760F1E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1C4E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09A8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87D1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081BA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CC38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498D42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61022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3FD01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C3818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F0E28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2DD5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25F29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B9906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4E4DE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3FCCA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9BA7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386B1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1412E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CAC8A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2399F1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79936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BA502A4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EC1CB6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5965DFF7" w14:textId="77777777" w:rsidTr="00333A9B">
        <w:trPr>
          <w:trHeight w:hRule="exact" w:val="255"/>
        </w:trPr>
        <w:tc>
          <w:tcPr>
            <w:tcW w:w="426" w:type="dxa"/>
          </w:tcPr>
          <w:p w14:paraId="746307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1DBC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E475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8941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CA84B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74CB8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EB03E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A53D8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DB525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96E9A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32203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F46B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DDF25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49C0A6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149011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8BBB5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41FC0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201F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85A36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D79B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573CD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69D3E2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6C34704" w14:textId="77777777" w:rsidTr="00333A9B">
        <w:trPr>
          <w:trHeight w:hRule="exact" w:val="277"/>
        </w:trPr>
        <w:tc>
          <w:tcPr>
            <w:tcW w:w="426" w:type="dxa"/>
          </w:tcPr>
          <w:p w14:paraId="344DEE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CBDFA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4FC5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5453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81E2F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1C2A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8A8CA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E5A49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8BEC1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90D21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7DA13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30AF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AD360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A390C9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19A560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881CD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115A577" w14:textId="77777777" w:rsidTr="00333A9B">
        <w:trPr>
          <w:trHeight w:hRule="exact" w:val="138"/>
        </w:trPr>
        <w:tc>
          <w:tcPr>
            <w:tcW w:w="426" w:type="dxa"/>
          </w:tcPr>
          <w:p w14:paraId="2C8833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01B68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67DC92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9B0CA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14133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7367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F5BE1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2E343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38F1A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40865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134D3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93E1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E34DB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CE787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505F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B76BB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51303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58A7CB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CDFDF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38A91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60D99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2C1D5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3D40630" w14:textId="77777777" w:rsidTr="00333A9B">
        <w:trPr>
          <w:trHeight w:hRule="exact" w:val="280"/>
        </w:trPr>
        <w:tc>
          <w:tcPr>
            <w:tcW w:w="426" w:type="dxa"/>
          </w:tcPr>
          <w:p w14:paraId="367983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C0151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F635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7ACB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DE832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5B82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A9947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54884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A1527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8A49A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DDAF2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A7CE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7B3F1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D3CBE0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5E5244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2ABE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0B0BF84" w14:textId="77777777" w:rsidTr="00333A9B">
        <w:trPr>
          <w:trHeight w:hRule="exact" w:val="138"/>
        </w:trPr>
        <w:tc>
          <w:tcPr>
            <w:tcW w:w="426" w:type="dxa"/>
          </w:tcPr>
          <w:p w14:paraId="17FE34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E2A73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8AA3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BC24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ED51C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ABDF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CB9C5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DED34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FFC736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2E4BD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C351B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69E2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52590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D2423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E7228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C8322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DDD89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F0A7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95F55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545C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45CF08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C83A0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FAE62B5" w14:textId="77777777" w:rsidTr="00333A9B">
        <w:trPr>
          <w:trHeight w:hRule="exact" w:val="277"/>
        </w:trPr>
        <w:tc>
          <w:tcPr>
            <w:tcW w:w="426" w:type="dxa"/>
          </w:tcPr>
          <w:p w14:paraId="37AFF8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4D1C7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ED1B1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9849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64B6F5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6F9FA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1F0DA6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9B293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2CB84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4B8C4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F4736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1585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6A377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6822B2F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163934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B91B3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168D261" w14:textId="77777777" w:rsidTr="00333A9B">
        <w:trPr>
          <w:trHeight w:hRule="exact" w:val="138"/>
        </w:trPr>
        <w:tc>
          <w:tcPr>
            <w:tcW w:w="426" w:type="dxa"/>
          </w:tcPr>
          <w:p w14:paraId="300D74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3835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7094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0589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B6DFC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747F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151B1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62030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BFF6B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0BD60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C1D79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1CFCC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BDED7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014E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03C39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17E5C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7B6FC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F7BFB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88302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50046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6A4D8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D091B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BD00F4D" w14:textId="77777777" w:rsidTr="00333A9B">
        <w:trPr>
          <w:trHeight w:hRule="exact" w:val="277"/>
        </w:trPr>
        <w:tc>
          <w:tcPr>
            <w:tcW w:w="426" w:type="dxa"/>
          </w:tcPr>
          <w:p w14:paraId="1D5BAD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22A8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9B684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0DBE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5662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91FF7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3A7130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35BF3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96AC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4601B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020C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7969D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82FC9D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C5E075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«___»  ___________ 2021 г.</w:t>
            </w:r>
          </w:p>
        </w:tc>
        <w:tc>
          <w:tcPr>
            <w:tcW w:w="285" w:type="dxa"/>
          </w:tcPr>
          <w:p w14:paraId="5E4C08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5EACD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0B08332" w14:textId="77777777" w:rsidTr="00333A9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7E7BFA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практики</w:t>
            </w:r>
            <w:proofErr w:type="spellEnd"/>
          </w:p>
        </w:tc>
      </w:tr>
      <w:tr w:rsidR="00E12F7F" w:rsidRPr="00E12F7F" w14:paraId="168778DC" w14:textId="77777777" w:rsidTr="00333A9B">
        <w:trPr>
          <w:trHeight w:hRule="exact" w:val="138"/>
        </w:trPr>
        <w:tc>
          <w:tcPr>
            <w:tcW w:w="426" w:type="dxa"/>
          </w:tcPr>
          <w:p w14:paraId="1EA5F5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FDA1F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DE469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EAFD1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0412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95343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A46FDB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07FE9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62767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0B0E86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DCFA6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22AF84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5840A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5918F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C4A7E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0E823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4B536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EDE7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FC875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85E84D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19FE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36CD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FD65D08" w14:textId="77777777" w:rsidTr="00333A9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66344F6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>Производственная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0E9E5D1D" w14:textId="77777777" w:rsidTr="00333A9B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5DBBF47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Технологическая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проектно-технологическая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)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2D4AA9E8" w14:textId="77777777" w:rsidTr="00333A9B">
        <w:trPr>
          <w:trHeight w:hRule="exact" w:val="277"/>
        </w:trPr>
        <w:tc>
          <w:tcPr>
            <w:tcW w:w="426" w:type="dxa"/>
          </w:tcPr>
          <w:p w14:paraId="6C66D9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0C17D5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59F2E6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75F9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6F9840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6689B281" w14:textId="77777777" w:rsidTr="00333A9B">
        <w:trPr>
          <w:trHeight w:hRule="exact" w:val="138"/>
        </w:trPr>
        <w:tc>
          <w:tcPr>
            <w:tcW w:w="426" w:type="dxa"/>
          </w:tcPr>
          <w:p w14:paraId="2464E6F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DFCBE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275C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0DB6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3101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50A57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8DA4C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9AA04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A895E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30BF0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C0545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3E34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A7263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16E8F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9747C2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4CD09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8F4C8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AE8C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055D2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87EC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7DB1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5180BC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EC4039F" w14:textId="77777777" w:rsidTr="00333A9B">
        <w:trPr>
          <w:trHeight w:hRule="exact" w:val="277"/>
        </w:trPr>
        <w:tc>
          <w:tcPr>
            <w:tcW w:w="426" w:type="dxa"/>
          </w:tcPr>
          <w:p w14:paraId="4B91E2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6A8F24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0A625B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7A6FD17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38.03.02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E12F7F" w:rsidRPr="00E12F7F" w14:paraId="1BE22DF1" w14:textId="77777777" w:rsidTr="00333A9B">
        <w:trPr>
          <w:trHeight w:hRule="exact" w:val="138"/>
        </w:trPr>
        <w:tc>
          <w:tcPr>
            <w:tcW w:w="426" w:type="dxa"/>
          </w:tcPr>
          <w:p w14:paraId="30CBBD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333E5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02BA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8A8EF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FAB1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817E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9D9CC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39155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80F8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3C1AF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86A6D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5F4AF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7088C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E1286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7C993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B1C39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4DFC8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1AA8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1B9F2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5A7FF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8FCEB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9D42D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B86ACBB" w14:textId="77777777" w:rsidTr="00333A9B">
        <w:trPr>
          <w:trHeight w:hRule="exact" w:val="277"/>
        </w:trPr>
        <w:tc>
          <w:tcPr>
            <w:tcW w:w="426" w:type="dxa"/>
          </w:tcPr>
          <w:p w14:paraId="4F0930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EA9743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35DB2F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4AEA89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Управление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бизнес-проектами</w:t>
            </w:r>
            <w:proofErr w:type="spellEnd"/>
          </w:p>
        </w:tc>
      </w:tr>
      <w:tr w:rsidR="00E12F7F" w:rsidRPr="00E12F7F" w14:paraId="0143C4F2" w14:textId="77777777" w:rsidTr="00333A9B">
        <w:trPr>
          <w:trHeight w:hRule="exact" w:val="138"/>
        </w:trPr>
        <w:tc>
          <w:tcPr>
            <w:tcW w:w="426" w:type="dxa"/>
          </w:tcPr>
          <w:p w14:paraId="689D4F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0AA14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0DA9A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D7296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FF52A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B5FEC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9F416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3FF92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E9D2F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F28A8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5D2ED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DD5B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21A6A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84FC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AC5BB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EB1AD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15297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8842D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C267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1BD5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8EC06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1C8D9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1B1C036" w14:textId="77777777" w:rsidTr="00333A9B">
        <w:trPr>
          <w:trHeight w:hRule="exact" w:val="277"/>
        </w:trPr>
        <w:tc>
          <w:tcPr>
            <w:tcW w:w="426" w:type="dxa"/>
          </w:tcPr>
          <w:p w14:paraId="1FE737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38D8D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13E304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73D50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63FB31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4C76D1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бакалавр</w:t>
            </w:r>
            <w:proofErr w:type="spellEnd"/>
          </w:p>
        </w:tc>
      </w:tr>
      <w:tr w:rsidR="00E12F7F" w:rsidRPr="00E12F7F" w14:paraId="7487C03C" w14:textId="77777777" w:rsidTr="00333A9B">
        <w:trPr>
          <w:trHeight w:hRule="exact" w:val="138"/>
        </w:trPr>
        <w:tc>
          <w:tcPr>
            <w:tcW w:w="426" w:type="dxa"/>
          </w:tcPr>
          <w:p w14:paraId="2B27A6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3779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A3E86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B19E1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0ACB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13A0D9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B28D6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8C2EB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8E19FB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2B907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F5CA3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005A7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3E855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311E8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1216C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A425D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07868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EBFBD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CC88D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4E996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3825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0825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9A0C732" w14:textId="77777777" w:rsidTr="00333A9B">
        <w:trPr>
          <w:trHeight w:hRule="exact" w:val="277"/>
        </w:trPr>
        <w:tc>
          <w:tcPr>
            <w:tcW w:w="426" w:type="dxa"/>
          </w:tcPr>
          <w:p w14:paraId="16E6AC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A67B68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67D228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472CB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2EB83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60107EA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73D734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201BF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82A4B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1C50C4C" w14:textId="77777777" w:rsidTr="00333A9B">
        <w:trPr>
          <w:trHeight w:hRule="exact" w:val="138"/>
        </w:trPr>
        <w:tc>
          <w:tcPr>
            <w:tcW w:w="426" w:type="dxa"/>
          </w:tcPr>
          <w:p w14:paraId="3806AF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390D9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6E397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2775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8C6AE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91270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382AD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75287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42FFC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FA0D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6D6E1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8ACB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3A35E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D709D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45BC3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6D2D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A6896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6C9F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3EBA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8A936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B4478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CBDA0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EC3E5B7" w14:textId="77777777" w:rsidTr="00333A9B">
        <w:trPr>
          <w:trHeight w:hRule="exact" w:val="277"/>
        </w:trPr>
        <w:tc>
          <w:tcPr>
            <w:tcW w:w="426" w:type="dxa"/>
          </w:tcPr>
          <w:p w14:paraId="2F75BF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352200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10A46A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EA384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230967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D08A5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1FCB86C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5DFE33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C095E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84FB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89C30DB" w14:textId="77777777" w:rsidTr="00333A9B">
        <w:trPr>
          <w:trHeight w:hRule="exact" w:val="138"/>
        </w:trPr>
        <w:tc>
          <w:tcPr>
            <w:tcW w:w="426" w:type="dxa"/>
          </w:tcPr>
          <w:p w14:paraId="5C5057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149EC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C0876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A65B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80737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D7221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344CE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1B43E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AC8E1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78A7C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6D2CD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02D80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1CA65D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55907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37C4C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883E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FC534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B811C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32463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07AA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F2064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C0D4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9C708F0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B0B40F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12F7F" w:rsidRPr="00E12F7F" w14:paraId="6DFB513F" w14:textId="77777777" w:rsidTr="00333A9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3AE993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C376A2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F132D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382A9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39C5A2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3470860" w14:textId="77777777" w:rsidTr="00333A9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68C8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7D86F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54089B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7F15F0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01D8101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8EE668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CDFFB8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C204A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793A1A0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4FB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B4438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CFC10B1" w14:textId="77777777" w:rsidTr="00333A9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190F6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71F6E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19029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432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5F19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91FC4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891CF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2A224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406,25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0D34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6554E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8130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047E51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A4C52CB" w14:textId="77777777" w:rsidTr="00333A9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195A1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A25E6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0C6FD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C079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2CFC5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203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A259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E11FB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9C39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22115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9F8B5CD" w14:textId="77777777" w:rsidTr="00333A9B">
        <w:trPr>
          <w:trHeight w:hRule="exact" w:val="2885"/>
        </w:trPr>
        <w:tc>
          <w:tcPr>
            <w:tcW w:w="426" w:type="dxa"/>
          </w:tcPr>
          <w:p w14:paraId="5D1133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E801A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954B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C7D44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A9E5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DF9D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9AF5A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72E88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F423C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B1E48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3BF3C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A7DAD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878F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588F4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226B3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1B2D8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52C36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3C72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613F9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74FCA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B29AD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8EA92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0F86962" w14:textId="77777777" w:rsidTr="00333A9B">
        <w:trPr>
          <w:trHeight w:hRule="exact" w:val="277"/>
        </w:trPr>
        <w:tc>
          <w:tcPr>
            <w:tcW w:w="426" w:type="dxa"/>
          </w:tcPr>
          <w:p w14:paraId="556367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8812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C4995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DE75C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DFF8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5A3E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715D7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BF5A8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A4054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0F5BFA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5EC598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7BEA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5EF07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DF97E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77BC1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1B0A6B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04EFC992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802"/>
        <w:gridCol w:w="1063"/>
        <w:gridCol w:w="3718"/>
        <w:gridCol w:w="964"/>
      </w:tblGrid>
      <w:tr w:rsidR="00E12F7F" w:rsidRPr="00E12F7F" w14:paraId="653605AE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E149EE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135" w:type="dxa"/>
          </w:tcPr>
          <w:p w14:paraId="782125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AA151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CBA999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E12F7F" w:rsidRPr="00E12F7F" w14:paraId="25690EF1" w14:textId="77777777" w:rsidTr="00333A9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6484DFC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588950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26D680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E1B15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00546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567E301" w14:textId="77777777" w:rsidTr="00333A9B">
        <w:trPr>
          <w:trHeight w:hRule="exact" w:val="138"/>
        </w:trPr>
        <w:tc>
          <w:tcPr>
            <w:tcW w:w="3828" w:type="dxa"/>
          </w:tcPr>
          <w:p w14:paraId="4A6EED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C87BED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EB233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57346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27609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5BA53D4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D7C544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канд. психол. наук,  доцент, Быкова Анна Викторовна _________________</w:t>
            </w:r>
          </w:p>
        </w:tc>
      </w:tr>
      <w:tr w:rsidR="00E12F7F" w:rsidRPr="00E12F7F" w14:paraId="79663A81" w14:textId="77777777" w:rsidTr="00333A9B">
        <w:trPr>
          <w:trHeight w:hRule="exact" w:val="1666"/>
        </w:trPr>
        <w:tc>
          <w:tcPr>
            <w:tcW w:w="3828" w:type="dxa"/>
          </w:tcPr>
          <w:p w14:paraId="182EC7A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5AE31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69F82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0052B5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1324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89F9DF7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1DF5CB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50F4A1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3E022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51AC03F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7E7BF95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Технологическая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проектно-технологическая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08A9AB3B" w14:textId="77777777" w:rsidTr="00333A9B">
        <w:trPr>
          <w:trHeight w:hRule="exact" w:val="277"/>
        </w:trPr>
        <w:tc>
          <w:tcPr>
            <w:tcW w:w="3828" w:type="dxa"/>
          </w:tcPr>
          <w:p w14:paraId="1E4E32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8E64F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767CBD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A75F5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A62BA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A774C44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1AB27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разработана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14:paraId="4B3CD2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67215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DBFE8CA" w14:textId="77777777" w:rsidTr="00333A9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DB5AD2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 направлению подготовки 38.03.02 Менеджмент (приказ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России от 12.08.2020 г. № 970)</w:t>
            </w:r>
          </w:p>
        </w:tc>
      </w:tr>
      <w:tr w:rsidR="00E12F7F" w:rsidRPr="00E12F7F" w14:paraId="5C6596EE" w14:textId="77777777" w:rsidTr="00333A9B">
        <w:trPr>
          <w:trHeight w:hRule="exact" w:val="277"/>
        </w:trPr>
        <w:tc>
          <w:tcPr>
            <w:tcW w:w="3828" w:type="dxa"/>
          </w:tcPr>
          <w:p w14:paraId="665255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7FA2A6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DCD3B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57637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3D29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00536F4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05C184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14:paraId="281B66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41DE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6110928" w14:textId="77777777" w:rsidTr="00333A9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319D7E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направление: 38.03.02 Менеджмент</w:t>
            </w:r>
          </w:p>
          <w:p w14:paraId="717D7C2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направленность: «Управление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бизнес-проектами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2F7F" w:rsidRPr="00E12F7F" w14:paraId="6E9B6E8A" w14:textId="77777777" w:rsidTr="00333A9B">
        <w:trPr>
          <w:trHeight w:hRule="exact" w:val="277"/>
        </w:trPr>
        <w:tc>
          <w:tcPr>
            <w:tcW w:w="3828" w:type="dxa"/>
          </w:tcPr>
          <w:p w14:paraId="069942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40A5D6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52670A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EBD15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6F776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0C2650F" w14:textId="77777777" w:rsidTr="00333A9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ECA6A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E12F7F" w:rsidRPr="00E12F7F" w14:paraId="3FDC2B59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ABA4B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14138135" w14:textId="77777777" w:rsidTr="00333A9B">
        <w:trPr>
          <w:trHeight w:hRule="exact" w:val="138"/>
        </w:trPr>
        <w:tc>
          <w:tcPr>
            <w:tcW w:w="3828" w:type="dxa"/>
          </w:tcPr>
          <w:p w14:paraId="7C77C7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A3709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C72BF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92283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C1245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8943718" w14:textId="77777777" w:rsidTr="00333A9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B508B9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6C09238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5A5114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Денисов Д.Ю. ___________________</w:t>
            </w:r>
          </w:p>
        </w:tc>
      </w:tr>
    </w:tbl>
    <w:p w14:paraId="091261F3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934"/>
        <w:gridCol w:w="406"/>
        <w:gridCol w:w="4368"/>
        <w:gridCol w:w="968"/>
      </w:tblGrid>
      <w:tr w:rsidR="00E12F7F" w:rsidRPr="00E12F7F" w14:paraId="3C27E3E5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1444CA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26" w:type="dxa"/>
          </w:tcPr>
          <w:p w14:paraId="543E08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AC987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71E340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E12F7F" w:rsidRPr="00E12F7F" w14:paraId="73B459D7" w14:textId="77777777" w:rsidTr="00333A9B">
        <w:trPr>
          <w:trHeight w:hRule="exact" w:val="138"/>
        </w:trPr>
        <w:tc>
          <w:tcPr>
            <w:tcW w:w="2694" w:type="dxa"/>
          </w:tcPr>
          <w:p w14:paraId="615E93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44498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8A30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E7AED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D0213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3A3DE37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8E77C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5628409" w14:textId="77777777" w:rsidTr="00333A9B">
        <w:trPr>
          <w:trHeight w:hRule="exact" w:val="13"/>
        </w:trPr>
        <w:tc>
          <w:tcPr>
            <w:tcW w:w="2694" w:type="dxa"/>
          </w:tcPr>
          <w:p w14:paraId="109095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5BBD8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27DD9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11D83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437A2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B431E3C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F701E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FEBA501" w14:textId="77777777" w:rsidTr="00333A9B">
        <w:trPr>
          <w:trHeight w:hRule="exact" w:val="96"/>
        </w:trPr>
        <w:tc>
          <w:tcPr>
            <w:tcW w:w="2694" w:type="dxa"/>
          </w:tcPr>
          <w:p w14:paraId="68EBB4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58697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5C63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E67A0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87447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FAED48E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E25EAD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0A4A7815" w14:textId="77777777" w:rsidTr="00333A9B">
        <w:trPr>
          <w:trHeight w:hRule="exact" w:val="416"/>
        </w:trPr>
        <w:tc>
          <w:tcPr>
            <w:tcW w:w="2694" w:type="dxa"/>
          </w:tcPr>
          <w:p w14:paraId="611D29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6E0F06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E72A3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3F023B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3A209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16966DC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ED733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12F7F" w:rsidRPr="00E12F7F" w14:paraId="2DC74ECE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39BDF0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0DA9F42D" w14:textId="77777777" w:rsidTr="00333A9B">
        <w:trPr>
          <w:trHeight w:hRule="exact" w:val="138"/>
        </w:trPr>
        <w:tc>
          <w:tcPr>
            <w:tcW w:w="2694" w:type="dxa"/>
          </w:tcPr>
          <w:p w14:paraId="522711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FC6D06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93508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288B3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159D0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9B9A6FD" w14:textId="77777777" w:rsidTr="00333A9B">
        <w:trPr>
          <w:trHeight w:hRule="exact" w:val="833"/>
        </w:trPr>
        <w:tc>
          <w:tcPr>
            <w:tcW w:w="2694" w:type="dxa"/>
          </w:tcPr>
          <w:p w14:paraId="4C090C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221622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25BEB0C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F8FC65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2E59D48F" w14:textId="77777777" w:rsidTr="00333A9B">
        <w:trPr>
          <w:trHeight w:hRule="exact" w:val="138"/>
        </w:trPr>
        <w:tc>
          <w:tcPr>
            <w:tcW w:w="2694" w:type="dxa"/>
          </w:tcPr>
          <w:p w14:paraId="1248238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48705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AF544B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4D88E950" w14:textId="77777777" w:rsidTr="00333A9B">
        <w:trPr>
          <w:trHeight w:hRule="exact" w:val="138"/>
        </w:trPr>
        <w:tc>
          <w:tcPr>
            <w:tcW w:w="2694" w:type="dxa"/>
          </w:tcPr>
          <w:p w14:paraId="473C2EB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AD9083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31DB2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64F7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5C24F1F" w14:textId="77777777" w:rsidTr="00333A9B">
        <w:trPr>
          <w:trHeight w:hRule="exact" w:val="277"/>
        </w:trPr>
        <w:tc>
          <w:tcPr>
            <w:tcW w:w="2694" w:type="dxa"/>
          </w:tcPr>
          <w:p w14:paraId="186B79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E15A3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F247C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5BCD7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8B2FDD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0ED065C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A621C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D729D0E" w14:textId="77777777" w:rsidTr="00333A9B">
        <w:trPr>
          <w:trHeight w:hRule="exact" w:val="13"/>
        </w:trPr>
        <w:tc>
          <w:tcPr>
            <w:tcW w:w="2694" w:type="dxa"/>
          </w:tcPr>
          <w:p w14:paraId="5019F4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ED04B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7F841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9F693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39530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63CF29C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40FFF3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9A0B413" w14:textId="77777777" w:rsidTr="00333A9B">
        <w:trPr>
          <w:trHeight w:hRule="exact" w:val="96"/>
        </w:trPr>
        <w:tc>
          <w:tcPr>
            <w:tcW w:w="2694" w:type="dxa"/>
          </w:tcPr>
          <w:p w14:paraId="5B3410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776FC9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9351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CB244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DF7E1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5C19887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29201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553CE21F" w14:textId="77777777" w:rsidTr="00333A9B">
        <w:trPr>
          <w:trHeight w:hRule="exact" w:val="416"/>
        </w:trPr>
        <w:tc>
          <w:tcPr>
            <w:tcW w:w="2694" w:type="dxa"/>
          </w:tcPr>
          <w:p w14:paraId="1F0562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2C9C46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2553A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AB909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C114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646939F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BBB94C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12F7F" w:rsidRPr="00E12F7F" w14:paraId="19975D5A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99F6A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2D7132CC" w14:textId="77777777" w:rsidTr="00333A9B">
        <w:trPr>
          <w:trHeight w:hRule="exact" w:val="277"/>
        </w:trPr>
        <w:tc>
          <w:tcPr>
            <w:tcW w:w="2694" w:type="dxa"/>
          </w:tcPr>
          <w:p w14:paraId="5EE4F7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0F8A1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D5892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A0595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31ED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D4CCA00" w14:textId="77777777" w:rsidTr="00333A9B">
        <w:trPr>
          <w:trHeight w:hRule="exact" w:val="833"/>
        </w:trPr>
        <w:tc>
          <w:tcPr>
            <w:tcW w:w="2694" w:type="dxa"/>
          </w:tcPr>
          <w:p w14:paraId="6AB69A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446CB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2E0B51D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34F892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38FF5122" w14:textId="77777777" w:rsidTr="00333A9B">
        <w:trPr>
          <w:trHeight w:hRule="exact" w:val="277"/>
        </w:trPr>
        <w:tc>
          <w:tcPr>
            <w:tcW w:w="2694" w:type="dxa"/>
          </w:tcPr>
          <w:p w14:paraId="25EE24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BE878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07332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6EBAC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159C9105" w14:textId="77777777" w:rsidTr="00333A9B">
        <w:trPr>
          <w:trHeight w:hRule="exact" w:val="138"/>
        </w:trPr>
        <w:tc>
          <w:tcPr>
            <w:tcW w:w="2694" w:type="dxa"/>
          </w:tcPr>
          <w:p w14:paraId="35D869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A441B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1DC10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281BA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5D5C9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FA54547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274386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C3E1A33" w14:textId="77777777" w:rsidTr="00333A9B">
        <w:trPr>
          <w:trHeight w:hRule="exact" w:val="13"/>
        </w:trPr>
        <w:tc>
          <w:tcPr>
            <w:tcW w:w="2694" w:type="dxa"/>
          </w:tcPr>
          <w:p w14:paraId="725F77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37A56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74FBD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934D6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B04A5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DBB5844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58015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2D11484" w14:textId="77777777" w:rsidTr="00333A9B">
        <w:trPr>
          <w:trHeight w:hRule="exact" w:val="96"/>
        </w:trPr>
        <w:tc>
          <w:tcPr>
            <w:tcW w:w="2694" w:type="dxa"/>
          </w:tcPr>
          <w:p w14:paraId="57360E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FE0EB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2A797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25FF1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5BB70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C59C89A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0CE92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422A1199" w14:textId="77777777" w:rsidTr="00333A9B">
        <w:trPr>
          <w:trHeight w:hRule="exact" w:val="416"/>
        </w:trPr>
        <w:tc>
          <w:tcPr>
            <w:tcW w:w="2694" w:type="dxa"/>
          </w:tcPr>
          <w:p w14:paraId="0B7175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AAF69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567672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190188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AE730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779E20F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2F1F61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E12F7F" w:rsidRPr="00E12F7F" w14:paraId="196E463F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9E24B4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14FF2007" w14:textId="77777777" w:rsidTr="00333A9B">
        <w:trPr>
          <w:trHeight w:hRule="exact" w:val="277"/>
        </w:trPr>
        <w:tc>
          <w:tcPr>
            <w:tcW w:w="2694" w:type="dxa"/>
          </w:tcPr>
          <w:p w14:paraId="3689B0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B52B6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3C7A6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E3041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C5E9E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5D91B7C" w14:textId="77777777" w:rsidTr="00333A9B">
        <w:trPr>
          <w:trHeight w:hRule="exact" w:val="833"/>
        </w:trPr>
        <w:tc>
          <w:tcPr>
            <w:tcW w:w="2694" w:type="dxa"/>
          </w:tcPr>
          <w:p w14:paraId="1A7C62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0CFCDB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2F14A0A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563199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23462CB0" w14:textId="77777777" w:rsidTr="00333A9B">
        <w:trPr>
          <w:trHeight w:hRule="exact" w:val="277"/>
        </w:trPr>
        <w:tc>
          <w:tcPr>
            <w:tcW w:w="2694" w:type="dxa"/>
          </w:tcPr>
          <w:p w14:paraId="750019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1FEF3D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380C2F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90277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48B60E97" w14:textId="77777777" w:rsidTr="00333A9B">
        <w:trPr>
          <w:trHeight w:hRule="exact" w:val="138"/>
        </w:trPr>
        <w:tc>
          <w:tcPr>
            <w:tcW w:w="2694" w:type="dxa"/>
          </w:tcPr>
          <w:p w14:paraId="562D21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C69E8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5F698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04ED9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BFC4A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E50B89C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0B5A9D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84E752A" w14:textId="77777777" w:rsidTr="00333A9B">
        <w:trPr>
          <w:trHeight w:hRule="exact" w:val="13"/>
        </w:trPr>
        <w:tc>
          <w:tcPr>
            <w:tcW w:w="2694" w:type="dxa"/>
          </w:tcPr>
          <w:p w14:paraId="69C7104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4C7C1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4964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08E8A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753E3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4EB4559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4F1A24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D651160" w14:textId="77777777" w:rsidTr="00333A9B">
        <w:trPr>
          <w:trHeight w:hRule="exact" w:val="96"/>
        </w:trPr>
        <w:tc>
          <w:tcPr>
            <w:tcW w:w="2694" w:type="dxa"/>
          </w:tcPr>
          <w:p w14:paraId="60D053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31007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90610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8ABC1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03B48D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4C49906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9588A7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22A57F6B" w14:textId="77777777" w:rsidTr="00333A9B">
        <w:trPr>
          <w:trHeight w:hRule="exact" w:val="416"/>
        </w:trPr>
        <w:tc>
          <w:tcPr>
            <w:tcW w:w="2694" w:type="dxa"/>
          </w:tcPr>
          <w:p w14:paraId="452F51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436797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83709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726BF46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28B3C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D9EBA10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215E92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E12F7F" w:rsidRPr="00E12F7F" w14:paraId="29802AE7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D54CE6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3575DD6A" w14:textId="77777777" w:rsidTr="00333A9B">
        <w:trPr>
          <w:trHeight w:hRule="exact" w:val="277"/>
        </w:trPr>
        <w:tc>
          <w:tcPr>
            <w:tcW w:w="2694" w:type="dxa"/>
          </w:tcPr>
          <w:p w14:paraId="34FAAA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F7353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497C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C2D73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B9EA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7ABBF2C" w14:textId="77777777" w:rsidTr="00333A9B">
        <w:trPr>
          <w:trHeight w:hRule="exact" w:val="833"/>
        </w:trPr>
        <w:tc>
          <w:tcPr>
            <w:tcW w:w="2694" w:type="dxa"/>
          </w:tcPr>
          <w:p w14:paraId="05BBED2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58582C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3DF6DA1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4218ACD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6E59CB93" w14:textId="77777777" w:rsidTr="00333A9B">
        <w:trPr>
          <w:trHeight w:hRule="exact" w:val="277"/>
        </w:trPr>
        <w:tc>
          <w:tcPr>
            <w:tcW w:w="2694" w:type="dxa"/>
          </w:tcPr>
          <w:p w14:paraId="22D1D9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7966C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BBE6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38848B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05E3AA5C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E12F7F" w:rsidRPr="00E12F7F" w14:paraId="00CD469D" w14:textId="77777777" w:rsidTr="00333A9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0A0B4AE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6E44BA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B4EBF7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E12F7F" w:rsidRPr="00E12F7F" w14:paraId="407A52DB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1AAD6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1. ЦЕЛИ ОСВОЕНИЯ ПРАКТИКИ</w:t>
            </w:r>
          </w:p>
        </w:tc>
      </w:tr>
      <w:tr w:rsidR="00E12F7F" w:rsidRPr="00E12F7F" w14:paraId="4C85774D" w14:textId="77777777" w:rsidTr="00333A9B">
        <w:trPr>
          <w:trHeight w:hRule="exact" w:val="138"/>
        </w:trPr>
        <w:tc>
          <w:tcPr>
            <w:tcW w:w="143" w:type="dxa"/>
          </w:tcPr>
          <w:p w14:paraId="2FC981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06A07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B08E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66716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BCC6E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B951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903D1A5" w14:textId="77777777" w:rsidTr="00333A9B">
        <w:trPr>
          <w:trHeight w:hRule="exact" w:val="217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73EA8C7" w14:textId="28371314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«Технологическая (проектно-технологическая) практика» имеет своей целью сформировать, закрепить и развить практические навыки и </w:t>
            </w:r>
            <w:r w:rsidR="00C547EF">
              <w:rPr>
                <w:rFonts w:eastAsia="Times New Roman" w:cs="Times New Roman"/>
                <w:color w:val="000000"/>
                <w:sz w:val="24"/>
                <w:szCs w:val="24"/>
              </w:rPr>
              <w:t>компетенции,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направлению подготовки 38.03.02 Менеджмент с учетом специфики направленности подготовки – «Управление бизнес-проектами».</w:t>
            </w:r>
          </w:p>
          <w:p w14:paraId="79DDB20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12F7F" w:rsidRPr="00E12F7F" w14:paraId="2C481BEE" w14:textId="77777777" w:rsidTr="00333A9B">
        <w:trPr>
          <w:trHeight w:hRule="exact" w:val="277"/>
        </w:trPr>
        <w:tc>
          <w:tcPr>
            <w:tcW w:w="143" w:type="dxa"/>
          </w:tcPr>
          <w:p w14:paraId="328E80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1FEF4A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3A0351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C69FF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97BE9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1CC0E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06755FC" w14:textId="77777777" w:rsidTr="00333A9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64358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E12F7F" w:rsidRPr="00E12F7F" w14:paraId="5A20BD72" w14:textId="77777777" w:rsidTr="00333A9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5A96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955A39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724E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D29DD6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38.03.02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E12F7F" w:rsidRPr="00E12F7F" w14:paraId="69E46986" w14:textId="77777777" w:rsidTr="00333A9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5109B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920C2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C3A0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3F284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ECB8131" w14:textId="77777777" w:rsidTr="00333A9B">
        <w:trPr>
          <w:trHeight w:hRule="exact" w:val="277"/>
        </w:trPr>
        <w:tc>
          <w:tcPr>
            <w:tcW w:w="143" w:type="dxa"/>
          </w:tcPr>
          <w:p w14:paraId="7AB119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729BCC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73BBE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A11252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бизнес-проектами</w:t>
            </w:r>
            <w:proofErr w:type="spellEnd"/>
          </w:p>
        </w:tc>
      </w:tr>
      <w:tr w:rsidR="00E12F7F" w:rsidRPr="00E12F7F" w14:paraId="289B5B41" w14:textId="77777777" w:rsidTr="00333A9B">
        <w:trPr>
          <w:trHeight w:hRule="exact" w:val="26"/>
        </w:trPr>
        <w:tc>
          <w:tcPr>
            <w:tcW w:w="143" w:type="dxa"/>
          </w:tcPr>
          <w:p w14:paraId="502812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2C6774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7DA49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43302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0C5FF46" w14:textId="77777777" w:rsidTr="00333A9B">
        <w:trPr>
          <w:trHeight w:hRule="exact" w:val="277"/>
        </w:trPr>
        <w:tc>
          <w:tcPr>
            <w:tcW w:w="143" w:type="dxa"/>
          </w:tcPr>
          <w:p w14:paraId="6B0895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35FBEE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B2BD0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AEF7E1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1BBF91EA" w14:textId="77777777" w:rsidTr="00333A9B">
        <w:trPr>
          <w:trHeight w:hRule="exact" w:val="26"/>
        </w:trPr>
        <w:tc>
          <w:tcPr>
            <w:tcW w:w="143" w:type="dxa"/>
          </w:tcPr>
          <w:p w14:paraId="46DEC0B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A945E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E95D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BB437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84A4C5B" w14:textId="77777777" w:rsidTr="00333A9B">
        <w:trPr>
          <w:trHeight w:hRule="exact" w:val="277"/>
        </w:trPr>
        <w:tc>
          <w:tcPr>
            <w:tcW w:w="143" w:type="dxa"/>
          </w:tcPr>
          <w:p w14:paraId="1F4D89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CAAC9D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F0D37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22D4C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12F7F" w:rsidRPr="00E12F7F" w14:paraId="68E7E868" w14:textId="77777777" w:rsidTr="00333A9B">
        <w:trPr>
          <w:trHeight w:hRule="exact" w:val="36"/>
        </w:trPr>
        <w:tc>
          <w:tcPr>
            <w:tcW w:w="143" w:type="dxa"/>
          </w:tcPr>
          <w:p w14:paraId="65602C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5935F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71C773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B94DC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C70B897" w14:textId="77777777" w:rsidTr="00333A9B">
        <w:trPr>
          <w:trHeight w:hRule="exact" w:val="277"/>
        </w:trPr>
        <w:tc>
          <w:tcPr>
            <w:tcW w:w="143" w:type="dxa"/>
          </w:tcPr>
          <w:p w14:paraId="23CBDD9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5F017ED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576CD2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CBE08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. (432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E12F7F" w:rsidRPr="00E12F7F" w14:paraId="24005A59" w14:textId="77777777" w:rsidTr="00333A9B">
        <w:trPr>
          <w:trHeight w:hRule="exact" w:val="26"/>
        </w:trPr>
        <w:tc>
          <w:tcPr>
            <w:tcW w:w="143" w:type="dxa"/>
          </w:tcPr>
          <w:p w14:paraId="2B6638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B9CB5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DBC6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B5982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8A29E72" w14:textId="77777777" w:rsidTr="00333A9B">
        <w:trPr>
          <w:trHeight w:hRule="exact" w:val="277"/>
        </w:trPr>
        <w:tc>
          <w:tcPr>
            <w:tcW w:w="143" w:type="dxa"/>
          </w:tcPr>
          <w:p w14:paraId="3C96CE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007006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4AA2C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F7E60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5E4214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81BAC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D997DBC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1A54D7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E12F7F" w:rsidRPr="00E12F7F" w14:paraId="60941B87" w14:textId="77777777" w:rsidTr="00333A9B">
        <w:trPr>
          <w:trHeight w:hRule="exact" w:val="277"/>
        </w:trPr>
        <w:tc>
          <w:tcPr>
            <w:tcW w:w="143" w:type="dxa"/>
          </w:tcPr>
          <w:p w14:paraId="647975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229518C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CE491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7AA6FE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Производственная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462FB71E" w14:textId="77777777" w:rsidTr="00333A9B">
        <w:trPr>
          <w:trHeight w:hRule="exact" w:val="26"/>
        </w:trPr>
        <w:tc>
          <w:tcPr>
            <w:tcW w:w="143" w:type="dxa"/>
          </w:tcPr>
          <w:p w14:paraId="2CF0FAD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3D2BF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6FDE5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5681D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9FC3382" w14:textId="77777777" w:rsidTr="00333A9B">
        <w:trPr>
          <w:trHeight w:hRule="exact" w:val="277"/>
        </w:trPr>
        <w:tc>
          <w:tcPr>
            <w:tcW w:w="143" w:type="dxa"/>
          </w:tcPr>
          <w:p w14:paraId="2F90DE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63B8989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3BC24F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6D73B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Технологическая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проектно-технологическая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30EBC0E6" w14:textId="77777777" w:rsidTr="00333A9B">
        <w:trPr>
          <w:trHeight w:hRule="exact" w:val="165"/>
        </w:trPr>
        <w:tc>
          <w:tcPr>
            <w:tcW w:w="143" w:type="dxa"/>
          </w:tcPr>
          <w:p w14:paraId="2B50AC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0F31C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989D0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71A8E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2CDF3AC" w14:textId="77777777" w:rsidTr="00333A9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F53F43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E12F7F" w:rsidRPr="00E12F7F" w14:paraId="19235DFF" w14:textId="77777777" w:rsidTr="00333A9B">
        <w:trPr>
          <w:trHeight w:hRule="exact" w:val="277"/>
        </w:trPr>
        <w:tc>
          <w:tcPr>
            <w:tcW w:w="143" w:type="dxa"/>
          </w:tcPr>
          <w:p w14:paraId="2209DE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FB19B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0BAEE2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F3891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8218E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6ED6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95F92B0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D9C4C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E12F7F" w:rsidRPr="00E12F7F" w14:paraId="61A312C2" w14:textId="77777777" w:rsidTr="00333A9B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28B35F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«Технологическая (проектно-технологическая) практика»  направления подготовки 38.03.02 Менеджмент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12F7F" w:rsidRPr="00E12F7F" w14:paraId="1563A217" w14:textId="77777777" w:rsidTr="00333A9B">
        <w:trPr>
          <w:trHeight w:hRule="exact" w:val="277"/>
        </w:trPr>
        <w:tc>
          <w:tcPr>
            <w:tcW w:w="143" w:type="dxa"/>
          </w:tcPr>
          <w:p w14:paraId="481393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20A20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499DBD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36A61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338E8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94F61B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C11CEED" w14:textId="77777777" w:rsidTr="00333A9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4DF73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 xml:space="preserve">5.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E12F7F" w:rsidRPr="00E12F7F" w14:paraId="118C9086" w14:textId="77777777" w:rsidTr="00333A9B">
        <w:trPr>
          <w:trHeight w:hRule="exact" w:val="109"/>
        </w:trPr>
        <w:tc>
          <w:tcPr>
            <w:tcW w:w="143" w:type="dxa"/>
          </w:tcPr>
          <w:p w14:paraId="223C1A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6D89B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6ED01F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1482A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8A4C2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C116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48043DD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8912D3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12F7F" w:rsidRPr="00E12F7F" w14:paraId="539DFD5C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7B8478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поиск,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критический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анализ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синтез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информации,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применять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системный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подход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для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решения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поставленных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задач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74DC22BE" w14:textId="77777777" w:rsidTr="00333A9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0D860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УК-2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определять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круг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задач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рамках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поставленной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цели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выбирать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оптимальные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способы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решения,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исходя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действующих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правовых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норм,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имеющихся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ресурсов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ограничений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44833006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2DCFA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УК-10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принимать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обоснованные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экономические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решения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различных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областях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жизнедеятельности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70DD0BE3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7D63C8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планировать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внедрение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процесса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ее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административного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регламента,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также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мероприятия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усовершенствованию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79CA4581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1E059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руководить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проектом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внедрения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совершенствования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процесса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ее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административного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регламента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</w:tbl>
    <w:p w14:paraId="5FD94E3D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03024271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2E9B550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181A93D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A74B58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E12F7F" w:rsidRPr="00E12F7F" w14:paraId="39E7A2A7" w14:textId="77777777" w:rsidTr="00333A9B">
        <w:trPr>
          <w:trHeight w:hRule="exact" w:val="277"/>
        </w:trPr>
        <w:tc>
          <w:tcPr>
            <w:tcW w:w="4679" w:type="dxa"/>
          </w:tcPr>
          <w:p w14:paraId="08BBA9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27061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C60D5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DBD88DB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657B4B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, ХАРАКТЕРИЗУЮЩИЕ ФОРМИРОВАНИЯ КОМПЕТЕНЦИЙ</w:t>
            </w:r>
          </w:p>
        </w:tc>
      </w:tr>
      <w:tr w:rsidR="00E12F7F" w:rsidRPr="00E12F7F" w14:paraId="2924F790" w14:textId="77777777" w:rsidTr="00333A9B">
        <w:trPr>
          <w:trHeight w:hRule="exact" w:val="138"/>
        </w:trPr>
        <w:tc>
          <w:tcPr>
            <w:tcW w:w="4679" w:type="dxa"/>
          </w:tcPr>
          <w:p w14:paraId="1B381D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2CB50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CDD19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0F994FD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3A130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12F7F" w:rsidRPr="00E12F7F" w14:paraId="59A46CA4" w14:textId="77777777" w:rsidTr="00333A9B">
        <w:trPr>
          <w:trHeight w:hRule="exact" w:val="138"/>
        </w:trPr>
        <w:tc>
          <w:tcPr>
            <w:tcW w:w="4679" w:type="dxa"/>
          </w:tcPr>
          <w:p w14:paraId="31D5A1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BAB15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D6C2A6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0A6D4CF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3E8AFA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УК-1.1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выделяя её базовые составляющие и осуществляет поиск достоверной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информации для её решения по различным типам запросов</w:t>
            </w:r>
          </w:p>
        </w:tc>
      </w:tr>
      <w:tr w:rsidR="00E12F7F" w:rsidRPr="00E12F7F" w14:paraId="37032385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B3EE5C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30FF22A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767FC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к конкретному фактическому материалу теоретические знания, необходимые для решения проблемных ситуаций в сфере управления бизнес-процессами</w:t>
            </w:r>
          </w:p>
        </w:tc>
      </w:tr>
      <w:tr w:rsidR="00E12F7F" w:rsidRPr="00E12F7F" w14:paraId="7A2F7913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CA3A6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0D198E2E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44D12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по осуществлению критического анализа проблемных ситуаций на основе системного подхода, выработке стратегии действий</w:t>
            </w:r>
          </w:p>
        </w:tc>
      </w:tr>
      <w:tr w:rsidR="00E12F7F" w:rsidRPr="00E12F7F" w14:paraId="70254F2A" w14:textId="77777777" w:rsidTr="00333A9B">
        <w:trPr>
          <w:trHeight w:hRule="exact" w:val="138"/>
        </w:trPr>
        <w:tc>
          <w:tcPr>
            <w:tcW w:w="4679" w:type="dxa"/>
          </w:tcPr>
          <w:p w14:paraId="287044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60432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0FEDD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3321C9E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5ADF3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12F7F" w:rsidRPr="00E12F7F" w14:paraId="475AE300" w14:textId="77777777" w:rsidTr="00333A9B">
        <w:trPr>
          <w:trHeight w:hRule="exact" w:val="138"/>
        </w:trPr>
        <w:tc>
          <w:tcPr>
            <w:tcW w:w="4679" w:type="dxa"/>
          </w:tcPr>
          <w:p w14:paraId="4480B8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94093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5956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28E4A76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C3472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УК-2.2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E12F7F" w:rsidRPr="00E12F7F" w14:paraId="10E65DA5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CB64C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4325F91E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A3489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выбирать оптимальные решения исходя из соответствия цели проекта, имеющихся ресурсов и ограничений</w:t>
            </w:r>
          </w:p>
        </w:tc>
      </w:tr>
      <w:tr w:rsidR="00E12F7F" w:rsidRPr="00E12F7F" w14:paraId="0B84E4D6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2D2C96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6483BC87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4BA19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основными способами решения поставленных задач, навыками определения ожидаемых результатов, навыками оценки решений с точки зрения соответствия цели проекта</w:t>
            </w:r>
          </w:p>
        </w:tc>
      </w:tr>
      <w:tr w:rsidR="00E12F7F" w:rsidRPr="00E12F7F" w14:paraId="64AB335E" w14:textId="77777777" w:rsidTr="00333A9B">
        <w:trPr>
          <w:trHeight w:hRule="exact" w:val="138"/>
        </w:trPr>
        <w:tc>
          <w:tcPr>
            <w:tcW w:w="4679" w:type="dxa"/>
          </w:tcPr>
          <w:p w14:paraId="2CE485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5E610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61026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34D6E20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6DE902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УК-10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</w:tc>
      </w:tr>
      <w:tr w:rsidR="00E12F7F" w:rsidRPr="00E12F7F" w14:paraId="7A29038D" w14:textId="77777777" w:rsidTr="00333A9B">
        <w:trPr>
          <w:trHeight w:hRule="exact" w:val="138"/>
        </w:trPr>
        <w:tc>
          <w:tcPr>
            <w:tcW w:w="4679" w:type="dxa"/>
          </w:tcPr>
          <w:p w14:paraId="7C86BD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82B7A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10CA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2E820F7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27A24F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УК-10.1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Анализирует экономически значимые явления и процессы  при оценке эффективности результатов в различных областях жизнедеятельности</w:t>
            </w:r>
          </w:p>
        </w:tc>
      </w:tr>
      <w:tr w:rsidR="00E12F7F" w:rsidRPr="00E12F7F" w14:paraId="6141730C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E45A7C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1C59F565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6E78EB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проводить анализ соответствия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 установленным требованиям</w:t>
            </w:r>
          </w:p>
        </w:tc>
      </w:tr>
      <w:tr w:rsidR="00E12F7F" w:rsidRPr="00E12F7F" w14:paraId="0D4B403C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227D60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6C065465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AEC084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навыками оценки эффективности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</w:t>
            </w:r>
          </w:p>
        </w:tc>
      </w:tr>
      <w:tr w:rsidR="00E12F7F" w:rsidRPr="00E12F7F" w14:paraId="252FF717" w14:textId="77777777" w:rsidTr="00333A9B">
        <w:trPr>
          <w:trHeight w:hRule="exact" w:val="138"/>
        </w:trPr>
        <w:tc>
          <w:tcPr>
            <w:tcW w:w="4679" w:type="dxa"/>
          </w:tcPr>
          <w:p w14:paraId="49E0A7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A7DD0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7A9B9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3B8BF18B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C26E78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планировать внедрение кросс-функционального процесса организации или ее административного регламента, а также мероприятия по их усовершенствованию</w:t>
            </w:r>
          </w:p>
        </w:tc>
      </w:tr>
      <w:tr w:rsidR="00E12F7F" w:rsidRPr="00E12F7F" w14:paraId="2BC9DFE0" w14:textId="77777777" w:rsidTr="00333A9B">
        <w:trPr>
          <w:trHeight w:hRule="exact" w:val="138"/>
        </w:trPr>
        <w:tc>
          <w:tcPr>
            <w:tcW w:w="4679" w:type="dxa"/>
          </w:tcPr>
          <w:p w14:paraId="02BE25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3ACE9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926F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6E67478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9E531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ПК-1.3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Проводит рабочие совещания и презентует планы мероприятий по внедрению и совершенствованию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процесса или административного регламента организации</w:t>
            </w:r>
          </w:p>
        </w:tc>
      </w:tr>
      <w:tr w:rsidR="00E12F7F" w:rsidRPr="00E12F7F" w14:paraId="42CBF146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20EF4A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AC58588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4F3DF2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разрабатывать и презентовать планы мероприятий, оценивать достижение результатов, разрабатывать корректирующие мероприятия для достижения планов</w:t>
            </w:r>
          </w:p>
        </w:tc>
      </w:tr>
      <w:tr w:rsidR="00E12F7F" w:rsidRPr="00E12F7F" w14:paraId="1F852F3F" w14:textId="77777777" w:rsidTr="00333A9B">
        <w:trPr>
          <w:trHeight w:hRule="exact" w:val="138"/>
        </w:trPr>
        <w:tc>
          <w:tcPr>
            <w:tcW w:w="4679" w:type="dxa"/>
          </w:tcPr>
          <w:p w14:paraId="46A097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9E04B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B038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4B9434B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372587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руководить проектом внедрения и совершенствования крос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с-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функционального процесса организации или ее административного регламента</w:t>
            </w:r>
          </w:p>
        </w:tc>
      </w:tr>
    </w:tbl>
    <w:p w14:paraId="32578191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12F7F" w:rsidRPr="00E12F7F" w14:paraId="5A4FD08E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212720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2978" w:type="dxa"/>
          </w:tcPr>
          <w:p w14:paraId="78ADC5B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D8706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01AC4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DF4FB0C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E12F7F" w:rsidRPr="00E12F7F" w14:paraId="0C10DADE" w14:textId="77777777" w:rsidTr="00333A9B">
        <w:trPr>
          <w:trHeight w:hRule="exact" w:val="64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300AD9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ПК-2.1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Обеспечивает внедрение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процесса организации или ее административного регламента, а также их усовершенствования</w:t>
            </w:r>
          </w:p>
        </w:tc>
      </w:tr>
      <w:tr w:rsidR="00E12F7F" w:rsidRPr="00E12F7F" w14:paraId="6070E063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DA93C0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4005CE8F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55D1BF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планировать внедрение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 или его усовершенствования</w:t>
            </w:r>
          </w:p>
        </w:tc>
      </w:tr>
      <w:tr w:rsidR="00E12F7F" w:rsidRPr="00E12F7F" w14:paraId="0E4EF061" w14:textId="77777777" w:rsidTr="00333A9B">
        <w:trPr>
          <w:trHeight w:hRule="exact" w:val="138"/>
        </w:trPr>
        <w:tc>
          <w:tcPr>
            <w:tcW w:w="993" w:type="dxa"/>
          </w:tcPr>
          <w:p w14:paraId="39D20D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A6C3B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353261A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8D935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6FE88C6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5E78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52A771C" w14:textId="77777777" w:rsidTr="00333A9B">
        <w:trPr>
          <w:trHeight w:hRule="exact" w:val="91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568810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ПК-2.3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Руководит проектами внедрения изменений, оценивая достижение результатов и разрабатывая корректирующие мероприятия для достижения планов организационных изменений</w:t>
            </w:r>
          </w:p>
        </w:tc>
      </w:tr>
      <w:tr w:rsidR="00E12F7F" w:rsidRPr="00E12F7F" w14:paraId="32C43A20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9281BE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0E81D212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F6AE1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навыками управления и оценки эффективности проекта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 или его усовершенствования</w:t>
            </w:r>
          </w:p>
        </w:tc>
      </w:tr>
      <w:tr w:rsidR="00E12F7F" w:rsidRPr="00E12F7F" w14:paraId="2C035989" w14:textId="77777777" w:rsidTr="00333A9B">
        <w:trPr>
          <w:trHeight w:hRule="exact" w:val="277"/>
        </w:trPr>
        <w:tc>
          <w:tcPr>
            <w:tcW w:w="993" w:type="dxa"/>
          </w:tcPr>
          <w:p w14:paraId="2564BF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5259F9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F67CE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C7286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10ACCF9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0A383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99009E0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8EBA5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E12F7F" w:rsidRPr="00E12F7F" w14:paraId="4B401E6D" w14:textId="77777777" w:rsidTr="00333A9B">
        <w:trPr>
          <w:trHeight w:hRule="exact" w:val="138"/>
        </w:trPr>
        <w:tc>
          <w:tcPr>
            <w:tcW w:w="993" w:type="dxa"/>
          </w:tcPr>
          <w:p w14:paraId="05D7C7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21C56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543A38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896A4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263B25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0F12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629A722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5DC0E9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536B8435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6FD6DD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проводить анализ соответствия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 установленным требованиям</w:t>
            </w:r>
          </w:p>
        </w:tc>
      </w:tr>
      <w:tr w:rsidR="00E12F7F" w:rsidRPr="00E12F7F" w14:paraId="62EC9568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BBBA7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разрабатывать и презентовать планы мероприятий, оценивать достижение результатов, разрабатывать корректирующие мероприятия для достижения планов</w:t>
            </w:r>
          </w:p>
        </w:tc>
      </w:tr>
      <w:tr w:rsidR="00E12F7F" w:rsidRPr="00E12F7F" w14:paraId="316F4A80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92CA98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планировать внедрение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 или его усовершенствования</w:t>
            </w:r>
          </w:p>
        </w:tc>
      </w:tr>
      <w:tr w:rsidR="00E12F7F" w:rsidRPr="00E12F7F" w14:paraId="630D4A06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589D06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к конкретному фактическому материалу теоретические знания, необходимые для решения проблемных ситуаций в сфере управления бизнес-процессами</w:t>
            </w:r>
          </w:p>
        </w:tc>
      </w:tr>
      <w:tr w:rsidR="00E12F7F" w:rsidRPr="00E12F7F" w14:paraId="45836124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FDDA80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выбирать оптимальные решения исходя из соответствия цели проекта, имеющихся ресурсов и ограничений</w:t>
            </w:r>
          </w:p>
        </w:tc>
      </w:tr>
      <w:tr w:rsidR="00E12F7F" w:rsidRPr="00E12F7F" w14:paraId="1A0D5DEC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C328B0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54E18826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DD8E54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навыками управления и оценки эффективности проекта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 или его усовершенствования</w:t>
            </w:r>
          </w:p>
        </w:tc>
      </w:tr>
      <w:tr w:rsidR="00E12F7F" w:rsidRPr="00E12F7F" w14:paraId="50840CAA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30F71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по осуществлению критического анализа проблемных ситуаций на основе системного подхода, выработке стратегии действий</w:t>
            </w:r>
          </w:p>
        </w:tc>
      </w:tr>
      <w:tr w:rsidR="00E12F7F" w:rsidRPr="00E12F7F" w14:paraId="51304F26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4E6B16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основными способами решения поставленных задач, навыками определения ожидаемых результатов, навыками оценки решений с точки зрения соответствия цели проекта</w:t>
            </w:r>
          </w:p>
        </w:tc>
      </w:tr>
      <w:tr w:rsidR="00E12F7F" w:rsidRPr="00E12F7F" w14:paraId="0E267633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594E8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навыками оценки эффективности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или административного регламента</w:t>
            </w:r>
          </w:p>
        </w:tc>
      </w:tr>
      <w:tr w:rsidR="00E12F7F" w:rsidRPr="00E12F7F" w14:paraId="05C2ABC5" w14:textId="77777777" w:rsidTr="00333A9B">
        <w:trPr>
          <w:trHeight w:hRule="exact" w:val="277"/>
        </w:trPr>
        <w:tc>
          <w:tcPr>
            <w:tcW w:w="993" w:type="dxa"/>
          </w:tcPr>
          <w:p w14:paraId="74913E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30DC7D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2B730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8D187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69586E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084E7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314A299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44664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6. СТРУКТУРА И СОДЕРЖАНИЕ ПРАКТИКИ</w:t>
            </w:r>
          </w:p>
        </w:tc>
      </w:tr>
      <w:tr w:rsidR="00E12F7F" w:rsidRPr="00E12F7F" w14:paraId="2ECE8DE1" w14:textId="77777777" w:rsidTr="00333A9B">
        <w:trPr>
          <w:trHeight w:hRule="exact" w:val="138"/>
        </w:trPr>
        <w:tc>
          <w:tcPr>
            <w:tcW w:w="993" w:type="dxa"/>
          </w:tcPr>
          <w:p w14:paraId="19AE71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45457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2BE2D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14E50E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25BAE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2310D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58EBBCD" w14:textId="77777777" w:rsidTr="00333A9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25C8A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12F7F" w:rsidRPr="00E12F7F" w14:paraId="2286C8F6" w14:textId="77777777" w:rsidTr="00333A9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7963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AA7A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E8C2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4AAB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E12F7F" w:rsidRPr="00E12F7F" w14:paraId="3192D3E5" w14:textId="77777777" w:rsidTr="00333A9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8571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Организационно-подготовительный</w:t>
            </w:r>
            <w:proofErr w:type="spellEnd"/>
          </w:p>
        </w:tc>
      </w:tr>
      <w:tr w:rsidR="00E12F7F" w:rsidRPr="00E12F7F" w14:paraId="231753BE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7C24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5A9B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Выдача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заданий,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знакомство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целью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основными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этапами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практики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8D801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78CB2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12F7F" w:rsidRPr="00E12F7F" w14:paraId="6E3EE6BE" w14:textId="77777777" w:rsidTr="00333A9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4640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F6A9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технике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охране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труда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Информационный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инструктаж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инструктаж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охране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труда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пожарной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период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практики.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99063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019E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5,75</w:t>
            </w:r>
          </w:p>
        </w:tc>
      </w:tr>
      <w:tr w:rsidR="00E12F7F" w:rsidRPr="00E12F7F" w14:paraId="63D1597C" w14:textId="77777777" w:rsidTr="00333A9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704D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111F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документальных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4AAED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22F30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100 (из них 70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7162C814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12F7F" w:rsidRPr="00E12F7F" w14:paraId="11EE0B0C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5A2A5E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2978" w:type="dxa"/>
          </w:tcPr>
          <w:p w14:paraId="7BC31B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6F4B2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46560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308F15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E12F7F" w:rsidRPr="00E12F7F" w14:paraId="2078F290" w14:textId="77777777" w:rsidTr="00333A9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A8CE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D111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полученной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35E47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8B8BA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150 (из них 70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4768D664" w14:textId="77777777" w:rsidTr="00333A9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E4BF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416E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практической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заданий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E0225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915B5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100 (из них 63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61A0563A" w14:textId="77777777" w:rsidTr="00333A9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59B5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5FAE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отчёта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отчета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практике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6572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C9CBE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56,25</w:t>
            </w:r>
          </w:p>
        </w:tc>
      </w:tr>
      <w:tr w:rsidR="00E12F7F" w:rsidRPr="00E12F7F" w14:paraId="55507F46" w14:textId="77777777" w:rsidTr="00333A9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8CBD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2. Промежуточная аттестация (зачёт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оценкой)</w:t>
            </w:r>
          </w:p>
        </w:tc>
      </w:tr>
      <w:tr w:rsidR="00E12F7F" w:rsidRPr="00E12F7F" w14:paraId="65B23D05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F728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A681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сдаче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86E35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CB421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</w:tr>
      <w:tr w:rsidR="00E12F7F" w:rsidRPr="00E12F7F" w14:paraId="39A033C6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BE78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DB91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C1ECF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AD83A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</w:tr>
      <w:tr w:rsidR="00E12F7F" w:rsidRPr="00E12F7F" w14:paraId="1CA07696" w14:textId="77777777" w:rsidTr="00333A9B">
        <w:trPr>
          <w:trHeight w:hRule="exact" w:val="138"/>
        </w:trPr>
        <w:tc>
          <w:tcPr>
            <w:tcW w:w="993" w:type="dxa"/>
          </w:tcPr>
          <w:p w14:paraId="51EEFC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8656E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657E9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5B2A8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1EDCC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ADBC85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E59D162" w14:textId="77777777" w:rsidTr="00333A9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2F223F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7. ОЦЕНОЧНЫЕ МАТЕРИАЛЫ</w:t>
            </w:r>
          </w:p>
        </w:tc>
      </w:tr>
      <w:tr w:rsidR="00E12F7F" w:rsidRPr="00E12F7F" w14:paraId="77B4E1B3" w14:textId="77777777" w:rsidTr="00333A9B">
        <w:trPr>
          <w:trHeight w:hRule="exact" w:val="63"/>
        </w:trPr>
        <w:tc>
          <w:tcPr>
            <w:tcW w:w="993" w:type="dxa"/>
          </w:tcPr>
          <w:p w14:paraId="46C267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B0D78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ECE12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29ECB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0F7E4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114D8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526DA07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1437D3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7.1.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E12F7F" w:rsidRPr="00E12F7F" w14:paraId="0EB5ADF6" w14:textId="77777777" w:rsidTr="00333A9B">
        <w:trPr>
          <w:trHeight w:hRule="exact" w:val="138"/>
        </w:trPr>
        <w:tc>
          <w:tcPr>
            <w:tcW w:w="993" w:type="dxa"/>
          </w:tcPr>
          <w:p w14:paraId="7E8729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225FDB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261D6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E6494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3B381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6AA7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A8FD6C0" w14:textId="77777777" w:rsidTr="00333A9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DF7B7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«Технологическая (проектн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технологическая)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12F7F" w:rsidRPr="00E12F7F" w14:paraId="5B538C57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2E53D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E12F7F" w:rsidRPr="00E12F7F" w14:paraId="187D56D3" w14:textId="77777777" w:rsidTr="00333A9B">
        <w:trPr>
          <w:trHeight w:hRule="exact" w:val="138"/>
        </w:trPr>
        <w:tc>
          <w:tcPr>
            <w:tcW w:w="993" w:type="dxa"/>
          </w:tcPr>
          <w:p w14:paraId="2F3BBD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1E74D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41891A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3B783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724E47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029A3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FDE274A" w14:textId="77777777" w:rsidTr="00333A9B">
        <w:trPr>
          <w:trHeight w:hRule="exact" w:val="572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B78995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1. Преимущества процессного подхода к управлению предприятием.</w:t>
            </w:r>
          </w:p>
          <w:p w14:paraId="7C9FA3C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2. Определение бизнес-процесса.</w:t>
            </w:r>
          </w:p>
          <w:p w14:paraId="1359F45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3. Входы-выходы процесса, типы ресурсов.</w:t>
            </w:r>
          </w:p>
          <w:p w14:paraId="7CFF5D2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4. Роль владельца процесса.</w:t>
            </w:r>
          </w:p>
          <w:p w14:paraId="6BA6BB0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5. Инициирующие и завершающие события – границы процесса.</w:t>
            </w:r>
          </w:p>
          <w:p w14:paraId="7661C53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6. Уровни зрелости организации с точки зрения описания БП.</w:t>
            </w:r>
          </w:p>
          <w:p w14:paraId="1FD6FE4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7. Технология выполнения процесса.</w:t>
            </w:r>
          </w:p>
          <w:p w14:paraId="15E5F86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8. Уровни декомпозиции процесса – процессная группа, процесс, операция, процедура.</w:t>
            </w:r>
          </w:p>
          <w:p w14:paraId="3276947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9. Показатели для управления процессом.</w:t>
            </w:r>
          </w:p>
          <w:p w14:paraId="0A2AF41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10. Стабильность и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воспроизводимость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</w:t>
            </w:r>
          </w:p>
          <w:p w14:paraId="2CE32C8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11. Принципы самоорганизации при нестабильном окружении процесса.</w:t>
            </w:r>
          </w:p>
          <w:p w14:paraId="222F77B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12. Управление процессами на уровне владельцев процессов.</w:t>
            </w:r>
          </w:p>
          <w:p w14:paraId="1211081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13. Обеспечение организационного развития при внедрении процессного подхода.</w:t>
            </w:r>
          </w:p>
          <w:p w14:paraId="32712FC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14. Определение и критерии выделения сквозных процессов в организации.</w:t>
            </w:r>
          </w:p>
          <w:p w14:paraId="3B43C18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15. Типовой перечень сквозных процессов.</w:t>
            </w:r>
          </w:p>
          <w:p w14:paraId="31656EF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16. Подходы к управлению сквозными процессами.</w:t>
            </w:r>
          </w:p>
          <w:p w14:paraId="1B5F597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17. Определение архитектуры процессов.</w:t>
            </w:r>
          </w:p>
          <w:p w14:paraId="33F8129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18. Цели разработки архитектуры процессов.</w:t>
            </w:r>
          </w:p>
          <w:p w14:paraId="4EEE9F1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19. Структурный и продуктовый подходы к построению архитектуры.</w:t>
            </w:r>
          </w:p>
          <w:p w14:paraId="335B47C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Цепочка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создания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добавленной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стоимости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E12F7F" w:rsidRPr="00E12F7F" w14:paraId="50AFA584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89614F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7.3.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E12F7F" w:rsidRPr="00E12F7F" w14:paraId="0452EAF4" w14:textId="77777777" w:rsidTr="00333A9B">
        <w:trPr>
          <w:trHeight w:hRule="exact" w:val="138"/>
        </w:trPr>
        <w:tc>
          <w:tcPr>
            <w:tcW w:w="993" w:type="dxa"/>
          </w:tcPr>
          <w:p w14:paraId="7D6DAB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736B1B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F1CA8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97FB58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36333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FADA9A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D0D6886" w14:textId="77777777" w:rsidTr="00333A9B">
        <w:trPr>
          <w:trHeight w:hRule="exact" w:val="30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0C405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E12F7F" w:rsidRPr="00E12F7F" w14:paraId="3EE411EC" w14:textId="77777777" w:rsidTr="00333A9B">
        <w:trPr>
          <w:trHeight w:hRule="exact" w:val="277"/>
        </w:trPr>
        <w:tc>
          <w:tcPr>
            <w:tcW w:w="993" w:type="dxa"/>
          </w:tcPr>
          <w:p w14:paraId="066FE6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DFACA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93821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96B81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1C439C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E547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1055464" w14:textId="77777777" w:rsidTr="00333A9B">
        <w:trPr>
          <w:trHeight w:hRule="exact" w:val="680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E904DC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12F7F" w:rsidRPr="00E12F7F" w14:paraId="01802A56" w14:textId="77777777" w:rsidTr="00333A9B">
        <w:trPr>
          <w:trHeight w:hRule="exact" w:val="138"/>
        </w:trPr>
        <w:tc>
          <w:tcPr>
            <w:tcW w:w="993" w:type="dxa"/>
          </w:tcPr>
          <w:p w14:paraId="14834C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C1BCC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18DCF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85F91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655F1B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B471D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4A26243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E4E7E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8.1. МАТЕРИАЛЬНО-ТЕХНИЧЕСКОЕ ОБЕСПЕЧЕНИЕ ПРАКТИКИ</w:t>
            </w:r>
          </w:p>
        </w:tc>
      </w:tr>
      <w:tr w:rsidR="00E12F7F" w:rsidRPr="00E12F7F" w14:paraId="5B357F3A" w14:textId="77777777" w:rsidTr="00333A9B">
        <w:trPr>
          <w:trHeight w:hRule="exact" w:val="138"/>
        </w:trPr>
        <w:tc>
          <w:tcPr>
            <w:tcW w:w="993" w:type="dxa"/>
          </w:tcPr>
          <w:p w14:paraId="44A090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EDA0C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E1D1B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DA5A7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7190C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7058E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2E5EC48A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E12F7F" w:rsidRPr="00E12F7F" w14:paraId="18BAFF76" w14:textId="77777777" w:rsidTr="00333A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A6AE4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43" w:type="dxa"/>
          </w:tcPr>
          <w:p w14:paraId="097808C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CF646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EF71A5B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E12F7F" w:rsidRPr="00E12F7F" w14:paraId="64EAD2E7" w14:textId="77777777" w:rsidTr="00333A9B">
        <w:trPr>
          <w:trHeight w:hRule="exact" w:val="41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E702A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5D574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E12F7F" w:rsidRPr="00E12F7F" w14:paraId="1E971ED8" w14:textId="77777777" w:rsidTr="00333A9B">
        <w:trPr>
          <w:trHeight w:hRule="exact" w:val="1396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A9CF0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7CA4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наглядных пособий, обеспечивающие тематические иллюстрации.</w:t>
            </w:r>
          </w:p>
        </w:tc>
      </w:tr>
      <w:tr w:rsidR="00E12F7F" w:rsidRPr="00E12F7F" w14:paraId="5A5F100C" w14:textId="77777777" w:rsidTr="00333A9B">
        <w:trPr>
          <w:trHeight w:hRule="exact" w:val="112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7084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5746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образовательную среду организации.</w:t>
            </w:r>
          </w:p>
        </w:tc>
      </w:tr>
      <w:tr w:rsidR="00E12F7F" w:rsidRPr="00E12F7F" w14:paraId="45F631A6" w14:textId="77777777" w:rsidTr="00333A9B">
        <w:trPr>
          <w:trHeight w:hRule="exact" w:val="85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76F8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E7FB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позволяющем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E12F7F" w:rsidRPr="00E12F7F" w14:paraId="12283D45" w14:textId="77777777" w:rsidTr="00333A9B">
        <w:trPr>
          <w:trHeight w:hRule="exact" w:val="138"/>
        </w:trPr>
        <w:tc>
          <w:tcPr>
            <w:tcW w:w="568" w:type="dxa"/>
          </w:tcPr>
          <w:p w14:paraId="10DB80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4FDF737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A5E93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294F35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EC37E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CD63E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90FFC7C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C33D3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8.2. ПЕРЕЧЕНЬ ПРОГРАММНОГО ОБЕСПЕЧЕНИЯ</w:t>
            </w:r>
          </w:p>
        </w:tc>
      </w:tr>
      <w:tr w:rsidR="00E12F7F" w:rsidRPr="00E12F7F" w14:paraId="76EE779E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555FFE8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F473F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B5AD6C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E12F7F" w:rsidRPr="00C547EF" w14:paraId="3090E4A8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56FD4BF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E41700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F74028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E12F7F" w:rsidRPr="00E12F7F" w14:paraId="7ED547B9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1A0DA0C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52D9D0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9117C2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Acrobat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 Договор №31907597803 от 08.04.2019 г.</w:t>
            </w:r>
          </w:p>
        </w:tc>
      </w:tr>
      <w:tr w:rsidR="00E12F7F" w:rsidRPr="00E12F7F" w14:paraId="4C80848B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72D76B2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062F79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654565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Bizagi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Modeler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E12F7F" w:rsidRPr="00E12F7F" w14:paraId="01427C27" w14:textId="77777777" w:rsidTr="00333A9B">
        <w:trPr>
          <w:trHeight w:hRule="exact" w:val="138"/>
        </w:trPr>
        <w:tc>
          <w:tcPr>
            <w:tcW w:w="568" w:type="dxa"/>
          </w:tcPr>
          <w:p w14:paraId="7969B2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6700D2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591EA5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69D6B3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CC2C7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6679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79F8DFC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EA1935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8.3. РЕКОМЕНДУЕМАЯ ЛИТЕРАТУРА</w:t>
            </w:r>
          </w:p>
        </w:tc>
      </w:tr>
      <w:tr w:rsidR="00E12F7F" w:rsidRPr="00E12F7F" w14:paraId="28046FD4" w14:textId="77777777" w:rsidTr="00333A9B">
        <w:trPr>
          <w:trHeight w:hRule="exact" w:val="138"/>
        </w:trPr>
        <w:tc>
          <w:tcPr>
            <w:tcW w:w="568" w:type="dxa"/>
          </w:tcPr>
          <w:p w14:paraId="4F16E6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C8CCA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0036A86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BE82E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54D84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9EA99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BE094C2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D42EF3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8.3.1.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E12F7F" w:rsidRPr="00E12F7F" w14:paraId="25D18B07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1B7A6A7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D8115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C2D6D9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1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- 282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/469152</w:t>
            </w:r>
          </w:p>
        </w:tc>
      </w:tr>
      <w:tr w:rsidR="00E12F7F" w:rsidRPr="00E12F7F" w14:paraId="4F568FEA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2CF514C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66ED4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4EBA64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2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- 228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/475174</w:t>
            </w:r>
          </w:p>
        </w:tc>
      </w:tr>
      <w:tr w:rsidR="00E12F7F" w:rsidRPr="00E12F7F" w14:paraId="3B64D42F" w14:textId="77777777" w:rsidTr="00333A9B">
        <w:trPr>
          <w:trHeight w:hRule="exact" w:val="138"/>
        </w:trPr>
        <w:tc>
          <w:tcPr>
            <w:tcW w:w="568" w:type="dxa"/>
          </w:tcPr>
          <w:p w14:paraId="46DBDE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7BF75E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5BE614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24A03A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20205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96B9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4F89EC9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62CEFC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8.3.2.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E12F7F" w:rsidRPr="00E12F7F" w14:paraId="6DC77907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0F03C8A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4B4F6A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0C201A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Зуева А. Н. Моделирование бизнес-процессов в нотации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2.0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чебное пособие. - М.: РТУ МИРЭА, 2021. - 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/11062021/2704.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proofErr w:type="spellEnd"/>
          </w:p>
        </w:tc>
      </w:tr>
      <w:tr w:rsidR="00E12F7F" w:rsidRPr="00E12F7F" w14:paraId="1928E491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87AF54F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021A3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58E24D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Громов А. И.,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Фляйшман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А., Шмидт В. Управление бизнес-процессами: современные методы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- 367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/469128</w:t>
            </w:r>
          </w:p>
        </w:tc>
      </w:tr>
      <w:tr w:rsidR="00E12F7F" w:rsidRPr="00E12F7F" w14:paraId="74B764A1" w14:textId="77777777" w:rsidTr="00333A9B">
        <w:trPr>
          <w:trHeight w:hRule="exact" w:val="138"/>
        </w:trPr>
        <w:tc>
          <w:tcPr>
            <w:tcW w:w="568" w:type="dxa"/>
          </w:tcPr>
          <w:p w14:paraId="50D53D9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FA84B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66E0D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6FBE1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819B0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82E5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E66855D" w14:textId="77777777" w:rsidTr="00333A9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A9C6F4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12F7F" w:rsidRPr="00E12F7F" w14:paraId="7111FEF8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E16F097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3118A6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9B287D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023F9E75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6F7551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00F47C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E634AF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://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120E011F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DAE9A56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0E63B9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2BEF01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://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3FFF1918" w14:textId="77777777" w:rsidTr="00333A9B">
        <w:trPr>
          <w:trHeight w:hRule="exact" w:val="138"/>
        </w:trPr>
        <w:tc>
          <w:tcPr>
            <w:tcW w:w="568" w:type="dxa"/>
          </w:tcPr>
          <w:p w14:paraId="3E4DB6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465BC4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498180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082342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BAC4B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D25B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B3A9C78" w14:textId="77777777" w:rsidTr="00333A9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8727D3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ПО ОСВОЕНИЮ ПРАКТИКИ</w:t>
            </w:r>
          </w:p>
        </w:tc>
      </w:tr>
      <w:tr w:rsidR="00E12F7F" w:rsidRPr="00E12F7F" w14:paraId="6015CD42" w14:textId="77777777" w:rsidTr="00333A9B">
        <w:trPr>
          <w:trHeight w:hRule="exact" w:val="276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917A3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20B5D6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590B6A8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2602674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4541DFE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0B3735C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</w:tc>
      </w:tr>
    </w:tbl>
    <w:p w14:paraId="3F7033E5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691E56EF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E83A6A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2B9CC2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D45DC6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E12F7F" w:rsidRPr="00E12F7F" w14:paraId="212BD38D" w14:textId="77777777" w:rsidTr="00333A9B">
        <w:trPr>
          <w:trHeight w:hRule="exact" w:val="380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BF9FF2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50BDECA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12F7F" w:rsidRPr="00E12F7F" w14:paraId="38E80F2F" w14:textId="77777777" w:rsidTr="00333A9B">
        <w:trPr>
          <w:trHeight w:hRule="exact" w:val="138"/>
        </w:trPr>
        <w:tc>
          <w:tcPr>
            <w:tcW w:w="4679" w:type="dxa"/>
          </w:tcPr>
          <w:p w14:paraId="295F93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2B40A2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F79A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87CD2B1" w14:textId="77777777" w:rsidTr="00333A9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9B5E4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12F7F" w:rsidRPr="00E12F7F" w14:paraId="4F72F841" w14:textId="77777777" w:rsidTr="00333A9B">
        <w:trPr>
          <w:trHeight w:hRule="exact" w:val="1044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7AB7E4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5919646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14:paraId="3E2DBD1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РФ (утв. 8 апреля 2014 г.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визуальной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с использованием специальных технических средств и информационных систем.</w:t>
            </w:r>
          </w:p>
          <w:p w14:paraId="7BBC67A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05E28B3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5F04043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38228B2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2040EA2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7562A5B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647D34E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326260E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032C242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</w:tc>
      </w:tr>
    </w:tbl>
    <w:p w14:paraId="08AAAF89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63EA3E04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71CBDB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44A5D5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EE9581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E12F7F" w:rsidRPr="00E12F7F" w14:paraId="6F077A43" w14:textId="77777777" w:rsidTr="00333A9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C5A1C9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807670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0CEA4192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11E240CE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2FDCCC3E" w14:textId="77777777" w:rsidR="00E12F7F" w:rsidRDefault="00E12F7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31"/>
        <w:gridCol w:w="856"/>
        <w:gridCol w:w="855"/>
        <w:gridCol w:w="141"/>
        <w:gridCol w:w="141"/>
        <w:gridCol w:w="230"/>
        <w:gridCol w:w="332"/>
        <w:gridCol w:w="553"/>
        <w:gridCol w:w="208"/>
        <w:gridCol w:w="83"/>
        <w:gridCol w:w="865"/>
        <w:gridCol w:w="709"/>
        <w:gridCol w:w="155"/>
        <w:gridCol w:w="72"/>
        <w:gridCol w:w="210"/>
        <w:gridCol w:w="565"/>
        <w:gridCol w:w="863"/>
        <w:gridCol w:w="1540"/>
        <w:gridCol w:w="419"/>
        <w:gridCol w:w="290"/>
        <w:gridCol w:w="275"/>
      </w:tblGrid>
      <w:tr w:rsidR="00E12F7F" w:rsidRPr="00E12F7F" w14:paraId="7430B48D" w14:textId="77777777" w:rsidTr="00333A9B">
        <w:trPr>
          <w:trHeight w:hRule="exact" w:val="1805"/>
        </w:trPr>
        <w:tc>
          <w:tcPr>
            <w:tcW w:w="426" w:type="dxa"/>
          </w:tcPr>
          <w:p w14:paraId="449443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E33C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569676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5560D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31423D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5543C5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5" w:type="dxa"/>
          </w:tcPr>
          <w:p w14:paraId="23FE67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34" w:type="dxa"/>
          </w:tcPr>
          <w:p w14:paraId="71C9D3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" w:type="dxa"/>
          </w:tcPr>
          <w:p w14:paraId="66B4D3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14" w:type="dxa"/>
          </w:tcPr>
          <w:p w14:paraId="421854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857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14:paraId="3A640E16" w14:textId="498BDA1B" w:rsidR="00E12F7F" w:rsidRPr="00E12F7F" w:rsidRDefault="00187284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842A87A" wp14:editId="1FF65E49">
                  <wp:extent cx="1171575" cy="1171575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dxa"/>
          </w:tcPr>
          <w:p w14:paraId="2B7D33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D36BA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8B1B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EBAF8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ECDE9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B24F5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DF2F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F0C807C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B8B6E2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МИНОБРНАУКИ РОССИИ</w:t>
            </w:r>
          </w:p>
        </w:tc>
      </w:tr>
      <w:tr w:rsidR="00E12F7F" w:rsidRPr="00E12F7F" w14:paraId="48EA12CB" w14:textId="77777777" w:rsidTr="00333A9B">
        <w:trPr>
          <w:trHeight w:hRule="exact" w:val="8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DAA247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14:paraId="23458FD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14:paraId="3EAB33A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«МИРЭА –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Российский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технологический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университет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E12F7F" w:rsidRPr="00E12F7F" w14:paraId="27378412" w14:textId="77777777" w:rsidTr="00333A9B">
        <w:trPr>
          <w:trHeight w:hRule="exact" w:val="138"/>
        </w:trPr>
        <w:tc>
          <w:tcPr>
            <w:tcW w:w="426" w:type="dxa"/>
          </w:tcPr>
          <w:p w14:paraId="56DFD0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3455E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3400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0A4B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2F9B4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09084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34759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0334E3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EFDCD5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9BA34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76DC9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9DAD7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B7B04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618B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E36E1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A8348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991990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1A918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F2C60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47C3C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D3CBE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6DD9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08B66D0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17D2797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Институт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26173DBA" w14:textId="77777777" w:rsidTr="00333A9B">
        <w:trPr>
          <w:trHeight w:hRule="exact" w:val="255"/>
        </w:trPr>
        <w:tc>
          <w:tcPr>
            <w:tcW w:w="426" w:type="dxa"/>
          </w:tcPr>
          <w:p w14:paraId="7EF3E8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1BB2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A8CA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16CAB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0FEE6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DDF28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523A3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33337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EE1A37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149E54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AED99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82F52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A80DC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C9ACC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998570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44EAE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9794B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40E9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E3840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F13416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0C167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6B8440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44608EB" w14:textId="77777777" w:rsidTr="00333A9B">
        <w:trPr>
          <w:trHeight w:hRule="exact" w:val="277"/>
        </w:trPr>
        <w:tc>
          <w:tcPr>
            <w:tcW w:w="426" w:type="dxa"/>
          </w:tcPr>
          <w:p w14:paraId="64A7D9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649D7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DBC9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CFC7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1699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160C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7F161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2383F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2D9C3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72743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84846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7D798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5002D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2CC105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УТВЕРЖДАЮ</w:t>
            </w:r>
          </w:p>
        </w:tc>
        <w:tc>
          <w:tcPr>
            <w:tcW w:w="285" w:type="dxa"/>
          </w:tcPr>
          <w:p w14:paraId="199B357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25FE7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EDE8A70" w14:textId="77777777" w:rsidTr="00333A9B">
        <w:trPr>
          <w:trHeight w:hRule="exact" w:val="138"/>
        </w:trPr>
        <w:tc>
          <w:tcPr>
            <w:tcW w:w="426" w:type="dxa"/>
          </w:tcPr>
          <w:p w14:paraId="6DD0FB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55CD9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615FA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43750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91F9A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845D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CF1F2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8FD1FE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1BCE0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5FA2F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9EA13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40682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8CA53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FEBD5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7BB182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3FA6D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3F79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331EB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D1C93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4C093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C0AD3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660E9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71E9D5D" w14:textId="77777777" w:rsidTr="00333A9B">
        <w:trPr>
          <w:trHeight w:hRule="exact" w:val="280"/>
        </w:trPr>
        <w:tc>
          <w:tcPr>
            <w:tcW w:w="426" w:type="dxa"/>
          </w:tcPr>
          <w:p w14:paraId="4A71C6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9E37C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738EE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25F0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0814F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BC5A0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7BB41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5DF99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E09B5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58F8F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F70A8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FFAB70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04CD9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F322F9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И.о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директора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ИТУ</w:t>
            </w:r>
          </w:p>
        </w:tc>
        <w:tc>
          <w:tcPr>
            <w:tcW w:w="285" w:type="dxa"/>
          </w:tcPr>
          <w:p w14:paraId="03595A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E256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172CC40" w14:textId="77777777" w:rsidTr="00333A9B">
        <w:trPr>
          <w:trHeight w:hRule="exact" w:val="138"/>
        </w:trPr>
        <w:tc>
          <w:tcPr>
            <w:tcW w:w="426" w:type="dxa"/>
          </w:tcPr>
          <w:p w14:paraId="5C87B93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DD9A1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11AD3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D3323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DF871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F1CE5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298D1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BAD8A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BB12C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7110D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43E69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9594A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17E2B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04E574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876D9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278FD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6B28E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143B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233BEA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6260A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C5B5D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82293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4846BEA" w14:textId="77777777" w:rsidTr="00333A9B">
        <w:trPr>
          <w:trHeight w:hRule="exact" w:val="277"/>
        </w:trPr>
        <w:tc>
          <w:tcPr>
            <w:tcW w:w="426" w:type="dxa"/>
          </w:tcPr>
          <w:p w14:paraId="3C1291B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6DB5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C5F4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B3461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391E8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8BAB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C3F09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94BBA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3F8F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66B666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1438C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777AE5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356851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E055B9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_______________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Гайдамашко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И.В.</w:t>
            </w:r>
          </w:p>
        </w:tc>
        <w:tc>
          <w:tcPr>
            <w:tcW w:w="285" w:type="dxa"/>
          </w:tcPr>
          <w:p w14:paraId="2E9843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26E82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AC9560D" w14:textId="77777777" w:rsidTr="00333A9B">
        <w:trPr>
          <w:trHeight w:hRule="exact" w:val="138"/>
        </w:trPr>
        <w:tc>
          <w:tcPr>
            <w:tcW w:w="426" w:type="dxa"/>
          </w:tcPr>
          <w:p w14:paraId="672C9D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5A867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A331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7B8DD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A0B0C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4DDFC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31D33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2462A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8DC31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2577B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11BEE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8EA18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75D780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77ABA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A3E76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942D7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44634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464EA7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E8324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813A4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8FA57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5CB13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AA24C08" w14:textId="77777777" w:rsidTr="00333A9B">
        <w:trPr>
          <w:trHeight w:hRule="exact" w:val="277"/>
        </w:trPr>
        <w:tc>
          <w:tcPr>
            <w:tcW w:w="426" w:type="dxa"/>
          </w:tcPr>
          <w:p w14:paraId="08F705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79990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95407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7ABA2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E8AA9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88B6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FD505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A4C8C7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5B4DE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6D1AC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4D9AB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D94709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2B021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A09CFD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«___»  ___________ 2021 г.</w:t>
            </w:r>
          </w:p>
        </w:tc>
        <w:tc>
          <w:tcPr>
            <w:tcW w:w="285" w:type="dxa"/>
          </w:tcPr>
          <w:p w14:paraId="2577D9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1E99F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AFC0658" w14:textId="77777777" w:rsidTr="00333A9B">
        <w:trPr>
          <w:trHeight w:hRule="exact" w:val="41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F4BD37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Рабочая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программа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32"/>
                <w:szCs w:val="32"/>
                <w:lang w:val="en-US"/>
              </w:rPr>
              <w:t>практики</w:t>
            </w:r>
            <w:proofErr w:type="spellEnd"/>
          </w:p>
        </w:tc>
      </w:tr>
      <w:tr w:rsidR="00E12F7F" w:rsidRPr="00E12F7F" w14:paraId="01896641" w14:textId="77777777" w:rsidTr="00333A9B">
        <w:trPr>
          <w:trHeight w:hRule="exact" w:val="138"/>
        </w:trPr>
        <w:tc>
          <w:tcPr>
            <w:tcW w:w="426" w:type="dxa"/>
          </w:tcPr>
          <w:p w14:paraId="118C4B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E454F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401A2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B8B0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162C7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5816B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210C14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782FCD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72B31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F1BBFA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69580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06AE0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2F45CB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39F06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6CE85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BDD2F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4F7B8D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1E270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771110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A751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1F4B8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44B8D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7575995" w14:textId="77777777" w:rsidTr="00333A9B">
        <w:trPr>
          <w:trHeight w:hRule="exact" w:val="416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0F2486E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>Производственная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32"/>
                <w:szCs w:val="32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51DC8049" w14:textId="77777777" w:rsidTr="00333A9B">
        <w:trPr>
          <w:trHeight w:hRule="exact" w:val="555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3D14611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Преддипломная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53A40A76" w14:textId="77777777" w:rsidTr="00333A9B">
        <w:trPr>
          <w:trHeight w:hRule="exact" w:val="277"/>
        </w:trPr>
        <w:tc>
          <w:tcPr>
            <w:tcW w:w="426" w:type="dxa"/>
          </w:tcPr>
          <w:p w14:paraId="13324E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65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BE856C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Читающее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подразделение</w:t>
            </w:r>
            <w:proofErr w:type="spellEnd"/>
          </w:p>
        </w:tc>
        <w:tc>
          <w:tcPr>
            <w:tcW w:w="334" w:type="dxa"/>
          </w:tcPr>
          <w:p w14:paraId="6B551F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BAFE9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669740F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18BA8823" w14:textId="77777777" w:rsidTr="00333A9B">
        <w:trPr>
          <w:trHeight w:hRule="exact" w:val="138"/>
        </w:trPr>
        <w:tc>
          <w:tcPr>
            <w:tcW w:w="426" w:type="dxa"/>
          </w:tcPr>
          <w:p w14:paraId="57323C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4F146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DCDFB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23FA9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61E8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0F241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1E97F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5E01F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215C4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81387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03E55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27276C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C44884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C2D55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23028B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0C962E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787166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16668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0B54DD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67836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CCECC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48621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FBD5F29" w14:textId="77777777" w:rsidTr="00333A9B">
        <w:trPr>
          <w:trHeight w:hRule="exact" w:val="277"/>
        </w:trPr>
        <w:tc>
          <w:tcPr>
            <w:tcW w:w="426" w:type="dxa"/>
          </w:tcPr>
          <w:p w14:paraId="470565A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519A7B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Направление</w:t>
            </w:r>
            <w:proofErr w:type="spellEnd"/>
          </w:p>
        </w:tc>
        <w:tc>
          <w:tcPr>
            <w:tcW w:w="568" w:type="dxa"/>
          </w:tcPr>
          <w:p w14:paraId="3442D3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02BD359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38.03.02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Менеджмент</w:t>
            </w:r>
            <w:proofErr w:type="spellEnd"/>
          </w:p>
        </w:tc>
      </w:tr>
      <w:tr w:rsidR="00E12F7F" w:rsidRPr="00E12F7F" w14:paraId="3BC55D9F" w14:textId="77777777" w:rsidTr="00333A9B">
        <w:trPr>
          <w:trHeight w:hRule="exact" w:val="138"/>
        </w:trPr>
        <w:tc>
          <w:tcPr>
            <w:tcW w:w="426" w:type="dxa"/>
          </w:tcPr>
          <w:p w14:paraId="0EF86D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B7C95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8683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48128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A04D9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1C442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26F85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6B57D6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3CB9AD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5006E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C95F4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FE2AC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66053F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258853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8FC73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7DBE6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A211C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35AEC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2228C5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12702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099CF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7C06A9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42BA35E" w14:textId="77777777" w:rsidTr="00333A9B">
        <w:trPr>
          <w:trHeight w:hRule="exact" w:val="277"/>
        </w:trPr>
        <w:tc>
          <w:tcPr>
            <w:tcW w:w="426" w:type="dxa"/>
          </w:tcPr>
          <w:p w14:paraId="1DA57C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0B538C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Направленность</w:t>
            </w:r>
            <w:proofErr w:type="spellEnd"/>
          </w:p>
        </w:tc>
        <w:tc>
          <w:tcPr>
            <w:tcW w:w="568" w:type="dxa"/>
          </w:tcPr>
          <w:p w14:paraId="734F1C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3D092DB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Управление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бизнес-проектами</w:t>
            </w:r>
            <w:proofErr w:type="spellEnd"/>
          </w:p>
        </w:tc>
      </w:tr>
      <w:tr w:rsidR="00E12F7F" w:rsidRPr="00E12F7F" w14:paraId="3B5660DD" w14:textId="77777777" w:rsidTr="00333A9B">
        <w:trPr>
          <w:trHeight w:hRule="exact" w:val="138"/>
        </w:trPr>
        <w:tc>
          <w:tcPr>
            <w:tcW w:w="426" w:type="dxa"/>
          </w:tcPr>
          <w:p w14:paraId="392717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BBC84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2E532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E38CC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40CC8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39859F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64370D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44DF0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D07C8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EAD82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17F17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B2E2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0B883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19E6F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62F6F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4CBF2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F3312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55FCFC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57B420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43E63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86D724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C5FBB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57CB5F5" w14:textId="77777777" w:rsidTr="00333A9B">
        <w:trPr>
          <w:trHeight w:hRule="exact" w:val="277"/>
        </w:trPr>
        <w:tc>
          <w:tcPr>
            <w:tcW w:w="426" w:type="dxa"/>
          </w:tcPr>
          <w:p w14:paraId="7BCEDF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A7107D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Квалификация</w:t>
            </w:r>
            <w:proofErr w:type="spellEnd"/>
          </w:p>
        </w:tc>
        <w:tc>
          <w:tcPr>
            <w:tcW w:w="235" w:type="dxa"/>
          </w:tcPr>
          <w:p w14:paraId="6D46E2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5376C9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F0BF3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5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14:paraId="587B190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бакалавр</w:t>
            </w:r>
            <w:proofErr w:type="spellEnd"/>
          </w:p>
        </w:tc>
      </w:tr>
      <w:tr w:rsidR="00E12F7F" w:rsidRPr="00E12F7F" w14:paraId="4884701F" w14:textId="77777777" w:rsidTr="00333A9B">
        <w:trPr>
          <w:trHeight w:hRule="exact" w:val="138"/>
        </w:trPr>
        <w:tc>
          <w:tcPr>
            <w:tcW w:w="426" w:type="dxa"/>
          </w:tcPr>
          <w:p w14:paraId="1C5D2E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DC43A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C07CD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25FC4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F026B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ED35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0926FD0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7C691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7C985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690775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5E3495E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266D0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5D6415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392B90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0ED09A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73B8AF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0F274B5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18137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052897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1461D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9F69A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49AFA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06EB39F" w14:textId="77777777" w:rsidTr="00333A9B">
        <w:trPr>
          <w:trHeight w:hRule="exact" w:val="277"/>
        </w:trPr>
        <w:tc>
          <w:tcPr>
            <w:tcW w:w="426" w:type="dxa"/>
          </w:tcPr>
          <w:p w14:paraId="1BCE2C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F7BEF6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Форма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  <w:tc>
          <w:tcPr>
            <w:tcW w:w="235" w:type="dxa"/>
          </w:tcPr>
          <w:p w14:paraId="609CC4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9359E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1919BA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B1FF11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очная</w:t>
            </w:r>
            <w:proofErr w:type="spellEnd"/>
          </w:p>
        </w:tc>
        <w:tc>
          <w:tcPr>
            <w:tcW w:w="426" w:type="dxa"/>
          </w:tcPr>
          <w:p w14:paraId="636FBB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06D32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3626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D71349D" w14:textId="77777777" w:rsidTr="00333A9B">
        <w:trPr>
          <w:trHeight w:hRule="exact" w:val="138"/>
        </w:trPr>
        <w:tc>
          <w:tcPr>
            <w:tcW w:w="426" w:type="dxa"/>
          </w:tcPr>
          <w:p w14:paraId="51ED8F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962A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8E5D09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37F1D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E893A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1984F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7B2CBD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7E80F9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4F0DA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16F763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2BB9CD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2042C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519D43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AEF53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1A6B78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27FA01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D0C8D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5AF1C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9E1E6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A5952F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D12C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69C18D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C0A8ABC" w14:textId="77777777" w:rsidTr="00333A9B">
        <w:trPr>
          <w:trHeight w:hRule="exact" w:val="277"/>
        </w:trPr>
        <w:tc>
          <w:tcPr>
            <w:tcW w:w="426" w:type="dxa"/>
          </w:tcPr>
          <w:p w14:paraId="0AFC3C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9A365C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Общая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2"/>
                <w:szCs w:val="22"/>
                <w:lang w:val="en-US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14:paraId="5C84D9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F8DDC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305EC1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E326D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2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F91106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9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з.е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6" w:type="dxa"/>
          </w:tcPr>
          <w:p w14:paraId="6B2E5C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C9D10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090BF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C581BA6" w14:textId="77777777" w:rsidTr="00333A9B">
        <w:trPr>
          <w:trHeight w:hRule="exact" w:val="138"/>
        </w:trPr>
        <w:tc>
          <w:tcPr>
            <w:tcW w:w="426" w:type="dxa"/>
          </w:tcPr>
          <w:p w14:paraId="2B7925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9B3D2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B8699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5B7C4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605079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4A0225D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4F739DF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217F47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2AD853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81828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61CA1C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21C608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4547794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03E3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4A47B9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3C91C4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3F2AE6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6BD195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266E9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11133A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BF81B4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683AA1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E775C0E" w14:textId="77777777" w:rsidTr="00333A9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14:paraId="4B29679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E12F7F" w:rsidRPr="00E12F7F" w14:paraId="79BC3AE3" w14:textId="77777777" w:rsidTr="00333A9B">
        <w:trPr>
          <w:trHeight w:hRule="exact" w:val="277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14133CE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Семестр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114767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Зачётные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единицы</w:t>
            </w:r>
            <w:proofErr w:type="spellEnd"/>
          </w:p>
        </w:tc>
        <w:tc>
          <w:tcPr>
            <w:tcW w:w="596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912439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Распределение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часов</w:t>
            </w:r>
            <w:proofErr w:type="spellEnd"/>
          </w:p>
        </w:tc>
        <w:tc>
          <w:tcPr>
            <w:tcW w:w="228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B8022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Формы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промежуточной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аттестации</w:t>
            </w:r>
            <w:proofErr w:type="spellEnd"/>
          </w:p>
        </w:tc>
        <w:tc>
          <w:tcPr>
            <w:tcW w:w="285" w:type="dxa"/>
          </w:tcPr>
          <w:p w14:paraId="1A3837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9704ECF" w14:textId="77777777" w:rsidTr="00333A9B">
        <w:trPr>
          <w:trHeight w:hRule="exact" w:val="1944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52C17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7856E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4F9C72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Всего</w:t>
            </w:r>
            <w:proofErr w:type="spellEnd"/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5D59307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Лекции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1A4A87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Лабораторные</w:t>
            </w:r>
            <w:proofErr w:type="spellEnd"/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4DF73E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Практические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6B6F731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Самостоятельная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работа</w:t>
            </w:r>
            <w:proofErr w:type="spellEnd"/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2D9EF5F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14:paraId="464F295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Контроль</w:t>
            </w:r>
            <w:proofErr w:type="spellEnd"/>
          </w:p>
        </w:tc>
        <w:tc>
          <w:tcPr>
            <w:tcW w:w="228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F217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381E6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75EF157" w14:textId="77777777" w:rsidTr="00333A9B">
        <w:trPr>
          <w:trHeight w:hRule="exact" w:val="27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C5C2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80ED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1F5E8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324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7A088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A618C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108BA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CAD3A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300,25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6477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8FA67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17,75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2436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Зачет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 xml:space="preserve"> с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оценкой</w:t>
            </w:r>
            <w:proofErr w:type="spellEnd"/>
          </w:p>
        </w:tc>
        <w:tc>
          <w:tcPr>
            <w:tcW w:w="285" w:type="dxa"/>
          </w:tcPr>
          <w:p w14:paraId="621193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2A4F5DD" w14:textId="77777777" w:rsidTr="00333A9B">
        <w:trPr>
          <w:trHeight w:hRule="exact" w:val="279"/>
        </w:trPr>
        <w:tc>
          <w:tcPr>
            <w:tcW w:w="2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5D6B5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EC1FE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8FDFF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8FEFC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EE987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150</w:t>
            </w:r>
          </w:p>
        </w:tc>
        <w:tc>
          <w:tcPr>
            <w:tcW w:w="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5BA15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48479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9"/>
                <w:szCs w:val="19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02B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2CD22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C46264D" w14:textId="77777777" w:rsidTr="00333A9B">
        <w:trPr>
          <w:trHeight w:hRule="exact" w:val="2885"/>
        </w:trPr>
        <w:tc>
          <w:tcPr>
            <w:tcW w:w="426" w:type="dxa"/>
          </w:tcPr>
          <w:p w14:paraId="2D78DD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0E0E1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1E37CC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5DBCBF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2D0080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740B2C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581763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1463F0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58FECD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42186F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E84F1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D3A04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10" w:type="dxa"/>
          </w:tcPr>
          <w:p w14:paraId="05BEEE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08C2B2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72" w:type="dxa"/>
          </w:tcPr>
          <w:p w14:paraId="3058B0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4" w:type="dxa"/>
          </w:tcPr>
          <w:p w14:paraId="557457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B4336E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C9EAF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3ED13B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BD3FF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EEC63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B4CD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BC1DA88" w14:textId="77777777" w:rsidTr="00333A9B">
        <w:trPr>
          <w:trHeight w:hRule="exact" w:val="277"/>
        </w:trPr>
        <w:tc>
          <w:tcPr>
            <w:tcW w:w="426" w:type="dxa"/>
          </w:tcPr>
          <w:p w14:paraId="6A3832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904086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7AC403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CCD178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730B70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8F43B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35" w:type="dxa"/>
          </w:tcPr>
          <w:p w14:paraId="6C883BA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34" w:type="dxa"/>
          </w:tcPr>
          <w:p w14:paraId="416548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</w:tcPr>
          <w:p w14:paraId="659CAC1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8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6823BD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568" w:type="dxa"/>
          </w:tcPr>
          <w:p w14:paraId="0D3F0A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671E8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B0168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1E23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F407F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86953D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06E9908A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802"/>
        <w:gridCol w:w="1063"/>
        <w:gridCol w:w="3718"/>
        <w:gridCol w:w="964"/>
      </w:tblGrid>
      <w:tr w:rsidR="00E12F7F" w:rsidRPr="00E12F7F" w14:paraId="30E92400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95ABEC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135" w:type="dxa"/>
          </w:tcPr>
          <w:p w14:paraId="3956689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42F6F9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BFB756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2</w:t>
            </w:r>
          </w:p>
        </w:tc>
      </w:tr>
      <w:tr w:rsidR="00E12F7F" w:rsidRPr="00E12F7F" w14:paraId="78A6B92D" w14:textId="77777777" w:rsidTr="00333A9B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14:paraId="7B16F1F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Программу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составил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(и):</w:t>
            </w:r>
          </w:p>
        </w:tc>
        <w:tc>
          <w:tcPr>
            <w:tcW w:w="852" w:type="dxa"/>
          </w:tcPr>
          <w:p w14:paraId="3A4D3BA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3FF6C5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790CF3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0F2AB6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75F0C55" w14:textId="77777777" w:rsidTr="00333A9B">
        <w:trPr>
          <w:trHeight w:hRule="exact" w:val="138"/>
        </w:trPr>
        <w:tc>
          <w:tcPr>
            <w:tcW w:w="3828" w:type="dxa"/>
          </w:tcPr>
          <w:p w14:paraId="2F1AF1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37C1E82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24F3DB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3A4A44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E29744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6011360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68DD5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экон</w:t>
            </w:r>
            <w:proofErr w:type="spellEnd"/>
            <w:r w:rsidRPr="00E12F7F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. наук,  доцент, Денисов Д.Ю. _________________</w:t>
            </w:r>
          </w:p>
        </w:tc>
      </w:tr>
      <w:tr w:rsidR="00E12F7F" w:rsidRPr="00E12F7F" w14:paraId="398C2F32" w14:textId="77777777" w:rsidTr="00333A9B">
        <w:trPr>
          <w:trHeight w:hRule="exact" w:val="1666"/>
        </w:trPr>
        <w:tc>
          <w:tcPr>
            <w:tcW w:w="3828" w:type="dxa"/>
          </w:tcPr>
          <w:p w14:paraId="3251148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B8C6F6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59ABAC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1BFB4D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CC0F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4ECC8D6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1FB762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Рабочая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программа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970" w:type="dxa"/>
          </w:tcPr>
          <w:p w14:paraId="36F123C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BF5EF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4E5B1FE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AE16B8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Преддипломная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2B78AA6B" w14:textId="77777777" w:rsidTr="00333A9B">
        <w:trPr>
          <w:trHeight w:hRule="exact" w:val="277"/>
        </w:trPr>
        <w:tc>
          <w:tcPr>
            <w:tcW w:w="3828" w:type="dxa"/>
          </w:tcPr>
          <w:p w14:paraId="7AEA22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0334E9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1FDCA8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6F260ED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215700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A52CE16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F2EA2D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разработана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14:paraId="4B29CF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DF7E6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43790D7" w14:textId="77777777" w:rsidTr="00333A9B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65B8F90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 направлению подготовки 38.03.02 Менеджмент (приказ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России от 12.08.2020 г. № 970)</w:t>
            </w:r>
          </w:p>
        </w:tc>
      </w:tr>
      <w:tr w:rsidR="00E12F7F" w:rsidRPr="00E12F7F" w14:paraId="760F9E39" w14:textId="77777777" w:rsidTr="00333A9B">
        <w:trPr>
          <w:trHeight w:hRule="exact" w:val="277"/>
        </w:trPr>
        <w:tc>
          <w:tcPr>
            <w:tcW w:w="3828" w:type="dxa"/>
          </w:tcPr>
          <w:p w14:paraId="62BC3A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6A0FF74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18D79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B8BD9A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F29EA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AD30F7C" w14:textId="77777777" w:rsidTr="00333A9B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035E30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14:paraId="3E52B4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5DD6E0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E8BC3CE" w14:textId="77777777" w:rsidTr="00333A9B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2E05D51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направление: 38.03.02 Менеджмент</w:t>
            </w:r>
          </w:p>
          <w:p w14:paraId="30CC094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направленность: «Управление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бизнес-проектами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2F7F" w:rsidRPr="00E12F7F" w14:paraId="1532DCD6" w14:textId="77777777" w:rsidTr="00333A9B">
        <w:trPr>
          <w:trHeight w:hRule="exact" w:val="277"/>
        </w:trPr>
        <w:tc>
          <w:tcPr>
            <w:tcW w:w="3828" w:type="dxa"/>
          </w:tcPr>
          <w:p w14:paraId="72E36A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14:paraId="197431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9AC172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A012D0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A2840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5395FC8" w14:textId="77777777" w:rsidTr="00333A9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B4EB31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E12F7F" w:rsidRPr="00E12F7F" w14:paraId="1CC646EA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51C611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7618E56A" w14:textId="77777777" w:rsidTr="00333A9B">
        <w:trPr>
          <w:trHeight w:hRule="exact" w:val="138"/>
        </w:trPr>
        <w:tc>
          <w:tcPr>
            <w:tcW w:w="3828" w:type="dxa"/>
          </w:tcPr>
          <w:p w14:paraId="7D9B4D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2" w:type="dxa"/>
          </w:tcPr>
          <w:p w14:paraId="49F4824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</w:tcPr>
          <w:p w14:paraId="44373B0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15E170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4ACD9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FC570B5" w14:textId="77777777" w:rsidTr="00333A9B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426052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27.03.2021 № 1</w:t>
            </w:r>
          </w:p>
          <w:p w14:paraId="31A157F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15B805D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Денисов Д.Ю. ___________________</w:t>
            </w:r>
          </w:p>
        </w:tc>
      </w:tr>
    </w:tbl>
    <w:p w14:paraId="6481BAE6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934"/>
        <w:gridCol w:w="406"/>
        <w:gridCol w:w="4368"/>
        <w:gridCol w:w="968"/>
      </w:tblGrid>
      <w:tr w:rsidR="00E12F7F" w:rsidRPr="00E12F7F" w14:paraId="538AD60E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FEC000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26" w:type="dxa"/>
          </w:tcPr>
          <w:p w14:paraId="7BC979F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B58AA6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8E421C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3</w:t>
            </w:r>
          </w:p>
        </w:tc>
      </w:tr>
      <w:tr w:rsidR="00E12F7F" w:rsidRPr="00E12F7F" w14:paraId="18FA8B8F" w14:textId="77777777" w:rsidTr="00333A9B">
        <w:trPr>
          <w:trHeight w:hRule="exact" w:val="138"/>
        </w:trPr>
        <w:tc>
          <w:tcPr>
            <w:tcW w:w="2694" w:type="dxa"/>
          </w:tcPr>
          <w:p w14:paraId="1042C5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CA0C2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E472F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C04FF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6DD75B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4A4E5E7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EC8B3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B333F82" w14:textId="77777777" w:rsidTr="00333A9B">
        <w:trPr>
          <w:trHeight w:hRule="exact" w:val="13"/>
        </w:trPr>
        <w:tc>
          <w:tcPr>
            <w:tcW w:w="2694" w:type="dxa"/>
          </w:tcPr>
          <w:p w14:paraId="5514B3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62D5A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4E42F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210DF3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F4DEA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448748E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81838D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D56C71B" w14:textId="77777777" w:rsidTr="00333A9B">
        <w:trPr>
          <w:trHeight w:hRule="exact" w:val="96"/>
        </w:trPr>
        <w:tc>
          <w:tcPr>
            <w:tcW w:w="2694" w:type="dxa"/>
          </w:tcPr>
          <w:p w14:paraId="5AAC42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D71BD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F9155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580F5C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F62D37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696137E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521390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71CE764C" w14:textId="77777777" w:rsidTr="00333A9B">
        <w:trPr>
          <w:trHeight w:hRule="exact" w:val="416"/>
        </w:trPr>
        <w:tc>
          <w:tcPr>
            <w:tcW w:w="2694" w:type="dxa"/>
          </w:tcPr>
          <w:p w14:paraId="6676A0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7009F5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91E098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20612C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AEC99A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4A1F258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89D466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E12F7F" w:rsidRPr="00E12F7F" w14:paraId="74492107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33DB048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79D78405" w14:textId="77777777" w:rsidTr="00333A9B">
        <w:trPr>
          <w:trHeight w:hRule="exact" w:val="138"/>
        </w:trPr>
        <w:tc>
          <w:tcPr>
            <w:tcW w:w="2694" w:type="dxa"/>
          </w:tcPr>
          <w:p w14:paraId="34850B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F0493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DA93E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0E1F7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7F129A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9139086" w14:textId="77777777" w:rsidTr="00333A9B">
        <w:trPr>
          <w:trHeight w:hRule="exact" w:val="833"/>
        </w:trPr>
        <w:tc>
          <w:tcPr>
            <w:tcW w:w="2694" w:type="dxa"/>
          </w:tcPr>
          <w:p w14:paraId="5BF09A8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865A18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14:paraId="2DF2D2D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578F8CA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78BBAD3A" w14:textId="77777777" w:rsidTr="00333A9B">
        <w:trPr>
          <w:trHeight w:hRule="exact" w:val="138"/>
        </w:trPr>
        <w:tc>
          <w:tcPr>
            <w:tcW w:w="2694" w:type="dxa"/>
          </w:tcPr>
          <w:p w14:paraId="3E9C44D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08BB2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5FF931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7C130549" w14:textId="77777777" w:rsidTr="00333A9B">
        <w:trPr>
          <w:trHeight w:hRule="exact" w:val="138"/>
        </w:trPr>
        <w:tc>
          <w:tcPr>
            <w:tcW w:w="2694" w:type="dxa"/>
          </w:tcPr>
          <w:p w14:paraId="52F1874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16DF76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5CC201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2F780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5361D4C" w14:textId="77777777" w:rsidTr="00333A9B">
        <w:trPr>
          <w:trHeight w:hRule="exact" w:val="277"/>
        </w:trPr>
        <w:tc>
          <w:tcPr>
            <w:tcW w:w="2694" w:type="dxa"/>
          </w:tcPr>
          <w:p w14:paraId="00BEC2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148A5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4B10BA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BC604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B4E8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C0502E6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80ED4C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DBF7677" w14:textId="77777777" w:rsidTr="00333A9B">
        <w:trPr>
          <w:trHeight w:hRule="exact" w:val="13"/>
        </w:trPr>
        <w:tc>
          <w:tcPr>
            <w:tcW w:w="2694" w:type="dxa"/>
          </w:tcPr>
          <w:p w14:paraId="574D05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0C69E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EB5E77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437DBB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988BC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D11DD3A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553067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D714127" w14:textId="77777777" w:rsidTr="00333A9B">
        <w:trPr>
          <w:trHeight w:hRule="exact" w:val="96"/>
        </w:trPr>
        <w:tc>
          <w:tcPr>
            <w:tcW w:w="2694" w:type="dxa"/>
          </w:tcPr>
          <w:p w14:paraId="7160DA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B9CF89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3FF948D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96B47D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3B04C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C41CA0A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1CDD2E3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704B217D" w14:textId="77777777" w:rsidTr="00333A9B">
        <w:trPr>
          <w:trHeight w:hRule="exact" w:val="416"/>
        </w:trPr>
        <w:tc>
          <w:tcPr>
            <w:tcW w:w="2694" w:type="dxa"/>
          </w:tcPr>
          <w:p w14:paraId="32F0E3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5E4E1D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75DE019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0EF82B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F76EC1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9FE50DA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50A60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E12F7F" w:rsidRPr="00E12F7F" w14:paraId="6ABB3645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C70B42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5113813B" w14:textId="77777777" w:rsidTr="00333A9B">
        <w:trPr>
          <w:trHeight w:hRule="exact" w:val="277"/>
        </w:trPr>
        <w:tc>
          <w:tcPr>
            <w:tcW w:w="2694" w:type="dxa"/>
          </w:tcPr>
          <w:p w14:paraId="2B1DDE9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33F030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2091BC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1ED008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C39663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8385409" w14:textId="77777777" w:rsidTr="00333A9B">
        <w:trPr>
          <w:trHeight w:hRule="exact" w:val="833"/>
        </w:trPr>
        <w:tc>
          <w:tcPr>
            <w:tcW w:w="2694" w:type="dxa"/>
          </w:tcPr>
          <w:p w14:paraId="74519D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A07EB5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14:paraId="1CDD402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6EF2EB4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77390CBD" w14:textId="77777777" w:rsidTr="00333A9B">
        <w:trPr>
          <w:trHeight w:hRule="exact" w:val="277"/>
        </w:trPr>
        <w:tc>
          <w:tcPr>
            <w:tcW w:w="2694" w:type="dxa"/>
          </w:tcPr>
          <w:p w14:paraId="23FCD04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4CF53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10C1D8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AE5D2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5B9B6F3A" w14:textId="77777777" w:rsidTr="00333A9B">
        <w:trPr>
          <w:trHeight w:hRule="exact" w:val="138"/>
        </w:trPr>
        <w:tc>
          <w:tcPr>
            <w:tcW w:w="2694" w:type="dxa"/>
          </w:tcPr>
          <w:p w14:paraId="62AAB1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97620D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3D76CE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0A793F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6895F3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6EE7D9D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7506F4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3ADEAD2" w14:textId="77777777" w:rsidTr="00333A9B">
        <w:trPr>
          <w:trHeight w:hRule="exact" w:val="13"/>
        </w:trPr>
        <w:tc>
          <w:tcPr>
            <w:tcW w:w="2694" w:type="dxa"/>
          </w:tcPr>
          <w:p w14:paraId="2655CA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443FA7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5900E91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12FB0E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445C4A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AA3EA53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621640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ED7FB77" w14:textId="77777777" w:rsidTr="00333A9B">
        <w:trPr>
          <w:trHeight w:hRule="exact" w:val="96"/>
        </w:trPr>
        <w:tc>
          <w:tcPr>
            <w:tcW w:w="2694" w:type="dxa"/>
          </w:tcPr>
          <w:p w14:paraId="4D611D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21A5B1E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CA6CD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563008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BC7E6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0A291C8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ED6C72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00A1AA4F" w14:textId="77777777" w:rsidTr="00333A9B">
        <w:trPr>
          <w:trHeight w:hRule="exact" w:val="416"/>
        </w:trPr>
        <w:tc>
          <w:tcPr>
            <w:tcW w:w="2694" w:type="dxa"/>
          </w:tcPr>
          <w:p w14:paraId="57BFA0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D7BC3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40176A7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5D5CCA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BCC889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50FE15C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550F3FD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E12F7F" w:rsidRPr="00E12F7F" w14:paraId="399BFB3D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D4560B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7833CD70" w14:textId="77777777" w:rsidTr="00333A9B">
        <w:trPr>
          <w:trHeight w:hRule="exact" w:val="277"/>
        </w:trPr>
        <w:tc>
          <w:tcPr>
            <w:tcW w:w="2694" w:type="dxa"/>
          </w:tcPr>
          <w:p w14:paraId="300213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ABF562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957E69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C36D87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1F1B5F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46F87BC" w14:textId="77777777" w:rsidTr="00333A9B">
        <w:trPr>
          <w:trHeight w:hRule="exact" w:val="833"/>
        </w:trPr>
        <w:tc>
          <w:tcPr>
            <w:tcW w:w="2694" w:type="dxa"/>
          </w:tcPr>
          <w:p w14:paraId="765D39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16DE85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14:paraId="2076554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6B337C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4336058E" w14:textId="77777777" w:rsidTr="00333A9B">
        <w:trPr>
          <w:trHeight w:hRule="exact" w:val="277"/>
        </w:trPr>
        <w:tc>
          <w:tcPr>
            <w:tcW w:w="2694" w:type="dxa"/>
          </w:tcPr>
          <w:p w14:paraId="55B72B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6F0190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A0CCA4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B9EFE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  <w:tr w:rsidR="00E12F7F" w:rsidRPr="00E12F7F" w14:paraId="10A23641" w14:textId="77777777" w:rsidTr="00333A9B">
        <w:trPr>
          <w:trHeight w:hRule="exact" w:val="138"/>
        </w:trPr>
        <w:tc>
          <w:tcPr>
            <w:tcW w:w="2694" w:type="dxa"/>
          </w:tcPr>
          <w:p w14:paraId="0A7FE3B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750AA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1CAE4A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57BB7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64E305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5BE4E6B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3A08269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4FB9D25" w14:textId="77777777" w:rsidTr="00333A9B">
        <w:trPr>
          <w:trHeight w:hRule="exact" w:val="13"/>
        </w:trPr>
        <w:tc>
          <w:tcPr>
            <w:tcW w:w="2694" w:type="dxa"/>
          </w:tcPr>
          <w:p w14:paraId="50D342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53AEDE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6A30B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67F6E1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545E1F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ED9282F" w14:textId="77777777" w:rsidTr="00333A9B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14:paraId="23C886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920F2A1" w14:textId="77777777" w:rsidTr="00333A9B">
        <w:trPr>
          <w:trHeight w:hRule="exact" w:val="96"/>
        </w:trPr>
        <w:tc>
          <w:tcPr>
            <w:tcW w:w="2694" w:type="dxa"/>
          </w:tcPr>
          <w:p w14:paraId="4BE77C3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0A9484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7EA434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7C77158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F81FF0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C4F68AD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4008CA8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E12F7F" w:rsidRPr="00E12F7F" w14:paraId="1A1076C0" w14:textId="77777777" w:rsidTr="00333A9B">
        <w:trPr>
          <w:trHeight w:hRule="exact" w:val="416"/>
        </w:trPr>
        <w:tc>
          <w:tcPr>
            <w:tcW w:w="2694" w:type="dxa"/>
          </w:tcPr>
          <w:p w14:paraId="7D6F8C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B6B8B7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27D31C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679" w:type="dxa"/>
          </w:tcPr>
          <w:p w14:paraId="68F31EF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1F75F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D48EE26" w14:textId="77777777" w:rsidTr="00333A9B">
        <w:trPr>
          <w:trHeight w:hRule="exact" w:val="5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4A872C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E12F7F" w:rsidRPr="00E12F7F" w14:paraId="4C1D8A5A" w14:textId="77777777" w:rsidTr="00333A9B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14:paraId="01E5132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кафедра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технологий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управления</w:t>
            </w:r>
            <w:proofErr w:type="spellEnd"/>
          </w:p>
        </w:tc>
      </w:tr>
      <w:tr w:rsidR="00E12F7F" w:rsidRPr="00E12F7F" w14:paraId="7BF1913A" w14:textId="77777777" w:rsidTr="00333A9B">
        <w:trPr>
          <w:trHeight w:hRule="exact" w:val="277"/>
        </w:trPr>
        <w:tc>
          <w:tcPr>
            <w:tcW w:w="2694" w:type="dxa"/>
          </w:tcPr>
          <w:p w14:paraId="245172D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6" w:type="dxa"/>
          </w:tcPr>
          <w:p w14:paraId="63AF92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618B5E0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679" w:type="dxa"/>
          </w:tcPr>
          <w:p w14:paraId="3AA3CB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8BB13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370D946" w14:textId="77777777" w:rsidTr="00333A9B">
        <w:trPr>
          <w:trHeight w:hRule="exact" w:val="833"/>
        </w:trPr>
        <w:tc>
          <w:tcPr>
            <w:tcW w:w="2694" w:type="dxa"/>
          </w:tcPr>
          <w:p w14:paraId="7D5D4E2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F8C70E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14:paraId="49D4516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7144475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E12F7F" w:rsidRPr="00E12F7F" w14:paraId="3E8B2264" w14:textId="77777777" w:rsidTr="00333A9B">
        <w:trPr>
          <w:trHeight w:hRule="exact" w:val="277"/>
        </w:trPr>
        <w:tc>
          <w:tcPr>
            <w:tcW w:w="2694" w:type="dxa"/>
          </w:tcPr>
          <w:p w14:paraId="7B4C2D2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6" w:type="dxa"/>
          </w:tcPr>
          <w:p w14:paraId="346DA3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26" w:type="dxa"/>
          </w:tcPr>
          <w:p w14:paraId="6D1A36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6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B8832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                              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Расшифровка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14"/>
                <w:szCs w:val="14"/>
                <w:lang w:val="en-US"/>
              </w:rPr>
              <w:t>подписи</w:t>
            </w:r>
            <w:proofErr w:type="spellEnd"/>
          </w:p>
        </w:tc>
      </w:tr>
    </w:tbl>
    <w:p w14:paraId="7AB31FE8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91"/>
        <w:gridCol w:w="298"/>
        <w:gridCol w:w="1277"/>
        <w:gridCol w:w="4537"/>
        <w:gridCol w:w="1007"/>
      </w:tblGrid>
      <w:tr w:rsidR="00E12F7F" w:rsidRPr="00E12F7F" w14:paraId="57CFC99F" w14:textId="77777777" w:rsidTr="00333A9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44DBEF5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447A5B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512A850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4</w:t>
            </w:r>
          </w:p>
        </w:tc>
      </w:tr>
      <w:tr w:rsidR="00E12F7F" w:rsidRPr="00E12F7F" w14:paraId="3AD6A24C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976BA5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1. ЦЕЛИ ОСВОЕНИЯ ПРАКТИКИ</w:t>
            </w:r>
          </w:p>
        </w:tc>
      </w:tr>
      <w:tr w:rsidR="00E12F7F" w:rsidRPr="00E12F7F" w14:paraId="634D7C73" w14:textId="77777777" w:rsidTr="00333A9B">
        <w:trPr>
          <w:trHeight w:hRule="exact" w:val="138"/>
        </w:trPr>
        <w:tc>
          <w:tcPr>
            <w:tcW w:w="143" w:type="dxa"/>
          </w:tcPr>
          <w:p w14:paraId="571D14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1A94D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70EBB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7B3950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60E2E9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7C18ED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680BD12" w14:textId="77777777" w:rsidTr="00333A9B">
        <w:trPr>
          <w:trHeight w:hRule="exact" w:val="190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EAC3EFD" w14:textId="2E87F472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r w:rsidR="00C547EF">
              <w:rPr>
                <w:rFonts w:eastAsia="Times New Roman" w:cs="Times New Roman"/>
                <w:color w:val="000000"/>
                <w:sz w:val="24"/>
                <w:szCs w:val="24"/>
              </w:rPr>
              <w:t>компетенции,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предусмотренные данной рабочей программой в соответствии с требованиями ФГОС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направлению подготовки 38.03.02 Менеджмент с учетом специфики направленности подготовки – «Управление бизнес-проектами».</w:t>
            </w:r>
          </w:p>
          <w:p w14:paraId="20F9496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E12F7F" w:rsidRPr="00E12F7F" w14:paraId="719A0954" w14:textId="77777777" w:rsidTr="00333A9B">
        <w:trPr>
          <w:trHeight w:hRule="exact" w:val="277"/>
        </w:trPr>
        <w:tc>
          <w:tcPr>
            <w:tcW w:w="143" w:type="dxa"/>
          </w:tcPr>
          <w:p w14:paraId="63E223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56C1B5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4F618F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6CCEED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9753A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63ED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1483F63" w14:textId="77777777" w:rsidTr="00333A9B">
        <w:trPr>
          <w:trHeight w:hRule="exact" w:val="818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D64DB9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E12F7F" w:rsidRPr="00E12F7F" w14:paraId="438AFF67" w14:textId="77777777" w:rsidTr="00333A9B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BB4A08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B7EC2D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9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90598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6BC5EB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38.03.02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Менеджмент</w:t>
            </w:r>
            <w:proofErr w:type="spellEnd"/>
          </w:p>
        </w:tc>
      </w:tr>
      <w:tr w:rsidR="00E12F7F" w:rsidRPr="00E12F7F" w14:paraId="25ED7E44" w14:textId="77777777" w:rsidTr="00333A9B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674F99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0981A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42673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C7F2C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AACCD43" w14:textId="77777777" w:rsidTr="00333A9B">
        <w:trPr>
          <w:trHeight w:hRule="exact" w:val="277"/>
        </w:trPr>
        <w:tc>
          <w:tcPr>
            <w:tcW w:w="143" w:type="dxa"/>
          </w:tcPr>
          <w:p w14:paraId="2311AB7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77EB562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Направленность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1A5629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74D21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Управление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бизнес-проектами</w:t>
            </w:r>
            <w:proofErr w:type="spellEnd"/>
          </w:p>
        </w:tc>
      </w:tr>
      <w:tr w:rsidR="00E12F7F" w:rsidRPr="00E12F7F" w14:paraId="6393D077" w14:textId="77777777" w:rsidTr="00333A9B">
        <w:trPr>
          <w:trHeight w:hRule="exact" w:val="26"/>
        </w:trPr>
        <w:tc>
          <w:tcPr>
            <w:tcW w:w="143" w:type="dxa"/>
          </w:tcPr>
          <w:p w14:paraId="524B8E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7B729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8C333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3926E0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82F659B" w14:textId="77777777" w:rsidTr="00333A9B">
        <w:trPr>
          <w:trHeight w:hRule="exact" w:val="277"/>
        </w:trPr>
        <w:tc>
          <w:tcPr>
            <w:tcW w:w="143" w:type="dxa"/>
          </w:tcPr>
          <w:p w14:paraId="38B161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08032B3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Блок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C9D494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910E50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1DC56D0F" w14:textId="77777777" w:rsidTr="00333A9B">
        <w:trPr>
          <w:trHeight w:hRule="exact" w:val="26"/>
        </w:trPr>
        <w:tc>
          <w:tcPr>
            <w:tcW w:w="143" w:type="dxa"/>
          </w:tcPr>
          <w:p w14:paraId="2D59D5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6A5718A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2A5A543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65D20E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8BCE299" w14:textId="77777777" w:rsidTr="00333A9B">
        <w:trPr>
          <w:trHeight w:hRule="exact" w:val="277"/>
        </w:trPr>
        <w:tc>
          <w:tcPr>
            <w:tcW w:w="143" w:type="dxa"/>
          </w:tcPr>
          <w:p w14:paraId="39F592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1CF18A2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794E4D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C12CFD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12F7F" w:rsidRPr="00E12F7F" w14:paraId="0D3B6433" w14:textId="77777777" w:rsidTr="00333A9B">
        <w:trPr>
          <w:trHeight w:hRule="exact" w:val="36"/>
        </w:trPr>
        <w:tc>
          <w:tcPr>
            <w:tcW w:w="143" w:type="dxa"/>
          </w:tcPr>
          <w:p w14:paraId="514DB9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2DD1A2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5E60CEF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2F006A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300CD04" w14:textId="77777777" w:rsidTr="00333A9B">
        <w:trPr>
          <w:trHeight w:hRule="exact" w:val="277"/>
        </w:trPr>
        <w:tc>
          <w:tcPr>
            <w:tcW w:w="143" w:type="dxa"/>
          </w:tcPr>
          <w:p w14:paraId="3A7FA8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4E7DB97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трудоемкость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4840F7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5A371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з.е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. (324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акад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час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.).</w:t>
            </w:r>
          </w:p>
        </w:tc>
      </w:tr>
      <w:tr w:rsidR="00E12F7F" w:rsidRPr="00E12F7F" w14:paraId="4EF23491" w14:textId="77777777" w:rsidTr="00333A9B">
        <w:trPr>
          <w:trHeight w:hRule="exact" w:val="26"/>
        </w:trPr>
        <w:tc>
          <w:tcPr>
            <w:tcW w:w="143" w:type="dxa"/>
          </w:tcPr>
          <w:p w14:paraId="10C5F3F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152BFDB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3B1A3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0DE65B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6C48C18D" w14:textId="77777777" w:rsidTr="00333A9B">
        <w:trPr>
          <w:trHeight w:hRule="exact" w:val="277"/>
        </w:trPr>
        <w:tc>
          <w:tcPr>
            <w:tcW w:w="143" w:type="dxa"/>
          </w:tcPr>
          <w:p w14:paraId="3CD772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05F9B5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ED69AB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69FA36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3F1BB5C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519DD3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DE99CAE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36230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3. ТИП, ВИД И СПОСОБ ПРОВЕДЕНИЯ ПРАКТИКИ</w:t>
            </w:r>
          </w:p>
        </w:tc>
      </w:tr>
      <w:tr w:rsidR="00E12F7F" w:rsidRPr="00E12F7F" w14:paraId="6D343B44" w14:textId="77777777" w:rsidTr="00333A9B">
        <w:trPr>
          <w:trHeight w:hRule="exact" w:val="277"/>
        </w:trPr>
        <w:tc>
          <w:tcPr>
            <w:tcW w:w="143" w:type="dxa"/>
          </w:tcPr>
          <w:p w14:paraId="462C855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5045B6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33387D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AEEFB8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Производственная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551424D8" w14:textId="77777777" w:rsidTr="00333A9B">
        <w:trPr>
          <w:trHeight w:hRule="exact" w:val="26"/>
        </w:trPr>
        <w:tc>
          <w:tcPr>
            <w:tcW w:w="143" w:type="dxa"/>
          </w:tcPr>
          <w:p w14:paraId="07D28C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336D7A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09F35DE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5865D11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2286143" w14:textId="77777777" w:rsidTr="00333A9B">
        <w:trPr>
          <w:trHeight w:hRule="exact" w:val="277"/>
        </w:trPr>
        <w:tc>
          <w:tcPr>
            <w:tcW w:w="143" w:type="dxa"/>
          </w:tcPr>
          <w:p w14:paraId="00D64E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91" w:type="dxa"/>
            <w:shd w:val="clear" w:color="000000" w:fill="FFFFFF"/>
            <w:tcMar>
              <w:left w:w="34" w:type="dxa"/>
              <w:right w:w="34" w:type="dxa"/>
            </w:tcMar>
          </w:tcPr>
          <w:p w14:paraId="387F414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85" w:type="dxa"/>
          </w:tcPr>
          <w:p w14:paraId="04F7B74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3F017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Преддипломная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практика</w:t>
            </w:r>
            <w:proofErr w:type="spellEnd"/>
          </w:p>
        </w:tc>
      </w:tr>
      <w:tr w:rsidR="00E12F7F" w:rsidRPr="00E12F7F" w14:paraId="59BA6229" w14:textId="77777777" w:rsidTr="00333A9B">
        <w:trPr>
          <w:trHeight w:hRule="exact" w:val="165"/>
        </w:trPr>
        <w:tc>
          <w:tcPr>
            <w:tcW w:w="143" w:type="dxa"/>
          </w:tcPr>
          <w:p w14:paraId="22282D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A599EB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5B29BE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8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7DF2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1DE0EA7" w14:textId="77777777" w:rsidTr="00333A9B">
        <w:trPr>
          <w:trHeight w:hRule="exact" w:val="8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E54AF8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E12F7F" w:rsidRPr="00E12F7F" w14:paraId="3CD16F79" w14:textId="77777777" w:rsidTr="00333A9B">
        <w:trPr>
          <w:trHeight w:hRule="exact" w:val="277"/>
        </w:trPr>
        <w:tc>
          <w:tcPr>
            <w:tcW w:w="143" w:type="dxa"/>
          </w:tcPr>
          <w:p w14:paraId="6EE5033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62BA54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215B44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4558285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62119B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88D39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10E82E4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AE5C0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4.МЕСТО И ВРЕМЯ ПРОВЕДЕНИЯ ПРАКТИКИ</w:t>
            </w:r>
          </w:p>
        </w:tc>
      </w:tr>
      <w:tr w:rsidR="00E12F7F" w:rsidRPr="00E12F7F" w14:paraId="3E0B997A" w14:textId="77777777" w:rsidTr="00333A9B">
        <w:trPr>
          <w:trHeight w:hRule="exact" w:val="163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4C03DB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«Преддипломная практика»  направления подготовки 38.03.02 Менеджмент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</w:p>
        </w:tc>
      </w:tr>
      <w:tr w:rsidR="00E12F7F" w:rsidRPr="00E12F7F" w14:paraId="48266B00" w14:textId="77777777" w:rsidTr="00333A9B">
        <w:trPr>
          <w:trHeight w:hRule="exact" w:val="277"/>
        </w:trPr>
        <w:tc>
          <w:tcPr>
            <w:tcW w:w="143" w:type="dxa"/>
          </w:tcPr>
          <w:p w14:paraId="5E0B9F8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EF4FA4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1733558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76427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85314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64D22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30B250B5" w14:textId="77777777" w:rsidTr="00333A9B">
        <w:trPr>
          <w:trHeight w:hRule="exact" w:val="72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4E3C2B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 xml:space="preserve">5.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E12F7F" w:rsidRPr="00E12F7F" w14:paraId="0429393C" w14:textId="77777777" w:rsidTr="00333A9B">
        <w:trPr>
          <w:trHeight w:hRule="exact" w:val="109"/>
        </w:trPr>
        <w:tc>
          <w:tcPr>
            <w:tcW w:w="143" w:type="dxa"/>
          </w:tcPr>
          <w:p w14:paraId="43CF02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7962A9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56EBC3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DC877C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EA7B97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8443C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44CC1A0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8563A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E12F7F" w:rsidRPr="00E12F7F" w14:paraId="5CF1F3DE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AD0DA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планировать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внедрение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процесса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ее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административного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регламента,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также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мероприятия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усовершенствованию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3F92C5F4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25860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поиск,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критический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анализ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синтез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информации,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применять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системный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подход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для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решения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поставленных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задач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1498D70C" w14:textId="77777777" w:rsidTr="00333A9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CC1099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УК-2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определять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круг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задач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рамках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поставленной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цели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выбирать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оптимальные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способы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решения,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исходя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действующих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правовых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норм,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имеющихся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ресурсов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ограничений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00DBE2DE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7E930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УК-3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осуществлять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социальное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реализовывать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свою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роль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команде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  <w:tr w:rsidR="00E12F7F" w:rsidRPr="00E12F7F" w14:paraId="6EFEDCB1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E9B184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руководить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проектом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внедрения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совершенствования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процесса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или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ее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административного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регламента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</w:tr>
    </w:tbl>
    <w:p w14:paraId="42655E89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2D5AF57C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5E8831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03FAC51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66860EB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5</w:t>
            </w:r>
          </w:p>
        </w:tc>
      </w:tr>
      <w:tr w:rsidR="00E12F7F" w:rsidRPr="00E12F7F" w14:paraId="0A2FE9D2" w14:textId="77777777" w:rsidTr="00333A9B">
        <w:trPr>
          <w:trHeight w:hRule="exact" w:val="277"/>
        </w:trPr>
        <w:tc>
          <w:tcPr>
            <w:tcW w:w="4679" w:type="dxa"/>
          </w:tcPr>
          <w:p w14:paraId="15884E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948620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8E5FD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E5D3F53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B29D1A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, ХАРАКТЕРИЗУЮЩИЕ ФОРМИРОВАНИЯ КОМПЕТЕНЦИЙ</w:t>
            </w:r>
          </w:p>
        </w:tc>
      </w:tr>
      <w:tr w:rsidR="00E12F7F" w:rsidRPr="00E12F7F" w14:paraId="5CFDEDBE" w14:textId="77777777" w:rsidTr="00333A9B">
        <w:trPr>
          <w:trHeight w:hRule="exact" w:val="138"/>
        </w:trPr>
        <w:tc>
          <w:tcPr>
            <w:tcW w:w="4679" w:type="dxa"/>
          </w:tcPr>
          <w:p w14:paraId="1A5321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023CF1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70D86E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AC8C28A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496730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12F7F" w:rsidRPr="00E12F7F" w14:paraId="65A99D82" w14:textId="77777777" w:rsidTr="00333A9B">
        <w:trPr>
          <w:trHeight w:hRule="exact" w:val="138"/>
        </w:trPr>
        <w:tc>
          <w:tcPr>
            <w:tcW w:w="4679" w:type="dxa"/>
          </w:tcPr>
          <w:p w14:paraId="32DC1BE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127127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FBEC6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591E985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70C7FD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УК-1.1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Анализирует задачу,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выделяя её базовые составляющие и осуществляет поиск достоверной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информации для её решения по различным типам запросов</w:t>
            </w:r>
          </w:p>
        </w:tc>
      </w:tr>
      <w:tr w:rsidR="00E12F7F" w:rsidRPr="00E12F7F" w14:paraId="365CA561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9B881E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59C456B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B415D1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 методы анализа задач и поиска информации для её решения</w:t>
            </w:r>
          </w:p>
        </w:tc>
      </w:tr>
      <w:tr w:rsidR="00E12F7F" w:rsidRPr="00E12F7F" w14:paraId="30651853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71FF77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C1CD84B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162F34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на практике различные аналитические инструменты и методы для решения профессиональных задач</w:t>
            </w:r>
          </w:p>
        </w:tc>
      </w:tr>
      <w:tr w:rsidR="00E12F7F" w:rsidRPr="00E12F7F" w14:paraId="2C974DD2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9A290B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5D41B7E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3913CB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E12F7F" w:rsidRPr="00E12F7F" w14:paraId="42C69085" w14:textId="77777777" w:rsidTr="00333A9B">
        <w:trPr>
          <w:trHeight w:hRule="exact" w:val="138"/>
        </w:trPr>
        <w:tc>
          <w:tcPr>
            <w:tcW w:w="4679" w:type="dxa"/>
          </w:tcPr>
          <w:p w14:paraId="252F7BC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537" w:type="dxa"/>
          </w:tcPr>
          <w:p w14:paraId="29AC545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32B64C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48C8D4E0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6A310D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УК-1.2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Определяет, интерпретирует и ранжирует информацию, требуемую для решения поставленной задачи</w:t>
            </w:r>
          </w:p>
        </w:tc>
      </w:tr>
      <w:tr w:rsidR="00E12F7F" w:rsidRPr="00E12F7F" w14:paraId="77FD4082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B9B82F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4211548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9A0AD3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современные информационные технологии для решения профессиональных задач</w:t>
            </w:r>
          </w:p>
        </w:tc>
      </w:tr>
      <w:tr w:rsidR="00E12F7F" w:rsidRPr="00E12F7F" w14:paraId="780BB81C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3A34E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2E5050EF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4A30DA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находить подходы и способы организации систем получения, хранения и переработки информации</w:t>
            </w:r>
          </w:p>
        </w:tc>
      </w:tr>
      <w:tr w:rsidR="00E12F7F" w:rsidRPr="00E12F7F" w14:paraId="09FE8229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A3DA56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CABB755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3D4256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основными методами, способами и средствами получения, хранения, переработки информации</w:t>
            </w:r>
          </w:p>
        </w:tc>
      </w:tr>
      <w:tr w:rsidR="00E12F7F" w:rsidRPr="00E12F7F" w14:paraId="057D873C" w14:textId="77777777" w:rsidTr="00333A9B">
        <w:trPr>
          <w:trHeight w:hRule="exact" w:val="138"/>
        </w:trPr>
        <w:tc>
          <w:tcPr>
            <w:tcW w:w="4679" w:type="dxa"/>
          </w:tcPr>
          <w:p w14:paraId="62A52C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5B063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D416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F3C3DD1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BB9BAB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12F7F" w:rsidRPr="00E12F7F" w14:paraId="5BC32CC6" w14:textId="77777777" w:rsidTr="00333A9B">
        <w:trPr>
          <w:trHeight w:hRule="exact" w:val="138"/>
        </w:trPr>
        <w:tc>
          <w:tcPr>
            <w:tcW w:w="4679" w:type="dxa"/>
          </w:tcPr>
          <w:p w14:paraId="251C5E2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C5404B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4583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41FD09C3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99987D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УК-2.2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Предлагает способы решения поставленных задач и перечень ожидаемых результатов; оценивает предложенные способы с точки зрения соответствия цели проекта</w:t>
            </w:r>
          </w:p>
        </w:tc>
      </w:tr>
      <w:tr w:rsidR="00E12F7F" w:rsidRPr="00E12F7F" w14:paraId="10130CE0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36C62B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D06EFCD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5E1A86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о способах решения задач и методах их оценки, понятие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бизнес-системы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ее свойства, основы системного и процессного подходов</w:t>
            </w:r>
          </w:p>
        </w:tc>
      </w:tr>
      <w:tr w:rsidR="00E12F7F" w:rsidRPr="00E12F7F" w14:paraId="1209547E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E2A910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5C6F3028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FB0EB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на практике способы оценки проектов решений, применять методологию процессного подхода в управлении проектами</w:t>
            </w:r>
          </w:p>
        </w:tc>
      </w:tr>
      <w:tr w:rsidR="00E12F7F" w:rsidRPr="00E12F7F" w14:paraId="37868D43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974D8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78A7B72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E60CE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инструментами решения задач в своей профессиональной деятельности и оценки ожидаемых результатов</w:t>
            </w:r>
          </w:p>
        </w:tc>
      </w:tr>
      <w:tr w:rsidR="00E12F7F" w:rsidRPr="00E12F7F" w14:paraId="276809E5" w14:textId="77777777" w:rsidTr="00333A9B">
        <w:trPr>
          <w:trHeight w:hRule="exact" w:val="138"/>
        </w:trPr>
        <w:tc>
          <w:tcPr>
            <w:tcW w:w="4679" w:type="dxa"/>
          </w:tcPr>
          <w:p w14:paraId="16AEA9B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5B1C18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F59142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F882FDD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D50603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УК-3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E12F7F" w:rsidRPr="00E12F7F" w14:paraId="30CD3B16" w14:textId="77777777" w:rsidTr="00333A9B">
        <w:trPr>
          <w:trHeight w:hRule="exact" w:val="138"/>
        </w:trPr>
        <w:tc>
          <w:tcPr>
            <w:tcW w:w="4679" w:type="dxa"/>
          </w:tcPr>
          <w:p w14:paraId="56A1243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EF7911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A873A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C01B1AE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C6078A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УК-3.2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Осуществляет обмен информацией, знаниями и опытом с членами команды; оценивает идеи других членов команды для достижения поставленных целей</w:t>
            </w:r>
          </w:p>
        </w:tc>
      </w:tr>
      <w:tr w:rsidR="00E12F7F" w:rsidRPr="00E12F7F" w14:paraId="17CFBF86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80A223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67A5E55F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F330D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основы организации и корректировки работы команды с учетом коллегиальных решений; основные характеристики коллектива; особенности поликультурного коллектива</w:t>
            </w:r>
          </w:p>
        </w:tc>
      </w:tr>
      <w:tr w:rsidR="00E12F7F" w:rsidRPr="00E12F7F" w14:paraId="344422CB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25D66F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18B825EE" w14:textId="77777777" w:rsidTr="00333A9B">
        <w:trPr>
          <w:trHeight w:hRule="exact" w:val="31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F7926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организовывать и руководить работой команды, управлять процессами групповой</w:t>
            </w:r>
          </w:p>
        </w:tc>
      </w:tr>
    </w:tbl>
    <w:p w14:paraId="6B93CAE3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5C5562B5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FDB65D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3EDEE1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72DB58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6</w:t>
            </w:r>
          </w:p>
        </w:tc>
      </w:tr>
      <w:tr w:rsidR="00E12F7F" w:rsidRPr="00E12F7F" w14:paraId="11B4B558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B8AC3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динамики; анализировать состояние социальной группы</w:t>
            </w:r>
          </w:p>
        </w:tc>
      </w:tr>
      <w:tr w:rsidR="00E12F7F" w:rsidRPr="00E12F7F" w14:paraId="2A71F048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C9DBD3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735C34F1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1BBE3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развития лидерских качеств и использования их в управлении командой, выявления и оценки конфликтных ситуаций и выбора оптимального способа выхода из них</w:t>
            </w:r>
          </w:p>
        </w:tc>
      </w:tr>
      <w:tr w:rsidR="00E12F7F" w:rsidRPr="00E12F7F" w14:paraId="12752867" w14:textId="77777777" w:rsidTr="00333A9B">
        <w:trPr>
          <w:trHeight w:hRule="exact" w:val="138"/>
        </w:trPr>
        <w:tc>
          <w:tcPr>
            <w:tcW w:w="4679" w:type="dxa"/>
          </w:tcPr>
          <w:p w14:paraId="3367E4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33C84C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2C74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559CBF9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39BA6C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планировать внедрение кросс-функционального процесса организации или ее административного регламента, а также мероприятия по их усовершенствованию</w:t>
            </w:r>
          </w:p>
        </w:tc>
      </w:tr>
      <w:tr w:rsidR="00E12F7F" w:rsidRPr="00E12F7F" w14:paraId="1133CAF0" w14:textId="77777777" w:rsidTr="00333A9B">
        <w:trPr>
          <w:trHeight w:hRule="exact" w:val="138"/>
        </w:trPr>
        <w:tc>
          <w:tcPr>
            <w:tcW w:w="4679" w:type="dxa"/>
          </w:tcPr>
          <w:p w14:paraId="10F30B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7143F1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C471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BD56529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AFD208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ПК-1.2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Оценивает эффективность внедрения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процесса организации или ее административного регламента, а также мероприятий по их усовершенствованию</w:t>
            </w:r>
          </w:p>
        </w:tc>
      </w:tr>
      <w:tr w:rsidR="00E12F7F" w:rsidRPr="00E12F7F" w14:paraId="112050A8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4969D6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1654C899" w14:textId="77777777" w:rsidTr="00333A9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FC2FC4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способы оценки эффективность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организации или административного регламента организации или его усовершенствования, в целях эффективности управления бизнес-проектов</w:t>
            </w:r>
          </w:p>
        </w:tc>
      </w:tr>
      <w:tr w:rsidR="00E12F7F" w:rsidRPr="00E12F7F" w14:paraId="19D4ADFA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4DA04DC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4E871DAB" w14:textId="77777777" w:rsidTr="00333A9B">
        <w:trPr>
          <w:trHeight w:hRule="exact" w:val="109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F230BC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выявлять и анализировать методы оценки эффективности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организации или административного регламента организации или его усовершенствования, а также выявлять и анализировать методы оценки эффективности управления бизнес-проектов</w:t>
            </w:r>
          </w:p>
        </w:tc>
      </w:tr>
      <w:tr w:rsidR="00E12F7F" w:rsidRPr="00E12F7F" w14:paraId="38C312FF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89FD31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15FD5ACB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EBCA47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знаниями основ оценки эффективности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организации и эффективности управления бизнес-проектами</w:t>
            </w:r>
          </w:p>
        </w:tc>
      </w:tr>
      <w:tr w:rsidR="00E12F7F" w:rsidRPr="00E12F7F" w14:paraId="39755282" w14:textId="77777777" w:rsidTr="00333A9B">
        <w:trPr>
          <w:trHeight w:hRule="exact" w:val="138"/>
        </w:trPr>
        <w:tc>
          <w:tcPr>
            <w:tcW w:w="4679" w:type="dxa"/>
          </w:tcPr>
          <w:p w14:paraId="3390EC1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59BF3AF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84566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29395630" w14:textId="77777777" w:rsidTr="00333A9B">
        <w:trPr>
          <w:trHeight w:hRule="exact" w:val="64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4EB12B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Способен руководить проектом внедрения и совершенствования крос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с-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функционального процесса организации или ее административного регламента</w:t>
            </w:r>
          </w:p>
        </w:tc>
      </w:tr>
      <w:tr w:rsidR="00E12F7F" w:rsidRPr="00E12F7F" w14:paraId="3A7D142E" w14:textId="77777777" w:rsidTr="00333A9B">
        <w:trPr>
          <w:trHeight w:hRule="exact" w:val="138"/>
        </w:trPr>
        <w:tc>
          <w:tcPr>
            <w:tcW w:w="4679" w:type="dxa"/>
          </w:tcPr>
          <w:p w14:paraId="17AC3E4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5DD6D7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ABDB2B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035847E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B7C076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ПК-2.3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Руководит проектами внедрения изменений, оценивая достижение результатов и разрабатывая корректирующие мероприятия для достижения планов организационных изменений</w:t>
            </w:r>
          </w:p>
        </w:tc>
      </w:tr>
      <w:tr w:rsidR="00E12F7F" w:rsidRPr="00E12F7F" w14:paraId="5E31AD67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028898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5F28EA67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2D637D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стадии управления изменениями, а также  методы и технологии проведения организационных изменений</w:t>
            </w:r>
          </w:p>
        </w:tc>
      </w:tr>
      <w:tr w:rsidR="00E12F7F" w:rsidRPr="00E12F7F" w14:paraId="295FB14A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FB54D3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2CA9692A" w14:textId="77777777" w:rsidTr="00333A9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7211ED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проводить реструктуризацию компании, разрабатывать программы осуществления организационных изменений,  руководить проектами внедрения изменений и оценивать их эффективность</w:t>
            </w:r>
          </w:p>
        </w:tc>
      </w:tr>
      <w:tr w:rsidR="00E12F7F" w:rsidRPr="00E12F7F" w14:paraId="3EB5E4AD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A342D2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58A047D2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631285B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методами преодоления сопротивления изменениям, позволяющих получать компетентное решение типовых задач по вопросам организационных изменений</w:t>
            </w:r>
          </w:p>
        </w:tc>
      </w:tr>
      <w:tr w:rsidR="00E12F7F" w:rsidRPr="00E12F7F" w14:paraId="62F53C36" w14:textId="77777777" w:rsidTr="00333A9B">
        <w:trPr>
          <w:trHeight w:hRule="exact" w:val="138"/>
        </w:trPr>
        <w:tc>
          <w:tcPr>
            <w:tcW w:w="4679" w:type="dxa"/>
          </w:tcPr>
          <w:p w14:paraId="17F01F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71FC084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D5D9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5575524" w14:textId="77777777" w:rsidTr="00333A9B">
        <w:trPr>
          <w:trHeight w:hRule="exact" w:val="91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13D82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ПК-2.5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Осуществляет коммуникации в проектной команде, организац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ии и ее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окружении, достигая консенсуса с участниками организационных изменений в принятии управленческих решений</w:t>
            </w:r>
          </w:p>
        </w:tc>
      </w:tr>
      <w:tr w:rsidR="00E12F7F" w:rsidRPr="00E12F7F" w14:paraId="45279ED0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5269EFF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6F17F16B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C04615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принципы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организации работы проектной команды</w:t>
            </w:r>
          </w:p>
        </w:tc>
      </w:tr>
      <w:tr w:rsidR="00E12F7F" w:rsidRPr="00E12F7F" w14:paraId="761ED183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4957E66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3C146BF0" w14:textId="77777777" w:rsidTr="00333A9B">
        <w:trPr>
          <w:trHeight w:hRule="exact" w:val="2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758933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работать в проектной команде, взаимодействовать с экспертами в предметных областях</w:t>
            </w:r>
          </w:p>
        </w:tc>
      </w:tr>
      <w:tr w:rsidR="00E12F7F" w:rsidRPr="00E12F7F" w14:paraId="4EEAED4F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67DB08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59053507" w14:textId="77777777" w:rsidTr="00333A9B">
        <w:trPr>
          <w:trHeight w:hRule="exact" w:val="826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259ED2A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технологиями управления проектными командами, в том числе в процессе автоматизации управления бизнес-процессами и проектами, основными инструментами эффективной коммуникации в цифровой среде</w:t>
            </w:r>
          </w:p>
        </w:tc>
      </w:tr>
      <w:tr w:rsidR="00E12F7F" w:rsidRPr="00E12F7F" w14:paraId="53E5C459" w14:textId="77777777" w:rsidTr="00333A9B">
        <w:trPr>
          <w:trHeight w:hRule="exact" w:val="277"/>
        </w:trPr>
        <w:tc>
          <w:tcPr>
            <w:tcW w:w="4679" w:type="dxa"/>
          </w:tcPr>
          <w:p w14:paraId="37D022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46D734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F401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4A0B459" w14:textId="77777777" w:rsidTr="00333A9B">
        <w:trPr>
          <w:trHeight w:hRule="exact" w:val="277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0AA699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</w:tbl>
    <w:p w14:paraId="7433778C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12F7F" w:rsidRPr="00E12F7F" w14:paraId="55E44E0A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57E1F0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2978" w:type="dxa"/>
          </w:tcPr>
          <w:p w14:paraId="027A5D3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B55D31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68F7B8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9831C60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7</w:t>
            </w:r>
          </w:p>
        </w:tc>
      </w:tr>
      <w:tr w:rsidR="00E12F7F" w:rsidRPr="00E12F7F" w14:paraId="41179E7B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292B43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08A3EDBE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227B6F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стадии управления изменениями, а также  методы и технологии проведения организационных изменений</w:t>
            </w:r>
          </w:p>
        </w:tc>
      </w:tr>
      <w:tr w:rsidR="00E12F7F" w:rsidRPr="00E12F7F" w14:paraId="366DBB21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3E43FB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основы организации и корректировки работы команды с учетом коллегиальных решений; основные характеристики коллектива; особенности поликультурного коллектива</w:t>
            </w:r>
          </w:p>
        </w:tc>
      </w:tr>
      <w:tr w:rsidR="00E12F7F" w:rsidRPr="00E12F7F" w14:paraId="5A7A777C" w14:textId="77777777" w:rsidTr="00333A9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B0C4C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способы оценки эффективность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организации или административного регламента организации или его усовершенствования, в целях эффективности управления бизнес-проектов</w:t>
            </w:r>
          </w:p>
        </w:tc>
      </w:tr>
      <w:tr w:rsidR="00E12F7F" w:rsidRPr="00E12F7F" w14:paraId="60F82CB5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746C4C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о способах решения задач и методах их оценки, понятие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бизнес-системы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ее свойства, основы системного и процессного подходов</w:t>
            </w:r>
          </w:p>
        </w:tc>
      </w:tr>
      <w:tr w:rsidR="00E12F7F" w:rsidRPr="00E12F7F" w14:paraId="19655DD4" w14:textId="77777777" w:rsidTr="00333A9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D805D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 методы анализа задач и поиска информации для её решения</w:t>
            </w:r>
          </w:p>
        </w:tc>
      </w:tr>
      <w:tr w:rsidR="00E12F7F" w:rsidRPr="00E12F7F" w14:paraId="413BC392" w14:textId="77777777" w:rsidTr="00333A9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0CD5B7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принципы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командообразования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 организации работы проектной команды</w:t>
            </w:r>
          </w:p>
        </w:tc>
      </w:tr>
      <w:tr w:rsidR="00E12F7F" w:rsidRPr="00E12F7F" w14:paraId="70A4A96B" w14:textId="77777777" w:rsidTr="00333A9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CA86D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современные информационные технологии для решения профессиональных задач</w:t>
            </w:r>
          </w:p>
        </w:tc>
      </w:tr>
      <w:tr w:rsidR="00E12F7F" w:rsidRPr="00E12F7F" w14:paraId="5BBACF56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804659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Уметь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29CB86B6" w14:textId="77777777" w:rsidTr="00333A9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B102F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проводить реструктуризацию компании, разрабатывать программы осуществления организационных изменений,  руководить проектами внедрения изменений и оценивать их эффективность</w:t>
            </w:r>
          </w:p>
        </w:tc>
      </w:tr>
      <w:tr w:rsidR="00E12F7F" w:rsidRPr="00E12F7F" w14:paraId="79A0471B" w14:textId="77777777" w:rsidTr="00333A9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FFBCAC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работать в проектной команде, взаимодействовать с экспертами в предметных областях</w:t>
            </w:r>
          </w:p>
        </w:tc>
      </w:tr>
      <w:tr w:rsidR="00E12F7F" w:rsidRPr="00E12F7F" w14:paraId="416980F2" w14:textId="77777777" w:rsidTr="00333A9B">
        <w:trPr>
          <w:trHeight w:hRule="exact" w:val="109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4D4C3D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выявлять и анализировать методы оценки эффективности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организации или административного регламента организации или его усовершенствования, а также выявлять и анализировать методы оценки эффективности управления бизнес-проектов</w:t>
            </w:r>
          </w:p>
        </w:tc>
      </w:tr>
      <w:tr w:rsidR="00E12F7F" w:rsidRPr="00E12F7F" w14:paraId="03BEFCA5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784911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организовывать и руководить работой команды, управлять процессами групповой динамики; анализировать состояние социальной группы</w:t>
            </w:r>
          </w:p>
        </w:tc>
      </w:tr>
      <w:tr w:rsidR="00E12F7F" w:rsidRPr="00E12F7F" w14:paraId="7BB52619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50EEFEE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находить подходы и способы организации систем получения, хранения и переработки информации</w:t>
            </w:r>
          </w:p>
        </w:tc>
      </w:tr>
      <w:tr w:rsidR="00E12F7F" w:rsidRPr="00E12F7F" w14:paraId="25A791A5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F8392E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на практике различные аналитические инструменты и методы для решения профессиональных задач</w:t>
            </w:r>
          </w:p>
        </w:tc>
      </w:tr>
      <w:tr w:rsidR="00E12F7F" w:rsidRPr="00E12F7F" w14:paraId="7D3638E2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88B25C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применять на практике способы оценки проектов решений, применять методологию процессного подхода в управлении проектами</w:t>
            </w:r>
          </w:p>
        </w:tc>
      </w:tr>
      <w:tr w:rsidR="00E12F7F" w:rsidRPr="00E12F7F" w14:paraId="0D08F697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431294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E12F7F" w:rsidRPr="00E12F7F" w14:paraId="184221BC" w14:textId="77777777" w:rsidTr="00333A9B">
        <w:trPr>
          <w:trHeight w:hRule="exact" w:val="826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BE8AD0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технологиями управления проектными командами, в том числе в процессе автоматизации управления бизнес-процессами и проектами, основными инструментами эффективной коммуникации в цифровой среде</w:t>
            </w:r>
          </w:p>
        </w:tc>
      </w:tr>
      <w:tr w:rsidR="00E12F7F" w:rsidRPr="00E12F7F" w14:paraId="0AEFE0DE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14F46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методами преодоления сопротивления изменениям, позволяющих получать компетентное решение типовых задач по вопросам организационных изменений</w:t>
            </w:r>
          </w:p>
        </w:tc>
      </w:tr>
      <w:tr w:rsidR="00E12F7F" w:rsidRPr="00E12F7F" w14:paraId="1D28EB57" w14:textId="77777777" w:rsidTr="00333A9B">
        <w:trPr>
          <w:trHeight w:hRule="exact" w:val="2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F925DE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- 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навыками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E12F7F" w:rsidRPr="00E12F7F" w14:paraId="393613D7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5D9379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инструментами решения задач в своей профессиональной деятельности и оценки ожидаемых результатов</w:t>
            </w:r>
          </w:p>
        </w:tc>
      </w:tr>
      <w:tr w:rsidR="00E12F7F" w:rsidRPr="00E12F7F" w14:paraId="2D112A6D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AA3E83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навыками развития лидерских качеств и использования их в управлении командой, выявления и оценки конфликтных ситуаций и выбора оптимального способа выхода из них</w:t>
            </w:r>
          </w:p>
        </w:tc>
      </w:tr>
      <w:tr w:rsidR="00E12F7F" w:rsidRPr="00E12F7F" w14:paraId="2DDA4B1C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6956F4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 основными методами, способами и средствами получения, хранения, переработки информации</w:t>
            </w:r>
          </w:p>
        </w:tc>
      </w:tr>
      <w:tr w:rsidR="00E12F7F" w:rsidRPr="00E12F7F" w14:paraId="1762DCE9" w14:textId="77777777" w:rsidTr="00333A9B">
        <w:trPr>
          <w:trHeight w:hRule="exact" w:val="55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804EF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  знаниями основ оценки эффективности внедрения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кросс-функционального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процесса организации и эффективности управления бизнес-проектами</w:t>
            </w:r>
          </w:p>
        </w:tc>
      </w:tr>
      <w:tr w:rsidR="00E12F7F" w:rsidRPr="00E12F7F" w14:paraId="5291767C" w14:textId="77777777" w:rsidTr="00333A9B">
        <w:trPr>
          <w:trHeight w:hRule="exact" w:val="277"/>
        </w:trPr>
        <w:tc>
          <w:tcPr>
            <w:tcW w:w="993" w:type="dxa"/>
          </w:tcPr>
          <w:p w14:paraId="46C1956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B8EA56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A6C57B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96D74D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672793C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5DEE7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5830CA1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17B629E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6. СТРУКТУРА И СОДЕРЖАНИЕ ПРАКТИКИ</w:t>
            </w:r>
          </w:p>
        </w:tc>
      </w:tr>
      <w:tr w:rsidR="00E12F7F" w:rsidRPr="00E12F7F" w14:paraId="506B7B13" w14:textId="77777777" w:rsidTr="00333A9B">
        <w:trPr>
          <w:trHeight w:hRule="exact" w:val="138"/>
        </w:trPr>
        <w:tc>
          <w:tcPr>
            <w:tcW w:w="993" w:type="dxa"/>
          </w:tcPr>
          <w:p w14:paraId="6F88766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6132EED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A01622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222061C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4F537B2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A7CCE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098F4FC6" w14:textId="77777777" w:rsidTr="00333A9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65D6F9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E12F7F" w:rsidRPr="00E12F7F" w14:paraId="0C10D061" w14:textId="77777777" w:rsidTr="00333A9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416D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C89D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0301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Сем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1539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E12F7F" w:rsidRPr="00E12F7F" w14:paraId="116D9D85" w14:textId="77777777" w:rsidTr="00333A9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16CAC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Организационно-подготовительный</w:t>
            </w:r>
            <w:proofErr w:type="spellEnd"/>
          </w:p>
        </w:tc>
      </w:tr>
    </w:tbl>
    <w:p w14:paraId="3540A267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  <w:lang w:val="en-US"/>
        </w:rPr>
      </w:pPr>
      <w:r w:rsidRPr="00E12F7F">
        <w:rPr>
          <w:rFonts w:ascii="Calibri" w:eastAsia="Times New Roman" w:hAnsi="Calibri" w:cs="Times New Roman"/>
          <w:sz w:val="22"/>
          <w:szCs w:val="22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7"/>
        <w:gridCol w:w="2990"/>
        <w:gridCol w:w="1290"/>
        <w:gridCol w:w="285"/>
        <w:gridCol w:w="1007"/>
      </w:tblGrid>
      <w:tr w:rsidR="00E12F7F" w:rsidRPr="00E12F7F" w14:paraId="104B94EC" w14:textId="77777777" w:rsidTr="00333A9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BA30DE8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2978" w:type="dxa"/>
          </w:tcPr>
          <w:p w14:paraId="0959318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DCD12D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F59321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E3E16B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8</w:t>
            </w:r>
          </w:p>
        </w:tc>
      </w:tr>
      <w:tr w:rsidR="00E12F7F" w:rsidRPr="00E12F7F" w14:paraId="06D6D5F9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CED6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CC08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Консультации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Выдача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заданий,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знакомство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целью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основными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этапами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практики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26CF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9AC72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2,75</w:t>
            </w:r>
          </w:p>
        </w:tc>
      </w:tr>
      <w:tr w:rsidR="00E12F7F" w:rsidRPr="00E12F7F" w14:paraId="1E762402" w14:textId="77777777" w:rsidTr="00333A9B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B6AC7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C436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технике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охране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труда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Знакомство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инструкцией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технике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охране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труда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D29F5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38573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12F7F" w:rsidRPr="00E12F7F" w14:paraId="0FEF95BF" w14:textId="77777777" w:rsidTr="00333A9B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02A7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99A2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обработка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систематизация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полученной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информации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1BA73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EB4CD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75 (из них 37,5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52001F32" w14:textId="77777777" w:rsidTr="00333A9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0785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62F3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Этап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практической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заданий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ED7FF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53B2D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75 (из них 37,5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5EE0EBC5" w14:textId="77777777" w:rsidTr="00333A9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9932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E749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заданий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навыков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Сбор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практических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документальных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C8F2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C255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75 (из них 37,5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6F6BBE3E" w14:textId="77777777" w:rsidTr="00333A9B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1BFC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62B2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Анализ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отчёта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отчета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практике</w:t>
            </w:r>
            <w:proofErr w:type="spellEnd"/>
            <w:r w:rsidRPr="00E12F7F"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114690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CCD74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75,25 (из них 37,5 на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12F7F" w:rsidRPr="00E12F7F" w14:paraId="09F0A330" w14:textId="77777777" w:rsidTr="00333A9B">
        <w:trPr>
          <w:trHeight w:hRule="exact" w:val="277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E4F9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2. Промежуточная аттестация (зачёт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оценкой)</w:t>
            </w:r>
          </w:p>
        </w:tc>
      </w:tr>
      <w:tr w:rsidR="00E12F7F" w:rsidRPr="00E12F7F" w14:paraId="13E411DB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10C8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B6C3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сдаче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B26E16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363D8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17,75</w:t>
            </w:r>
          </w:p>
        </w:tc>
      </w:tr>
      <w:tr w:rsidR="00E12F7F" w:rsidRPr="00E12F7F" w14:paraId="2BDE756D" w14:textId="77777777" w:rsidTr="00333A9B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DCAE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E2A0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работа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период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).</w:t>
            </w:r>
            <w:r w:rsidRPr="00E12F7F">
              <w:rPr>
                <w:rFonts w:ascii="Calibri" w:eastAsia="Times New Roman" w:hAnsi="Calibr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8E4EA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6BC12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0,25</w:t>
            </w:r>
          </w:p>
        </w:tc>
      </w:tr>
      <w:tr w:rsidR="00E12F7F" w:rsidRPr="00E12F7F" w14:paraId="700304C8" w14:textId="77777777" w:rsidTr="00333A9B">
        <w:trPr>
          <w:trHeight w:hRule="exact" w:val="138"/>
        </w:trPr>
        <w:tc>
          <w:tcPr>
            <w:tcW w:w="993" w:type="dxa"/>
          </w:tcPr>
          <w:p w14:paraId="104B922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3E333E9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4EF5A8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41609BD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324889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23BEF67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7ED89489" w14:textId="77777777" w:rsidTr="00333A9B">
        <w:trPr>
          <w:trHeight w:hRule="exact" w:val="352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EDB51A9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  <w:lang w:val="en-US"/>
              </w:rPr>
              <w:t>7. ОЦЕНОЧНЫЕ МАТЕРИАЛЫ</w:t>
            </w:r>
          </w:p>
        </w:tc>
      </w:tr>
      <w:tr w:rsidR="00E12F7F" w:rsidRPr="00E12F7F" w14:paraId="09B8F1E1" w14:textId="77777777" w:rsidTr="00333A9B">
        <w:trPr>
          <w:trHeight w:hRule="exact" w:val="63"/>
        </w:trPr>
        <w:tc>
          <w:tcPr>
            <w:tcW w:w="993" w:type="dxa"/>
          </w:tcPr>
          <w:p w14:paraId="55C74B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9A0827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7DB90F1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3F85416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762B922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0925AF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A88CC8F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723FC0A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7.1.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E12F7F" w:rsidRPr="00E12F7F" w14:paraId="416C1CF2" w14:textId="77777777" w:rsidTr="00333A9B">
        <w:trPr>
          <w:trHeight w:hRule="exact" w:val="138"/>
        </w:trPr>
        <w:tc>
          <w:tcPr>
            <w:tcW w:w="993" w:type="dxa"/>
          </w:tcPr>
          <w:p w14:paraId="4D1C5FA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687" w:type="dxa"/>
          </w:tcPr>
          <w:p w14:paraId="548D853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978" w:type="dxa"/>
          </w:tcPr>
          <w:p w14:paraId="543BA39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277" w:type="dxa"/>
          </w:tcPr>
          <w:p w14:paraId="0F00665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</w:tcPr>
          <w:p w14:paraId="1D63338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1BCC20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5AA66539" w14:textId="77777777" w:rsidTr="00333A9B">
        <w:trPr>
          <w:trHeight w:hRule="exact" w:val="83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B9F55AB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E12F7F" w:rsidRPr="00E12F7F" w14:paraId="02D2410C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3C862F5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E12F7F" w:rsidRPr="00E12F7F" w14:paraId="3035EC19" w14:textId="77777777" w:rsidTr="00333A9B">
        <w:trPr>
          <w:trHeight w:hRule="exact" w:val="138"/>
        </w:trPr>
        <w:tc>
          <w:tcPr>
            <w:tcW w:w="993" w:type="dxa"/>
          </w:tcPr>
          <w:p w14:paraId="57161E2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687" w:type="dxa"/>
          </w:tcPr>
          <w:p w14:paraId="0690CD1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978" w:type="dxa"/>
          </w:tcPr>
          <w:p w14:paraId="7C18B7E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B5517B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5" w:type="dxa"/>
          </w:tcPr>
          <w:p w14:paraId="6A7C14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52D918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39FAFBC" w14:textId="77777777" w:rsidTr="00333A9B">
        <w:trPr>
          <w:trHeight w:hRule="exact" w:val="5213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FAF4A0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Типовые общие задания в период прохождения практики:</w:t>
            </w:r>
          </w:p>
          <w:p w14:paraId="22B8E62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1. Определиться с выбором темы практики.</w:t>
            </w:r>
          </w:p>
          <w:p w14:paraId="2A627C0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2. Обсудить и утвердить индивидуальное задание по практике с руководителем.</w:t>
            </w:r>
          </w:p>
          <w:p w14:paraId="1F3CD6D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3. Дать характеристику объекта и предмета, определить цель и задачи практики.</w:t>
            </w:r>
          </w:p>
          <w:p w14:paraId="7C099AD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4. Познакомиться с открытыми источниками сети интернет и провести изучение существующий ситуации в выбранной области, собрать информацию в соответствие с индивидуальным заданием.</w:t>
            </w:r>
          </w:p>
          <w:p w14:paraId="1786FE0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5. Провести анализ состояния нормативно-правовой документации, регламентирующей функционирование объекта исследования.</w:t>
            </w:r>
          </w:p>
          <w:p w14:paraId="30CD3CF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6. Оценить изменение основных показателей, характеризующих состояние предмета исследования за определенный период, сравнить их с аналогичными показателями прошлого отчетного периода.</w:t>
            </w:r>
          </w:p>
          <w:p w14:paraId="4CA8E6C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7. На основе оценки показателей определить ключевые тенденции изменения предмета исследования за анализируемый период.</w:t>
            </w:r>
          </w:p>
          <w:p w14:paraId="06AA8E0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8. Обозначить ключевые проблемы современного состояния и развития предмета исследования.</w:t>
            </w:r>
          </w:p>
          <w:p w14:paraId="58186B2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BD4911D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Типовые вопросы:</w:t>
            </w:r>
          </w:p>
          <w:p w14:paraId="64CFD15C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1. Каким образом можно оценить эффективность бизнес-процессов организации?</w:t>
            </w:r>
          </w:p>
        </w:tc>
      </w:tr>
    </w:tbl>
    <w:p w14:paraId="702575B1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143"/>
        <w:gridCol w:w="4395"/>
        <w:gridCol w:w="1007"/>
      </w:tblGrid>
      <w:tr w:rsidR="00E12F7F" w:rsidRPr="00E12F7F" w14:paraId="03C51FDE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6821028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43" w:type="dxa"/>
          </w:tcPr>
          <w:p w14:paraId="556BFA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2A68413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9BE5A0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9</w:t>
            </w:r>
          </w:p>
        </w:tc>
      </w:tr>
      <w:tr w:rsidR="00E12F7F" w:rsidRPr="00E12F7F" w14:paraId="628AEB93" w14:textId="77777777" w:rsidTr="00333A9B">
        <w:trPr>
          <w:trHeight w:hRule="exact" w:val="951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3C643B2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2. Как формируется цепочка ценностей организации?</w:t>
            </w:r>
          </w:p>
          <w:p w14:paraId="6C3D0C4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 Что представляет собой система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KPI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?</w:t>
            </w:r>
          </w:p>
          <w:p w14:paraId="7D0D98F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 Что представляет собой система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сбаланасированных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показателей?</w:t>
            </w:r>
          </w:p>
          <w:p w14:paraId="0DB3634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5. В чём отличия с точки зрения эффективности применения нотации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2.0 от векторных диаграмм?</w:t>
            </w:r>
          </w:p>
          <w:p w14:paraId="35F553C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6. Как можно использовать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SWOT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-анализ для построения эффективных бизнес-процессов?</w:t>
            </w:r>
          </w:p>
          <w:p w14:paraId="1F9B7B65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7. При автоматизации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бизнес-процессов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каким образом будет графически отображаться пользовательская задача?</w:t>
            </w:r>
          </w:p>
          <w:p w14:paraId="2AD9887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8. Что представляют собой "спагетти-диаграммы"?</w:t>
            </w:r>
          </w:p>
          <w:p w14:paraId="76550E9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81E0DD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Отчет по практике является основным документом при сдаче обучаемым дифференцированного зачета. В отчете на 30-40 страницах с необходимыми пояснениями, таблицами, графиками, формами учета и отчетности отражается, обобщается и систематизируется материал, изучаемый на предприятии - базе практики. Кроме того, отчет должен отражать умение практиканта творчески анализировать и критически оценивать изученные проблемы, а также применять теоретические знания, полученные во время учебы в университете. Структурно отчет включает в себя:</w:t>
            </w:r>
          </w:p>
          <w:p w14:paraId="7405366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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титульный лист;</w:t>
            </w:r>
          </w:p>
          <w:p w14:paraId="070637E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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дневник прохождения практики;</w:t>
            </w:r>
          </w:p>
          <w:p w14:paraId="149BBB97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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содержание;</w:t>
            </w:r>
          </w:p>
          <w:p w14:paraId="3578507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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введение;</w:t>
            </w:r>
          </w:p>
          <w:p w14:paraId="63B2EEE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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основные разделы отчета;</w:t>
            </w:r>
          </w:p>
          <w:p w14:paraId="62848E7A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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заключение.</w:t>
            </w:r>
          </w:p>
          <w:p w14:paraId="125AC7BF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3FADB3A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Требования к оформлению отчета. Отчет оформляется на писчей бумаге формата А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соответствии с общими требованиями и стандартами, предъявляемыми к письменным работам.</w:t>
            </w:r>
          </w:p>
          <w:p w14:paraId="05D2735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 отчету прилагаются действующие формы статистической и бухгалтерской отчетности по основным показателям деятельности предприятия.</w:t>
            </w:r>
          </w:p>
          <w:p w14:paraId="759F069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Отчет о выполнении программы практики составляется поэтапно во время практики и полностью завершает к моменту ее окончания. Отчет должен быть проверен руководителем практики от предприятия, заверен печатью и представлен вместе с дневником.</w:t>
            </w:r>
          </w:p>
          <w:p w14:paraId="70CC23E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характеристике с места практики, подписанной руководителем практики от предприятия, необходимо отметить выполнение программы практики, отношение практиканта к работе, его трудовую дисциплину.</w:t>
            </w:r>
          </w:p>
        </w:tc>
      </w:tr>
      <w:tr w:rsidR="00E12F7F" w:rsidRPr="00E12F7F" w14:paraId="6ABBB989" w14:textId="77777777" w:rsidTr="00333A9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67C5453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7.3.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Фонд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оценочных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</w:tr>
      <w:tr w:rsidR="00E12F7F" w:rsidRPr="00E12F7F" w14:paraId="6416D7B1" w14:textId="77777777" w:rsidTr="00333A9B">
        <w:trPr>
          <w:trHeight w:hRule="exact" w:val="138"/>
        </w:trPr>
        <w:tc>
          <w:tcPr>
            <w:tcW w:w="4679" w:type="dxa"/>
          </w:tcPr>
          <w:p w14:paraId="3EC99E4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7C8E32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0BF2A3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0C3015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31320D3C" w14:textId="77777777" w:rsidTr="00333A9B">
        <w:trPr>
          <w:trHeight w:hRule="exact" w:val="30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B5D9BE2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E12F7F" w:rsidRPr="00E12F7F" w14:paraId="50215255" w14:textId="77777777" w:rsidTr="00333A9B">
        <w:trPr>
          <w:trHeight w:hRule="exact" w:val="277"/>
        </w:trPr>
        <w:tc>
          <w:tcPr>
            <w:tcW w:w="4679" w:type="dxa"/>
          </w:tcPr>
          <w:p w14:paraId="6832925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7725ABE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B40F75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65D9B7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41A459B" w14:textId="77777777" w:rsidTr="00333A9B">
        <w:trPr>
          <w:trHeight w:hRule="exact" w:val="680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296072A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</w:rPr>
            </w:pPr>
            <w:r w:rsidRPr="00E12F7F">
              <w:rPr>
                <w:rFonts w:eastAsia="Times New Roman" w:cs="Times New Roman"/>
                <w:b/>
                <w:color w:val="000000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E12F7F" w:rsidRPr="00E12F7F" w14:paraId="4CC95F21" w14:textId="77777777" w:rsidTr="00333A9B">
        <w:trPr>
          <w:trHeight w:hRule="exact" w:val="138"/>
        </w:trPr>
        <w:tc>
          <w:tcPr>
            <w:tcW w:w="4679" w:type="dxa"/>
          </w:tcPr>
          <w:p w14:paraId="2EED313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5C85BFA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2165E1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F2515F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6BF561D2" w14:textId="77777777" w:rsidTr="00333A9B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453551F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8.1. МАТЕРИАЛЬНО-ТЕХНИЧЕСКОЕ ОБЕСПЕЧЕНИЕ ПРАКТИКИ</w:t>
            </w:r>
          </w:p>
        </w:tc>
      </w:tr>
      <w:tr w:rsidR="00E12F7F" w:rsidRPr="00E12F7F" w14:paraId="72415820" w14:textId="77777777" w:rsidTr="00333A9B">
        <w:trPr>
          <w:trHeight w:hRule="exact" w:val="138"/>
        </w:trPr>
        <w:tc>
          <w:tcPr>
            <w:tcW w:w="4679" w:type="dxa"/>
          </w:tcPr>
          <w:p w14:paraId="3FB6B4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5F29B6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5E5880A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044BFD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16EC6A27" w14:textId="77777777" w:rsidTr="00333A9B">
        <w:trPr>
          <w:trHeight w:hRule="exact" w:val="41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EA5B5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помещенией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87E1C1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Перечнь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основного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оборудования</w:t>
            </w:r>
            <w:proofErr w:type="spellEnd"/>
          </w:p>
        </w:tc>
      </w:tr>
      <w:tr w:rsidR="00E12F7F" w:rsidRPr="00E12F7F" w14:paraId="2A8AB740" w14:textId="77777777" w:rsidTr="00333A9B">
        <w:trPr>
          <w:trHeight w:hRule="exact" w:val="1396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1272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698A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наглядных пособий, обеспечивающие тематические иллюстрации.</w:t>
            </w:r>
          </w:p>
        </w:tc>
      </w:tr>
      <w:tr w:rsidR="00E12F7F" w:rsidRPr="00E12F7F" w14:paraId="68419EF2" w14:textId="77777777" w:rsidTr="00333A9B">
        <w:trPr>
          <w:trHeight w:hRule="exact" w:val="1125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4ECC4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BDED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образовательную среду организации.</w:t>
            </w:r>
          </w:p>
        </w:tc>
      </w:tr>
      <w:tr w:rsidR="00E12F7F" w:rsidRPr="00E12F7F" w14:paraId="1BA5C475" w14:textId="77777777" w:rsidTr="00333A9B">
        <w:trPr>
          <w:trHeight w:hRule="exact" w:val="291"/>
        </w:trPr>
        <w:tc>
          <w:tcPr>
            <w:tcW w:w="4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BA1E0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Базы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DE0CB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Оборудование и технические средства обучения,</w:t>
            </w:r>
          </w:p>
        </w:tc>
      </w:tr>
    </w:tbl>
    <w:p w14:paraId="416E87F5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970"/>
        <w:gridCol w:w="143"/>
        <w:gridCol w:w="4395"/>
        <w:gridCol w:w="1007"/>
      </w:tblGrid>
      <w:tr w:rsidR="00E12F7F" w:rsidRPr="00E12F7F" w14:paraId="6243966F" w14:textId="77777777" w:rsidTr="00333A9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629879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143" w:type="dxa"/>
          </w:tcPr>
          <w:p w14:paraId="098024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1416C46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878EDB2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10</w:t>
            </w:r>
          </w:p>
        </w:tc>
      </w:tr>
      <w:tr w:rsidR="00E12F7F" w:rsidRPr="00E12F7F" w14:paraId="0A5D3897" w14:textId="77777777" w:rsidTr="00333A9B">
        <w:trPr>
          <w:trHeight w:hRule="exact" w:val="585"/>
        </w:trPr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F192F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5F963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позволяющем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E12F7F" w:rsidRPr="00E12F7F" w14:paraId="3F1A1801" w14:textId="77777777" w:rsidTr="00333A9B">
        <w:trPr>
          <w:trHeight w:hRule="exact" w:val="138"/>
        </w:trPr>
        <w:tc>
          <w:tcPr>
            <w:tcW w:w="568" w:type="dxa"/>
          </w:tcPr>
          <w:p w14:paraId="3550A2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7171BBC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333C992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36CC564B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8174F04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3F29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13787AC6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6717B49B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8.2. ПЕРЕЧЕНЬ ПРОГРАММНОГО ОБЕСПЕЧЕНИЯ</w:t>
            </w:r>
          </w:p>
        </w:tc>
      </w:tr>
      <w:tr w:rsidR="00E12F7F" w:rsidRPr="00E12F7F" w14:paraId="0DC321A4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0AB6F4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06196A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8263B7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Microsoft Windows.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E12F7F" w:rsidRPr="00C547EF" w14:paraId="0617CF53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1EE3DEA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7BC9E95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0A66D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Договор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02.07.2020 г.</w:t>
            </w:r>
          </w:p>
        </w:tc>
      </w:tr>
      <w:tr w:rsidR="00E12F7F" w:rsidRPr="00E12F7F" w14:paraId="1A17883B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A7963BD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7DF4398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1D4FD12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Adobe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Acrobat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 Договор №31907597803 от 08.04.2019 г.</w:t>
            </w:r>
          </w:p>
        </w:tc>
      </w:tr>
      <w:tr w:rsidR="00E12F7F" w:rsidRPr="00E12F7F" w14:paraId="20D72D28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3D208B7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43" w:type="dxa"/>
          </w:tcPr>
          <w:p w14:paraId="7BA520A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8E3A900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Bizagi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Modeler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 Свободное программное обеспечение</w:t>
            </w:r>
          </w:p>
        </w:tc>
      </w:tr>
      <w:tr w:rsidR="00E12F7F" w:rsidRPr="00E12F7F" w14:paraId="183CD5A8" w14:textId="77777777" w:rsidTr="00333A9B">
        <w:trPr>
          <w:trHeight w:hRule="exact" w:val="138"/>
        </w:trPr>
        <w:tc>
          <w:tcPr>
            <w:tcW w:w="568" w:type="dxa"/>
          </w:tcPr>
          <w:p w14:paraId="79EC2E4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74B9007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78547E0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5C73721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3ECA1F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80E50C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38005E3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70DD43D4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8.3. РЕКОМЕНДУЕМАЯ ЛИТЕРАТУРА</w:t>
            </w:r>
          </w:p>
        </w:tc>
      </w:tr>
      <w:tr w:rsidR="00E12F7F" w:rsidRPr="00E12F7F" w14:paraId="53637DFA" w14:textId="77777777" w:rsidTr="00333A9B">
        <w:trPr>
          <w:trHeight w:hRule="exact" w:val="138"/>
        </w:trPr>
        <w:tc>
          <w:tcPr>
            <w:tcW w:w="568" w:type="dxa"/>
          </w:tcPr>
          <w:p w14:paraId="116EC8A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6213A95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</w:tcPr>
          <w:p w14:paraId="2755760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43" w:type="dxa"/>
          </w:tcPr>
          <w:p w14:paraId="149DE68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14:paraId="08A27A4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5C3AB5F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</w:tr>
      <w:tr w:rsidR="00E12F7F" w:rsidRPr="00E12F7F" w14:paraId="2265E912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AE4B0F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8.3.1.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Основная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E12F7F" w:rsidRPr="00E12F7F" w14:paraId="56FBA150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AB1C40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51678C6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C8149DF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1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- 282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/469152</w:t>
            </w:r>
          </w:p>
        </w:tc>
      </w:tr>
      <w:tr w:rsidR="00E12F7F" w:rsidRPr="00E12F7F" w14:paraId="0873AD0D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0E6867D6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5664343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5D32FF2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Каменнова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М. С., Крохин В. В., Машков И. В. Моделирование бизнес-процессов. В 2 ч. Часть 2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чебник и практикум для вузов.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- 228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/475174</w:t>
            </w:r>
          </w:p>
        </w:tc>
      </w:tr>
      <w:tr w:rsidR="00E12F7F" w:rsidRPr="00E12F7F" w14:paraId="7A947537" w14:textId="77777777" w:rsidTr="00333A9B">
        <w:trPr>
          <w:trHeight w:hRule="exact" w:val="138"/>
        </w:trPr>
        <w:tc>
          <w:tcPr>
            <w:tcW w:w="568" w:type="dxa"/>
          </w:tcPr>
          <w:p w14:paraId="58C2877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39D2CAF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6C192E3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2B2D05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94836EC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26FEAE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39558969" w14:textId="77777777" w:rsidTr="00333A9B">
        <w:trPr>
          <w:trHeight w:hRule="exact" w:val="277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2C61A722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8.3.2.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Дополнительная</w:t>
            </w:r>
            <w:proofErr w:type="spell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E12F7F" w:rsidRPr="00E12F7F" w14:paraId="623A4149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2185549E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130BF23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C57E00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Громов А. И.,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Фляйшман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А., Шмидт В. Управление бизнес-процессами: современные методы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2021. - 367 с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urait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bcode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/469128</w:t>
            </w:r>
          </w:p>
        </w:tc>
      </w:tr>
      <w:tr w:rsidR="00E12F7F" w:rsidRPr="00E12F7F" w14:paraId="2EC2DD7C" w14:textId="77777777" w:rsidTr="00333A9B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6FE77811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1DF6094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02CDDDC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Зуева А. Н. Моделирование бизнес-процессов в нотации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BPMN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2.0 [Электронный ресурс]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чебное пособие. - М.: РТУ МИРЭА, 2021. -  – Режим доступа: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library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mirea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secret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/11062021/2704.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proofErr w:type="spellEnd"/>
          </w:p>
        </w:tc>
      </w:tr>
      <w:tr w:rsidR="00E12F7F" w:rsidRPr="00E12F7F" w14:paraId="1D02AE05" w14:textId="77777777" w:rsidTr="00333A9B">
        <w:trPr>
          <w:trHeight w:hRule="exact" w:val="138"/>
        </w:trPr>
        <w:tc>
          <w:tcPr>
            <w:tcW w:w="568" w:type="dxa"/>
          </w:tcPr>
          <w:p w14:paraId="04B7B9FD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766E4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159925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444FED2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949809A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3D77DD2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019D73EC" w14:textId="77777777" w:rsidTr="00333A9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0ADAA94C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E12F7F" w:rsidRPr="00E12F7F" w14:paraId="1BD0FFB4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1074D7C4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43" w:type="dxa"/>
          </w:tcPr>
          <w:p w14:paraId="6D862210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DD5BD6E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Информационно-правовой портал ГАРАНТ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://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garant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3422E77D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BEE4E98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43" w:type="dxa"/>
          </w:tcPr>
          <w:p w14:paraId="4049EB85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6EDD200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Консультант Плюс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://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consultant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53641120" w14:textId="77777777" w:rsidTr="00333A9B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3A1787BE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" w:type="dxa"/>
          </w:tcPr>
          <w:p w14:paraId="33BF5B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951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4F38DC31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Научная электронная библиотека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://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elibrary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2F7F" w:rsidRPr="00E12F7F" w14:paraId="351269B4" w14:textId="77777777" w:rsidTr="00333A9B">
        <w:trPr>
          <w:trHeight w:hRule="exact" w:val="138"/>
        </w:trPr>
        <w:tc>
          <w:tcPr>
            <w:tcW w:w="568" w:type="dxa"/>
          </w:tcPr>
          <w:p w14:paraId="40F1E3D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ABED2E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5AD9DF1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43" w:type="dxa"/>
          </w:tcPr>
          <w:p w14:paraId="1090FE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592307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459D377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7846AA3A" w14:textId="77777777" w:rsidTr="00333A9B">
        <w:trPr>
          <w:trHeight w:hRule="exact" w:val="585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1E6DE068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</w:t>
            </w:r>
            <w:proofErr w:type="gramStart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ПО ОСВОЕНИЮ ПРАКТИКИ</w:t>
            </w:r>
          </w:p>
        </w:tc>
      </w:tr>
      <w:tr w:rsidR="00E12F7F" w:rsidRPr="00E12F7F" w14:paraId="63AD3901" w14:textId="77777777" w:rsidTr="00333A9B">
        <w:trPr>
          <w:trHeight w:hRule="exact" w:val="5974"/>
        </w:trPr>
        <w:tc>
          <w:tcPr>
            <w:tcW w:w="102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14:paraId="49FD78F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14:paraId="1C168C5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14:paraId="28130C6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14:paraId="7DCF6544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14:paraId="186CD51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14:paraId="2237C91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14:paraId="512978BA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14:paraId="3F09527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</w:tbl>
    <w:p w14:paraId="0770C7CA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0"/>
          <w:szCs w:val="0"/>
        </w:rPr>
      </w:pPr>
      <w:r w:rsidRPr="00E12F7F">
        <w:rPr>
          <w:rFonts w:ascii="Calibri" w:eastAsia="Times New Roman" w:hAnsi="Calibri" w:cs="Times New Roman"/>
          <w:sz w:val="22"/>
          <w:szCs w:val="22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537"/>
        <w:gridCol w:w="1007"/>
      </w:tblGrid>
      <w:tr w:rsidR="00E12F7F" w:rsidRPr="00E12F7F" w14:paraId="1890CDAA" w14:textId="77777777" w:rsidTr="00333A9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CAD3D7E" w14:textId="77777777" w:rsidR="00E12F7F" w:rsidRPr="00E12F7F" w:rsidRDefault="00E12F7F" w:rsidP="00E12F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lastRenderedPageBreak/>
              <w:t>УП: 38.03.02_УБП_ИТУ_2021.plx</w:t>
            </w:r>
          </w:p>
        </w:tc>
        <w:tc>
          <w:tcPr>
            <w:tcW w:w="4537" w:type="dxa"/>
          </w:tcPr>
          <w:p w14:paraId="6D1CCB96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4BB17E8" w14:textId="77777777" w:rsidR="00E12F7F" w:rsidRPr="00E12F7F" w:rsidRDefault="00E12F7F" w:rsidP="00E12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стр</w:t>
            </w:r>
            <w:proofErr w:type="spellEnd"/>
            <w:proofErr w:type="gramEnd"/>
            <w:r w:rsidRPr="00E12F7F">
              <w:rPr>
                <w:rFonts w:eastAsia="Times New Roman" w:cs="Times New Roman"/>
                <w:color w:val="C0C0C0"/>
                <w:sz w:val="16"/>
                <w:szCs w:val="16"/>
                <w:lang w:val="en-US"/>
              </w:rPr>
              <w:t>. 11</w:t>
            </w:r>
          </w:p>
        </w:tc>
      </w:tr>
      <w:tr w:rsidR="00E12F7F" w:rsidRPr="00E12F7F" w14:paraId="492D20A1" w14:textId="77777777" w:rsidTr="00333A9B">
        <w:trPr>
          <w:trHeight w:hRule="exact" w:val="55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062EB6F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E12F7F" w:rsidRPr="00E12F7F" w14:paraId="227C32B1" w14:textId="77777777" w:rsidTr="00333A9B">
        <w:trPr>
          <w:trHeight w:hRule="exact" w:val="138"/>
        </w:trPr>
        <w:tc>
          <w:tcPr>
            <w:tcW w:w="4679" w:type="dxa"/>
          </w:tcPr>
          <w:p w14:paraId="63499B99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4537" w:type="dxa"/>
          </w:tcPr>
          <w:p w14:paraId="19E337FE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E7C4F8" w14:textId="77777777" w:rsidR="00E12F7F" w:rsidRPr="00E12F7F" w:rsidRDefault="00E12F7F" w:rsidP="00E12F7F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E12F7F" w:rsidRPr="00E12F7F" w14:paraId="5DB7F62E" w14:textId="77777777" w:rsidTr="00333A9B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11B1668D" w14:textId="77777777" w:rsidR="00E12F7F" w:rsidRPr="00E12F7F" w:rsidRDefault="00E12F7F" w:rsidP="00E12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E12F7F" w:rsidRPr="00E12F7F" w14:paraId="7A9F325E" w14:textId="77777777" w:rsidTr="00333A9B">
        <w:trPr>
          <w:trHeight w:hRule="exact" w:val="11103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756C1D12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14:paraId="4FA43DFD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14:paraId="6AEAF5E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РФ (утв. 8 апреля 2014 г. 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визуальной</w:t>
            </w:r>
            <w:proofErr w:type="gram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, с использованием специальных технических средств и информационных систем.</w:t>
            </w:r>
          </w:p>
          <w:p w14:paraId="52E803A5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14:paraId="29E0A649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14:paraId="2A58141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14:paraId="10077A7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14:paraId="09F20558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14:paraId="24C3B9D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14:paraId="03BD41C7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14:paraId="0E912C8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14:paraId="7265606C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14:paraId="36311056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14:paraId="134C8BE3" w14:textId="77777777" w:rsidR="00E12F7F" w:rsidRPr="00E12F7F" w:rsidRDefault="00E12F7F" w:rsidP="00E12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2F7F">
              <w:rPr>
                <w:rFonts w:eastAsia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14:paraId="485C351C" w14:textId="77777777" w:rsidR="00E12F7F" w:rsidRPr="00E12F7F" w:rsidRDefault="00E12F7F" w:rsidP="00E12F7F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14:paraId="146E61D8" w14:textId="77777777" w:rsidR="00333A9B" w:rsidRDefault="00333A9B"/>
    <w:sectPr w:rsidR="00333A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7F"/>
    <w:rsid w:val="00187284"/>
    <w:rsid w:val="00333A9B"/>
    <w:rsid w:val="005729CA"/>
    <w:rsid w:val="006A45E5"/>
    <w:rsid w:val="00C547EF"/>
    <w:rsid w:val="00C80782"/>
    <w:rsid w:val="00CF5237"/>
    <w:rsid w:val="00D65F58"/>
    <w:rsid w:val="00D67BF7"/>
    <w:rsid w:val="00E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2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2F7F"/>
  </w:style>
  <w:style w:type="numbering" w:customStyle="1" w:styleId="2">
    <w:name w:val="Нет списка2"/>
    <w:next w:val="a2"/>
    <w:uiPriority w:val="99"/>
    <w:semiHidden/>
    <w:unhideWhenUsed/>
    <w:rsid w:val="00E12F7F"/>
  </w:style>
  <w:style w:type="numbering" w:customStyle="1" w:styleId="3">
    <w:name w:val="Нет списка3"/>
    <w:next w:val="a2"/>
    <w:uiPriority w:val="99"/>
    <w:semiHidden/>
    <w:unhideWhenUsed/>
    <w:rsid w:val="00E12F7F"/>
  </w:style>
  <w:style w:type="numbering" w:customStyle="1" w:styleId="4">
    <w:name w:val="Нет списка4"/>
    <w:next w:val="a2"/>
    <w:uiPriority w:val="99"/>
    <w:semiHidden/>
    <w:unhideWhenUsed/>
    <w:rsid w:val="00E12F7F"/>
  </w:style>
  <w:style w:type="paragraph" w:styleId="a3">
    <w:name w:val="Balloon Text"/>
    <w:basedOn w:val="a"/>
    <w:link w:val="a4"/>
    <w:uiPriority w:val="99"/>
    <w:semiHidden/>
    <w:unhideWhenUsed/>
    <w:rsid w:val="00C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2F7F"/>
  </w:style>
  <w:style w:type="numbering" w:customStyle="1" w:styleId="2">
    <w:name w:val="Нет списка2"/>
    <w:next w:val="a2"/>
    <w:uiPriority w:val="99"/>
    <w:semiHidden/>
    <w:unhideWhenUsed/>
    <w:rsid w:val="00E12F7F"/>
  </w:style>
  <w:style w:type="numbering" w:customStyle="1" w:styleId="3">
    <w:name w:val="Нет списка3"/>
    <w:next w:val="a2"/>
    <w:uiPriority w:val="99"/>
    <w:semiHidden/>
    <w:unhideWhenUsed/>
    <w:rsid w:val="00E12F7F"/>
  </w:style>
  <w:style w:type="numbering" w:customStyle="1" w:styleId="4">
    <w:name w:val="Нет списка4"/>
    <w:next w:val="a2"/>
    <w:uiPriority w:val="99"/>
    <w:semiHidden/>
    <w:unhideWhenUsed/>
    <w:rsid w:val="00E12F7F"/>
  </w:style>
  <w:style w:type="paragraph" w:styleId="a3">
    <w:name w:val="Balloon Text"/>
    <w:basedOn w:val="a"/>
    <w:link w:val="a4"/>
    <w:uiPriority w:val="99"/>
    <w:semiHidden/>
    <w:unhideWhenUsed/>
    <w:rsid w:val="00C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13027</Words>
  <Characters>74254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Быкова</dc:creator>
  <cp:keywords/>
  <dc:description/>
  <cp:lastModifiedBy>Ярослав</cp:lastModifiedBy>
  <cp:revision>4</cp:revision>
  <dcterms:created xsi:type="dcterms:W3CDTF">2021-10-28T06:49:00Z</dcterms:created>
  <dcterms:modified xsi:type="dcterms:W3CDTF">2021-11-21T19:20:00Z</dcterms:modified>
</cp:coreProperties>
</file>