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464F9D" w:rsidRPr="00E67288" w14:paraId="52F6E561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E94B34" w14:textId="77777777" w:rsidR="00464F9D" w:rsidRPr="00E67288" w:rsidRDefault="00464F9D" w:rsidP="00136D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72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464F9D" w14:paraId="4960834B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CA8BC2" w14:textId="77777777" w:rsidR="00464F9D" w:rsidRDefault="00464F9D" w:rsidP="00136D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АУДИТ СИСТЕМ МЕНЕДЖМЕНТА КАЧЕСТВА</w:t>
            </w:r>
          </w:p>
        </w:tc>
      </w:tr>
      <w:tr w:rsidR="00464F9D" w14:paraId="2036F97C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99AAB7" w14:textId="77777777" w:rsidR="00464F9D" w:rsidRDefault="00464F9D" w:rsidP="00136D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E67288" w14:paraId="46E6B8E8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0DDD10" w14:textId="77777777" w:rsidR="00464F9D" w:rsidRPr="00E67288" w:rsidRDefault="00464F9D" w:rsidP="00136D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72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E67288" w14:paraId="03CF29E1" w14:textId="77777777" w:rsidTr="00136D5B">
        <w:trPr>
          <w:trHeight w:hRule="exact" w:val="138"/>
        </w:trPr>
        <w:tc>
          <w:tcPr>
            <w:tcW w:w="3119" w:type="dxa"/>
          </w:tcPr>
          <w:p w14:paraId="1C506D22" w14:textId="77777777" w:rsidR="00464F9D" w:rsidRPr="00E67288" w:rsidRDefault="00464F9D" w:rsidP="00136D5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4776474" w14:textId="77777777" w:rsidR="00464F9D" w:rsidRPr="00E67288" w:rsidRDefault="00464F9D" w:rsidP="00136D5B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3558B57" w14:textId="77777777" w:rsidR="00464F9D" w:rsidRPr="00E67288" w:rsidRDefault="00464F9D" w:rsidP="00136D5B">
            <w:pPr>
              <w:rPr>
                <w:lang w:val="ru-RU"/>
              </w:rPr>
            </w:pPr>
          </w:p>
        </w:tc>
      </w:tr>
      <w:tr w:rsidR="00464F9D" w14:paraId="62BAB6E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642BA" w14:textId="77777777" w:rsidR="00464F9D" w:rsidRDefault="00464F9D" w:rsidP="00136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14:paraId="0A1790C4" w14:textId="77777777" w:rsidTr="00136D5B">
        <w:trPr>
          <w:trHeight w:hRule="exact" w:val="138"/>
        </w:trPr>
        <w:tc>
          <w:tcPr>
            <w:tcW w:w="3119" w:type="dxa"/>
          </w:tcPr>
          <w:p w14:paraId="3008AEBD" w14:textId="77777777" w:rsidR="00464F9D" w:rsidRDefault="00464F9D" w:rsidP="00136D5B"/>
        </w:tc>
        <w:tc>
          <w:tcPr>
            <w:tcW w:w="285" w:type="dxa"/>
          </w:tcPr>
          <w:p w14:paraId="5824602D" w14:textId="77777777" w:rsidR="00464F9D" w:rsidRDefault="00464F9D" w:rsidP="00136D5B"/>
        </w:tc>
        <w:tc>
          <w:tcPr>
            <w:tcW w:w="7372" w:type="dxa"/>
          </w:tcPr>
          <w:p w14:paraId="068A7E2F" w14:textId="77777777" w:rsidR="00464F9D" w:rsidRDefault="00464F9D" w:rsidP="00136D5B"/>
        </w:tc>
      </w:tr>
      <w:tr w:rsidR="00464F9D" w:rsidRPr="00464F9D" w14:paraId="7C3024C1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971D0" w14:textId="77777777" w:rsidR="00464F9D" w:rsidRPr="00464F9D" w:rsidRDefault="00464F9D" w:rsidP="00136D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«Аудит систем менеджмента качества»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498F4D15" w14:textId="77777777" w:rsidTr="00136D5B">
        <w:trPr>
          <w:trHeight w:hRule="exact" w:val="138"/>
        </w:trPr>
        <w:tc>
          <w:tcPr>
            <w:tcW w:w="3119" w:type="dxa"/>
          </w:tcPr>
          <w:p w14:paraId="5DFF0B67" w14:textId="77777777" w:rsidR="00464F9D" w:rsidRPr="00464F9D" w:rsidRDefault="00464F9D" w:rsidP="00136D5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C656209" w14:textId="77777777" w:rsidR="00464F9D" w:rsidRPr="00464F9D" w:rsidRDefault="00464F9D" w:rsidP="00136D5B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86EB128" w14:textId="77777777" w:rsidR="00464F9D" w:rsidRPr="00464F9D" w:rsidRDefault="00464F9D" w:rsidP="00136D5B">
            <w:pPr>
              <w:rPr>
                <w:lang w:val="ru-RU"/>
              </w:rPr>
            </w:pPr>
          </w:p>
        </w:tc>
      </w:tr>
      <w:tr w:rsidR="00464F9D" w:rsidRPr="00464F9D" w14:paraId="507B216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8CFAB8" w14:textId="77777777" w:rsidR="00464F9D" w:rsidRPr="00464F9D" w:rsidRDefault="00464F9D" w:rsidP="00136D5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45E53C07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BCA3D1" w14:textId="77777777" w:rsidR="00464F9D" w:rsidRPr="00464F9D" w:rsidRDefault="00464F9D" w:rsidP="00136D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3303DAF2" w14:textId="77777777" w:rsidTr="00136D5B">
        <w:trPr>
          <w:trHeight w:hRule="exact" w:val="277"/>
        </w:trPr>
        <w:tc>
          <w:tcPr>
            <w:tcW w:w="3119" w:type="dxa"/>
          </w:tcPr>
          <w:p w14:paraId="063CADBE" w14:textId="77777777" w:rsidR="00464F9D" w:rsidRPr="00464F9D" w:rsidRDefault="00464F9D" w:rsidP="00136D5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E1F34A" w14:textId="77777777" w:rsidR="00464F9D" w:rsidRPr="00464F9D" w:rsidRDefault="00464F9D" w:rsidP="00136D5B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73F5099" w14:textId="77777777" w:rsidR="00464F9D" w:rsidRPr="00464F9D" w:rsidRDefault="00464F9D" w:rsidP="00136D5B">
            <w:pPr>
              <w:rPr>
                <w:lang w:val="ru-RU"/>
              </w:rPr>
            </w:pPr>
          </w:p>
        </w:tc>
      </w:tr>
      <w:tr w:rsidR="00464F9D" w:rsidRPr="00464F9D" w14:paraId="4E64DD88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F335D4" w14:textId="77777777" w:rsidR="00464F9D" w:rsidRPr="00464F9D" w:rsidRDefault="00464F9D" w:rsidP="00136D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14:paraId="4D2B2C36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938A3E" w14:textId="77777777" w:rsidR="00464F9D" w:rsidRDefault="00464F9D" w:rsidP="00136D5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A26190D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4BFC98" w14:textId="77777777" w:rsidR="00464F9D" w:rsidRPr="00464F9D" w:rsidRDefault="00464F9D" w:rsidP="00136D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процесс формирования комплекта методологической документации</w:t>
            </w:r>
          </w:p>
        </w:tc>
      </w:tr>
      <w:tr w:rsidR="00464F9D" w14:paraId="32D28FD8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9BECA8" w14:textId="77777777" w:rsidR="00464F9D" w:rsidRDefault="00464F9D" w:rsidP="00136D5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14:paraId="3D3F986D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E52EC2" w14:textId="77777777" w:rsidR="00464F9D" w:rsidRDefault="00464F9D" w:rsidP="0013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464F9D" w14:paraId="3AC131E8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C7602B" w14:textId="77777777" w:rsidR="00464F9D" w:rsidRDefault="00464F9D" w:rsidP="00136D5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B475D1E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A4546B" w14:textId="77777777" w:rsidR="00464F9D" w:rsidRPr="00464F9D" w:rsidRDefault="00464F9D" w:rsidP="00136D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адаптации документов под требования стандартов процессного управления</w:t>
            </w:r>
          </w:p>
        </w:tc>
      </w:tr>
      <w:tr w:rsidR="00464F9D" w:rsidRPr="00464F9D" w14:paraId="5146B40D" w14:textId="77777777" w:rsidTr="00136D5B">
        <w:trPr>
          <w:trHeight w:hRule="exact" w:val="138"/>
        </w:trPr>
        <w:tc>
          <w:tcPr>
            <w:tcW w:w="3119" w:type="dxa"/>
          </w:tcPr>
          <w:p w14:paraId="5BCC3657" w14:textId="77777777" w:rsidR="00464F9D" w:rsidRPr="00464F9D" w:rsidRDefault="00464F9D" w:rsidP="00136D5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4D9DC4" w14:textId="77777777" w:rsidR="00464F9D" w:rsidRPr="00464F9D" w:rsidRDefault="00464F9D" w:rsidP="00136D5B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0AA5333" w14:textId="77777777" w:rsidR="00464F9D" w:rsidRPr="00464F9D" w:rsidRDefault="00464F9D" w:rsidP="00136D5B">
            <w:pPr>
              <w:rPr>
                <w:lang w:val="ru-RU"/>
              </w:rPr>
            </w:pPr>
          </w:p>
        </w:tc>
      </w:tr>
      <w:tr w:rsidR="00464F9D" w:rsidRPr="00464F9D" w14:paraId="7370BC1E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763F8D" w14:textId="77777777" w:rsidR="00464F9D" w:rsidRPr="00464F9D" w:rsidRDefault="00464F9D" w:rsidP="00136D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14:paraId="467B597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6EDB812" w14:textId="77777777" w:rsidR="00464F9D" w:rsidRDefault="00464F9D" w:rsidP="00136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8BB570B" w14:textId="77777777" w:rsidR="00464F9D" w:rsidRDefault="00464F9D" w:rsidP="00136D5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0705EE" w14:textId="77777777" w:rsidR="00464F9D" w:rsidRDefault="00464F9D" w:rsidP="00136D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14:paraId="45A60A3A" w14:textId="77777777" w:rsidTr="00136D5B">
        <w:trPr>
          <w:trHeight w:hRule="exact" w:val="26"/>
        </w:trPr>
        <w:tc>
          <w:tcPr>
            <w:tcW w:w="3119" w:type="dxa"/>
          </w:tcPr>
          <w:p w14:paraId="05253568" w14:textId="77777777" w:rsidR="00464F9D" w:rsidRDefault="00464F9D" w:rsidP="00136D5B"/>
        </w:tc>
        <w:tc>
          <w:tcPr>
            <w:tcW w:w="285" w:type="dxa"/>
          </w:tcPr>
          <w:p w14:paraId="7F7E8934" w14:textId="77777777" w:rsidR="00464F9D" w:rsidRDefault="00464F9D" w:rsidP="00136D5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629976" w14:textId="77777777" w:rsidR="00464F9D" w:rsidRDefault="00464F9D" w:rsidP="00136D5B"/>
        </w:tc>
      </w:tr>
      <w:tr w:rsidR="00464F9D" w:rsidRPr="00464F9D" w14:paraId="20ABA688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DE31C0E" w14:textId="77777777" w:rsidR="00464F9D" w:rsidRDefault="00464F9D" w:rsidP="00136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CB7F56A" w14:textId="77777777" w:rsidR="00464F9D" w:rsidRDefault="00464F9D" w:rsidP="00136D5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4EC36B" w14:textId="77777777" w:rsidR="00464F9D" w:rsidRPr="00464F9D" w:rsidRDefault="00464F9D" w:rsidP="00136D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652AA7B1" w14:textId="77777777" w:rsidTr="00136D5B">
        <w:trPr>
          <w:trHeight w:hRule="exact" w:val="26"/>
        </w:trPr>
        <w:tc>
          <w:tcPr>
            <w:tcW w:w="3119" w:type="dxa"/>
          </w:tcPr>
          <w:p w14:paraId="74206DE5" w14:textId="77777777" w:rsidR="00464F9D" w:rsidRPr="00464F9D" w:rsidRDefault="00464F9D" w:rsidP="00136D5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B24D6C4" w14:textId="77777777" w:rsidR="00464F9D" w:rsidRPr="00464F9D" w:rsidRDefault="00464F9D" w:rsidP="00136D5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4FD852" w14:textId="77777777" w:rsidR="00464F9D" w:rsidRPr="00464F9D" w:rsidRDefault="00464F9D" w:rsidP="00136D5B">
            <w:pPr>
              <w:rPr>
                <w:lang w:val="ru-RU"/>
              </w:rPr>
            </w:pPr>
          </w:p>
        </w:tc>
      </w:tr>
      <w:tr w:rsidR="00464F9D" w14:paraId="6482968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0700C57" w14:textId="77777777" w:rsidR="00464F9D" w:rsidRDefault="00464F9D" w:rsidP="00136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59633AE" w14:textId="77777777" w:rsidR="00464F9D" w:rsidRDefault="00464F9D" w:rsidP="00136D5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497E63" w14:textId="77777777" w:rsidR="00464F9D" w:rsidRDefault="00464F9D" w:rsidP="00136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14:paraId="6D8C0D97" w14:textId="77777777" w:rsidTr="00136D5B">
        <w:trPr>
          <w:trHeight w:hRule="exact" w:val="26"/>
        </w:trPr>
        <w:tc>
          <w:tcPr>
            <w:tcW w:w="3119" w:type="dxa"/>
          </w:tcPr>
          <w:p w14:paraId="00D658FF" w14:textId="77777777" w:rsidR="00464F9D" w:rsidRDefault="00464F9D" w:rsidP="00136D5B"/>
        </w:tc>
        <w:tc>
          <w:tcPr>
            <w:tcW w:w="285" w:type="dxa"/>
          </w:tcPr>
          <w:p w14:paraId="3A20E3D6" w14:textId="77777777" w:rsidR="00464F9D" w:rsidRDefault="00464F9D" w:rsidP="00136D5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D1613C" w14:textId="77777777" w:rsidR="00464F9D" w:rsidRDefault="00464F9D" w:rsidP="00136D5B"/>
        </w:tc>
      </w:tr>
      <w:tr w:rsidR="00464F9D" w:rsidRPr="00464F9D" w14:paraId="2ACFA817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0F24F0B" w14:textId="77777777" w:rsidR="00464F9D" w:rsidRDefault="00464F9D" w:rsidP="00136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ACF3621" w14:textId="77777777" w:rsidR="00464F9D" w:rsidRDefault="00464F9D" w:rsidP="00136D5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5C87B9" w14:textId="77777777" w:rsidR="00464F9D" w:rsidRPr="00464F9D" w:rsidRDefault="00464F9D" w:rsidP="00136D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64F9D" w:rsidRPr="00464F9D" w14:paraId="7C1EC5CF" w14:textId="77777777" w:rsidTr="00136D5B">
        <w:trPr>
          <w:trHeight w:hRule="exact" w:val="26"/>
        </w:trPr>
        <w:tc>
          <w:tcPr>
            <w:tcW w:w="3119" w:type="dxa"/>
          </w:tcPr>
          <w:p w14:paraId="7B7032B3" w14:textId="77777777" w:rsidR="00464F9D" w:rsidRPr="00464F9D" w:rsidRDefault="00464F9D" w:rsidP="00136D5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55EDA6" w14:textId="77777777" w:rsidR="00464F9D" w:rsidRPr="00464F9D" w:rsidRDefault="00464F9D" w:rsidP="00136D5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8AAD14" w14:textId="77777777" w:rsidR="00464F9D" w:rsidRPr="00464F9D" w:rsidRDefault="00464F9D" w:rsidP="00136D5B">
            <w:pPr>
              <w:rPr>
                <w:lang w:val="ru-RU"/>
              </w:rPr>
            </w:pPr>
          </w:p>
        </w:tc>
      </w:tr>
      <w:tr w:rsidR="00464F9D" w14:paraId="6C08E015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397859E" w14:textId="77777777" w:rsidR="00464F9D" w:rsidRDefault="00464F9D" w:rsidP="00136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6EDDC23" w14:textId="77777777" w:rsidR="00464F9D" w:rsidRDefault="00464F9D" w:rsidP="00136D5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22E71C" w14:textId="77777777" w:rsidR="00464F9D" w:rsidRDefault="00464F9D" w:rsidP="00136D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14:paraId="2CA6BE3C" w14:textId="77777777" w:rsidTr="00136D5B">
        <w:trPr>
          <w:trHeight w:hRule="exact" w:val="26"/>
        </w:trPr>
        <w:tc>
          <w:tcPr>
            <w:tcW w:w="3119" w:type="dxa"/>
          </w:tcPr>
          <w:p w14:paraId="2B896756" w14:textId="77777777" w:rsidR="00464F9D" w:rsidRDefault="00464F9D" w:rsidP="00136D5B"/>
        </w:tc>
        <w:tc>
          <w:tcPr>
            <w:tcW w:w="285" w:type="dxa"/>
          </w:tcPr>
          <w:p w14:paraId="514E22B0" w14:textId="77777777" w:rsidR="00464F9D" w:rsidRDefault="00464F9D" w:rsidP="00136D5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95889D" w14:textId="77777777" w:rsidR="00464F9D" w:rsidRDefault="00464F9D" w:rsidP="00136D5B"/>
        </w:tc>
      </w:tr>
    </w:tbl>
    <w:p w14:paraId="13DCDD6A" w14:textId="77777777" w:rsidR="00464F9D" w:rsidRDefault="00464F9D" w:rsidP="00464F9D"/>
    <w:p w14:paraId="31145F61" w14:textId="2EC781E1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1"/>
        <w:gridCol w:w="6246"/>
      </w:tblGrid>
      <w:tr w:rsidR="00464F9D" w:rsidRPr="00464F9D" w14:paraId="44F5D55E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C216E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7F3408AD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074021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БИЗНЕС-МОДЕЛИРОВАНИЕ</w:t>
            </w:r>
          </w:p>
        </w:tc>
      </w:tr>
      <w:tr w:rsidR="00464F9D" w:rsidRPr="00464F9D" w14:paraId="020BFAEC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3DDB1F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18B0ED48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A5EE3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15BB8F7F" w14:textId="77777777" w:rsidTr="00136D5B">
        <w:trPr>
          <w:trHeight w:hRule="exact" w:val="138"/>
        </w:trPr>
        <w:tc>
          <w:tcPr>
            <w:tcW w:w="3119" w:type="dxa"/>
          </w:tcPr>
          <w:p w14:paraId="568BB53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B361C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4BA2F76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64C02CF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7CB581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7C7AF3D1" w14:textId="77777777" w:rsidTr="00136D5B">
        <w:trPr>
          <w:trHeight w:hRule="exact" w:val="138"/>
        </w:trPr>
        <w:tc>
          <w:tcPr>
            <w:tcW w:w="3119" w:type="dxa"/>
          </w:tcPr>
          <w:p w14:paraId="0D149D16" w14:textId="77777777" w:rsidR="00464F9D" w:rsidRPr="00464F9D" w:rsidRDefault="00464F9D" w:rsidP="00464F9D"/>
        </w:tc>
        <w:tc>
          <w:tcPr>
            <w:tcW w:w="285" w:type="dxa"/>
          </w:tcPr>
          <w:p w14:paraId="6ADB1F52" w14:textId="77777777" w:rsidR="00464F9D" w:rsidRPr="00464F9D" w:rsidRDefault="00464F9D" w:rsidP="00464F9D"/>
        </w:tc>
        <w:tc>
          <w:tcPr>
            <w:tcW w:w="7372" w:type="dxa"/>
          </w:tcPr>
          <w:p w14:paraId="734D6DD2" w14:textId="77777777" w:rsidR="00464F9D" w:rsidRPr="00464F9D" w:rsidRDefault="00464F9D" w:rsidP="00464F9D"/>
        </w:tc>
      </w:tr>
      <w:tr w:rsidR="00464F9D" w:rsidRPr="00464F9D" w14:paraId="5C78620C" w14:textId="77777777" w:rsidTr="00136D5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E893BC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«Бизнес-моделирование»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3B71FAA9" w14:textId="77777777" w:rsidTr="00136D5B">
        <w:trPr>
          <w:trHeight w:hRule="exact" w:val="138"/>
        </w:trPr>
        <w:tc>
          <w:tcPr>
            <w:tcW w:w="3119" w:type="dxa"/>
          </w:tcPr>
          <w:p w14:paraId="11563C8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5CDC8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9855746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B7209C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A0442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4A53155B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EEF5A8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41B8D249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673067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применительно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3D126907" w14:textId="77777777" w:rsidTr="00136D5B">
        <w:trPr>
          <w:trHeight w:hRule="exact" w:val="277"/>
        </w:trPr>
        <w:tc>
          <w:tcPr>
            <w:tcW w:w="3119" w:type="dxa"/>
          </w:tcPr>
          <w:p w14:paraId="6A67FF8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2C2C30C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4C17780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22B75E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541161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205514B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57EE13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0175F3F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09553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ключевые элементы системы процессного управления</w:t>
            </w:r>
          </w:p>
        </w:tc>
      </w:tr>
      <w:tr w:rsidR="00464F9D" w:rsidRPr="00464F9D" w14:paraId="26442409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ADD153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proofErr w:type="spellEnd"/>
          </w:p>
        </w:tc>
      </w:tr>
      <w:tr w:rsidR="00464F9D" w:rsidRPr="00464F9D" w14:paraId="3FE899F7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2740A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описания систем управления качеством</w:t>
            </w:r>
          </w:p>
        </w:tc>
      </w:tr>
      <w:tr w:rsidR="00464F9D" w:rsidRPr="00464F9D" w14:paraId="71F08DB5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677B43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2B9EE00D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7946D3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элементы системы процессного управления</w:t>
            </w:r>
          </w:p>
        </w:tc>
      </w:tr>
      <w:tr w:rsidR="00464F9D" w:rsidRPr="00464F9D" w14:paraId="481CF935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060C9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proofErr w:type="spellEnd"/>
          </w:p>
        </w:tc>
      </w:tr>
      <w:tr w:rsidR="00464F9D" w:rsidRPr="00464F9D" w14:paraId="5082D3D5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13AA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581B5D44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0565B3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240CD70E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D5E05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проектирования системы процессного управления</w:t>
            </w:r>
          </w:p>
        </w:tc>
      </w:tr>
      <w:tr w:rsidR="00464F9D" w:rsidRPr="00464F9D" w14:paraId="572987FD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A2FF51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технологией планирования совершенствования бизнес-процессов</w:t>
            </w:r>
          </w:p>
        </w:tc>
      </w:tr>
      <w:tr w:rsidR="00464F9D" w:rsidRPr="00464F9D" w14:paraId="567391B0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52CC46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описания систем управления качеством</w:t>
            </w:r>
          </w:p>
        </w:tc>
      </w:tr>
      <w:tr w:rsidR="00464F9D" w:rsidRPr="00464F9D" w14:paraId="31780D0C" w14:textId="77777777" w:rsidTr="00136D5B">
        <w:trPr>
          <w:trHeight w:hRule="exact" w:val="138"/>
        </w:trPr>
        <w:tc>
          <w:tcPr>
            <w:tcW w:w="3119" w:type="dxa"/>
          </w:tcPr>
          <w:p w14:paraId="2AA8FB4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BDCE8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FA9002A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4E95B9A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994B44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7BAB061A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76BEC0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24999AA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98C42F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5EDFEBE1" w14:textId="77777777" w:rsidTr="00136D5B">
        <w:trPr>
          <w:trHeight w:hRule="exact" w:val="26"/>
        </w:trPr>
        <w:tc>
          <w:tcPr>
            <w:tcW w:w="3119" w:type="dxa"/>
          </w:tcPr>
          <w:p w14:paraId="6B161B23" w14:textId="77777777" w:rsidR="00464F9D" w:rsidRPr="00464F9D" w:rsidRDefault="00464F9D" w:rsidP="00464F9D"/>
        </w:tc>
        <w:tc>
          <w:tcPr>
            <w:tcW w:w="285" w:type="dxa"/>
          </w:tcPr>
          <w:p w14:paraId="4A1C0C1E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09C539" w14:textId="77777777" w:rsidR="00464F9D" w:rsidRPr="00464F9D" w:rsidRDefault="00464F9D" w:rsidP="00464F9D"/>
        </w:tc>
      </w:tr>
      <w:tr w:rsidR="00464F9D" w:rsidRPr="00464F9D" w14:paraId="716A9364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F68FE3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9ED57E7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51FD2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0FCD8FDA" w14:textId="77777777" w:rsidTr="00136D5B">
        <w:trPr>
          <w:trHeight w:hRule="exact" w:val="26"/>
        </w:trPr>
        <w:tc>
          <w:tcPr>
            <w:tcW w:w="3119" w:type="dxa"/>
          </w:tcPr>
          <w:p w14:paraId="20A560D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380AED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BF167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D650EB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C144FB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2434886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41E7C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6F376483" w14:textId="77777777" w:rsidTr="00136D5B">
        <w:trPr>
          <w:trHeight w:hRule="exact" w:val="26"/>
        </w:trPr>
        <w:tc>
          <w:tcPr>
            <w:tcW w:w="3119" w:type="dxa"/>
          </w:tcPr>
          <w:p w14:paraId="78F15086" w14:textId="77777777" w:rsidR="00464F9D" w:rsidRPr="00464F9D" w:rsidRDefault="00464F9D" w:rsidP="00464F9D"/>
        </w:tc>
        <w:tc>
          <w:tcPr>
            <w:tcW w:w="285" w:type="dxa"/>
          </w:tcPr>
          <w:p w14:paraId="5CAB15AC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6B3E07" w14:textId="77777777" w:rsidR="00464F9D" w:rsidRPr="00464F9D" w:rsidRDefault="00464F9D" w:rsidP="00464F9D"/>
        </w:tc>
      </w:tr>
      <w:tr w:rsidR="00464F9D" w:rsidRPr="00464F9D" w14:paraId="5CBD4CDA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B17EAD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F999160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6AE41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2C651D72" w14:textId="77777777" w:rsidTr="00136D5B">
        <w:trPr>
          <w:trHeight w:hRule="exact" w:val="26"/>
        </w:trPr>
        <w:tc>
          <w:tcPr>
            <w:tcW w:w="3119" w:type="dxa"/>
          </w:tcPr>
          <w:p w14:paraId="653A22C1" w14:textId="77777777" w:rsidR="00464F9D" w:rsidRPr="00464F9D" w:rsidRDefault="00464F9D" w:rsidP="00464F9D"/>
        </w:tc>
        <w:tc>
          <w:tcPr>
            <w:tcW w:w="285" w:type="dxa"/>
          </w:tcPr>
          <w:p w14:paraId="025444F9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E6A56C" w14:textId="77777777" w:rsidR="00464F9D" w:rsidRPr="00464F9D" w:rsidRDefault="00464F9D" w:rsidP="00464F9D"/>
        </w:tc>
      </w:tr>
      <w:tr w:rsidR="00464F9D" w:rsidRPr="00464F9D" w14:paraId="405361A0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E27568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62FA17C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52D21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3FD3C2BF" w14:textId="77777777" w:rsidTr="00136D5B">
        <w:trPr>
          <w:trHeight w:hRule="exact" w:val="26"/>
        </w:trPr>
        <w:tc>
          <w:tcPr>
            <w:tcW w:w="3119" w:type="dxa"/>
          </w:tcPr>
          <w:p w14:paraId="59D50EDD" w14:textId="77777777" w:rsidR="00464F9D" w:rsidRPr="00464F9D" w:rsidRDefault="00464F9D" w:rsidP="00464F9D"/>
        </w:tc>
        <w:tc>
          <w:tcPr>
            <w:tcW w:w="285" w:type="dxa"/>
          </w:tcPr>
          <w:p w14:paraId="5DA82906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73AA4DF" w14:textId="77777777" w:rsidR="00464F9D" w:rsidRPr="00464F9D" w:rsidRDefault="00464F9D" w:rsidP="00464F9D"/>
        </w:tc>
      </w:tr>
    </w:tbl>
    <w:p w14:paraId="39E2FB05" w14:textId="77777777" w:rsidR="00464F9D" w:rsidRPr="00464F9D" w:rsidRDefault="00464F9D" w:rsidP="00464F9D"/>
    <w:p w14:paraId="36CE686F" w14:textId="53C4BC4B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464F9D" w:rsidRPr="00464F9D" w14:paraId="424B8831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056048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393A9CF7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B4981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ИНТЕГРАЦИЯ ПРОЦЕССНЫХ ПРИЛОЖЕНИЙ</w:t>
            </w:r>
          </w:p>
        </w:tc>
      </w:tr>
      <w:tr w:rsidR="00464F9D" w:rsidRPr="00464F9D" w14:paraId="7CA5C78B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A492F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347724F3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E50ED6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0818F2B7" w14:textId="77777777" w:rsidTr="00136D5B">
        <w:trPr>
          <w:trHeight w:hRule="exact" w:val="138"/>
        </w:trPr>
        <w:tc>
          <w:tcPr>
            <w:tcW w:w="3119" w:type="dxa"/>
          </w:tcPr>
          <w:p w14:paraId="59D145D5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C70E82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285F51C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1CCCB9B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240B28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35F34753" w14:textId="77777777" w:rsidTr="00136D5B">
        <w:trPr>
          <w:trHeight w:hRule="exact" w:val="138"/>
        </w:trPr>
        <w:tc>
          <w:tcPr>
            <w:tcW w:w="3119" w:type="dxa"/>
          </w:tcPr>
          <w:p w14:paraId="68ABDD7C" w14:textId="77777777" w:rsidR="00464F9D" w:rsidRPr="00464F9D" w:rsidRDefault="00464F9D" w:rsidP="00464F9D"/>
        </w:tc>
        <w:tc>
          <w:tcPr>
            <w:tcW w:w="285" w:type="dxa"/>
          </w:tcPr>
          <w:p w14:paraId="245CD8A2" w14:textId="77777777" w:rsidR="00464F9D" w:rsidRPr="00464F9D" w:rsidRDefault="00464F9D" w:rsidP="00464F9D"/>
        </w:tc>
        <w:tc>
          <w:tcPr>
            <w:tcW w:w="7372" w:type="dxa"/>
          </w:tcPr>
          <w:p w14:paraId="18EF78A0" w14:textId="77777777" w:rsidR="00464F9D" w:rsidRPr="00464F9D" w:rsidRDefault="00464F9D" w:rsidP="00464F9D"/>
        </w:tc>
      </w:tr>
      <w:tr w:rsidR="00464F9D" w:rsidRPr="00464F9D" w14:paraId="24726846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0413A4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«Интеграция процессных приложений»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090137D7" w14:textId="77777777" w:rsidTr="00136D5B">
        <w:trPr>
          <w:trHeight w:hRule="exact" w:val="138"/>
        </w:trPr>
        <w:tc>
          <w:tcPr>
            <w:tcW w:w="3119" w:type="dxa"/>
          </w:tcPr>
          <w:p w14:paraId="54171C45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5A470E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08C7F6C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7A61FA1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C7F246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57890424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181FCF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258B72A2" w14:textId="77777777" w:rsidTr="00136D5B">
        <w:trPr>
          <w:trHeight w:hRule="exact" w:val="277"/>
        </w:trPr>
        <w:tc>
          <w:tcPr>
            <w:tcW w:w="3119" w:type="dxa"/>
          </w:tcPr>
          <w:p w14:paraId="3E70BEE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589E5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0BFB4E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5B9FD97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B98897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42B73332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428A0E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26FBEFA8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33E59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к интеграции информационных систем компании</w:t>
            </w:r>
          </w:p>
        </w:tc>
      </w:tr>
      <w:tr w:rsidR="00464F9D" w:rsidRPr="00464F9D" w14:paraId="0677F078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25C80A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0FB24B3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50CDFC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информационных связей интегрированных информационных систем</w:t>
            </w:r>
          </w:p>
        </w:tc>
      </w:tr>
      <w:tr w:rsidR="00464F9D" w:rsidRPr="00464F9D" w14:paraId="13E638B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BBACF0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B341A00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1ADA4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знанием основных информационных потоков типовой схемы интеграции информационных систем компании</w:t>
            </w:r>
          </w:p>
        </w:tc>
      </w:tr>
      <w:tr w:rsidR="00464F9D" w:rsidRPr="00464F9D" w14:paraId="4805B060" w14:textId="77777777" w:rsidTr="00136D5B">
        <w:trPr>
          <w:trHeight w:hRule="exact" w:val="138"/>
        </w:trPr>
        <w:tc>
          <w:tcPr>
            <w:tcW w:w="3119" w:type="dxa"/>
          </w:tcPr>
          <w:p w14:paraId="78D64DC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731C6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B160D36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F2B30D8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4C321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25DC8FB0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6FD8BB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7E4A1C6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1F03A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00CB5444" w14:textId="77777777" w:rsidTr="00136D5B">
        <w:trPr>
          <w:trHeight w:hRule="exact" w:val="26"/>
        </w:trPr>
        <w:tc>
          <w:tcPr>
            <w:tcW w:w="3119" w:type="dxa"/>
          </w:tcPr>
          <w:p w14:paraId="1981213E" w14:textId="77777777" w:rsidR="00464F9D" w:rsidRPr="00464F9D" w:rsidRDefault="00464F9D" w:rsidP="00464F9D"/>
        </w:tc>
        <w:tc>
          <w:tcPr>
            <w:tcW w:w="285" w:type="dxa"/>
          </w:tcPr>
          <w:p w14:paraId="09E4F3E2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6CECF6" w14:textId="77777777" w:rsidR="00464F9D" w:rsidRPr="00464F9D" w:rsidRDefault="00464F9D" w:rsidP="00464F9D"/>
        </w:tc>
      </w:tr>
      <w:tr w:rsidR="00464F9D" w:rsidRPr="00464F9D" w14:paraId="6B2578C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36C5F5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F924DA5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AB98B6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1CA929F8" w14:textId="77777777" w:rsidTr="00136D5B">
        <w:trPr>
          <w:trHeight w:hRule="exact" w:val="26"/>
        </w:trPr>
        <w:tc>
          <w:tcPr>
            <w:tcW w:w="3119" w:type="dxa"/>
          </w:tcPr>
          <w:p w14:paraId="179686DE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C0A4C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7E2D9F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4140ECB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0BBD6A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1268A0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8AF63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39CB38C6" w14:textId="77777777" w:rsidTr="00136D5B">
        <w:trPr>
          <w:trHeight w:hRule="exact" w:val="26"/>
        </w:trPr>
        <w:tc>
          <w:tcPr>
            <w:tcW w:w="3119" w:type="dxa"/>
          </w:tcPr>
          <w:p w14:paraId="20885CC9" w14:textId="77777777" w:rsidR="00464F9D" w:rsidRPr="00464F9D" w:rsidRDefault="00464F9D" w:rsidP="00464F9D"/>
        </w:tc>
        <w:tc>
          <w:tcPr>
            <w:tcW w:w="285" w:type="dxa"/>
          </w:tcPr>
          <w:p w14:paraId="2A5C5919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D2D1E6" w14:textId="77777777" w:rsidR="00464F9D" w:rsidRPr="00464F9D" w:rsidRDefault="00464F9D" w:rsidP="00464F9D"/>
        </w:tc>
      </w:tr>
      <w:tr w:rsidR="00464F9D" w:rsidRPr="00464F9D" w14:paraId="1B5DC98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44DE41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B33155F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C7DC5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64F9D" w:rsidRPr="00464F9D" w14:paraId="16550EAE" w14:textId="77777777" w:rsidTr="00136D5B">
        <w:trPr>
          <w:trHeight w:hRule="exact" w:val="26"/>
        </w:trPr>
        <w:tc>
          <w:tcPr>
            <w:tcW w:w="3119" w:type="dxa"/>
          </w:tcPr>
          <w:p w14:paraId="780A2A7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0C2E4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58878E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56F7132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820F69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3A1B0DE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0AE13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3A84EFA5" w14:textId="77777777" w:rsidTr="00136D5B">
        <w:trPr>
          <w:trHeight w:hRule="exact" w:val="26"/>
        </w:trPr>
        <w:tc>
          <w:tcPr>
            <w:tcW w:w="3119" w:type="dxa"/>
          </w:tcPr>
          <w:p w14:paraId="2F566036" w14:textId="77777777" w:rsidR="00464F9D" w:rsidRPr="00464F9D" w:rsidRDefault="00464F9D" w:rsidP="00464F9D"/>
        </w:tc>
        <w:tc>
          <w:tcPr>
            <w:tcW w:w="285" w:type="dxa"/>
          </w:tcPr>
          <w:p w14:paraId="1FB5B150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601EA9" w14:textId="77777777" w:rsidR="00464F9D" w:rsidRPr="00464F9D" w:rsidRDefault="00464F9D" w:rsidP="00464F9D"/>
        </w:tc>
      </w:tr>
    </w:tbl>
    <w:p w14:paraId="18EA53E7" w14:textId="77777777" w:rsidR="00464F9D" w:rsidRPr="00464F9D" w:rsidRDefault="00464F9D" w:rsidP="00464F9D"/>
    <w:p w14:paraId="3D785C0B" w14:textId="70A178EA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2"/>
        <w:gridCol w:w="6245"/>
      </w:tblGrid>
      <w:tr w:rsidR="00464F9D" w:rsidRPr="00464F9D" w14:paraId="665E0763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488D3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18ADAEE9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4E58B3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ИНТЕЛЛЕКТУАЛЬНАЯ СОБСТВЕННОСТЬ</w:t>
            </w:r>
          </w:p>
        </w:tc>
      </w:tr>
      <w:tr w:rsidR="00464F9D" w:rsidRPr="00464F9D" w14:paraId="79605286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1BD8FD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765DF588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4ADF1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68FD75C8" w14:textId="77777777" w:rsidTr="00136D5B">
        <w:trPr>
          <w:trHeight w:hRule="exact" w:val="138"/>
        </w:trPr>
        <w:tc>
          <w:tcPr>
            <w:tcW w:w="3119" w:type="dxa"/>
          </w:tcPr>
          <w:p w14:paraId="0DA163D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37ECA5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225A37B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F3BD54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9C5A2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6C45C840" w14:textId="77777777" w:rsidTr="00136D5B">
        <w:trPr>
          <w:trHeight w:hRule="exact" w:val="138"/>
        </w:trPr>
        <w:tc>
          <w:tcPr>
            <w:tcW w:w="3119" w:type="dxa"/>
          </w:tcPr>
          <w:p w14:paraId="2572AEDC" w14:textId="77777777" w:rsidR="00464F9D" w:rsidRPr="00464F9D" w:rsidRDefault="00464F9D" w:rsidP="00464F9D"/>
        </w:tc>
        <w:tc>
          <w:tcPr>
            <w:tcW w:w="285" w:type="dxa"/>
          </w:tcPr>
          <w:p w14:paraId="3BAAF721" w14:textId="77777777" w:rsidR="00464F9D" w:rsidRPr="00464F9D" w:rsidRDefault="00464F9D" w:rsidP="00464F9D"/>
        </w:tc>
        <w:tc>
          <w:tcPr>
            <w:tcW w:w="7372" w:type="dxa"/>
          </w:tcPr>
          <w:p w14:paraId="28D77239" w14:textId="77777777" w:rsidR="00464F9D" w:rsidRPr="00464F9D" w:rsidRDefault="00464F9D" w:rsidP="00464F9D"/>
        </w:tc>
      </w:tr>
      <w:tr w:rsidR="00464F9D" w:rsidRPr="00464F9D" w14:paraId="097A5622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02D65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«Интеллектуальная собственность»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7FA495AE" w14:textId="77777777" w:rsidTr="00136D5B">
        <w:trPr>
          <w:trHeight w:hRule="exact" w:val="138"/>
        </w:trPr>
        <w:tc>
          <w:tcPr>
            <w:tcW w:w="3119" w:type="dxa"/>
          </w:tcPr>
          <w:p w14:paraId="3547130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B26BC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1DDA8E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A045C2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0F322A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761F157A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4F6D41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распоряжаться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729E5376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87D25F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7D214E7C" w14:textId="77777777" w:rsidTr="00136D5B">
        <w:trPr>
          <w:trHeight w:hRule="exact" w:val="277"/>
        </w:trPr>
        <w:tc>
          <w:tcPr>
            <w:tcW w:w="3119" w:type="dxa"/>
          </w:tcPr>
          <w:p w14:paraId="3EF4C49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F27807E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9794A39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DA62535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CCECD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21FA7F1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EE31D4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92938B9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EB40F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правоприменительной практики при реализации прав интеллектуальной собственности в области управления качеством</w:t>
            </w:r>
          </w:p>
        </w:tc>
      </w:tr>
      <w:tr w:rsidR="00464F9D" w:rsidRPr="00464F9D" w14:paraId="3783AF53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71F2FE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правовые документы в своей профессиональной деятельности в области интеллектуальной собственности</w:t>
            </w:r>
          </w:p>
        </w:tc>
      </w:tr>
      <w:tr w:rsidR="00464F9D" w:rsidRPr="00464F9D" w14:paraId="11856855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E9CDB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методы, применяемые для организации сбора информации в области своей профессиональной деятельности</w:t>
            </w:r>
          </w:p>
        </w:tc>
      </w:tr>
      <w:tr w:rsidR="00464F9D" w:rsidRPr="00464F9D" w14:paraId="10EF133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00349C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724EC33D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C04CC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судебную практику по вопросам, связанными с реализацией прав интеллектуальной собственности в области управления качеством</w:t>
            </w:r>
          </w:p>
        </w:tc>
      </w:tr>
      <w:tr w:rsidR="00464F9D" w:rsidRPr="00464F9D" w14:paraId="19D3E402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A4DD8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поиск соответствующих норм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правовго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регулирования в области реализации и защиты прав интеллектуальной собственности в сфере управления качеством</w:t>
            </w:r>
          </w:p>
        </w:tc>
      </w:tr>
      <w:tr w:rsidR="00464F9D" w:rsidRPr="00464F9D" w14:paraId="2F0F859C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DED147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сбора и анализа информации для решения профессиональных задач</w:t>
            </w:r>
          </w:p>
        </w:tc>
      </w:tr>
      <w:tr w:rsidR="00464F9D" w:rsidRPr="00464F9D" w14:paraId="768EA89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56C0C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A8CC39C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E613A7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применения и использования результатов судебной практики по делам, связанным с интеллектуальной собственностью в области управления качеством</w:t>
            </w:r>
          </w:p>
        </w:tc>
      </w:tr>
      <w:tr w:rsidR="00464F9D" w:rsidRPr="00464F9D" w14:paraId="6B58A9A1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391EA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права, посвящённых реализации и защите прав интеллектуальной собственности в области управления качеством</w:t>
            </w:r>
          </w:p>
        </w:tc>
      </w:tr>
      <w:tr w:rsidR="00464F9D" w:rsidRPr="00464F9D" w14:paraId="4A1CBEA4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706698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инструментами сбора информации о последних достижениях науки и техники</w:t>
            </w:r>
          </w:p>
        </w:tc>
      </w:tr>
      <w:tr w:rsidR="00464F9D" w:rsidRPr="00464F9D" w14:paraId="603D3FB2" w14:textId="77777777" w:rsidTr="00136D5B">
        <w:trPr>
          <w:trHeight w:hRule="exact" w:val="138"/>
        </w:trPr>
        <w:tc>
          <w:tcPr>
            <w:tcW w:w="3119" w:type="dxa"/>
          </w:tcPr>
          <w:p w14:paraId="4BCA893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3FF1BE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CDE8911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E8370D7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C1666F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0032A645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38CAAA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67B3ACF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8BD9E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11729858" w14:textId="77777777" w:rsidTr="00136D5B">
        <w:trPr>
          <w:trHeight w:hRule="exact" w:val="26"/>
        </w:trPr>
        <w:tc>
          <w:tcPr>
            <w:tcW w:w="3119" w:type="dxa"/>
          </w:tcPr>
          <w:p w14:paraId="32215F83" w14:textId="77777777" w:rsidR="00464F9D" w:rsidRPr="00464F9D" w:rsidRDefault="00464F9D" w:rsidP="00464F9D"/>
        </w:tc>
        <w:tc>
          <w:tcPr>
            <w:tcW w:w="285" w:type="dxa"/>
          </w:tcPr>
          <w:p w14:paraId="4559F224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6AB373B" w14:textId="77777777" w:rsidR="00464F9D" w:rsidRPr="00464F9D" w:rsidRDefault="00464F9D" w:rsidP="00464F9D"/>
        </w:tc>
      </w:tr>
      <w:tr w:rsidR="00464F9D" w:rsidRPr="00464F9D" w14:paraId="5AE6359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44B2D8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31D76EC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67F31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733DD787" w14:textId="77777777" w:rsidTr="00136D5B">
        <w:trPr>
          <w:trHeight w:hRule="exact" w:val="26"/>
        </w:trPr>
        <w:tc>
          <w:tcPr>
            <w:tcW w:w="3119" w:type="dxa"/>
          </w:tcPr>
          <w:p w14:paraId="4CA1D59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8BDA7E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B4A0F68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EF89CD4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682529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0A6A70B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63427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1729C764" w14:textId="77777777" w:rsidTr="00136D5B">
        <w:trPr>
          <w:trHeight w:hRule="exact" w:val="26"/>
        </w:trPr>
        <w:tc>
          <w:tcPr>
            <w:tcW w:w="3119" w:type="dxa"/>
          </w:tcPr>
          <w:p w14:paraId="12A53833" w14:textId="77777777" w:rsidR="00464F9D" w:rsidRPr="00464F9D" w:rsidRDefault="00464F9D" w:rsidP="00464F9D"/>
        </w:tc>
        <w:tc>
          <w:tcPr>
            <w:tcW w:w="285" w:type="dxa"/>
          </w:tcPr>
          <w:p w14:paraId="6769C56E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C8030C" w14:textId="77777777" w:rsidR="00464F9D" w:rsidRPr="00464F9D" w:rsidRDefault="00464F9D" w:rsidP="00464F9D"/>
        </w:tc>
      </w:tr>
      <w:tr w:rsidR="00464F9D" w:rsidRPr="00464F9D" w14:paraId="61D9B484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8D30D9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3BE020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61612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1F54EDF3" w14:textId="77777777" w:rsidTr="00136D5B">
        <w:trPr>
          <w:trHeight w:hRule="exact" w:val="26"/>
        </w:trPr>
        <w:tc>
          <w:tcPr>
            <w:tcW w:w="3119" w:type="dxa"/>
          </w:tcPr>
          <w:p w14:paraId="77EF1C91" w14:textId="77777777" w:rsidR="00464F9D" w:rsidRPr="00464F9D" w:rsidRDefault="00464F9D" w:rsidP="00464F9D"/>
        </w:tc>
        <w:tc>
          <w:tcPr>
            <w:tcW w:w="285" w:type="dxa"/>
          </w:tcPr>
          <w:p w14:paraId="2B27E71B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D9B72C" w14:textId="77777777" w:rsidR="00464F9D" w:rsidRPr="00464F9D" w:rsidRDefault="00464F9D" w:rsidP="00464F9D"/>
        </w:tc>
      </w:tr>
      <w:tr w:rsidR="00464F9D" w:rsidRPr="00464F9D" w14:paraId="0F3F2A7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8394A6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8E779E6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3C66C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1A123418" w14:textId="77777777" w:rsidTr="00136D5B">
        <w:trPr>
          <w:trHeight w:hRule="exact" w:val="26"/>
        </w:trPr>
        <w:tc>
          <w:tcPr>
            <w:tcW w:w="3119" w:type="dxa"/>
          </w:tcPr>
          <w:p w14:paraId="054E13F2" w14:textId="77777777" w:rsidR="00464F9D" w:rsidRPr="00464F9D" w:rsidRDefault="00464F9D" w:rsidP="00464F9D"/>
        </w:tc>
        <w:tc>
          <w:tcPr>
            <w:tcW w:w="285" w:type="dxa"/>
          </w:tcPr>
          <w:p w14:paraId="1F5FDB2C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67D990" w14:textId="77777777" w:rsidR="00464F9D" w:rsidRPr="00464F9D" w:rsidRDefault="00464F9D" w:rsidP="00464F9D"/>
        </w:tc>
      </w:tr>
    </w:tbl>
    <w:p w14:paraId="47653AD6" w14:textId="77777777" w:rsidR="00464F9D" w:rsidRPr="00464F9D" w:rsidRDefault="00464F9D" w:rsidP="00464F9D"/>
    <w:p w14:paraId="7DA8AB74" w14:textId="118EED7A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464F9D" w:rsidRPr="00464F9D" w14:paraId="332C5D31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A6A59E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3DBBAB3D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FFDC8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УПРАВЛЕНИИ</w:t>
            </w:r>
          </w:p>
        </w:tc>
      </w:tr>
      <w:tr w:rsidR="00464F9D" w:rsidRPr="00464F9D" w14:paraId="51534F4A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A52397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504A5E71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5B842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47D1FFB7" w14:textId="77777777" w:rsidTr="00136D5B">
        <w:trPr>
          <w:trHeight w:hRule="exact" w:val="138"/>
        </w:trPr>
        <w:tc>
          <w:tcPr>
            <w:tcW w:w="3119" w:type="dxa"/>
          </w:tcPr>
          <w:p w14:paraId="5016042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AACDC5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EA4EAD6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FCD1147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4BDF94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0CC93429" w14:textId="77777777" w:rsidTr="00136D5B">
        <w:trPr>
          <w:trHeight w:hRule="exact" w:val="138"/>
        </w:trPr>
        <w:tc>
          <w:tcPr>
            <w:tcW w:w="3119" w:type="dxa"/>
          </w:tcPr>
          <w:p w14:paraId="191C8279" w14:textId="77777777" w:rsidR="00464F9D" w:rsidRPr="00464F9D" w:rsidRDefault="00464F9D" w:rsidP="00464F9D"/>
        </w:tc>
        <w:tc>
          <w:tcPr>
            <w:tcW w:w="285" w:type="dxa"/>
          </w:tcPr>
          <w:p w14:paraId="75C61FD7" w14:textId="77777777" w:rsidR="00464F9D" w:rsidRPr="00464F9D" w:rsidRDefault="00464F9D" w:rsidP="00464F9D"/>
        </w:tc>
        <w:tc>
          <w:tcPr>
            <w:tcW w:w="7372" w:type="dxa"/>
          </w:tcPr>
          <w:p w14:paraId="4CC06AAC" w14:textId="77777777" w:rsidR="00464F9D" w:rsidRPr="00464F9D" w:rsidRDefault="00464F9D" w:rsidP="00464F9D"/>
        </w:tc>
      </w:tr>
      <w:tr w:rsidR="00464F9D" w:rsidRPr="00464F9D" w14:paraId="1E7B3906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E2BD0C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«Информационные технологии в управлении»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3DC756FC" w14:textId="77777777" w:rsidTr="00136D5B">
        <w:trPr>
          <w:trHeight w:hRule="exact" w:val="138"/>
        </w:trPr>
        <w:tc>
          <w:tcPr>
            <w:tcW w:w="3119" w:type="dxa"/>
          </w:tcPr>
          <w:p w14:paraId="78474F7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C0F34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F41E3A8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30456B5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60C8CE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77222A3F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7F4FB8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682F7E5B" w14:textId="77777777" w:rsidTr="00136D5B">
        <w:trPr>
          <w:trHeight w:hRule="exact" w:val="277"/>
        </w:trPr>
        <w:tc>
          <w:tcPr>
            <w:tcW w:w="3119" w:type="dxa"/>
          </w:tcPr>
          <w:p w14:paraId="74BB9C0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5CF2E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4E09E8D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6320D6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F621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0F5199E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39F3FB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7A33CE48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8A3C3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прикладные программные средства и информационные технологии, применяемые в сфере профессиональной деятельности.</w:t>
            </w:r>
          </w:p>
        </w:tc>
      </w:tr>
      <w:tr w:rsidR="00464F9D" w:rsidRPr="00464F9D" w14:paraId="5E6F5BE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7D9FFC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5CC802A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250F6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прикладные программные средства и информационные технологии в области менеджмента качества.</w:t>
            </w:r>
          </w:p>
        </w:tc>
      </w:tr>
      <w:tr w:rsidR="00464F9D" w:rsidRPr="00464F9D" w14:paraId="013A3A42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5DA972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04E2345A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D9A02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и применения информационных технологий в области технического регулирования и менеджмента качества.</w:t>
            </w:r>
          </w:p>
        </w:tc>
      </w:tr>
      <w:tr w:rsidR="00464F9D" w:rsidRPr="00464F9D" w14:paraId="708FE1C4" w14:textId="77777777" w:rsidTr="00136D5B">
        <w:trPr>
          <w:trHeight w:hRule="exact" w:val="138"/>
        </w:trPr>
        <w:tc>
          <w:tcPr>
            <w:tcW w:w="3119" w:type="dxa"/>
          </w:tcPr>
          <w:p w14:paraId="74FF17A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3B57A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49E1B7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C08DB08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D5180F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4BA95015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AC784B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33C47C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99DC6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381385AF" w14:textId="77777777" w:rsidTr="00136D5B">
        <w:trPr>
          <w:trHeight w:hRule="exact" w:val="26"/>
        </w:trPr>
        <w:tc>
          <w:tcPr>
            <w:tcW w:w="3119" w:type="dxa"/>
          </w:tcPr>
          <w:p w14:paraId="3972085A" w14:textId="77777777" w:rsidR="00464F9D" w:rsidRPr="00464F9D" w:rsidRDefault="00464F9D" w:rsidP="00464F9D"/>
        </w:tc>
        <w:tc>
          <w:tcPr>
            <w:tcW w:w="285" w:type="dxa"/>
          </w:tcPr>
          <w:p w14:paraId="66B72C8D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34FE7B" w14:textId="77777777" w:rsidR="00464F9D" w:rsidRPr="00464F9D" w:rsidRDefault="00464F9D" w:rsidP="00464F9D"/>
        </w:tc>
      </w:tr>
      <w:tr w:rsidR="00464F9D" w:rsidRPr="00464F9D" w14:paraId="5C404EB4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FFC4B9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CED92FC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2CBC4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4EEA8992" w14:textId="77777777" w:rsidTr="00136D5B">
        <w:trPr>
          <w:trHeight w:hRule="exact" w:val="26"/>
        </w:trPr>
        <w:tc>
          <w:tcPr>
            <w:tcW w:w="3119" w:type="dxa"/>
          </w:tcPr>
          <w:p w14:paraId="2A1837E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25F4C1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2B8DC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1C600B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6AC791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1AD182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856D7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49BC5099" w14:textId="77777777" w:rsidTr="00136D5B">
        <w:trPr>
          <w:trHeight w:hRule="exact" w:val="26"/>
        </w:trPr>
        <w:tc>
          <w:tcPr>
            <w:tcW w:w="3119" w:type="dxa"/>
          </w:tcPr>
          <w:p w14:paraId="34156D8E" w14:textId="77777777" w:rsidR="00464F9D" w:rsidRPr="00464F9D" w:rsidRDefault="00464F9D" w:rsidP="00464F9D"/>
        </w:tc>
        <w:tc>
          <w:tcPr>
            <w:tcW w:w="285" w:type="dxa"/>
          </w:tcPr>
          <w:p w14:paraId="35189F9A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AFA792" w14:textId="77777777" w:rsidR="00464F9D" w:rsidRPr="00464F9D" w:rsidRDefault="00464F9D" w:rsidP="00464F9D"/>
        </w:tc>
      </w:tr>
      <w:tr w:rsidR="00464F9D" w:rsidRPr="00464F9D" w14:paraId="0A521599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86CDF2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3B92E95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3D076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64F9D" w:rsidRPr="00464F9D" w14:paraId="66A6C058" w14:textId="77777777" w:rsidTr="00136D5B">
        <w:trPr>
          <w:trHeight w:hRule="exact" w:val="26"/>
        </w:trPr>
        <w:tc>
          <w:tcPr>
            <w:tcW w:w="3119" w:type="dxa"/>
          </w:tcPr>
          <w:p w14:paraId="0A1348E1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DF9F5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F121B4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BF9B1A4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62DD48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73EE961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38BF9C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193D1444" w14:textId="77777777" w:rsidTr="00136D5B">
        <w:trPr>
          <w:trHeight w:hRule="exact" w:val="26"/>
        </w:trPr>
        <w:tc>
          <w:tcPr>
            <w:tcW w:w="3119" w:type="dxa"/>
          </w:tcPr>
          <w:p w14:paraId="7520A775" w14:textId="77777777" w:rsidR="00464F9D" w:rsidRPr="00464F9D" w:rsidRDefault="00464F9D" w:rsidP="00464F9D"/>
        </w:tc>
        <w:tc>
          <w:tcPr>
            <w:tcW w:w="285" w:type="dxa"/>
          </w:tcPr>
          <w:p w14:paraId="00C52D44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6643A0" w14:textId="77777777" w:rsidR="00464F9D" w:rsidRPr="00464F9D" w:rsidRDefault="00464F9D" w:rsidP="00464F9D"/>
        </w:tc>
      </w:tr>
    </w:tbl>
    <w:p w14:paraId="573F2A17" w14:textId="77777777" w:rsidR="00464F9D" w:rsidRPr="00464F9D" w:rsidRDefault="00464F9D" w:rsidP="00464F9D"/>
    <w:p w14:paraId="33390A9B" w14:textId="2D3E8B16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233"/>
        <w:gridCol w:w="6238"/>
      </w:tblGrid>
      <w:tr w:rsidR="00464F9D" w:rsidRPr="00464F9D" w14:paraId="478A2952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515DD9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6FF8C883" w14:textId="77777777" w:rsidTr="00136D5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60005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464F9D" w:rsidRPr="00464F9D" w14:paraId="1B676864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31466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053DFF3A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1C7EEB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2EA8FAD4" w14:textId="77777777" w:rsidTr="00136D5B">
        <w:trPr>
          <w:trHeight w:hRule="exact" w:val="138"/>
        </w:trPr>
        <w:tc>
          <w:tcPr>
            <w:tcW w:w="3119" w:type="dxa"/>
          </w:tcPr>
          <w:p w14:paraId="3674FF3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7045E3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B35EBF0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20FBF01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AB6A0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60E6F38F" w14:textId="77777777" w:rsidTr="00136D5B">
        <w:trPr>
          <w:trHeight w:hRule="exact" w:val="138"/>
        </w:trPr>
        <w:tc>
          <w:tcPr>
            <w:tcW w:w="3119" w:type="dxa"/>
          </w:tcPr>
          <w:p w14:paraId="311F33C6" w14:textId="77777777" w:rsidR="00464F9D" w:rsidRPr="00464F9D" w:rsidRDefault="00464F9D" w:rsidP="00464F9D"/>
        </w:tc>
        <w:tc>
          <w:tcPr>
            <w:tcW w:w="285" w:type="dxa"/>
          </w:tcPr>
          <w:p w14:paraId="1512056E" w14:textId="77777777" w:rsidR="00464F9D" w:rsidRPr="00464F9D" w:rsidRDefault="00464F9D" w:rsidP="00464F9D"/>
        </w:tc>
        <w:tc>
          <w:tcPr>
            <w:tcW w:w="7372" w:type="dxa"/>
          </w:tcPr>
          <w:p w14:paraId="6F6716EA" w14:textId="77777777" w:rsidR="00464F9D" w:rsidRPr="00464F9D" w:rsidRDefault="00464F9D" w:rsidP="00464F9D"/>
        </w:tc>
      </w:tr>
      <w:tr w:rsidR="00464F9D" w:rsidRPr="00464F9D" w14:paraId="754B7A5B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1AAC2A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63FA3B19" w14:textId="77777777" w:rsidTr="00136D5B">
        <w:trPr>
          <w:trHeight w:hRule="exact" w:val="138"/>
        </w:trPr>
        <w:tc>
          <w:tcPr>
            <w:tcW w:w="3119" w:type="dxa"/>
          </w:tcPr>
          <w:p w14:paraId="6BA1F09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98A51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102D03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A1C36DF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BA109E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032D6402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71C8B4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0E9852DA" w14:textId="77777777" w:rsidTr="00136D5B">
        <w:trPr>
          <w:trHeight w:hRule="exact" w:val="277"/>
        </w:trPr>
        <w:tc>
          <w:tcPr>
            <w:tcW w:w="3119" w:type="dxa"/>
          </w:tcPr>
          <w:p w14:paraId="7F624031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45A31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58EB3E6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0B4E944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AF35F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22E6DADA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65AE91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4FF2EAE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669F6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464F9D" w:rsidRPr="00464F9D" w14:paraId="11B226E8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AE9C6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464F9D" w:rsidRPr="00464F9D" w14:paraId="4F27B0CF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8B5ACF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F12113D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B6C78C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профессиональную лексику и базовую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грамматикку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устного и письменного общения на иностранном языке</w:t>
            </w:r>
          </w:p>
        </w:tc>
      </w:tr>
      <w:tr w:rsidR="00464F9D" w:rsidRPr="00464F9D" w14:paraId="3EEDC285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2C20A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464F9D" w:rsidRPr="00464F9D" w14:paraId="017ED69F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4C3AF6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FB3B2EA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FC50C6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464F9D" w:rsidRPr="00464F9D" w14:paraId="391C291A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E3B17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464F9D" w:rsidRPr="00464F9D" w14:paraId="4D71F429" w14:textId="77777777" w:rsidTr="00136D5B">
        <w:trPr>
          <w:trHeight w:hRule="exact" w:val="138"/>
        </w:trPr>
        <w:tc>
          <w:tcPr>
            <w:tcW w:w="3119" w:type="dxa"/>
          </w:tcPr>
          <w:p w14:paraId="0861A27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4A3594C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9A581D1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D6E62D5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B09C71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699EB8F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ED25FA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7ACF83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BC233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199329E9" w14:textId="77777777" w:rsidTr="00136D5B">
        <w:trPr>
          <w:trHeight w:hRule="exact" w:val="26"/>
        </w:trPr>
        <w:tc>
          <w:tcPr>
            <w:tcW w:w="3119" w:type="dxa"/>
          </w:tcPr>
          <w:p w14:paraId="092B7F81" w14:textId="77777777" w:rsidR="00464F9D" w:rsidRPr="00464F9D" w:rsidRDefault="00464F9D" w:rsidP="00464F9D"/>
        </w:tc>
        <w:tc>
          <w:tcPr>
            <w:tcW w:w="285" w:type="dxa"/>
          </w:tcPr>
          <w:p w14:paraId="64C7372D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9CA5D8" w14:textId="77777777" w:rsidR="00464F9D" w:rsidRPr="00464F9D" w:rsidRDefault="00464F9D" w:rsidP="00464F9D"/>
        </w:tc>
      </w:tr>
      <w:tr w:rsidR="00464F9D" w:rsidRPr="00464F9D" w14:paraId="257E8C26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DBB8C5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F039E06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D243C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5ED0AC91" w14:textId="77777777" w:rsidTr="00136D5B">
        <w:trPr>
          <w:trHeight w:hRule="exact" w:val="26"/>
        </w:trPr>
        <w:tc>
          <w:tcPr>
            <w:tcW w:w="3119" w:type="dxa"/>
          </w:tcPr>
          <w:p w14:paraId="02D34E6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734231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3BF5947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BA41382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679243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06F679C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E6C1C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445E3B37" w14:textId="77777777" w:rsidTr="00136D5B">
        <w:trPr>
          <w:trHeight w:hRule="exact" w:val="26"/>
        </w:trPr>
        <w:tc>
          <w:tcPr>
            <w:tcW w:w="3119" w:type="dxa"/>
          </w:tcPr>
          <w:p w14:paraId="208D2896" w14:textId="77777777" w:rsidR="00464F9D" w:rsidRPr="00464F9D" w:rsidRDefault="00464F9D" w:rsidP="00464F9D"/>
        </w:tc>
        <w:tc>
          <w:tcPr>
            <w:tcW w:w="285" w:type="dxa"/>
          </w:tcPr>
          <w:p w14:paraId="625ACB78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3CB7A6" w14:textId="77777777" w:rsidR="00464F9D" w:rsidRPr="00464F9D" w:rsidRDefault="00464F9D" w:rsidP="00464F9D"/>
        </w:tc>
      </w:tr>
      <w:tr w:rsidR="00464F9D" w:rsidRPr="00464F9D" w14:paraId="20A97989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E1273A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4EB1911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2D8DE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252FA435" w14:textId="77777777" w:rsidTr="00136D5B">
        <w:trPr>
          <w:trHeight w:hRule="exact" w:val="26"/>
        </w:trPr>
        <w:tc>
          <w:tcPr>
            <w:tcW w:w="3119" w:type="dxa"/>
          </w:tcPr>
          <w:p w14:paraId="20A85377" w14:textId="77777777" w:rsidR="00464F9D" w:rsidRPr="00464F9D" w:rsidRDefault="00464F9D" w:rsidP="00464F9D"/>
        </w:tc>
        <w:tc>
          <w:tcPr>
            <w:tcW w:w="285" w:type="dxa"/>
          </w:tcPr>
          <w:p w14:paraId="7496B5C6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C859F3" w14:textId="77777777" w:rsidR="00464F9D" w:rsidRPr="00464F9D" w:rsidRDefault="00464F9D" w:rsidP="00464F9D"/>
        </w:tc>
      </w:tr>
      <w:tr w:rsidR="00464F9D" w:rsidRPr="00464F9D" w14:paraId="7A87E4C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FBB526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056233F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93073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49DB0E27" w14:textId="77777777" w:rsidTr="00136D5B">
        <w:trPr>
          <w:trHeight w:hRule="exact" w:val="26"/>
        </w:trPr>
        <w:tc>
          <w:tcPr>
            <w:tcW w:w="3119" w:type="dxa"/>
          </w:tcPr>
          <w:p w14:paraId="4A616BEE" w14:textId="77777777" w:rsidR="00464F9D" w:rsidRPr="00464F9D" w:rsidRDefault="00464F9D" w:rsidP="00464F9D"/>
        </w:tc>
        <w:tc>
          <w:tcPr>
            <w:tcW w:w="285" w:type="dxa"/>
          </w:tcPr>
          <w:p w14:paraId="16767330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2DB73A" w14:textId="77777777" w:rsidR="00464F9D" w:rsidRPr="00464F9D" w:rsidRDefault="00464F9D" w:rsidP="00464F9D"/>
        </w:tc>
      </w:tr>
    </w:tbl>
    <w:p w14:paraId="73BABF16" w14:textId="77777777" w:rsidR="00464F9D" w:rsidRPr="00464F9D" w:rsidRDefault="00464F9D" w:rsidP="00464F9D"/>
    <w:p w14:paraId="536A9B2A" w14:textId="5E41B5C9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464F9D" w:rsidRPr="00464F9D" w14:paraId="4AA0AE16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059E8F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631ACA09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436F8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АНАЛИЗА БИЗНЕСА И БИЗНЕС-ПРОЦЕССОВ</w:t>
            </w:r>
          </w:p>
        </w:tc>
      </w:tr>
      <w:tr w:rsidR="00464F9D" w:rsidRPr="00464F9D" w14:paraId="5C31D416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C5B15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30FD2197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A23CA2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338B04EB" w14:textId="77777777" w:rsidTr="00136D5B">
        <w:trPr>
          <w:trHeight w:hRule="exact" w:val="138"/>
        </w:trPr>
        <w:tc>
          <w:tcPr>
            <w:tcW w:w="3119" w:type="dxa"/>
          </w:tcPr>
          <w:p w14:paraId="79FE78BE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26AF78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CA6BC1A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06B257C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486C2E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589BA53F" w14:textId="77777777" w:rsidTr="00136D5B">
        <w:trPr>
          <w:trHeight w:hRule="exact" w:val="138"/>
        </w:trPr>
        <w:tc>
          <w:tcPr>
            <w:tcW w:w="3119" w:type="dxa"/>
          </w:tcPr>
          <w:p w14:paraId="1989DACB" w14:textId="77777777" w:rsidR="00464F9D" w:rsidRPr="00464F9D" w:rsidRDefault="00464F9D" w:rsidP="00464F9D"/>
        </w:tc>
        <w:tc>
          <w:tcPr>
            <w:tcW w:w="285" w:type="dxa"/>
          </w:tcPr>
          <w:p w14:paraId="589B61EE" w14:textId="77777777" w:rsidR="00464F9D" w:rsidRPr="00464F9D" w:rsidRDefault="00464F9D" w:rsidP="00464F9D"/>
        </w:tc>
        <w:tc>
          <w:tcPr>
            <w:tcW w:w="7372" w:type="dxa"/>
          </w:tcPr>
          <w:p w14:paraId="5C08CC8A" w14:textId="77777777" w:rsidR="00464F9D" w:rsidRPr="00464F9D" w:rsidRDefault="00464F9D" w:rsidP="00464F9D"/>
        </w:tc>
      </w:tr>
      <w:tr w:rsidR="00464F9D" w:rsidRPr="00464F9D" w14:paraId="568B2885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1F36EE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«Методы анализа бизнеса и бизнес-процессов»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10FE1E31" w14:textId="77777777" w:rsidTr="00136D5B">
        <w:trPr>
          <w:trHeight w:hRule="exact" w:val="138"/>
        </w:trPr>
        <w:tc>
          <w:tcPr>
            <w:tcW w:w="3119" w:type="dxa"/>
          </w:tcPr>
          <w:p w14:paraId="339E4AE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ACA941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CE60FEF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1033E96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D8F385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665FD011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84D157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178724ED" w14:textId="77777777" w:rsidTr="00136D5B">
        <w:trPr>
          <w:trHeight w:hRule="exact" w:val="277"/>
        </w:trPr>
        <w:tc>
          <w:tcPr>
            <w:tcW w:w="3119" w:type="dxa"/>
          </w:tcPr>
          <w:p w14:paraId="04BE17B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A14EE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65DCCD0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05D429B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A05803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73FE8F21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D11424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4A7B42A3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C5CDF7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современных теоретических концепций анализа деятельности организации; - существующих на данный момент методологии структурного анализа и проектирования и направлениях их развития.</w:t>
            </w:r>
          </w:p>
        </w:tc>
      </w:tr>
      <w:tr w:rsidR="00464F9D" w:rsidRPr="00464F9D" w14:paraId="3B594897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B8531C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76FDD19C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2A697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обоснованно выбрать методологию для моделирования деятельности конкретной организации с учетом целей проекта.</w:t>
            </w:r>
          </w:p>
        </w:tc>
      </w:tr>
      <w:tr w:rsidR="00464F9D" w:rsidRPr="00464F9D" w14:paraId="19D18371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5F371A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0A28043B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AC32D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коллективной работы в проектах по моделированию деятельности организации.</w:t>
            </w:r>
          </w:p>
        </w:tc>
      </w:tr>
      <w:tr w:rsidR="00464F9D" w:rsidRPr="00464F9D" w14:paraId="10235E99" w14:textId="77777777" w:rsidTr="00136D5B">
        <w:trPr>
          <w:trHeight w:hRule="exact" w:val="138"/>
        </w:trPr>
        <w:tc>
          <w:tcPr>
            <w:tcW w:w="3119" w:type="dxa"/>
          </w:tcPr>
          <w:p w14:paraId="3C370AE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A9EDA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00DE55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AC0DFBE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F0C4F6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2975F096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45455B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2691137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C64C9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3F5BE90F" w14:textId="77777777" w:rsidTr="00136D5B">
        <w:trPr>
          <w:trHeight w:hRule="exact" w:val="26"/>
        </w:trPr>
        <w:tc>
          <w:tcPr>
            <w:tcW w:w="3119" w:type="dxa"/>
          </w:tcPr>
          <w:p w14:paraId="2C9B8442" w14:textId="77777777" w:rsidR="00464F9D" w:rsidRPr="00464F9D" w:rsidRDefault="00464F9D" w:rsidP="00464F9D"/>
        </w:tc>
        <w:tc>
          <w:tcPr>
            <w:tcW w:w="285" w:type="dxa"/>
          </w:tcPr>
          <w:p w14:paraId="652DA2AE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C6CAB9" w14:textId="77777777" w:rsidR="00464F9D" w:rsidRPr="00464F9D" w:rsidRDefault="00464F9D" w:rsidP="00464F9D"/>
        </w:tc>
      </w:tr>
      <w:tr w:rsidR="00464F9D" w:rsidRPr="00464F9D" w14:paraId="7CF89674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408B3B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CE3A0CB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9C446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254B351A" w14:textId="77777777" w:rsidTr="00136D5B">
        <w:trPr>
          <w:trHeight w:hRule="exact" w:val="26"/>
        </w:trPr>
        <w:tc>
          <w:tcPr>
            <w:tcW w:w="3119" w:type="dxa"/>
          </w:tcPr>
          <w:p w14:paraId="67B0D015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2B9DDC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53A76F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DD9F8D4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140EFF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3421E62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947F0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7D827927" w14:textId="77777777" w:rsidTr="00136D5B">
        <w:trPr>
          <w:trHeight w:hRule="exact" w:val="26"/>
        </w:trPr>
        <w:tc>
          <w:tcPr>
            <w:tcW w:w="3119" w:type="dxa"/>
          </w:tcPr>
          <w:p w14:paraId="7E2B82DA" w14:textId="77777777" w:rsidR="00464F9D" w:rsidRPr="00464F9D" w:rsidRDefault="00464F9D" w:rsidP="00464F9D"/>
        </w:tc>
        <w:tc>
          <w:tcPr>
            <w:tcW w:w="285" w:type="dxa"/>
          </w:tcPr>
          <w:p w14:paraId="6647DAFB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A8BDB3" w14:textId="77777777" w:rsidR="00464F9D" w:rsidRPr="00464F9D" w:rsidRDefault="00464F9D" w:rsidP="00464F9D"/>
        </w:tc>
      </w:tr>
      <w:tr w:rsidR="00464F9D" w:rsidRPr="00464F9D" w14:paraId="29D40409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16EDA9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4C3707F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BF9C1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64F9D" w:rsidRPr="00464F9D" w14:paraId="75C2F9D1" w14:textId="77777777" w:rsidTr="00136D5B">
        <w:trPr>
          <w:trHeight w:hRule="exact" w:val="26"/>
        </w:trPr>
        <w:tc>
          <w:tcPr>
            <w:tcW w:w="3119" w:type="dxa"/>
          </w:tcPr>
          <w:p w14:paraId="45AB936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42B0D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87A49D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67BDFE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3F6BE8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BF77D88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97B15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061703F6" w14:textId="77777777" w:rsidTr="00136D5B">
        <w:trPr>
          <w:trHeight w:hRule="exact" w:val="26"/>
        </w:trPr>
        <w:tc>
          <w:tcPr>
            <w:tcW w:w="3119" w:type="dxa"/>
          </w:tcPr>
          <w:p w14:paraId="094A6835" w14:textId="77777777" w:rsidR="00464F9D" w:rsidRPr="00464F9D" w:rsidRDefault="00464F9D" w:rsidP="00464F9D"/>
        </w:tc>
        <w:tc>
          <w:tcPr>
            <w:tcW w:w="285" w:type="dxa"/>
          </w:tcPr>
          <w:p w14:paraId="068C7C52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89F8B4" w14:textId="77777777" w:rsidR="00464F9D" w:rsidRPr="00464F9D" w:rsidRDefault="00464F9D" w:rsidP="00464F9D"/>
        </w:tc>
      </w:tr>
    </w:tbl>
    <w:p w14:paraId="3BFF9D6E" w14:textId="77777777" w:rsidR="00464F9D" w:rsidRPr="00464F9D" w:rsidRDefault="00464F9D" w:rsidP="00464F9D"/>
    <w:p w14:paraId="19E7D788" w14:textId="58474D1E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464F9D" w:rsidRPr="00464F9D" w14:paraId="474DD2CD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4F752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0D35F7D6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9CCB7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 ПРИЕМЫ ПОВЫШЕНИЯ КАЧЕСТВА БИЗНЕС-ПРОЦЕССОВ</w:t>
            </w:r>
          </w:p>
        </w:tc>
      </w:tr>
      <w:tr w:rsidR="00464F9D" w:rsidRPr="00464F9D" w14:paraId="20398B8B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718649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6FDDDD1E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AB11F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6FC6B0C5" w14:textId="77777777" w:rsidTr="00136D5B">
        <w:trPr>
          <w:trHeight w:hRule="exact" w:val="138"/>
        </w:trPr>
        <w:tc>
          <w:tcPr>
            <w:tcW w:w="3119" w:type="dxa"/>
          </w:tcPr>
          <w:p w14:paraId="2D78A94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03F44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7BEDA39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8A1C27A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785D58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4CAB4C41" w14:textId="77777777" w:rsidTr="00136D5B">
        <w:trPr>
          <w:trHeight w:hRule="exact" w:val="138"/>
        </w:trPr>
        <w:tc>
          <w:tcPr>
            <w:tcW w:w="3119" w:type="dxa"/>
          </w:tcPr>
          <w:p w14:paraId="40AE7D10" w14:textId="77777777" w:rsidR="00464F9D" w:rsidRPr="00464F9D" w:rsidRDefault="00464F9D" w:rsidP="00464F9D"/>
        </w:tc>
        <w:tc>
          <w:tcPr>
            <w:tcW w:w="285" w:type="dxa"/>
          </w:tcPr>
          <w:p w14:paraId="0100B83E" w14:textId="77777777" w:rsidR="00464F9D" w:rsidRPr="00464F9D" w:rsidRDefault="00464F9D" w:rsidP="00464F9D"/>
        </w:tc>
        <w:tc>
          <w:tcPr>
            <w:tcW w:w="7372" w:type="dxa"/>
          </w:tcPr>
          <w:p w14:paraId="13A8C571" w14:textId="77777777" w:rsidR="00464F9D" w:rsidRPr="00464F9D" w:rsidRDefault="00464F9D" w:rsidP="00464F9D"/>
        </w:tc>
      </w:tr>
      <w:tr w:rsidR="00464F9D" w:rsidRPr="00464F9D" w14:paraId="2A8168E7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93489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«Методы и приемы повышения качества бизнес-процессов»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2A4C25DB" w14:textId="77777777" w:rsidTr="00136D5B">
        <w:trPr>
          <w:trHeight w:hRule="exact" w:val="138"/>
        </w:trPr>
        <w:tc>
          <w:tcPr>
            <w:tcW w:w="3119" w:type="dxa"/>
          </w:tcPr>
          <w:p w14:paraId="41A2266E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A932D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A110726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83B1D3B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550F5C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2639F650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DD2DFD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6707733A" w14:textId="77777777" w:rsidTr="00136D5B">
        <w:trPr>
          <w:trHeight w:hRule="exact" w:val="277"/>
        </w:trPr>
        <w:tc>
          <w:tcPr>
            <w:tcW w:w="3119" w:type="dxa"/>
          </w:tcPr>
          <w:p w14:paraId="18AB25C5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8D4ADB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2191356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84D31A6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DC5FA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74113241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693CF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72F2B9BD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1E17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инструменты улучшения бизнес-процессов управления качеством</w:t>
            </w:r>
          </w:p>
        </w:tc>
      </w:tr>
      <w:tr w:rsidR="00464F9D" w:rsidRPr="00464F9D" w14:paraId="128B3D62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CC7401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20558F7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BE851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методы и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 улучшения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бизнес-процессов управления качеством</w:t>
            </w:r>
          </w:p>
        </w:tc>
      </w:tr>
      <w:tr w:rsidR="00464F9D" w:rsidRPr="00464F9D" w14:paraId="73188C22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2D4C0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118518A9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C4F203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проектирования, внедрения и контроля бизнес-процессов управления качеством</w:t>
            </w:r>
          </w:p>
        </w:tc>
      </w:tr>
      <w:tr w:rsidR="00464F9D" w:rsidRPr="00464F9D" w14:paraId="361C07EE" w14:textId="77777777" w:rsidTr="00136D5B">
        <w:trPr>
          <w:trHeight w:hRule="exact" w:val="138"/>
        </w:trPr>
        <w:tc>
          <w:tcPr>
            <w:tcW w:w="3119" w:type="dxa"/>
          </w:tcPr>
          <w:p w14:paraId="3A0FCE6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6D47E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A6CAC54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36066F6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690136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30B6E907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45AA60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4A089B9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DD0721F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17113B8F" w14:textId="77777777" w:rsidTr="00136D5B">
        <w:trPr>
          <w:trHeight w:hRule="exact" w:val="26"/>
        </w:trPr>
        <w:tc>
          <w:tcPr>
            <w:tcW w:w="3119" w:type="dxa"/>
          </w:tcPr>
          <w:p w14:paraId="74167C3E" w14:textId="77777777" w:rsidR="00464F9D" w:rsidRPr="00464F9D" w:rsidRDefault="00464F9D" w:rsidP="00464F9D"/>
        </w:tc>
        <w:tc>
          <w:tcPr>
            <w:tcW w:w="285" w:type="dxa"/>
          </w:tcPr>
          <w:p w14:paraId="1DA95A66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FDC8E9" w14:textId="77777777" w:rsidR="00464F9D" w:rsidRPr="00464F9D" w:rsidRDefault="00464F9D" w:rsidP="00464F9D"/>
        </w:tc>
      </w:tr>
      <w:tr w:rsidR="00464F9D" w:rsidRPr="00464F9D" w14:paraId="7D6E67F9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B26972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2822BA1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D0A59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27F4DE52" w14:textId="77777777" w:rsidTr="00136D5B">
        <w:trPr>
          <w:trHeight w:hRule="exact" w:val="26"/>
        </w:trPr>
        <w:tc>
          <w:tcPr>
            <w:tcW w:w="3119" w:type="dxa"/>
          </w:tcPr>
          <w:p w14:paraId="0F97C9E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293B9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DF20AA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A85B0C3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801AAF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3094C0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B78C1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3BCA3B7D" w14:textId="77777777" w:rsidTr="00136D5B">
        <w:trPr>
          <w:trHeight w:hRule="exact" w:val="26"/>
        </w:trPr>
        <w:tc>
          <w:tcPr>
            <w:tcW w:w="3119" w:type="dxa"/>
          </w:tcPr>
          <w:p w14:paraId="45DAE5FB" w14:textId="77777777" w:rsidR="00464F9D" w:rsidRPr="00464F9D" w:rsidRDefault="00464F9D" w:rsidP="00464F9D"/>
        </w:tc>
        <w:tc>
          <w:tcPr>
            <w:tcW w:w="285" w:type="dxa"/>
          </w:tcPr>
          <w:p w14:paraId="79B5B069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3DB15E" w14:textId="77777777" w:rsidR="00464F9D" w:rsidRPr="00464F9D" w:rsidRDefault="00464F9D" w:rsidP="00464F9D"/>
        </w:tc>
      </w:tr>
      <w:tr w:rsidR="00464F9D" w:rsidRPr="00464F9D" w14:paraId="208910D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8590A2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AE7F2B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56D07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64F9D" w:rsidRPr="00464F9D" w14:paraId="1B63A396" w14:textId="77777777" w:rsidTr="00136D5B">
        <w:trPr>
          <w:trHeight w:hRule="exact" w:val="26"/>
        </w:trPr>
        <w:tc>
          <w:tcPr>
            <w:tcW w:w="3119" w:type="dxa"/>
          </w:tcPr>
          <w:p w14:paraId="4558FD1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1F289DE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9FBEB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0C936EA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88771B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F21F9C7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783D0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719CD2C0" w14:textId="77777777" w:rsidTr="00136D5B">
        <w:trPr>
          <w:trHeight w:hRule="exact" w:val="26"/>
        </w:trPr>
        <w:tc>
          <w:tcPr>
            <w:tcW w:w="3119" w:type="dxa"/>
          </w:tcPr>
          <w:p w14:paraId="224C89E6" w14:textId="77777777" w:rsidR="00464F9D" w:rsidRPr="00464F9D" w:rsidRDefault="00464F9D" w:rsidP="00464F9D"/>
        </w:tc>
        <w:tc>
          <w:tcPr>
            <w:tcW w:w="285" w:type="dxa"/>
          </w:tcPr>
          <w:p w14:paraId="6D52FCB1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B4FEB9" w14:textId="77777777" w:rsidR="00464F9D" w:rsidRPr="00464F9D" w:rsidRDefault="00464F9D" w:rsidP="00464F9D"/>
        </w:tc>
      </w:tr>
    </w:tbl>
    <w:p w14:paraId="284DFDE5" w14:textId="77777777" w:rsidR="00464F9D" w:rsidRPr="00464F9D" w:rsidRDefault="00464F9D" w:rsidP="00464F9D"/>
    <w:p w14:paraId="42664EAA" w14:textId="531214A1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231"/>
        <w:gridCol w:w="6250"/>
      </w:tblGrid>
      <w:tr w:rsidR="00464F9D" w:rsidRPr="00464F9D" w14:paraId="54142B37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1BD9D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1360BF19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CACE8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464F9D" w:rsidRPr="00464F9D" w14:paraId="063FDDC8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FD736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3E400F5A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2BE6BF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518B9E30" w14:textId="77777777" w:rsidTr="00136D5B">
        <w:trPr>
          <w:trHeight w:hRule="exact" w:val="138"/>
        </w:trPr>
        <w:tc>
          <w:tcPr>
            <w:tcW w:w="3119" w:type="dxa"/>
          </w:tcPr>
          <w:p w14:paraId="3A99C1BE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AA6BE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FF9E9D0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84EF691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40782B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60CFA388" w14:textId="77777777" w:rsidTr="00136D5B">
        <w:trPr>
          <w:trHeight w:hRule="exact" w:val="138"/>
        </w:trPr>
        <w:tc>
          <w:tcPr>
            <w:tcW w:w="3119" w:type="dxa"/>
          </w:tcPr>
          <w:p w14:paraId="3855F6B6" w14:textId="77777777" w:rsidR="00464F9D" w:rsidRPr="00464F9D" w:rsidRDefault="00464F9D" w:rsidP="00464F9D"/>
        </w:tc>
        <w:tc>
          <w:tcPr>
            <w:tcW w:w="285" w:type="dxa"/>
          </w:tcPr>
          <w:p w14:paraId="54E67C62" w14:textId="77777777" w:rsidR="00464F9D" w:rsidRPr="00464F9D" w:rsidRDefault="00464F9D" w:rsidP="00464F9D"/>
        </w:tc>
        <w:tc>
          <w:tcPr>
            <w:tcW w:w="7372" w:type="dxa"/>
          </w:tcPr>
          <w:p w14:paraId="293E9465" w14:textId="77777777" w:rsidR="00464F9D" w:rsidRPr="00464F9D" w:rsidRDefault="00464F9D" w:rsidP="00464F9D"/>
        </w:tc>
      </w:tr>
      <w:tr w:rsidR="00464F9D" w:rsidRPr="00464F9D" w14:paraId="531D0BF8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C18521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«Моделирование бизнес-процессов»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42D4D9C1" w14:textId="77777777" w:rsidTr="00136D5B">
        <w:trPr>
          <w:trHeight w:hRule="exact" w:val="138"/>
        </w:trPr>
        <w:tc>
          <w:tcPr>
            <w:tcW w:w="3119" w:type="dxa"/>
          </w:tcPr>
          <w:p w14:paraId="1C60FFC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41A1E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0EDEE1F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DFE41A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B28752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73D2F661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29C764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0A7399DF" w14:textId="77777777" w:rsidTr="00136D5B">
        <w:trPr>
          <w:trHeight w:hRule="exact" w:val="277"/>
        </w:trPr>
        <w:tc>
          <w:tcPr>
            <w:tcW w:w="3119" w:type="dxa"/>
          </w:tcPr>
          <w:p w14:paraId="7F42EA2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1D272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A73759C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85FC4D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E2BC5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13085CF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0E921D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2924C2B0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E3684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64F9D" w:rsidRPr="00464F9D" w14:paraId="79A62E95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4DB1AF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AD187D0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560A2E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464F9D" w:rsidRPr="00464F9D" w14:paraId="1AD8132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540F35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07C2025F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63DA7E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современными инструментальными средствами моделирования, анализа и оптимизации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 процессов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предприятия</w:t>
            </w:r>
          </w:p>
        </w:tc>
      </w:tr>
      <w:tr w:rsidR="00464F9D" w:rsidRPr="00464F9D" w14:paraId="626A8015" w14:textId="77777777" w:rsidTr="00136D5B">
        <w:trPr>
          <w:trHeight w:hRule="exact" w:val="138"/>
        </w:trPr>
        <w:tc>
          <w:tcPr>
            <w:tcW w:w="3119" w:type="dxa"/>
          </w:tcPr>
          <w:p w14:paraId="38E1ADE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D899D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4934FD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AD7B75D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C0A07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5A812165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0A239F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A975229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37D20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3DDBFAE8" w14:textId="77777777" w:rsidTr="00136D5B">
        <w:trPr>
          <w:trHeight w:hRule="exact" w:val="26"/>
        </w:trPr>
        <w:tc>
          <w:tcPr>
            <w:tcW w:w="3119" w:type="dxa"/>
          </w:tcPr>
          <w:p w14:paraId="26EB0B24" w14:textId="77777777" w:rsidR="00464F9D" w:rsidRPr="00464F9D" w:rsidRDefault="00464F9D" w:rsidP="00464F9D"/>
        </w:tc>
        <w:tc>
          <w:tcPr>
            <w:tcW w:w="285" w:type="dxa"/>
          </w:tcPr>
          <w:p w14:paraId="221729B0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A714F5" w14:textId="77777777" w:rsidR="00464F9D" w:rsidRPr="00464F9D" w:rsidRDefault="00464F9D" w:rsidP="00464F9D"/>
        </w:tc>
      </w:tr>
      <w:tr w:rsidR="00464F9D" w:rsidRPr="00464F9D" w14:paraId="04E7AAB3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B35728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C7722CC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7EB4B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1B618E7E" w14:textId="77777777" w:rsidTr="00136D5B">
        <w:trPr>
          <w:trHeight w:hRule="exact" w:val="26"/>
        </w:trPr>
        <w:tc>
          <w:tcPr>
            <w:tcW w:w="3119" w:type="dxa"/>
          </w:tcPr>
          <w:p w14:paraId="468C3CD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05E2B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D73037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9C48EFD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8A4297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CD70B07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CED4C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464F9D" w:rsidRPr="00464F9D" w14:paraId="2E80C1C2" w14:textId="77777777" w:rsidTr="00136D5B">
        <w:trPr>
          <w:trHeight w:hRule="exact" w:val="26"/>
        </w:trPr>
        <w:tc>
          <w:tcPr>
            <w:tcW w:w="3119" w:type="dxa"/>
          </w:tcPr>
          <w:p w14:paraId="24AE2D18" w14:textId="77777777" w:rsidR="00464F9D" w:rsidRPr="00464F9D" w:rsidRDefault="00464F9D" w:rsidP="00464F9D"/>
        </w:tc>
        <w:tc>
          <w:tcPr>
            <w:tcW w:w="285" w:type="dxa"/>
          </w:tcPr>
          <w:p w14:paraId="4904C500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70679F0" w14:textId="77777777" w:rsidR="00464F9D" w:rsidRPr="00464F9D" w:rsidRDefault="00464F9D" w:rsidP="00464F9D"/>
        </w:tc>
      </w:tr>
      <w:tr w:rsidR="00464F9D" w:rsidRPr="00464F9D" w14:paraId="59B2D76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C95F39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FAE9F9A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2DB62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464F9D" w:rsidRPr="00464F9D" w14:paraId="18DD0C5A" w14:textId="77777777" w:rsidTr="00136D5B">
        <w:trPr>
          <w:trHeight w:hRule="exact" w:val="26"/>
        </w:trPr>
        <w:tc>
          <w:tcPr>
            <w:tcW w:w="3119" w:type="dxa"/>
          </w:tcPr>
          <w:p w14:paraId="3CFD87D2" w14:textId="77777777" w:rsidR="00464F9D" w:rsidRPr="00464F9D" w:rsidRDefault="00464F9D" w:rsidP="00464F9D"/>
        </w:tc>
        <w:tc>
          <w:tcPr>
            <w:tcW w:w="285" w:type="dxa"/>
          </w:tcPr>
          <w:p w14:paraId="65504620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39F145D" w14:textId="77777777" w:rsidR="00464F9D" w:rsidRPr="00464F9D" w:rsidRDefault="00464F9D" w:rsidP="00464F9D"/>
        </w:tc>
      </w:tr>
      <w:tr w:rsidR="00464F9D" w:rsidRPr="00464F9D" w14:paraId="7099810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32FA6F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626575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F22C4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014A7D62" w14:textId="77777777" w:rsidTr="00136D5B">
        <w:trPr>
          <w:trHeight w:hRule="exact" w:val="26"/>
        </w:trPr>
        <w:tc>
          <w:tcPr>
            <w:tcW w:w="3119" w:type="dxa"/>
          </w:tcPr>
          <w:p w14:paraId="4BF8A0B8" w14:textId="77777777" w:rsidR="00464F9D" w:rsidRPr="00464F9D" w:rsidRDefault="00464F9D" w:rsidP="00464F9D"/>
        </w:tc>
        <w:tc>
          <w:tcPr>
            <w:tcW w:w="285" w:type="dxa"/>
          </w:tcPr>
          <w:p w14:paraId="1C3A9A52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F3F0FB6" w14:textId="77777777" w:rsidR="00464F9D" w:rsidRPr="00464F9D" w:rsidRDefault="00464F9D" w:rsidP="00464F9D"/>
        </w:tc>
      </w:tr>
    </w:tbl>
    <w:p w14:paraId="21B8B7EC" w14:textId="77777777" w:rsidR="00464F9D" w:rsidRPr="00464F9D" w:rsidRDefault="00464F9D" w:rsidP="00464F9D"/>
    <w:p w14:paraId="77AE478A" w14:textId="4674AFBA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464F9D" w:rsidRPr="00464F9D" w14:paraId="4339917B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78E44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130614FE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8F002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УПРАВЛЕНИЯ БИЗНЕС-ПРОЦЕССАМИ</w:t>
            </w:r>
          </w:p>
        </w:tc>
      </w:tr>
      <w:tr w:rsidR="00464F9D" w:rsidRPr="00464F9D" w14:paraId="5C8F3402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5FFD8E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17D68685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CB21A4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224658D6" w14:textId="77777777" w:rsidTr="00136D5B">
        <w:trPr>
          <w:trHeight w:hRule="exact" w:val="138"/>
        </w:trPr>
        <w:tc>
          <w:tcPr>
            <w:tcW w:w="3119" w:type="dxa"/>
          </w:tcPr>
          <w:p w14:paraId="1BF34C33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FBEF6A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C08378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0035C6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CABEB7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11A81C63" w14:textId="77777777" w:rsidTr="00136D5B">
        <w:trPr>
          <w:trHeight w:hRule="exact" w:val="138"/>
        </w:trPr>
        <w:tc>
          <w:tcPr>
            <w:tcW w:w="3119" w:type="dxa"/>
          </w:tcPr>
          <w:p w14:paraId="3BFDBBCE" w14:textId="77777777" w:rsidR="00464F9D" w:rsidRPr="00464F9D" w:rsidRDefault="00464F9D" w:rsidP="00464F9D"/>
        </w:tc>
        <w:tc>
          <w:tcPr>
            <w:tcW w:w="285" w:type="dxa"/>
          </w:tcPr>
          <w:p w14:paraId="101AB17E" w14:textId="77777777" w:rsidR="00464F9D" w:rsidRPr="00464F9D" w:rsidRDefault="00464F9D" w:rsidP="00464F9D"/>
        </w:tc>
        <w:tc>
          <w:tcPr>
            <w:tcW w:w="7372" w:type="dxa"/>
          </w:tcPr>
          <w:p w14:paraId="6B17F893" w14:textId="77777777" w:rsidR="00464F9D" w:rsidRPr="00464F9D" w:rsidRDefault="00464F9D" w:rsidP="00464F9D"/>
        </w:tc>
      </w:tr>
      <w:tr w:rsidR="00464F9D" w:rsidRPr="00464F9D" w14:paraId="67FC0346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55B48A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«Основы управления бизнес-процессами»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488F6825" w14:textId="77777777" w:rsidTr="00136D5B">
        <w:trPr>
          <w:trHeight w:hRule="exact" w:val="138"/>
        </w:trPr>
        <w:tc>
          <w:tcPr>
            <w:tcW w:w="3119" w:type="dxa"/>
          </w:tcPr>
          <w:p w14:paraId="4A16790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B2F0C1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6F0A24E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E86596A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9B3D2A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421FC8FE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20F33A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5E9F5002" w14:textId="77777777" w:rsidTr="00136D5B">
        <w:trPr>
          <w:trHeight w:hRule="exact" w:val="277"/>
        </w:trPr>
        <w:tc>
          <w:tcPr>
            <w:tcW w:w="3119" w:type="dxa"/>
          </w:tcPr>
          <w:p w14:paraId="586E98B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E528D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35C150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EE3859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CD4BD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3AFC8E18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9EAAB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16B37870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E3FED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процессного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464F9D" w:rsidRPr="00464F9D" w14:paraId="2F6D640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0125D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240AAB4C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A376A1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проектировать процессы и административные регламенты</w:t>
            </w:r>
          </w:p>
        </w:tc>
      </w:tr>
      <w:tr w:rsidR="00464F9D" w:rsidRPr="00464F9D" w14:paraId="6F1F1A82" w14:textId="77777777" w:rsidTr="00136D5B">
        <w:trPr>
          <w:trHeight w:hRule="exact" w:val="138"/>
        </w:trPr>
        <w:tc>
          <w:tcPr>
            <w:tcW w:w="3119" w:type="dxa"/>
          </w:tcPr>
          <w:p w14:paraId="485A4DE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6BD28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278CB6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093629F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48D801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59A412E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13B59D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CF13131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F8FA3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45C6B75A" w14:textId="77777777" w:rsidTr="00136D5B">
        <w:trPr>
          <w:trHeight w:hRule="exact" w:val="26"/>
        </w:trPr>
        <w:tc>
          <w:tcPr>
            <w:tcW w:w="3119" w:type="dxa"/>
          </w:tcPr>
          <w:p w14:paraId="06752818" w14:textId="77777777" w:rsidR="00464F9D" w:rsidRPr="00464F9D" w:rsidRDefault="00464F9D" w:rsidP="00464F9D"/>
        </w:tc>
        <w:tc>
          <w:tcPr>
            <w:tcW w:w="285" w:type="dxa"/>
          </w:tcPr>
          <w:p w14:paraId="578FD8D7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7E8BD1" w14:textId="77777777" w:rsidR="00464F9D" w:rsidRPr="00464F9D" w:rsidRDefault="00464F9D" w:rsidP="00464F9D"/>
        </w:tc>
      </w:tr>
      <w:tr w:rsidR="00464F9D" w:rsidRPr="00464F9D" w14:paraId="7A4ACA92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374DD2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554D265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18539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0E039712" w14:textId="77777777" w:rsidTr="00136D5B">
        <w:trPr>
          <w:trHeight w:hRule="exact" w:val="26"/>
        </w:trPr>
        <w:tc>
          <w:tcPr>
            <w:tcW w:w="3119" w:type="dxa"/>
          </w:tcPr>
          <w:p w14:paraId="224A4EA3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7B7768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4B763A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0453F6D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AC734B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73E9D57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26B6F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394DF76C" w14:textId="77777777" w:rsidTr="00136D5B">
        <w:trPr>
          <w:trHeight w:hRule="exact" w:val="26"/>
        </w:trPr>
        <w:tc>
          <w:tcPr>
            <w:tcW w:w="3119" w:type="dxa"/>
          </w:tcPr>
          <w:p w14:paraId="0B9F0674" w14:textId="77777777" w:rsidR="00464F9D" w:rsidRPr="00464F9D" w:rsidRDefault="00464F9D" w:rsidP="00464F9D"/>
        </w:tc>
        <w:tc>
          <w:tcPr>
            <w:tcW w:w="285" w:type="dxa"/>
          </w:tcPr>
          <w:p w14:paraId="6EC7390D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E4884E" w14:textId="77777777" w:rsidR="00464F9D" w:rsidRPr="00464F9D" w:rsidRDefault="00464F9D" w:rsidP="00464F9D"/>
        </w:tc>
      </w:tr>
      <w:tr w:rsidR="00464F9D" w:rsidRPr="00464F9D" w14:paraId="2CCE5478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F19B10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7A9BF6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21769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64F9D" w:rsidRPr="00464F9D" w14:paraId="5581A480" w14:textId="77777777" w:rsidTr="00136D5B">
        <w:trPr>
          <w:trHeight w:hRule="exact" w:val="26"/>
        </w:trPr>
        <w:tc>
          <w:tcPr>
            <w:tcW w:w="3119" w:type="dxa"/>
          </w:tcPr>
          <w:p w14:paraId="028B577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6A80C5C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EEF6DF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1C27ACA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990940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A8B75A1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2C9E5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70369B40" w14:textId="77777777" w:rsidTr="00136D5B">
        <w:trPr>
          <w:trHeight w:hRule="exact" w:val="26"/>
        </w:trPr>
        <w:tc>
          <w:tcPr>
            <w:tcW w:w="3119" w:type="dxa"/>
          </w:tcPr>
          <w:p w14:paraId="7CED90C4" w14:textId="77777777" w:rsidR="00464F9D" w:rsidRPr="00464F9D" w:rsidRDefault="00464F9D" w:rsidP="00464F9D"/>
        </w:tc>
        <w:tc>
          <w:tcPr>
            <w:tcW w:w="285" w:type="dxa"/>
          </w:tcPr>
          <w:p w14:paraId="40D7A9F0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9F240C" w14:textId="77777777" w:rsidR="00464F9D" w:rsidRPr="00464F9D" w:rsidRDefault="00464F9D" w:rsidP="00464F9D"/>
        </w:tc>
      </w:tr>
    </w:tbl>
    <w:p w14:paraId="79EEDD9C" w14:textId="77777777" w:rsidR="00464F9D" w:rsidRPr="00464F9D" w:rsidRDefault="00464F9D" w:rsidP="00464F9D"/>
    <w:p w14:paraId="0586537E" w14:textId="5BB89126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464F9D" w:rsidRPr="00464F9D" w14:paraId="14EF5421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8CCF08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5D0F1F19" w14:textId="77777777" w:rsidTr="00136D5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7B30E2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РАЗРАБОТКА ПЛАНА СОВЕРШЕНСТВОВАНИЯ И ВНЕДРЕНИЯ </w:t>
            </w:r>
            <w:proofErr w:type="gram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БИЗНЕС- ПРОЦЕССОВ</w:t>
            </w:r>
            <w:proofErr w:type="gramEnd"/>
          </w:p>
        </w:tc>
      </w:tr>
      <w:tr w:rsidR="00464F9D" w:rsidRPr="00464F9D" w14:paraId="44920700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28E97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33429BE9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235362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153D4EDA" w14:textId="77777777" w:rsidTr="00136D5B">
        <w:trPr>
          <w:trHeight w:hRule="exact" w:val="138"/>
        </w:trPr>
        <w:tc>
          <w:tcPr>
            <w:tcW w:w="3119" w:type="dxa"/>
          </w:tcPr>
          <w:p w14:paraId="1D64142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662C8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1C81E40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73168F5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06AD4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48E7F8B4" w14:textId="77777777" w:rsidTr="00136D5B">
        <w:trPr>
          <w:trHeight w:hRule="exact" w:val="138"/>
        </w:trPr>
        <w:tc>
          <w:tcPr>
            <w:tcW w:w="3119" w:type="dxa"/>
          </w:tcPr>
          <w:p w14:paraId="1D9470D3" w14:textId="77777777" w:rsidR="00464F9D" w:rsidRPr="00464F9D" w:rsidRDefault="00464F9D" w:rsidP="00464F9D"/>
        </w:tc>
        <w:tc>
          <w:tcPr>
            <w:tcW w:w="285" w:type="dxa"/>
          </w:tcPr>
          <w:p w14:paraId="62B8FEC1" w14:textId="77777777" w:rsidR="00464F9D" w:rsidRPr="00464F9D" w:rsidRDefault="00464F9D" w:rsidP="00464F9D"/>
        </w:tc>
        <w:tc>
          <w:tcPr>
            <w:tcW w:w="7372" w:type="dxa"/>
          </w:tcPr>
          <w:p w14:paraId="6E12237A" w14:textId="77777777" w:rsidR="00464F9D" w:rsidRPr="00464F9D" w:rsidRDefault="00464F9D" w:rsidP="00464F9D"/>
        </w:tc>
      </w:tr>
      <w:tr w:rsidR="00464F9D" w:rsidRPr="00464F9D" w14:paraId="6B947708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3CF520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«Разработка плана совершенствования и внедрения бизнес-процессов»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009BF82C" w14:textId="77777777" w:rsidTr="00136D5B">
        <w:trPr>
          <w:trHeight w:hRule="exact" w:val="138"/>
        </w:trPr>
        <w:tc>
          <w:tcPr>
            <w:tcW w:w="3119" w:type="dxa"/>
          </w:tcPr>
          <w:p w14:paraId="39A766C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1E469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287037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4BCAF76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8C5598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0A78F36D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A4485E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162750E1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1F55B1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08098487" w14:textId="77777777" w:rsidTr="00136D5B">
        <w:trPr>
          <w:trHeight w:hRule="exact" w:val="277"/>
        </w:trPr>
        <w:tc>
          <w:tcPr>
            <w:tcW w:w="3119" w:type="dxa"/>
          </w:tcPr>
          <w:p w14:paraId="7D56789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5D232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51B6BF7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AE1FF4B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2DDF7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487397C1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0BA2DC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3C14845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91AC0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теоретические основы процессного</w:t>
            </w:r>
          </w:p>
          <w:p w14:paraId="1081EF2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 как научного метода</w:t>
            </w:r>
          </w:p>
        </w:tc>
      </w:tr>
      <w:tr w:rsidR="00464F9D" w:rsidRPr="00464F9D" w14:paraId="7C57D50C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FE5E61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концепции</w:t>
            </w:r>
          </w:p>
          <w:p w14:paraId="2177648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 управления организациями</w:t>
            </w:r>
          </w:p>
        </w:tc>
      </w:tr>
      <w:tr w:rsidR="00464F9D" w:rsidRPr="00464F9D" w14:paraId="029DA61F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9516EF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7F960C00" w14:textId="77777777" w:rsidTr="00136D5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FA97D3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применять количественные и</w:t>
            </w:r>
          </w:p>
          <w:p w14:paraId="4C9F6C1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методы анализа при принятии</w:t>
            </w:r>
          </w:p>
          <w:p w14:paraId="1B01C708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 в сфере экономики</w:t>
            </w:r>
          </w:p>
          <w:p w14:paraId="2E3D453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464F9D" w:rsidRPr="00464F9D" w14:paraId="68ECBE3B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5749D8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оценить эффективность принимаемого</w:t>
            </w:r>
          </w:p>
          <w:p w14:paraId="41B8C866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и риски, с ним связанные</w:t>
            </w:r>
          </w:p>
        </w:tc>
      </w:tr>
      <w:tr w:rsidR="00464F9D" w:rsidRPr="00464F9D" w14:paraId="16EA0428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4ABAB8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74130E94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AE27C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обоснования экономических</w:t>
            </w:r>
          </w:p>
          <w:p w14:paraId="7639E94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 с введением процессного управления</w:t>
            </w:r>
          </w:p>
          <w:p w14:paraId="26B7CBD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64F9D" w:rsidRPr="00464F9D" w14:paraId="3B7029BD" w14:textId="77777777" w:rsidTr="00136D5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23350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специальной терминологией и лексикой</w:t>
            </w:r>
          </w:p>
          <w:p w14:paraId="53B74C8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 навыками самостоятельного</w:t>
            </w:r>
          </w:p>
          <w:p w14:paraId="39FEB25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 новыми знаниями в области</w:t>
            </w:r>
          </w:p>
          <w:p w14:paraId="7B0CF717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 моделирования</w:t>
            </w:r>
          </w:p>
        </w:tc>
      </w:tr>
      <w:tr w:rsidR="00464F9D" w:rsidRPr="00464F9D" w14:paraId="589321A0" w14:textId="77777777" w:rsidTr="00136D5B">
        <w:trPr>
          <w:trHeight w:hRule="exact" w:val="138"/>
        </w:trPr>
        <w:tc>
          <w:tcPr>
            <w:tcW w:w="3119" w:type="dxa"/>
          </w:tcPr>
          <w:p w14:paraId="58FDFF3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34CCB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B9EDD0D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8F46355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DD22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2F91FC2D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293981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33D4BAB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8CBF4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3339CCF7" w14:textId="77777777" w:rsidTr="00136D5B">
        <w:trPr>
          <w:trHeight w:hRule="exact" w:val="26"/>
        </w:trPr>
        <w:tc>
          <w:tcPr>
            <w:tcW w:w="3119" w:type="dxa"/>
          </w:tcPr>
          <w:p w14:paraId="0E8422D7" w14:textId="77777777" w:rsidR="00464F9D" w:rsidRPr="00464F9D" w:rsidRDefault="00464F9D" w:rsidP="00464F9D"/>
        </w:tc>
        <w:tc>
          <w:tcPr>
            <w:tcW w:w="285" w:type="dxa"/>
          </w:tcPr>
          <w:p w14:paraId="7E39596F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28F487" w14:textId="77777777" w:rsidR="00464F9D" w:rsidRPr="00464F9D" w:rsidRDefault="00464F9D" w:rsidP="00464F9D"/>
        </w:tc>
      </w:tr>
      <w:tr w:rsidR="00464F9D" w:rsidRPr="00464F9D" w14:paraId="5CC4F45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B78E53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7FD4AE2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2EC83F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50D9D0AB" w14:textId="77777777" w:rsidTr="00136D5B">
        <w:trPr>
          <w:trHeight w:hRule="exact" w:val="26"/>
        </w:trPr>
        <w:tc>
          <w:tcPr>
            <w:tcW w:w="3119" w:type="dxa"/>
          </w:tcPr>
          <w:p w14:paraId="0ADFD86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7D8C8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842DB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35A1AF3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F27032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6B05FCF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5858F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16A47096" w14:textId="77777777" w:rsidTr="00136D5B">
        <w:trPr>
          <w:trHeight w:hRule="exact" w:val="26"/>
        </w:trPr>
        <w:tc>
          <w:tcPr>
            <w:tcW w:w="3119" w:type="dxa"/>
          </w:tcPr>
          <w:p w14:paraId="62C8DBF4" w14:textId="77777777" w:rsidR="00464F9D" w:rsidRPr="00464F9D" w:rsidRDefault="00464F9D" w:rsidP="00464F9D"/>
        </w:tc>
        <w:tc>
          <w:tcPr>
            <w:tcW w:w="285" w:type="dxa"/>
          </w:tcPr>
          <w:p w14:paraId="4EAB0D43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289337" w14:textId="77777777" w:rsidR="00464F9D" w:rsidRPr="00464F9D" w:rsidRDefault="00464F9D" w:rsidP="00464F9D"/>
        </w:tc>
      </w:tr>
      <w:tr w:rsidR="00464F9D" w:rsidRPr="00464F9D" w14:paraId="53867E2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D7FE88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F089287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EA3F2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64F9D" w:rsidRPr="00464F9D" w14:paraId="73D0D7A4" w14:textId="77777777" w:rsidTr="00136D5B">
        <w:trPr>
          <w:trHeight w:hRule="exact" w:val="26"/>
        </w:trPr>
        <w:tc>
          <w:tcPr>
            <w:tcW w:w="3119" w:type="dxa"/>
          </w:tcPr>
          <w:p w14:paraId="69A3ACE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2E413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87ABA6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C4F794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DEDB4B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33A164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74DD0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035F190D" w14:textId="77777777" w:rsidTr="00136D5B">
        <w:trPr>
          <w:trHeight w:hRule="exact" w:val="26"/>
        </w:trPr>
        <w:tc>
          <w:tcPr>
            <w:tcW w:w="3119" w:type="dxa"/>
          </w:tcPr>
          <w:p w14:paraId="4FED8E89" w14:textId="77777777" w:rsidR="00464F9D" w:rsidRPr="00464F9D" w:rsidRDefault="00464F9D" w:rsidP="00464F9D"/>
        </w:tc>
        <w:tc>
          <w:tcPr>
            <w:tcW w:w="285" w:type="dxa"/>
          </w:tcPr>
          <w:p w14:paraId="6781F881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276BCC" w14:textId="77777777" w:rsidR="00464F9D" w:rsidRPr="00464F9D" w:rsidRDefault="00464F9D" w:rsidP="00464F9D"/>
        </w:tc>
      </w:tr>
    </w:tbl>
    <w:p w14:paraId="7250B414" w14:textId="77777777" w:rsidR="00464F9D" w:rsidRPr="00464F9D" w:rsidRDefault="00464F9D" w:rsidP="00464F9D"/>
    <w:p w14:paraId="52A532CC" w14:textId="1D195FDC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464F9D" w:rsidRPr="00464F9D" w14:paraId="6F5837A4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C450AF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208A2B87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5B8857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СИСТЕМА МЕНЕДЖМЕНТА КАЧЕСТВА В ОРГАНИЗАЦИИ</w:t>
            </w:r>
          </w:p>
        </w:tc>
      </w:tr>
      <w:tr w:rsidR="00464F9D" w:rsidRPr="00464F9D" w14:paraId="7EFEBDF5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B49D2D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25334186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CA4E87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61BF1B85" w14:textId="77777777" w:rsidTr="00136D5B">
        <w:trPr>
          <w:trHeight w:hRule="exact" w:val="138"/>
        </w:trPr>
        <w:tc>
          <w:tcPr>
            <w:tcW w:w="3119" w:type="dxa"/>
          </w:tcPr>
          <w:p w14:paraId="3A65792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E5FEAC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F67F216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F5BC30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8F9BDF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6DF30C58" w14:textId="77777777" w:rsidTr="00136D5B">
        <w:trPr>
          <w:trHeight w:hRule="exact" w:val="138"/>
        </w:trPr>
        <w:tc>
          <w:tcPr>
            <w:tcW w:w="3119" w:type="dxa"/>
          </w:tcPr>
          <w:p w14:paraId="0E56D278" w14:textId="77777777" w:rsidR="00464F9D" w:rsidRPr="00464F9D" w:rsidRDefault="00464F9D" w:rsidP="00464F9D"/>
        </w:tc>
        <w:tc>
          <w:tcPr>
            <w:tcW w:w="285" w:type="dxa"/>
          </w:tcPr>
          <w:p w14:paraId="33D50C07" w14:textId="77777777" w:rsidR="00464F9D" w:rsidRPr="00464F9D" w:rsidRDefault="00464F9D" w:rsidP="00464F9D"/>
        </w:tc>
        <w:tc>
          <w:tcPr>
            <w:tcW w:w="7372" w:type="dxa"/>
          </w:tcPr>
          <w:p w14:paraId="0F3B387F" w14:textId="77777777" w:rsidR="00464F9D" w:rsidRPr="00464F9D" w:rsidRDefault="00464F9D" w:rsidP="00464F9D"/>
        </w:tc>
      </w:tr>
      <w:tr w:rsidR="00464F9D" w:rsidRPr="00464F9D" w14:paraId="099EBCD4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2D6C41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«Система менеджмента качества в организации»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18D48AF8" w14:textId="77777777" w:rsidTr="00136D5B">
        <w:trPr>
          <w:trHeight w:hRule="exact" w:val="138"/>
        </w:trPr>
        <w:tc>
          <w:tcPr>
            <w:tcW w:w="3119" w:type="dxa"/>
          </w:tcPr>
          <w:p w14:paraId="29BEC1D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204BF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00F5FA1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0F01FCC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E3F9BA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5260D9A3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00BD09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30BB8262" w14:textId="77777777" w:rsidTr="00136D5B">
        <w:trPr>
          <w:trHeight w:hRule="exact" w:val="277"/>
        </w:trPr>
        <w:tc>
          <w:tcPr>
            <w:tcW w:w="3119" w:type="dxa"/>
          </w:tcPr>
          <w:p w14:paraId="688A141C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32647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C451174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70441A0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85AB2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4307D31C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566906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4F1A32EE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3AC166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464F9D" w:rsidRPr="00464F9D" w14:paraId="71E23996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20BC3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стандартов процессного управления к разработке, внедрению и развитию систем менеджмента качества</w:t>
            </w:r>
          </w:p>
        </w:tc>
      </w:tr>
      <w:tr w:rsidR="00464F9D" w:rsidRPr="00464F9D" w14:paraId="30E610E5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C82FFF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2886E4C8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22F11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развивать системы менеджмента качества на основе стандартов процессного управления</w:t>
            </w:r>
          </w:p>
        </w:tc>
      </w:tr>
      <w:tr w:rsidR="00464F9D" w:rsidRPr="00464F9D" w14:paraId="54ECB7CA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038AB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контроль и анализ функционирования систем менеджмента качества на основе стандартов процессного управления</w:t>
            </w:r>
          </w:p>
        </w:tc>
      </w:tr>
      <w:tr w:rsidR="00464F9D" w:rsidRPr="00464F9D" w14:paraId="596778DA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539428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E21664A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94377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управления и развития систем менеджмента качества на основе стандартов процессного управления</w:t>
            </w:r>
          </w:p>
        </w:tc>
      </w:tr>
      <w:tr w:rsidR="00464F9D" w:rsidRPr="00464F9D" w14:paraId="263A0484" w14:textId="77777777" w:rsidTr="00136D5B">
        <w:trPr>
          <w:trHeight w:hRule="exact" w:val="138"/>
        </w:trPr>
        <w:tc>
          <w:tcPr>
            <w:tcW w:w="3119" w:type="dxa"/>
          </w:tcPr>
          <w:p w14:paraId="425E016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694C3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19E053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E901669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CBFC0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174E716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8B87A0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82DF907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B7769F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61F8CA46" w14:textId="77777777" w:rsidTr="00136D5B">
        <w:trPr>
          <w:trHeight w:hRule="exact" w:val="26"/>
        </w:trPr>
        <w:tc>
          <w:tcPr>
            <w:tcW w:w="3119" w:type="dxa"/>
          </w:tcPr>
          <w:p w14:paraId="376051E2" w14:textId="77777777" w:rsidR="00464F9D" w:rsidRPr="00464F9D" w:rsidRDefault="00464F9D" w:rsidP="00464F9D"/>
        </w:tc>
        <w:tc>
          <w:tcPr>
            <w:tcW w:w="285" w:type="dxa"/>
          </w:tcPr>
          <w:p w14:paraId="0532150F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5E9EA3" w14:textId="77777777" w:rsidR="00464F9D" w:rsidRPr="00464F9D" w:rsidRDefault="00464F9D" w:rsidP="00464F9D"/>
        </w:tc>
      </w:tr>
      <w:tr w:rsidR="00464F9D" w:rsidRPr="00464F9D" w14:paraId="3F0EA33D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074D16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C91F419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4E25D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21E72C4F" w14:textId="77777777" w:rsidTr="00136D5B">
        <w:trPr>
          <w:trHeight w:hRule="exact" w:val="26"/>
        </w:trPr>
        <w:tc>
          <w:tcPr>
            <w:tcW w:w="3119" w:type="dxa"/>
          </w:tcPr>
          <w:p w14:paraId="2F9937D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4004DC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B3E1B8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D30317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C9B8BB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64BF473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EDBB1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4F220E68" w14:textId="77777777" w:rsidTr="00136D5B">
        <w:trPr>
          <w:trHeight w:hRule="exact" w:val="26"/>
        </w:trPr>
        <w:tc>
          <w:tcPr>
            <w:tcW w:w="3119" w:type="dxa"/>
          </w:tcPr>
          <w:p w14:paraId="2CE735BE" w14:textId="77777777" w:rsidR="00464F9D" w:rsidRPr="00464F9D" w:rsidRDefault="00464F9D" w:rsidP="00464F9D"/>
        </w:tc>
        <w:tc>
          <w:tcPr>
            <w:tcW w:w="285" w:type="dxa"/>
          </w:tcPr>
          <w:p w14:paraId="3D058FBE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683E13" w14:textId="77777777" w:rsidR="00464F9D" w:rsidRPr="00464F9D" w:rsidRDefault="00464F9D" w:rsidP="00464F9D"/>
        </w:tc>
      </w:tr>
      <w:tr w:rsidR="00464F9D" w:rsidRPr="00464F9D" w14:paraId="25DDC056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88F8BC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5F1ABD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59C4C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64F9D" w:rsidRPr="00464F9D" w14:paraId="09779839" w14:textId="77777777" w:rsidTr="00136D5B">
        <w:trPr>
          <w:trHeight w:hRule="exact" w:val="26"/>
        </w:trPr>
        <w:tc>
          <w:tcPr>
            <w:tcW w:w="3119" w:type="dxa"/>
          </w:tcPr>
          <w:p w14:paraId="47285AC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2EDB8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AA8D171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2F163B7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C1770B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A4BE430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7DD8C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0C5D10E1" w14:textId="77777777" w:rsidTr="00136D5B">
        <w:trPr>
          <w:trHeight w:hRule="exact" w:val="26"/>
        </w:trPr>
        <w:tc>
          <w:tcPr>
            <w:tcW w:w="3119" w:type="dxa"/>
          </w:tcPr>
          <w:p w14:paraId="118B4A23" w14:textId="77777777" w:rsidR="00464F9D" w:rsidRPr="00464F9D" w:rsidRDefault="00464F9D" w:rsidP="00464F9D"/>
        </w:tc>
        <w:tc>
          <w:tcPr>
            <w:tcW w:w="285" w:type="dxa"/>
          </w:tcPr>
          <w:p w14:paraId="27A7CE59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A3F78F" w14:textId="77777777" w:rsidR="00464F9D" w:rsidRPr="00464F9D" w:rsidRDefault="00464F9D" w:rsidP="00464F9D"/>
        </w:tc>
      </w:tr>
    </w:tbl>
    <w:p w14:paraId="695D38D0" w14:textId="77777777" w:rsidR="00464F9D" w:rsidRPr="00464F9D" w:rsidRDefault="00464F9D" w:rsidP="00464F9D"/>
    <w:p w14:paraId="717F4087" w14:textId="385982CB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1"/>
        <w:gridCol w:w="6246"/>
      </w:tblGrid>
      <w:tr w:rsidR="00464F9D" w:rsidRPr="00464F9D" w14:paraId="699B2177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7AD71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19C8419F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5FD05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СОВРЕМЕННЫЙ СТРАТЕГИЧЕСКИЙ АНАЛИЗ</w:t>
            </w:r>
          </w:p>
        </w:tc>
      </w:tr>
      <w:tr w:rsidR="00464F9D" w:rsidRPr="00464F9D" w14:paraId="789D09D4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8A243D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797698DD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8F09C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0A94D0C8" w14:textId="77777777" w:rsidTr="00136D5B">
        <w:trPr>
          <w:trHeight w:hRule="exact" w:val="138"/>
        </w:trPr>
        <w:tc>
          <w:tcPr>
            <w:tcW w:w="3119" w:type="dxa"/>
          </w:tcPr>
          <w:p w14:paraId="55D34F5E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98B75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BBF7268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D89FE9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1A49B3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2D37E68C" w14:textId="77777777" w:rsidTr="00136D5B">
        <w:trPr>
          <w:trHeight w:hRule="exact" w:val="138"/>
        </w:trPr>
        <w:tc>
          <w:tcPr>
            <w:tcW w:w="3119" w:type="dxa"/>
          </w:tcPr>
          <w:p w14:paraId="21F9BBC8" w14:textId="77777777" w:rsidR="00464F9D" w:rsidRPr="00464F9D" w:rsidRDefault="00464F9D" w:rsidP="00464F9D"/>
        </w:tc>
        <w:tc>
          <w:tcPr>
            <w:tcW w:w="285" w:type="dxa"/>
          </w:tcPr>
          <w:p w14:paraId="04A5ACF8" w14:textId="77777777" w:rsidR="00464F9D" w:rsidRPr="00464F9D" w:rsidRDefault="00464F9D" w:rsidP="00464F9D"/>
        </w:tc>
        <w:tc>
          <w:tcPr>
            <w:tcW w:w="7372" w:type="dxa"/>
          </w:tcPr>
          <w:p w14:paraId="62E95A3E" w14:textId="77777777" w:rsidR="00464F9D" w:rsidRPr="00464F9D" w:rsidRDefault="00464F9D" w:rsidP="00464F9D"/>
        </w:tc>
      </w:tr>
      <w:tr w:rsidR="00464F9D" w:rsidRPr="00464F9D" w14:paraId="5BBADD46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946386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«Современный стратегический анализ»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4845A8B1" w14:textId="77777777" w:rsidTr="00136D5B">
        <w:trPr>
          <w:trHeight w:hRule="exact" w:val="138"/>
        </w:trPr>
        <w:tc>
          <w:tcPr>
            <w:tcW w:w="3119" w:type="dxa"/>
          </w:tcPr>
          <w:p w14:paraId="2AC7BF3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FF735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1F828E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2BDF13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655D6D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3E8F974F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DCBEC6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66106EB6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AC8253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0D3C5646" w14:textId="77777777" w:rsidTr="00136D5B">
        <w:trPr>
          <w:trHeight w:hRule="exact" w:val="277"/>
        </w:trPr>
        <w:tc>
          <w:tcPr>
            <w:tcW w:w="3119" w:type="dxa"/>
          </w:tcPr>
          <w:p w14:paraId="1F741DA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A33C5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54F45FA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E9F202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C675B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2C0B2896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A28D15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A8CCA45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20C0A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источники информации для проведения стратегического анализа</w:t>
            </w:r>
          </w:p>
        </w:tc>
      </w:tr>
      <w:tr w:rsidR="00464F9D" w:rsidRPr="00464F9D" w14:paraId="27035671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38AAF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 информации о внешней среде для проведения стратегического анализа</w:t>
            </w:r>
          </w:p>
        </w:tc>
      </w:tr>
      <w:tr w:rsidR="00464F9D" w:rsidRPr="00464F9D" w14:paraId="1FF5EB39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17F3E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системного подхода к стратегическому анализу</w:t>
            </w:r>
          </w:p>
        </w:tc>
      </w:tr>
      <w:tr w:rsidR="00464F9D" w:rsidRPr="00464F9D" w14:paraId="15883AC2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4DA38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системного подхода к стратегическому анализу</w:t>
            </w:r>
          </w:p>
        </w:tc>
      </w:tr>
      <w:tr w:rsidR="00464F9D" w:rsidRPr="00464F9D" w14:paraId="6C91A6C0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42D27C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4B8B3490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B70D6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инструменты стратегического анализа для разработки стратегии организации</w:t>
            </w:r>
          </w:p>
        </w:tc>
      </w:tr>
      <w:tr w:rsidR="00464F9D" w:rsidRPr="00464F9D" w14:paraId="7683FDB9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6C5EF7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надежность источников информации для проведения стратегического анализа</w:t>
            </w:r>
          </w:p>
        </w:tc>
      </w:tr>
      <w:tr w:rsidR="00464F9D" w:rsidRPr="00464F9D" w14:paraId="4497E109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A993CC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ранжировать информацию в порядке убывания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значимости  для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стратегического анализа</w:t>
            </w:r>
          </w:p>
        </w:tc>
      </w:tr>
      <w:tr w:rsidR="00464F9D" w:rsidRPr="00464F9D" w14:paraId="65C9581C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A0EDA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64F9D" w:rsidRPr="00464F9D" w14:paraId="34257575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61877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98B0EE2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17D67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 информации о внешней среде для стратегического анализа</w:t>
            </w:r>
          </w:p>
        </w:tc>
      </w:tr>
      <w:tr w:rsidR="00464F9D" w:rsidRPr="00464F9D" w14:paraId="56838971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C6DFC6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и анализа проблемных ситуаций в стратегическом управлении</w:t>
            </w:r>
          </w:p>
        </w:tc>
      </w:tr>
      <w:tr w:rsidR="00464F9D" w:rsidRPr="00464F9D" w14:paraId="23891991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3C9E1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сильных и слабых сторон организации с целью формирования стратегии организации</w:t>
            </w:r>
          </w:p>
        </w:tc>
      </w:tr>
      <w:tr w:rsidR="00464F9D" w:rsidRPr="00464F9D" w14:paraId="5C85CCD9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A6A14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стратегии на основе инструментов стратегического анализа</w:t>
            </w:r>
          </w:p>
        </w:tc>
      </w:tr>
      <w:tr w:rsidR="00464F9D" w:rsidRPr="00464F9D" w14:paraId="14EB1481" w14:textId="77777777" w:rsidTr="00136D5B">
        <w:trPr>
          <w:trHeight w:hRule="exact" w:val="138"/>
        </w:trPr>
        <w:tc>
          <w:tcPr>
            <w:tcW w:w="3119" w:type="dxa"/>
          </w:tcPr>
          <w:p w14:paraId="1410998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BDF34D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CFC44E0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C2F83B2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7E4526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0B216E88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5DC02A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45F9DD5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36DF4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13AD9585" w14:textId="77777777" w:rsidTr="00136D5B">
        <w:trPr>
          <w:trHeight w:hRule="exact" w:val="26"/>
        </w:trPr>
        <w:tc>
          <w:tcPr>
            <w:tcW w:w="3119" w:type="dxa"/>
          </w:tcPr>
          <w:p w14:paraId="1C9A1DEB" w14:textId="77777777" w:rsidR="00464F9D" w:rsidRPr="00464F9D" w:rsidRDefault="00464F9D" w:rsidP="00464F9D"/>
        </w:tc>
        <w:tc>
          <w:tcPr>
            <w:tcW w:w="285" w:type="dxa"/>
          </w:tcPr>
          <w:p w14:paraId="5F7A70EC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4B028B" w14:textId="77777777" w:rsidR="00464F9D" w:rsidRPr="00464F9D" w:rsidRDefault="00464F9D" w:rsidP="00464F9D"/>
        </w:tc>
      </w:tr>
      <w:tr w:rsidR="00464F9D" w:rsidRPr="00464F9D" w14:paraId="5F1502D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54DCF1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50E2236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43335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46F89472" w14:textId="77777777" w:rsidTr="00136D5B">
        <w:trPr>
          <w:trHeight w:hRule="exact" w:val="26"/>
        </w:trPr>
        <w:tc>
          <w:tcPr>
            <w:tcW w:w="3119" w:type="dxa"/>
          </w:tcPr>
          <w:p w14:paraId="4419FBF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3E33B9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721767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E1773B8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963C4F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386F7C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DBE61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4DA8C47B" w14:textId="77777777" w:rsidTr="00136D5B">
        <w:trPr>
          <w:trHeight w:hRule="exact" w:val="26"/>
        </w:trPr>
        <w:tc>
          <w:tcPr>
            <w:tcW w:w="3119" w:type="dxa"/>
          </w:tcPr>
          <w:p w14:paraId="64BF58D8" w14:textId="77777777" w:rsidR="00464F9D" w:rsidRPr="00464F9D" w:rsidRDefault="00464F9D" w:rsidP="00464F9D"/>
        </w:tc>
        <w:tc>
          <w:tcPr>
            <w:tcW w:w="285" w:type="dxa"/>
          </w:tcPr>
          <w:p w14:paraId="1BC0522E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1D5DEB" w14:textId="77777777" w:rsidR="00464F9D" w:rsidRPr="00464F9D" w:rsidRDefault="00464F9D" w:rsidP="00464F9D"/>
        </w:tc>
      </w:tr>
      <w:tr w:rsidR="00464F9D" w:rsidRPr="00464F9D" w14:paraId="668635C6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E8680C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907CAFA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02D3D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0E2F8F4C" w14:textId="77777777" w:rsidTr="00136D5B">
        <w:trPr>
          <w:trHeight w:hRule="exact" w:val="26"/>
        </w:trPr>
        <w:tc>
          <w:tcPr>
            <w:tcW w:w="3119" w:type="dxa"/>
          </w:tcPr>
          <w:p w14:paraId="45C9D634" w14:textId="77777777" w:rsidR="00464F9D" w:rsidRPr="00464F9D" w:rsidRDefault="00464F9D" w:rsidP="00464F9D"/>
        </w:tc>
        <w:tc>
          <w:tcPr>
            <w:tcW w:w="285" w:type="dxa"/>
          </w:tcPr>
          <w:p w14:paraId="6B2B6A98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A54406" w14:textId="77777777" w:rsidR="00464F9D" w:rsidRPr="00464F9D" w:rsidRDefault="00464F9D" w:rsidP="00464F9D"/>
        </w:tc>
      </w:tr>
      <w:tr w:rsidR="00464F9D" w:rsidRPr="00464F9D" w14:paraId="37DE945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199067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69AC5DE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AA5DB6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4A4E1624" w14:textId="77777777" w:rsidTr="00136D5B">
        <w:trPr>
          <w:trHeight w:hRule="exact" w:val="26"/>
        </w:trPr>
        <w:tc>
          <w:tcPr>
            <w:tcW w:w="3119" w:type="dxa"/>
          </w:tcPr>
          <w:p w14:paraId="70EEE2D1" w14:textId="77777777" w:rsidR="00464F9D" w:rsidRPr="00464F9D" w:rsidRDefault="00464F9D" w:rsidP="00464F9D"/>
        </w:tc>
        <w:tc>
          <w:tcPr>
            <w:tcW w:w="285" w:type="dxa"/>
          </w:tcPr>
          <w:p w14:paraId="178051C2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CD2D42" w14:textId="77777777" w:rsidR="00464F9D" w:rsidRPr="00464F9D" w:rsidRDefault="00464F9D" w:rsidP="00464F9D"/>
        </w:tc>
      </w:tr>
    </w:tbl>
    <w:p w14:paraId="30B442C3" w14:textId="77777777" w:rsidR="00464F9D" w:rsidRPr="00464F9D" w:rsidRDefault="00464F9D" w:rsidP="00464F9D"/>
    <w:p w14:paraId="5CFB698E" w14:textId="0E720AF5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1"/>
        <w:gridCol w:w="6246"/>
      </w:tblGrid>
      <w:tr w:rsidR="00464F9D" w:rsidRPr="00464F9D" w14:paraId="5234F3D5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F49CE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10BB8492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7B1402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464F9D" w:rsidRPr="00464F9D" w14:paraId="2748CDC9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D9817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5FDA931E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0B4ECB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37279D77" w14:textId="77777777" w:rsidTr="00136D5B">
        <w:trPr>
          <w:trHeight w:hRule="exact" w:val="138"/>
        </w:trPr>
        <w:tc>
          <w:tcPr>
            <w:tcW w:w="3119" w:type="dxa"/>
          </w:tcPr>
          <w:p w14:paraId="5F4AC9C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32BB60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EF20E9E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F5B4871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D09E73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7C6233AA" w14:textId="77777777" w:rsidTr="00136D5B">
        <w:trPr>
          <w:trHeight w:hRule="exact" w:val="138"/>
        </w:trPr>
        <w:tc>
          <w:tcPr>
            <w:tcW w:w="3119" w:type="dxa"/>
          </w:tcPr>
          <w:p w14:paraId="5BF6E666" w14:textId="77777777" w:rsidR="00464F9D" w:rsidRPr="00464F9D" w:rsidRDefault="00464F9D" w:rsidP="00464F9D"/>
        </w:tc>
        <w:tc>
          <w:tcPr>
            <w:tcW w:w="285" w:type="dxa"/>
          </w:tcPr>
          <w:p w14:paraId="29F1BE9B" w14:textId="77777777" w:rsidR="00464F9D" w:rsidRPr="00464F9D" w:rsidRDefault="00464F9D" w:rsidP="00464F9D"/>
        </w:tc>
        <w:tc>
          <w:tcPr>
            <w:tcW w:w="7372" w:type="dxa"/>
          </w:tcPr>
          <w:p w14:paraId="3A2A1B33" w14:textId="77777777" w:rsidR="00464F9D" w:rsidRPr="00464F9D" w:rsidRDefault="00464F9D" w:rsidP="00464F9D"/>
        </w:tc>
      </w:tr>
      <w:tr w:rsidR="00464F9D" w:rsidRPr="00464F9D" w14:paraId="60EBD141" w14:textId="77777777" w:rsidTr="00136D5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64ED2D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«Социология»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67F258D0" w14:textId="77777777" w:rsidTr="00136D5B">
        <w:trPr>
          <w:trHeight w:hRule="exact" w:val="138"/>
        </w:trPr>
        <w:tc>
          <w:tcPr>
            <w:tcW w:w="3119" w:type="dxa"/>
          </w:tcPr>
          <w:p w14:paraId="51C798C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13C24C3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B5B4853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76F980B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461A66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64C5E515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28A16E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47132919" w14:textId="77777777" w:rsidTr="00136D5B">
        <w:trPr>
          <w:trHeight w:hRule="exact" w:val="277"/>
        </w:trPr>
        <w:tc>
          <w:tcPr>
            <w:tcW w:w="3119" w:type="dxa"/>
          </w:tcPr>
          <w:p w14:paraId="16F2349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4D8562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A6DF314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EB353F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C6DF6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0D215606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A88C75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0A8B0D4B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EDDED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464F9D" w:rsidRPr="00464F9D" w14:paraId="2163C559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899D4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464F9D" w:rsidRPr="00464F9D" w14:paraId="3075128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96BA48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EE08ECD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55A67C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464F9D" w:rsidRPr="00464F9D" w14:paraId="40F10F6C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D351AC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464F9D" w:rsidRPr="00464F9D" w14:paraId="698EDEFA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E97733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76F702A9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0D1BF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464F9D" w:rsidRPr="00464F9D" w14:paraId="67E119F4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2DFA1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464F9D" w:rsidRPr="00464F9D" w14:paraId="2C0A1B8C" w14:textId="77777777" w:rsidTr="00136D5B">
        <w:trPr>
          <w:trHeight w:hRule="exact" w:val="138"/>
        </w:trPr>
        <w:tc>
          <w:tcPr>
            <w:tcW w:w="3119" w:type="dxa"/>
          </w:tcPr>
          <w:p w14:paraId="41AD836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95DCA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83DF5C3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9F8E503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CF9E4E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05B52489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C76734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731B77E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959664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2973E038" w14:textId="77777777" w:rsidTr="00136D5B">
        <w:trPr>
          <w:trHeight w:hRule="exact" w:val="26"/>
        </w:trPr>
        <w:tc>
          <w:tcPr>
            <w:tcW w:w="3119" w:type="dxa"/>
          </w:tcPr>
          <w:p w14:paraId="1147497B" w14:textId="77777777" w:rsidR="00464F9D" w:rsidRPr="00464F9D" w:rsidRDefault="00464F9D" w:rsidP="00464F9D"/>
        </w:tc>
        <w:tc>
          <w:tcPr>
            <w:tcW w:w="285" w:type="dxa"/>
          </w:tcPr>
          <w:p w14:paraId="76DA9F83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266EC2" w14:textId="77777777" w:rsidR="00464F9D" w:rsidRPr="00464F9D" w:rsidRDefault="00464F9D" w:rsidP="00464F9D"/>
        </w:tc>
      </w:tr>
      <w:tr w:rsidR="00464F9D" w:rsidRPr="00464F9D" w14:paraId="69071B7E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D6D92B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FA27688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AA298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19E04F07" w14:textId="77777777" w:rsidTr="00136D5B">
        <w:trPr>
          <w:trHeight w:hRule="exact" w:val="26"/>
        </w:trPr>
        <w:tc>
          <w:tcPr>
            <w:tcW w:w="3119" w:type="dxa"/>
          </w:tcPr>
          <w:p w14:paraId="50B6A49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D5EDD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11D333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2BBB3C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D4490F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A7B24C2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3E011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6B7FB139" w14:textId="77777777" w:rsidTr="00136D5B">
        <w:trPr>
          <w:trHeight w:hRule="exact" w:val="26"/>
        </w:trPr>
        <w:tc>
          <w:tcPr>
            <w:tcW w:w="3119" w:type="dxa"/>
          </w:tcPr>
          <w:p w14:paraId="75EDBC60" w14:textId="77777777" w:rsidR="00464F9D" w:rsidRPr="00464F9D" w:rsidRDefault="00464F9D" w:rsidP="00464F9D"/>
        </w:tc>
        <w:tc>
          <w:tcPr>
            <w:tcW w:w="285" w:type="dxa"/>
          </w:tcPr>
          <w:p w14:paraId="3C60A736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FBA898" w14:textId="77777777" w:rsidR="00464F9D" w:rsidRPr="00464F9D" w:rsidRDefault="00464F9D" w:rsidP="00464F9D"/>
        </w:tc>
      </w:tr>
      <w:tr w:rsidR="00464F9D" w:rsidRPr="00464F9D" w14:paraId="12B47A0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CBEC80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E0C72CF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9D46D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31D256FA" w14:textId="77777777" w:rsidTr="00136D5B">
        <w:trPr>
          <w:trHeight w:hRule="exact" w:val="26"/>
        </w:trPr>
        <w:tc>
          <w:tcPr>
            <w:tcW w:w="3119" w:type="dxa"/>
          </w:tcPr>
          <w:p w14:paraId="30BB48E6" w14:textId="77777777" w:rsidR="00464F9D" w:rsidRPr="00464F9D" w:rsidRDefault="00464F9D" w:rsidP="00464F9D"/>
        </w:tc>
        <w:tc>
          <w:tcPr>
            <w:tcW w:w="285" w:type="dxa"/>
          </w:tcPr>
          <w:p w14:paraId="1BE862EB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279029" w14:textId="77777777" w:rsidR="00464F9D" w:rsidRPr="00464F9D" w:rsidRDefault="00464F9D" w:rsidP="00464F9D"/>
        </w:tc>
      </w:tr>
      <w:tr w:rsidR="00464F9D" w:rsidRPr="00464F9D" w14:paraId="1953A4A5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D5F85B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49AAA76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8A1BA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1969E954" w14:textId="77777777" w:rsidTr="00136D5B">
        <w:trPr>
          <w:trHeight w:hRule="exact" w:val="26"/>
        </w:trPr>
        <w:tc>
          <w:tcPr>
            <w:tcW w:w="3119" w:type="dxa"/>
          </w:tcPr>
          <w:p w14:paraId="38E012A7" w14:textId="77777777" w:rsidR="00464F9D" w:rsidRPr="00464F9D" w:rsidRDefault="00464F9D" w:rsidP="00464F9D"/>
        </w:tc>
        <w:tc>
          <w:tcPr>
            <w:tcW w:w="285" w:type="dxa"/>
          </w:tcPr>
          <w:p w14:paraId="073859CD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7D9CBBE" w14:textId="77777777" w:rsidR="00464F9D" w:rsidRPr="00464F9D" w:rsidRDefault="00464F9D" w:rsidP="00464F9D"/>
        </w:tc>
      </w:tr>
    </w:tbl>
    <w:p w14:paraId="0F2902ED" w14:textId="77777777" w:rsidR="00464F9D" w:rsidRPr="00464F9D" w:rsidRDefault="00464F9D" w:rsidP="00464F9D"/>
    <w:p w14:paraId="481B23DB" w14:textId="3361F58C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4F9D" w:rsidRPr="00464F9D" w14:paraId="44432CA5" w14:textId="77777777" w:rsidTr="00136D5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1EC609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0E642E46" w14:textId="77777777" w:rsidTr="00136D5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1485F7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СТАНДАРТИЗАЦИЯ И СЕРТИФИКАЦИЯ</w:t>
            </w:r>
          </w:p>
        </w:tc>
      </w:tr>
      <w:tr w:rsidR="00464F9D" w:rsidRPr="00464F9D" w14:paraId="78B33FF1" w14:textId="77777777" w:rsidTr="00136D5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4FE93B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5F97B46A" w14:textId="77777777" w:rsidTr="00136D5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A8F3A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16F933E3" w14:textId="77777777" w:rsidTr="00136D5B">
        <w:trPr>
          <w:trHeight w:hRule="exact" w:val="138"/>
        </w:trPr>
        <w:tc>
          <w:tcPr>
            <w:tcW w:w="10774" w:type="dxa"/>
          </w:tcPr>
          <w:p w14:paraId="59F13E8B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FA5A70D" w14:textId="77777777" w:rsidTr="00136D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14859B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43D476A4" w14:textId="77777777" w:rsidTr="00136D5B">
        <w:trPr>
          <w:trHeight w:hRule="exact" w:val="138"/>
        </w:trPr>
        <w:tc>
          <w:tcPr>
            <w:tcW w:w="10774" w:type="dxa"/>
          </w:tcPr>
          <w:p w14:paraId="11069024" w14:textId="77777777" w:rsidR="00464F9D" w:rsidRPr="00464F9D" w:rsidRDefault="00464F9D" w:rsidP="00464F9D"/>
        </w:tc>
      </w:tr>
      <w:tr w:rsidR="00464F9D" w:rsidRPr="00464F9D" w14:paraId="2C733DD0" w14:textId="77777777" w:rsidTr="00136D5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D848F2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«Стандартизация и сертификация»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7DACF5FF" w14:textId="77777777" w:rsidTr="00136D5B">
        <w:trPr>
          <w:trHeight w:hRule="exact" w:val="138"/>
        </w:trPr>
        <w:tc>
          <w:tcPr>
            <w:tcW w:w="10774" w:type="dxa"/>
          </w:tcPr>
          <w:p w14:paraId="5C171C7E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D87BB4D" w14:textId="77777777" w:rsidTr="00136D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F662AE0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1AFECB60" w14:textId="77777777" w:rsidTr="00136D5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B29506B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3E94532D" w14:textId="77777777" w:rsidTr="00136D5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CE5B0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созданием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6806028F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B47AEB3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2AEC8AEE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9D199D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естественно-научную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приобретенных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79EDB506" w14:textId="77777777" w:rsidTr="00136D5B">
        <w:trPr>
          <w:trHeight w:hRule="exact" w:val="277"/>
        </w:trPr>
        <w:tc>
          <w:tcPr>
            <w:tcW w:w="10774" w:type="dxa"/>
          </w:tcPr>
          <w:p w14:paraId="4F9A9FB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15A1156" w14:textId="77777777" w:rsidTr="00136D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F4691F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421DE06A" w14:textId="77777777" w:rsidTr="00136D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57E5F6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4FAEFADC" w14:textId="77777777" w:rsidTr="00136D5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861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структурирования процесса декомпозиции, его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приницпы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структуру</w:t>
            </w:r>
          </w:p>
        </w:tc>
      </w:tr>
      <w:tr w:rsidR="00464F9D" w:rsidRPr="00464F9D" w14:paraId="0AF4B698" w14:textId="77777777" w:rsidTr="00136D5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A978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стандартов к системам управления качеством</w:t>
            </w:r>
          </w:p>
        </w:tc>
      </w:tr>
      <w:tr w:rsidR="00464F9D" w:rsidRPr="00464F9D" w14:paraId="4C84B55B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0DABC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информационного обеспечения работ по стандартизации и управлению качеством в Российской Федерации</w:t>
            </w:r>
          </w:p>
        </w:tc>
      </w:tr>
      <w:tr w:rsidR="00464F9D" w:rsidRPr="00464F9D" w14:paraId="7E762AC7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A2E54C1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оценивания качества оказания услуг, оказание услуг в соответствии с заявленным качеством</w:t>
            </w:r>
          </w:p>
        </w:tc>
      </w:tr>
      <w:tr w:rsidR="00464F9D" w:rsidRPr="00464F9D" w14:paraId="33EDAF16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6541D1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федеральные законы, стандарты и своды правил, используемых при стандартизации, сертификации и контроле качества продукции и услуг</w:t>
            </w:r>
          </w:p>
        </w:tc>
      </w:tr>
      <w:tr w:rsidR="00464F9D" w:rsidRPr="00464F9D" w14:paraId="2656B52F" w14:textId="77777777" w:rsidTr="00136D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062B8C2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08C3EF90" w14:textId="77777777" w:rsidTr="00136D5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7718338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требований стандартов к системам управления качеством</w:t>
            </w:r>
          </w:p>
        </w:tc>
      </w:tr>
      <w:tr w:rsidR="00464F9D" w:rsidRPr="00464F9D" w14:paraId="65DD3B4A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CA103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применять основные положения федеральных законов, стандартов и сводов правил, используемых при стандартизации, сертификации и контроле качества продукции и услуг</w:t>
            </w:r>
          </w:p>
        </w:tc>
      </w:tr>
      <w:tr w:rsidR="00464F9D" w:rsidRPr="00464F9D" w14:paraId="558364F4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3864E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поиск, хранение, обработку и анализ информации из различных источников и баз данных стандартов</w:t>
            </w:r>
          </w:p>
        </w:tc>
      </w:tr>
      <w:tr w:rsidR="00464F9D" w:rsidRPr="00464F9D" w14:paraId="161F2014" w14:textId="77777777" w:rsidTr="00136D5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C4D4A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декомпозиции</w:t>
            </w:r>
            <w:proofErr w:type="spellEnd"/>
          </w:p>
        </w:tc>
      </w:tr>
      <w:tr w:rsidR="00464F9D" w:rsidRPr="00464F9D" w14:paraId="7E72C805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31E5A16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оценку качества услуг, внедрять основные положения системы менеджмента, обеспечивать оказание услуг в соответствии с заявленным качеством</w:t>
            </w:r>
          </w:p>
        </w:tc>
      </w:tr>
      <w:tr w:rsidR="00464F9D" w:rsidRPr="00464F9D" w14:paraId="3439FD42" w14:textId="77777777" w:rsidTr="00136D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705357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5C21D9F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FB59FD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оценивания качества оказания услуг, внедрения основных положений в избранной сфере профессиональной деятельности</w:t>
            </w:r>
          </w:p>
        </w:tc>
      </w:tr>
      <w:tr w:rsidR="00464F9D" w:rsidRPr="00464F9D" w14:paraId="4696A2D3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F75C23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 основных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положений федеральных законов, стандартов и сводов правил, используемых при стандартизации, сертификации и контроле качества продукции и услуг</w:t>
            </w:r>
          </w:p>
        </w:tc>
      </w:tr>
      <w:tr w:rsidR="00464F9D" w:rsidRPr="00464F9D" w14:paraId="14F09232" w14:textId="77777777" w:rsidTr="00136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BF15903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поиска информации в Единой системе классификации и кодирования информации, в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т.ч.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использованием общероссийских классификаторов</w:t>
            </w:r>
          </w:p>
        </w:tc>
      </w:tr>
      <w:tr w:rsidR="00464F9D" w:rsidRPr="00464F9D" w14:paraId="6F1F89B3" w14:textId="77777777" w:rsidTr="00136D5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25544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структурной декомпозиции процессов</w:t>
            </w:r>
          </w:p>
        </w:tc>
      </w:tr>
      <w:tr w:rsidR="00464F9D" w:rsidRPr="00464F9D" w14:paraId="1EC17876" w14:textId="77777777" w:rsidTr="00136D5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F28AB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работы с поисковыми и информационными базами данных</w:t>
            </w:r>
          </w:p>
        </w:tc>
      </w:tr>
      <w:tr w:rsidR="00464F9D" w:rsidRPr="00464F9D" w14:paraId="7E175224" w14:textId="77777777" w:rsidTr="00136D5B">
        <w:trPr>
          <w:trHeight w:hRule="exact" w:val="138"/>
        </w:trPr>
        <w:tc>
          <w:tcPr>
            <w:tcW w:w="10774" w:type="dxa"/>
          </w:tcPr>
          <w:p w14:paraId="7F370DBF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294E3C9" w14:textId="77777777" w:rsidTr="00136D5B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B735B9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14:paraId="74F346DF" w14:textId="77777777" w:rsidR="00464F9D" w:rsidRPr="00464F9D" w:rsidRDefault="00464F9D" w:rsidP="00464F9D">
      <w:pPr>
        <w:rPr>
          <w:sz w:val="0"/>
          <w:szCs w:val="0"/>
          <w:lang w:val="ru-RU"/>
        </w:rPr>
      </w:pPr>
      <w:r w:rsidRPr="00464F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1"/>
        <w:gridCol w:w="6246"/>
      </w:tblGrid>
      <w:tr w:rsidR="00464F9D" w:rsidRPr="00464F9D" w14:paraId="5B2E605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3F2C35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33C8A7F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99CBD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4A1BA8C6" w14:textId="77777777" w:rsidTr="00136D5B">
        <w:trPr>
          <w:trHeight w:hRule="exact" w:val="26"/>
        </w:trPr>
        <w:tc>
          <w:tcPr>
            <w:tcW w:w="3119" w:type="dxa"/>
          </w:tcPr>
          <w:p w14:paraId="1D338510" w14:textId="77777777" w:rsidR="00464F9D" w:rsidRPr="00464F9D" w:rsidRDefault="00464F9D" w:rsidP="00464F9D"/>
        </w:tc>
        <w:tc>
          <w:tcPr>
            <w:tcW w:w="285" w:type="dxa"/>
          </w:tcPr>
          <w:p w14:paraId="5C846FE8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C600DB" w14:textId="77777777" w:rsidR="00464F9D" w:rsidRPr="00464F9D" w:rsidRDefault="00464F9D" w:rsidP="00464F9D"/>
        </w:tc>
      </w:tr>
      <w:tr w:rsidR="00464F9D" w:rsidRPr="00464F9D" w14:paraId="0AA3D50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2269E4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E91F3C9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424D8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24D7BE78" w14:textId="77777777" w:rsidTr="00136D5B">
        <w:trPr>
          <w:trHeight w:hRule="exact" w:val="26"/>
        </w:trPr>
        <w:tc>
          <w:tcPr>
            <w:tcW w:w="3119" w:type="dxa"/>
          </w:tcPr>
          <w:p w14:paraId="4A3164B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F16E2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1C9D9F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720AE3E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3B2D60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ECA0C4E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4701E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420BA36B" w14:textId="77777777" w:rsidTr="00136D5B">
        <w:trPr>
          <w:trHeight w:hRule="exact" w:val="26"/>
        </w:trPr>
        <w:tc>
          <w:tcPr>
            <w:tcW w:w="3119" w:type="dxa"/>
          </w:tcPr>
          <w:p w14:paraId="4BC96A9F" w14:textId="77777777" w:rsidR="00464F9D" w:rsidRPr="00464F9D" w:rsidRDefault="00464F9D" w:rsidP="00464F9D"/>
        </w:tc>
        <w:tc>
          <w:tcPr>
            <w:tcW w:w="285" w:type="dxa"/>
          </w:tcPr>
          <w:p w14:paraId="090C3766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B5EB2B" w14:textId="77777777" w:rsidR="00464F9D" w:rsidRPr="00464F9D" w:rsidRDefault="00464F9D" w:rsidP="00464F9D"/>
        </w:tc>
      </w:tr>
      <w:tr w:rsidR="00464F9D" w:rsidRPr="00464F9D" w14:paraId="6820DE59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3890EB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C059FC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D04CD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6A1E27C9" w14:textId="77777777" w:rsidTr="00136D5B">
        <w:trPr>
          <w:trHeight w:hRule="exact" w:val="26"/>
        </w:trPr>
        <w:tc>
          <w:tcPr>
            <w:tcW w:w="3119" w:type="dxa"/>
          </w:tcPr>
          <w:p w14:paraId="4FFEDB0A" w14:textId="77777777" w:rsidR="00464F9D" w:rsidRPr="00464F9D" w:rsidRDefault="00464F9D" w:rsidP="00464F9D"/>
        </w:tc>
        <w:tc>
          <w:tcPr>
            <w:tcW w:w="285" w:type="dxa"/>
          </w:tcPr>
          <w:p w14:paraId="7F25FF3F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BE1450" w14:textId="77777777" w:rsidR="00464F9D" w:rsidRPr="00464F9D" w:rsidRDefault="00464F9D" w:rsidP="00464F9D"/>
        </w:tc>
      </w:tr>
      <w:tr w:rsidR="00464F9D" w:rsidRPr="00464F9D" w14:paraId="4F7839F5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1E94B6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DFF3C50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B986E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0E75A9DB" w14:textId="77777777" w:rsidTr="00136D5B">
        <w:trPr>
          <w:trHeight w:hRule="exact" w:val="26"/>
        </w:trPr>
        <w:tc>
          <w:tcPr>
            <w:tcW w:w="3119" w:type="dxa"/>
          </w:tcPr>
          <w:p w14:paraId="52544C23" w14:textId="77777777" w:rsidR="00464F9D" w:rsidRPr="00464F9D" w:rsidRDefault="00464F9D" w:rsidP="00464F9D"/>
        </w:tc>
        <w:tc>
          <w:tcPr>
            <w:tcW w:w="285" w:type="dxa"/>
          </w:tcPr>
          <w:p w14:paraId="06F9B648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D29A49" w14:textId="77777777" w:rsidR="00464F9D" w:rsidRPr="00464F9D" w:rsidRDefault="00464F9D" w:rsidP="00464F9D"/>
        </w:tc>
      </w:tr>
    </w:tbl>
    <w:p w14:paraId="5301E709" w14:textId="77777777" w:rsidR="00464F9D" w:rsidRPr="00464F9D" w:rsidRDefault="00464F9D" w:rsidP="00464F9D"/>
    <w:p w14:paraId="5015BF38" w14:textId="0B09321E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1"/>
        <w:gridCol w:w="6246"/>
      </w:tblGrid>
      <w:tr w:rsidR="00464F9D" w:rsidRPr="00464F9D" w14:paraId="2C72B42E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7CB683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3E58E535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71477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ВИЗУАЛИЗАЦИИ ИНФОРМАЦИИ</w:t>
            </w:r>
          </w:p>
        </w:tc>
      </w:tr>
      <w:tr w:rsidR="00464F9D" w:rsidRPr="00464F9D" w14:paraId="78AB2A3B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5E0322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21C35B35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80157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4BD39984" w14:textId="77777777" w:rsidTr="00136D5B">
        <w:trPr>
          <w:trHeight w:hRule="exact" w:val="138"/>
        </w:trPr>
        <w:tc>
          <w:tcPr>
            <w:tcW w:w="3119" w:type="dxa"/>
          </w:tcPr>
          <w:p w14:paraId="5E8EBAD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4A2F25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A370550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582813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B5336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0B5D0027" w14:textId="77777777" w:rsidTr="00136D5B">
        <w:trPr>
          <w:trHeight w:hRule="exact" w:val="138"/>
        </w:trPr>
        <w:tc>
          <w:tcPr>
            <w:tcW w:w="3119" w:type="dxa"/>
          </w:tcPr>
          <w:p w14:paraId="6AA4D42E" w14:textId="77777777" w:rsidR="00464F9D" w:rsidRPr="00464F9D" w:rsidRDefault="00464F9D" w:rsidP="00464F9D"/>
        </w:tc>
        <w:tc>
          <w:tcPr>
            <w:tcW w:w="285" w:type="dxa"/>
          </w:tcPr>
          <w:p w14:paraId="506CCC71" w14:textId="77777777" w:rsidR="00464F9D" w:rsidRPr="00464F9D" w:rsidRDefault="00464F9D" w:rsidP="00464F9D"/>
        </w:tc>
        <w:tc>
          <w:tcPr>
            <w:tcW w:w="7372" w:type="dxa"/>
          </w:tcPr>
          <w:p w14:paraId="78EBDBD2" w14:textId="77777777" w:rsidR="00464F9D" w:rsidRPr="00464F9D" w:rsidRDefault="00464F9D" w:rsidP="00464F9D"/>
        </w:tc>
      </w:tr>
      <w:tr w:rsidR="00464F9D" w:rsidRPr="00464F9D" w14:paraId="4677CB64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B8B33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«Технологии визуализации информации»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54EF970F" w14:textId="77777777" w:rsidTr="00136D5B">
        <w:trPr>
          <w:trHeight w:hRule="exact" w:val="138"/>
        </w:trPr>
        <w:tc>
          <w:tcPr>
            <w:tcW w:w="3119" w:type="dxa"/>
          </w:tcPr>
          <w:p w14:paraId="7CC2871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C4FC9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91BA758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CC51FC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30E38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0BB83748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621B25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44E19C3D" w14:textId="77777777" w:rsidTr="00136D5B">
        <w:trPr>
          <w:trHeight w:hRule="exact" w:val="277"/>
        </w:trPr>
        <w:tc>
          <w:tcPr>
            <w:tcW w:w="3119" w:type="dxa"/>
          </w:tcPr>
          <w:p w14:paraId="352D7AA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CC74D0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4E3091D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FF3895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33AFF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6FD89DD2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E81E20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FFD3F98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2B6637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инструменты визуализации бизнес-процессов для моделирования бизнес-процессов в практической деятельности организации.</w:t>
            </w:r>
          </w:p>
        </w:tc>
      </w:tr>
      <w:tr w:rsidR="00464F9D" w:rsidRPr="00464F9D" w14:paraId="28CF934C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7D8E7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организации и поддержания связей с деловыми партнерами, с применением информационных технологий визуализации информации.</w:t>
            </w:r>
          </w:p>
        </w:tc>
      </w:tr>
      <w:tr w:rsidR="00464F9D" w:rsidRPr="00464F9D" w14:paraId="0025E7D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28E32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9843DA0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3CB8A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и представлять графическую информацию для моделирования бизнес-процессов и их реорганизации</w:t>
            </w:r>
          </w:p>
        </w:tc>
      </w:tr>
      <w:tr w:rsidR="00464F9D" w:rsidRPr="00464F9D" w14:paraId="3D50EF6D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3D076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разработать визуализацию информации на основе статистических данных с применением информационных технологий для поддержания связей с деловыми партнерами и расширения внешних связей.</w:t>
            </w:r>
          </w:p>
        </w:tc>
      </w:tr>
      <w:tr w:rsidR="00464F9D" w:rsidRPr="00464F9D" w14:paraId="0003B09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FE049C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2FFDDAB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9B25A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визуализации информации для реорганизации бизнес-процессов.</w:t>
            </w:r>
          </w:p>
        </w:tc>
      </w:tr>
      <w:tr w:rsidR="00464F9D" w:rsidRPr="00464F9D" w14:paraId="34166328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E7CFA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визуализации информации для расширения внешних связей с деловыми партнерами и обмена опытом при реализации проектов.</w:t>
            </w:r>
          </w:p>
        </w:tc>
      </w:tr>
      <w:tr w:rsidR="00464F9D" w:rsidRPr="00464F9D" w14:paraId="6F51D312" w14:textId="77777777" w:rsidTr="00136D5B">
        <w:trPr>
          <w:trHeight w:hRule="exact" w:val="138"/>
        </w:trPr>
        <w:tc>
          <w:tcPr>
            <w:tcW w:w="3119" w:type="dxa"/>
          </w:tcPr>
          <w:p w14:paraId="59E6CA6C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F089B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7E034AD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F8E33F1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1B4E0E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6B9677C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D6BA1F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531F6B8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D2D73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7BD044E8" w14:textId="77777777" w:rsidTr="00136D5B">
        <w:trPr>
          <w:trHeight w:hRule="exact" w:val="26"/>
        </w:trPr>
        <w:tc>
          <w:tcPr>
            <w:tcW w:w="3119" w:type="dxa"/>
          </w:tcPr>
          <w:p w14:paraId="067EB6C3" w14:textId="77777777" w:rsidR="00464F9D" w:rsidRPr="00464F9D" w:rsidRDefault="00464F9D" w:rsidP="00464F9D"/>
        </w:tc>
        <w:tc>
          <w:tcPr>
            <w:tcW w:w="285" w:type="dxa"/>
          </w:tcPr>
          <w:p w14:paraId="46360ED0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E30F57" w14:textId="77777777" w:rsidR="00464F9D" w:rsidRPr="00464F9D" w:rsidRDefault="00464F9D" w:rsidP="00464F9D"/>
        </w:tc>
      </w:tr>
      <w:tr w:rsidR="00464F9D" w:rsidRPr="00464F9D" w14:paraId="3070C34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FF0835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8EBCBF7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FCAC7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741F8855" w14:textId="77777777" w:rsidTr="00136D5B">
        <w:trPr>
          <w:trHeight w:hRule="exact" w:val="26"/>
        </w:trPr>
        <w:tc>
          <w:tcPr>
            <w:tcW w:w="3119" w:type="dxa"/>
          </w:tcPr>
          <w:p w14:paraId="7100F653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CF6C57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013A1F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8821684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8BE133F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EF54728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B7995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5162F27D" w14:textId="77777777" w:rsidTr="00136D5B">
        <w:trPr>
          <w:trHeight w:hRule="exact" w:val="26"/>
        </w:trPr>
        <w:tc>
          <w:tcPr>
            <w:tcW w:w="3119" w:type="dxa"/>
          </w:tcPr>
          <w:p w14:paraId="21A6881E" w14:textId="77777777" w:rsidR="00464F9D" w:rsidRPr="00464F9D" w:rsidRDefault="00464F9D" w:rsidP="00464F9D"/>
        </w:tc>
        <w:tc>
          <w:tcPr>
            <w:tcW w:w="285" w:type="dxa"/>
          </w:tcPr>
          <w:p w14:paraId="0CC0A94A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2B2CCF" w14:textId="77777777" w:rsidR="00464F9D" w:rsidRPr="00464F9D" w:rsidRDefault="00464F9D" w:rsidP="00464F9D"/>
        </w:tc>
      </w:tr>
      <w:tr w:rsidR="00464F9D" w:rsidRPr="00464F9D" w14:paraId="49117A5B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BFD97D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AB66181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C7624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2C15EC6F" w14:textId="77777777" w:rsidTr="00136D5B">
        <w:trPr>
          <w:trHeight w:hRule="exact" w:val="26"/>
        </w:trPr>
        <w:tc>
          <w:tcPr>
            <w:tcW w:w="3119" w:type="dxa"/>
          </w:tcPr>
          <w:p w14:paraId="3E8FE2FB" w14:textId="77777777" w:rsidR="00464F9D" w:rsidRPr="00464F9D" w:rsidRDefault="00464F9D" w:rsidP="00464F9D"/>
        </w:tc>
        <w:tc>
          <w:tcPr>
            <w:tcW w:w="285" w:type="dxa"/>
          </w:tcPr>
          <w:p w14:paraId="31037C92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CEA828" w14:textId="77777777" w:rsidR="00464F9D" w:rsidRPr="00464F9D" w:rsidRDefault="00464F9D" w:rsidP="00464F9D"/>
        </w:tc>
      </w:tr>
      <w:tr w:rsidR="00464F9D" w:rsidRPr="00464F9D" w14:paraId="39FE27AA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01C395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5D172D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30461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71908DB1" w14:textId="77777777" w:rsidTr="00136D5B">
        <w:trPr>
          <w:trHeight w:hRule="exact" w:val="26"/>
        </w:trPr>
        <w:tc>
          <w:tcPr>
            <w:tcW w:w="3119" w:type="dxa"/>
          </w:tcPr>
          <w:p w14:paraId="664484E4" w14:textId="77777777" w:rsidR="00464F9D" w:rsidRPr="00464F9D" w:rsidRDefault="00464F9D" w:rsidP="00464F9D"/>
        </w:tc>
        <w:tc>
          <w:tcPr>
            <w:tcW w:w="285" w:type="dxa"/>
          </w:tcPr>
          <w:p w14:paraId="6DAAFA63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354A6D1" w14:textId="77777777" w:rsidR="00464F9D" w:rsidRPr="00464F9D" w:rsidRDefault="00464F9D" w:rsidP="00464F9D"/>
        </w:tc>
      </w:tr>
    </w:tbl>
    <w:p w14:paraId="5198C379" w14:textId="77777777" w:rsidR="00464F9D" w:rsidRPr="00464F9D" w:rsidRDefault="00464F9D" w:rsidP="00464F9D"/>
    <w:p w14:paraId="7AD4674F" w14:textId="6C8FE2AE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35"/>
        <w:gridCol w:w="6228"/>
      </w:tblGrid>
      <w:tr w:rsidR="00464F9D" w:rsidRPr="00464F9D" w14:paraId="239F7A20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0A20F7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4709E789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1CE1A9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ОРГАНИЗАЦИОННЫМИ ИЗМЕНЕНИЯМИ</w:t>
            </w:r>
          </w:p>
        </w:tc>
      </w:tr>
      <w:tr w:rsidR="00464F9D" w:rsidRPr="00464F9D" w14:paraId="5B68DDEB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04561F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338C6466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166779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3EB56370" w14:textId="77777777" w:rsidTr="00136D5B">
        <w:trPr>
          <w:trHeight w:hRule="exact" w:val="138"/>
        </w:trPr>
        <w:tc>
          <w:tcPr>
            <w:tcW w:w="3119" w:type="dxa"/>
          </w:tcPr>
          <w:p w14:paraId="2BF475EC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5CA28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8D49718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D72CD3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B492DB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3D81F850" w14:textId="77777777" w:rsidTr="00136D5B">
        <w:trPr>
          <w:trHeight w:hRule="exact" w:val="138"/>
        </w:trPr>
        <w:tc>
          <w:tcPr>
            <w:tcW w:w="3119" w:type="dxa"/>
          </w:tcPr>
          <w:p w14:paraId="1837F29B" w14:textId="77777777" w:rsidR="00464F9D" w:rsidRPr="00464F9D" w:rsidRDefault="00464F9D" w:rsidP="00464F9D"/>
        </w:tc>
        <w:tc>
          <w:tcPr>
            <w:tcW w:w="285" w:type="dxa"/>
          </w:tcPr>
          <w:p w14:paraId="3562D131" w14:textId="77777777" w:rsidR="00464F9D" w:rsidRPr="00464F9D" w:rsidRDefault="00464F9D" w:rsidP="00464F9D"/>
        </w:tc>
        <w:tc>
          <w:tcPr>
            <w:tcW w:w="7372" w:type="dxa"/>
          </w:tcPr>
          <w:p w14:paraId="2B001713" w14:textId="77777777" w:rsidR="00464F9D" w:rsidRPr="00464F9D" w:rsidRDefault="00464F9D" w:rsidP="00464F9D"/>
        </w:tc>
      </w:tr>
      <w:tr w:rsidR="00464F9D" w:rsidRPr="00464F9D" w14:paraId="692E5052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1FE8AF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организационными изменениями»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633813A0" w14:textId="77777777" w:rsidTr="00136D5B">
        <w:trPr>
          <w:trHeight w:hRule="exact" w:val="138"/>
        </w:trPr>
        <w:tc>
          <w:tcPr>
            <w:tcW w:w="3119" w:type="dxa"/>
          </w:tcPr>
          <w:p w14:paraId="30CC565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185D4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3BF76AA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9B2FEBC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55BFFB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397BB7E2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E36A8F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67F9429B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4A1AF6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необходимыми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3AAB416C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7D1C15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65A692C8" w14:textId="77777777" w:rsidTr="00136D5B">
        <w:trPr>
          <w:trHeight w:hRule="exact" w:val="277"/>
        </w:trPr>
        <w:tc>
          <w:tcPr>
            <w:tcW w:w="3119" w:type="dxa"/>
          </w:tcPr>
          <w:p w14:paraId="56F9A65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70780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FBAA05A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DF3B43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59E6B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47695DA8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5B0B8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C1FE5DA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3AD591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изменениями</w:t>
            </w:r>
            <w:proofErr w:type="spellEnd"/>
          </w:p>
        </w:tc>
      </w:tr>
      <w:tr w:rsidR="00464F9D" w:rsidRPr="00464F9D" w14:paraId="7D2E525D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C1D5A7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аналитические инструменты и методы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управ-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ленческого</w:t>
            </w:r>
            <w:proofErr w:type="spellEnd"/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консультирования для организационной диагностики</w:t>
            </w:r>
          </w:p>
        </w:tc>
      </w:tr>
      <w:tr w:rsidR="00464F9D" w:rsidRPr="00464F9D" w14:paraId="1B64076C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AACCC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типологию личности и типы команд для обеспечения соответствия требованиям качества</w:t>
            </w:r>
          </w:p>
        </w:tc>
      </w:tr>
      <w:tr w:rsidR="00464F9D" w:rsidRPr="00464F9D" w14:paraId="5259AB9D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7D70B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процессы наблюдений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-онированием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управления качеством и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батывает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 по повышению их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эффектив-ности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т.ч. на основы современных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ческих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методов</w:t>
            </w:r>
          </w:p>
        </w:tc>
      </w:tr>
      <w:tr w:rsidR="00464F9D" w:rsidRPr="00464F9D" w14:paraId="52451844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199A66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0BAA2C1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C0C10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управленческие решения при необходимости организационных изменений согласно требованиям качества, обеспечивая соответствие им</w:t>
            </w:r>
          </w:p>
        </w:tc>
      </w:tr>
      <w:tr w:rsidR="00464F9D" w:rsidRPr="00464F9D" w14:paraId="47885C42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02A532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реструктуризацию компании, разрабатывать программы осуществления организационных изменений и оценивать их эффективность</w:t>
            </w:r>
          </w:p>
        </w:tc>
      </w:tr>
      <w:tr w:rsidR="00464F9D" w:rsidRPr="00464F9D" w14:paraId="4F2AE98F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483BCC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экспертизу, анализ и аудит изменений в организации и использовать их результаты для подготовки управленческих решений</w:t>
            </w:r>
          </w:p>
        </w:tc>
      </w:tr>
      <w:tr w:rsidR="00464F9D" w:rsidRPr="00464F9D" w14:paraId="3C0F8559" w14:textId="77777777" w:rsidTr="00136D5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4EF4B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методы реорганизации бизнес-процессов в практической деятельности организаций на основы современных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математи-ческих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методов, а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 выявлять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недостатки, несоответствия в функционировании процесса или административного регламента, формулировать и обосновывать предложения по их исправлению в интересах управления организационными изменениями</w:t>
            </w:r>
          </w:p>
        </w:tc>
      </w:tr>
      <w:tr w:rsidR="00464F9D" w:rsidRPr="00464F9D" w14:paraId="2CCCE10A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7B71E3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DF53818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E212B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проведение диагностики и оптимизация бизнес-процессов в организации</w:t>
            </w:r>
          </w:p>
        </w:tc>
      </w:tr>
      <w:tr w:rsidR="00464F9D" w:rsidRPr="00464F9D" w14:paraId="7AF989D2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75D85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выявления отклонений от установленных критериев и показателей функционирования процессов и административных регламентов, значимых с точки зрения управления организационными изменениями</w:t>
            </w:r>
          </w:p>
        </w:tc>
      </w:tr>
      <w:tr w:rsidR="00464F9D" w:rsidRPr="00464F9D" w14:paraId="14708DC8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294608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преодоления сопротивления изменениям, позволяющих получать компетентное решение типовых задач по вопросам организационных изменений</w:t>
            </w:r>
          </w:p>
        </w:tc>
      </w:tr>
      <w:tr w:rsidR="00464F9D" w:rsidRPr="00464F9D" w14:paraId="26220012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FBE236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моделирования бизнес-процессов и методами реорганизации бизнес-процессов в практической деятельности организации</w:t>
            </w:r>
          </w:p>
        </w:tc>
      </w:tr>
      <w:tr w:rsidR="00464F9D" w:rsidRPr="00464F9D" w14:paraId="265BE799" w14:textId="77777777" w:rsidTr="00136D5B">
        <w:trPr>
          <w:trHeight w:hRule="exact" w:val="138"/>
        </w:trPr>
        <w:tc>
          <w:tcPr>
            <w:tcW w:w="3119" w:type="dxa"/>
          </w:tcPr>
          <w:p w14:paraId="01696CD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810D5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5EA3E11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2016878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D08EC2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0ADC0B87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B117BB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8C3F731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EEF93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4EE9611D" w14:textId="77777777" w:rsidTr="00136D5B">
        <w:trPr>
          <w:trHeight w:hRule="exact" w:val="26"/>
        </w:trPr>
        <w:tc>
          <w:tcPr>
            <w:tcW w:w="3119" w:type="dxa"/>
          </w:tcPr>
          <w:p w14:paraId="36B2EB46" w14:textId="77777777" w:rsidR="00464F9D" w:rsidRPr="00464F9D" w:rsidRDefault="00464F9D" w:rsidP="00464F9D"/>
        </w:tc>
        <w:tc>
          <w:tcPr>
            <w:tcW w:w="285" w:type="dxa"/>
          </w:tcPr>
          <w:p w14:paraId="08F89CDF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A6D294" w14:textId="77777777" w:rsidR="00464F9D" w:rsidRPr="00464F9D" w:rsidRDefault="00464F9D" w:rsidP="00464F9D"/>
        </w:tc>
      </w:tr>
      <w:tr w:rsidR="00464F9D" w:rsidRPr="00464F9D" w14:paraId="5193709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A3F7E3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0D9ADF1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F2C59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42A2AF0E" w14:textId="77777777" w:rsidTr="00136D5B">
        <w:trPr>
          <w:trHeight w:hRule="exact" w:val="26"/>
        </w:trPr>
        <w:tc>
          <w:tcPr>
            <w:tcW w:w="3119" w:type="dxa"/>
          </w:tcPr>
          <w:p w14:paraId="20546F23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38505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56F8734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D12710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6228BC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658DCAF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16F06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7C5FFCD9" w14:textId="77777777" w:rsidTr="00136D5B">
        <w:trPr>
          <w:trHeight w:hRule="exact" w:val="26"/>
        </w:trPr>
        <w:tc>
          <w:tcPr>
            <w:tcW w:w="3119" w:type="dxa"/>
          </w:tcPr>
          <w:p w14:paraId="67879EF7" w14:textId="77777777" w:rsidR="00464F9D" w:rsidRPr="00464F9D" w:rsidRDefault="00464F9D" w:rsidP="00464F9D"/>
        </w:tc>
        <w:tc>
          <w:tcPr>
            <w:tcW w:w="285" w:type="dxa"/>
          </w:tcPr>
          <w:p w14:paraId="58EA601E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763870" w14:textId="77777777" w:rsidR="00464F9D" w:rsidRPr="00464F9D" w:rsidRDefault="00464F9D" w:rsidP="00464F9D"/>
        </w:tc>
      </w:tr>
    </w:tbl>
    <w:p w14:paraId="0973FAB6" w14:textId="77777777" w:rsidR="00464F9D" w:rsidRPr="00464F9D" w:rsidRDefault="00464F9D" w:rsidP="00464F9D">
      <w:pPr>
        <w:rPr>
          <w:sz w:val="0"/>
          <w:szCs w:val="0"/>
        </w:rPr>
      </w:pPr>
      <w:r w:rsidRPr="00464F9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33"/>
        <w:gridCol w:w="6285"/>
      </w:tblGrid>
      <w:tr w:rsidR="00464F9D" w:rsidRPr="00464F9D" w14:paraId="54A2725D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165BE8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74C2E6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9CA63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4719F77F" w14:textId="77777777" w:rsidTr="00136D5B">
        <w:trPr>
          <w:trHeight w:hRule="exact" w:val="26"/>
        </w:trPr>
        <w:tc>
          <w:tcPr>
            <w:tcW w:w="3119" w:type="dxa"/>
          </w:tcPr>
          <w:p w14:paraId="770A2B74" w14:textId="77777777" w:rsidR="00464F9D" w:rsidRPr="00464F9D" w:rsidRDefault="00464F9D" w:rsidP="00464F9D"/>
        </w:tc>
        <w:tc>
          <w:tcPr>
            <w:tcW w:w="285" w:type="dxa"/>
          </w:tcPr>
          <w:p w14:paraId="5C3200E4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591F7F" w14:textId="77777777" w:rsidR="00464F9D" w:rsidRPr="00464F9D" w:rsidRDefault="00464F9D" w:rsidP="00464F9D"/>
        </w:tc>
      </w:tr>
      <w:tr w:rsidR="00464F9D" w:rsidRPr="00464F9D" w14:paraId="066E6BE6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A388AF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6391387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6AF196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17F4EDBE" w14:textId="77777777" w:rsidTr="00136D5B">
        <w:trPr>
          <w:trHeight w:hRule="exact" w:val="26"/>
        </w:trPr>
        <w:tc>
          <w:tcPr>
            <w:tcW w:w="3119" w:type="dxa"/>
          </w:tcPr>
          <w:p w14:paraId="552E041C" w14:textId="77777777" w:rsidR="00464F9D" w:rsidRPr="00464F9D" w:rsidRDefault="00464F9D" w:rsidP="00464F9D"/>
        </w:tc>
        <w:tc>
          <w:tcPr>
            <w:tcW w:w="285" w:type="dxa"/>
          </w:tcPr>
          <w:p w14:paraId="616090CB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9FA7CB" w14:textId="77777777" w:rsidR="00464F9D" w:rsidRPr="00464F9D" w:rsidRDefault="00464F9D" w:rsidP="00464F9D"/>
        </w:tc>
      </w:tr>
    </w:tbl>
    <w:p w14:paraId="2A514114" w14:textId="77777777" w:rsidR="00464F9D" w:rsidRPr="00464F9D" w:rsidRDefault="00464F9D" w:rsidP="00464F9D"/>
    <w:p w14:paraId="66F8125D" w14:textId="0A3A78CE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464F9D" w:rsidRPr="00464F9D" w14:paraId="533E0C14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A6560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67DB8725" w14:textId="77777777" w:rsidTr="00136D5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623016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ПОРТФЕЛЕМ БИЗНЕС-ПРОЦЕССОВ В СИСТЕМЕ МЕНЕДЖМЕНТА КАЧЕСТВА</w:t>
            </w:r>
          </w:p>
        </w:tc>
      </w:tr>
      <w:tr w:rsidR="00464F9D" w:rsidRPr="00464F9D" w14:paraId="03DD5F8C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DC776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4DE05024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72917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08E309EB" w14:textId="77777777" w:rsidTr="00136D5B">
        <w:trPr>
          <w:trHeight w:hRule="exact" w:val="138"/>
        </w:trPr>
        <w:tc>
          <w:tcPr>
            <w:tcW w:w="3119" w:type="dxa"/>
          </w:tcPr>
          <w:p w14:paraId="316F476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513EBF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850A55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62475EB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0028A8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4DD085E1" w14:textId="77777777" w:rsidTr="00136D5B">
        <w:trPr>
          <w:trHeight w:hRule="exact" w:val="138"/>
        </w:trPr>
        <w:tc>
          <w:tcPr>
            <w:tcW w:w="3119" w:type="dxa"/>
          </w:tcPr>
          <w:p w14:paraId="1FCC9DC0" w14:textId="77777777" w:rsidR="00464F9D" w:rsidRPr="00464F9D" w:rsidRDefault="00464F9D" w:rsidP="00464F9D"/>
        </w:tc>
        <w:tc>
          <w:tcPr>
            <w:tcW w:w="285" w:type="dxa"/>
          </w:tcPr>
          <w:p w14:paraId="07CC9F60" w14:textId="77777777" w:rsidR="00464F9D" w:rsidRPr="00464F9D" w:rsidRDefault="00464F9D" w:rsidP="00464F9D"/>
        </w:tc>
        <w:tc>
          <w:tcPr>
            <w:tcW w:w="7372" w:type="dxa"/>
          </w:tcPr>
          <w:p w14:paraId="500AEA6F" w14:textId="77777777" w:rsidR="00464F9D" w:rsidRPr="00464F9D" w:rsidRDefault="00464F9D" w:rsidP="00464F9D"/>
        </w:tc>
      </w:tr>
      <w:tr w:rsidR="00464F9D" w:rsidRPr="00464F9D" w14:paraId="2D573897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ACF59C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портфелем бизнес-процессов в системе менеджмента качества»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34DCCA55" w14:textId="77777777" w:rsidTr="00136D5B">
        <w:trPr>
          <w:trHeight w:hRule="exact" w:val="138"/>
        </w:trPr>
        <w:tc>
          <w:tcPr>
            <w:tcW w:w="3119" w:type="dxa"/>
          </w:tcPr>
          <w:p w14:paraId="0622C74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44DBF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FB88541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6DE6BE7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4AEFCE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6A228F36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DE745A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1C7F1144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DD07BF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144C7A42" w14:textId="77777777" w:rsidTr="00136D5B">
        <w:trPr>
          <w:trHeight w:hRule="exact" w:val="277"/>
        </w:trPr>
        <w:tc>
          <w:tcPr>
            <w:tcW w:w="3119" w:type="dxa"/>
          </w:tcPr>
          <w:p w14:paraId="51C6203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CFA96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1A22404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9E62CC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FAF06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12CB8DBA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50F4C8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B1593B2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08CFB8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к совершенствованию системы процессного управления организацией</w:t>
            </w:r>
          </w:p>
        </w:tc>
      </w:tr>
      <w:tr w:rsidR="00464F9D" w:rsidRPr="00464F9D" w14:paraId="5341F1C5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CFE2F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процессного подхода к управлению</w:t>
            </w:r>
          </w:p>
        </w:tc>
      </w:tr>
      <w:tr w:rsidR="00464F9D" w:rsidRPr="00464F9D" w14:paraId="21147A88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E4F194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7FA0B79E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AD7CF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планы развития системы процессного управления организацией</w:t>
            </w:r>
          </w:p>
        </w:tc>
      </w:tr>
      <w:tr w:rsidR="00464F9D" w:rsidRPr="00464F9D" w14:paraId="502739D4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B1341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464F9D" w:rsidRPr="00464F9D" w14:paraId="07E545A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E26910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9F9A042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AD21E3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реинжиниринга и совершенствования бизнес-процессов</w:t>
            </w:r>
          </w:p>
        </w:tc>
      </w:tr>
      <w:tr w:rsidR="00464F9D" w:rsidRPr="00464F9D" w14:paraId="64A6C90A" w14:textId="77777777" w:rsidTr="00136D5B">
        <w:trPr>
          <w:trHeight w:hRule="exact" w:val="138"/>
        </w:trPr>
        <w:tc>
          <w:tcPr>
            <w:tcW w:w="3119" w:type="dxa"/>
          </w:tcPr>
          <w:p w14:paraId="2885F6EC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65E784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1390CA4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5F19F6F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7B803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04F2E2ED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17E31A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1449736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69B28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46C97B82" w14:textId="77777777" w:rsidTr="00136D5B">
        <w:trPr>
          <w:trHeight w:hRule="exact" w:val="26"/>
        </w:trPr>
        <w:tc>
          <w:tcPr>
            <w:tcW w:w="3119" w:type="dxa"/>
          </w:tcPr>
          <w:p w14:paraId="74F85791" w14:textId="77777777" w:rsidR="00464F9D" w:rsidRPr="00464F9D" w:rsidRDefault="00464F9D" w:rsidP="00464F9D"/>
        </w:tc>
        <w:tc>
          <w:tcPr>
            <w:tcW w:w="285" w:type="dxa"/>
          </w:tcPr>
          <w:p w14:paraId="76443BBA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B437B2" w14:textId="77777777" w:rsidR="00464F9D" w:rsidRPr="00464F9D" w:rsidRDefault="00464F9D" w:rsidP="00464F9D"/>
        </w:tc>
      </w:tr>
      <w:tr w:rsidR="00464F9D" w:rsidRPr="00464F9D" w14:paraId="744EA27E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A940DE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CE560E8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C37AE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5C6812A8" w14:textId="77777777" w:rsidTr="00136D5B">
        <w:trPr>
          <w:trHeight w:hRule="exact" w:val="26"/>
        </w:trPr>
        <w:tc>
          <w:tcPr>
            <w:tcW w:w="3119" w:type="dxa"/>
          </w:tcPr>
          <w:p w14:paraId="07BCACE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C4271A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0E51E1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58A286A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FA0A2C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0918DC6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F8CAD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38F35152" w14:textId="77777777" w:rsidTr="00136D5B">
        <w:trPr>
          <w:trHeight w:hRule="exact" w:val="26"/>
        </w:trPr>
        <w:tc>
          <w:tcPr>
            <w:tcW w:w="3119" w:type="dxa"/>
          </w:tcPr>
          <w:p w14:paraId="303D5EF3" w14:textId="77777777" w:rsidR="00464F9D" w:rsidRPr="00464F9D" w:rsidRDefault="00464F9D" w:rsidP="00464F9D"/>
        </w:tc>
        <w:tc>
          <w:tcPr>
            <w:tcW w:w="285" w:type="dxa"/>
          </w:tcPr>
          <w:p w14:paraId="3D704E18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70C2F1" w14:textId="77777777" w:rsidR="00464F9D" w:rsidRPr="00464F9D" w:rsidRDefault="00464F9D" w:rsidP="00464F9D"/>
        </w:tc>
      </w:tr>
      <w:tr w:rsidR="00464F9D" w:rsidRPr="00464F9D" w14:paraId="3B4B0B69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983925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7925F2F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5A7BC5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64F9D" w:rsidRPr="00464F9D" w14:paraId="734542D7" w14:textId="77777777" w:rsidTr="00136D5B">
        <w:trPr>
          <w:trHeight w:hRule="exact" w:val="26"/>
        </w:trPr>
        <w:tc>
          <w:tcPr>
            <w:tcW w:w="3119" w:type="dxa"/>
          </w:tcPr>
          <w:p w14:paraId="490182A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FD18E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B13B8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4977FB3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322370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2A5EA60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1D2EC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653AB9C8" w14:textId="77777777" w:rsidTr="00136D5B">
        <w:trPr>
          <w:trHeight w:hRule="exact" w:val="26"/>
        </w:trPr>
        <w:tc>
          <w:tcPr>
            <w:tcW w:w="3119" w:type="dxa"/>
          </w:tcPr>
          <w:p w14:paraId="330ACADA" w14:textId="77777777" w:rsidR="00464F9D" w:rsidRPr="00464F9D" w:rsidRDefault="00464F9D" w:rsidP="00464F9D"/>
        </w:tc>
        <w:tc>
          <w:tcPr>
            <w:tcW w:w="285" w:type="dxa"/>
          </w:tcPr>
          <w:p w14:paraId="4014C8FD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6F69CC" w14:textId="77777777" w:rsidR="00464F9D" w:rsidRPr="00464F9D" w:rsidRDefault="00464F9D" w:rsidP="00464F9D"/>
        </w:tc>
      </w:tr>
    </w:tbl>
    <w:p w14:paraId="18F62578" w14:textId="77777777" w:rsidR="00464F9D" w:rsidRPr="00464F9D" w:rsidRDefault="00464F9D" w:rsidP="00464F9D"/>
    <w:p w14:paraId="003936D4" w14:textId="36083114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464F9D" w:rsidRPr="00464F9D" w14:paraId="244E509F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CFCF3E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687893BB" w14:textId="77777777" w:rsidTr="00136D5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7A818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ПРОЕКТАМИ ПО ВНЕДРЕНИЮ ПРОЦЕССОВ НА ОСНОВЕ МЕЖДУНАРОДНЫХ СТАНДАРТОВ</w:t>
            </w:r>
          </w:p>
        </w:tc>
      </w:tr>
      <w:tr w:rsidR="00464F9D" w:rsidRPr="00464F9D" w14:paraId="47073549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8663D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1BCCA260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94068F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1251EF93" w14:textId="77777777" w:rsidTr="00136D5B">
        <w:trPr>
          <w:trHeight w:hRule="exact" w:val="138"/>
        </w:trPr>
        <w:tc>
          <w:tcPr>
            <w:tcW w:w="3119" w:type="dxa"/>
          </w:tcPr>
          <w:p w14:paraId="147DEB4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DB7072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19A94F9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E77CAB0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60891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17E670B4" w14:textId="77777777" w:rsidTr="00136D5B">
        <w:trPr>
          <w:trHeight w:hRule="exact" w:val="138"/>
        </w:trPr>
        <w:tc>
          <w:tcPr>
            <w:tcW w:w="3119" w:type="dxa"/>
          </w:tcPr>
          <w:p w14:paraId="64A796AE" w14:textId="77777777" w:rsidR="00464F9D" w:rsidRPr="00464F9D" w:rsidRDefault="00464F9D" w:rsidP="00464F9D"/>
        </w:tc>
        <w:tc>
          <w:tcPr>
            <w:tcW w:w="285" w:type="dxa"/>
          </w:tcPr>
          <w:p w14:paraId="0C4C7BC3" w14:textId="77777777" w:rsidR="00464F9D" w:rsidRPr="00464F9D" w:rsidRDefault="00464F9D" w:rsidP="00464F9D"/>
        </w:tc>
        <w:tc>
          <w:tcPr>
            <w:tcW w:w="7372" w:type="dxa"/>
          </w:tcPr>
          <w:p w14:paraId="6D34A68D" w14:textId="77777777" w:rsidR="00464F9D" w:rsidRPr="00464F9D" w:rsidRDefault="00464F9D" w:rsidP="00464F9D"/>
        </w:tc>
      </w:tr>
      <w:tr w:rsidR="00464F9D" w:rsidRPr="00464F9D" w14:paraId="50058A99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7E5811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проектами по внедрению процессов на основе международных стандартов»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2E7C9CAA" w14:textId="77777777" w:rsidTr="00136D5B">
        <w:trPr>
          <w:trHeight w:hRule="exact" w:val="138"/>
        </w:trPr>
        <w:tc>
          <w:tcPr>
            <w:tcW w:w="3119" w:type="dxa"/>
          </w:tcPr>
          <w:p w14:paraId="7FA2E453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1E2EB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BF26E41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97038C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92F28E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3AF83E4F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E3807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6FA377ED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7B2767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14DF496D" w14:textId="77777777" w:rsidTr="00136D5B">
        <w:trPr>
          <w:trHeight w:hRule="exact" w:val="277"/>
        </w:trPr>
        <w:tc>
          <w:tcPr>
            <w:tcW w:w="3119" w:type="dxa"/>
          </w:tcPr>
          <w:p w14:paraId="6D3CB34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CB7D369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3364AC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86EF1D4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10969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6423912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404854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5BFA5D2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84B92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деятельности по планированию управления изменениями в организации</w:t>
            </w:r>
          </w:p>
        </w:tc>
      </w:tr>
      <w:tr w:rsidR="00464F9D" w:rsidRPr="00464F9D" w14:paraId="783F8A90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4939E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международных стандартов к системе процессного управления организации</w:t>
            </w:r>
          </w:p>
        </w:tc>
      </w:tr>
      <w:tr w:rsidR="00464F9D" w:rsidRPr="00464F9D" w14:paraId="6295CA74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B3BE3C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275404D9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84A8F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развитие системы процессного управления организации, удовлетворяя требования заинтересованных сторон</w:t>
            </w:r>
          </w:p>
        </w:tc>
      </w:tr>
      <w:tr w:rsidR="00464F9D" w:rsidRPr="00464F9D" w14:paraId="15E37750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4AB3E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в соответствии с международными стандартами документационное обеспечение системы процессного управления организации в контексте существующей российской деловой практики</w:t>
            </w:r>
          </w:p>
        </w:tc>
      </w:tr>
      <w:tr w:rsidR="00464F9D" w:rsidRPr="00464F9D" w14:paraId="0578F5A0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64F0DB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4F11E3B1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73BC77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заинтересованных сторон и прогнозирования их поведения</w:t>
            </w:r>
          </w:p>
        </w:tc>
      </w:tr>
      <w:tr w:rsidR="00464F9D" w:rsidRPr="00464F9D" w14:paraId="77EBEA1E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58DB8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методической и нормативной документации, руководствуясь международными стандартами, применимыми к разработке и реализации системы процессного управления организации</w:t>
            </w:r>
          </w:p>
        </w:tc>
      </w:tr>
      <w:tr w:rsidR="00464F9D" w:rsidRPr="00464F9D" w14:paraId="3935B6E8" w14:textId="77777777" w:rsidTr="00136D5B">
        <w:trPr>
          <w:trHeight w:hRule="exact" w:val="138"/>
        </w:trPr>
        <w:tc>
          <w:tcPr>
            <w:tcW w:w="3119" w:type="dxa"/>
          </w:tcPr>
          <w:p w14:paraId="308173C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142EB3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F465B9F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6941E418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B6BB72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1528878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FD86B33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C954E61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ECCAB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43E56789" w14:textId="77777777" w:rsidTr="00136D5B">
        <w:trPr>
          <w:trHeight w:hRule="exact" w:val="26"/>
        </w:trPr>
        <w:tc>
          <w:tcPr>
            <w:tcW w:w="3119" w:type="dxa"/>
          </w:tcPr>
          <w:p w14:paraId="4EE4D5E2" w14:textId="77777777" w:rsidR="00464F9D" w:rsidRPr="00464F9D" w:rsidRDefault="00464F9D" w:rsidP="00464F9D"/>
        </w:tc>
        <w:tc>
          <w:tcPr>
            <w:tcW w:w="285" w:type="dxa"/>
          </w:tcPr>
          <w:p w14:paraId="3BEE18A4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3427BE" w14:textId="77777777" w:rsidR="00464F9D" w:rsidRPr="00464F9D" w:rsidRDefault="00464F9D" w:rsidP="00464F9D"/>
        </w:tc>
      </w:tr>
      <w:tr w:rsidR="00464F9D" w:rsidRPr="00464F9D" w14:paraId="0F39475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2C1BF7F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DDC44F9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4EFC7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79849365" w14:textId="77777777" w:rsidTr="00136D5B">
        <w:trPr>
          <w:trHeight w:hRule="exact" w:val="26"/>
        </w:trPr>
        <w:tc>
          <w:tcPr>
            <w:tcW w:w="3119" w:type="dxa"/>
          </w:tcPr>
          <w:p w14:paraId="2371A43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B6089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7408DB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92E62A0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E1781B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6D8961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038C6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0DCF4ACB" w14:textId="77777777" w:rsidTr="00136D5B">
        <w:trPr>
          <w:trHeight w:hRule="exact" w:val="26"/>
        </w:trPr>
        <w:tc>
          <w:tcPr>
            <w:tcW w:w="3119" w:type="dxa"/>
          </w:tcPr>
          <w:p w14:paraId="438A5CBB" w14:textId="77777777" w:rsidR="00464F9D" w:rsidRPr="00464F9D" w:rsidRDefault="00464F9D" w:rsidP="00464F9D"/>
        </w:tc>
        <w:tc>
          <w:tcPr>
            <w:tcW w:w="285" w:type="dxa"/>
          </w:tcPr>
          <w:p w14:paraId="2E144C26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BA1BF4" w14:textId="77777777" w:rsidR="00464F9D" w:rsidRPr="00464F9D" w:rsidRDefault="00464F9D" w:rsidP="00464F9D"/>
        </w:tc>
      </w:tr>
      <w:tr w:rsidR="00464F9D" w:rsidRPr="00464F9D" w14:paraId="36A50F6E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474F77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6470A30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5ED1D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64F9D" w:rsidRPr="00464F9D" w14:paraId="5917C551" w14:textId="77777777" w:rsidTr="00136D5B">
        <w:trPr>
          <w:trHeight w:hRule="exact" w:val="26"/>
        </w:trPr>
        <w:tc>
          <w:tcPr>
            <w:tcW w:w="3119" w:type="dxa"/>
          </w:tcPr>
          <w:p w14:paraId="754DBF2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AA62D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D9E3303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B4EC8CB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FF99C5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5F00010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3F37D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511054C6" w14:textId="77777777" w:rsidTr="00136D5B">
        <w:trPr>
          <w:trHeight w:hRule="exact" w:val="26"/>
        </w:trPr>
        <w:tc>
          <w:tcPr>
            <w:tcW w:w="3119" w:type="dxa"/>
          </w:tcPr>
          <w:p w14:paraId="0879CD5F" w14:textId="77777777" w:rsidR="00464F9D" w:rsidRPr="00464F9D" w:rsidRDefault="00464F9D" w:rsidP="00464F9D"/>
        </w:tc>
        <w:tc>
          <w:tcPr>
            <w:tcW w:w="285" w:type="dxa"/>
          </w:tcPr>
          <w:p w14:paraId="43C873C7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0E70F5" w14:textId="77777777" w:rsidR="00464F9D" w:rsidRPr="00464F9D" w:rsidRDefault="00464F9D" w:rsidP="00464F9D"/>
        </w:tc>
      </w:tr>
    </w:tbl>
    <w:p w14:paraId="7A910DD0" w14:textId="77777777" w:rsidR="00464F9D" w:rsidRPr="00464F9D" w:rsidRDefault="00464F9D" w:rsidP="00464F9D"/>
    <w:p w14:paraId="734FA6DA" w14:textId="29CBD542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1"/>
        <w:gridCol w:w="6246"/>
      </w:tblGrid>
      <w:tr w:rsidR="00464F9D" w:rsidRPr="00464F9D" w14:paraId="48A8668A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F5E03D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6CC78268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72A8ED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464F9D" w:rsidRPr="00464F9D" w14:paraId="633DD4B5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E2C8C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277481F3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161019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05EDE89E" w14:textId="77777777" w:rsidTr="00136D5B">
        <w:trPr>
          <w:trHeight w:hRule="exact" w:val="138"/>
        </w:trPr>
        <w:tc>
          <w:tcPr>
            <w:tcW w:w="3119" w:type="dxa"/>
          </w:tcPr>
          <w:p w14:paraId="3BAA0C3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A351A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5804BEE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31FBAE2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01B23E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301877B0" w14:textId="77777777" w:rsidTr="00136D5B">
        <w:trPr>
          <w:trHeight w:hRule="exact" w:val="138"/>
        </w:trPr>
        <w:tc>
          <w:tcPr>
            <w:tcW w:w="3119" w:type="dxa"/>
          </w:tcPr>
          <w:p w14:paraId="33513915" w14:textId="77777777" w:rsidR="00464F9D" w:rsidRPr="00464F9D" w:rsidRDefault="00464F9D" w:rsidP="00464F9D"/>
        </w:tc>
        <w:tc>
          <w:tcPr>
            <w:tcW w:w="285" w:type="dxa"/>
          </w:tcPr>
          <w:p w14:paraId="4E07B152" w14:textId="77777777" w:rsidR="00464F9D" w:rsidRPr="00464F9D" w:rsidRDefault="00464F9D" w:rsidP="00464F9D"/>
        </w:tc>
        <w:tc>
          <w:tcPr>
            <w:tcW w:w="7372" w:type="dxa"/>
          </w:tcPr>
          <w:p w14:paraId="182A76B3" w14:textId="77777777" w:rsidR="00464F9D" w:rsidRPr="00464F9D" w:rsidRDefault="00464F9D" w:rsidP="00464F9D"/>
        </w:tc>
      </w:tr>
      <w:tr w:rsidR="00464F9D" w:rsidRPr="00464F9D" w14:paraId="62D7972B" w14:textId="77777777" w:rsidTr="00136D5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B4596E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проектами»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47A2D062" w14:textId="77777777" w:rsidTr="00136D5B">
        <w:trPr>
          <w:trHeight w:hRule="exact" w:val="138"/>
        </w:trPr>
        <w:tc>
          <w:tcPr>
            <w:tcW w:w="3119" w:type="dxa"/>
          </w:tcPr>
          <w:p w14:paraId="03CF2E0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25A17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4B0A47B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2EED9DCC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1274D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54FBF851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CB795E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7466B82D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722E4A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77814999" w14:textId="77777777" w:rsidTr="00136D5B">
        <w:trPr>
          <w:trHeight w:hRule="exact" w:val="277"/>
        </w:trPr>
        <w:tc>
          <w:tcPr>
            <w:tcW w:w="3119" w:type="dxa"/>
          </w:tcPr>
          <w:p w14:paraId="23B49AB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A169B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561E454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7F05BAC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F15FAE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44389DD2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F99793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0DF02FF3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0B5CB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процессы управления заинтересованными сторонами, содержанием и рисками проекта, а также положения теории заинтересованных сторон</w:t>
            </w:r>
          </w:p>
        </w:tc>
      </w:tr>
      <w:tr w:rsidR="00464F9D" w:rsidRPr="00464F9D" w14:paraId="1A0D5F81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6C267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группы процессов управления качеством проектом и общие положения управления качеством проекта</w:t>
            </w:r>
          </w:p>
        </w:tc>
      </w:tr>
      <w:tr w:rsidR="00464F9D" w:rsidRPr="00464F9D" w14:paraId="6F9D0B97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15A66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группы процессов мониторинга и контроля проекта, общие положения управления качеством проекта</w:t>
            </w:r>
          </w:p>
        </w:tc>
      </w:tr>
      <w:tr w:rsidR="00464F9D" w:rsidRPr="00464F9D" w14:paraId="04C705A7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D281B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управления проектом и виды жизненного цикла управления проектом</w:t>
            </w:r>
          </w:p>
        </w:tc>
      </w:tr>
      <w:tr w:rsidR="00464F9D" w:rsidRPr="00464F9D" w14:paraId="7A87E56C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3085BF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2BDD4CCD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7955CC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переговоры с заинтересованными сторонами проекта и формулировать запросы на изменения проекта</w:t>
            </w:r>
          </w:p>
        </w:tc>
      </w:tr>
      <w:tr w:rsidR="00464F9D" w:rsidRPr="00464F9D" w14:paraId="74258AE2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D8183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коммуникации с заинтересованными сторонами проекта, определять роли участников проекта и их требования</w:t>
            </w:r>
          </w:p>
        </w:tc>
      </w:tr>
      <w:tr w:rsidR="00464F9D" w:rsidRPr="00464F9D" w14:paraId="4C94377F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4DF3F0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требования заинтересованных сторон к проекту</w:t>
            </w:r>
          </w:p>
        </w:tc>
      </w:tr>
      <w:tr w:rsidR="00464F9D" w:rsidRPr="00464F9D" w14:paraId="47974F73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1DFE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принимать проектные решения на основе анализа проблемы и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конкретизировать цели проекта</w:t>
            </w:r>
          </w:p>
        </w:tc>
      </w:tr>
      <w:tr w:rsidR="00464F9D" w:rsidRPr="00464F9D" w14:paraId="472AF44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CFC0FA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7AC9A200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E9861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инструментами качества в разработке планов проекта</w:t>
            </w:r>
          </w:p>
        </w:tc>
      </w:tr>
      <w:tr w:rsidR="00464F9D" w:rsidRPr="00464F9D" w14:paraId="7FB20EE4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58DA0E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464F9D" w:rsidRPr="00464F9D" w14:paraId="26EBE81A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F24FC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464F9D" w:rsidRPr="00464F9D" w14:paraId="3D0B5893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3400B1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статистического анализа результатов проекта</w:t>
            </w:r>
          </w:p>
        </w:tc>
      </w:tr>
      <w:tr w:rsidR="00464F9D" w:rsidRPr="00464F9D" w14:paraId="63574FD1" w14:textId="77777777" w:rsidTr="00136D5B">
        <w:trPr>
          <w:trHeight w:hRule="exact" w:val="138"/>
        </w:trPr>
        <w:tc>
          <w:tcPr>
            <w:tcW w:w="3119" w:type="dxa"/>
          </w:tcPr>
          <w:p w14:paraId="7751C3C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D1D62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B1297D4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390DC28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9E00C9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7AF431D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75AF32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72DF190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98DA1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1EC5DA5F" w14:textId="77777777" w:rsidTr="00136D5B">
        <w:trPr>
          <w:trHeight w:hRule="exact" w:val="26"/>
        </w:trPr>
        <w:tc>
          <w:tcPr>
            <w:tcW w:w="3119" w:type="dxa"/>
          </w:tcPr>
          <w:p w14:paraId="052A1FB7" w14:textId="77777777" w:rsidR="00464F9D" w:rsidRPr="00464F9D" w:rsidRDefault="00464F9D" w:rsidP="00464F9D"/>
        </w:tc>
        <w:tc>
          <w:tcPr>
            <w:tcW w:w="285" w:type="dxa"/>
          </w:tcPr>
          <w:p w14:paraId="3C0F71F1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9308D0" w14:textId="77777777" w:rsidR="00464F9D" w:rsidRPr="00464F9D" w:rsidRDefault="00464F9D" w:rsidP="00464F9D"/>
        </w:tc>
      </w:tr>
      <w:tr w:rsidR="00464F9D" w:rsidRPr="00464F9D" w14:paraId="5739E110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7573AF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87CED8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B0C31C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1E76F98E" w14:textId="77777777" w:rsidTr="00136D5B">
        <w:trPr>
          <w:trHeight w:hRule="exact" w:val="26"/>
        </w:trPr>
        <w:tc>
          <w:tcPr>
            <w:tcW w:w="3119" w:type="dxa"/>
          </w:tcPr>
          <w:p w14:paraId="627BFF1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F7401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61DD63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098BA9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550873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D601F87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A629A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5E0A07F5" w14:textId="77777777" w:rsidTr="00136D5B">
        <w:trPr>
          <w:trHeight w:hRule="exact" w:val="26"/>
        </w:trPr>
        <w:tc>
          <w:tcPr>
            <w:tcW w:w="3119" w:type="dxa"/>
          </w:tcPr>
          <w:p w14:paraId="2E3A30C8" w14:textId="77777777" w:rsidR="00464F9D" w:rsidRPr="00464F9D" w:rsidRDefault="00464F9D" w:rsidP="00464F9D"/>
        </w:tc>
        <w:tc>
          <w:tcPr>
            <w:tcW w:w="285" w:type="dxa"/>
          </w:tcPr>
          <w:p w14:paraId="096E35E9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16E989" w14:textId="77777777" w:rsidR="00464F9D" w:rsidRPr="00464F9D" w:rsidRDefault="00464F9D" w:rsidP="00464F9D"/>
        </w:tc>
      </w:tr>
      <w:tr w:rsidR="00464F9D" w:rsidRPr="00464F9D" w14:paraId="27FB9CB3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1E01E0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DEC5B6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7AE04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71FD0518" w14:textId="77777777" w:rsidTr="00136D5B">
        <w:trPr>
          <w:trHeight w:hRule="exact" w:val="26"/>
        </w:trPr>
        <w:tc>
          <w:tcPr>
            <w:tcW w:w="3119" w:type="dxa"/>
          </w:tcPr>
          <w:p w14:paraId="7AB757D0" w14:textId="77777777" w:rsidR="00464F9D" w:rsidRPr="00464F9D" w:rsidRDefault="00464F9D" w:rsidP="00464F9D"/>
        </w:tc>
        <w:tc>
          <w:tcPr>
            <w:tcW w:w="285" w:type="dxa"/>
          </w:tcPr>
          <w:p w14:paraId="66B0D021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2D6EB6" w14:textId="77777777" w:rsidR="00464F9D" w:rsidRPr="00464F9D" w:rsidRDefault="00464F9D" w:rsidP="00464F9D"/>
        </w:tc>
      </w:tr>
      <w:tr w:rsidR="00464F9D" w:rsidRPr="00464F9D" w14:paraId="4FD1EE95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2B966C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DA899E9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2573A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0AA4636E" w14:textId="77777777" w:rsidTr="00136D5B">
        <w:trPr>
          <w:trHeight w:hRule="exact" w:val="26"/>
        </w:trPr>
        <w:tc>
          <w:tcPr>
            <w:tcW w:w="3119" w:type="dxa"/>
          </w:tcPr>
          <w:p w14:paraId="43BAB726" w14:textId="77777777" w:rsidR="00464F9D" w:rsidRPr="00464F9D" w:rsidRDefault="00464F9D" w:rsidP="00464F9D"/>
        </w:tc>
        <w:tc>
          <w:tcPr>
            <w:tcW w:w="285" w:type="dxa"/>
          </w:tcPr>
          <w:p w14:paraId="6D1111A8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DF469A" w14:textId="77777777" w:rsidR="00464F9D" w:rsidRPr="00464F9D" w:rsidRDefault="00464F9D" w:rsidP="00464F9D"/>
        </w:tc>
      </w:tr>
    </w:tbl>
    <w:p w14:paraId="5F873280" w14:textId="77777777" w:rsidR="00464F9D" w:rsidRPr="00464F9D" w:rsidRDefault="00464F9D" w:rsidP="00464F9D"/>
    <w:p w14:paraId="0BC0FFA6" w14:textId="60A93389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1"/>
        <w:gridCol w:w="6246"/>
      </w:tblGrid>
      <w:tr w:rsidR="00464F9D" w:rsidRPr="00464F9D" w14:paraId="2502D28B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777FD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463A5D23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53E9B9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ПРОЕКТНЫМИ КОМАНДАМИ</w:t>
            </w:r>
          </w:p>
        </w:tc>
      </w:tr>
      <w:tr w:rsidR="00464F9D" w:rsidRPr="00464F9D" w14:paraId="3C0BE9EA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13D62A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6181F48D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199BFD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59DDD3BE" w14:textId="77777777" w:rsidTr="00136D5B">
        <w:trPr>
          <w:trHeight w:hRule="exact" w:val="138"/>
        </w:trPr>
        <w:tc>
          <w:tcPr>
            <w:tcW w:w="3119" w:type="dxa"/>
          </w:tcPr>
          <w:p w14:paraId="518FB58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13453B1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F7B57A3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CD85EBF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10FD76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7EF41E2F" w14:textId="77777777" w:rsidTr="00136D5B">
        <w:trPr>
          <w:trHeight w:hRule="exact" w:val="138"/>
        </w:trPr>
        <w:tc>
          <w:tcPr>
            <w:tcW w:w="3119" w:type="dxa"/>
          </w:tcPr>
          <w:p w14:paraId="73B7BF24" w14:textId="77777777" w:rsidR="00464F9D" w:rsidRPr="00464F9D" w:rsidRDefault="00464F9D" w:rsidP="00464F9D"/>
        </w:tc>
        <w:tc>
          <w:tcPr>
            <w:tcW w:w="285" w:type="dxa"/>
          </w:tcPr>
          <w:p w14:paraId="6B2CCEA6" w14:textId="77777777" w:rsidR="00464F9D" w:rsidRPr="00464F9D" w:rsidRDefault="00464F9D" w:rsidP="00464F9D"/>
        </w:tc>
        <w:tc>
          <w:tcPr>
            <w:tcW w:w="7372" w:type="dxa"/>
          </w:tcPr>
          <w:p w14:paraId="310098D6" w14:textId="77777777" w:rsidR="00464F9D" w:rsidRPr="00464F9D" w:rsidRDefault="00464F9D" w:rsidP="00464F9D"/>
        </w:tc>
      </w:tr>
      <w:tr w:rsidR="00464F9D" w:rsidRPr="00464F9D" w14:paraId="3326B5E3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36E61C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проектными командами»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19BA455C" w14:textId="77777777" w:rsidTr="00136D5B">
        <w:trPr>
          <w:trHeight w:hRule="exact" w:val="138"/>
        </w:trPr>
        <w:tc>
          <w:tcPr>
            <w:tcW w:w="3119" w:type="dxa"/>
          </w:tcPr>
          <w:p w14:paraId="6F1C86B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696F6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BE48B21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86F9F50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3A222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562947D7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3F72F1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4309CBAC" w14:textId="77777777" w:rsidTr="00136D5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B5D71B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жизненному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циклу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созданием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0B4ED658" w14:textId="77777777" w:rsidTr="00136D5B">
        <w:trPr>
          <w:trHeight w:hRule="exact" w:val="277"/>
        </w:trPr>
        <w:tc>
          <w:tcPr>
            <w:tcW w:w="3119" w:type="dxa"/>
          </w:tcPr>
          <w:p w14:paraId="69D76D68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88D2C8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AF16F7D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C434B42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81AFD4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130899C3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AAE464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241C5195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FF819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коллективами</w:t>
            </w:r>
            <w:proofErr w:type="spellEnd"/>
          </w:p>
        </w:tc>
      </w:tr>
      <w:tr w:rsidR="00464F9D" w:rsidRPr="00464F9D" w14:paraId="5E264AFE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728A08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формирования команд; основные теории лидерства</w:t>
            </w:r>
          </w:p>
        </w:tc>
      </w:tr>
      <w:tr w:rsidR="00464F9D" w:rsidRPr="00464F9D" w14:paraId="7385349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17D64D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C923B8F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4079EC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</w:t>
            </w:r>
          </w:p>
        </w:tc>
      </w:tr>
      <w:tr w:rsidR="00464F9D" w:rsidRPr="00464F9D" w14:paraId="1731CD6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03BB35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5221982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A29B06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обучения членов команды требованиям к документообороту и согласованию в организации</w:t>
            </w:r>
          </w:p>
        </w:tc>
      </w:tr>
      <w:tr w:rsidR="00464F9D" w:rsidRPr="00464F9D" w14:paraId="33956C62" w14:textId="77777777" w:rsidTr="00136D5B">
        <w:trPr>
          <w:trHeight w:hRule="exact" w:val="138"/>
        </w:trPr>
        <w:tc>
          <w:tcPr>
            <w:tcW w:w="3119" w:type="dxa"/>
          </w:tcPr>
          <w:p w14:paraId="7839727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E8D15D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4B4B520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04B88AB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6BCAB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122B6FF6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CC6F3F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7894D1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5EBAA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50C27E49" w14:textId="77777777" w:rsidTr="00136D5B">
        <w:trPr>
          <w:trHeight w:hRule="exact" w:val="26"/>
        </w:trPr>
        <w:tc>
          <w:tcPr>
            <w:tcW w:w="3119" w:type="dxa"/>
          </w:tcPr>
          <w:p w14:paraId="2772FB4C" w14:textId="77777777" w:rsidR="00464F9D" w:rsidRPr="00464F9D" w:rsidRDefault="00464F9D" w:rsidP="00464F9D"/>
        </w:tc>
        <w:tc>
          <w:tcPr>
            <w:tcW w:w="285" w:type="dxa"/>
          </w:tcPr>
          <w:p w14:paraId="011F5EAA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7F613F" w14:textId="77777777" w:rsidR="00464F9D" w:rsidRPr="00464F9D" w:rsidRDefault="00464F9D" w:rsidP="00464F9D"/>
        </w:tc>
      </w:tr>
      <w:tr w:rsidR="00464F9D" w:rsidRPr="00464F9D" w14:paraId="57F5D54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073980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D9C8DCC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9F8C6F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2120ED11" w14:textId="77777777" w:rsidTr="00136D5B">
        <w:trPr>
          <w:trHeight w:hRule="exact" w:val="26"/>
        </w:trPr>
        <w:tc>
          <w:tcPr>
            <w:tcW w:w="3119" w:type="dxa"/>
          </w:tcPr>
          <w:p w14:paraId="0D0520F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CED22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6169B4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16159E3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733746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C04607D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F67E8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58A9E9A7" w14:textId="77777777" w:rsidTr="00136D5B">
        <w:trPr>
          <w:trHeight w:hRule="exact" w:val="26"/>
        </w:trPr>
        <w:tc>
          <w:tcPr>
            <w:tcW w:w="3119" w:type="dxa"/>
          </w:tcPr>
          <w:p w14:paraId="4EC22691" w14:textId="77777777" w:rsidR="00464F9D" w:rsidRPr="00464F9D" w:rsidRDefault="00464F9D" w:rsidP="00464F9D"/>
        </w:tc>
        <w:tc>
          <w:tcPr>
            <w:tcW w:w="285" w:type="dxa"/>
          </w:tcPr>
          <w:p w14:paraId="094E5EFF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9F19B5" w14:textId="77777777" w:rsidR="00464F9D" w:rsidRPr="00464F9D" w:rsidRDefault="00464F9D" w:rsidP="00464F9D"/>
        </w:tc>
      </w:tr>
      <w:tr w:rsidR="00464F9D" w:rsidRPr="00464F9D" w14:paraId="0A4A9FF5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9758EA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DEE4E1E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37D09B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43E35EEE" w14:textId="77777777" w:rsidTr="00136D5B">
        <w:trPr>
          <w:trHeight w:hRule="exact" w:val="26"/>
        </w:trPr>
        <w:tc>
          <w:tcPr>
            <w:tcW w:w="3119" w:type="dxa"/>
          </w:tcPr>
          <w:p w14:paraId="6BE71EB7" w14:textId="77777777" w:rsidR="00464F9D" w:rsidRPr="00464F9D" w:rsidRDefault="00464F9D" w:rsidP="00464F9D"/>
        </w:tc>
        <w:tc>
          <w:tcPr>
            <w:tcW w:w="285" w:type="dxa"/>
          </w:tcPr>
          <w:p w14:paraId="1C9252D6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809510" w14:textId="77777777" w:rsidR="00464F9D" w:rsidRPr="00464F9D" w:rsidRDefault="00464F9D" w:rsidP="00464F9D"/>
        </w:tc>
      </w:tr>
      <w:tr w:rsidR="00464F9D" w:rsidRPr="00464F9D" w14:paraId="00C60EA1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4BD9B5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8FC3782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EA623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27F2C3E3" w14:textId="77777777" w:rsidTr="00136D5B">
        <w:trPr>
          <w:trHeight w:hRule="exact" w:val="26"/>
        </w:trPr>
        <w:tc>
          <w:tcPr>
            <w:tcW w:w="3119" w:type="dxa"/>
          </w:tcPr>
          <w:p w14:paraId="492BF0B5" w14:textId="77777777" w:rsidR="00464F9D" w:rsidRPr="00464F9D" w:rsidRDefault="00464F9D" w:rsidP="00464F9D"/>
        </w:tc>
        <w:tc>
          <w:tcPr>
            <w:tcW w:w="285" w:type="dxa"/>
          </w:tcPr>
          <w:p w14:paraId="35BE2EC4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14E06E" w14:textId="77777777" w:rsidR="00464F9D" w:rsidRPr="00464F9D" w:rsidRDefault="00464F9D" w:rsidP="00464F9D"/>
        </w:tc>
      </w:tr>
    </w:tbl>
    <w:p w14:paraId="2751B2D5" w14:textId="77777777" w:rsidR="00464F9D" w:rsidRPr="00464F9D" w:rsidRDefault="00464F9D" w:rsidP="00464F9D"/>
    <w:p w14:paraId="562B0335" w14:textId="04466748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1"/>
        <w:gridCol w:w="6246"/>
      </w:tblGrid>
      <w:tr w:rsidR="00464F9D" w:rsidRPr="00464F9D" w14:paraId="3437C2F3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9EABF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34B14F54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3EC250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РИСКАМИ В БИЗНЕС-СИСТЕМАХ</w:t>
            </w:r>
          </w:p>
        </w:tc>
      </w:tr>
      <w:tr w:rsidR="00464F9D" w:rsidRPr="00464F9D" w14:paraId="7159ED8A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3D224F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27.04.02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качеством</w:t>
            </w:r>
            <w:proofErr w:type="spellEnd"/>
          </w:p>
        </w:tc>
      </w:tr>
      <w:tr w:rsidR="00464F9D" w:rsidRPr="00464F9D" w14:paraId="29D2A19E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FAB3DB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качества в бизнес-системах</w:t>
            </w:r>
          </w:p>
        </w:tc>
      </w:tr>
      <w:tr w:rsidR="00464F9D" w:rsidRPr="00464F9D" w14:paraId="4E228B51" w14:textId="77777777" w:rsidTr="00136D5B">
        <w:trPr>
          <w:trHeight w:hRule="exact" w:val="138"/>
        </w:trPr>
        <w:tc>
          <w:tcPr>
            <w:tcW w:w="3119" w:type="dxa"/>
          </w:tcPr>
          <w:p w14:paraId="108EE1B3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4754573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1F63A2D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72F319C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477A6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0D07674D" w14:textId="77777777" w:rsidTr="00136D5B">
        <w:trPr>
          <w:trHeight w:hRule="exact" w:val="138"/>
        </w:trPr>
        <w:tc>
          <w:tcPr>
            <w:tcW w:w="3119" w:type="dxa"/>
          </w:tcPr>
          <w:p w14:paraId="288EFB00" w14:textId="77777777" w:rsidR="00464F9D" w:rsidRPr="00464F9D" w:rsidRDefault="00464F9D" w:rsidP="00464F9D"/>
        </w:tc>
        <w:tc>
          <w:tcPr>
            <w:tcW w:w="285" w:type="dxa"/>
          </w:tcPr>
          <w:p w14:paraId="103FF3DD" w14:textId="77777777" w:rsidR="00464F9D" w:rsidRPr="00464F9D" w:rsidRDefault="00464F9D" w:rsidP="00464F9D"/>
        </w:tc>
        <w:tc>
          <w:tcPr>
            <w:tcW w:w="7372" w:type="dxa"/>
          </w:tcPr>
          <w:p w14:paraId="007B15FE" w14:textId="77777777" w:rsidR="00464F9D" w:rsidRPr="00464F9D" w:rsidRDefault="00464F9D" w:rsidP="00464F9D"/>
        </w:tc>
      </w:tr>
      <w:tr w:rsidR="00464F9D" w:rsidRPr="00464F9D" w14:paraId="169E8369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12A706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рисками в бизнес-системах» имеет своей целью способствовать формированию у 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</w:tc>
      </w:tr>
      <w:tr w:rsidR="00464F9D" w:rsidRPr="00464F9D" w14:paraId="624CFFB1" w14:textId="77777777" w:rsidTr="00136D5B">
        <w:trPr>
          <w:trHeight w:hRule="exact" w:val="138"/>
        </w:trPr>
        <w:tc>
          <w:tcPr>
            <w:tcW w:w="3119" w:type="dxa"/>
          </w:tcPr>
          <w:p w14:paraId="5A241681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580380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2F1D38A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954425F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FA09BC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4C6AFD25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82FE84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6EBE4D19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7E638F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естественно-научную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приобретенных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236FF0FC" w14:textId="77777777" w:rsidTr="00136D5B">
        <w:trPr>
          <w:trHeight w:hRule="exact" w:val="277"/>
        </w:trPr>
        <w:tc>
          <w:tcPr>
            <w:tcW w:w="3119" w:type="dxa"/>
          </w:tcPr>
          <w:p w14:paraId="15A0A45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CDFCA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F62FC2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1797ED9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7CA95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0B48E502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03F132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59A53CE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6348A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proofErr w:type="gramEnd"/>
          </w:p>
        </w:tc>
      </w:tr>
      <w:tr w:rsidR="00464F9D" w:rsidRPr="00464F9D" w14:paraId="1DDCC29B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8DFAD6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464F9D" w:rsidRPr="00464F9D" w14:paraId="77BADE46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22664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риска как экономической категории</w:t>
            </w:r>
          </w:p>
        </w:tc>
      </w:tr>
      <w:tr w:rsidR="00464F9D" w:rsidRPr="00464F9D" w14:paraId="09A3068D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EE28E0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054D5D9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3EF54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для осуществления выбора метода управления рисками в зависимости от вероятности и уровня риска.</w:t>
            </w:r>
          </w:p>
        </w:tc>
      </w:tr>
      <w:tr w:rsidR="00464F9D" w:rsidRPr="00464F9D" w14:paraId="66B10CCD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9CC7FD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навыки идентификации рисков в системах обеспечения качества</w:t>
            </w:r>
          </w:p>
        </w:tc>
      </w:tr>
      <w:tr w:rsidR="00464F9D" w:rsidRPr="00464F9D" w14:paraId="3CD62078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44F0C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зависимость внешней среды функционирования и рисков предприятия.</w:t>
            </w:r>
          </w:p>
        </w:tc>
      </w:tr>
      <w:tr w:rsidR="00464F9D" w:rsidRPr="00464F9D" w14:paraId="3F7AB9DB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A86013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38C0D4DA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38D143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оцениванию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464F9D" w:rsidRPr="00464F9D" w14:paraId="527404A2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27D0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идентификации рисков в системах обеспечения качества</w:t>
            </w:r>
          </w:p>
        </w:tc>
      </w:tr>
      <w:tr w:rsidR="00464F9D" w:rsidRPr="00464F9D" w14:paraId="5B71D055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E29B6F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 управлению рисками в сфере управления качеством</w:t>
            </w:r>
          </w:p>
        </w:tc>
      </w:tr>
      <w:tr w:rsidR="00464F9D" w:rsidRPr="00464F9D" w14:paraId="44931E73" w14:textId="77777777" w:rsidTr="00136D5B">
        <w:trPr>
          <w:trHeight w:hRule="exact" w:val="138"/>
        </w:trPr>
        <w:tc>
          <w:tcPr>
            <w:tcW w:w="3119" w:type="dxa"/>
          </w:tcPr>
          <w:p w14:paraId="38523302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7B9D4E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54EA169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406BCA01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03EB6E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19EF917E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231698D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CAAE9E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DB94FE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464F9D" w:rsidRPr="00464F9D" w14:paraId="622DC06A" w14:textId="77777777" w:rsidTr="00136D5B">
        <w:trPr>
          <w:trHeight w:hRule="exact" w:val="26"/>
        </w:trPr>
        <w:tc>
          <w:tcPr>
            <w:tcW w:w="3119" w:type="dxa"/>
          </w:tcPr>
          <w:p w14:paraId="16AD519D" w14:textId="77777777" w:rsidR="00464F9D" w:rsidRPr="00464F9D" w:rsidRDefault="00464F9D" w:rsidP="00464F9D"/>
        </w:tc>
        <w:tc>
          <w:tcPr>
            <w:tcW w:w="285" w:type="dxa"/>
          </w:tcPr>
          <w:p w14:paraId="1220A86A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E99CB7" w14:textId="77777777" w:rsidR="00464F9D" w:rsidRPr="00464F9D" w:rsidRDefault="00464F9D" w:rsidP="00464F9D"/>
        </w:tc>
      </w:tr>
      <w:tr w:rsidR="00464F9D" w:rsidRPr="00464F9D" w14:paraId="2925D5E5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03B9B9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9CCDE13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706029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бизнес-системах</w:t>
            </w:r>
          </w:p>
        </w:tc>
      </w:tr>
      <w:tr w:rsidR="00464F9D" w:rsidRPr="00464F9D" w14:paraId="3C3984A4" w14:textId="77777777" w:rsidTr="00136D5B">
        <w:trPr>
          <w:trHeight w:hRule="exact" w:val="26"/>
        </w:trPr>
        <w:tc>
          <w:tcPr>
            <w:tcW w:w="3119" w:type="dxa"/>
          </w:tcPr>
          <w:p w14:paraId="2B8B733B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FD06B63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B47D59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3B548C84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5A2621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199F661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8DC1E7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685F447D" w14:textId="77777777" w:rsidTr="00136D5B">
        <w:trPr>
          <w:trHeight w:hRule="exact" w:val="26"/>
        </w:trPr>
        <w:tc>
          <w:tcPr>
            <w:tcW w:w="3119" w:type="dxa"/>
          </w:tcPr>
          <w:p w14:paraId="359F7660" w14:textId="77777777" w:rsidR="00464F9D" w:rsidRPr="00464F9D" w:rsidRDefault="00464F9D" w:rsidP="00464F9D"/>
        </w:tc>
        <w:tc>
          <w:tcPr>
            <w:tcW w:w="285" w:type="dxa"/>
          </w:tcPr>
          <w:p w14:paraId="418D1339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273D15" w14:textId="77777777" w:rsidR="00464F9D" w:rsidRPr="00464F9D" w:rsidRDefault="00464F9D" w:rsidP="00464F9D"/>
        </w:tc>
      </w:tr>
      <w:tr w:rsidR="00464F9D" w:rsidRPr="00464F9D" w14:paraId="594744AB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9D364E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DD29E34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0BF1C8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0D783049" w14:textId="77777777" w:rsidTr="00136D5B">
        <w:trPr>
          <w:trHeight w:hRule="exact" w:val="26"/>
        </w:trPr>
        <w:tc>
          <w:tcPr>
            <w:tcW w:w="3119" w:type="dxa"/>
          </w:tcPr>
          <w:p w14:paraId="1E224B1C" w14:textId="77777777" w:rsidR="00464F9D" w:rsidRPr="00464F9D" w:rsidRDefault="00464F9D" w:rsidP="00464F9D"/>
        </w:tc>
        <w:tc>
          <w:tcPr>
            <w:tcW w:w="285" w:type="dxa"/>
          </w:tcPr>
          <w:p w14:paraId="24A835BC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22287D" w14:textId="77777777" w:rsidR="00464F9D" w:rsidRPr="00464F9D" w:rsidRDefault="00464F9D" w:rsidP="00464F9D"/>
        </w:tc>
      </w:tr>
      <w:tr w:rsidR="00464F9D" w:rsidRPr="00464F9D" w14:paraId="4EBE9FAC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6E11112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358D45B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D7615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56AF4153" w14:textId="77777777" w:rsidTr="00136D5B">
        <w:trPr>
          <w:trHeight w:hRule="exact" w:val="26"/>
        </w:trPr>
        <w:tc>
          <w:tcPr>
            <w:tcW w:w="3119" w:type="dxa"/>
          </w:tcPr>
          <w:p w14:paraId="02006B7F" w14:textId="77777777" w:rsidR="00464F9D" w:rsidRPr="00464F9D" w:rsidRDefault="00464F9D" w:rsidP="00464F9D"/>
        </w:tc>
        <w:tc>
          <w:tcPr>
            <w:tcW w:w="285" w:type="dxa"/>
          </w:tcPr>
          <w:p w14:paraId="65288ABA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5EE620" w14:textId="77777777" w:rsidR="00464F9D" w:rsidRPr="00464F9D" w:rsidRDefault="00464F9D" w:rsidP="00464F9D"/>
        </w:tc>
      </w:tr>
    </w:tbl>
    <w:p w14:paraId="1C69F5FB" w14:textId="77777777" w:rsidR="00464F9D" w:rsidRPr="00464F9D" w:rsidRDefault="00464F9D" w:rsidP="00464F9D"/>
    <w:p w14:paraId="1BF4D6BA" w14:textId="280E5615" w:rsidR="00464F9D" w:rsidRDefault="00464F9D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233"/>
        <w:gridCol w:w="6238"/>
      </w:tblGrid>
      <w:tr w:rsidR="00464F9D" w:rsidRPr="00464F9D" w14:paraId="636CAA0A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48BC4D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64F9D" w:rsidRPr="00464F9D" w14:paraId="34F94D9B" w14:textId="77777777" w:rsidTr="00136D5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C43A31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464F9D" w:rsidRPr="00464F9D" w14:paraId="6A6BC018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230B0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464F9D" w:rsidRPr="00464F9D" w14:paraId="421B67AA" w14:textId="77777777" w:rsidTr="00136D5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B558C5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464F9D" w:rsidRPr="00464F9D" w14:paraId="182811AE" w14:textId="77777777" w:rsidTr="00136D5B">
        <w:trPr>
          <w:trHeight w:hRule="exact" w:val="138"/>
        </w:trPr>
        <w:tc>
          <w:tcPr>
            <w:tcW w:w="3119" w:type="dxa"/>
          </w:tcPr>
          <w:p w14:paraId="3064C664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1BB7CE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3672CA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7521F2EB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3AF6FC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64F9D" w:rsidRPr="00464F9D" w14:paraId="545EB8B7" w14:textId="77777777" w:rsidTr="00136D5B">
        <w:trPr>
          <w:trHeight w:hRule="exact" w:val="138"/>
        </w:trPr>
        <w:tc>
          <w:tcPr>
            <w:tcW w:w="3119" w:type="dxa"/>
          </w:tcPr>
          <w:p w14:paraId="32710540" w14:textId="77777777" w:rsidR="00464F9D" w:rsidRPr="00464F9D" w:rsidRDefault="00464F9D" w:rsidP="00464F9D"/>
        </w:tc>
        <w:tc>
          <w:tcPr>
            <w:tcW w:w="285" w:type="dxa"/>
          </w:tcPr>
          <w:p w14:paraId="34E34709" w14:textId="77777777" w:rsidR="00464F9D" w:rsidRPr="00464F9D" w:rsidRDefault="00464F9D" w:rsidP="00464F9D"/>
        </w:tc>
        <w:tc>
          <w:tcPr>
            <w:tcW w:w="7372" w:type="dxa"/>
          </w:tcPr>
          <w:p w14:paraId="0E28F57F" w14:textId="77777777" w:rsidR="00464F9D" w:rsidRPr="00464F9D" w:rsidRDefault="00464F9D" w:rsidP="00464F9D"/>
        </w:tc>
      </w:tr>
      <w:tr w:rsidR="00464F9D" w:rsidRPr="00464F9D" w14:paraId="694C0AD4" w14:textId="77777777" w:rsidTr="00136D5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12B6E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</w:t>
            </w:r>
            <w:proofErr w:type="gram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464F9D" w:rsidRPr="00464F9D" w14:paraId="7BACFB8B" w14:textId="77777777" w:rsidTr="00136D5B">
        <w:trPr>
          <w:trHeight w:hRule="exact" w:val="138"/>
        </w:trPr>
        <w:tc>
          <w:tcPr>
            <w:tcW w:w="3119" w:type="dxa"/>
          </w:tcPr>
          <w:p w14:paraId="2548482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03B6AF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6844737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F7A2DA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3AF949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64F9D" w:rsidRPr="00464F9D" w14:paraId="265199EA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371C9D" w14:textId="77777777" w:rsidR="00464F9D" w:rsidRPr="00464F9D" w:rsidRDefault="00464F9D" w:rsidP="00464F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64F9D">
              <w:rPr>
                <w:lang w:val="ru-RU"/>
              </w:rPr>
              <w:t xml:space="preserve"> </w:t>
            </w: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64F9D">
              <w:rPr>
                <w:lang w:val="ru-RU"/>
              </w:rPr>
              <w:t xml:space="preserve"> </w:t>
            </w:r>
          </w:p>
        </w:tc>
      </w:tr>
      <w:tr w:rsidR="00464F9D" w:rsidRPr="00464F9D" w14:paraId="45E8D3C7" w14:textId="77777777" w:rsidTr="00136D5B">
        <w:trPr>
          <w:trHeight w:hRule="exact" w:val="277"/>
        </w:trPr>
        <w:tc>
          <w:tcPr>
            <w:tcW w:w="3119" w:type="dxa"/>
          </w:tcPr>
          <w:p w14:paraId="238A688C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FD981BA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6527F42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04BA6500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115A1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64F9D" w:rsidRPr="00464F9D" w14:paraId="7F358E1E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C16466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6B811B9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9A18D9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464F9D" w:rsidRPr="00464F9D" w14:paraId="3D480923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8CDEB1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464F9D" w:rsidRPr="00464F9D" w14:paraId="23C67EC5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935F95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623B74D9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A026B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профессиональную лексику и базовую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грамматикку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устного и письменного общения на иностранном языке</w:t>
            </w:r>
          </w:p>
        </w:tc>
      </w:tr>
      <w:tr w:rsidR="00464F9D" w:rsidRPr="00464F9D" w14:paraId="48CAE7F0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FE8898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464F9D" w:rsidRPr="00464F9D" w14:paraId="0A8CE8FB" w14:textId="77777777" w:rsidTr="00136D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30CF49" w14:textId="77777777" w:rsidR="00464F9D" w:rsidRPr="00464F9D" w:rsidRDefault="00464F9D" w:rsidP="00464F9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4F9D" w:rsidRPr="00464F9D" w14:paraId="5E67E3D9" w14:textId="77777777" w:rsidTr="00136D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D2A745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464F9D" w:rsidRPr="00464F9D" w14:paraId="65FA5670" w14:textId="77777777" w:rsidTr="00136D5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9CD73E" w14:textId="77777777" w:rsidR="00464F9D" w:rsidRPr="00464F9D" w:rsidRDefault="00464F9D" w:rsidP="00464F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464F9D" w:rsidRPr="00464F9D" w14:paraId="5CC39246" w14:textId="77777777" w:rsidTr="00136D5B">
        <w:trPr>
          <w:trHeight w:hRule="exact" w:val="138"/>
        </w:trPr>
        <w:tc>
          <w:tcPr>
            <w:tcW w:w="3119" w:type="dxa"/>
          </w:tcPr>
          <w:p w14:paraId="4FD2FCA0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C325C37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3089EDE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1106F7E7" w14:textId="77777777" w:rsidTr="00136D5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CF6949" w14:textId="77777777" w:rsidR="00464F9D" w:rsidRPr="00464F9D" w:rsidRDefault="00464F9D" w:rsidP="00464F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64F9D" w:rsidRPr="00464F9D" w14:paraId="7E6BA4DF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3611F5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FFC8FA5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1F7F8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464F9D" w:rsidRPr="00464F9D" w14:paraId="31B75951" w14:textId="77777777" w:rsidTr="00136D5B">
        <w:trPr>
          <w:trHeight w:hRule="exact" w:val="26"/>
        </w:trPr>
        <w:tc>
          <w:tcPr>
            <w:tcW w:w="3119" w:type="dxa"/>
          </w:tcPr>
          <w:p w14:paraId="02A0E884" w14:textId="77777777" w:rsidR="00464F9D" w:rsidRPr="00464F9D" w:rsidRDefault="00464F9D" w:rsidP="00464F9D"/>
        </w:tc>
        <w:tc>
          <w:tcPr>
            <w:tcW w:w="285" w:type="dxa"/>
          </w:tcPr>
          <w:p w14:paraId="7204B9D6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5A3531" w14:textId="77777777" w:rsidR="00464F9D" w:rsidRPr="00464F9D" w:rsidRDefault="00464F9D" w:rsidP="00464F9D"/>
        </w:tc>
      </w:tr>
      <w:tr w:rsidR="00464F9D" w:rsidRPr="00464F9D" w14:paraId="4C5C8804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1EA3AF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1E4D498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BCB444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464F9D" w:rsidRPr="00464F9D" w14:paraId="180ED4D8" w14:textId="77777777" w:rsidTr="00136D5B">
        <w:trPr>
          <w:trHeight w:hRule="exact" w:val="26"/>
        </w:trPr>
        <w:tc>
          <w:tcPr>
            <w:tcW w:w="3119" w:type="dxa"/>
          </w:tcPr>
          <w:p w14:paraId="14DAF046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4079B5" w14:textId="77777777" w:rsidR="00464F9D" w:rsidRPr="00464F9D" w:rsidRDefault="00464F9D" w:rsidP="00464F9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89EB25" w14:textId="77777777" w:rsidR="00464F9D" w:rsidRPr="00464F9D" w:rsidRDefault="00464F9D" w:rsidP="00464F9D">
            <w:pPr>
              <w:rPr>
                <w:lang w:val="ru-RU"/>
              </w:rPr>
            </w:pPr>
          </w:p>
        </w:tc>
      </w:tr>
      <w:tr w:rsidR="00464F9D" w:rsidRPr="00464F9D" w14:paraId="5B357207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C08134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CD73B3E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088DD1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4F9D" w:rsidRPr="00464F9D" w14:paraId="022B5708" w14:textId="77777777" w:rsidTr="00136D5B">
        <w:trPr>
          <w:trHeight w:hRule="exact" w:val="26"/>
        </w:trPr>
        <w:tc>
          <w:tcPr>
            <w:tcW w:w="3119" w:type="dxa"/>
          </w:tcPr>
          <w:p w14:paraId="2C644DFC" w14:textId="77777777" w:rsidR="00464F9D" w:rsidRPr="00464F9D" w:rsidRDefault="00464F9D" w:rsidP="00464F9D"/>
        </w:tc>
        <w:tc>
          <w:tcPr>
            <w:tcW w:w="285" w:type="dxa"/>
          </w:tcPr>
          <w:p w14:paraId="1F10956A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A40C751" w14:textId="77777777" w:rsidR="00464F9D" w:rsidRPr="00464F9D" w:rsidRDefault="00464F9D" w:rsidP="00464F9D"/>
        </w:tc>
      </w:tr>
      <w:tr w:rsidR="00464F9D" w:rsidRPr="00464F9D" w14:paraId="7775DE33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3B670E6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915FABB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4093DF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64F9D" w:rsidRPr="00464F9D" w14:paraId="2F9543AE" w14:textId="77777777" w:rsidTr="00136D5B">
        <w:trPr>
          <w:trHeight w:hRule="exact" w:val="26"/>
        </w:trPr>
        <w:tc>
          <w:tcPr>
            <w:tcW w:w="3119" w:type="dxa"/>
          </w:tcPr>
          <w:p w14:paraId="7FDA4508" w14:textId="77777777" w:rsidR="00464F9D" w:rsidRPr="00464F9D" w:rsidRDefault="00464F9D" w:rsidP="00464F9D"/>
        </w:tc>
        <w:tc>
          <w:tcPr>
            <w:tcW w:w="285" w:type="dxa"/>
          </w:tcPr>
          <w:p w14:paraId="73974382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05B8F5" w14:textId="77777777" w:rsidR="00464F9D" w:rsidRPr="00464F9D" w:rsidRDefault="00464F9D" w:rsidP="00464F9D"/>
        </w:tc>
      </w:tr>
      <w:tr w:rsidR="00464F9D" w:rsidRPr="00464F9D" w14:paraId="05DC8806" w14:textId="77777777" w:rsidTr="00136D5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C52384A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9462CB3" w14:textId="77777777" w:rsidR="00464F9D" w:rsidRPr="00464F9D" w:rsidRDefault="00464F9D" w:rsidP="00464F9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2DA340" w14:textId="77777777" w:rsidR="00464F9D" w:rsidRPr="00464F9D" w:rsidRDefault="00464F9D" w:rsidP="00464F9D">
            <w:pPr>
              <w:spacing w:after="0" w:line="240" w:lineRule="auto"/>
              <w:rPr>
                <w:sz w:val="24"/>
                <w:szCs w:val="24"/>
              </w:rPr>
            </w:pPr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6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64F9D" w:rsidRPr="00464F9D" w14:paraId="5295986A" w14:textId="77777777" w:rsidTr="00136D5B">
        <w:trPr>
          <w:trHeight w:hRule="exact" w:val="26"/>
        </w:trPr>
        <w:tc>
          <w:tcPr>
            <w:tcW w:w="3119" w:type="dxa"/>
          </w:tcPr>
          <w:p w14:paraId="785B0360" w14:textId="77777777" w:rsidR="00464F9D" w:rsidRPr="00464F9D" w:rsidRDefault="00464F9D" w:rsidP="00464F9D"/>
        </w:tc>
        <w:tc>
          <w:tcPr>
            <w:tcW w:w="285" w:type="dxa"/>
          </w:tcPr>
          <w:p w14:paraId="569D78BA" w14:textId="77777777" w:rsidR="00464F9D" w:rsidRPr="00464F9D" w:rsidRDefault="00464F9D" w:rsidP="00464F9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2D6556" w14:textId="77777777" w:rsidR="00464F9D" w:rsidRPr="00464F9D" w:rsidRDefault="00464F9D" w:rsidP="00464F9D"/>
        </w:tc>
      </w:tr>
    </w:tbl>
    <w:p w14:paraId="5005043B" w14:textId="77777777" w:rsidR="00464F9D" w:rsidRPr="00464F9D" w:rsidRDefault="00464F9D" w:rsidP="00464F9D"/>
    <w:p w14:paraId="49092A70" w14:textId="77777777" w:rsidR="00B900BE" w:rsidRDefault="00464F9D"/>
    <w:p w14:paraId="7057368F" w14:textId="5CD4FD04" w:rsidR="00464F9D" w:rsidRDefault="00464F9D"/>
    <w:p w14:paraId="71FB6009" w14:textId="53A03473" w:rsidR="00464F9D" w:rsidRDefault="00464F9D"/>
    <w:p w14:paraId="4409114B" w14:textId="77777777" w:rsidR="00464F9D" w:rsidRDefault="00464F9D"/>
    <w:sectPr w:rsidR="0046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9D"/>
    <w:rsid w:val="00464F9D"/>
    <w:rsid w:val="005729CA"/>
    <w:rsid w:val="006A45E5"/>
    <w:rsid w:val="00C80782"/>
    <w:rsid w:val="00CF5237"/>
    <w:rsid w:val="00D65F58"/>
    <w:rsid w:val="00D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9B00"/>
  <w15:chartTrackingRefBased/>
  <w15:docId w15:val="{46360AAB-0C39-4757-83C5-D6FB48E6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6470</Words>
  <Characters>36884</Characters>
  <Application>Microsoft Office Word</Application>
  <DocSecurity>0</DocSecurity>
  <Lines>307</Lines>
  <Paragraphs>86</Paragraphs>
  <ScaleCrop>false</ScaleCrop>
  <Company/>
  <LinksUpToDate>false</LinksUpToDate>
  <CharactersWithSpaces>43268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Быкова</dc:creator>
  <cp:keywords/>
  <dc:description/>
  <cp:lastModifiedBy>Анна Быкова</cp:lastModifiedBy>
  <cp:revision>1</cp:revision>
  <dcterms:created xsi:type="dcterms:W3CDTF">2021-10-26T17:06:00Z</dcterms:created>
  <dcterms:modified xsi:type="dcterms:W3CDTF">2021-10-26T17:17:00Z</dcterms:modified>
</cp:coreProperties>
</file>