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57406D" w:rsidRPr="0057406D" w:rsidTr="009D0F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57406D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 w:rsidR="0057406D" w:rsidRPr="0057406D" w:rsidTr="009D0F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57406D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БИОСОВМЕСТИМЫЕ МАТЕРИАЛЫ ДЛЯ АДДИТИВНЫХ ПРОИЗВОДСТВ</w:t>
            </w:r>
          </w:p>
        </w:tc>
      </w:tr>
      <w:tr w:rsidR="0057406D" w:rsidRPr="0057406D" w:rsidTr="009D0F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57406D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Направление: 22.04.01 Материаловедение и технологии материалов</w:t>
            </w:r>
          </w:p>
        </w:tc>
      </w:tr>
      <w:tr w:rsidR="0057406D" w:rsidRPr="0057406D" w:rsidTr="009D0F12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57406D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Направленность: Комплексные технологии материалов в цифровом и аддитивном производстве</w:t>
            </w:r>
          </w:p>
        </w:tc>
      </w:tr>
      <w:tr w:rsidR="0057406D" w:rsidRPr="0057406D" w:rsidTr="009D0F12">
        <w:trPr>
          <w:trHeight w:hRule="exact" w:val="138"/>
        </w:trPr>
        <w:tc>
          <w:tcPr>
            <w:tcW w:w="3119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57406D" w:rsidRPr="0057406D" w:rsidTr="009D0F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57406D">
              <w:rPr>
                <w:rFonts w:eastAsia="Times New Roman" w:cs="Times New Roman"/>
                <w:b/>
                <w:color w:val="000000"/>
                <w:lang w:val="en-US"/>
              </w:rPr>
              <w:t>1. ЦЕЛИ ОСВОЕНИЯ ДИСЦИПЛИНЫ (МОДУЛЯ)</w:t>
            </w:r>
          </w:p>
        </w:tc>
      </w:tr>
      <w:tr w:rsidR="0057406D" w:rsidRPr="0057406D" w:rsidTr="009D0F12">
        <w:trPr>
          <w:trHeight w:hRule="exact" w:val="138"/>
        </w:trPr>
        <w:tc>
          <w:tcPr>
            <w:tcW w:w="3119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72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57406D" w:rsidRPr="0057406D" w:rsidTr="009D0F12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>Дисциплина «Биосовместимые материалы для аддитивных производств»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22.04.01 Материаловедение и технологии материалов с учетом специфики направленности подготовки – «Комплексные технологии материалов в цифровом и аддитивном производстве».</w:t>
            </w:r>
          </w:p>
        </w:tc>
      </w:tr>
      <w:tr w:rsidR="0057406D" w:rsidRPr="0057406D" w:rsidTr="009D0F12">
        <w:trPr>
          <w:trHeight w:hRule="exact" w:val="138"/>
        </w:trPr>
        <w:tc>
          <w:tcPr>
            <w:tcW w:w="3119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57406D" w:rsidRPr="0057406D" w:rsidTr="009D0F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ind w:firstLine="756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57406D" w:rsidRPr="0057406D" w:rsidTr="009D0F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b/>
                <w:color w:val="000000"/>
              </w:rPr>
              <w:t>ПК-2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-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Способен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анализировать,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выявлять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потребности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и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предлагать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комплексные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решения,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сочетающие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аддитивные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технологии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и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технологические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процессы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последующей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обработки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57406D" w:rsidRPr="0057406D" w:rsidTr="009D0F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b/>
                <w:color w:val="000000"/>
              </w:rPr>
              <w:t>ПК-1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-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Способен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выбирать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материалы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и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прогнозировать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их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свойства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для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изделий,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получаемых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методами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аддитивных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технологий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57406D" w:rsidRPr="0057406D" w:rsidTr="009D0F12">
        <w:trPr>
          <w:trHeight w:hRule="exact" w:val="277"/>
        </w:trPr>
        <w:tc>
          <w:tcPr>
            <w:tcW w:w="3119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57406D" w:rsidRPr="0057406D" w:rsidTr="009D0F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>В результате освоения дисциплины (модуля) обучающийся должен</w:t>
            </w:r>
          </w:p>
        </w:tc>
      </w:tr>
      <w:tr w:rsidR="0057406D" w:rsidRPr="0057406D" w:rsidTr="009D0F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57406D">
              <w:rPr>
                <w:rFonts w:eastAsia="Times New Roman" w:cs="Times New Roman"/>
                <w:b/>
                <w:color w:val="000000"/>
                <w:lang w:val="en-US"/>
              </w:rPr>
              <w:t>Знать</w:t>
            </w:r>
            <w:proofErr w:type="spellEnd"/>
            <w:r w:rsidRPr="0057406D">
              <w:rPr>
                <w:rFonts w:eastAsia="Times New Roman" w:cs="Times New Roman"/>
                <w:b/>
                <w:color w:val="000000"/>
                <w:lang w:val="en-US"/>
              </w:rPr>
              <w:t>:</w:t>
            </w:r>
          </w:p>
        </w:tc>
      </w:tr>
      <w:tr w:rsidR="0057406D" w:rsidRPr="0057406D" w:rsidTr="009D0F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>-  основные материалы и оборудование для изготовления изделий методами аддитивных технологий</w:t>
            </w:r>
          </w:p>
        </w:tc>
      </w:tr>
      <w:tr w:rsidR="0057406D" w:rsidRPr="0057406D" w:rsidTr="009D0F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>-  материалы, применяемые для изготовления изделий методами аддитивных технологий</w:t>
            </w:r>
          </w:p>
        </w:tc>
      </w:tr>
      <w:tr w:rsidR="0057406D" w:rsidRPr="0057406D" w:rsidTr="009D0F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57406D">
              <w:rPr>
                <w:rFonts w:eastAsia="Times New Roman" w:cs="Times New Roman"/>
                <w:b/>
                <w:color w:val="000000"/>
                <w:lang w:val="en-US"/>
              </w:rPr>
              <w:t>Уметь</w:t>
            </w:r>
            <w:proofErr w:type="spellEnd"/>
            <w:r w:rsidRPr="0057406D">
              <w:rPr>
                <w:rFonts w:eastAsia="Times New Roman" w:cs="Times New Roman"/>
                <w:b/>
                <w:color w:val="000000"/>
                <w:lang w:val="en-US"/>
              </w:rPr>
              <w:t>:</w:t>
            </w:r>
          </w:p>
        </w:tc>
      </w:tr>
      <w:tr w:rsidR="0057406D" w:rsidRPr="0057406D" w:rsidTr="009D0F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>-  анализировать выбор технологии для изготовления изделий с нужными свойствами</w:t>
            </w:r>
          </w:p>
        </w:tc>
      </w:tr>
      <w:tr w:rsidR="0057406D" w:rsidRPr="0057406D" w:rsidTr="009D0F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>-  анализировать материалы для выбора оптимальных по параметрам  для изготовления изделий методами аддитивных технологий</w:t>
            </w:r>
          </w:p>
        </w:tc>
      </w:tr>
      <w:tr w:rsidR="0057406D" w:rsidRPr="0057406D" w:rsidTr="009D0F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57406D">
              <w:rPr>
                <w:rFonts w:eastAsia="Times New Roman" w:cs="Times New Roman"/>
                <w:b/>
                <w:color w:val="000000"/>
                <w:lang w:val="en-US"/>
              </w:rPr>
              <w:t>Владеть</w:t>
            </w:r>
            <w:proofErr w:type="spellEnd"/>
            <w:r w:rsidRPr="0057406D">
              <w:rPr>
                <w:rFonts w:eastAsia="Times New Roman" w:cs="Times New Roman"/>
                <w:b/>
                <w:color w:val="000000"/>
                <w:lang w:val="en-US"/>
              </w:rPr>
              <w:t>:</w:t>
            </w:r>
          </w:p>
        </w:tc>
      </w:tr>
      <w:tr w:rsidR="0057406D" w:rsidRPr="0057406D" w:rsidTr="009D0F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 xml:space="preserve">-  навыками анализа </w:t>
            </w:r>
            <w:proofErr w:type="spellStart"/>
            <w:r w:rsidRPr="0057406D">
              <w:rPr>
                <w:rFonts w:eastAsia="Times New Roman" w:cs="Times New Roman"/>
                <w:color w:val="000000"/>
              </w:rPr>
              <w:t>изделий,полученных</w:t>
            </w:r>
            <w:proofErr w:type="spellEnd"/>
            <w:r w:rsidRPr="0057406D">
              <w:rPr>
                <w:rFonts w:eastAsia="Times New Roman" w:cs="Times New Roman"/>
                <w:color w:val="000000"/>
              </w:rPr>
              <w:t xml:space="preserve"> методами аддитивных технологий</w:t>
            </w:r>
          </w:p>
        </w:tc>
      </w:tr>
      <w:tr w:rsidR="0057406D" w:rsidRPr="0057406D" w:rsidTr="009D0F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>-  навыками анализа параметров, полученных  изделий</w:t>
            </w:r>
          </w:p>
        </w:tc>
      </w:tr>
      <w:tr w:rsidR="0057406D" w:rsidRPr="0057406D" w:rsidTr="009D0F12">
        <w:trPr>
          <w:trHeight w:hRule="exact" w:val="138"/>
        </w:trPr>
        <w:tc>
          <w:tcPr>
            <w:tcW w:w="3119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57406D" w:rsidRPr="0057406D" w:rsidTr="009D0F12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b/>
                <w:color w:val="000000"/>
              </w:rPr>
              <w:t>2. МЕСТО ДИСЦИПЛИНЫ (МОДУЛЯ) В СТРУКТУРЕ ОБРАЗОВАТЕЛЬНОЙ ПРОГРАММЫ</w:t>
            </w:r>
          </w:p>
        </w:tc>
      </w:tr>
      <w:tr w:rsidR="0057406D" w:rsidRPr="0057406D" w:rsidTr="009D0F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Направление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>:</w:t>
            </w: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57406D">
              <w:rPr>
                <w:rFonts w:eastAsia="Times New Roman" w:cs="Times New Roman"/>
                <w:color w:val="000000"/>
                <w:lang w:val="en-US"/>
              </w:rPr>
              <w:t xml:space="preserve">22.04.01 </w:t>
            </w: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Материаловедение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 xml:space="preserve"> и </w:t>
            </w: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технологии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материалов</w:t>
            </w:r>
            <w:proofErr w:type="spellEnd"/>
          </w:p>
        </w:tc>
      </w:tr>
      <w:tr w:rsidR="0057406D" w:rsidRPr="0057406D" w:rsidTr="009D0F12">
        <w:trPr>
          <w:trHeight w:hRule="exact" w:val="26"/>
        </w:trPr>
        <w:tc>
          <w:tcPr>
            <w:tcW w:w="3119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57406D" w:rsidRPr="0057406D" w:rsidTr="009D0F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Направленность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>:</w:t>
            </w: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>Комплексные технологии материалов в цифровом и аддитивном производстве</w:t>
            </w:r>
          </w:p>
        </w:tc>
      </w:tr>
      <w:tr w:rsidR="0057406D" w:rsidRPr="0057406D" w:rsidTr="009D0F12">
        <w:trPr>
          <w:trHeight w:hRule="exact" w:val="307"/>
        </w:trPr>
        <w:tc>
          <w:tcPr>
            <w:tcW w:w="3119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57406D" w:rsidRPr="0057406D" w:rsidTr="009D0F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Блок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>:</w:t>
            </w: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Дисциплины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 xml:space="preserve"> (</w:t>
            </w: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модули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>)</w:t>
            </w:r>
          </w:p>
        </w:tc>
      </w:tr>
      <w:tr w:rsidR="0057406D" w:rsidRPr="0057406D" w:rsidTr="009D0F12">
        <w:trPr>
          <w:trHeight w:hRule="exact" w:val="26"/>
        </w:trPr>
        <w:tc>
          <w:tcPr>
            <w:tcW w:w="3119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57406D" w:rsidRPr="0057406D" w:rsidTr="009D0F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Часть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>:</w:t>
            </w: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>Часть, формируемая участниками образовательных отношений</w:t>
            </w:r>
          </w:p>
        </w:tc>
      </w:tr>
      <w:tr w:rsidR="0057406D" w:rsidRPr="0057406D" w:rsidTr="009D0F12">
        <w:trPr>
          <w:trHeight w:hRule="exact" w:val="26"/>
        </w:trPr>
        <w:tc>
          <w:tcPr>
            <w:tcW w:w="3119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57406D" w:rsidRPr="0057406D" w:rsidTr="009D0F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Общая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трудоемкость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>:</w:t>
            </w: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gramStart"/>
            <w:r w:rsidRPr="0057406D">
              <w:rPr>
                <w:rFonts w:eastAsia="Times New Roman" w:cs="Times New Roman"/>
                <w:color w:val="000000"/>
                <w:lang w:val="en-US"/>
              </w:rPr>
              <w:t xml:space="preserve">3 </w:t>
            </w: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зачетные</w:t>
            </w:r>
            <w:proofErr w:type="spellEnd"/>
            <w:proofErr w:type="gramEnd"/>
            <w:r w:rsidRPr="0057406D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единицы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 xml:space="preserve"> (108 </w:t>
            </w: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акад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 xml:space="preserve">. </w:t>
            </w: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час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>.).</w:t>
            </w:r>
          </w:p>
        </w:tc>
      </w:tr>
      <w:tr w:rsidR="0057406D" w:rsidRPr="0057406D" w:rsidTr="009D0F12">
        <w:trPr>
          <w:trHeight w:hRule="exact" w:val="26"/>
        </w:trPr>
        <w:tc>
          <w:tcPr>
            <w:tcW w:w="3119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</w:tbl>
    <w:p w:rsidR="0057406D" w:rsidRPr="0057406D" w:rsidRDefault="0057406D" w:rsidP="0057406D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n-US"/>
        </w:rPr>
      </w:pPr>
    </w:p>
    <w:p w:rsidR="0057406D" w:rsidRDefault="0057406D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57406D" w:rsidRPr="0057406D" w:rsidTr="009D0F12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57406D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57406D" w:rsidRPr="0057406D" w:rsidTr="009D0F12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57406D"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  <w:t>ГИБКОЕ УПРАВЛЕНИЕ ИНЖЕНЕРНЫМИ ПРОЕКТАМИ</w:t>
            </w:r>
          </w:p>
        </w:tc>
      </w:tr>
      <w:tr w:rsidR="0057406D" w:rsidRPr="0057406D" w:rsidTr="009D0F12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57406D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Направление: 22.04.01 Материаловедение и технологии материалов</w:t>
            </w:r>
          </w:p>
        </w:tc>
      </w:tr>
      <w:tr w:rsidR="0057406D" w:rsidRPr="0057406D" w:rsidTr="009D0F12">
        <w:trPr>
          <w:trHeight w:hRule="exact" w:val="68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57406D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Направленность: Комплексные технологии материалов в цифровом и аддитивном производстве</w:t>
            </w:r>
          </w:p>
        </w:tc>
      </w:tr>
      <w:tr w:rsidR="0057406D" w:rsidRPr="0057406D" w:rsidTr="009D0F12">
        <w:trPr>
          <w:trHeight w:hRule="exact" w:val="138"/>
        </w:trPr>
        <w:tc>
          <w:tcPr>
            <w:tcW w:w="10774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57406D" w:rsidRPr="0057406D" w:rsidTr="009D0F1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57406D">
              <w:rPr>
                <w:rFonts w:eastAsia="Times New Roman" w:cs="Times New Roman"/>
                <w:b/>
                <w:color w:val="000000"/>
                <w:lang w:val="en-US"/>
              </w:rPr>
              <w:t>1. ЦЕЛИ ОСВОЕНИЯ ДИСЦИПЛИНЫ (МОДУЛЯ)</w:t>
            </w:r>
          </w:p>
        </w:tc>
      </w:tr>
      <w:tr w:rsidR="0057406D" w:rsidRPr="0057406D" w:rsidTr="009D0F12">
        <w:trPr>
          <w:trHeight w:hRule="exact" w:val="138"/>
        </w:trPr>
        <w:tc>
          <w:tcPr>
            <w:tcW w:w="10774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57406D" w:rsidRPr="0057406D" w:rsidTr="009D0F12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>Дисциплина «Гибкое управление инженерными проектами»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22.04.01 Материаловедение и технологии материалов с учетом специфики направленности подготовки – «Комплексные технологии материалов в цифровом и аддитивном производстве».</w:t>
            </w:r>
          </w:p>
        </w:tc>
      </w:tr>
      <w:tr w:rsidR="0057406D" w:rsidRPr="0057406D" w:rsidTr="009D0F12">
        <w:trPr>
          <w:trHeight w:hRule="exact" w:val="138"/>
        </w:trPr>
        <w:tc>
          <w:tcPr>
            <w:tcW w:w="10774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57406D" w:rsidRPr="0057406D" w:rsidTr="009D0F1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ind w:firstLine="756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57406D" w:rsidRPr="0057406D" w:rsidTr="009D0F1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b/>
                <w:color w:val="000000"/>
              </w:rPr>
              <w:t>УК-1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-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Способен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осуществлять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критический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анализ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проблемных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ситуаций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на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основе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системного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подхода,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вырабатывать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стратегию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действий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57406D" w:rsidRPr="0057406D" w:rsidTr="009D0F12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b/>
                <w:color w:val="000000"/>
              </w:rPr>
              <w:t>УК-2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-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Способен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управлять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проектом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на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всех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этапах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его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жизненного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цикла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57406D" w:rsidRPr="0057406D" w:rsidTr="009D0F1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b/>
                <w:color w:val="000000"/>
              </w:rPr>
              <w:t>УК-3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-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Способен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организовывать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и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руководить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работой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команды,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вырабатывая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командную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стратегию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для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достижения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поставленной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цели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57406D" w:rsidRPr="0057406D" w:rsidTr="009D0F12">
        <w:trPr>
          <w:trHeight w:hRule="exact" w:val="277"/>
        </w:trPr>
        <w:tc>
          <w:tcPr>
            <w:tcW w:w="10774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57406D" w:rsidRPr="0057406D" w:rsidTr="009D0F1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>В результате освоения дисциплины (модуля) обучающийся должен</w:t>
            </w:r>
          </w:p>
        </w:tc>
      </w:tr>
      <w:tr w:rsidR="0057406D" w:rsidRPr="0057406D" w:rsidTr="009D0F1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57406D">
              <w:rPr>
                <w:rFonts w:eastAsia="Times New Roman" w:cs="Times New Roman"/>
                <w:b/>
                <w:color w:val="000000"/>
                <w:lang w:val="en-US"/>
              </w:rPr>
              <w:t>Знать</w:t>
            </w:r>
            <w:proofErr w:type="spellEnd"/>
            <w:r w:rsidRPr="0057406D">
              <w:rPr>
                <w:rFonts w:eastAsia="Times New Roman" w:cs="Times New Roman"/>
                <w:b/>
                <w:color w:val="000000"/>
                <w:lang w:val="en-US"/>
              </w:rPr>
              <w:t>:</w:t>
            </w:r>
          </w:p>
        </w:tc>
      </w:tr>
      <w:tr w:rsidR="0057406D" w:rsidRPr="0057406D" w:rsidTr="009D0F12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57406D">
              <w:rPr>
                <w:rFonts w:eastAsia="Times New Roman" w:cs="Times New Roman"/>
                <w:color w:val="000000"/>
                <w:lang w:val="en-US"/>
              </w:rPr>
              <w:t xml:space="preserve">-  </w:t>
            </w: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Современные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методы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управления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проектами</w:t>
            </w:r>
            <w:proofErr w:type="spellEnd"/>
          </w:p>
        </w:tc>
      </w:tr>
      <w:tr w:rsidR="0057406D" w:rsidRPr="0057406D" w:rsidTr="009D0F12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>-  Методы мониторинг хода реализации инженерного проекта</w:t>
            </w:r>
          </w:p>
        </w:tc>
      </w:tr>
      <w:tr w:rsidR="0057406D" w:rsidRPr="0057406D" w:rsidTr="009D0F12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57406D">
              <w:rPr>
                <w:rFonts w:eastAsia="Times New Roman" w:cs="Times New Roman"/>
                <w:color w:val="000000"/>
                <w:lang w:val="en-US"/>
              </w:rPr>
              <w:t xml:space="preserve">-  </w:t>
            </w: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Современные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методы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управления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проектами</w:t>
            </w:r>
            <w:proofErr w:type="spellEnd"/>
          </w:p>
        </w:tc>
      </w:tr>
      <w:tr w:rsidR="0057406D" w:rsidRPr="0057406D" w:rsidTr="009D0F1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>-  Методы разработки гибкой концепции управления и плана реализации проекта с учётом возможных рисков реализации и возможностей их устранения</w:t>
            </w:r>
          </w:p>
        </w:tc>
      </w:tr>
      <w:tr w:rsidR="0057406D" w:rsidRPr="0057406D" w:rsidTr="009D0F12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>-  Методы мониторинг хода реализации инженерного проекта</w:t>
            </w:r>
          </w:p>
        </w:tc>
      </w:tr>
      <w:tr w:rsidR="0057406D" w:rsidRPr="0057406D" w:rsidTr="009D0F1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>-  Методы разработки гибкой концепции управления и плана реализации проекта с учётом возможных рисков реализации и возможностей их устранения</w:t>
            </w:r>
          </w:p>
        </w:tc>
      </w:tr>
      <w:tr w:rsidR="0057406D" w:rsidRPr="0057406D" w:rsidTr="009D0F1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>-  Методы разработки гибкой концепции управления и плана реализации проекта с учётом возможных рисков реализации и возможностей их устранения</w:t>
            </w:r>
          </w:p>
        </w:tc>
      </w:tr>
      <w:tr w:rsidR="0057406D" w:rsidRPr="0057406D" w:rsidTr="009D0F12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57406D">
              <w:rPr>
                <w:rFonts w:eastAsia="Times New Roman" w:cs="Times New Roman"/>
                <w:color w:val="000000"/>
                <w:lang w:val="en-US"/>
              </w:rPr>
              <w:t xml:space="preserve">-  </w:t>
            </w: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Современные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методы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управления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проектами</w:t>
            </w:r>
            <w:proofErr w:type="spellEnd"/>
          </w:p>
        </w:tc>
      </w:tr>
      <w:tr w:rsidR="0057406D" w:rsidRPr="0057406D" w:rsidTr="009D0F12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>-  Методы мониторинг хода реализации инженерного проекта</w:t>
            </w:r>
          </w:p>
        </w:tc>
      </w:tr>
      <w:tr w:rsidR="0057406D" w:rsidRPr="0057406D" w:rsidTr="009D0F1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57406D">
              <w:rPr>
                <w:rFonts w:eastAsia="Times New Roman" w:cs="Times New Roman"/>
                <w:b/>
                <w:color w:val="000000"/>
                <w:lang w:val="en-US"/>
              </w:rPr>
              <w:t>Уметь</w:t>
            </w:r>
            <w:proofErr w:type="spellEnd"/>
            <w:r w:rsidRPr="0057406D">
              <w:rPr>
                <w:rFonts w:eastAsia="Times New Roman" w:cs="Times New Roman"/>
                <w:b/>
                <w:color w:val="000000"/>
                <w:lang w:val="en-US"/>
              </w:rPr>
              <w:t>:</w:t>
            </w:r>
          </w:p>
        </w:tc>
      </w:tr>
      <w:tr w:rsidR="0057406D" w:rsidRPr="0057406D" w:rsidTr="009D0F1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>-  Осуществлять мониторинг хода реализации проекта, корректировать отклонения, вносить дополнительные изменения в план реализации проекта с использованием гибкой методологии</w:t>
            </w:r>
          </w:p>
        </w:tc>
      </w:tr>
      <w:tr w:rsidR="0057406D" w:rsidRPr="0057406D" w:rsidTr="009D0F12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>-  Разрабатывать концепцию инженерного проекта в рамках обозначенной проблемы и план реализации проекта с учётом возможных рисков реализации и возможностей их устранения с использованием гибкой методологии</w:t>
            </w:r>
          </w:p>
        </w:tc>
      </w:tr>
      <w:tr w:rsidR="0057406D" w:rsidRPr="0057406D" w:rsidTr="009D0F1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>-  Формировать на основе поставленной проблемы проектную задачу и способ её решения через реализацию гибкого проектного управления</w:t>
            </w:r>
          </w:p>
        </w:tc>
      </w:tr>
      <w:tr w:rsidR="0057406D" w:rsidRPr="0057406D" w:rsidTr="009D0F1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>-  Осуществлять мониторинг хода реализации проекта, корректировать отклонения, вносить дополнительные изменения в план реализации проекта с использованием гибкой методологии</w:t>
            </w:r>
          </w:p>
        </w:tc>
      </w:tr>
      <w:tr w:rsidR="0057406D" w:rsidRPr="0057406D" w:rsidTr="009D0F12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>-  Разрабатывать концепцию инженерного проекта в рамках обозначенной проблемы и план реализации проекта с учётом возможных рисков реализации и возможностей их устранения с использованием гибкой методологии</w:t>
            </w:r>
          </w:p>
        </w:tc>
      </w:tr>
      <w:tr w:rsidR="0057406D" w:rsidRPr="0057406D" w:rsidTr="009D0F1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>-  Формировать на основе поставленной проблемы проектную задачу и способ её решения через реализацию гибкого проектного управления</w:t>
            </w:r>
          </w:p>
        </w:tc>
      </w:tr>
      <w:tr w:rsidR="0057406D" w:rsidRPr="0057406D" w:rsidTr="009D0F1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>-  Осуществлять мониторинг хода реализации проекта, корректировать отклонения, вносить дополнительные изменения в план реализации проекта с использованием гибкой методологии</w:t>
            </w:r>
          </w:p>
        </w:tc>
      </w:tr>
      <w:tr w:rsidR="0057406D" w:rsidRPr="0057406D" w:rsidTr="009D0F12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>-  Разрабатывать концепцию инженерного проекта в рамках обозначенной проблемы и план реализации проекта с учётом возможных рисков реализации и возможностей их устранения с использованием гибкой методологии</w:t>
            </w:r>
          </w:p>
        </w:tc>
      </w:tr>
    </w:tbl>
    <w:p w:rsidR="0057406D" w:rsidRPr="0057406D" w:rsidRDefault="0057406D" w:rsidP="0057406D">
      <w:pPr>
        <w:spacing w:after="200" w:line="276" w:lineRule="auto"/>
        <w:rPr>
          <w:rFonts w:ascii="Calibri" w:eastAsia="Times New Roman" w:hAnsi="Calibri" w:cs="Times New Roman"/>
          <w:sz w:val="0"/>
          <w:szCs w:val="0"/>
        </w:rPr>
      </w:pPr>
      <w:r w:rsidRPr="0057406D">
        <w:rPr>
          <w:rFonts w:ascii="Calibri" w:eastAsia="Times New Roman" w:hAnsi="Calibri" w:cs="Times New Roman"/>
          <w:sz w:val="22"/>
          <w:szCs w:val="22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57406D" w:rsidRPr="0057406D" w:rsidTr="009D0F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lastRenderedPageBreak/>
              <w:t>-  Формировать на основе поставленной проблемы проектную задачу и способ её решения через реализацию гибкого проектного управления</w:t>
            </w:r>
          </w:p>
        </w:tc>
      </w:tr>
      <w:tr w:rsidR="0057406D" w:rsidRPr="0057406D" w:rsidTr="009D0F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57406D">
              <w:rPr>
                <w:rFonts w:eastAsia="Times New Roman" w:cs="Times New Roman"/>
                <w:b/>
                <w:color w:val="000000"/>
                <w:lang w:val="en-US"/>
              </w:rPr>
              <w:t>Владеть</w:t>
            </w:r>
            <w:proofErr w:type="spellEnd"/>
            <w:r w:rsidRPr="0057406D">
              <w:rPr>
                <w:rFonts w:eastAsia="Times New Roman" w:cs="Times New Roman"/>
                <w:b/>
                <w:color w:val="000000"/>
                <w:lang w:val="en-US"/>
              </w:rPr>
              <w:t>:</w:t>
            </w:r>
          </w:p>
        </w:tc>
      </w:tr>
      <w:tr w:rsidR="0057406D" w:rsidRPr="0057406D" w:rsidTr="009D0F12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>-  Ключевыми инструментами гибкого управления инженерными проектами с целью  мониторинга хода реализации, корректировки  отклонений и внедрения изменений в план реализации проекта с использованием гибкой методологии</w:t>
            </w:r>
          </w:p>
        </w:tc>
      </w:tr>
      <w:tr w:rsidR="0057406D" w:rsidRPr="0057406D" w:rsidTr="009D0F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>-  Навыками управления проектами с использованием гибкой методологии</w:t>
            </w:r>
          </w:p>
        </w:tc>
      </w:tr>
      <w:tr w:rsidR="0057406D" w:rsidRPr="0057406D" w:rsidTr="009D0F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>-  Навыками разработки концепции инженерного проекта с использованием гибкой методологии</w:t>
            </w:r>
          </w:p>
        </w:tc>
      </w:tr>
      <w:tr w:rsidR="0057406D" w:rsidRPr="0057406D" w:rsidTr="009D0F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>-  Навыками разработки концепции инженерного проекта с использованием гибкой методологии</w:t>
            </w:r>
          </w:p>
        </w:tc>
      </w:tr>
      <w:tr w:rsidR="0057406D" w:rsidRPr="0057406D" w:rsidTr="009D0F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>-  Навыками управления проектами с использованием гибкой методологии</w:t>
            </w:r>
          </w:p>
        </w:tc>
      </w:tr>
      <w:tr w:rsidR="0057406D" w:rsidRPr="0057406D" w:rsidTr="009D0F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>-  Навыками разработки концепции инженерного проекта с использованием гибкой методологии</w:t>
            </w:r>
          </w:p>
        </w:tc>
      </w:tr>
      <w:tr w:rsidR="0057406D" w:rsidRPr="0057406D" w:rsidTr="009D0F12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>-  Ключевыми инструментами гибкого управления инженерными проектами с целью  мониторинга хода реализации, корректировки  отклонений и внедрения изменений в план реализации проекта с использованием гибкой методологии</w:t>
            </w:r>
          </w:p>
        </w:tc>
      </w:tr>
      <w:tr w:rsidR="0057406D" w:rsidRPr="0057406D" w:rsidTr="009D0F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>-  Навыками управления проектами с использованием гибкой методологии</w:t>
            </w:r>
          </w:p>
        </w:tc>
      </w:tr>
      <w:tr w:rsidR="0057406D" w:rsidRPr="0057406D" w:rsidTr="009D0F12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>-  Ключевыми инструментами гибкого управления инженерными проектами с целью  мониторинга хода реализации, корректировки  отклонений и внедрения изменений в план реализации проекта с использованием гибкой методологии</w:t>
            </w:r>
          </w:p>
        </w:tc>
      </w:tr>
      <w:tr w:rsidR="0057406D" w:rsidRPr="0057406D" w:rsidTr="009D0F12">
        <w:trPr>
          <w:trHeight w:hRule="exact" w:val="138"/>
        </w:trPr>
        <w:tc>
          <w:tcPr>
            <w:tcW w:w="3119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57406D" w:rsidRPr="0057406D" w:rsidTr="009D0F12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b/>
                <w:color w:val="000000"/>
              </w:rPr>
              <w:t>2. МЕСТО ДИСЦИПЛИНЫ (МОДУЛЯ) В СТРУКТУРЕ ОБРАЗОВАТЕЛЬНОЙ ПРОГРАММЫ</w:t>
            </w:r>
          </w:p>
        </w:tc>
      </w:tr>
      <w:tr w:rsidR="0057406D" w:rsidRPr="0057406D" w:rsidTr="009D0F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Направление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>:</w:t>
            </w: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57406D">
              <w:rPr>
                <w:rFonts w:eastAsia="Times New Roman" w:cs="Times New Roman"/>
                <w:color w:val="000000"/>
                <w:lang w:val="en-US"/>
              </w:rPr>
              <w:t xml:space="preserve">22.04.01 </w:t>
            </w: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Материаловедение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 xml:space="preserve"> и </w:t>
            </w: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технологии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материалов</w:t>
            </w:r>
            <w:proofErr w:type="spellEnd"/>
          </w:p>
        </w:tc>
      </w:tr>
      <w:tr w:rsidR="0057406D" w:rsidRPr="0057406D" w:rsidTr="009D0F12">
        <w:trPr>
          <w:trHeight w:hRule="exact" w:val="26"/>
        </w:trPr>
        <w:tc>
          <w:tcPr>
            <w:tcW w:w="3119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57406D" w:rsidRPr="0057406D" w:rsidTr="009D0F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Направленность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>:</w:t>
            </w: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>Комплексные технологии материалов в цифровом и аддитивном производстве</w:t>
            </w:r>
          </w:p>
        </w:tc>
      </w:tr>
      <w:tr w:rsidR="0057406D" w:rsidRPr="0057406D" w:rsidTr="009D0F12">
        <w:trPr>
          <w:trHeight w:hRule="exact" w:val="307"/>
        </w:trPr>
        <w:tc>
          <w:tcPr>
            <w:tcW w:w="3119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57406D" w:rsidRPr="0057406D" w:rsidTr="009D0F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Блок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>:</w:t>
            </w: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Дисциплины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 xml:space="preserve"> (</w:t>
            </w: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модули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>)</w:t>
            </w:r>
          </w:p>
        </w:tc>
      </w:tr>
      <w:tr w:rsidR="0057406D" w:rsidRPr="0057406D" w:rsidTr="009D0F12">
        <w:trPr>
          <w:trHeight w:hRule="exact" w:val="26"/>
        </w:trPr>
        <w:tc>
          <w:tcPr>
            <w:tcW w:w="3119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57406D" w:rsidRPr="0057406D" w:rsidTr="009D0F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Часть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>:</w:t>
            </w: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Обязательная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часть</w:t>
            </w:r>
            <w:proofErr w:type="spellEnd"/>
          </w:p>
        </w:tc>
      </w:tr>
      <w:tr w:rsidR="0057406D" w:rsidRPr="0057406D" w:rsidTr="009D0F12">
        <w:trPr>
          <w:trHeight w:hRule="exact" w:val="26"/>
        </w:trPr>
        <w:tc>
          <w:tcPr>
            <w:tcW w:w="3119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57406D" w:rsidRPr="0057406D" w:rsidTr="009D0F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Общая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трудоемкость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>:</w:t>
            </w: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gramStart"/>
            <w:r w:rsidRPr="0057406D">
              <w:rPr>
                <w:rFonts w:eastAsia="Times New Roman" w:cs="Times New Roman"/>
                <w:color w:val="000000"/>
                <w:lang w:val="en-US"/>
              </w:rPr>
              <w:t xml:space="preserve">3 </w:t>
            </w: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зачетные</w:t>
            </w:r>
            <w:proofErr w:type="spellEnd"/>
            <w:proofErr w:type="gramEnd"/>
            <w:r w:rsidRPr="0057406D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единицы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 xml:space="preserve"> (108 </w:t>
            </w: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акад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 xml:space="preserve">. </w:t>
            </w: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час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>.).</w:t>
            </w:r>
          </w:p>
        </w:tc>
      </w:tr>
      <w:tr w:rsidR="0057406D" w:rsidRPr="0057406D" w:rsidTr="009D0F12">
        <w:trPr>
          <w:trHeight w:hRule="exact" w:val="26"/>
        </w:trPr>
        <w:tc>
          <w:tcPr>
            <w:tcW w:w="3119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</w:tbl>
    <w:p w:rsidR="0057406D" w:rsidRPr="0057406D" w:rsidRDefault="0057406D" w:rsidP="0057406D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n-US"/>
        </w:rPr>
      </w:pPr>
    </w:p>
    <w:p w:rsidR="0057406D" w:rsidRDefault="0057406D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57406D" w:rsidRPr="0057406D" w:rsidTr="009D0F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57406D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57406D" w:rsidRPr="0057406D" w:rsidTr="009D0F12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57406D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КОММУНИКАТИВНЫЕ ТЕХНОЛОГИИ В ПРОФЕССИОНАЛЬНОЙ СФЕРЕ НА ИНОСТРАННОМ ЯЗЫКЕ (АНГЛИЙСКИЙ)</w:t>
            </w:r>
          </w:p>
        </w:tc>
      </w:tr>
      <w:tr w:rsidR="0057406D" w:rsidRPr="0057406D" w:rsidTr="009D0F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57406D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Направление: 22.04.01 Материаловедение и технологии материалов</w:t>
            </w:r>
          </w:p>
        </w:tc>
      </w:tr>
      <w:tr w:rsidR="0057406D" w:rsidRPr="0057406D" w:rsidTr="009D0F12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57406D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Направленность: Комплексные технологии материалов в цифровом и аддитивном производстве</w:t>
            </w:r>
          </w:p>
        </w:tc>
      </w:tr>
      <w:tr w:rsidR="0057406D" w:rsidRPr="0057406D" w:rsidTr="009D0F12">
        <w:trPr>
          <w:trHeight w:hRule="exact" w:val="138"/>
        </w:trPr>
        <w:tc>
          <w:tcPr>
            <w:tcW w:w="3119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57406D" w:rsidRPr="0057406D" w:rsidTr="009D0F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57406D">
              <w:rPr>
                <w:rFonts w:eastAsia="Times New Roman" w:cs="Times New Roman"/>
                <w:b/>
                <w:color w:val="000000"/>
                <w:lang w:val="en-US"/>
              </w:rPr>
              <w:t>1. ЦЕЛИ ОСВОЕНИЯ ДИСЦИПЛИНЫ (МОДУЛЯ)</w:t>
            </w:r>
          </w:p>
        </w:tc>
      </w:tr>
      <w:tr w:rsidR="0057406D" w:rsidRPr="0057406D" w:rsidTr="009D0F12">
        <w:trPr>
          <w:trHeight w:hRule="exact" w:val="138"/>
        </w:trPr>
        <w:tc>
          <w:tcPr>
            <w:tcW w:w="3119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72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57406D" w:rsidRPr="0057406D" w:rsidTr="009D0F12">
        <w:trPr>
          <w:trHeight w:hRule="exact" w:val="163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>Дисциплина «Коммуникативные технологии в профессиональной сфере на иностранном языке (английский)» имеет своей целью способствовать формированию у обучающихся компетенций. предусмотренных данной рабочей программой в соответствии с требованиями ФГОС ВО по направлению подготовки 22.04.01 Материаловедение и технологии материалов с учетом специфики направленности подготовки – «Комплексные технологии материалов в цифровом и аддитивном производстве».</w:t>
            </w:r>
          </w:p>
        </w:tc>
      </w:tr>
      <w:tr w:rsidR="0057406D" w:rsidRPr="0057406D" w:rsidTr="009D0F12">
        <w:trPr>
          <w:trHeight w:hRule="exact" w:val="138"/>
        </w:trPr>
        <w:tc>
          <w:tcPr>
            <w:tcW w:w="3119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57406D" w:rsidRPr="0057406D" w:rsidTr="009D0F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ind w:firstLine="756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57406D" w:rsidRPr="0057406D" w:rsidTr="009D0F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b/>
                <w:color w:val="000000"/>
              </w:rPr>
              <w:t>УК-4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-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Способен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применять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современные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коммуникативные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технологии,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в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том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числе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на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иностранном(</w:t>
            </w:r>
            <w:proofErr w:type="spellStart"/>
            <w:r w:rsidRPr="0057406D">
              <w:rPr>
                <w:rFonts w:eastAsia="Times New Roman" w:cs="Times New Roman"/>
                <w:color w:val="000000"/>
              </w:rPr>
              <w:t>ых</w:t>
            </w:r>
            <w:proofErr w:type="spellEnd"/>
            <w:r w:rsidRPr="0057406D">
              <w:rPr>
                <w:rFonts w:eastAsia="Times New Roman" w:cs="Times New Roman"/>
                <w:color w:val="000000"/>
              </w:rPr>
              <w:t>)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языке(ах),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для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академического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и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профессионального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взаимодействия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57406D" w:rsidRPr="0057406D" w:rsidTr="009D0F12">
        <w:trPr>
          <w:trHeight w:hRule="exact" w:val="277"/>
        </w:trPr>
        <w:tc>
          <w:tcPr>
            <w:tcW w:w="3119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57406D" w:rsidRPr="0057406D" w:rsidTr="009D0F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>В результате освоения дисциплины (модуля) обучающийся должен</w:t>
            </w:r>
          </w:p>
        </w:tc>
      </w:tr>
      <w:tr w:rsidR="0057406D" w:rsidRPr="0057406D" w:rsidTr="009D0F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57406D">
              <w:rPr>
                <w:rFonts w:eastAsia="Times New Roman" w:cs="Times New Roman"/>
                <w:b/>
                <w:color w:val="000000"/>
                <w:lang w:val="en-US"/>
              </w:rPr>
              <w:t>Знать</w:t>
            </w:r>
            <w:proofErr w:type="spellEnd"/>
            <w:r w:rsidRPr="0057406D">
              <w:rPr>
                <w:rFonts w:eastAsia="Times New Roman" w:cs="Times New Roman"/>
                <w:b/>
                <w:color w:val="000000"/>
                <w:lang w:val="en-US"/>
              </w:rPr>
              <w:t>:</w:t>
            </w:r>
          </w:p>
        </w:tc>
      </w:tr>
      <w:tr w:rsidR="0057406D" w:rsidRPr="0057406D" w:rsidTr="009D0F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>-  терминологическую профессиональную базу для осуществления профессионального общения на иностранном языке</w:t>
            </w:r>
          </w:p>
        </w:tc>
      </w:tr>
      <w:tr w:rsidR="0057406D" w:rsidRPr="0057406D" w:rsidTr="009D0F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>-  общие правила ведения деловой документации</w:t>
            </w:r>
          </w:p>
        </w:tc>
      </w:tr>
      <w:tr w:rsidR="0057406D" w:rsidRPr="0057406D" w:rsidTr="009D0F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57406D">
              <w:rPr>
                <w:rFonts w:eastAsia="Times New Roman" w:cs="Times New Roman"/>
                <w:b/>
                <w:color w:val="000000"/>
                <w:lang w:val="en-US"/>
              </w:rPr>
              <w:t>Уметь</w:t>
            </w:r>
            <w:proofErr w:type="spellEnd"/>
            <w:r w:rsidRPr="0057406D">
              <w:rPr>
                <w:rFonts w:eastAsia="Times New Roman" w:cs="Times New Roman"/>
                <w:b/>
                <w:color w:val="000000"/>
                <w:lang w:val="en-US"/>
              </w:rPr>
              <w:t>:</w:t>
            </w:r>
          </w:p>
        </w:tc>
      </w:tr>
      <w:tr w:rsidR="0057406D" w:rsidRPr="0057406D" w:rsidTr="009D0F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 xml:space="preserve">-  профессиональную лексику и базовую </w:t>
            </w:r>
            <w:proofErr w:type="spellStart"/>
            <w:r w:rsidRPr="0057406D">
              <w:rPr>
                <w:rFonts w:eastAsia="Times New Roman" w:cs="Times New Roman"/>
                <w:color w:val="000000"/>
              </w:rPr>
              <w:t>грамматикку</w:t>
            </w:r>
            <w:proofErr w:type="spellEnd"/>
            <w:r w:rsidRPr="0057406D">
              <w:rPr>
                <w:rFonts w:eastAsia="Times New Roman" w:cs="Times New Roman"/>
                <w:color w:val="000000"/>
              </w:rPr>
              <w:t xml:space="preserve"> для устного и письменного общения на иностранном языке</w:t>
            </w:r>
          </w:p>
        </w:tc>
      </w:tr>
      <w:tr w:rsidR="0057406D" w:rsidRPr="0057406D" w:rsidTr="009D0F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>-  оформлять разные виды деловой документации</w:t>
            </w:r>
          </w:p>
        </w:tc>
      </w:tr>
      <w:tr w:rsidR="0057406D" w:rsidRPr="0057406D" w:rsidTr="009D0F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57406D">
              <w:rPr>
                <w:rFonts w:eastAsia="Times New Roman" w:cs="Times New Roman"/>
                <w:b/>
                <w:color w:val="000000"/>
                <w:lang w:val="en-US"/>
              </w:rPr>
              <w:t>Владеть</w:t>
            </w:r>
            <w:proofErr w:type="spellEnd"/>
            <w:r w:rsidRPr="0057406D">
              <w:rPr>
                <w:rFonts w:eastAsia="Times New Roman" w:cs="Times New Roman"/>
                <w:b/>
                <w:color w:val="000000"/>
                <w:lang w:val="en-US"/>
              </w:rPr>
              <w:t>:</w:t>
            </w:r>
          </w:p>
        </w:tc>
      </w:tr>
      <w:tr w:rsidR="0057406D" w:rsidRPr="0057406D" w:rsidTr="009D0F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>-  навыками и этикетом профессионального общения на иностранном языке для участия в профессиональных дискуссиях</w:t>
            </w:r>
          </w:p>
        </w:tc>
      </w:tr>
      <w:tr w:rsidR="0057406D" w:rsidRPr="0057406D" w:rsidTr="009D0F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>-  стилем деловой переписки на иностранном языке</w:t>
            </w:r>
          </w:p>
        </w:tc>
      </w:tr>
      <w:tr w:rsidR="0057406D" w:rsidRPr="0057406D" w:rsidTr="009D0F12">
        <w:trPr>
          <w:trHeight w:hRule="exact" w:val="138"/>
        </w:trPr>
        <w:tc>
          <w:tcPr>
            <w:tcW w:w="3119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57406D" w:rsidRPr="0057406D" w:rsidTr="009D0F12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b/>
                <w:color w:val="000000"/>
              </w:rPr>
              <w:t>2. МЕСТО ДИСЦИПЛИНЫ (МОДУЛЯ) В СТРУКТУРЕ ОБРАЗОВАТЕЛЬНОЙ ПРОГРАММЫ</w:t>
            </w:r>
          </w:p>
        </w:tc>
      </w:tr>
      <w:tr w:rsidR="0057406D" w:rsidRPr="0057406D" w:rsidTr="009D0F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Направление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>:</w:t>
            </w: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57406D">
              <w:rPr>
                <w:rFonts w:eastAsia="Times New Roman" w:cs="Times New Roman"/>
                <w:color w:val="000000"/>
                <w:lang w:val="en-US"/>
              </w:rPr>
              <w:t xml:space="preserve">22.04.01 </w:t>
            </w: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Материаловедение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 xml:space="preserve"> и </w:t>
            </w: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технологии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материалов</w:t>
            </w:r>
            <w:proofErr w:type="spellEnd"/>
          </w:p>
        </w:tc>
      </w:tr>
      <w:tr w:rsidR="0057406D" w:rsidRPr="0057406D" w:rsidTr="009D0F12">
        <w:trPr>
          <w:trHeight w:hRule="exact" w:val="26"/>
        </w:trPr>
        <w:tc>
          <w:tcPr>
            <w:tcW w:w="3119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57406D" w:rsidRPr="0057406D" w:rsidTr="009D0F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Направленность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>:</w:t>
            </w: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>Комплексные технологии материалов в цифровом и аддитивном производстве</w:t>
            </w:r>
          </w:p>
        </w:tc>
      </w:tr>
      <w:tr w:rsidR="0057406D" w:rsidRPr="0057406D" w:rsidTr="009D0F12">
        <w:trPr>
          <w:trHeight w:hRule="exact" w:val="307"/>
        </w:trPr>
        <w:tc>
          <w:tcPr>
            <w:tcW w:w="3119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57406D" w:rsidRPr="0057406D" w:rsidTr="009D0F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Блок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>:</w:t>
            </w: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Дисциплины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 xml:space="preserve"> (</w:t>
            </w: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модули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>)</w:t>
            </w:r>
          </w:p>
        </w:tc>
      </w:tr>
      <w:tr w:rsidR="0057406D" w:rsidRPr="0057406D" w:rsidTr="009D0F12">
        <w:trPr>
          <w:trHeight w:hRule="exact" w:val="26"/>
        </w:trPr>
        <w:tc>
          <w:tcPr>
            <w:tcW w:w="3119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57406D" w:rsidRPr="0057406D" w:rsidTr="009D0F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Часть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>:</w:t>
            </w: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Обязательная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часть</w:t>
            </w:r>
            <w:proofErr w:type="spellEnd"/>
          </w:p>
        </w:tc>
      </w:tr>
      <w:tr w:rsidR="0057406D" w:rsidRPr="0057406D" w:rsidTr="009D0F12">
        <w:trPr>
          <w:trHeight w:hRule="exact" w:val="26"/>
        </w:trPr>
        <w:tc>
          <w:tcPr>
            <w:tcW w:w="3119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57406D" w:rsidRPr="0057406D" w:rsidTr="009D0F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Общая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трудоемкость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>:</w:t>
            </w: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gramStart"/>
            <w:r w:rsidRPr="0057406D">
              <w:rPr>
                <w:rFonts w:eastAsia="Times New Roman" w:cs="Times New Roman"/>
                <w:color w:val="000000"/>
                <w:lang w:val="en-US"/>
              </w:rPr>
              <w:t xml:space="preserve">3 </w:t>
            </w: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зачетные</w:t>
            </w:r>
            <w:proofErr w:type="spellEnd"/>
            <w:proofErr w:type="gramEnd"/>
            <w:r w:rsidRPr="0057406D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единицы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 xml:space="preserve"> (108 </w:t>
            </w: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акад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 xml:space="preserve">. </w:t>
            </w: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час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>.).</w:t>
            </w:r>
          </w:p>
        </w:tc>
      </w:tr>
      <w:tr w:rsidR="0057406D" w:rsidRPr="0057406D" w:rsidTr="009D0F12">
        <w:trPr>
          <w:trHeight w:hRule="exact" w:val="26"/>
        </w:trPr>
        <w:tc>
          <w:tcPr>
            <w:tcW w:w="3119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</w:tbl>
    <w:p w:rsidR="0057406D" w:rsidRPr="0057406D" w:rsidRDefault="0057406D" w:rsidP="0057406D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n-US"/>
        </w:rPr>
      </w:pPr>
    </w:p>
    <w:p w:rsidR="0057406D" w:rsidRDefault="0057406D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57406D" w:rsidRPr="0057406D" w:rsidTr="009D0F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57406D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57406D" w:rsidRPr="0057406D" w:rsidTr="009D0F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57406D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КОМПОЗИЦИОННЫЕ МАТЕРИАЛЫ ДЛЯ АДДИТИВНЫХ ПРОИЗВОДСТВ</w:t>
            </w:r>
          </w:p>
        </w:tc>
      </w:tr>
      <w:tr w:rsidR="0057406D" w:rsidRPr="0057406D" w:rsidTr="009D0F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57406D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Направление: 22.04.01 Материаловедение и технологии материалов</w:t>
            </w:r>
          </w:p>
        </w:tc>
      </w:tr>
      <w:tr w:rsidR="0057406D" w:rsidRPr="0057406D" w:rsidTr="009D0F12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57406D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Направленность: Комплексные технологии материалов в цифровом и аддитивном производстве</w:t>
            </w:r>
          </w:p>
        </w:tc>
      </w:tr>
      <w:tr w:rsidR="0057406D" w:rsidRPr="0057406D" w:rsidTr="009D0F12">
        <w:trPr>
          <w:trHeight w:hRule="exact" w:val="138"/>
        </w:trPr>
        <w:tc>
          <w:tcPr>
            <w:tcW w:w="3119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57406D" w:rsidRPr="0057406D" w:rsidTr="009D0F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57406D">
              <w:rPr>
                <w:rFonts w:eastAsia="Times New Roman" w:cs="Times New Roman"/>
                <w:b/>
                <w:color w:val="000000"/>
                <w:lang w:val="en-US"/>
              </w:rPr>
              <w:t>1. ЦЕЛИ ОСВОЕНИЯ ДИСЦИПЛИНЫ (МОДУЛЯ)</w:t>
            </w:r>
          </w:p>
        </w:tc>
      </w:tr>
      <w:tr w:rsidR="0057406D" w:rsidRPr="0057406D" w:rsidTr="009D0F12">
        <w:trPr>
          <w:trHeight w:hRule="exact" w:val="138"/>
        </w:trPr>
        <w:tc>
          <w:tcPr>
            <w:tcW w:w="3119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72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57406D" w:rsidRPr="0057406D" w:rsidTr="009D0F12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>Дисциплина «Композиционные материалы для аддитивных производств»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22.04.01 Материаловедение и технологии материалов с учетом специфики направленности подготовки – «Комплексные технологии материалов в цифровом и аддитивном производстве».</w:t>
            </w:r>
          </w:p>
        </w:tc>
      </w:tr>
      <w:tr w:rsidR="0057406D" w:rsidRPr="0057406D" w:rsidTr="009D0F12">
        <w:trPr>
          <w:trHeight w:hRule="exact" w:val="138"/>
        </w:trPr>
        <w:tc>
          <w:tcPr>
            <w:tcW w:w="3119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57406D" w:rsidRPr="0057406D" w:rsidTr="009D0F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ind w:firstLine="756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57406D" w:rsidRPr="0057406D" w:rsidTr="009D0F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b/>
                <w:color w:val="000000"/>
              </w:rPr>
              <w:t>ПК-1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-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Способен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выбирать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материалы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и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прогнозировать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их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свойства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для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изделий,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получаемых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методами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аддитивных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технологий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57406D" w:rsidRPr="0057406D" w:rsidTr="009D0F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b/>
                <w:color w:val="000000"/>
              </w:rPr>
              <w:t>ПК-2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-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Способен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анализировать,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выявлять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потребности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и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предлагать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комплексные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решения,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сочетающие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аддитивные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технологии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и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технологические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процессы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последующей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обработки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57406D" w:rsidRPr="0057406D" w:rsidTr="009D0F12">
        <w:trPr>
          <w:trHeight w:hRule="exact" w:val="277"/>
        </w:trPr>
        <w:tc>
          <w:tcPr>
            <w:tcW w:w="3119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57406D" w:rsidRPr="0057406D" w:rsidTr="009D0F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>В результате освоения дисциплины (модуля) обучающийся должен</w:t>
            </w:r>
          </w:p>
        </w:tc>
      </w:tr>
      <w:tr w:rsidR="0057406D" w:rsidRPr="0057406D" w:rsidTr="009D0F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57406D">
              <w:rPr>
                <w:rFonts w:eastAsia="Times New Roman" w:cs="Times New Roman"/>
                <w:b/>
                <w:color w:val="000000"/>
                <w:lang w:val="en-US"/>
              </w:rPr>
              <w:t>Знать</w:t>
            </w:r>
            <w:proofErr w:type="spellEnd"/>
            <w:r w:rsidRPr="0057406D">
              <w:rPr>
                <w:rFonts w:eastAsia="Times New Roman" w:cs="Times New Roman"/>
                <w:b/>
                <w:color w:val="000000"/>
                <w:lang w:val="en-US"/>
              </w:rPr>
              <w:t>:</w:t>
            </w:r>
          </w:p>
        </w:tc>
      </w:tr>
      <w:tr w:rsidR="0057406D" w:rsidRPr="0057406D" w:rsidTr="009D0F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>-  свойства компонентов композиционных материалов, технологии и оборудование для изготовления изделий методами аддитивных технологий</w:t>
            </w:r>
          </w:p>
        </w:tc>
      </w:tr>
      <w:tr w:rsidR="0057406D" w:rsidRPr="0057406D" w:rsidTr="009D0F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>-  Знать межфазное взаимодействие в КМ, физические свойства композита и термодинамику композиционных систем.</w:t>
            </w:r>
          </w:p>
        </w:tc>
      </w:tr>
      <w:tr w:rsidR="0057406D" w:rsidRPr="0057406D" w:rsidTr="009D0F12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>-  характеристику компонентов композиционных материалов, аддитивные свойства композитов, формирование межфазного контакта и технологические приемы создания пространственного армирования с применением аддитивных технологий</w:t>
            </w:r>
          </w:p>
        </w:tc>
      </w:tr>
      <w:tr w:rsidR="0057406D" w:rsidRPr="0057406D" w:rsidTr="009D0F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57406D">
              <w:rPr>
                <w:rFonts w:eastAsia="Times New Roman" w:cs="Times New Roman"/>
                <w:b/>
                <w:color w:val="000000"/>
                <w:lang w:val="en-US"/>
              </w:rPr>
              <w:t>Уметь</w:t>
            </w:r>
            <w:proofErr w:type="spellEnd"/>
            <w:r w:rsidRPr="0057406D">
              <w:rPr>
                <w:rFonts w:eastAsia="Times New Roman" w:cs="Times New Roman"/>
                <w:b/>
                <w:color w:val="000000"/>
                <w:lang w:val="en-US"/>
              </w:rPr>
              <w:t>:</w:t>
            </w:r>
          </w:p>
        </w:tc>
      </w:tr>
      <w:tr w:rsidR="0057406D" w:rsidRPr="0057406D" w:rsidTr="009D0F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>-  проводить выбор компонентов композиционных материалов для использования их в аддитивных технологиях получения изделий из композиционных материалов</w:t>
            </w:r>
          </w:p>
        </w:tc>
      </w:tr>
      <w:tr w:rsidR="0057406D" w:rsidRPr="0057406D" w:rsidTr="009D0F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>-  Уметь анализировать и прогнозировать свойства материалов с учетом формирования межфазного контакта и представлений о термодинамической совместимости материалов.</w:t>
            </w:r>
          </w:p>
        </w:tc>
      </w:tr>
      <w:tr w:rsidR="0057406D" w:rsidRPr="0057406D" w:rsidTr="009D0F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>-  проводить выбор компонентов композиционных материалов с учетом использования аддитивных технологий получения КМ.</w:t>
            </w:r>
          </w:p>
        </w:tc>
      </w:tr>
      <w:tr w:rsidR="0057406D" w:rsidRPr="0057406D" w:rsidTr="009D0F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57406D">
              <w:rPr>
                <w:rFonts w:eastAsia="Times New Roman" w:cs="Times New Roman"/>
                <w:b/>
                <w:color w:val="000000"/>
                <w:lang w:val="en-US"/>
              </w:rPr>
              <w:t>Владеть</w:t>
            </w:r>
            <w:proofErr w:type="spellEnd"/>
            <w:r w:rsidRPr="0057406D">
              <w:rPr>
                <w:rFonts w:eastAsia="Times New Roman" w:cs="Times New Roman"/>
                <w:b/>
                <w:color w:val="000000"/>
                <w:lang w:val="en-US"/>
              </w:rPr>
              <w:t>:</w:t>
            </w:r>
          </w:p>
        </w:tc>
      </w:tr>
      <w:tr w:rsidR="0057406D" w:rsidRPr="0057406D" w:rsidTr="009D0F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>-  способностью использования на практике современных представлений об аддитивных технологиях получения изделий из композиционных материалов и используемого оборудования</w:t>
            </w:r>
          </w:p>
        </w:tc>
      </w:tr>
      <w:tr w:rsidR="0057406D" w:rsidRPr="0057406D" w:rsidTr="009D0F12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>-  способностью использования на практике современных представлений о композиционных материалах и технологиях получения КМ с применением аддитивных методов, термодинамике композиционных систем и межфазном взаимодействии в композиционных материалах</w:t>
            </w:r>
          </w:p>
        </w:tc>
      </w:tr>
      <w:tr w:rsidR="0057406D" w:rsidRPr="0057406D" w:rsidTr="009D0F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>-  способностью использования на практике современных представлений о композиционных материалах и аддитивных технологий получения КМ.</w:t>
            </w:r>
          </w:p>
        </w:tc>
      </w:tr>
      <w:tr w:rsidR="0057406D" w:rsidRPr="0057406D" w:rsidTr="009D0F12">
        <w:trPr>
          <w:trHeight w:hRule="exact" w:val="138"/>
        </w:trPr>
        <w:tc>
          <w:tcPr>
            <w:tcW w:w="3119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57406D" w:rsidRPr="0057406D" w:rsidTr="009D0F12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b/>
                <w:color w:val="000000"/>
              </w:rPr>
              <w:t>2. МЕСТО ДИСЦИПЛИНЫ (МОДУЛЯ) В СТРУКТУРЕ ОБРАЗОВАТЕЛЬНОЙ ПРОГРАММЫ</w:t>
            </w:r>
          </w:p>
        </w:tc>
      </w:tr>
      <w:tr w:rsidR="0057406D" w:rsidRPr="0057406D" w:rsidTr="009D0F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Направление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>:</w:t>
            </w: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57406D">
              <w:rPr>
                <w:rFonts w:eastAsia="Times New Roman" w:cs="Times New Roman"/>
                <w:color w:val="000000"/>
                <w:lang w:val="en-US"/>
              </w:rPr>
              <w:t xml:space="preserve">22.04.01 </w:t>
            </w: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Материаловедение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 xml:space="preserve"> и </w:t>
            </w: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технологии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материалов</w:t>
            </w:r>
            <w:proofErr w:type="spellEnd"/>
          </w:p>
        </w:tc>
      </w:tr>
      <w:tr w:rsidR="0057406D" w:rsidRPr="0057406D" w:rsidTr="009D0F12">
        <w:trPr>
          <w:trHeight w:hRule="exact" w:val="26"/>
        </w:trPr>
        <w:tc>
          <w:tcPr>
            <w:tcW w:w="3119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57406D" w:rsidRPr="0057406D" w:rsidTr="009D0F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Направленность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>:</w:t>
            </w: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>Комплексные технологии материалов в цифровом и аддитивном производстве</w:t>
            </w:r>
          </w:p>
        </w:tc>
      </w:tr>
      <w:tr w:rsidR="0057406D" w:rsidRPr="0057406D" w:rsidTr="009D0F12">
        <w:trPr>
          <w:trHeight w:hRule="exact" w:val="307"/>
        </w:trPr>
        <w:tc>
          <w:tcPr>
            <w:tcW w:w="3119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57406D" w:rsidRPr="0057406D" w:rsidTr="009D0F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Блок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>:</w:t>
            </w: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Дисциплины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 xml:space="preserve"> (</w:t>
            </w: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модули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>)</w:t>
            </w:r>
          </w:p>
        </w:tc>
      </w:tr>
      <w:tr w:rsidR="0057406D" w:rsidRPr="0057406D" w:rsidTr="009D0F12">
        <w:trPr>
          <w:trHeight w:hRule="exact" w:val="26"/>
        </w:trPr>
        <w:tc>
          <w:tcPr>
            <w:tcW w:w="3119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57406D" w:rsidRPr="0057406D" w:rsidTr="009D0F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Часть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>:</w:t>
            </w: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>Часть, формируемая участниками образовательных отношений</w:t>
            </w:r>
          </w:p>
        </w:tc>
      </w:tr>
      <w:tr w:rsidR="0057406D" w:rsidRPr="0057406D" w:rsidTr="009D0F12">
        <w:trPr>
          <w:trHeight w:hRule="exact" w:val="26"/>
        </w:trPr>
        <w:tc>
          <w:tcPr>
            <w:tcW w:w="3119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57406D" w:rsidRPr="0057406D" w:rsidTr="009D0F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Общая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трудоемкость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>:</w:t>
            </w: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gramStart"/>
            <w:r w:rsidRPr="0057406D">
              <w:rPr>
                <w:rFonts w:eastAsia="Times New Roman" w:cs="Times New Roman"/>
                <w:color w:val="000000"/>
                <w:lang w:val="en-US"/>
              </w:rPr>
              <w:t xml:space="preserve">3 </w:t>
            </w: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зачетные</w:t>
            </w:r>
            <w:proofErr w:type="spellEnd"/>
            <w:proofErr w:type="gramEnd"/>
            <w:r w:rsidRPr="0057406D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единицы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 xml:space="preserve"> (108 </w:t>
            </w: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акад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 xml:space="preserve">. </w:t>
            </w: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час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>.).</w:t>
            </w:r>
          </w:p>
        </w:tc>
      </w:tr>
      <w:tr w:rsidR="0057406D" w:rsidRPr="0057406D" w:rsidTr="009D0F12">
        <w:trPr>
          <w:trHeight w:hRule="exact" w:val="26"/>
        </w:trPr>
        <w:tc>
          <w:tcPr>
            <w:tcW w:w="3119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</w:tbl>
    <w:p w:rsidR="0057406D" w:rsidRPr="0057406D" w:rsidRDefault="0057406D" w:rsidP="0057406D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n-US"/>
        </w:rPr>
      </w:pPr>
    </w:p>
    <w:p w:rsidR="0057406D" w:rsidRDefault="0057406D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57406D" w:rsidRPr="0057406D" w:rsidTr="009D0F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57406D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57406D" w:rsidRPr="0057406D" w:rsidTr="009D0F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57406D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МАТЕРИАЛЫ И ТЕХНОЛОГИИ АДДИТИВНЫХ ПРОИЗВОДСТВ</w:t>
            </w:r>
          </w:p>
        </w:tc>
      </w:tr>
      <w:tr w:rsidR="0057406D" w:rsidRPr="0057406D" w:rsidTr="009D0F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57406D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Направление: 22.04.01 Материаловедение и технологии материалов</w:t>
            </w:r>
          </w:p>
        </w:tc>
      </w:tr>
      <w:tr w:rsidR="0057406D" w:rsidRPr="0057406D" w:rsidTr="009D0F12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57406D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Направленность: Комплексные технологии материалов в цифровом и аддитивном производстве</w:t>
            </w:r>
          </w:p>
        </w:tc>
      </w:tr>
      <w:tr w:rsidR="0057406D" w:rsidRPr="0057406D" w:rsidTr="009D0F12">
        <w:trPr>
          <w:trHeight w:hRule="exact" w:val="138"/>
        </w:trPr>
        <w:tc>
          <w:tcPr>
            <w:tcW w:w="3119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57406D" w:rsidRPr="0057406D" w:rsidTr="009D0F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57406D">
              <w:rPr>
                <w:rFonts w:eastAsia="Times New Roman" w:cs="Times New Roman"/>
                <w:b/>
                <w:color w:val="000000"/>
                <w:lang w:val="en-US"/>
              </w:rPr>
              <w:t>1. ЦЕЛИ ОСВОЕНИЯ ДИСЦИПЛИНЫ (МОДУЛЯ)</w:t>
            </w:r>
          </w:p>
        </w:tc>
      </w:tr>
      <w:tr w:rsidR="0057406D" w:rsidRPr="0057406D" w:rsidTr="009D0F12">
        <w:trPr>
          <w:trHeight w:hRule="exact" w:val="138"/>
        </w:trPr>
        <w:tc>
          <w:tcPr>
            <w:tcW w:w="3119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72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57406D" w:rsidRPr="0057406D" w:rsidTr="009D0F12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>Дисциплина «Материалы и технологии аддитивных производств»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22.04.01 Материаловедение и технологии материалов с учетом специфики направленности подготовки – «Комплексные технологии материалов в цифровом и аддитивном производстве».</w:t>
            </w:r>
          </w:p>
        </w:tc>
      </w:tr>
      <w:tr w:rsidR="0057406D" w:rsidRPr="0057406D" w:rsidTr="009D0F12">
        <w:trPr>
          <w:trHeight w:hRule="exact" w:val="138"/>
        </w:trPr>
        <w:tc>
          <w:tcPr>
            <w:tcW w:w="3119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57406D" w:rsidRPr="0057406D" w:rsidTr="009D0F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ind w:firstLine="756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57406D" w:rsidRPr="0057406D" w:rsidTr="009D0F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b/>
                <w:color w:val="000000"/>
              </w:rPr>
              <w:t>ПК-2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-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Способен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анализировать,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выявлять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потребности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и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предлагать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комплексные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решения,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сочетающие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аддитивные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технологии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и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технологические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процессы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последующей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обработки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57406D" w:rsidRPr="0057406D" w:rsidTr="009D0F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b/>
                <w:color w:val="000000"/>
              </w:rPr>
              <w:t>ПК-1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-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Способен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выбирать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материалы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и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прогнозировать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их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свойства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для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изделий,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получаемых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методами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аддитивных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технологий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57406D" w:rsidRPr="0057406D" w:rsidTr="009D0F12">
        <w:trPr>
          <w:trHeight w:hRule="exact" w:val="277"/>
        </w:trPr>
        <w:tc>
          <w:tcPr>
            <w:tcW w:w="3119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57406D" w:rsidRPr="0057406D" w:rsidTr="009D0F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>В результате освоения дисциплины (модуля) обучающийся должен</w:t>
            </w:r>
          </w:p>
        </w:tc>
      </w:tr>
      <w:tr w:rsidR="0057406D" w:rsidRPr="0057406D" w:rsidTr="009D0F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57406D">
              <w:rPr>
                <w:rFonts w:eastAsia="Times New Roman" w:cs="Times New Roman"/>
                <w:b/>
                <w:color w:val="000000"/>
                <w:lang w:val="en-US"/>
              </w:rPr>
              <w:t>Знать</w:t>
            </w:r>
            <w:proofErr w:type="spellEnd"/>
            <w:r w:rsidRPr="0057406D">
              <w:rPr>
                <w:rFonts w:eastAsia="Times New Roman" w:cs="Times New Roman"/>
                <w:b/>
                <w:color w:val="000000"/>
                <w:lang w:val="en-US"/>
              </w:rPr>
              <w:t>:</w:t>
            </w:r>
          </w:p>
        </w:tc>
      </w:tr>
      <w:tr w:rsidR="0057406D" w:rsidRPr="0057406D" w:rsidTr="009D0F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>-  основные понятия и определения в области аддитивного производства</w:t>
            </w:r>
          </w:p>
        </w:tc>
      </w:tr>
      <w:tr w:rsidR="0057406D" w:rsidRPr="0057406D" w:rsidTr="009D0F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>-  методику проектирования технологии изготовления изделия в аддитивном производстве</w:t>
            </w:r>
          </w:p>
        </w:tc>
      </w:tr>
      <w:tr w:rsidR="0057406D" w:rsidRPr="0057406D" w:rsidTr="009D0F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>-  виды аддитивных технологий, оборудование и принципиальные схемы реализации технологий аддитивного производства</w:t>
            </w:r>
          </w:p>
        </w:tc>
      </w:tr>
      <w:tr w:rsidR="0057406D" w:rsidRPr="0057406D" w:rsidTr="009D0F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>-  основные параметры аддитивных технологических процессов, влияющих на свойства материалов получаемых изделий</w:t>
            </w:r>
          </w:p>
        </w:tc>
      </w:tr>
      <w:tr w:rsidR="0057406D" w:rsidRPr="0057406D" w:rsidTr="009D0F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>-  виды и характеристики материалов, применяемых в различных процессах аддитивного производства</w:t>
            </w:r>
          </w:p>
        </w:tc>
      </w:tr>
      <w:tr w:rsidR="0057406D" w:rsidRPr="0057406D" w:rsidTr="009D0F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57406D">
              <w:rPr>
                <w:rFonts w:eastAsia="Times New Roman" w:cs="Times New Roman"/>
                <w:b/>
                <w:color w:val="000000"/>
                <w:lang w:val="en-US"/>
              </w:rPr>
              <w:t>Уметь</w:t>
            </w:r>
            <w:proofErr w:type="spellEnd"/>
            <w:r w:rsidRPr="0057406D">
              <w:rPr>
                <w:rFonts w:eastAsia="Times New Roman" w:cs="Times New Roman"/>
                <w:b/>
                <w:color w:val="000000"/>
                <w:lang w:val="en-US"/>
              </w:rPr>
              <w:t>:</w:t>
            </w:r>
          </w:p>
        </w:tc>
      </w:tr>
      <w:tr w:rsidR="0057406D" w:rsidRPr="0057406D" w:rsidTr="009D0F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>-  проводить оценку и предварительное обоснование использования аддитивной технологии для создания различных изделий</w:t>
            </w:r>
          </w:p>
        </w:tc>
      </w:tr>
      <w:tr w:rsidR="0057406D" w:rsidRPr="0057406D" w:rsidTr="009D0F12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>-  выбирать технологию аддитивного производства в соответствии с решаемой производственной задачей, технологиями последующей обработки деталей и/или технологий дальнейшего использования синтезированных объектов</w:t>
            </w:r>
          </w:p>
        </w:tc>
      </w:tr>
      <w:tr w:rsidR="0057406D" w:rsidRPr="0057406D" w:rsidTr="009D0F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>-  подготавливать 3</w:t>
            </w:r>
            <w:r w:rsidRPr="0057406D">
              <w:rPr>
                <w:rFonts w:eastAsia="Times New Roman" w:cs="Times New Roman"/>
                <w:color w:val="000000"/>
                <w:lang w:val="en-US"/>
              </w:rPr>
              <w:t>D</w:t>
            </w:r>
            <w:r w:rsidRPr="0057406D">
              <w:rPr>
                <w:rFonts w:eastAsia="Times New Roman" w:cs="Times New Roman"/>
                <w:color w:val="000000"/>
              </w:rPr>
              <w:t>-модели к передаче на 3</w:t>
            </w:r>
            <w:r w:rsidRPr="0057406D">
              <w:rPr>
                <w:rFonts w:eastAsia="Times New Roman" w:cs="Times New Roman"/>
                <w:color w:val="000000"/>
                <w:lang w:val="en-US"/>
              </w:rPr>
              <w:t>D</w:t>
            </w:r>
            <w:r w:rsidRPr="0057406D">
              <w:rPr>
                <w:rFonts w:eastAsia="Times New Roman" w:cs="Times New Roman"/>
                <w:color w:val="000000"/>
              </w:rPr>
              <w:t>-принтер для последующего изготовления</w:t>
            </w:r>
          </w:p>
        </w:tc>
      </w:tr>
      <w:tr w:rsidR="0057406D" w:rsidRPr="0057406D" w:rsidTr="009D0F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 xml:space="preserve">-  анализировать и прогнозировать свойства материалов изделий, получаемых </w:t>
            </w:r>
            <w:proofErr w:type="spellStart"/>
            <w:r w:rsidRPr="0057406D">
              <w:rPr>
                <w:rFonts w:eastAsia="Times New Roman" w:cs="Times New Roman"/>
                <w:color w:val="000000"/>
              </w:rPr>
              <w:t>методвми</w:t>
            </w:r>
            <w:proofErr w:type="spellEnd"/>
            <w:r w:rsidRPr="0057406D">
              <w:rPr>
                <w:rFonts w:eastAsia="Times New Roman" w:cs="Times New Roman"/>
                <w:color w:val="000000"/>
              </w:rPr>
              <w:t xml:space="preserve"> аддитивных технологий</w:t>
            </w:r>
          </w:p>
        </w:tc>
      </w:tr>
      <w:tr w:rsidR="0057406D" w:rsidRPr="0057406D" w:rsidTr="009D0F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>-  выбирать материал для технологии аддитивного производства в соответствии с решаемой производственной задачей</w:t>
            </w:r>
          </w:p>
        </w:tc>
      </w:tr>
      <w:tr w:rsidR="0057406D" w:rsidRPr="0057406D" w:rsidTr="009D0F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57406D">
              <w:rPr>
                <w:rFonts w:eastAsia="Times New Roman" w:cs="Times New Roman"/>
                <w:b/>
                <w:color w:val="000000"/>
                <w:lang w:val="en-US"/>
              </w:rPr>
              <w:t>Владеть</w:t>
            </w:r>
            <w:proofErr w:type="spellEnd"/>
            <w:r w:rsidRPr="0057406D">
              <w:rPr>
                <w:rFonts w:eastAsia="Times New Roman" w:cs="Times New Roman"/>
                <w:b/>
                <w:color w:val="000000"/>
                <w:lang w:val="en-US"/>
              </w:rPr>
              <w:t>:</w:t>
            </w:r>
          </w:p>
        </w:tc>
      </w:tr>
      <w:tr w:rsidR="0057406D" w:rsidRPr="0057406D" w:rsidTr="009D0F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>-  навыками создания изделий методами аддитивного производства</w:t>
            </w:r>
          </w:p>
        </w:tc>
      </w:tr>
      <w:tr w:rsidR="0057406D" w:rsidRPr="0057406D" w:rsidTr="009D0F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>-  навыком оценки влияния параметров аддитивного технологического процесса на свойства материалов и параметры  получаемых изделий</w:t>
            </w:r>
          </w:p>
        </w:tc>
      </w:tr>
      <w:tr w:rsidR="0057406D" w:rsidRPr="0057406D" w:rsidTr="009D0F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>-  навыками выбора материала при создании изделий методами аддитивного производства</w:t>
            </w:r>
          </w:p>
        </w:tc>
      </w:tr>
      <w:tr w:rsidR="0057406D" w:rsidRPr="0057406D" w:rsidTr="009D0F12">
        <w:trPr>
          <w:trHeight w:hRule="exact" w:val="138"/>
        </w:trPr>
        <w:tc>
          <w:tcPr>
            <w:tcW w:w="3119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57406D" w:rsidRPr="0057406D" w:rsidTr="009D0F12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b/>
                <w:color w:val="000000"/>
              </w:rPr>
              <w:t>2. МЕСТО ДИСЦИПЛИНЫ (МОДУЛЯ) В СТРУКТУРЕ ОБРАЗОВАТЕЛЬНОЙ ПРОГРАММЫ</w:t>
            </w:r>
          </w:p>
        </w:tc>
      </w:tr>
      <w:tr w:rsidR="0057406D" w:rsidRPr="0057406D" w:rsidTr="009D0F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Направление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>:</w:t>
            </w: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57406D">
              <w:rPr>
                <w:rFonts w:eastAsia="Times New Roman" w:cs="Times New Roman"/>
                <w:color w:val="000000"/>
                <w:lang w:val="en-US"/>
              </w:rPr>
              <w:t xml:space="preserve">22.04.01 </w:t>
            </w: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Материаловедение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 xml:space="preserve"> и </w:t>
            </w: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технологии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материалов</w:t>
            </w:r>
            <w:proofErr w:type="spellEnd"/>
          </w:p>
        </w:tc>
      </w:tr>
      <w:tr w:rsidR="0057406D" w:rsidRPr="0057406D" w:rsidTr="009D0F12">
        <w:trPr>
          <w:trHeight w:hRule="exact" w:val="26"/>
        </w:trPr>
        <w:tc>
          <w:tcPr>
            <w:tcW w:w="3119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57406D" w:rsidRPr="0057406D" w:rsidTr="009D0F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Направленность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>:</w:t>
            </w: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>Комплексные технологии материалов в цифровом и аддитивном производстве</w:t>
            </w:r>
          </w:p>
        </w:tc>
      </w:tr>
      <w:tr w:rsidR="0057406D" w:rsidRPr="0057406D" w:rsidTr="009D0F12">
        <w:trPr>
          <w:trHeight w:hRule="exact" w:val="307"/>
        </w:trPr>
        <w:tc>
          <w:tcPr>
            <w:tcW w:w="3119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57406D" w:rsidRPr="0057406D" w:rsidTr="009D0F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Блок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>:</w:t>
            </w: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Дисциплины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 xml:space="preserve"> (</w:t>
            </w: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модули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>)</w:t>
            </w:r>
          </w:p>
        </w:tc>
      </w:tr>
      <w:tr w:rsidR="0057406D" w:rsidRPr="0057406D" w:rsidTr="009D0F12">
        <w:trPr>
          <w:trHeight w:hRule="exact" w:val="26"/>
        </w:trPr>
        <w:tc>
          <w:tcPr>
            <w:tcW w:w="3119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57406D" w:rsidRPr="0057406D" w:rsidTr="009D0F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Часть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>:</w:t>
            </w: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>Часть, формируемая участниками образовательных отношений</w:t>
            </w:r>
          </w:p>
        </w:tc>
      </w:tr>
      <w:tr w:rsidR="0057406D" w:rsidRPr="0057406D" w:rsidTr="009D0F12">
        <w:trPr>
          <w:trHeight w:hRule="exact" w:val="26"/>
        </w:trPr>
        <w:tc>
          <w:tcPr>
            <w:tcW w:w="3119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57406D" w:rsidRPr="0057406D" w:rsidTr="009D0F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Общая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трудоемкость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>:</w:t>
            </w: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gramStart"/>
            <w:r w:rsidRPr="0057406D">
              <w:rPr>
                <w:rFonts w:eastAsia="Times New Roman" w:cs="Times New Roman"/>
                <w:color w:val="000000"/>
                <w:lang w:val="en-US"/>
              </w:rPr>
              <w:t xml:space="preserve">7 </w:t>
            </w: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зачетные</w:t>
            </w:r>
            <w:proofErr w:type="spellEnd"/>
            <w:proofErr w:type="gramEnd"/>
            <w:r w:rsidRPr="0057406D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единицы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 xml:space="preserve"> (252 </w:t>
            </w: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акад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 xml:space="preserve">. </w:t>
            </w: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час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>.).</w:t>
            </w:r>
          </w:p>
        </w:tc>
      </w:tr>
      <w:tr w:rsidR="0057406D" w:rsidRPr="0057406D" w:rsidTr="009D0F12">
        <w:trPr>
          <w:trHeight w:hRule="exact" w:val="26"/>
        </w:trPr>
        <w:tc>
          <w:tcPr>
            <w:tcW w:w="3119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</w:tbl>
    <w:p w:rsidR="0057406D" w:rsidRPr="0057406D" w:rsidRDefault="0057406D" w:rsidP="0057406D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n-US"/>
        </w:rPr>
      </w:pPr>
    </w:p>
    <w:p w:rsidR="0057406D" w:rsidRDefault="0057406D">
      <w:r>
        <w:lastRenderedPageBreak/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57406D" w:rsidRPr="0057406D" w:rsidTr="009D0F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57406D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57406D" w:rsidRPr="0057406D" w:rsidTr="009D0F12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57406D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МАТЕРИАЛЫ И ТЕХНОЛОГИИ ФОРМИРОВАНИЯ ФУНКЦИОНАЛЬНЫХ И СПЕЦИАЛЬНЫХ ПОКРЫТИЙ</w:t>
            </w:r>
          </w:p>
        </w:tc>
      </w:tr>
      <w:tr w:rsidR="0057406D" w:rsidRPr="0057406D" w:rsidTr="009D0F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57406D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Направление: 22.04.01 Материаловедение и технологии материалов</w:t>
            </w:r>
          </w:p>
        </w:tc>
      </w:tr>
      <w:tr w:rsidR="0057406D" w:rsidRPr="0057406D" w:rsidTr="009D0F12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57406D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Направленность: Комплексные технологии материалов в цифровом и аддитивном производстве</w:t>
            </w:r>
          </w:p>
        </w:tc>
      </w:tr>
      <w:tr w:rsidR="0057406D" w:rsidRPr="0057406D" w:rsidTr="009D0F12">
        <w:trPr>
          <w:trHeight w:hRule="exact" w:val="138"/>
        </w:trPr>
        <w:tc>
          <w:tcPr>
            <w:tcW w:w="3119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57406D" w:rsidRPr="0057406D" w:rsidTr="009D0F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57406D">
              <w:rPr>
                <w:rFonts w:eastAsia="Times New Roman" w:cs="Times New Roman"/>
                <w:b/>
                <w:color w:val="000000"/>
                <w:lang w:val="en-US"/>
              </w:rPr>
              <w:t>1. ЦЕЛИ ОСВОЕНИЯ ДИСЦИПЛИНЫ (МОДУЛЯ)</w:t>
            </w:r>
          </w:p>
        </w:tc>
      </w:tr>
      <w:tr w:rsidR="0057406D" w:rsidRPr="0057406D" w:rsidTr="009D0F12">
        <w:trPr>
          <w:trHeight w:hRule="exact" w:val="138"/>
        </w:trPr>
        <w:tc>
          <w:tcPr>
            <w:tcW w:w="3119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72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57406D" w:rsidRPr="0057406D" w:rsidTr="009D0F12">
        <w:trPr>
          <w:trHeight w:hRule="exact" w:val="163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>Дисциплина «Материалы и технологии формирования функциональных и специальных покрытий»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22.04.01 Материаловедение и технологии материалов с учетом специфики направленности подготовки – «Комплексные технологии материалов в цифровом и аддитивном производстве».</w:t>
            </w:r>
          </w:p>
        </w:tc>
      </w:tr>
      <w:tr w:rsidR="0057406D" w:rsidRPr="0057406D" w:rsidTr="009D0F12">
        <w:trPr>
          <w:trHeight w:hRule="exact" w:val="138"/>
        </w:trPr>
        <w:tc>
          <w:tcPr>
            <w:tcW w:w="3119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57406D" w:rsidRPr="0057406D" w:rsidTr="009D0F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ind w:firstLine="756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57406D" w:rsidRPr="0057406D" w:rsidTr="009D0F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b/>
                <w:color w:val="000000"/>
              </w:rPr>
              <w:t>ПК-2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-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Способен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анализировать,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выявлять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потребности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и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предлагать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комплексные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решения,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сочетающие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аддитивные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технологии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и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технологические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процессы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последующей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обработки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57406D" w:rsidRPr="0057406D" w:rsidTr="009D0F12">
        <w:trPr>
          <w:trHeight w:hRule="exact" w:val="277"/>
        </w:trPr>
        <w:tc>
          <w:tcPr>
            <w:tcW w:w="3119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57406D" w:rsidRPr="0057406D" w:rsidTr="009D0F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>В результате освоения дисциплины (модуля) обучающийся должен</w:t>
            </w:r>
          </w:p>
        </w:tc>
      </w:tr>
      <w:tr w:rsidR="0057406D" w:rsidRPr="0057406D" w:rsidTr="009D0F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57406D">
              <w:rPr>
                <w:rFonts w:eastAsia="Times New Roman" w:cs="Times New Roman"/>
                <w:b/>
                <w:color w:val="000000"/>
                <w:lang w:val="en-US"/>
              </w:rPr>
              <w:t>Знать</w:t>
            </w:r>
            <w:proofErr w:type="spellEnd"/>
            <w:r w:rsidRPr="0057406D">
              <w:rPr>
                <w:rFonts w:eastAsia="Times New Roman" w:cs="Times New Roman"/>
                <w:b/>
                <w:color w:val="000000"/>
                <w:lang w:val="en-US"/>
              </w:rPr>
              <w:t>:</w:t>
            </w:r>
          </w:p>
        </w:tc>
      </w:tr>
      <w:tr w:rsidR="0057406D" w:rsidRPr="0057406D" w:rsidTr="009D0F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>-  основные параметры качества изделий и методы их контроля и улучшения</w:t>
            </w:r>
          </w:p>
        </w:tc>
      </w:tr>
      <w:tr w:rsidR="0057406D" w:rsidRPr="0057406D" w:rsidTr="009D0F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57406D">
              <w:rPr>
                <w:rFonts w:eastAsia="Times New Roman" w:cs="Times New Roman"/>
                <w:b/>
                <w:color w:val="000000"/>
                <w:lang w:val="en-US"/>
              </w:rPr>
              <w:t>Уметь</w:t>
            </w:r>
            <w:proofErr w:type="spellEnd"/>
            <w:r w:rsidRPr="0057406D">
              <w:rPr>
                <w:rFonts w:eastAsia="Times New Roman" w:cs="Times New Roman"/>
                <w:b/>
                <w:color w:val="000000"/>
                <w:lang w:val="en-US"/>
              </w:rPr>
              <w:t>:</w:t>
            </w:r>
          </w:p>
        </w:tc>
      </w:tr>
      <w:tr w:rsidR="0057406D" w:rsidRPr="0057406D" w:rsidTr="009D0F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>-  осуществлять контроль и анализ  качества изделий</w:t>
            </w:r>
          </w:p>
        </w:tc>
      </w:tr>
      <w:tr w:rsidR="0057406D" w:rsidRPr="0057406D" w:rsidTr="009D0F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57406D">
              <w:rPr>
                <w:rFonts w:eastAsia="Times New Roman" w:cs="Times New Roman"/>
                <w:b/>
                <w:color w:val="000000"/>
                <w:lang w:val="en-US"/>
              </w:rPr>
              <w:t>Владеть</w:t>
            </w:r>
            <w:proofErr w:type="spellEnd"/>
            <w:r w:rsidRPr="0057406D">
              <w:rPr>
                <w:rFonts w:eastAsia="Times New Roman" w:cs="Times New Roman"/>
                <w:b/>
                <w:color w:val="000000"/>
                <w:lang w:val="en-US"/>
              </w:rPr>
              <w:t>:</w:t>
            </w:r>
          </w:p>
        </w:tc>
      </w:tr>
      <w:tr w:rsidR="0057406D" w:rsidRPr="0057406D" w:rsidTr="009D0F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>-  навыками анализа, получаемых в ходе контроля и диагностики изделий, данных</w:t>
            </w:r>
          </w:p>
        </w:tc>
      </w:tr>
      <w:tr w:rsidR="0057406D" w:rsidRPr="0057406D" w:rsidTr="009D0F12">
        <w:trPr>
          <w:trHeight w:hRule="exact" w:val="138"/>
        </w:trPr>
        <w:tc>
          <w:tcPr>
            <w:tcW w:w="3119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57406D" w:rsidRPr="0057406D" w:rsidTr="009D0F12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b/>
                <w:color w:val="000000"/>
              </w:rPr>
              <w:t>2. МЕСТО ДИСЦИПЛИНЫ (МОДУЛЯ) В СТРУКТУРЕ ОБРАЗОВАТЕЛЬНОЙ ПРОГРАММЫ</w:t>
            </w:r>
          </w:p>
        </w:tc>
      </w:tr>
      <w:tr w:rsidR="0057406D" w:rsidRPr="0057406D" w:rsidTr="009D0F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Направление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>:</w:t>
            </w: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57406D">
              <w:rPr>
                <w:rFonts w:eastAsia="Times New Roman" w:cs="Times New Roman"/>
                <w:color w:val="000000"/>
                <w:lang w:val="en-US"/>
              </w:rPr>
              <w:t xml:space="preserve">22.04.01 </w:t>
            </w: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Материаловедение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 xml:space="preserve"> и </w:t>
            </w: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технологии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материалов</w:t>
            </w:r>
            <w:proofErr w:type="spellEnd"/>
          </w:p>
        </w:tc>
      </w:tr>
      <w:tr w:rsidR="0057406D" w:rsidRPr="0057406D" w:rsidTr="009D0F12">
        <w:trPr>
          <w:trHeight w:hRule="exact" w:val="26"/>
        </w:trPr>
        <w:tc>
          <w:tcPr>
            <w:tcW w:w="3119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57406D" w:rsidRPr="0057406D" w:rsidTr="009D0F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Направленность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>:</w:t>
            </w: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>Комплексные технологии материалов в цифровом и аддитивном производстве</w:t>
            </w:r>
          </w:p>
        </w:tc>
      </w:tr>
      <w:tr w:rsidR="0057406D" w:rsidRPr="0057406D" w:rsidTr="009D0F12">
        <w:trPr>
          <w:trHeight w:hRule="exact" w:val="307"/>
        </w:trPr>
        <w:tc>
          <w:tcPr>
            <w:tcW w:w="3119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57406D" w:rsidRPr="0057406D" w:rsidTr="009D0F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Блок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>:</w:t>
            </w: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Дисциплины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 xml:space="preserve"> (</w:t>
            </w: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модули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>)</w:t>
            </w:r>
          </w:p>
        </w:tc>
      </w:tr>
      <w:tr w:rsidR="0057406D" w:rsidRPr="0057406D" w:rsidTr="009D0F12">
        <w:trPr>
          <w:trHeight w:hRule="exact" w:val="26"/>
        </w:trPr>
        <w:tc>
          <w:tcPr>
            <w:tcW w:w="3119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57406D" w:rsidRPr="0057406D" w:rsidTr="009D0F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Часть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>:</w:t>
            </w: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>Часть, формируемая участниками образовательных отношений</w:t>
            </w:r>
          </w:p>
        </w:tc>
      </w:tr>
      <w:tr w:rsidR="0057406D" w:rsidRPr="0057406D" w:rsidTr="009D0F12">
        <w:trPr>
          <w:trHeight w:hRule="exact" w:val="26"/>
        </w:trPr>
        <w:tc>
          <w:tcPr>
            <w:tcW w:w="3119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57406D" w:rsidRPr="0057406D" w:rsidTr="009D0F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Общая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трудоемкость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>:</w:t>
            </w: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gramStart"/>
            <w:r w:rsidRPr="0057406D">
              <w:rPr>
                <w:rFonts w:eastAsia="Times New Roman" w:cs="Times New Roman"/>
                <w:color w:val="000000"/>
                <w:lang w:val="en-US"/>
              </w:rPr>
              <w:t xml:space="preserve">3 </w:t>
            </w: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зачетные</w:t>
            </w:r>
            <w:proofErr w:type="spellEnd"/>
            <w:proofErr w:type="gramEnd"/>
            <w:r w:rsidRPr="0057406D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единицы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 xml:space="preserve"> (108 </w:t>
            </w: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акад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 xml:space="preserve">. </w:t>
            </w: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час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>.).</w:t>
            </w:r>
          </w:p>
        </w:tc>
      </w:tr>
      <w:tr w:rsidR="0057406D" w:rsidRPr="0057406D" w:rsidTr="009D0F12">
        <w:trPr>
          <w:trHeight w:hRule="exact" w:val="26"/>
        </w:trPr>
        <w:tc>
          <w:tcPr>
            <w:tcW w:w="3119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</w:tbl>
    <w:p w:rsidR="0057406D" w:rsidRPr="0057406D" w:rsidRDefault="0057406D" w:rsidP="0057406D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n-US"/>
        </w:rPr>
      </w:pPr>
    </w:p>
    <w:p w:rsidR="0057406D" w:rsidRDefault="0057406D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57406D" w:rsidRPr="0057406D" w:rsidTr="009D0F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57406D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57406D" w:rsidRPr="0057406D" w:rsidTr="009D0F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57406D"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  <w:t>МАТЕРИАЛЫ СО СПЕЦИАЛЬНЫМИ СВОЙСТВАМИ</w:t>
            </w:r>
          </w:p>
        </w:tc>
      </w:tr>
      <w:tr w:rsidR="0057406D" w:rsidRPr="0057406D" w:rsidTr="009D0F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57406D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Направление: 22.04.01 Материаловедение и технологии материалов</w:t>
            </w:r>
          </w:p>
        </w:tc>
      </w:tr>
      <w:tr w:rsidR="0057406D" w:rsidRPr="0057406D" w:rsidTr="009D0F12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57406D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Направленность: Комплексные технологии материалов в цифровом и аддитивном производстве</w:t>
            </w:r>
          </w:p>
        </w:tc>
      </w:tr>
      <w:tr w:rsidR="0057406D" w:rsidRPr="0057406D" w:rsidTr="009D0F12">
        <w:trPr>
          <w:trHeight w:hRule="exact" w:val="138"/>
        </w:trPr>
        <w:tc>
          <w:tcPr>
            <w:tcW w:w="3119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57406D" w:rsidRPr="0057406D" w:rsidTr="009D0F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57406D">
              <w:rPr>
                <w:rFonts w:eastAsia="Times New Roman" w:cs="Times New Roman"/>
                <w:b/>
                <w:color w:val="000000"/>
                <w:lang w:val="en-US"/>
              </w:rPr>
              <w:t>1. ЦЕЛИ ОСВОЕНИЯ ДИСЦИПЛИНЫ (МОДУЛЯ)</w:t>
            </w:r>
          </w:p>
        </w:tc>
      </w:tr>
      <w:tr w:rsidR="0057406D" w:rsidRPr="0057406D" w:rsidTr="009D0F12">
        <w:trPr>
          <w:trHeight w:hRule="exact" w:val="138"/>
        </w:trPr>
        <w:tc>
          <w:tcPr>
            <w:tcW w:w="3119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72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57406D" w:rsidRPr="0057406D" w:rsidTr="009D0F12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>Дисциплина «Материалы со специальными свойствами»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22.04.01 Материаловедение и технологии материалов с учетом специфики направленности подготовки – «Комплексные технологии материалов в цифровом и аддитивном производстве».</w:t>
            </w:r>
          </w:p>
        </w:tc>
      </w:tr>
      <w:tr w:rsidR="0057406D" w:rsidRPr="0057406D" w:rsidTr="009D0F12">
        <w:trPr>
          <w:trHeight w:hRule="exact" w:val="138"/>
        </w:trPr>
        <w:tc>
          <w:tcPr>
            <w:tcW w:w="3119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57406D" w:rsidRPr="0057406D" w:rsidTr="009D0F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ind w:firstLine="756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57406D" w:rsidRPr="0057406D" w:rsidTr="009D0F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b/>
                <w:color w:val="000000"/>
              </w:rPr>
              <w:t>ПК-1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-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Способен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выбирать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материалы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и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прогнозировать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их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свойства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для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изделий,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получаемых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методами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аддитивных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технологий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57406D" w:rsidRPr="0057406D" w:rsidTr="009D0F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b/>
                <w:color w:val="000000"/>
              </w:rPr>
              <w:t>ОПК-1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-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Способен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решать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производственные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и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(или)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исследовательские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задачи,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на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основе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фундаментальных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знаний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в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области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материаловедения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и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технологии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материалов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57406D" w:rsidRPr="0057406D" w:rsidTr="009D0F12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b/>
                <w:color w:val="000000"/>
              </w:rPr>
              <w:t>ОПК-5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-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Способен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оценивать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результаты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научно-технических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разработок,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научных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исследований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и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обосновывать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собственный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выбор,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систематизируя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и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обобщая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достижения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в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области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материаловедения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и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технологии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материалов,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смежных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областях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57406D" w:rsidRPr="0057406D" w:rsidTr="009D0F12">
        <w:trPr>
          <w:trHeight w:hRule="exact" w:val="277"/>
        </w:trPr>
        <w:tc>
          <w:tcPr>
            <w:tcW w:w="3119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57406D" w:rsidRPr="0057406D" w:rsidTr="009D0F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>В результате освоения дисциплины (модуля) обучающийся должен</w:t>
            </w:r>
          </w:p>
        </w:tc>
      </w:tr>
      <w:tr w:rsidR="0057406D" w:rsidRPr="0057406D" w:rsidTr="009D0F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57406D">
              <w:rPr>
                <w:rFonts w:eastAsia="Times New Roman" w:cs="Times New Roman"/>
                <w:b/>
                <w:color w:val="000000"/>
                <w:lang w:val="en-US"/>
              </w:rPr>
              <w:t>Знать</w:t>
            </w:r>
            <w:proofErr w:type="spellEnd"/>
            <w:r w:rsidRPr="0057406D">
              <w:rPr>
                <w:rFonts w:eastAsia="Times New Roman" w:cs="Times New Roman"/>
                <w:b/>
                <w:color w:val="000000"/>
                <w:lang w:val="en-US"/>
              </w:rPr>
              <w:t>:</w:t>
            </w:r>
          </w:p>
        </w:tc>
      </w:tr>
      <w:tr w:rsidR="0057406D" w:rsidRPr="0057406D" w:rsidTr="009D0F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>-  основные технологические параметры процесса изготовления изделия методами аддитивного производства</w:t>
            </w:r>
          </w:p>
        </w:tc>
      </w:tr>
      <w:tr w:rsidR="0057406D" w:rsidRPr="0057406D" w:rsidTr="009D0F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57406D">
              <w:rPr>
                <w:rFonts w:eastAsia="Times New Roman" w:cs="Times New Roman"/>
                <w:color w:val="000000"/>
                <w:lang w:val="en-US"/>
              </w:rPr>
              <w:t xml:space="preserve">-  </w:t>
            </w: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основные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характеристики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новых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материалов</w:t>
            </w:r>
            <w:proofErr w:type="spellEnd"/>
          </w:p>
        </w:tc>
      </w:tr>
      <w:tr w:rsidR="0057406D" w:rsidRPr="0057406D" w:rsidTr="009D0F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>-  основные свойства материалов и технологии</w:t>
            </w:r>
          </w:p>
        </w:tc>
      </w:tr>
      <w:tr w:rsidR="0057406D" w:rsidRPr="0057406D" w:rsidTr="009D0F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57406D">
              <w:rPr>
                <w:rFonts w:eastAsia="Times New Roman" w:cs="Times New Roman"/>
                <w:b/>
                <w:color w:val="000000"/>
                <w:lang w:val="en-US"/>
              </w:rPr>
              <w:t>Уметь</w:t>
            </w:r>
            <w:proofErr w:type="spellEnd"/>
            <w:r w:rsidRPr="0057406D">
              <w:rPr>
                <w:rFonts w:eastAsia="Times New Roman" w:cs="Times New Roman"/>
                <w:b/>
                <w:color w:val="000000"/>
                <w:lang w:val="en-US"/>
              </w:rPr>
              <w:t>:</w:t>
            </w:r>
          </w:p>
        </w:tc>
      </w:tr>
      <w:tr w:rsidR="0057406D" w:rsidRPr="0057406D" w:rsidTr="009D0F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57406D">
              <w:rPr>
                <w:rFonts w:eastAsia="Times New Roman" w:cs="Times New Roman"/>
                <w:color w:val="000000"/>
                <w:lang w:val="en-US"/>
              </w:rPr>
              <w:t xml:space="preserve">-  </w:t>
            </w: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осуществлять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анализ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свойств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материалов</w:t>
            </w:r>
            <w:proofErr w:type="spellEnd"/>
          </w:p>
        </w:tc>
      </w:tr>
      <w:tr w:rsidR="0057406D" w:rsidRPr="0057406D" w:rsidTr="009D0F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>-  анализировать основные характеристики новых материалов с целью выбора технологий</w:t>
            </w:r>
          </w:p>
        </w:tc>
      </w:tr>
      <w:tr w:rsidR="0057406D" w:rsidRPr="0057406D" w:rsidTr="009D0F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>-  осуществлять анализ различных характеристик материалов при решении производственных и (или) исследовательских задач</w:t>
            </w:r>
          </w:p>
        </w:tc>
      </w:tr>
      <w:tr w:rsidR="0057406D" w:rsidRPr="0057406D" w:rsidTr="009D0F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57406D">
              <w:rPr>
                <w:rFonts w:eastAsia="Times New Roman" w:cs="Times New Roman"/>
                <w:b/>
                <w:color w:val="000000"/>
                <w:lang w:val="en-US"/>
              </w:rPr>
              <w:t>Владеть</w:t>
            </w:r>
            <w:proofErr w:type="spellEnd"/>
            <w:r w:rsidRPr="0057406D">
              <w:rPr>
                <w:rFonts w:eastAsia="Times New Roman" w:cs="Times New Roman"/>
                <w:b/>
                <w:color w:val="000000"/>
                <w:lang w:val="en-US"/>
              </w:rPr>
              <w:t>:</w:t>
            </w:r>
          </w:p>
        </w:tc>
      </w:tr>
      <w:tr w:rsidR="0057406D" w:rsidRPr="0057406D" w:rsidTr="009D0F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>-  навыками прогнозирования свойств материалов в зависимости от технологических параметров</w:t>
            </w:r>
          </w:p>
        </w:tc>
      </w:tr>
      <w:tr w:rsidR="0057406D" w:rsidRPr="0057406D" w:rsidTr="009D0F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>-  обобщением достижений в области материаловедения и технологии материалов, смежных областях</w:t>
            </w:r>
          </w:p>
        </w:tc>
      </w:tr>
      <w:tr w:rsidR="0057406D" w:rsidRPr="0057406D" w:rsidTr="009D0F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57406D">
              <w:rPr>
                <w:rFonts w:eastAsia="Times New Roman" w:cs="Times New Roman"/>
                <w:color w:val="000000"/>
                <w:lang w:val="en-US"/>
              </w:rPr>
              <w:t xml:space="preserve">-  </w:t>
            </w: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навыками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решения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материаловедческих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задач</w:t>
            </w:r>
            <w:proofErr w:type="spellEnd"/>
          </w:p>
        </w:tc>
      </w:tr>
      <w:tr w:rsidR="0057406D" w:rsidRPr="0057406D" w:rsidTr="009D0F12">
        <w:trPr>
          <w:trHeight w:hRule="exact" w:val="138"/>
        </w:trPr>
        <w:tc>
          <w:tcPr>
            <w:tcW w:w="3119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72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57406D" w:rsidRPr="0057406D" w:rsidTr="009D0F12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b/>
                <w:color w:val="000000"/>
              </w:rPr>
              <w:t>2. МЕСТО ДИСЦИПЛИНЫ (МОДУЛЯ) В СТРУКТУРЕ ОБРАЗОВАТЕЛЬНОЙ ПРОГРАММЫ</w:t>
            </w:r>
          </w:p>
        </w:tc>
      </w:tr>
      <w:tr w:rsidR="0057406D" w:rsidRPr="0057406D" w:rsidTr="009D0F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Направление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>:</w:t>
            </w: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57406D">
              <w:rPr>
                <w:rFonts w:eastAsia="Times New Roman" w:cs="Times New Roman"/>
                <w:color w:val="000000"/>
                <w:lang w:val="en-US"/>
              </w:rPr>
              <w:t xml:space="preserve">22.04.01 </w:t>
            </w: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Материаловедение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 xml:space="preserve"> и </w:t>
            </w: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технологии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материалов</w:t>
            </w:r>
            <w:proofErr w:type="spellEnd"/>
          </w:p>
        </w:tc>
      </w:tr>
      <w:tr w:rsidR="0057406D" w:rsidRPr="0057406D" w:rsidTr="009D0F12">
        <w:trPr>
          <w:trHeight w:hRule="exact" w:val="26"/>
        </w:trPr>
        <w:tc>
          <w:tcPr>
            <w:tcW w:w="3119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57406D" w:rsidRPr="0057406D" w:rsidTr="009D0F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Направленность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>:</w:t>
            </w: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>Комплексные технологии материалов в цифровом и аддитивном производстве</w:t>
            </w:r>
          </w:p>
        </w:tc>
      </w:tr>
      <w:tr w:rsidR="0057406D" w:rsidRPr="0057406D" w:rsidTr="009D0F12">
        <w:trPr>
          <w:trHeight w:hRule="exact" w:val="307"/>
        </w:trPr>
        <w:tc>
          <w:tcPr>
            <w:tcW w:w="3119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57406D" w:rsidRPr="0057406D" w:rsidTr="009D0F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Блок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>:</w:t>
            </w: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Дисциплины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 xml:space="preserve"> (</w:t>
            </w: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модули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>)</w:t>
            </w:r>
          </w:p>
        </w:tc>
      </w:tr>
      <w:tr w:rsidR="0057406D" w:rsidRPr="0057406D" w:rsidTr="009D0F12">
        <w:trPr>
          <w:trHeight w:hRule="exact" w:val="26"/>
        </w:trPr>
        <w:tc>
          <w:tcPr>
            <w:tcW w:w="3119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57406D" w:rsidRPr="0057406D" w:rsidTr="009D0F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Часть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>:</w:t>
            </w: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Обязательная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часть</w:t>
            </w:r>
            <w:proofErr w:type="spellEnd"/>
          </w:p>
        </w:tc>
      </w:tr>
      <w:tr w:rsidR="0057406D" w:rsidRPr="0057406D" w:rsidTr="009D0F12">
        <w:trPr>
          <w:trHeight w:hRule="exact" w:val="26"/>
        </w:trPr>
        <w:tc>
          <w:tcPr>
            <w:tcW w:w="3119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57406D" w:rsidRPr="0057406D" w:rsidTr="009D0F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Общая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трудоемкость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>:</w:t>
            </w: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gramStart"/>
            <w:r w:rsidRPr="0057406D">
              <w:rPr>
                <w:rFonts w:eastAsia="Times New Roman" w:cs="Times New Roman"/>
                <w:color w:val="000000"/>
                <w:lang w:val="en-US"/>
              </w:rPr>
              <w:t xml:space="preserve">6 </w:t>
            </w: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зачетные</w:t>
            </w:r>
            <w:proofErr w:type="spellEnd"/>
            <w:proofErr w:type="gramEnd"/>
            <w:r w:rsidRPr="0057406D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единицы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 xml:space="preserve"> (216 </w:t>
            </w: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акад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 xml:space="preserve">. </w:t>
            </w: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час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>.).</w:t>
            </w:r>
          </w:p>
        </w:tc>
      </w:tr>
      <w:tr w:rsidR="0057406D" w:rsidRPr="0057406D" w:rsidTr="009D0F12">
        <w:trPr>
          <w:trHeight w:hRule="exact" w:val="26"/>
        </w:trPr>
        <w:tc>
          <w:tcPr>
            <w:tcW w:w="3119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</w:tbl>
    <w:p w:rsidR="0057406D" w:rsidRPr="0057406D" w:rsidRDefault="0057406D" w:rsidP="0057406D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n-US"/>
        </w:rPr>
      </w:pPr>
    </w:p>
    <w:p w:rsidR="0057406D" w:rsidRDefault="0057406D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57406D" w:rsidRPr="0057406D" w:rsidTr="009D0F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57406D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57406D" w:rsidRPr="0057406D" w:rsidTr="009D0F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57406D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МЕТОДЫ ИСПЫТАНИЙ МАТЕРИАЛОВ В АДДИТИВНОМ ПРОИЗВОДСТВЕ</w:t>
            </w:r>
          </w:p>
        </w:tc>
      </w:tr>
      <w:tr w:rsidR="0057406D" w:rsidRPr="0057406D" w:rsidTr="009D0F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57406D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Направление: 22.04.01 Материаловедение и технологии материалов</w:t>
            </w:r>
          </w:p>
        </w:tc>
      </w:tr>
      <w:tr w:rsidR="0057406D" w:rsidRPr="0057406D" w:rsidTr="009D0F12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57406D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Направленность: Комплексные технологии материалов в цифровом и аддитивном производстве</w:t>
            </w:r>
          </w:p>
        </w:tc>
      </w:tr>
      <w:tr w:rsidR="0057406D" w:rsidRPr="0057406D" w:rsidTr="009D0F12">
        <w:trPr>
          <w:trHeight w:hRule="exact" w:val="138"/>
        </w:trPr>
        <w:tc>
          <w:tcPr>
            <w:tcW w:w="3119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57406D" w:rsidRPr="0057406D" w:rsidTr="009D0F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57406D">
              <w:rPr>
                <w:rFonts w:eastAsia="Times New Roman" w:cs="Times New Roman"/>
                <w:b/>
                <w:color w:val="000000"/>
                <w:lang w:val="en-US"/>
              </w:rPr>
              <w:t>1. ЦЕЛИ ОСВОЕНИЯ ДИСЦИПЛИНЫ (МОДУЛЯ)</w:t>
            </w:r>
          </w:p>
        </w:tc>
      </w:tr>
      <w:tr w:rsidR="0057406D" w:rsidRPr="0057406D" w:rsidTr="009D0F12">
        <w:trPr>
          <w:trHeight w:hRule="exact" w:val="138"/>
        </w:trPr>
        <w:tc>
          <w:tcPr>
            <w:tcW w:w="3119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72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57406D" w:rsidRPr="0057406D" w:rsidTr="009D0F12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>Дисциплина «Методы испытаний материалов в аддитивном производстве»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22.04.01 Материаловедение и технологии материалов с учетом специфики направленности подготовки – «Комплексные технологии материалов в цифровом и аддитивном производстве».</w:t>
            </w:r>
          </w:p>
        </w:tc>
      </w:tr>
      <w:tr w:rsidR="0057406D" w:rsidRPr="0057406D" w:rsidTr="009D0F12">
        <w:trPr>
          <w:trHeight w:hRule="exact" w:val="138"/>
        </w:trPr>
        <w:tc>
          <w:tcPr>
            <w:tcW w:w="3119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57406D" w:rsidRPr="0057406D" w:rsidTr="009D0F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ind w:firstLine="756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57406D" w:rsidRPr="0057406D" w:rsidTr="009D0F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b/>
                <w:color w:val="000000"/>
              </w:rPr>
              <w:t>ПК-2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-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Способен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анализировать,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выявлять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потребности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и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предлагать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комплексные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решения,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сочетающие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аддитивные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технологии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и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технологические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процессы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последующей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обработки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57406D" w:rsidRPr="0057406D" w:rsidTr="009D0F12">
        <w:trPr>
          <w:trHeight w:hRule="exact" w:val="277"/>
        </w:trPr>
        <w:tc>
          <w:tcPr>
            <w:tcW w:w="3119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57406D" w:rsidRPr="0057406D" w:rsidTr="009D0F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>В результате освоения дисциплины (модуля) обучающийся должен</w:t>
            </w:r>
          </w:p>
        </w:tc>
      </w:tr>
      <w:tr w:rsidR="0057406D" w:rsidRPr="0057406D" w:rsidTr="009D0F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57406D">
              <w:rPr>
                <w:rFonts w:eastAsia="Times New Roman" w:cs="Times New Roman"/>
                <w:b/>
                <w:color w:val="000000"/>
                <w:lang w:val="en-US"/>
              </w:rPr>
              <w:t>Знать</w:t>
            </w:r>
            <w:proofErr w:type="spellEnd"/>
            <w:r w:rsidRPr="0057406D">
              <w:rPr>
                <w:rFonts w:eastAsia="Times New Roman" w:cs="Times New Roman"/>
                <w:b/>
                <w:color w:val="000000"/>
                <w:lang w:val="en-US"/>
              </w:rPr>
              <w:t>:</w:t>
            </w:r>
          </w:p>
        </w:tc>
      </w:tr>
      <w:tr w:rsidR="0057406D" w:rsidRPr="0057406D" w:rsidTr="009D0F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>-  основные типы микро- и нано-структур, формирующихся в процессе изготовления изделий из исследуемых материалов</w:t>
            </w:r>
          </w:p>
        </w:tc>
      </w:tr>
      <w:tr w:rsidR="0057406D" w:rsidRPr="0057406D" w:rsidTr="009D0F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57406D">
              <w:rPr>
                <w:rFonts w:eastAsia="Times New Roman" w:cs="Times New Roman"/>
                <w:b/>
                <w:color w:val="000000"/>
                <w:lang w:val="en-US"/>
              </w:rPr>
              <w:t>Уметь</w:t>
            </w:r>
            <w:proofErr w:type="spellEnd"/>
            <w:r w:rsidRPr="0057406D">
              <w:rPr>
                <w:rFonts w:eastAsia="Times New Roman" w:cs="Times New Roman"/>
                <w:b/>
                <w:color w:val="000000"/>
                <w:lang w:val="en-US"/>
              </w:rPr>
              <w:t>:</w:t>
            </w:r>
          </w:p>
        </w:tc>
      </w:tr>
      <w:tr w:rsidR="0057406D" w:rsidRPr="0057406D" w:rsidTr="009D0F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>-  прогнозировать свойства материалов, основываясь на анализе микро- и нано-структур, формирующихся в процессе изготовления и эксплуатации изделий из них</w:t>
            </w:r>
          </w:p>
        </w:tc>
      </w:tr>
      <w:tr w:rsidR="0057406D" w:rsidRPr="0057406D" w:rsidTr="009D0F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57406D">
              <w:rPr>
                <w:rFonts w:eastAsia="Times New Roman" w:cs="Times New Roman"/>
                <w:b/>
                <w:color w:val="000000"/>
                <w:lang w:val="en-US"/>
              </w:rPr>
              <w:t>Владеть</w:t>
            </w:r>
            <w:proofErr w:type="spellEnd"/>
            <w:r w:rsidRPr="0057406D">
              <w:rPr>
                <w:rFonts w:eastAsia="Times New Roman" w:cs="Times New Roman"/>
                <w:b/>
                <w:color w:val="000000"/>
                <w:lang w:val="en-US"/>
              </w:rPr>
              <w:t>:</w:t>
            </w:r>
          </w:p>
        </w:tc>
      </w:tr>
      <w:tr w:rsidR="0057406D" w:rsidRPr="0057406D" w:rsidTr="009D0F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>-  методами исследования, позволяющими выявлять связь между структурой и механическими свойствами материалов</w:t>
            </w:r>
          </w:p>
        </w:tc>
      </w:tr>
      <w:tr w:rsidR="0057406D" w:rsidRPr="0057406D" w:rsidTr="009D0F12">
        <w:trPr>
          <w:trHeight w:hRule="exact" w:val="138"/>
        </w:trPr>
        <w:tc>
          <w:tcPr>
            <w:tcW w:w="3119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57406D" w:rsidRPr="0057406D" w:rsidTr="009D0F12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b/>
                <w:color w:val="000000"/>
              </w:rPr>
              <w:t>2. МЕСТО ДИСЦИПЛИНЫ (МОДУЛЯ) В СТРУКТУРЕ ОБРАЗОВАТЕЛЬНОЙ ПРОГРАММЫ</w:t>
            </w:r>
          </w:p>
        </w:tc>
      </w:tr>
      <w:tr w:rsidR="0057406D" w:rsidRPr="0057406D" w:rsidTr="009D0F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Направление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>:</w:t>
            </w: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57406D">
              <w:rPr>
                <w:rFonts w:eastAsia="Times New Roman" w:cs="Times New Roman"/>
                <w:color w:val="000000"/>
                <w:lang w:val="en-US"/>
              </w:rPr>
              <w:t xml:space="preserve">22.04.01 </w:t>
            </w: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Материаловедение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 xml:space="preserve"> и </w:t>
            </w: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технологии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материалов</w:t>
            </w:r>
            <w:proofErr w:type="spellEnd"/>
          </w:p>
        </w:tc>
      </w:tr>
      <w:tr w:rsidR="0057406D" w:rsidRPr="0057406D" w:rsidTr="009D0F12">
        <w:trPr>
          <w:trHeight w:hRule="exact" w:val="26"/>
        </w:trPr>
        <w:tc>
          <w:tcPr>
            <w:tcW w:w="3119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57406D" w:rsidRPr="0057406D" w:rsidTr="009D0F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Направленность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>:</w:t>
            </w: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>Комплексные технологии материалов в цифровом и аддитивном производстве</w:t>
            </w:r>
          </w:p>
        </w:tc>
      </w:tr>
      <w:tr w:rsidR="0057406D" w:rsidRPr="0057406D" w:rsidTr="009D0F12">
        <w:trPr>
          <w:trHeight w:hRule="exact" w:val="307"/>
        </w:trPr>
        <w:tc>
          <w:tcPr>
            <w:tcW w:w="3119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57406D" w:rsidRPr="0057406D" w:rsidTr="009D0F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Блок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>:</w:t>
            </w: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Дисциплины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 xml:space="preserve"> (</w:t>
            </w: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модули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>)</w:t>
            </w:r>
          </w:p>
        </w:tc>
      </w:tr>
      <w:tr w:rsidR="0057406D" w:rsidRPr="0057406D" w:rsidTr="009D0F12">
        <w:trPr>
          <w:trHeight w:hRule="exact" w:val="26"/>
        </w:trPr>
        <w:tc>
          <w:tcPr>
            <w:tcW w:w="3119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57406D" w:rsidRPr="0057406D" w:rsidTr="009D0F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Часть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>:</w:t>
            </w: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>Часть, формируемая участниками образовательных отношений</w:t>
            </w:r>
          </w:p>
        </w:tc>
      </w:tr>
      <w:tr w:rsidR="0057406D" w:rsidRPr="0057406D" w:rsidTr="009D0F12">
        <w:trPr>
          <w:trHeight w:hRule="exact" w:val="26"/>
        </w:trPr>
        <w:tc>
          <w:tcPr>
            <w:tcW w:w="3119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57406D" w:rsidRPr="0057406D" w:rsidTr="009D0F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Общая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трудоемкость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>:</w:t>
            </w: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gramStart"/>
            <w:r w:rsidRPr="0057406D">
              <w:rPr>
                <w:rFonts w:eastAsia="Times New Roman" w:cs="Times New Roman"/>
                <w:color w:val="000000"/>
                <w:lang w:val="en-US"/>
              </w:rPr>
              <w:t xml:space="preserve">3 </w:t>
            </w: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зачетные</w:t>
            </w:r>
            <w:proofErr w:type="spellEnd"/>
            <w:proofErr w:type="gramEnd"/>
            <w:r w:rsidRPr="0057406D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единицы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 xml:space="preserve"> (108 </w:t>
            </w: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акад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 xml:space="preserve">. </w:t>
            </w: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час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>.).</w:t>
            </w:r>
          </w:p>
        </w:tc>
      </w:tr>
      <w:tr w:rsidR="0057406D" w:rsidRPr="0057406D" w:rsidTr="009D0F12">
        <w:trPr>
          <w:trHeight w:hRule="exact" w:val="26"/>
        </w:trPr>
        <w:tc>
          <w:tcPr>
            <w:tcW w:w="3119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</w:tbl>
    <w:p w:rsidR="0057406D" w:rsidRPr="0057406D" w:rsidRDefault="0057406D" w:rsidP="0057406D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n-US"/>
        </w:rPr>
      </w:pPr>
    </w:p>
    <w:p w:rsidR="0057406D" w:rsidRDefault="0057406D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57406D" w:rsidRPr="0057406D" w:rsidTr="009D0F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57406D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57406D" w:rsidRPr="0057406D" w:rsidTr="009D0F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57406D"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  <w:t>МОДЕЛИРОВАНИЕ БИЗНЕС-ПРОЦЕССОВ</w:t>
            </w:r>
          </w:p>
        </w:tc>
      </w:tr>
      <w:tr w:rsidR="0057406D" w:rsidRPr="0057406D" w:rsidTr="009D0F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57406D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Направление: 22.04.01 Материаловедение и технологии материалов</w:t>
            </w:r>
          </w:p>
        </w:tc>
      </w:tr>
      <w:tr w:rsidR="0057406D" w:rsidRPr="0057406D" w:rsidTr="009D0F12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57406D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Направленность: Комплексные технологии материалов в цифровом и аддитивном производстве</w:t>
            </w:r>
          </w:p>
        </w:tc>
      </w:tr>
      <w:tr w:rsidR="0057406D" w:rsidRPr="0057406D" w:rsidTr="009D0F12">
        <w:trPr>
          <w:trHeight w:hRule="exact" w:val="138"/>
        </w:trPr>
        <w:tc>
          <w:tcPr>
            <w:tcW w:w="3119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57406D" w:rsidRPr="0057406D" w:rsidTr="009D0F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57406D">
              <w:rPr>
                <w:rFonts w:eastAsia="Times New Roman" w:cs="Times New Roman"/>
                <w:b/>
                <w:color w:val="000000"/>
                <w:lang w:val="en-US"/>
              </w:rPr>
              <w:t>1. ЦЕЛИ ОСВОЕНИЯ ДИСЦИПЛИНЫ (МОДУЛЯ)</w:t>
            </w:r>
          </w:p>
        </w:tc>
      </w:tr>
      <w:tr w:rsidR="0057406D" w:rsidRPr="0057406D" w:rsidTr="009D0F12">
        <w:trPr>
          <w:trHeight w:hRule="exact" w:val="138"/>
        </w:trPr>
        <w:tc>
          <w:tcPr>
            <w:tcW w:w="3119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72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57406D" w:rsidRPr="0057406D" w:rsidTr="009D0F12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>Дисциплина «Моделирование бизнес-процессов»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22.04.01 Материаловедение и технологии материалов с учетом специфики направленности подготовки – «Комплексные технологии материалов в цифровом и аддитивном производстве».</w:t>
            </w:r>
          </w:p>
        </w:tc>
      </w:tr>
      <w:tr w:rsidR="0057406D" w:rsidRPr="0057406D" w:rsidTr="009D0F12">
        <w:trPr>
          <w:trHeight w:hRule="exact" w:val="138"/>
        </w:trPr>
        <w:tc>
          <w:tcPr>
            <w:tcW w:w="3119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57406D" w:rsidRPr="0057406D" w:rsidTr="009D0F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ind w:firstLine="756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57406D" w:rsidRPr="0057406D" w:rsidTr="009D0F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b/>
                <w:color w:val="000000"/>
              </w:rPr>
              <w:t>УК-2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-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Способен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управлять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проектом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на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всех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этапах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его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жизненного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цикла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57406D" w:rsidRPr="0057406D" w:rsidTr="009D0F12">
        <w:trPr>
          <w:trHeight w:hRule="exact" w:val="277"/>
        </w:trPr>
        <w:tc>
          <w:tcPr>
            <w:tcW w:w="3119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57406D" w:rsidRPr="0057406D" w:rsidTr="009D0F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>В результате освоения дисциплины (модуля) обучающийся должен</w:t>
            </w:r>
          </w:p>
        </w:tc>
      </w:tr>
      <w:tr w:rsidR="0057406D" w:rsidRPr="0057406D" w:rsidTr="009D0F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57406D">
              <w:rPr>
                <w:rFonts w:eastAsia="Times New Roman" w:cs="Times New Roman"/>
                <w:b/>
                <w:color w:val="000000"/>
                <w:lang w:val="en-US"/>
              </w:rPr>
              <w:t>Знать</w:t>
            </w:r>
            <w:proofErr w:type="spellEnd"/>
            <w:r w:rsidRPr="0057406D">
              <w:rPr>
                <w:rFonts w:eastAsia="Times New Roman" w:cs="Times New Roman"/>
                <w:b/>
                <w:color w:val="000000"/>
                <w:lang w:val="en-US"/>
              </w:rPr>
              <w:t>:</w:t>
            </w:r>
          </w:p>
        </w:tc>
      </w:tr>
      <w:tr w:rsidR="0057406D" w:rsidRPr="0057406D" w:rsidTr="009D0F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>-  Методы разработки концепции проекта на основе моделирования бизнес процессов</w:t>
            </w:r>
          </w:p>
        </w:tc>
      </w:tr>
      <w:tr w:rsidR="0057406D" w:rsidRPr="0057406D" w:rsidTr="009D0F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57406D">
              <w:rPr>
                <w:rFonts w:eastAsia="Times New Roman" w:cs="Times New Roman"/>
                <w:b/>
                <w:color w:val="000000"/>
                <w:lang w:val="en-US"/>
              </w:rPr>
              <w:t>Уметь</w:t>
            </w:r>
            <w:proofErr w:type="spellEnd"/>
            <w:r w:rsidRPr="0057406D">
              <w:rPr>
                <w:rFonts w:eastAsia="Times New Roman" w:cs="Times New Roman"/>
                <w:b/>
                <w:color w:val="000000"/>
                <w:lang w:val="en-US"/>
              </w:rPr>
              <w:t>:</w:t>
            </w:r>
          </w:p>
        </w:tc>
      </w:tr>
      <w:tr w:rsidR="0057406D" w:rsidRPr="0057406D" w:rsidTr="009D0F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>-  Разрабатывать концепцию проекта с помощью моделирования бизнес-процессов</w:t>
            </w:r>
          </w:p>
        </w:tc>
      </w:tr>
      <w:tr w:rsidR="0057406D" w:rsidRPr="0057406D" w:rsidTr="009D0F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57406D">
              <w:rPr>
                <w:rFonts w:eastAsia="Times New Roman" w:cs="Times New Roman"/>
                <w:b/>
                <w:color w:val="000000"/>
                <w:lang w:val="en-US"/>
              </w:rPr>
              <w:t>Владеть</w:t>
            </w:r>
            <w:proofErr w:type="spellEnd"/>
            <w:r w:rsidRPr="0057406D">
              <w:rPr>
                <w:rFonts w:eastAsia="Times New Roman" w:cs="Times New Roman"/>
                <w:b/>
                <w:color w:val="000000"/>
                <w:lang w:val="en-US"/>
              </w:rPr>
              <w:t>:</w:t>
            </w:r>
          </w:p>
        </w:tc>
      </w:tr>
      <w:tr w:rsidR="0057406D" w:rsidRPr="0057406D" w:rsidTr="009D0F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>-  Методами моделирования бизнес-процессов для разработки концепции проекта</w:t>
            </w:r>
          </w:p>
        </w:tc>
      </w:tr>
      <w:tr w:rsidR="0057406D" w:rsidRPr="0057406D" w:rsidTr="009D0F12">
        <w:trPr>
          <w:trHeight w:hRule="exact" w:val="138"/>
        </w:trPr>
        <w:tc>
          <w:tcPr>
            <w:tcW w:w="3119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57406D" w:rsidRPr="0057406D" w:rsidTr="009D0F12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b/>
                <w:color w:val="000000"/>
              </w:rPr>
              <w:t>2. МЕСТО ДИСЦИПЛИНЫ (МОДУЛЯ) В СТРУКТУРЕ ОБРАЗОВАТЕЛЬНОЙ ПРОГРАММЫ</w:t>
            </w:r>
          </w:p>
        </w:tc>
      </w:tr>
      <w:tr w:rsidR="0057406D" w:rsidRPr="0057406D" w:rsidTr="009D0F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Направление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>:</w:t>
            </w: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57406D">
              <w:rPr>
                <w:rFonts w:eastAsia="Times New Roman" w:cs="Times New Roman"/>
                <w:color w:val="000000"/>
                <w:lang w:val="en-US"/>
              </w:rPr>
              <w:t xml:space="preserve">22.04.01 </w:t>
            </w: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Материаловедение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 xml:space="preserve"> и </w:t>
            </w: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технологии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материалов</w:t>
            </w:r>
            <w:proofErr w:type="spellEnd"/>
          </w:p>
        </w:tc>
      </w:tr>
      <w:tr w:rsidR="0057406D" w:rsidRPr="0057406D" w:rsidTr="009D0F12">
        <w:trPr>
          <w:trHeight w:hRule="exact" w:val="26"/>
        </w:trPr>
        <w:tc>
          <w:tcPr>
            <w:tcW w:w="3119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57406D" w:rsidRPr="0057406D" w:rsidTr="009D0F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Направленность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>:</w:t>
            </w: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>Комплексные технологии материалов в цифровом и аддитивном производстве</w:t>
            </w:r>
          </w:p>
        </w:tc>
      </w:tr>
      <w:tr w:rsidR="0057406D" w:rsidRPr="0057406D" w:rsidTr="009D0F12">
        <w:trPr>
          <w:trHeight w:hRule="exact" w:val="307"/>
        </w:trPr>
        <w:tc>
          <w:tcPr>
            <w:tcW w:w="3119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57406D" w:rsidRPr="0057406D" w:rsidTr="009D0F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Блок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>:</w:t>
            </w: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57406D">
              <w:rPr>
                <w:rFonts w:eastAsia="Times New Roman" w:cs="Times New Roman"/>
                <w:color w:val="000000"/>
                <w:lang w:val="en-US"/>
              </w:rPr>
              <w:t>&lt;</w:t>
            </w: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не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удалось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определить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>&gt;</w:t>
            </w:r>
          </w:p>
        </w:tc>
      </w:tr>
      <w:tr w:rsidR="0057406D" w:rsidRPr="0057406D" w:rsidTr="009D0F12">
        <w:trPr>
          <w:trHeight w:hRule="exact" w:val="26"/>
        </w:trPr>
        <w:tc>
          <w:tcPr>
            <w:tcW w:w="3119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57406D" w:rsidRPr="0057406D" w:rsidTr="009D0F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Часть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>:</w:t>
            </w: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Факультативы</w:t>
            </w:r>
            <w:proofErr w:type="spellEnd"/>
          </w:p>
        </w:tc>
      </w:tr>
      <w:tr w:rsidR="0057406D" w:rsidRPr="0057406D" w:rsidTr="009D0F12">
        <w:trPr>
          <w:trHeight w:hRule="exact" w:val="26"/>
        </w:trPr>
        <w:tc>
          <w:tcPr>
            <w:tcW w:w="3119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57406D" w:rsidRPr="0057406D" w:rsidTr="009D0F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Общая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трудоемкость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>:</w:t>
            </w: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57406D">
              <w:rPr>
                <w:rFonts w:eastAsia="Times New Roman" w:cs="Times New Roman"/>
                <w:color w:val="000000"/>
                <w:lang w:val="en-US"/>
              </w:rPr>
              <w:t xml:space="preserve">1 </w:t>
            </w: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зачетные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единицы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 xml:space="preserve"> (</w:t>
            </w:r>
            <w:proofErr w:type="gramStart"/>
            <w:r w:rsidRPr="0057406D">
              <w:rPr>
                <w:rFonts w:eastAsia="Times New Roman" w:cs="Times New Roman"/>
                <w:color w:val="000000"/>
                <w:lang w:val="en-US"/>
              </w:rPr>
              <w:t xml:space="preserve">36 </w:t>
            </w: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акад</w:t>
            </w:r>
            <w:proofErr w:type="spellEnd"/>
            <w:proofErr w:type="gramEnd"/>
            <w:r w:rsidRPr="0057406D">
              <w:rPr>
                <w:rFonts w:eastAsia="Times New Roman" w:cs="Times New Roman"/>
                <w:color w:val="000000"/>
                <w:lang w:val="en-US"/>
              </w:rPr>
              <w:t xml:space="preserve">. </w:t>
            </w: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час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>.).</w:t>
            </w:r>
          </w:p>
        </w:tc>
      </w:tr>
      <w:tr w:rsidR="0057406D" w:rsidRPr="0057406D" w:rsidTr="009D0F12">
        <w:trPr>
          <w:trHeight w:hRule="exact" w:val="26"/>
        </w:trPr>
        <w:tc>
          <w:tcPr>
            <w:tcW w:w="3119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</w:tbl>
    <w:p w:rsidR="0057406D" w:rsidRPr="0057406D" w:rsidRDefault="0057406D" w:rsidP="0057406D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n-US"/>
        </w:rPr>
      </w:pPr>
    </w:p>
    <w:p w:rsidR="0057406D" w:rsidRDefault="0057406D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57406D" w:rsidRPr="0057406D" w:rsidTr="009D0F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57406D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57406D" w:rsidRPr="0057406D" w:rsidTr="009D0F12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57406D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НАУЧНЫЕ ИССЛЕДОВАНИЯ В ОБЛАСТИ МАТЕРИАЛОВЕДЕНИЯ И ТЕХНОЛОГИИ МАТЕРИАЛОВ</w:t>
            </w:r>
          </w:p>
        </w:tc>
      </w:tr>
      <w:tr w:rsidR="0057406D" w:rsidRPr="0057406D" w:rsidTr="009D0F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57406D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Направление: 22.04.01 Материаловедение и технологии материалов</w:t>
            </w:r>
          </w:p>
        </w:tc>
      </w:tr>
      <w:tr w:rsidR="0057406D" w:rsidRPr="0057406D" w:rsidTr="009D0F12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57406D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Направленность: Комплексные технологии материалов в цифровом и аддитивном производстве</w:t>
            </w:r>
          </w:p>
        </w:tc>
      </w:tr>
      <w:tr w:rsidR="0057406D" w:rsidRPr="0057406D" w:rsidTr="009D0F12">
        <w:trPr>
          <w:trHeight w:hRule="exact" w:val="138"/>
        </w:trPr>
        <w:tc>
          <w:tcPr>
            <w:tcW w:w="3119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57406D" w:rsidRPr="0057406D" w:rsidTr="009D0F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57406D">
              <w:rPr>
                <w:rFonts w:eastAsia="Times New Roman" w:cs="Times New Roman"/>
                <w:b/>
                <w:color w:val="000000"/>
                <w:lang w:val="en-US"/>
              </w:rPr>
              <w:t>1. ЦЕЛИ ОСВОЕНИЯ ДИСЦИПЛИНЫ (МОДУЛЯ)</w:t>
            </w:r>
          </w:p>
        </w:tc>
      </w:tr>
      <w:tr w:rsidR="0057406D" w:rsidRPr="0057406D" w:rsidTr="009D0F12">
        <w:trPr>
          <w:trHeight w:hRule="exact" w:val="138"/>
        </w:trPr>
        <w:tc>
          <w:tcPr>
            <w:tcW w:w="3119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72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57406D" w:rsidRPr="0057406D" w:rsidTr="009D0F12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>Дисциплина «Научные исследования в области материаловедения и технологии материалов»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22.04.01 Материаловедение и технологии материалов с учетом специфики направленности подготовки – «Комплексные технологии материалов в цифровом и аддитивном производстве».</w:t>
            </w:r>
          </w:p>
        </w:tc>
      </w:tr>
      <w:tr w:rsidR="0057406D" w:rsidRPr="0057406D" w:rsidTr="009D0F12">
        <w:trPr>
          <w:trHeight w:hRule="exact" w:val="138"/>
        </w:trPr>
        <w:tc>
          <w:tcPr>
            <w:tcW w:w="3119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57406D" w:rsidRPr="0057406D" w:rsidTr="009D0F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ind w:firstLine="756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57406D" w:rsidRPr="0057406D" w:rsidTr="009D0F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b/>
                <w:color w:val="000000"/>
              </w:rPr>
              <w:t>ОПК-1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-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Способен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решать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производственные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и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(или)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исследовательские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задачи,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на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основе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фундаментальных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знаний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в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области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материаловедения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и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технологии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материалов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57406D" w:rsidRPr="0057406D" w:rsidTr="009D0F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b/>
                <w:color w:val="000000"/>
              </w:rPr>
              <w:t>ОПК-2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-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Способен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разрабатывать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научно-техническую,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проектную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и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служебную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документацию,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оформлять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научно-технические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отчеты,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обзоры,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публикации,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рецензии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57406D" w:rsidRPr="0057406D" w:rsidTr="009D0F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b/>
                <w:color w:val="000000"/>
              </w:rPr>
              <w:t>ОПК-4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-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Способен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находить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и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перерабатывать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информацию,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требуемую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для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принятия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решений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в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научных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исследованиях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и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в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практической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технической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деятельности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57406D" w:rsidRPr="0057406D" w:rsidTr="009D0F12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b/>
                <w:color w:val="000000"/>
              </w:rPr>
              <w:t>ОПК-5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-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Способен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оценивать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результаты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научно-технических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разработок,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научных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исследований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и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обосновывать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собственный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выбор,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систематизируя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и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обобщая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достижения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в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области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материаловедения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и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технологии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материалов,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смежных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областях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57406D" w:rsidRPr="0057406D" w:rsidTr="009D0F12">
        <w:trPr>
          <w:trHeight w:hRule="exact" w:val="277"/>
        </w:trPr>
        <w:tc>
          <w:tcPr>
            <w:tcW w:w="3119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57406D" w:rsidRPr="0057406D" w:rsidTr="009D0F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>В результате освоения дисциплины (модуля) обучающийся должен</w:t>
            </w:r>
          </w:p>
        </w:tc>
      </w:tr>
      <w:tr w:rsidR="0057406D" w:rsidRPr="0057406D" w:rsidTr="009D0F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57406D">
              <w:rPr>
                <w:rFonts w:eastAsia="Times New Roman" w:cs="Times New Roman"/>
                <w:b/>
                <w:color w:val="000000"/>
                <w:lang w:val="en-US"/>
              </w:rPr>
              <w:t>Знать</w:t>
            </w:r>
            <w:proofErr w:type="spellEnd"/>
            <w:r w:rsidRPr="0057406D">
              <w:rPr>
                <w:rFonts w:eastAsia="Times New Roman" w:cs="Times New Roman"/>
                <w:b/>
                <w:color w:val="000000"/>
                <w:lang w:val="en-US"/>
              </w:rPr>
              <w:t>:</w:t>
            </w:r>
          </w:p>
        </w:tc>
      </w:tr>
      <w:tr w:rsidR="0057406D" w:rsidRPr="0057406D" w:rsidTr="009D0F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57406D">
              <w:rPr>
                <w:rFonts w:eastAsia="Times New Roman" w:cs="Times New Roman"/>
                <w:color w:val="000000"/>
                <w:lang w:val="en-US"/>
              </w:rPr>
              <w:t xml:space="preserve">-  </w:t>
            </w: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правила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составления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отчета</w:t>
            </w:r>
            <w:proofErr w:type="spellEnd"/>
          </w:p>
        </w:tc>
      </w:tr>
      <w:tr w:rsidR="0057406D" w:rsidRPr="0057406D" w:rsidTr="009D0F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>-  основные информационные ресурсы в своей сфере деятельности</w:t>
            </w:r>
          </w:p>
        </w:tc>
      </w:tr>
      <w:tr w:rsidR="0057406D" w:rsidRPr="0057406D" w:rsidTr="009D0F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>-  принципы оформления обзора, публикации или рецензии</w:t>
            </w:r>
          </w:p>
        </w:tc>
      </w:tr>
      <w:tr w:rsidR="0057406D" w:rsidRPr="0057406D" w:rsidTr="009D0F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>-   этапы организации и проведения научно-исследовательской работ</w:t>
            </w:r>
          </w:p>
        </w:tc>
      </w:tr>
      <w:tr w:rsidR="0057406D" w:rsidRPr="0057406D" w:rsidTr="009D0F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>-  основные  научно-технические разработки и научные исследования в области материаловедения и технологии материалов, смежных областях</w:t>
            </w:r>
          </w:p>
        </w:tc>
      </w:tr>
      <w:tr w:rsidR="0057406D" w:rsidRPr="0057406D" w:rsidTr="009D0F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57406D">
              <w:rPr>
                <w:rFonts w:eastAsia="Times New Roman" w:cs="Times New Roman"/>
                <w:b/>
                <w:color w:val="000000"/>
                <w:lang w:val="en-US"/>
              </w:rPr>
              <w:t>Уметь</w:t>
            </w:r>
            <w:proofErr w:type="spellEnd"/>
            <w:r w:rsidRPr="0057406D">
              <w:rPr>
                <w:rFonts w:eastAsia="Times New Roman" w:cs="Times New Roman"/>
                <w:b/>
                <w:color w:val="000000"/>
                <w:lang w:val="en-US"/>
              </w:rPr>
              <w:t>:</w:t>
            </w:r>
          </w:p>
        </w:tc>
      </w:tr>
      <w:tr w:rsidR="0057406D" w:rsidRPr="0057406D" w:rsidTr="009D0F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>-  осуществлять поиск научно-технической информации</w:t>
            </w:r>
          </w:p>
        </w:tc>
      </w:tr>
      <w:tr w:rsidR="0057406D" w:rsidRPr="0057406D" w:rsidTr="009D0F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>-  анализировать научно-технические разработки и научные исследования в области материаловедения и технологии материалов, смежных областях</w:t>
            </w:r>
          </w:p>
        </w:tc>
      </w:tr>
      <w:tr w:rsidR="0057406D" w:rsidRPr="0057406D" w:rsidTr="009D0F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>-  выделять основные результаты исследовательской деятельности</w:t>
            </w:r>
          </w:p>
        </w:tc>
      </w:tr>
      <w:tr w:rsidR="0057406D" w:rsidRPr="0057406D" w:rsidTr="009D0F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57406D">
              <w:rPr>
                <w:rFonts w:eastAsia="Times New Roman" w:cs="Times New Roman"/>
                <w:color w:val="000000"/>
                <w:lang w:val="en-US"/>
              </w:rPr>
              <w:t xml:space="preserve">-  </w:t>
            </w: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оформлять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научно-технические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отчеты</w:t>
            </w:r>
            <w:proofErr w:type="spellEnd"/>
          </w:p>
        </w:tc>
      </w:tr>
      <w:tr w:rsidR="0057406D" w:rsidRPr="0057406D" w:rsidTr="009D0F12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>-   решать задачи, связанные с анализом условий, техническими требованиями для выбранного способа и технологии, выдвигать предложения по совершенствованию предложенной технологии и внедрению новых прогрессивных технологий в производство</w:t>
            </w:r>
          </w:p>
        </w:tc>
      </w:tr>
      <w:tr w:rsidR="0057406D" w:rsidRPr="0057406D" w:rsidTr="009D0F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57406D">
              <w:rPr>
                <w:rFonts w:eastAsia="Times New Roman" w:cs="Times New Roman"/>
                <w:b/>
                <w:color w:val="000000"/>
                <w:lang w:val="en-US"/>
              </w:rPr>
              <w:t>Владеть</w:t>
            </w:r>
            <w:proofErr w:type="spellEnd"/>
            <w:r w:rsidRPr="0057406D">
              <w:rPr>
                <w:rFonts w:eastAsia="Times New Roman" w:cs="Times New Roman"/>
                <w:b/>
                <w:color w:val="000000"/>
                <w:lang w:val="en-US"/>
              </w:rPr>
              <w:t>:</w:t>
            </w:r>
          </w:p>
        </w:tc>
      </w:tr>
      <w:tr w:rsidR="0057406D" w:rsidRPr="0057406D" w:rsidTr="009D0F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>-  навыками анализа реализации цели и задач исследования</w:t>
            </w:r>
          </w:p>
        </w:tc>
      </w:tr>
      <w:tr w:rsidR="0057406D" w:rsidRPr="0057406D" w:rsidTr="009D0F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>-  навыками оценки результатов научно-технической деятельности в области материаловедения и технологии материалов, смежных областях</w:t>
            </w:r>
          </w:p>
        </w:tc>
      </w:tr>
      <w:tr w:rsidR="0057406D" w:rsidRPr="0057406D" w:rsidTr="009D0F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>-  навыками анализа основных результатов исследовательской деятельности</w:t>
            </w:r>
          </w:p>
        </w:tc>
      </w:tr>
      <w:tr w:rsidR="0057406D" w:rsidRPr="0057406D" w:rsidTr="009D0F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57406D">
              <w:rPr>
                <w:rFonts w:eastAsia="Times New Roman" w:cs="Times New Roman"/>
                <w:color w:val="000000"/>
                <w:lang w:val="en-US"/>
              </w:rPr>
              <w:t xml:space="preserve">-  </w:t>
            </w: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навыками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разработки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отчета</w:t>
            </w:r>
            <w:proofErr w:type="spellEnd"/>
          </w:p>
        </w:tc>
      </w:tr>
      <w:tr w:rsidR="0057406D" w:rsidRPr="0057406D" w:rsidTr="009D0F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>-  навыками анализа найденной научной и научно-технической информации</w:t>
            </w:r>
          </w:p>
        </w:tc>
      </w:tr>
      <w:tr w:rsidR="0057406D" w:rsidRPr="0057406D" w:rsidTr="009D0F12">
        <w:trPr>
          <w:trHeight w:hRule="exact" w:val="138"/>
        </w:trPr>
        <w:tc>
          <w:tcPr>
            <w:tcW w:w="3119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57406D" w:rsidRPr="0057406D" w:rsidTr="009D0F12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b/>
                <w:color w:val="000000"/>
              </w:rPr>
              <w:t>2. МЕСТО ДИСЦИПЛИНЫ (МОДУЛЯ) В СТРУКТУРЕ ОБРАЗОВАТЕЛЬНОЙ ПРОГРАММЫ</w:t>
            </w:r>
          </w:p>
        </w:tc>
      </w:tr>
      <w:tr w:rsidR="0057406D" w:rsidRPr="0057406D" w:rsidTr="009D0F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Направление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>:</w:t>
            </w: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57406D">
              <w:rPr>
                <w:rFonts w:eastAsia="Times New Roman" w:cs="Times New Roman"/>
                <w:color w:val="000000"/>
                <w:lang w:val="en-US"/>
              </w:rPr>
              <w:t xml:space="preserve">22.04.01 </w:t>
            </w: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Материаловедение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 xml:space="preserve"> и </w:t>
            </w: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технологии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материалов</w:t>
            </w:r>
            <w:proofErr w:type="spellEnd"/>
          </w:p>
        </w:tc>
      </w:tr>
      <w:tr w:rsidR="0057406D" w:rsidRPr="0057406D" w:rsidTr="009D0F12">
        <w:trPr>
          <w:trHeight w:hRule="exact" w:val="26"/>
        </w:trPr>
        <w:tc>
          <w:tcPr>
            <w:tcW w:w="3119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57406D" w:rsidRPr="0057406D" w:rsidTr="009D0F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Направленность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>:</w:t>
            </w: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>Комплексные технологии материалов в цифровом и аддитивном</w:t>
            </w:r>
          </w:p>
        </w:tc>
      </w:tr>
      <w:tr w:rsidR="0057406D" w:rsidRPr="0057406D" w:rsidTr="009D0F12">
        <w:trPr>
          <w:trHeight w:hRule="exact" w:val="167"/>
        </w:trPr>
        <w:tc>
          <w:tcPr>
            <w:tcW w:w="3119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</w:tbl>
    <w:p w:rsidR="0057406D" w:rsidRPr="0057406D" w:rsidRDefault="0057406D" w:rsidP="0057406D">
      <w:pPr>
        <w:spacing w:after="200" w:line="276" w:lineRule="auto"/>
        <w:rPr>
          <w:rFonts w:ascii="Calibri" w:eastAsia="Times New Roman" w:hAnsi="Calibri" w:cs="Times New Roman"/>
          <w:sz w:val="0"/>
          <w:szCs w:val="0"/>
        </w:rPr>
      </w:pPr>
      <w:r w:rsidRPr="0057406D">
        <w:rPr>
          <w:rFonts w:ascii="Calibri" w:eastAsia="Times New Roman" w:hAnsi="Calibri" w:cs="Times New Roman"/>
          <w:sz w:val="22"/>
          <w:szCs w:val="22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57406D" w:rsidRPr="0057406D" w:rsidTr="009D0F12">
        <w:trPr>
          <w:trHeight w:hRule="exact" w:val="304"/>
        </w:trPr>
        <w:tc>
          <w:tcPr>
            <w:tcW w:w="3119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86" w:type="dxa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производстве</w:t>
            </w:r>
            <w:proofErr w:type="spellEnd"/>
          </w:p>
        </w:tc>
      </w:tr>
      <w:tr w:rsidR="0057406D" w:rsidRPr="0057406D" w:rsidTr="009D0F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Блок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>:</w:t>
            </w: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Дисциплины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 xml:space="preserve"> (</w:t>
            </w: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модули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>)</w:t>
            </w:r>
          </w:p>
        </w:tc>
      </w:tr>
      <w:tr w:rsidR="0057406D" w:rsidRPr="0057406D" w:rsidTr="009D0F12">
        <w:trPr>
          <w:trHeight w:hRule="exact" w:val="26"/>
        </w:trPr>
        <w:tc>
          <w:tcPr>
            <w:tcW w:w="3119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57406D" w:rsidRPr="0057406D" w:rsidTr="009D0F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Часть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>:</w:t>
            </w: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Обязательная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часть</w:t>
            </w:r>
            <w:proofErr w:type="spellEnd"/>
          </w:p>
        </w:tc>
      </w:tr>
      <w:tr w:rsidR="0057406D" w:rsidRPr="0057406D" w:rsidTr="009D0F12">
        <w:trPr>
          <w:trHeight w:hRule="exact" w:val="26"/>
        </w:trPr>
        <w:tc>
          <w:tcPr>
            <w:tcW w:w="3119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57406D" w:rsidRPr="0057406D" w:rsidTr="009D0F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Общая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трудоемкость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>:</w:t>
            </w: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gramStart"/>
            <w:r w:rsidRPr="0057406D">
              <w:rPr>
                <w:rFonts w:eastAsia="Times New Roman" w:cs="Times New Roman"/>
                <w:color w:val="000000"/>
                <w:lang w:val="en-US"/>
              </w:rPr>
              <w:t xml:space="preserve">4 </w:t>
            </w: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зачетные</w:t>
            </w:r>
            <w:proofErr w:type="spellEnd"/>
            <w:proofErr w:type="gramEnd"/>
            <w:r w:rsidRPr="0057406D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единицы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 xml:space="preserve"> (144 </w:t>
            </w: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акад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 xml:space="preserve">. </w:t>
            </w: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час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>.).</w:t>
            </w:r>
          </w:p>
        </w:tc>
      </w:tr>
      <w:tr w:rsidR="0057406D" w:rsidRPr="0057406D" w:rsidTr="009D0F12">
        <w:trPr>
          <w:trHeight w:hRule="exact" w:val="26"/>
        </w:trPr>
        <w:tc>
          <w:tcPr>
            <w:tcW w:w="3119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</w:tbl>
    <w:p w:rsidR="0057406D" w:rsidRPr="0057406D" w:rsidRDefault="0057406D" w:rsidP="0057406D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n-US"/>
        </w:rPr>
      </w:pPr>
    </w:p>
    <w:p w:rsidR="0057406D" w:rsidRDefault="0057406D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57406D" w:rsidRPr="0057406D" w:rsidTr="009D0F12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57406D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57406D" w:rsidRPr="0057406D" w:rsidTr="009D0F12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57406D"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  <w:t>НОВЫЕ МАТЕРИАЛЫ И ТЕХНОЛОГИИ</w:t>
            </w:r>
          </w:p>
        </w:tc>
      </w:tr>
      <w:tr w:rsidR="0057406D" w:rsidRPr="0057406D" w:rsidTr="009D0F12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57406D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Направление: 22.04.01 Материаловедение и технологии материалов</w:t>
            </w:r>
          </w:p>
        </w:tc>
      </w:tr>
      <w:tr w:rsidR="0057406D" w:rsidRPr="0057406D" w:rsidTr="009D0F12">
        <w:trPr>
          <w:trHeight w:hRule="exact" w:val="68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57406D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Направленность: Комплексные технологии материалов в цифровом и аддитивном производстве</w:t>
            </w:r>
          </w:p>
        </w:tc>
      </w:tr>
      <w:tr w:rsidR="0057406D" w:rsidRPr="0057406D" w:rsidTr="009D0F12">
        <w:trPr>
          <w:trHeight w:hRule="exact" w:val="138"/>
        </w:trPr>
        <w:tc>
          <w:tcPr>
            <w:tcW w:w="10774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57406D" w:rsidRPr="0057406D" w:rsidTr="009D0F1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57406D">
              <w:rPr>
                <w:rFonts w:eastAsia="Times New Roman" w:cs="Times New Roman"/>
                <w:b/>
                <w:color w:val="000000"/>
                <w:lang w:val="en-US"/>
              </w:rPr>
              <w:t>1. ЦЕЛИ ОСВОЕНИЯ ДИСЦИПЛИНЫ (МОДУЛЯ)</w:t>
            </w:r>
          </w:p>
        </w:tc>
      </w:tr>
      <w:tr w:rsidR="0057406D" w:rsidRPr="0057406D" w:rsidTr="009D0F12">
        <w:trPr>
          <w:trHeight w:hRule="exact" w:val="138"/>
        </w:trPr>
        <w:tc>
          <w:tcPr>
            <w:tcW w:w="10774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57406D" w:rsidRPr="0057406D" w:rsidTr="009D0F12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>Дисциплина «Новые материалы и технологии»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22.04.01 Материаловедение и технологии материалов с учетом специфики направленности подготовки – «Комплексные технологии материалов в цифровом и аддитивном производстве».</w:t>
            </w:r>
          </w:p>
        </w:tc>
      </w:tr>
      <w:tr w:rsidR="0057406D" w:rsidRPr="0057406D" w:rsidTr="009D0F12">
        <w:trPr>
          <w:trHeight w:hRule="exact" w:val="138"/>
        </w:trPr>
        <w:tc>
          <w:tcPr>
            <w:tcW w:w="10774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57406D" w:rsidRPr="0057406D" w:rsidTr="009D0F1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ind w:firstLine="756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57406D" w:rsidRPr="0057406D" w:rsidTr="009D0F1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b/>
                <w:color w:val="000000"/>
              </w:rPr>
              <w:t>ПК-1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-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Способен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выбирать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материалы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и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прогнозировать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их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свойства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для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изделий,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получаемых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методами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аддитивных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технологий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57406D" w:rsidRPr="0057406D" w:rsidTr="009D0F1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b/>
                <w:color w:val="000000"/>
              </w:rPr>
              <w:t>ОПК-1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-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Способен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решать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производственные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и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(или)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исследовательские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задачи,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на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основе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фундаментальных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знаний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в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области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материаловедения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и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технологии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материалов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57406D" w:rsidRPr="0057406D" w:rsidTr="009D0F1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b/>
                <w:color w:val="000000"/>
              </w:rPr>
              <w:t>ОПК-2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-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Способен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разрабатывать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научно-техническую,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проектную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и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служебную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документацию,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оформлять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научно-технические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отчеты,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обзоры,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публикации,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рецензии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57406D" w:rsidRPr="0057406D" w:rsidTr="009D0F1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b/>
                <w:color w:val="000000"/>
              </w:rPr>
              <w:t>ОПК-3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-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Способен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участвовать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в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управлении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профессиональной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деятельностью,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используя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знания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в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области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системы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менеджмента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качества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57406D" w:rsidRPr="0057406D" w:rsidTr="009D0F1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b/>
                <w:color w:val="000000"/>
              </w:rPr>
              <w:t>ОПК-4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-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Способен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находить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и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перерабатывать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информацию,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требуемую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для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принятия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решений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в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научных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исследованиях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и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в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практической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технической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деятельности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57406D" w:rsidRPr="0057406D" w:rsidTr="009D0F12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b/>
                <w:color w:val="000000"/>
              </w:rPr>
              <w:t>ОПК-5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-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Способен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оценивать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результаты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научно-технических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разработок,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научных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исследований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и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обосновывать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собственный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выбор,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систематизируя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и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обобщая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достижения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в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области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материаловедения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и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технологии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материалов,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смежных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областях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57406D" w:rsidRPr="0057406D" w:rsidTr="009D0F12">
        <w:trPr>
          <w:trHeight w:hRule="exact" w:val="277"/>
        </w:trPr>
        <w:tc>
          <w:tcPr>
            <w:tcW w:w="10774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57406D" w:rsidRPr="0057406D" w:rsidTr="009D0F1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>В результате освоения дисциплины (модуля) обучающийся должен</w:t>
            </w:r>
          </w:p>
        </w:tc>
      </w:tr>
      <w:tr w:rsidR="0057406D" w:rsidRPr="0057406D" w:rsidTr="009D0F1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57406D">
              <w:rPr>
                <w:rFonts w:eastAsia="Times New Roman" w:cs="Times New Roman"/>
                <w:b/>
                <w:color w:val="000000"/>
                <w:lang w:val="en-US"/>
              </w:rPr>
              <w:t>Знать</w:t>
            </w:r>
            <w:proofErr w:type="spellEnd"/>
            <w:r w:rsidRPr="0057406D">
              <w:rPr>
                <w:rFonts w:eastAsia="Times New Roman" w:cs="Times New Roman"/>
                <w:b/>
                <w:color w:val="000000"/>
                <w:lang w:val="en-US"/>
              </w:rPr>
              <w:t>:</w:t>
            </w:r>
          </w:p>
        </w:tc>
      </w:tr>
      <w:tr w:rsidR="0057406D" w:rsidRPr="0057406D" w:rsidTr="009D0F12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57406D">
              <w:rPr>
                <w:rFonts w:eastAsia="Times New Roman" w:cs="Times New Roman"/>
                <w:color w:val="000000"/>
                <w:lang w:val="en-US"/>
              </w:rPr>
              <w:t xml:space="preserve">-  </w:t>
            </w: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основные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характеристики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новых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материалов</w:t>
            </w:r>
            <w:proofErr w:type="spellEnd"/>
          </w:p>
        </w:tc>
      </w:tr>
      <w:tr w:rsidR="0057406D" w:rsidRPr="0057406D" w:rsidTr="009D0F12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>-  основные принципы поиска научно-технической информации</w:t>
            </w:r>
          </w:p>
        </w:tc>
      </w:tr>
      <w:tr w:rsidR="0057406D" w:rsidRPr="0057406D" w:rsidTr="009D0F1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>-  основные  научно-технические разработки и научные исследования в области материаловедения и технологии материалов, смежных областях</w:t>
            </w:r>
          </w:p>
        </w:tc>
      </w:tr>
      <w:tr w:rsidR="0057406D" w:rsidRPr="0057406D" w:rsidTr="009D0F12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57406D">
              <w:rPr>
                <w:rFonts w:eastAsia="Times New Roman" w:cs="Times New Roman"/>
                <w:color w:val="000000"/>
                <w:lang w:val="en-US"/>
              </w:rPr>
              <w:t xml:space="preserve">-  </w:t>
            </w: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основную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нормативно-техническую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документацию</w:t>
            </w:r>
            <w:proofErr w:type="spellEnd"/>
          </w:p>
        </w:tc>
      </w:tr>
      <w:tr w:rsidR="0057406D" w:rsidRPr="0057406D" w:rsidTr="009D0F12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>-  основные подходы решения производственных и исследовательских задач</w:t>
            </w:r>
          </w:p>
        </w:tc>
      </w:tr>
      <w:tr w:rsidR="0057406D" w:rsidRPr="0057406D" w:rsidTr="009D0F12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>-  материалы, применяемые для изготовления изделий методами аддитивных технологий</w:t>
            </w:r>
          </w:p>
        </w:tc>
      </w:tr>
      <w:tr w:rsidR="0057406D" w:rsidRPr="0057406D" w:rsidTr="009D0F12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>-  основную проектную и служебную документацию</w:t>
            </w:r>
          </w:p>
        </w:tc>
      </w:tr>
      <w:tr w:rsidR="0057406D" w:rsidRPr="0057406D" w:rsidTr="009D0F1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57406D">
              <w:rPr>
                <w:rFonts w:eastAsia="Times New Roman" w:cs="Times New Roman"/>
                <w:b/>
                <w:color w:val="000000"/>
                <w:lang w:val="en-US"/>
              </w:rPr>
              <w:t>Уметь</w:t>
            </w:r>
            <w:proofErr w:type="spellEnd"/>
            <w:r w:rsidRPr="0057406D">
              <w:rPr>
                <w:rFonts w:eastAsia="Times New Roman" w:cs="Times New Roman"/>
                <w:b/>
                <w:color w:val="000000"/>
                <w:lang w:val="en-US"/>
              </w:rPr>
              <w:t>:</w:t>
            </w:r>
          </w:p>
        </w:tc>
      </w:tr>
      <w:tr w:rsidR="0057406D" w:rsidRPr="0057406D" w:rsidTr="009D0F12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>-  анализировать основные характеристики новых материалов с целью выбора технологий</w:t>
            </w:r>
          </w:p>
        </w:tc>
      </w:tr>
      <w:tr w:rsidR="0057406D" w:rsidRPr="0057406D" w:rsidTr="009D0F1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>-  анализировать материалы для выбора оптимальных по параметрам  для изготовления изделий методами аддитивных технологий</w:t>
            </w:r>
          </w:p>
        </w:tc>
      </w:tr>
      <w:tr w:rsidR="0057406D" w:rsidRPr="0057406D" w:rsidTr="009D0F1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>-  анализировать научно-технические разработки и научные исследования в области материаловедения и технологии материалов, смежных областях</w:t>
            </w:r>
          </w:p>
        </w:tc>
      </w:tr>
      <w:tr w:rsidR="0057406D" w:rsidRPr="0057406D" w:rsidTr="009D0F12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>-  принимать решения на основе найденной научно-технической информации</w:t>
            </w:r>
          </w:p>
        </w:tc>
      </w:tr>
      <w:tr w:rsidR="0057406D" w:rsidRPr="0057406D" w:rsidTr="009D0F12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57406D">
              <w:rPr>
                <w:rFonts w:eastAsia="Times New Roman" w:cs="Times New Roman"/>
                <w:color w:val="000000"/>
                <w:lang w:val="en-US"/>
              </w:rPr>
              <w:t xml:space="preserve">-  </w:t>
            </w: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анализировать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необходимые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документы</w:t>
            </w:r>
            <w:proofErr w:type="spellEnd"/>
          </w:p>
        </w:tc>
      </w:tr>
      <w:tr w:rsidR="0057406D" w:rsidRPr="0057406D" w:rsidTr="009D0F12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>-  применять на практике фундаментальные знания в области материаловедения</w:t>
            </w:r>
          </w:p>
        </w:tc>
      </w:tr>
      <w:tr w:rsidR="0057406D" w:rsidRPr="0057406D" w:rsidTr="009D0F12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>-  анализировать в соответствии с документацией качество материала сырья</w:t>
            </w:r>
          </w:p>
        </w:tc>
      </w:tr>
      <w:tr w:rsidR="0057406D" w:rsidRPr="0057406D" w:rsidTr="009D0F1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57406D">
              <w:rPr>
                <w:rFonts w:eastAsia="Times New Roman" w:cs="Times New Roman"/>
                <w:b/>
                <w:color w:val="000000"/>
                <w:lang w:val="en-US"/>
              </w:rPr>
              <w:t>Владеть</w:t>
            </w:r>
            <w:proofErr w:type="spellEnd"/>
            <w:r w:rsidRPr="0057406D">
              <w:rPr>
                <w:rFonts w:eastAsia="Times New Roman" w:cs="Times New Roman"/>
                <w:b/>
                <w:color w:val="000000"/>
                <w:lang w:val="en-US"/>
              </w:rPr>
              <w:t>:</w:t>
            </w:r>
          </w:p>
        </w:tc>
      </w:tr>
      <w:tr w:rsidR="0057406D" w:rsidRPr="0057406D" w:rsidTr="009D0F12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>-  навыками анализа параметров, полученных  изделий</w:t>
            </w:r>
          </w:p>
        </w:tc>
      </w:tr>
      <w:tr w:rsidR="0057406D" w:rsidRPr="0057406D" w:rsidTr="009D0F1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>-  обобщением достижений в области материаловедения и технологии материалов, смежных областях</w:t>
            </w:r>
          </w:p>
        </w:tc>
      </w:tr>
      <w:tr w:rsidR="0057406D" w:rsidRPr="0057406D" w:rsidTr="009D0F12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>-  навыками решения задач в области материаловедения и технологий материалов</w:t>
            </w:r>
          </w:p>
        </w:tc>
      </w:tr>
    </w:tbl>
    <w:p w:rsidR="0057406D" w:rsidRPr="0057406D" w:rsidRDefault="0057406D" w:rsidP="0057406D">
      <w:pPr>
        <w:spacing w:after="200" w:line="276" w:lineRule="auto"/>
        <w:rPr>
          <w:rFonts w:ascii="Calibri" w:eastAsia="Times New Roman" w:hAnsi="Calibri" w:cs="Times New Roman"/>
          <w:sz w:val="0"/>
          <w:szCs w:val="0"/>
        </w:rPr>
      </w:pPr>
      <w:r w:rsidRPr="0057406D">
        <w:rPr>
          <w:rFonts w:ascii="Calibri" w:eastAsia="Times New Roman" w:hAnsi="Calibri" w:cs="Times New Roman"/>
          <w:sz w:val="22"/>
          <w:szCs w:val="22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57406D" w:rsidRPr="0057406D" w:rsidTr="009D0F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lastRenderedPageBreak/>
              <w:t>-</w:t>
            </w:r>
          </w:p>
          <w:p w:rsidR="0057406D" w:rsidRPr="0057406D" w:rsidRDefault="0057406D" w:rsidP="0057406D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>навыками работы с документацией в области качества</w:t>
            </w:r>
          </w:p>
        </w:tc>
      </w:tr>
      <w:tr w:rsidR="0057406D" w:rsidRPr="0057406D" w:rsidTr="009D0F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>-  навыками поиска информации для принятия решений в практической технической деятельности</w:t>
            </w:r>
          </w:p>
        </w:tc>
      </w:tr>
      <w:tr w:rsidR="0057406D" w:rsidRPr="0057406D" w:rsidTr="009D0F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 xml:space="preserve">-  </w:t>
            </w:r>
            <w:proofErr w:type="spellStart"/>
            <w:r w:rsidRPr="0057406D">
              <w:rPr>
                <w:rFonts w:eastAsia="Times New Roman" w:cs="Times New Roman"/>
                <w:color w:val="000000"/>
              </w:rPr>
              <w:t>наввыками</w:t>
            </w:r>
            <w:proofErr w:type="spellEnd"/>
            <w:r w:rsidRPr="0057406D">
              <w:rPr>
                <w:rFonts w:eastAsia="Times New Roman" w:cs="Times New Roman"/>
                <w:color w:val="000000"/>
              </w:rPr>
              <w:t xml:space="preserve"> разработки документации в сфере деятельности</w:t>
            </w:r>
          </w:p>
        </w:tc>
      </w:tr>
      <w:tr w:rsidR="0057406D" w:rsidRPr="0057406D" w:rsidTr="009D0F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>-  навыками оценки результатов научно-технической деятельности в области материаловедения и технологии материалов, смежных областях</w:t>
            </w:r>
          </w:p>
        </w:tc>
      </w:tr>
      <w:tr w:rsidR="0057406D" w:rsidRPr="0057406D" w:rsidTr="009D0F12">
        <w:trPr>
          <w:trHeight w:hRule="exact" w:val="138"/>
        </w:trPr>
        <w:tc>
          <w:tcPr>
            <w:tcW w:w="3119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57406D" w:rsidRPr="0057406D" w:rsidTr="009D0F12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b/>
                <w:color w:val="000000"/>
              </w:rPr>
              <w:t>2. МЕСТО ДИСЦИПЛИНЫ (МОДУЛЯ) В СТРУКТУРЕ ОБРАЗОВАТЕЛЬНОЙ ПРОГРАММЫ</w:t>
            </w:r>
          </w:p>
        </w:tc>
      </w:tr>
      <w:tr w:rsidR="0057406D" w:rsidRPr="0057406D" w:rsidTr="009D0F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Направление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>:</w:t>
            </w: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57406D">
              <w:rPr>
                <w:rFonts w:eastAsia="Times New Roman" w:cs="Times New Roman"/>
                <w:color w:val="000000"/>
                <w:lang w:val="en-US"/>
              </w:rPr>
              <w:t xml:space="preserve">22.04.01 </w:t>
            </w: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Материаловедение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 xml:space="preserve"> и </w:t>
            </w: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технологии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материалов</w:t>
            </w:r>
            <w:proofErr w:type="spellEnd"/>
          </w:p>
        </w:tc>
      </w:tr>
      <w:tr w:rsidR="0057406D" w:rsidRPr="0057406D" w:rsidTr="009D0F12">
        <w:trPr>
          <w:trHeight w:hRule="exact" w:val="26"/>
        </w:trPr>
        <w:tc>
          <w:tcPr>
            <w:tcW w:w="3119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57406D" w:rsidRPr="0057406D" w:rsidTr="009D0F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Направленность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>:</w:t>
            </w: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>Комплексные технологии материалов в цифровом и аддитивном производстве</w:t>
            </w:r>
          </w:p>
        </w:tc>
      </w:tr>
      <w:tr w:rsidR="0057406D" w:rsidRPr="0057406D" w:rsidTr="009D0F12">
        <w:trPr>
          <w:trHeight w:hRule="exact" w:val="307"/>
        </w:trPr>
        <w:tc>
          <w:tcPr>
            <w:tcW w:w="3119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57406D" w:rsidRPr="0057406D" w:rsidTr="009D0F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Блок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>:</w:t>
            </w: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Дисциплины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 xml:space="preserve"> (</w:t>
            </w: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модули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>)</w:t>
            </w:r>
          </w:p>
        </w:tc>
      </w:tr>
      <w:tr w:rsidR="0057406D" w:rsidRPr="0057406D" w:rsidTr="009D0F12">
        <w:trPr>
          <w:trHeight w:hRule="exact" w:val="26"/>
        </w:trPr>
        <w:tc>
          <w:tcPr>
            <w:tcW w:w="3119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57406D" w:rsidRPr="0057406D" w:rsidTr="009D0F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Часть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>:</w:t>
            </w: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Обязательная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часть</w:t>
            </w:r>
            <w:proofErr w:type="spellEnd"/>
          </w:p>
        </w:tc>
      </w:tr>
      <w:tr w:rsidR="0057406D" w:rsidRPr="0057406D" w:rsidTr="009D0F12">
        <w:trPr>
          <w:trHeight w:hRule="exact" w:val="26"/>
        </w:trPr>
        <w:tc>
          <w:tcPr>
            <w:tcW w:w="3119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57406D" w:rsidRPr="0057406D" w:rsidTr="009D0F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Общая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трудоемкость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>:</w:t>
            </w: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gramStart"/>
            <w:r w:rsidRPr="0057406D">
              <w:rPr>
                <w:rFonts w:eastAsia="Times New Roman" w:cs="Times New Roman"/>
                <w:color w:val="000000"/>
                <w:lang w:val="en-US"/>
              </w:rPr>
              <w:t xml:space="preserve">12 </w:t>
            </w: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зачетные</w:t>
            </w:r>
            <w:proofErr w:type="spellEnd"/>
            <w:proofErr w:type="gramEnd"/>
            <w:r w:rsidRPr="0057406D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единицы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 xml:space="preserve"> (432 </w:t>
            </w: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акад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 xml:space="preserve">. </w:t>
            </w: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час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>.).</w:t>
            </w:r>
          </w:p>
        </w:tc>
      </w:tr>
      <w:tr w:rsidR="0057406D" w:rsidRPr="0057406D" w:rsidTr="009D0F12">
        <w:trPr>
          <w:trHeight w:hRule="exact" w:val="26"/>
        </w:trPr>
        <w:tc>
          <w:tcPr>
            <w:tcW w:w="3119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</w:tbl>
    <w:p w:rsidR="0057406D" w:rsidRPr="0057406D" w:rsidRDefault="0057406D" w:rsidP="0057406D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n-US"/>
        </w:rPr>
      </w:pPr>
    </w:p>
    <w:p w:rsidR="0057406D" w:rsidRDefault="0057406D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57406D" w:rsidRPr="0057406D" w:rsidTr="009D0F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57406D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57406D" w:rsidRPr="0057406D" w:rsidTr="009D0F12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57406D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ОБЕСПЕЧЕНИЕ КАЧЕСТВА ИСХОДНЫХ МАТЕРИАЛОВ И ПОЛУЧЕННЫХ ИЗДЕЛИЙ</w:t>
            </w:r>
          </w:p>
        </w:tc>
      </w:tr>
      <w:tr w:rsidR="0057406D" w:rsidRPr="0057406D" w:rsidTr="009D0F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57406D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Направление: 22.04.01 Материаловедение и технологии материалов</w:t>
            </w:r>
          </w:p>
        </w:tc>
      </w:tr>
      <w:tr w:rsidR="0057406D" w:rsidRPr="0057406D" w:rsidTr="009D0F12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57406D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Направленность: Комплексные технологии материалов в цифровом и аддитивном производстве</w:t>
            </w:r>
          </w:p>
        </w:tc>
      </w:tr>
      <w:tr w:rsidR="0057406D" w:rsidRPr="0057406D" w:rsidTr="009D0F12">
        <w:trPr>
          <w:trHeight w:hRule="exact" w:val="138"/>
        </w:trPr>
        <w:tc>
          <w:tcPr>
            <w:tcW w:w="3119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57406D" w:rsidRPr="0057406D" w:rsidTr="009D0F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57406D">
              <w:rPr>
                <w:rFonts w:eastAsia="Times New Roman" w:cs="Times New Roman"/>
                <w:b/>
                <w:color w:val="000000"/>
                <w:lang w:val="en-US"/>
              </w:rPr>
              <w:t>1. ЦЕЛИ ОСВОЕНИЯ ДИСЦИПЛИНЫ (МОДУЛЯ)</w:t>
            </w:r>
          </w:p>
        </w:tc>
      </w:tr>
      <w:tr w:rsidR="0057406D" w:rsidRPr="0057406D" w:rsidTr="009D0F12">
        <w:trPr>
          <w:trHeight w:hRule="exact" w:val="138"/>
        </w:trPr>
        <w:tc>
          <w:tcPr>
            <w:tcW w:w="3119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72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57406D" w:rsidRPr="0057406D" w:rsidTr="009D0F12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>Дисциплина «Обеспечение качества исходных материалов и полученных изделий»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22.04.01 Материаловедение и технологии материалов с учетом специфики направленности подготовки – «Комплексные технологии материалов в цифровом и аддитивном производстве».</w:t>
            </w:r>
          </w:p>
        </w:tc>
      </w:tr>
      <w:tr w:rsidR="0057406D" w:rsidRPr="0057406D" w:rsidTr="009D0F12">
        <w:trPr>
          <w:trHeight w:hRule="exact" w:val="138"/>
        </w:trPr>
        <w:tc>
          <w:tcPr>
            <w:tcW w:w="3119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57406D" w:rsidRPr="0057406D" w:rsidTr="009D0F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ind w:firstLine="756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57406D" w:rsidRPr="0057406D" w:rsidTr="009D0F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b/>
                <w:color w:val="000000"/>
              </w:rPr>
              <w:t>ПК-2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-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Способен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анализировать,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выявлять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потребности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и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предлагать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комплексные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решения,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сочетающие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аддитивные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технологии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и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технологические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процессы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последующей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обработки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57406D" w:rsidRPr="0057406D" w:rsidTr="009D0F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b/>
                <w:color w:val="000000"/>
              </w:rPr>
              <w:t>ОПК-2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-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Способен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разрабатывать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научно-техническую,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проектную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и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служебную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документацию,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оформлять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научно-технические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отчеты,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обзоры,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публикации,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рецензии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57406D" w:rsidRPr="0057406D" w:rsidTr="009D0F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b/>
                <w:color w:val="000000"/>
              </w:rPr>
              <w:t>ОПК-3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-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Способен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участвовать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в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управлении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профессиональной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деятельностью,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используя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знания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в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области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системы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менеджмента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качества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57406D" w:rsidRPr="0057406D" w:rsidTr="009D0F12">
        <w:trPr>
          <w:trHeight w:hRule="exact" w:val="277"/>
        </w:trPr>
        <w:tc>
          <w:tcPr>
            <w:tcW w:w="3119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57406D" w:rsidRPr="0057406D" w:rsidTr="009D0F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>В результате освоения дисциплины (модуля) обучающийся должен</w:t>
            </w:r>
          </w:p>
        </w:tc>
      </w:tr>
      <w:tr w:rsidR="0057406D" w:rsidRPr="0057406D" w:rsidTr="009D0F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57406D">
              <w:rPr>
                <w:rFonts w:eastAsia="Times New Roman" w:cs="Times New Roman"/>
                <w:b/>
                <w:color w:val="000000"/>
                <w:lang w:val="en-US"/>
              </w:rPr>
              <w:t>Знать</w:t>
            </w:r>
            <w:proofErr w:type="spellEnd"/>
            <w:r w:rsidRPr="0057406D">
              <w:rPr>
                <w:rFonts w:eastAsia="Times New Roman" w:cs="Times New Roman"/>
                <w:b/>
                <w:color w:val="000000"/>
                <w:lang w:val="en-US"/>
              </w:rPr>
              <w:t>:</w:t>
            </w:r>
          </w:p>
        </w:tc>
      </w:tr>
      <w:tr w:rsidR="0057406D" w:rsidRPr="0057406D" w:rsidTr="009D0F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>-  основные методы обеспечения параметров качества продукции при проектировании технологий изготовления изделий</w:t>
            </w:r>
          </w:p>
        </w:tc>
      </w:tr>
      <w:tr w:rsidR="0057406D" w:rsidRPr="0057406D" w:rsidTr="009D0F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>-  требования к качеству материала сырья и продукции</w:t>
            </w:r>
          </w:p>
        </w:tc>
      </w:tr>
      <w:tr w:rsidR="0057406D" w:rsidRPr="0057406D" w:rsidTr="009D0F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>-  виды проектной технологической документации, а также виды и служебной документации в рамках СМК предприятия</w:t>
            </w:r>
          </w:p>
        </w:tc>
      </w:tr>
      <w:tr w:rsidR="0057406D" w:rsidRPr="0057406D" w:rsidTr="009D0F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>-  виды контроля качества исходных материалов и полученных изделий на предприятии</w:t>
            </w:r>
          </w:p>
        </w:tc>
      </w:tr>
      <w:tr w:rsidR="0057406D" w:rsidRPr="0057406D" w:rsidTr="009D0F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57406D">
              <w:rPr>
                <w:rFonts w:eastAsia="Times New Roman" w:cs="Times New Roman"/>
                <w:b/>
                <w:color w:val="000000"/>
                <w:lang w:val="en-US"/>
              </w:rPr>
              <w:t>Уметь</w:t>
            </w:r>
            <w:proofErr w:type="spellEnd"/>
            <w:r w:rsidRPr="0057406D">
              <w:rPr>
                <w:rFonts w:eastAsia="Times New Roman" w:cs="Times New Roman"/>
                <w:b/>
                <w:color w:val="000000"/>
                <w:lang w:val="en-US"/>
              </w:rPr>
              <w:t>:</w:t>
            </w:r>
          </w:p>
        </w:tc>
      </w:tr>
      <w:tr w:rsidR="0057406D" w:rsidRPr="0057406D" w:rsidTr="009D0F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>-  осуществлять рациональный выбор методов обеспечения параметров качества изделий</w:t>
            </w:r>
          </w:p>
        </w:tc>
      </w:tr>
      <w:tr w:rsidR="0057406D" w:rsidRPr="0057406D" w:rsidTr="009D0F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>-  устанавливать контрольные точки по ходу технологического процесса</w:t>
            </w:r>
          </w:p>
        </w:tc>
      </w:tr>
      <w:tr w:rsidR="0057406D" w:rsidRPr="0057406D" w:rsidTr="009D0F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>-  разрабатывать проектную технологическую и служебную документацию</w:t>
            </w:r>
          </w:p>
        </w:tc>
      </w:tr>
      <w:tr w:rsidR="0057406D" w:rsidRPr="0057406D" w:rsidTr="009D0F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>-  анализировать требования к качеству материалов в соответствии с нормативно-технической документацией</w:t>
            </w:r>
          </w:p>
        </w:tc>
      </w:tr>
      <w:tr w:rsidR="0057406D" w:rsidRPr="0057406D" w:rsidTr="009D0F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57406D">
              <w:rPr>
                <w:rFonts w:eastAsia="Times New Roman" w:cs="Times New Roman"/>
                <w:b/>
                <w:color w:val="000000"/>
                <w:lang w:val="en-US"/>
              </w:rPr>
              <w:t>Владеть</w:t>
            </w:r>
            <w:proofErr w:type="spellEnd"/>
            <w:r w:rsidRPr="0057406D">
              <w:rPr>
                <w:rFonts w:eastAsia="Times New Roman" w:cs="Times New Roman"/>
                <w:b/>
                <w:color w:val="000000"/>
                <w:lang w:val="en-US"/>
              </w:rPr>
              <w:t>:</w:t>
            </w:r>
          </w:p>
        </w:tc>
      </w:tr>
      <w:tr w:rsidR="0057406D" w:rsidRPr="0057406D" w:rsidTr="009D0F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>-  навыками анализа требований качества в соответствии нормативно-технической документации</w:t>
            </w:r>
          </w:p>
        </w:tc>
      </w:tr>
      <w:tr w:rsidR="0057406D" w:rsidRPr="0057406D" w:rsidTr="009D0F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57406D">
              <w:rPr>
                <w:rFonts w:eastAsia="Times New Roman" w:cs="Times New Roman"/>
                <w:color w:val="000000"/>
                <w:lang w:val="en-US"/>
              </w:rPr>
              <w:t xml:space="preserve">-  </w:t>
            </w: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навыками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разработки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служебной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документации</w:t>
            </w:r>
            <w:proofErr w:type="spellEnd"/>
          </w:p>
        </w:tc>
      </w:tr>
      <w:tr w:rsidR="0057406D" w:rsidRPr="0057406D" w:rsidTr="009D0F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>-  навыком выбора методов обеспечения качества при проектировании технологий изготовления изделий</w:t>
            </w:r>
          </w:p>
        </w:tc>
      </w:tr>
      <w:tr w:rsidR="0057406D" w:rsidRPr="0057406D" w:rsidTr="009D0F12">
        <w:trPr>
          <w:trHeight w:hRule="exact" w:val="138"/>
        </w:trPr>
        <w:tc>
          <w:tcPr>
            <w:tcW w:w="3119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57406D" w:rsidRPr="0057406D" w:rsidTr="009D0F12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b/>
                <w:color w:val="000000"/>
              </w:rPr>
              <w:t>2. МЕСТО ДИСЦИПЛИНЫ (МОДУЛЯ) В СТРУКТУРЕ ОБРАЗОВАТЕЛЬНОЙ ПРОГРАММЫ</w:t>
            </w:r>
          </w:p>
        </w:tc>
      </w:tr>
      <w:tr w:rsidR="0057406D" w:rsidRPr="0057406D" w:rsidTr="009D0F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Направление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>:</w:t>
            </w: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57406D">
              <w:rPr>
                <w:rFonts w:eastAsia="Times New Roman" w:cs="Times New Roman"/>
                <w:color w:val="000000"/>
                <w:lang w:val="en-US"/>
              </w:rPr>
              <w:t xml:space="preserve">22.04.01 </w:t>
            </w: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Материаловедение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 xml:space="preserve"> и </w:t>
            </w: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технологии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материалов</w:t>
            </w:r>
            <w:proofErr w:type="spellEnd"/>
          </w:p>
        </w:tc>
      </w:tr>
      <w:tr w:rsidR="0057406D" w:rsidRPr="0057406D" w:rsidTr="009D0F12">
        <w:trPr>
          <w:trHeight w:hRule="exact" w:val="26"/>
        </w:trPr>
        <w:tc>
          <w:tcPr>
            <w:tcW w:w="3119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57406D" w:rsidRPr="0057406D" w:rsidTr="009D0F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Направленность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>:</w:t>
            </w: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>Комплексные технологии материалов в цифровом и аддитивном производстве</w:t>
            </w:r>
          </w:p>
        </w:tc>
      </w:tr>
      <w:tr w:rsidR="0057406D" w:rsidRPr="0057406D" w:rsidTr="009D0F12">
        <w:trPr>
          <w:trHeight w:hRule="exact" w:val="307"/>
        </w:trPr>
        <w:tc>
          <w:tcPr>
            <w:tcW w:w="3119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57406D" w:rsidRPr="0057406D" w:rsidTr="009D0F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Блок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>:</w:t>
            </w: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Дисциплины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 xml:space="preserve"> (</w:t>
            </w: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модули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>)</w:t>
            </w:r>
          </w:p>
        </w:tc>
      </w:tr>
      <w:tr w:rsidR="0057406D" w:rsidRPr="0057406D" w:rsidTr="009D0F12">
        <w:trPr>
          <w:trHeight w:hRule="exact" w:val="26"/>
        </w:trPr>
        <w:tc>
          <w:tcPr>
            <w:tcW w:w="3119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57406D" w:rsidRPr="0057406D" w:rsidTr="009D0F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Часть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>:</w:t>
            </w: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Обязательная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часть</w:t>
            </w:r>
            <w:proofErr w:type="spellEnd"/>
          </w:p>
        </w:tc>
      </w:tr>
      <w:tr w:rsidR="0057406D" w:rsidRPr="0057406D" w:rsidTr="009D0F12">
        <w:trPr>
          <w:trHeight w:hRule="exact" w:val="26"/>
        </w:trPr>
        <w:tc>
          <w:tcPr>
            <w:tcW w:w="3119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57406D" w:rsidRPr="0057406D" w:rsidTr="009D0F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Общая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трудоемкость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>:</w:t>
            </w: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gramStart"/>
            <w:r w:rsidRPr="0057406D">
              <w:rPr>
                <w:rFonts w:eastAsia="Times New Roman" w:cs="Times New Roman"/>
                <w:color w:val="000000"/>
                <w:lang w:val="en-US"/>
              </w:rPr>
              <w:t xml:space="preserve">4 </w:t>
            </w: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зачетные</w:t>
            </w:r>
            <w:proofErr w:type="spellEnd"/>
            <w:proofErr w:type="gramEnd"/>
            <w:r w:rsidRPr="0057406D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единицы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 xml:space="preserve"> (144 </w:t>
            </w: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акад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 xml:space="preserve">. </w:t>
            </w: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час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>.).</w:t>
            </w:r>
          </w:p>
        </w:tc>
      </w:tr>
      <w:tr w:rsidR="0057406D" w:rsidRPr="0057406D" w:rsidTr="009D0F12">
        <w:trPr>
          <w:trHeight w:hRule="exact" w:val="26"/>
        </w:trPr>
        <w:tc>
          <w:tcPr>
            <w:tcW w:w="3119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</w:tbl>
    <w:p w:rsidR="0057406D" w:rsidRPr="0057406D" w:rsidRDefault="0057406D" w:rsidP="0057406D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n-US"/>
        </w:rPr>
      </w:pPr>
    </w:p>
    <w:p w:rsidR="0057406D" w:rsidRDefault="0057406D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57406D" w:rsidRPr="0057406D" w:rsidTr="009D0F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57406D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57406D" w:rsidRPr="0057406D" w:rsidTr="009D0F12">
        <w:trPr>
          <w:trHeight w:hRule="exact" w:val="99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57406D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ОРГАНИЗАЦИЯ ДОБРОВОЛЬЧЕСКОЙ (ВОЛОНТЁРСКОЙ) ДЕЯТЕЛЬНОСТИ И ВЗАИМОДЕЙСТВИЕ С СОЦИАЛЬНО ОРИЕНТИРОВАННЫМИ НЕКОММЕРЧЕСКИМИ ОРГАНИЗАЦИЯМИ</w:t>
            </w:r>
          </w:p>
        </w:tc>
      </w:tr>
      <w:tr w:rsidR="0057406D" w:rsidRPr="0057406D" w:rsidTr="009D0F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57406D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Направление: 22.04.01 Материаловедение и технологии материалов</w:t>
            </w:r>
          </w:p>
        </w:tc>
      </w:tr>
      <w:tr w:rsidR="0057406D" w:rsidRPr="0057406D" w:rsidTr="009D0F12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57406D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Направленность: Комплексные технологии материалов в цифровом и аддитивном производстве</w:t>
            </w:r>
          </w:p>
        </w:tc>
      </w:tr>
      <w:tr w:rsidR="0057406D" w:rsidRPr="0057406D" w:rsidTr="009D0F12">
        <w:trPr>
          <w:trHeight w:hRule="exact" w:val="138"/>
        </w:trPr>
        <w:tc>
          <w:tcPr>
            <w:tcW w:w="3119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57406D" w:rsidRPr="0057406D" w:rsidTr="009D0F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57406D">
              <w:rPr>
                <w:rFonts w:eastAsia="Times New Roman" w:cs="Times New Roman"/>
                <w:b/>
                <w:color w:val="000000"/>
                <w:lang w:val="en-US"/>
              </w:rPr>
              <w:t>1. ЦЕЛИ ОСВОЕНИЯ ДИСЦИПЛИНЫ (МОДУЛЯ)</w:t>
            </w:r>
          </w:p>
        </w:tc>
      </w:tr>
      <w:tr w:rsidR="0057406D" w:rsidRPr="0057406D" w:rsidTr="009D0F12">
        <w:trPr>
          <w:trHeight w:hRule="exact" w:val="138"/>
        </w:trPr>
        <w:tc>
          <w:tcPr>
            <w:tcW w:w="3119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72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57406D" w:rsidRPr="0057406D" w:rsidTr="009D0F12">
        <w:trPr>
          <w:trHeight w:hRule="exact" w:val="163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>Дисциплина «Организация добровольческой (волонтёрской) деятельности и взаимодействие с социально ориентированными некоммерческими организациями»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22.04.01 Материаловедение и технологии материалов с учетом специфики направленности подготовки – «Комплексные технологии материалов в цифровом и аддитивном производстве».</w:t>
            </w:r>
          </w:p>
        </w:tc>
      </w:tr>
      <w:tr w:rsidR="0057406D" w:rsidRPr="0057406D" w:rsidTr="009D0F12">
        <w:trPr>
          <w:trHeight w:hRule="exact" w:val="138"/>
        </w:trPr>
        <w:tc>
          <w:tcPr>
            <w:tcW w:w="3119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57406D" w:rsidRPr="0057406D" w:rsidTr="009D0F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ind w:firstLine="756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57406D" w:rsidRPr="0057406D" w:rsidTr="009D0F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b/>
                <w:color w:val="000000"/>
              </w:rPr>
              <w:t>УК-5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-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Способен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анализировать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и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учитывать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разнообразие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культур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в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процессе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межкультурного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взаимодействия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57406D" w:rsidRPr="0057406D" w:rsidTr="009D0F12">
        <w:trPr>
          <w:trHeight w:hRule="exact" w:val="277"/>
        </w:trPr>
        <w:tc>
          <w:tcPr>
            <w:tcW w:w="3119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57406D" w:rsidRPr="0057406D" w:rsidTr="009D0F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>В результате освоения дисциплины (модуля) обучающийся должен</w:t>
            </w:r>
          </w:p>
        </w:tc>
      </w:tr>
      <w:tr w:rsidR="0057406D" w:rsidRPr="0057406D" w:rsidTr="009D0F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57406D">
              <w:rPr>
                <w:rFonts w:eastAsia="Times New Roman" w:cs="Times New Roman"/>
                <w:b/>
                <w:color w:val="000000"/>
                <w:lang w:val="en-US"/>
              </w:rPr>
              <w:t>Знать</w:t>
            </w:r>
            <w:proofErr w:type="spellEnd"/>
            <w:r w:rsidRPr="0057406D">
              <w:rPr>
                <w:rFonts w:eastAsia="Times New Roman" w:cs="Times New Roman"/>
                <w:b/>
                <w:color w:val="000000"/>
                <w:lang w:val="en-US"/>
              </w:rPr>
              <w:t>:</w:t>
            </w:r>
          </w:p>
        </w:tc>
      </w:tr>
      <w:tr w:rsidR="0057406D" w:rsidRPr="0057406D" w:rsidTr="009D0F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>-  важнейшие идеологические  и культурные ценности</w:t>
            </w:r>
          </w:p>
        </w:tc>
      </w:tr>
      <w:tr w:rsidR="0057406D" w:rsidRPr="0057406D" w:rsidTr="009D0F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57406D">
              <w:rPr>
                <w:rFonts w:eastAsia="Times New Roman" w:cs="Times New Roman"/>
                <w:b/>
                <w:color w:val="000000"/>
                <w:lang w:val="en-US"/>
              </w:rPr>
              <w:t>Уметь</w:t>
            </w:r>
            <w:proofErr w:type="spellEnd"/>
            <w:r w:rsidRPr="0057406D">
              <w:rPr>
                <w:rFonts w:eastAsia="Times New Roman" w:cs="Times New Roman"/>
                <w:b/>
                <w:color w:val="000000"/>
                <w:lang w:val="en-US"/>
              </w:rPr>
              <w:t>:</w:t>
            </w:r>
          </w:p>
        </w:tc>
      </w:tr>
      <w:tr w:rsidR="0057406D" w:rsidRPr="0057406D" w:rsidTr="009D0F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>-  использовать полученные знания в учебной и профессиональной деятельности</w:t>
            </w:r>
          </w:p>
        </w:tc>
      </w:tr>
      <w:tr w:rsidR="0057406D" w:rsidRPr="0057406D" w:rsidTr="009D0F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57406D">
              <w:rPr>
                <w:rFonts w:eastAsia="Times New Roman" w:cs="Times New Roman"/>
                <w:b/>
                <w:color w:val="000000"/>
                <w:lang w:val="en-US"/>
              </w:rPr>
              <w:t>Владеть</w:t>
            </w:r>
            <w:proofErr w:type="spellEnd"/>
            <w:r w:rsidRPr="0057406D">
              <w:rPr>
                <w:rFonts w:eastAsia="Times New Roman" w:cs="Times New Roman"/>
                <w:b/>
                <w:color w:val="000000"/>
                <w:lang w:val="en-US"/>
              </w:rPr>
              <w:t>:</w:t>
            </w:r>
          </w:p>
        </w:tc>
      </w:tr>
      <w:tr w:rsidR="0057406D" w:rsidRPr="0057406D" w:rsidTr="009D0F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>-  методами организации и управления коллективом, планированием его действий.</w:t>
            </w:r>
          </w:p>
        </w:tc>
      </w:tr>
      <w:tr w:rsidR="0057406D" w:rsidRPr="0057406D" w:rsidTr="009D0F12">
        <w:trPr>
          <w:trHeight w:hRule="exact" w:val="138"/>
        </w:trPr>
        <w:tc>
          <w:tcPr>
            <w:tcW w:w="3119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57406D" w:rsidRPr="0057406D" w:rsidTr="009D0F12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b/>
                <w:color w:val="000000"/>
              </w:rPr>
              <w:t>2. МЕСТО ДИСЦИПЛИНЫ (МОДУЛЯ) В СТРУКТУРЕ ОБРАЗОВАТЕЛЬНОЙ ПРОГРАММЫ</w:t>
            </w:r>
          </w:p>
        </w:tc>
      </w:tr>
      <w:tr w:rsidR="0057406D" w:rsidRPr="0057406D" w:rsidTr="009D0F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Направление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>:</w:t>
            </w: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57406D">
              <w:rPr>
                <w:rFonts w:eastAsia="Times New Roman" w:cs="Times New Roman"/>
                <w:color w:val="000000"/>
                <w:lang w:val="en-US"/>
              </w:rPr>
              <w:t xml:space="preserve">22.04.01 </w:t>
            </w: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Материаловедение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 xml:space="preserve"> и </w:t>
            </w: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технологии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материалов</w:t>
            </w:r>
            <w:proofErr w:type="spellEnd"/>
          </w:p>
        </w:tc>
      </w:tr>
      <w:tr w:rsidR="0057406D" w:rsidRPr="0057406D" w:rsidTr="009D0F12">
        <w:trPr>
          <w:trHeight w:hRule="exact" w:val="26"/>
        </w:trPr>
        <w:tc>
          <w:tcPr>
            <w:tcW w:w="3119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57406D" w:rsidRPr="0057406D" w:rsidTr="009D0F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Направленность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>:</w:t>
            </w: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>Комплексные технологии материалов в цифровом и аддитивном производстве</w:t>
            </w:r>
          </w:p>
        </w:tc>
      </w:tr>
      <w:tr w:rsidR="0057406D" w:rsidRPr="0057406D" w:rsidTr="009D0F12">
        <w:trPr>
          <w:trHeight w:hRule="exact" w:val="307"/>
        </w:trPr>
        <w:tc>
          <w:tcPr>
            <w:tcW w:w="3119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57406D" w:rsidRPr="0057406D" w:rsidTr="009D0F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Блок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>:</w:t>
            </w: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57406D">
              <w:rPr>
                <w:rFonts w:eastAsia="Times New Roman" w:cs="Times New Roman"/>
                <w:color w:val="000000"/>
                <w:lang w:val="en-US"/>
              </w:rPr>
              <w:t>&lt;</w:t>
            </w: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не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удалось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определить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>&gt;</w:t>
            </w:r>
          </w:p>
        </w:tc>
      </w:tr>
      <w:tr w:rsidR="0057406D" w:rsidRPr="0057406D" w:rsidTr="009D0F12">
        <w:trPr>
          <w:trHeight w:hRule="exact" w:val="26"/>
        </w:trPr>
        <w:tc>
          <w:tcPr>
            <w:tcW w:w="3119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57406D" w:rsidRPr="0057406D" w:rsidTr="009D0F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Часть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>:</w:t>
            </w: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Факультативы</w:t>
            </w:r>
            <w:proofErr w:type="spellEnd"/>
          </w:p>
        </w:tc>
      </w:tr>
      <w:tr w:rsidR="0057406D" w:rsidRPr="0057406D" w:rsidTr="009D0F12">
        <w:trPr>
          <w:trHeight w:hRule="exact" w:val="26"/>
        </w:trPr>
        <w:tc>
          <w:tcPr>
            <w:tcW w:w="3119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57406D" w:rsidRPr="0057406D" w:rsidTr="009D0F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Общая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трудоемкость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>:</w:t>
            </w: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57406D">
              <w:rPr>
                <w:rFonts w:eastAsia="Times New Roman" w:cs="Times New Roman"/>
                <w:color w:val="000000"/>
                <w:lang w:val="en-US"/>
              </w:rPr>
              <w:t xml:space="preserve">1 </w:t>
            </w: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зачетные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единицы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 xml:space="preserve"> (</w:t>
            </w:r>
            <w:proofErr w:type="gramStart"/>
            <w:r w:rsidRPr="0057406D">
              <w:rPr>
                <w:rFonts w:eastAsia="Times New Roman" w:cs="Times New Roman"/>
                <w:color w:val="000000"/>
                <w:lang w:val="en-US"/>
              </w:rPr>
              <w:t xml:space="preserve">36 </w:t>
            </w: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акад</w:t>
            </w:r>
            <w:proofErr w:type="spellEnd"/>
            <w:proofErr w:type="gramEnd"/>
            <w:r w:rsidRPr="0057406D">
              <w:rPr>
                <w:rFonts w:eastAsia="Times New Roman" w:cs="Times New Roman"/>
                <w:color w:val="000000"/>
                <w:lang w:val="en-US"/>
              </w:rPr>
              <w:t xml:space="preserve">. </w:t>
            </w: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час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>.).</w:t>
            </w:r>
          </w:p>
        </w:tc>
      </w:tr>
      <w:tr w:rsidR="0057406D" w:rsidRPr="0057406D" w:rsidTr="009D0F12">
        <w:trPr>
          <w:trHeight w:hRule="exact" w:val="26"/>
        </w:trPr>
        <w:tc>
          <w:tcPr>
            <w:tcW w:w="3119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</w:tbl>
    <w:p w:rsidR="0057406D" w:rsidRPr="0057406D" w:rsidRDefault="0057406D" w:rsidP="0057406D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n-US"/>
        </w:rPr>
      </w:pPr>
    </w:p>
    <w:p w:rsidR="0057406D" w:rsidRDefault="0057406D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57406D" w:rsidRPr="0057406D" w:rsidTr="009D0F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57406D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57406D" w:rsidRPr="0057406D" w:rsidTr="009D0F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57406D"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  <w:t>ПОВЕРХНОСТНОЕ УПРОЧНЕНИЕ МАТЕРИАЛОВ</w:t>
            </w:r>
          </w:p>
        </w:tc>
      </w:tr>
      <w:tr w:rsidR="0057406D" w:rsidRPr="0057406D" w:rsidTr="009D0F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57406D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Направление: 22.04.01 Материаловедение и технологии материалов</w:t>
            </w:r>
          </w:p>
        </w:tc>
      </w:tr>
      <w:tr w:rsidR="0057406D" w:rsidRPr="0057406D" w:rsidTr="009D0F12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57406D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Направленность: Комплексные технологии материалов в цифровом и аддитивном производстве</w:t>
            </w:r>
          </w:p>
        </w:tc>
      </w:tr>
      <w:tr w:rsidR="0057406D" w:rsidRPr="0057406D" w:rsidTr="009D0F12">
        <w:trPr>
          <w:trHeight w:hRule="exact" w:val="138"/>
        </w:trPr>
        <w:tc>
          <w:tcPr>
            <w:tcW w:w="3119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57406D" w:rsidRPr="0057406D" w:rsidTr="009D0F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57406D">
              <w:rPr>
                <w:rFonts w:eastAsia="Times New Roman" w:cs="Times New Roman"/>
                <w:b/>
                <w:color w:val="000000"/>
                <w:lang w:val="en-US"/>
              </w:rPr>
              <w:t>1. ЦЕЛИ ОСВОЕНИЯ ДИСЦИПЛИНЫ (МОДУЛЯ)</w:t>
            </w:r>
          </w:p>
        </w:tc>
      </w:tr>
      <w:tr w:rsidR="0057406D" w:rsidRPr="0057406D" w:rsidTr="009D0F12">
        <w:trPr>
          <w:trHeight w:hRule="exact" w:val="138"/>
        </w:trPr>
        <w:tc>
          <w:tcPr>
            <w:tcW w:w="3119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72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57406D" w:rsidRPr="0057406D" w:rsidTr="009D0F12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>Дисциплина «Поверхностное упрочнение материалов»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22.04.01 Материаловедение и технологии материалов с учетом специфики направленности подготовки – «Комплексные технологии материалов в цифровом и аддитивном производстве».</w:t>
            </w:r>
          </w:p>
        </w:tc>
      </w:tr>
      <w:tr w:rsidR="0057406D" w:rsidRPr="0057406D" w:rsidTr="009D0F12">
        <w:trPr>
          <w:trHeight w:hRule="exact" w:val="138"/>
        </w:trPr>
        <w:tc>
          <w:tcPr>
            <w:tcW w:w="3119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57406D" w:rsidRPr="0057406D" w:rsidTr="009D0F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ind w:firstLine="756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57406D" w:rsidRPr="0057406D" w:rsidTr="009D0F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b/>
                <w:color w:val="000000"/>
              </w:rPr>
              <w:t>ПК-2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-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Способен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анализировать,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выявлять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потребности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и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предлагать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комплексные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решения,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сочетающие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аддитивные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технологии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и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технологические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процессы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последующей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обработки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57406D" w:rsidRPr="0057406D" w:rsidTr="009D0F12">
        <w:trPr>
          <w:trHeight w:hRule="exact" w:val="277"/>
        </w:trPr>
        <w:tc>
          <w:tcPr>
            <w:tcW w:w="3119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57406D" w:rsidRPr="0057406D" w:rsidTr="009D0F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>В результате освоения дисциплины (модуля) обучающийся должен</w:t>
            </w:r>
          </w:p>
        </w:tc>
      </w:tr>
      <w:tr w:rsidR="0057406D" w:rsidRPr="0057406D" w:rsidTr="009D0F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57406D">
              <w:rPr>
                <w:rFonts w:eastAsia="Times New Roman" w:cs="Times New Roman"/>
                <w:b/>
                <w:color w:val="000000"/>
                <w:lang w:val="en-US"/>
              </w:rPr>
              <w:t>Знать</w:t>
            </w:r>
            <w:proofErr w:type="spellEnd"/>
            <w:r w:rsidRPr="0057406D">
              <w:rPr>
                <w:rFonts w:eastAsia="Times New Roman" w:cs="Times New Roman"/>
                <w:b/>
                <w:color w:val="000000"/>
                <w:lang w:val="en-US"/>
              </w:rPr>
              <w:t>:</w:t>
            </w:r>
          </w:p>
        </w:tc>
      </w:tr>
      <w:tr w:rsidR="0057406D" w:rsidRPr="0057406D" w:rsidTr="009D0F12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>-  основные виды поверхностной механической, химико-термической обработки, методы лазерного, электронно-лучевого упрочнения поверхностей и технологии детонационного и плазменного нанесения покрытий, а также методы контроля и диагностики поверхностного слоя</w:t>
            </w:r>
          </w:p>
        </w:tc>
      </w:tr>
      <w:tr w:rsidR="0057406D" w:rsidRPr="0057406D" w:rsidTr="009D0F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57406D">
              <w:rPr>
                <w:rFonts w:eastAsia="Times New Roman" w:cs="Times New Roman"/>
                <w:b/>
                <w:color w:val="000000"/>
                <w:lang w:val="en-US"/>
              </w:rPr>
              <w:t>Уметь</w:t>
            </w:r>
            <w:proofErr w:type="spellEnd"/>
            <w:r w:rsidRPr="0057406D">
              <w:rPr>
                <w:rFonts w:eastAsia="Times New Roman" w:cs="Times New Roman"/>
                <w:b/>
                <w:color w:val="000000"/>
                <w:lang w:val="en-US"/>
              </w:rPr>
              <w:t>:</w:t>
            </w:r>
          </w:p>
        </w:tc>
      </w:tr>
      <w:tr w:rsidR="0057406D" w:rsidRPr="0057406D" w:rsidTr="009D0F12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>-  анализировать параметры качества поверхностного слоя, полученные различными методами контроля и диагностики, и рекомендовать, на основе проведенного анализа, необходимые виды поверхностной упрочняющей обработки</w:t>
            </w:r>
          </w:p>
        </w:tc>
      </w:tr>
      <w:tr w:rsidR="0057406D" w:rsidRPr="0057406D" w:rsidTr="009D0F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57406D">
              <w:rPr>
                <w:rFonts w:eastAsia="Times New Roman" w:cs="Times New Roman"/>
                <w:b/>
                <w:color w:val="000000"/>
                <w:lang w:val="en-US"/>
              </w:rPr>
              <w:t>Владеть</w:t>
            </w:r>
            <w:proofErr w:type="spellEnd"/>
            <w:r w:rsidRPr="0057406D">
              <w:rPr>
                <w:rFonts w:eastAsia="Times New Roman" w:cs="Times New Roman"/>
                <w:b/>
                <w:color w:val="000000"/>
                <w:lang w:val="en-US"/>
              </w:rPr>
              <w:t>:</w:t>
            </w:r>
          </w:p>
        </w:tc>
      </w:tr>
      <w:tr w:rsidR="0057406D" w:rsidRPr="0057406D" w:rsidTr="009D0F12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>-  навыками использования методов контроля и диагностики параметров качества поверхностного слоя и давать рекомендации по использованию необходимых видов поверхностной упрочняющей обработки для повышения качества изделий</w:t>
            </w:r>
          </w:p>
        </w:tc>
      </w:tr>
      <w:tr w:rsidR="0057406D" w:rsidRPr="0057406D" w:rsidTr="009D0F12">
        <w:trPr>
          <w:trHeight w:hRule="exact" w:val="138"/>
        </w:trPr>
        <w:tc>
          <w:tcPr>
            <w:tcW w:w="3119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57406D" w:rsidRPr="0057406D" w:rsidTr="009D0F12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b/>
                <w:color w:val="000000"/>
              </w:rPr>
              <w:t>2. МЕСТО ДИСЦИПЛИНЫ (МОДУЛЯ) В СТРУКТУРЕ ОБРАЗОВАТЕЛЬНОЙ ПРОГРАММЫ</w:t>
            </w:r>
          </w:p>
        </w:tc>
      </w:tr>
      <w:tr w:rsidR="0057406D" w:rsidRPr="0057406D" w:rsidTr="009D0F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Направление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>:</w:t>
            </w: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57406D">
              <w:rPr>
                <w:rFonts w:eastAsia="Times New Roman" w:cs="Times New Roman"/>
                <w:color w:val="000000"/>
                <w:lang w:val="en-US"/>
              </w:rPr>
              <w:t xml:space="preserve">22.04.01 </w:t>
            </w: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Материаловедение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 xml:space="preserve"> и </w:t>
            </w: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технологии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материалов</w:t>
            </w:r>
            <w:proofErr w:type="spellEnd"/>
          </w:p>
        </w:tc>
      </w:tr>
      <w:tr w:rsidR="0057406D" w:rsidRPr="0057406D" w:rsidTr="009D0F12">
        <w:trPr>
          <w:trHeight w:hRule="exact" w:val="26"/>
        </w:trPr>
        <w:tc>
          <w:tcPr>
            <w:tcW w:w="3119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57406D" w:rsidRPr="0057406D" w:rsidTr="009D0F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Направленность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>:</w:t>
            </w: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>Комплексные технологии материалов в цифровом и аддитивном производстве</w:t>
            </w:r>
          </w:p>
        </w:tc>
      </w:tr>
      <w:tr w:rsidR="0057406D" w:rsidRPr="0057406D" w:rsidTr="009D0F12">
        <w:trPr>
          <w:trHeight w:hRule="exact" w:val="307"/>
        </w:trPr>
        <w:tc>
          <w:tcPr>
            <w:tcW w:w="3119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57406D" w:rsidRPr="0057406D" w:rsidTr="009D0F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Блок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>:</w:t>
            </w: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Дисциплины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 xml:space="preserve"> (</w:t>
            </w: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модули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>)</w:t>
            </w:r>
          </w:p>
        </w:tc>
      </w:tr>
      <w:tr w:rsidR="0057406D" w:rsidRPr="0057406D" w:rsidTr="009D0F12">
        <w:trPr>
          <w:trHeight w:hRule="exact" w:val="26"/>
        </w:trPr>
        <w:tc>
          <w:tcPr>
            <w:tcW w:w="3119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57406D" w:rsidRPr="0057406D" w:rsidTr="009D0F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Часть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>:</w:t>
            </w: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>Часть, формируемая участниками образовательных отношений</w:t>
            </w:r>
          </w:p>
        </w:tc>
      </w:tr>
      <w:tr w:rsidR="0057406D" w:rsidRPr="0057406D" w:rsidTr="009D0F12">
        <w:trPr>
          <w:trHeight w:hRule="exact" w:val="26"/>
        </w:trPr>
        <w:tc>
          <w:tcPr>
            <w:tcW w:w="3119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57406D" w:rsidRPr="0057406D" w:rsidTr="009D0F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Общая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трудоемкость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>:</w:t>
            </w: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gramStart"/>
            <w:r w:rsidRPr="0057406D">
              <w:rPr>
                <w:rFonts w:eastAsia="Times New Roman" w:cs="Times New Roman"/>
                <w:color w:val="000000"/>
                <w:lang w:val="en-US"/>
              </w:rPr>
              <w:t xml:space="preserve">3 </w:t>
            </w: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зачетные</w:t>
            </w:r>
            <w:proofErr w:type="spellEnd"/>
            <w:proofErr w:type="gramEnd"/>
            <w:r w:rsidRPr="0057406D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единицы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 xml:space="preserve"> (108 </w:t>
            </w: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акад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 xml:space="preserve">. </w:t>
            </w: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час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>.).</w:t>
            </w:r>
          </w:p>
        </w:tc>
      </w:tr>
      <w:tr w:rsidR="0057406D" w:rsidRPr="0057406D" w:rsidTr="009D0F12">
        <w:trPr>
          <w:trHeight w:hRule="exact" w:val="26"/>
        </w:trPr>
        <w:tc>
          <w:tcPr>
            <w:tcW w:w="3119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</w:tbl>
    <w:p w:rsidR="0057406D" w:rsidRPr="0057406D" w:rsidRDefault="0057406D" w:rsidP="0057406D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n-US"/>
        </w:rPr>
      </w:pPr>
    </w:p>
    <w:p w:rsidR="0057406D" w:rsidRDefault="0057406D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57406D" w:rsidRPr="0057406D" w:rsidTr="009D0F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57406D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57406D" w:rsidRPr="0057406D" w:rsidTr="009D0F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57406D"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  <w:t>СОЦИОЛОГИЯ</w:t>
            </w:r>
          </w:p>
        </w:tc>
      </w:tr>
      <w:tr w:rsidR="0057406D" w:rsidRPr="0057406D" w:rsidTr="009D0F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57406D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Направление: 22.04.01 Материаловедение и технологии материалов</w:t>
            </w:r>
          </w:p>
        </w:tc>
      </w:tr>
      <w:tr w:rsidR="0057406D" w:rsidRPr="0057406D" w:rsidTr="009D0F12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57406D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Направленность: Комплексные технологии материалов в цифровом и аддитивном производстве</w:t>
            </w:r>
          </w:p>
        </w:tc>
      </w:tr>
      <w:tr w:rsidR="0057406D" w:rsidRPr="0057406D" w:rsidTr="009D0F12">
        <w:trPr>
          <w:trHeight w:hRule="exact" w:val="138"/>
        </w:trPr>
        <w:tc>
          <w:tcPr>
            <w:tcW w:w="3119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57406D" w:rsidRPr="0057406D" w:rsidTr="009D0F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57406D">
              <w:rPr>
                <w:rFonts w:eastAsia="Times New Roman" w:cs="Times New Roman"/>
                <w:b/>
                <w:color w:val="000000"/>
                <w:lang w:val="en-US"/>
              </w:rPr>
              <w:t>1. ЦЕЛИ ОСВОЕНИЯ ДИСЦИПЛИНЫ (МОДУЛЯ)</w:t>
            </w:r>
          </w:p>
        </w:tc>
      </w:tr>
      <w:tr w:rsidR="0057406D" w:rsidRPr="0057406D" w:rsidTr="009D0F12">
        <w:trPr>
          <w:trHeight w:hRule="exact" w:val="138"/>
        </w:trPr>
        <w:tc>
          <w:tcPr>
            <w:tcW w:w="3119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72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57406D" w:rsidRPr="0057406D" w:rsidTr="009D0F12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>Дисциплина «Социология»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22.04.01 Материаловедение и технологии материалов с учетом специфики направленности подготовки – «Комплексные технологии материалов в цифровом и аддитивном производстве».</w:t>
            </w:r>
          </w:p>
        </w:tc>
      </w:tr>
      <w:tr w:rsidR="0057406D" w:rsidRPr="0057406D" w:rsidTr="009D0F12">
        <w:trPr>
          <w:trHeight w:hRule="exact" w:val="138"/>
        </w:trPr>
        <w:tc>
          <w:tcPr>
            <w:tcW w:w="3119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57406D" w:rsidRPr="0057406D" w:rsidTr="009D0F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ind w:firstLine="756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57406D" w:rsidRPr="0057406D" w:rsidTr="009D0F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b/>
                <w:color w:val="000000"/>
              </w:rPr>
              <w:t>УК-5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-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Способен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анализировать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и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учитывать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разнообразие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культур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в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процессе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межкультурного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взаимодействия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57406D" w:rsidRPr="0057406D" w:rsidTr="009D0F12">
        <w:trPr>
          <w:trHeight w:hRule="exact" w:val="277"/>
        </w:trPr>
        <w:tc>
          <w:tcPr>
            <w:tcW w:w="3119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57406D" w:rsidRPr="0057406D" w:rsidTr="009D0F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>В результате освоения дисциплины (модуля) обучающийся должен</w:t>
            </w:r>
          </w:p>
        </w:tc>
      </w:tr>
      <w:tr w:rsidR="0057406D" w:rsidRPr="0057406D" w:rsidTr="009D0F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57406D">
              <w:rPr>
                <w:rFonts w:eastAsia="Times New Roman" w:cs="Times New Roman"/>
                <w:b/>
                <w:color w:val="000000"/>
                <w:lang w:val="en-US"/>
              </w:rPr>
              <w:t>Знать</w:t>
            </w:r>
            <w:proofErr w:type="spellEnd"/>
            <w:r w:rsidRPr="0057406D">
              <w:rPr>
                <w:rFonts w:eastAsia="Times New Roman" w:cs="Times New Roman"/>
                <w:b/>
                <w:color w:val="000000"/>
                <w:lang w:val="en-US"/>
              </w:rPr>
              <w:t>:</w:t>
            </w:r>
          </w:p>
        </w:tc>
      </w:tr>
      <w:tr w:rsidR="0057406D" w:rsidRPr="0057406D" w:rsidTr="009D0F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>-  механизмы межкультурного взаимодействия в обществе на современном этапе, принципы соотношения общемировых и национальных культурных процессов</w:t>
            </w:r>
          </w:p>
        </w:tc>
      </w:tr>
      <w:tr w:rsidR="0057406D" w:rsidRPr="0057406D" w:rsidTr="009D0F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57406D">
              <w:rPr>
                <w:rFonts w:eastAsia="Times New Roman" w:cs="Times New Roman"/>
                <w:color w:val="000000"/>
                <w:lang w:val="en-US"/>
              </w:rPr>
              <w:t xml:space="preserve">-  </w:t>
            </w: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различные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исторические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типы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культур</w:t>
            </w:r>
            <w:proofErr w:type="spellEnd"/>
          </w:p>
        </w:tc>
      </w:tr>
      <w:tr w:rsidR="0057406D" w:rsidRPr="0057406D" w:rsidTr="009D0F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57406D">
              <w:rPr>
                <w:rFonts w:eastAsia="Times New Roman" w:cs="Times New Roman"/>
                <w:b/>
                <w:color w:val="000000"/>
                <w:lang w:val="en-US"/>
              </w:rPr>
              <w:t>Уметь</w:t>
            </w:r>
            <w:proofErr w:type="spellEnd"/>
            <w:r w:rsidRPr="0057406D">
              <w:rPr>
                <w:rFonts w:eastAsia="Times New Roman" w:cs="Times New Roman"/>
                <w:b/>
                <w:color w:val="000000"/>
                <w:lang w:val="en-US"/>
              </w:rPr>
              <w:t>:</w:t>
            </w:r>
          </w:p>
        </w:tc>
      </w:tr>
      <w:tr w:rsidR="0057406D" w:rsidRPr="0057406D" w:rsidTr="009D0F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>-  толерантно взаимодействовать с представителями различных культур</w:t>
            </w:r>
          </w:p>
        </w:tc>
      </w:tr>
      <w:tr w:rsidR="0057406D" w:rsidRPr="0057406D" w:rsidTr="009D0F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>-  объяснить феномен культуры, её роль в человеческой жизнедеятельности; адекватно оценивать межкультурные диалоги в современном обществе</w:t>
            </w:r>
          </w:p>
        </w:tc>
      </w:tr>
      <w:tr w:rsidR="0057406D" w:rsidRPr="0057406D" w:rsidTr="009D0F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57406D">
              <w:rPr>
                <w:rFonts w:eastAsia="Times New Roman" w:cs="Times New Roman"/>
                <w:b/>
                <w:color w:val="000000"/>
                <w:lang w:val="en-US"/>
              </w:rPr>
              <w:t>Владеть</w:t>
            </w:r>
            <w:proofErr w:type="spellEnd"/>
            <w:r w:rsidRPr="0057406D">
              <w:rPr>
                <w:rFonts w:eastAsia="Times New Roman" w:cs="Times New Roman"/>
                <w:b/>
                <w:color w:val="000000"/>
                <w:lang w:val="en-US"/>
              </w:rPr>
              <w:t>:</w:t>
            </w:r>
          </w:p>
        </w:tc>
      </w:tr>
      <w:tr w:rsidR="0057406D" w:rsidRPr="0057406D" w:rsidTr="009D0F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>-  навыками межкультурного взаимодействия с учетом разнообразия культур</w:t>
            </w:r>
          </w:p>
        </w:tc>
      </w:tr>
      <w:tr w:rsidR="0057406D" w:rsidRPr="0057406D" w:rsidTr="009D0F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 xml:space="preserve">-  навыками формирования </w:t>
            </w:r>
            <w:proofErr w:type="spellStart"/>
            <w:r w:rsidRPr="0057406D">
              <w:rPr>
                <w:rFonts w:eastAsia="Times New Roman" w:cs="Times New Roman"/>
                <w:color w:val="000000"/>
              </w:rPr>
              <w:t>психологическибезопасной</w:t>
            </w:r>
            <w:proofErr w:type="spellEnd"/>
            <w:r w:rsidRPr="0057406D">
              <w:rPr>
                <w:rFonts w:eastAsia="Times New Roman" w:cs="Times New Roman"/>
                <w:color w:val="000000"/>
              </w:rPr>
              <w:t xml:space="preserve"> среды в профессиональной деятельности</w:t>
            </w:r>
          </w:p>
        </w:tc>
      </w:tr>
      <w:tr w:rsidR="0057406D" w:rsidRPr="0057406D" w:rsidTr="009D0F12">
        <w:trPr>
          <w:trHeight w:hRule="exact" w:val="138"/>
        </w:trPr>
        <w:tc>
          <w:tcPr>
            <w:tcW w:w="3119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57406D" w:rsidRPr="0057406D" w:rsidTr="009D0F12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b/>
                <w:color w:val="000000"/>
              </w:rPr>
              <w:t>2. МЕСТО ДИСЦИПЛИНЫ (МОДУЛЯ) В СТРУКТУРЕ ОБРАЗОВАТЕЛЬНОЙ ПРОГРАММЫ</w:t>
            </w:r>
          </w:p>
        </w:tc>
      </w:tr>
      <w:tr w:rsidR="0057406D" w:rsidRPr="0057406D" w:rsidTr="009D0F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Направление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>:</w:t>
            </w: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57406D">
              <w:rPr>
                <w:rFonts w:eastAsia="Times New Roman" w:cs="Times New Roman"/>
                <w:color w:val="000000"/>
                <w:lang w:val="en-US"/>
              </w:rPr>
              <w:t xml:space="preserve">22.04.01 </w:t>
            </w: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Материаловедение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 xml:space="preserve"> и </w:t>
            </w: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технологии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материалов</w:t>
            </w:r>
            <w:proofErr w:type="spellEnd"/>
          </w:p>
        </w:tc>
      </w:tr>
      <w:tr w:rsidR="0057406D" w:rsidRPr="0057406D" w:rsidTr="009D0F12">
        <w:trPr>
          <w:trHeight w:hRule="exact" w:val="26"/>
        </w:trPr>
        <w:tc>
          <w:tcPr>
            <w:tcW w:w="3119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57406D" w:rsidRPr="0057406D" w:rsidTr="009D0F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Направленность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>:</w:t>
            </w: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>Комплексные технологии материалов в цифровом и аддитивном производстве</w:t>
            </w:r>
          </w:p>
        </w:tc>
      </w:tr>
      <w:tr w:rsidR="0057406D" w:rsidRPr="0057406D" w:rsidTr="009D0F12">
        <w:trPr>
          <w:trHeight w:hRule="exact" w:val="307"/>
        </w:trPr>
        <w:tc>
          <w:tcPr>
            <w:tcW w:w="3119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57406D" w:rsidRPr="0057406D" w:rsidTr="009D0F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Блок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>:</w:t>
            </w: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Дисциплины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 xml:space="preserve"> (</w:t>
            </w: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модули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>)</w:t>
            </w:r>
          </w:p>
        </w:tc>
      </w:tr>
      <w:tr w:rsidR="0057406D" w:rsidRPr="0057406D" w:rsidTr="009D0F12">
        <w:trPr>
          <w:trHeight w:hRule="exact" w:val="26"/>
        </w:trPr>
        <w:tc>
          <w:tcPr>
            <w:tcW w:w="3119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57406D" w:rsidRPr="0057406D" w:rsidTr="009D0F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Часть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>:</w:t>
            </w: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Обязательная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часть</w:t>
            </w:r>
            <w:proofErr w:type="spellEnd"/>
          </w:p>
        </w:tc>
      </w:tr>
      <w:tr w:rsidR="0057406D" w:rsidRPr="0057406D" w:rsidTr="009D0F12">
        <w:trPr>
          <w:trHeight w:hRule="exact" w:val="26"/>
        </w:trPr>
        <w:tc>
          <w:tcPr>
            <w:tcW w:w="3119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57406D" w:rsidRPr="0057406D" w:rsidTr="009D0F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Общая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трудоемкость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>:</w:t>
            </w: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gramStart"/>
            <w:r w:rsidRPr="0057406D">
              <w:rPr>
                <w:rFonts w:eastAsia="Times New Roman" w:cs="Times New Roman"/>
                <w:color w:val="000000"/>
                <w:lang w:val="en-US"/>
              </w:rPr>
              <w:t xml:space="preserve">2 </w:t>
            </w: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зачетные</w:t>
            </w:r>
            <w:proofErr w:type="spellEnd"/>
            <w:proofErr w:type="gramEnd"/>
            <w:r w:rsidRPr="0057406D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единицы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 xml:space="preserve"> (72 </w:t>
            </w: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акад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 xml:space="preserve">. </w:t>
            </w: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час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>.).</w:t>
            </w:r>
          </w:p>
        </w:tc>
      </w:tr>
      <w:tr w:rsidR="0057406D" w:rsidRPr="0057406D" w:rsidTr="009D0F12">
        <w:trPr>
          <w:trHeight w:hRule="exact" w:val="26"/>
        </w:trPr>
        <w:tc>
          <w:tcPr>
            <w:tcW w:w="3119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</w:tbl>
    <w:p w:rsidR="0057406D" w:rsidRPr="0057406D" w:rsidRDefault="0057406D" w:rsidP="0057406D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n-US"/>
        </w:rPr>
      </w:pPr>
    </w:p>
    <w:p w:rsidR="0057406D" w:rsidRDefault="0057406D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57406D" w:rsidRPr="0057406D" w:rsidTr="009D0F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57406D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57406D" w:rsidRPr="0057406D" w:rsidTr="009D0F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57406D"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  <w:t>ТЕРМИЧЕСКАЯ ОБРАБОТКА МАТЕРИАЛОВ</w:t>
            </w:r>
          </w:p>
        </w:tc>
      </w:tr>
      <w:tr w:rsidR="0057406D" w:rsidRPr="0057406D" w:rsidTr="009D0F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57406D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Направление: 22.04.01 Материаловедение и технологии материалов</w:t>
            </w:r>
          </w:p>
        </w:tc>
      </w:tr>
      <w:tr w:rsidR="0057406D" w:rsidRPr="0057406D" w:rsidTr="009D0F12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57406D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Направленность: Комплексные технологии материалов в цифровом и аддитивном производстве</w:t>
            </w:r>
          </w:p>
        </w:tc>
      </w:tr>
      <w:tr w:rsidR="0057406D" w:rsidRPr="0057406D" w:rsidTr="009D0F12">
        <w:trPr>
          <w:trHeight w:hRule="exact" w:val="138"/>
        </w:trPr>
        <w:tc>
          <w:tcPr>
            <w:tcW w:w="3119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57406D" w:rsidRPr="0057406D" w:rsidTr="009D0F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57406D">
              <w:rPr>
                <w:rFonts w:eastAsia="Times New Roman" w:cs="Times New Roman"/>
                <w:b/>
                <w:color w:val="000000"/>
                <w:lang w:val="en-US"/>
              </w:rPr>
              <w:t>1. ЦЕЛИ ОСВОЕНИЯ ДИСЦИПЛИНЫ (МОДУЛЯ)</w:t>
            </w:r>
          </w:p>
        </w:tc>
      </w:tr>
      <w:tr w:rsidR="0057406D" w:rsidRPr="0057406D" w:rsidTr="009D0F12">
        <w:trPr>
          <w:trHeight w:hRule="exact" w:val="138"/>
        </w:trPr>
        <w:tc>
          <w:tcPr>
            <w:tcW w:w="3119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72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57406D" w:rsidRPr="0057406D" w:rsidTr="009D0F12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>Дисциплина «Термическая обработка материалов»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22.04.01 Материаловедение и технологии материалов с учетом специфики направленности подготовки – «Комплексные технологии материалов в цифровом и аддитивном производстве».</w:t>
            </w:r>
          </w:p>
        </w:tc>
      </w:tr>
      <w:tr w:rsidR="0057406D" w:rsidRPr="0057406D" w:rsidTr="009D0F12">
        <w:trPr>
          <w:trHeight w:hRule="exact" w:val="138"/>
        </w:trPr>
        <w:tc>
          <w:tcPr>
            <w:tcW w:w="3119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57406D" w:rsidRPr="0057406D" w:rsidTr="009D0F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ind w:firstLine="756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57406D" w:rsidRPr="0057406D" w:rsidTr="009D0F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b/>
                <w:color w:val="000000"/>
              </w:rPr>
              <w:t>ПК-2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-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Способен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анализировать,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выявлять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потребности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и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предлагать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комплексные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решения,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сочетающие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аддитивные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технологии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и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технологические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процессы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последующей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обработки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57406D" w:rsidRPr="0057406D" w:rsidTr="009D0F12">
        <w:trPr>
          <w:trHeight w:hRule="exact" w:val="277"/>
        </w:trPr>
        <w:tc>
          <w:tcPr>
            <w:tcW w:w="3119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57406D" w:rsidRPr="0057406D" w:rsidTr="009D0F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>В результате освоения дисциплины (модуля) обучающийся должен</w:t>
            </w:r>
          </w:p>
        </w:tc>
      </w:tr>
      <w:tr w:rsidR="0057406D" w:rsidRPr="0057406D" w:rsidTr="009D0F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57406D">
              <w:rPr>
                <w:rFonts w:eastAsia="Times New Roman" w:cs="Times New Roman"/>
                <w:b/>
                <w:color w:val="000000"/>
                <w:lang w:val="en-US"/>
              </w:rPr>
              <w:t>Знать</w:t>
            </w:r>
            <w:proofErr w:type="spellEnd"/>
            <w:r w:rsidRPr="0057406D">
              <w:rPr>
                <w:rFonts w:eastAsia="Times New Roman" w:cs="Times New Roman"/>
                <w:b/>
                <w:color w:val="000000"/>
                <w:lang w:val="en-US"/>
              </w:rPr>
              <w:t>:</w:t>
            </w:r>
          </w:p>
        </w:tc>
      </w:tr>
      <w:tr w:rsidR="0057406D" w:rsidRPr="0057406D" w:rsidTr="009D0F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>-  основные параметры качества изделий и методы их контроля и улучшения</w:t>
            </w:r>
          </w:p>
        </w:tc>
      </w:tr>
      <w:tr w:rsidR="0057406D" w:rsidRPr="0057406D" w:rsidTr="009D0F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57406D">
              <w:rPr>
                <w:rFonts w:eastAsia="Times New Roman" w:cs="Times New Roman"/>
                <w:b/>
                <w:color w:val="000000"/>
                <w:lang w:val="en-US"/>
              </w:rPr>
              <w:t>Уметь</w:t>
            </w:r>
            <w:proofErr w:type="spellEnd"/>
            <w:r w:rsidRPr="0057406D">
              <w:rPr>
                <w:rFonts w:eastAsia="Times New Roman" w:cs="Times New Roman"/>
                <w:b/>
                <w:color w:val="000000"/>
                <w:lang w:val="en-US"/>
              </w:rPr>
              <w:t>:</w:t>
            </w:r>
          </w:p>
        </w:tc>
      </w:tr>
      <w:tr w:rsidR="0057406D" w:rsidRPr="0057406D" w:rsidTr="009D0F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>-  осуществлять контроль и анализ  качества изделий</w:t>
            </w:r>
          </w:p>
        </w:tc>
      </w:tr>
      <w:tr w:rsidR="0057406D" w:rsidRPr="0057406D" w:rsidTr="009D0F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57406D">
              <w:rPr>
                <w:rFonts w:eastAsia="Times New Roman" w:cs="Times New Roman"/>
                <w:b/>
                <w:color w:val="000000"/>
                <w:lang w:val="en-US"/>
              </w:rPr>
              <w:t>Владеть</w:t>
            </w:r>
            <w:proofErr w:type="spellEnd"/>
            <w:r w:rsidRPr="0057406D">
              <w:rPr>
                <w:rFonts w:eastAsia="Times New Roman" w:cs="Times New Roman"/>
                <w:b/>
                <w:color w:val="000000"/>
                <w:lang w:val="en-US"/>
              </w:rPr>
              <w:t>:</w:t>
            </w:r>
          </w:p>
        </w:tc>
      </w:tr>
      <w:tr w:rsidR="0057406D" w:rsidRPr="0057406D" w:rsidTr="009D0F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 xml:space="preserve">-  навыками анализа, </w:t>
            </w:r>
            <w:proofErr w:type="spellStart"/>
            <w:r w:rsidRPr="0057406D">
              <w:rPr>
                <w:rFonts w:eastAsia="Times New Roman" w:cs="Times New Roman"/>
                <w:color w:val="000000"/>
              </w:rPr>
              <w:t>получаемыхв</w:t>
            </w:r>
            <w:proofErr w:type="spellEnd"/>
            <w:r w:rsidRPr="0057406D">
              <w:rPr>
                <w:rFonts w:eastAsia="Times New Roman" w:cs="Times New Roman"/>
                <w:color w:val="000000"/>
              </w:rPr>
              <w:t xml:space="preserve"> ходе контроля и диагностики изделий, данных</w:t>
            </w:r>
          </w:p>
        </w:tc>
      </w:tr>
      <w:tr w:rsidR="0057406D" w:rsidRPr="0057406D" w:rsidTr="009D0F12">
        <w:trPr>
          <w:trHeight w:hRule="exact" w:val="138"/>
        </w:trPr>
        <w:tc>
          <w:tcPr>
            <w:tcW w:w="3119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57406D" w:rsidRPr="0057406D" w:rsidTr="009D0F12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b/>
                <w:color w:val="000000"/>
              </w:rPr>
              <w:t>2. МЕСТО ДИСЦИПЛИНЫ (МОДУЛЯ) В СТРУКТУРЕ ОБРАЗОВАТЕЛЬНОЙ ПРОГРАММЫ</w:t>
            </w:r>
          </w:p>
        </w:tc>
      </w:tr>
      <w:tr w:rsidR="0057406D" w:rsidRPr="0057406D" w:rsidTr="009D0F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Направление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>:</w:t>
            </w: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57406D">
              <w:rPr>
                <w:rFonts w:eastAsia="Times New Roman" w:cs="Times New Roman"/>
                <w:color w:val="000000"/>
                <w:lang w:val="en-US"/>
              </w:rPr>
              <w:t xml:space="preserve">22.04.01 </w:t>
            </w: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Материаловедение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 xml:space="preserve"> и </w:t>
            </w: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технологии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материалов</w:t>
            </w:r>
            <w:proofErr w:type="spellEnd"/>
          </w:p>
        </w:tc>
      </w:tr>
      <w:tr w:rsidR="0057406D" w:rsidRPr="0057406D" w:rsidTr="009D0F12">
        <w:trPr>
          <w:trHeight w:hRule="exact" w:val="26"/>
        </w:trPr>
        <w:tc>
          <w:tcPr>
            <w:tcW w:w="3119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57406D" w:rsidRPr="0057406D" w:rsidTr="009D0F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Направленность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>:</w:t>
            </w: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>Комплексные технологии материалов в цифровом и аддитивном производстве</w:t>
            </w:r>
          </w:p>
        </w:tc>
      </w:tr>
      <w:tr w:rsidR="0057406D" w:rsidRPr="0057406D" w:rsidTr="009D0F12">
        <w:trPr>
          <w:trHeight w:hRule="exact" w:val="307"/>
        </w:trPr>
        <w:tc>
          <w:tcPr>
            <w:tcW w:w="3119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57406D" w:rsidRPr="0057406D" w:rsidTr="009D0F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Блок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>:</w:t>
            </w: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Дисциплины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 xml:space="preserve"> (</w:t>
            </w: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модули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>)</w:t>
            </w:r>
          </w:p>
        </w:tc>
      </w:tr>
      <w:tr w:rsidR="0057406D" w:rsidRPr="0057406D" w:rsidTr="009D0F12">
        <w:trPr>
          <w:trHeight w:hRule="exact" w:val="26"/>
        </w:trPr>
        <w:tc>
          <w:tcPr>
            <w:tcW w:w="3119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57406D" w:rsidRPr="0057406D" w:rsidTr="009D0F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Часть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>:</w:t>
            </w: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>Часть, формируемая участниками образовательных отношений</w:t>
            </w:r>
          </w:p>
        </w:tc>
      </w:tr>
      <w:tr w:rsidR="0057406D" w:rsidRPr="0057406D" w:rsidTr="009D0F12">
        <w:trPr>
          <w:trHeight w:hRule="exact" w:val="26"/>
        </w:trPr>
        <w:tc>
          <w:tcPr>
            <w:tcW w:w="3119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57406D" w:rsidRPr="0057406D" w:rsidTr="009D0F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Общая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трудоемкость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>:</w:t>
            </w: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gramStart"/>
            <w:r w:rsidRPr="0057406D">
              <w:rPr>
                <w:rFonts w:eastAsia="Times New Roman" w:cs="Times New Roman"/>
                <w:color w:val="000000"/>
                <w:lang w:val="en-US"/>
              </w:rPr>
              <w:t xml:space="preserve">3 </w:t>
            </w: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зачетные</w:t>
            </w:r>
            <w:proofErr w:type="spellEnd"/>
            <w:proofErr w:type="gramEnd"/>
            <w:r w:rsidRPr="0057406D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единицы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 xml:space="preserve"> (108 </w:t>
            </w: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акад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 xml:space="preserve">. </w:t>
            </w: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час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>.).</w:t>
            </w:r>
          </w:p>
        </w:tc>
      </w:tr>
      <w:tr w:rsidR="0057406D" w:rsidRPr="0057406D" w:rsidTr="009D0F12">
        <w:trPr>
          <w:trHeight w:hRule="exact" w:val="26"/>
        </w:trPr>
        <w:tc>
          <w:tcPr>
            <w:tcW w:w="3119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</w:tbl>
    <w:p w:rsidR="0057406D" w:rsidRPr="0057406D" w:rsidRDefault="0057406D" w:rsidP="0057406D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n-US"/>
        </w:rPr>
      </w:pPr>
    </w:p>
    <w:p w:rsidR="0057406D" w:rsidRDefault="0057406D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57406D" w:rsidRPr="0057406D" w:rsidTr="009D0F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57406D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57406D" w:rsidRPr="0057406D" w:rsidTr="009D0F12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57406D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ТЕХНОЛОГИИ ОБРАБОТКИ МАТЕРИАЛОВ КОНЦЕНТРИРОВАННЫМИ ПОТОКАМИ ЭНЕРГИИ</w:t>
            </w:r>
          </w:p>
        </w:tc>
      </w:tr>
      <w:tr w:rsidR="0057406D" w:rsidRPr="0057406D" w:rsidTr="009D0F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57406D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Направление: 22.04.01 Материаловедение и технологии материалов</w:t>
            </w:r>
          </w:p>
        </w:tc>
      </w:tr>
      <w:tr w:rsidR="0057406D" w:rsidRPr="0057406D" w:rsidTr="009D0F12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57406D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Направленность: Комплексные технологии материалов в цифровом и аддитивном производстве</w:t>
            </w:r>
          </w:p>
        </w:tc>
      </w:tr>
      <w:tr w:rsidR="0057406D" w:rsidRPr="0057406D" w:rsidTr="009D0F12">
        <w:trPr>
          <w:trHeight w:hRule="exact" w:val="138"/>
        </w:trPr>
        <w:tc>
          <w:tcPr>
            <w:tcW w:w="3119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57406D" w:rsidRPr="0057406D" w:rsidTr="009D0F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57406D">
              <w:rPr>
                <w:rFonts w:eastAsia="Times New Roman" w:cs="Times New Roman"/>
                <w:b/>
                <w:color w:val="000000"/>
                <w:lang w:val="en-US"/>
              </w:rPr>
              <w:t>1. ЦЕЛИ ОСВОЕНИЯ ДИСЦИПЛИНЫ (МОДУЛЯ)</w:t>
            </w:r>
          </w:p>
        </w:tc>
      </w:tr>
      <w:tr w:rsidR="0057406D" w:rsidRPr="0057406D" w:rsidTr="009D0F12">
        <w:trPr>
          <w:trHeight w:hRule="exact" w:val="138"/>
        </w:trPr>
        <w:tc>
          <w:tcPr>
            <w:tcW w:w="3119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72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57406D" w:rsidRPr="0057406D" w:rsidTr="009D0F12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>Дисциплина «Технологии обработки материалов концентрированными потоками энергии»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22.04.01 Материаловедение и технологии материалов с учетом специфики направленности подготовки – «Комплексные технологии материалов в цифровом и аддитивном производстве».</w:t>
            </w:r>
          </w:p>
        </w:tc>
      </w:tr>
      <w:tr w:rsidR="0057406D" w:rsidRPr="0057406D" w:rsidTr="009D0F12">
        <w:trPr>
          <w:trHeight w:hRule="exact" w:val="138"/>
        </w:trPr>
        <w:tc>
          <w:tcPr>
            <w:tcW w:w="3119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57406D" w:rsidRPr="0057406D" w:rsidTr="009D0F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ind w:firstLine="756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57406D" w:rsidRPr="0057406D" w:rsidTr="009D0F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b/>
                <w:color w:val="000000"/>
              </w:rPr>
              <w:t>ПК-2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-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Способен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анализировать,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выявлять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потребности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и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предлагать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комплексные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решения,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сочетающие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аддитивные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технологии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и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технологические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процессы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последующей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обработки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57406D" w:rsidRPr="0057406D" w:rsidTr="009D0F12">
        <w:trPr>
          <w:trHeight w:hRule="exact" w:val="277"/>
        </w:trPr>
        <w:tc>
          <w:tcPr>
            <w:tcW w:w="3119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57406D" w:rsidRPr="0057406D" w:rsidTr="009D0F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>В результате освоения дисциплины (модуля) обучающийся должен</w:t>
            </w:r>
          </w:p>
        </w:tc>
      </w:tr>
      <w:tr w:rsidR="0057406D" w:rsidRPr="0057406D" w:rsidTr="009D0F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57406D">
              <w:rPr>
                <w:rFonts w:eastAsia="Times New Roman" w:cs="Times New Roman"/>
                <w:b/>
                <w:color w:val="000000"/>
                <w:lang w:val="en-US"/>
              </w:rPr>
              <w:t>Знать</w:t>
            </w:r>
            <w:proofErr w:type="spellEnd"/>
            <w:r w:rsidRPr="0057406D">
              <w:rPr>
                <w:rFonts w:eastAsia="Times New Roman" w:cs="Times New Roman"/>
                <w:b/>
                <w:color w:val="000000"/>
                <w:lang w:val="en-US"/>
              </w:rPr>
              <w:t>:</w:t>
            </w:r>
          </w:p>
        </w:tc>
      </w:tr>
      <w:tr w:rsidR="0057406D" w:rsidRPr="0057406D" w:rsidTr="009D0F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>-  технологические параметры процессов обработки материалов концентрированными потоками лучевой энергии</w:t>
            </w:r>
          </w:p>
        </w:tc>
      </w:tr>
      <w:tr w:rsidR="0057406D" w:rsidRPr="0057406D" w:rsidTr="009D0F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>-  общие сведения об основных технологических процессах и оборудовании обработки материалов концентрированными потоками лучевой энергии.</w:t>
            </w:r>
          </w:p>
        </w:tc>
      </w:tr>
      <w:tr w:rsidR="0057406D" w:rsidRPr="0057406D" w:rsidTr="009D0F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57406D">
              <w:rPr>
                <w:rFonts w:eastAsia="Times New Roman" w:cs="Times New Roman"/>
                <w:b/>
                <w:color w:val="000000"/>
                <w:lang w:val="en-US"/>
              </w:rPr>
              <w:t>Уметь</w:t>
            </w:r>
            <w:proofErr w:type="spellEnd"/>
            <w:r w:rsidRPr="0057406D">
              <w:rPr>
                <w:rFonts w:eastAsia="Times New Roman" w:cs="Times New Roman"/>
                <w:b/>
                <w:color w:val="000000"/>
                <w:lang w:val="en-US"/>
              </w:rPr>
              <w:t>:</w:t>
            </w:r>
          </w:p>
        </w:tc>
      </w:tr>
      <w:tr w:rsidR="0057406D" w:rsidRPr="0057406D" w:rsidTr="009D0F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 xml:space="preserve">-  учитывать влияние технологических параметров процессов обработки материалов концентрированными потоками лучевой энергии на </w:t>
            </w:r>
            <w:proofErr w:type="spellStart"/>
            <w:r w:rsidRPr="0057406D">
              <w:rPr>
                <w:rFonts w:eastAsia="Times New Roman" w:cs="Times New Roman"/>
                <w:color w:val="000000"/>
              </w:rPr>
              <w:t>качестов</w:t>
            </w:r>
            <w:proofErr w:type="spellEnd"/>
            <w:r w:rsidRPr="0057406D">
              <w:rPr>
                <w:rFonts w:eastAsia="Times New Roman" w:cs="Times New Roman"/>
                <w:color w:val="000000"/>
              </w:rPr>
              <w:t xml:space="preserve"> готового изделия.</w:t>
            </w:r>
          </w:p>
        </w:tc>
      </w:tr>
      <w:tr w:rsidR="0057406D" w:rsidRPr="0057406D" w:rsidTr="009D0F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>-  выбирать технологические процессы обработки материалов концентрированными потоками энергии, оборудование, материалы и прогнозировать их свойства для получаемых изделий</w:t>
            </w:r>
          </w:p>
        </w:tc>
      </w:tr>
      <w:tr w:rsidR="0057406D" w:rsidRPr="0057406D" w:rsidTr="009D0F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57406D">
              <w:rPr>
                <w:rFonts w:eastAsia="Times New Roman" w:cs="Times New Roman"/>
                <w:b/>
                <w:color w:val="000000"/>
                <w:lang w:val="en-US"/>
              </w:rPr>
              <w:t>Владеть</w:t>
            </w:r>
            <w:proofErr w:type="spellEnd"/>
            <w:r w:rsidRPr="0057406D">
              <w:rPr>
                <w:rFonts w:eastAsia="Times New Roman" w:cs="Times New Roman"/>
                <w:b/>
                <w:color w:val="000000"/>
                <w:lang w:val="en-US"/>
              </w:rPr>
              <w:t>:</w:t>
            </w:r>
          </w:p>
        </w:tc>
      </w:tr>
      <w:tr w:rsidR="0057406D" w:rsidRPr="0057406D" w:rsidTr="009D0F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>-  навыками разработки технологических процессов обработки материалов концентрированными потоками лучевой энергии</w:t>
            </w:r>
          </w:p>
        </w:tc>
      </w:tr>
      <w:tr w:rsidR="0057406D" w:rsidRPr="0057406D" w:rsidTr="009D0F12">
        <w:trPr>
          <w:trHeight w:hRule="exact" w:val="138"/>
        </w:trPr>
        <w:tc>
          <w:tcPr>
            <w:tcW w:w="3119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57406D" w:rsidRPr="0057406D" w:rsidTr="009D0F12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b/>
                <w:color w:val="000000"/>
              </w:rPr>
              <w:t>2. МЕСТО ДИСЦИПЛИНЫ (МОДУЛЯ) В СТРУКТУРЕ ОБРАЗОВАТЕЛЬНОЙ ПРОГРАММЫ</w:t>
            </w:r>
          </w:p>
        </w:tc>
      </w:tr>
      <w:tr w:rsidR="0057406D" w:rsidRPr="0057406D" w:rsidTr="009D0F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Направление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>:</w:t>
            </w: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57406D">
              <w:rPr>
                <w:rFonts w:eastAsia="Times New Roman" w:cs="Times New Roman"/>
                <w:color w:val="000000"/>
                <w:lang w:val="en-US"/>
              </w:rPr>
              <w:t xml:space="preserve">22.04.01 </w:t>
            </w: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Материаловедение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 xml:space="preserve"> и </w:t>
            </w: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технологии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материалов</w:t>
            </w:r>
            <w:proofErr w:type="spellEnd"/>
          </w:p>
        </w:tc>
      </w:tr>
      <w:tr w:rsidR="0057406D" w:rsidRPr="0057406D" w:rsidTr="009D0F12">
        <w:trPr>
          <w:trHeight w:hRule="exact" w:val="26"/>
        </w:trPr>
        <w:tc>
          <w:tcPr>
            <w:tcW w:w="3119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57406D" w:rsidRPr="0057406D" w:rsidTr="009D0F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Направленность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>:</w:t>
            </w: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>Комплексные технологии материалов в цифровом и аддитивном производстве</w:t>
            </w:r>
          </w:p>
        </w:tc>
      </w:tr>
      <w:tr w:rsidR="0057406D" w:rsidRPr="0057406D" w:rsidTr="009D0F12">
        <w:trPr>
          <w:trHeight w:hRule="exact" w:val="307"/>
        </w:trPr>
        <w:tc>
          <w:tcPr>
            <w:tcW w:w="3119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57406D" w:rsidRPr="0057406D" w:rsidTr="009D0F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Блок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>:</w:t>
            </w: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Дисциплины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 xml:space="preserve"> (</w:t>
            </w: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модули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>)</w:t>
            </w:r>
          </w:p>
        </w:tc>
      </w:tr>
      <w:tr w:rsidR="0057406D" w:rsidRPr="0057406D" w:rsidTr="009D0F12">
        <w:trPr>
          <w:trHeight w:hRule="exact" w:val="26"/>
        </w:trPr>
        <w:tc>
          <w:tcPr>
            <w:tcW w:w="3119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57406D" w:rsidRPr="0057406D" w:rsidTr="009D0F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Часть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>:</w:t>
            </w: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>Часть, формируемая участниками образовательных отношений</w:t>
            </w:r>
          </w:p>
        </w:tc>
      </w:tr>
      <w:tr w:rsidR="0057406D" w:rsidRPr="0057406D" w:rsidTr="009D0F12">
        <w:trPr>
          <w:trHeight w:hRule="exact" w:val="26"/>
        </w:trPr>
        <w:tc>
          <w:tcPr>
            <w:tcW w:w="3119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57406D" w:rsidRPr="0057406D" w:rsidTr="009D0F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Общая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трудоемкость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>:</w:t>
            </w: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gramStart"/>
            <w:r w:rsidRPr="0057406D">
              <w:rPr>
                <w:rFonts w:eastAsia="Times New Roman" w:cs="Times New Roman"/>
                <w:color w:val="000000"/>
                <w:lang w:val="en-US"/>
              </w:rPr>
              <w:t xml:space="preserve">3 </w:t>
            </w: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зачетные</w:t>
            </w:r>
            <w:proofErr w:type="spellEnd"/>
            <w:proofErr w:type="gramEnd"/>
            <w:r w:rsidRPr="0057406D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единицы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 xml:space="preserve"> (108 </w:t>
            </w: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акад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 xml:space="preserve">. </w:t>
            </w: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час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>.).</w:t>
            </w:r>
          </w:p>
        </w:tc>
      </w:tr>
      <w:tr w:rsidR="0057406D" w:rsidRPr="0057406D" w:rsidTr="009D0F12">
        <w:trPr>
          <w:trHeight w:hRule="exact" w:val="26"/>
        </w:trPr>
        <w:tc>
          <w:tcPr>
            <w:tcW w:w="3119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</w:tbl>
    <w:p w:rsidR="0057406D" w:rsidRPr="0057406D" w:rsidRDefault="0057406D" w:rsidP="0057406D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n-US"/>
        </w:rPr>
      </w:pPr>
    </w:p>
    <w:p w:rsidR="0057406D" w:rsidRDefault="0057406D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57406D" w:rsidRPr="0057406D" w:rsidTr="009D0F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57406D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57406D" w:rsidRPr="0057406D" w:rsidTr="009D0F12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57406D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ТЕХНОЛОГИИ ФИНИШНОЙ И ОТДЕЛОЧНОЙ ОБРАБОТКИ В АДДИТИВНОМ ПРОИЗВОДСТВЕ</w:t>
            </w:r>
          </w:p>
        </w:tc>
      </w:tr>
      <w:tr w:rsidR="0057406D" w:rsidRPr="0057406D" w:rsidTr="009D0F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57406D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Направление: 22.04.01 Материаловедение и технологии материалов</w:t>
            </w:r>
          </w:p>
        </w:tc>
      </w:tr>
      <w:tr w:rsidR="0057406D" w:rsidRPr="0057406D" w:rsidTr="009D0F12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57406D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Направленность: Комплексные технологии материалов в цифровом и аддитивном производстве</w:t>
            </w:r>
          </w:p>
        </w:tc>
      </w:tr>
      <w:tr w:rsidR="0057406D" w:rsidRPr="0057406D" w:rsidTr="009D0F12">
        <w:trPr>
          <w:trHeight w:hRule="exact" w:val="138"/>
        </w:trPr>
        <w:tc>
          <w:tcPr>
            <w:tcW w:w="3119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57406D" w:rsidRPr="0057406D" w:rsidTr="009D0F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57406D">
              <w:rPr>
                <w:rFonts w:eastAsia="Times New Roman" w:cs="Times New Roman"/>
                <w:b/>
                <w:color w:val="000000"/>
                <w:lang w:val="en-US"/>
              </w:rPr>
              <w:t>1. ЦЕЛИ ОСВОЕНИЯ ДИСЦИПЛИНЫ (МОДУЛЯ)</w:t>
            </w:r>
          </w:p>
        </w:tc>
      </w:tr>
      <w:tr w:rsidR="0057406D" w:rsidRPr="0057406D" w:rsidTr="009D0F12">
        <w:trPr>
          <w:trHeight w:hRule="exact" w:val="138"/>
        </w:trPr>
        <w:tc>
          <w:tcPr>
            <w:tcW w:w="3119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72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57406D" w:rsidRPr="0057406D" w:rsidTr="009D0F12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>Дисциплина «Технологии финишной и отделочной обработки в аддитивном производстве»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22.04.01 Материаловедение и технологии материалов с учетом специфики направленности подготовки – «Комплексные технологии материалов в цифровом и аддитивном производстве».</w:t>
            </w:r>
          </w:p>
        </w:tc>
      </w:tr>
      <w:tr w:rsidR="0057406D" w:rsidRPr="0057406D" w:rsidTr="009D0F12">
        <w:trPr>
          <w:trHeight w:hRule="exact" w:val="138"/>
        </w:trPr>
        <w:tc>
          <w:tcPr>
            <w:tcW w:w="3119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57406D" w:rsidRPr="0057406D" w:rsidTr="009D0F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ind w:firstLine="756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57406D" w:rsidRPr="0057406D" w:rsidTr="009D0F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b/>
                <w:color w:val="000000"/>
              </w:rPr>
              <w:t>ПК-2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-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Способен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анализировать,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выявлять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потребности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и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предлагать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комплексные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решения,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сочетающие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аддитивные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технологии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и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технологические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процессы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последующей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обработки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57406D" w:rsidRPr="0057406D" w:rsidTr="009D0F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b/>
                <w:color w:val="000000"/>
              </w:rPr>
              <w:t>ПК-3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-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Способен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применять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цифровые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технологии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при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разработке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комплексных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решений,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сочетающие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аддитивные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технологии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и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технологические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процессы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последующей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обработки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57406D" w:rsidRPr="0057406D" w:rsidTr="009D0F12">
        <w:trPr>
          <w:trHeight w:hRule="exact" w:val="277"/>
        </w:trPr>
        <w:tc>
          <w:tcPr>
            <w:tcW w:w="3119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57406D" w:rsidRPr="0057406D" w:rsidTr="009D0F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>В результате освоения дисциплины (модуля) обучающийся должен</w:t>
            </w:r>
          </w:p>
        </w:tc>
      </w:tr>
      <w:tr w:rsidR="0057406D" w:rsidRPr="0057406D" w:rsidTr="009D0F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57406D">
              <w:rPr>
                <w:rFonts w:eastAsia="Times New Roman" w:cs="Times New Roman"/>
                <w:b/>
                <w:color w:val="000000"/>
                <w:lang w:val="en-US"/>
              </w:rPr>
              <w:t>Знать</w:t>
            </w:r>
            <w:proofErr w:type="spellEnd"/>
            <w:r w:rsidRPr="0057406D">
              <w:rPr>
                <w:rFonts w:eastAsia="Times New Roman" w:cs="Times New Roman"/>
                <w:b/>
                <w:color w:val="000000"/>
                <w:lang w:val="en-US"/>
              </w:rPr>
              <w:t>:</w:t>
            </w:r>
          </w:p>
        </w:tc>
      </w:tr>
      <w:tr w:rsidR="0057406D" w:rsidRPr="0057406D" w:rsidTr="009D0F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>-  технологические процессы финишной и отделочной обработки деталей машин и изделий аддитивных производств</w:t>
            </w:r>
          </w:p>
        </w:tc>
      </w:tr>
      <w:tr w:rsidR="0057406D" w:rsidRPr="0057406D" w:rsidTr="009D0F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>-  технологические возможности финишных и отделочных методов обработки, влияние технологических факторов на параметры качества изделий</w:t>
            </w:r>
          </w:p>
        </w:tc>
      </w:tr>
      <w:tr w:rsidR="0057406D" w:rsidRPr="0057406D" w:rsidTr="009D0F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>-  параметры качества деталей и изделий аддитивного производства и их влияние на эксплуатационных характеристики</w:t>
            </w:r>
          </w:p>
        </w:tc>
      </w:tr>
      <w:tr w:rsidR="0057406D" w:rsidRPr="0057406D" w:rsidTr="009D0F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57406D">
              <w:rPr>
                <w:rFonts w:eastAsia="Times New Roman" w:cs="Times New Roman"/>
                <w:b/>
                <w:color w:val="000000"/>
                <w:lang w:val="en-US"/>
              </w:rPr>
              <w:t>Уметь</w:t>
            </w:r>
            <w:proofErr w:type="spellEnd"/>
            <w:r w:rsidRPr="0057406D">
              <w:rPr>
                <w:rFonts w:eastAsia="Times New Roman" w:cs="Times New Roman"/>
                <w:b/>
                <w:color w:val="000000"/>
                <w:lang w:val="en-US"/>
              </w:rPr>
              <w:t>:</w:t>
            </w:r>
          </w:p>
        </w:tc>
      </w:tr>
      <w:tr w:rsidR="0057406D" w:rsidRPr="0057406D" w:rsidTr="009D0F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>-  проектировать операцию финишной или отделочной обработки с применением цифровых технологий</w:t>
            </w:r>
          </w:p>
        </w:tc>
      </w:tr>
      <w:tr w:rsidR="0057406D" w:rsidRPr="0057406D" w:rsidTr="009D0F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>-  анализировать и предлагать технологию для обеспечения требуемых параметров качества</w:t>
            </w:r>
          </w:p>
        </w:tc>
      </w:tr>
      <w:tr w:rsidR="0057406D" w:rsidRPr="0057406D" w:rsidTr="009D0F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>-  обеспечивать параметры деталей машин и изделий аддитивных производств в процессе постобработки различными методами</w:t>
            </w:r>
          </w:p>
        </w:tc>
      </w:tr>
      <w:tr w:rsidR="0057406D" w:rsidRPr="0057406D" w:rsidTr="009D0F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57406D">
              <w:rPr>
                <w:rFonts w:eastAsia="Times New Roman" w:cs="Times New Roman"/>
                <w:b/>
                <w:color w:val="000000"/>
                <w:lang w:val="en-US"/>
              </w:rPr>
              <w:t>Владеть</w:t>
            </w:r>
            <w:proofErr w:type="spellEnd"/>
            <w:r w:rsidRPr="0057406D">
              <w:rPr>
                <w:rFonts w:eastAsia="Times New Roman" w:cs="Times New Roman"/>
                <w:b/>
                <w:color w:val="000000"/>
                <w:lang w:val="en-US"/>
              </w:rPr>
              <w:t>:</w:t>
            </w:r>
          </w:p>
        </w:tc>
      </w:tr>
      <w:tr w:rsidR="0057406D" w:rsidRPr="0057406D" w:rsidTr="009D0F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>-  навыком разработки и реализации операции финишной обработки деталей машин и изделий аддитивных производств, в том числе с применением цифровых технологий</w:t>
            </w:r>
          </w:p>
        </w:tc>
      </w:tr>
      <w:tr w:rsidR="0057406D" w:rsidRPr="0057406D" w:rsidTr="009D0F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>-  навыком выбора технологии и обработки  изделия для обеспечения требуемых параметров качества</w:t>
            </w:r>
          </w:p>
        </w:tc>
      </w:tr>
      <w:tr w:rsidR="0057406D" w:rsidRPr="0057406D" w:rsidTr="009D0F12">
        <w:trPr>
          <w:trHeight w:hRule="exact" w:val="138"/>
        </w:trPr>
        <w:tc>
          <w:tcPr>
            <w:tcW w:w="3119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57406D" w:rsidRPr="0057406D" w:rsidTr="009D0F12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b/>
                <w:color w:val="000000"/>
              </w:rPr>
              <w:t>2. МЕСТО ДИСЦИПЛИНЫ (МОДУЛЯ) В СТРУКТУРЕ ОБРАЗОВАТЕЛЬНОЙ ПРОГРАММЫ</w:t>
            </w:r>
          </w:p>
        </w:tc>
      </w:tr>
      <w:tr w:rsidR="0057406D" w:rsidRPr="0057406D" w:rsidTr="009D0F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Направление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>:</w:t>
            </w: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57406D">
              <w:rPr>
                <w:rFonts w:eastAsia="Times New Roman" w:cs="Times New Roman"/>
                <w:color w:val="000000"/>
                <w:lang w:val="en-US"/>
              </w:rPr>
              <w:t xml:space="preserve">22.04.01 </w:t>
            </w: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Материаловедение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 xml:space="preserve"> и </w:t>
            </w: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технологии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материалов</w:t>
            </w:r>
            <w:proofErr w:type="spellEnd"/>
          </w:p>
        </w:tc>
      </w:tr>
      <w:tr w:rsidR="0057406D" w:rsidRPr="0057406D" w:rsidTr="009D0F12">
        <w:trPr>
          <w:trHeight w:hRule="exact" w:val="26"/>
        </w:trPr>
        <w:tc>
          <w:tcPr>
            <w:tcW w:w="3119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57406D" w:rsidRPr="0057406D" w:rsidTr="009D0F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Направленность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>:</w:t>
            </w: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>Комплексные технологии материалов в цифровом и аддитивном производстве</w:t>
            </w:r>
          </w:p>
        </w:tc>
      </w:tr>
      <w:tr w:rsidR="0057406D" w:rsidRPr="0057406D" w:rsidTr="009D0F12">
        <w:trPr>
          <w:trHeight w:hRule="exact" w:val="307"/>
        </w:trPr>
        <w:tc>
          <w:tcPr>
            <w:tcW w:w="3119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57406D" w:rsidRPr="0057406D" w:rsidTr="009D0F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Блок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>:</w:t>
            </w: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Дисциплины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 xml:space="preserve"> (</w:t>
            </w: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модули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>)</w:t>
            </w:r>
          </w:p>
        </w:tc>
      </w:tr>
      <w:tr w:rsidR="0057406D" w:rsidRPr="0057406D" w:rsidTr="009D0F12">
        <w:trPr>
          <w:trHeight w:hRule="exact" w:val="26"/>
        </w:trPr>
        <w:tc>
          <w:tcPr>
            <w:tcW w:w="3119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57406D" w:rsidRPr="0057406D" w:rsidTr="009D0F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Часть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>:</w:t>
            </w: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>Часть, формируемая участниками образовательных отношений</w:t>
            </w:r>
          </w:p>
        </w:tc>
      </w:tr>
      <w:tr w:rsidR="0057406D" w:rsidRPr="0057406D" w:rsidTr="009D0F12">
        <w:trPr>
          <w:trHeight w:hRule="exact" w:val="26"/>
        </w:trPr>
        <w:tc>
          <w:tcPr>
            <w:tcW w:w="3119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57406D" w:rsidRPr="0057406D" w:rsidTr="009D0F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Общая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трудоемкость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>:</w:t>
            </w: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gramStart"/>
            <w:r w:rsidRPr="0057406D">
              <w:rPr>
                <w:rFonts w:eastAsia="Times New Roman" w:cs="Times New Roman"/>
                <w:color w:val="000000"/>
                <w:lang w:val="en-US"/>
              </w:rPr>
              <w:t xml:space="preserve">5 </w:t>
            </w: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зачетные</w:t>
            </w:r>
            <w:proofErr w:type="spellEnd"/>
            <w:proofErr w:type="gramEnd"/>
            <w:r w:rsidRPr="0057406D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единицы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 xml:space="preserve"> (180 </w:t>
            </w: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акад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 xml:space="preserve">. </w:t>
            </w: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час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>.).</w:t>
            </w:r>
          </w:p>
        </w:tc>
      </w:tr>
      <w:tr w:rsidR="0057406D" w:rsidRPr="0057406D" w:rsidTr="009D0F12">
        <w:trPr>
          <w:trHeight w:hRule="exact" w:val="26"/>
        </w:trPr>
        <w:tc>
          <w:tcPr>
            <w:tcW w:w="3119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</w:tbl>
    <w:p w:rsidR="0057406D" w:rsidRPr="0057406D" w:rsidRDefault="0057406D" w:rsidP="0057406D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n-US"/>
        </w:rPr>
      </w:pPr>
    </w:p>
    <w:p w:rsidR="0057406D" w:rsidRDefault="0057406D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57406D" w:rsidRPr="0057406D" w:rsidTr="009D0F12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57406D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57406D" w:rsidRPr="0057406D" w:rsidTr="009D0F12">
        <w:trPr>
          <w:trHeight w:hRule="exact" w:val="68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57406D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ТРЕХМЕРНОЕ МОДЕЛИРОВАНИЕ ОБЪЕКТОВ ЦИФРОВЫХ И АДДИТИВНЫХ ПРОИЗВОДСТВ</w:t>
            </w:r>
          </w:p>
        </w:tc>
      </w:tr>
      <w:tr w:rsidR="0057406D" w:rsidRPr="0057406D" w:rsidTr="009D0F12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57406D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Направление: 22.04.01 Материаловедение и технологии материалов</w:t>
            </w:r>
          </w:p>
        </w:tc>
      </w:tr>
      <w:tr w:rsidR="0057406D" w:rsidRPr="0057406D" w:rsidTr="009D0F12">
        <w:trPr>
          <w:trHeight w:hRule="exact" w:val="68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57406D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Направленность: Комплексные технологии материалов в цифровом и аддитивном производстве</w:t>
            </w:r>
          </w:p>
        </w:tc>
      </w:tr>
      <w:tr w:rsidR="0057406D" w:rsidRPr="0057406D" w:rsidTr="009D0F12">
        <w:trPr>
          <w:trHeight w:hRule="exact" w:val="138"/>
        </w:trPr>
        <w:tc>
          <w:tcPr>
            <w:tcW w:w="10774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57406D" w:rsidRPr="0057406D" w:rsidTr="009D0F1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57406D">
              <w:rPr>
                <w:rFonts w:eastAsia="Times New Roman" w:cs="Times New Roman"/>
                <w:b/>
                <w:color w:val="000000"/>
                <w:lang w:val="en-US"/>
              </w:rPr>
              <w:t>1. ЦЕЛИ ОСВОЕНИЯ ДИСЦИПЛИНЫ (МОДУЛЯ)</w:t>
            </w:r>
          </w:p>
        </w:tc>
      </w:tr>
      <w:tr w:rsidR="0057406D" w:rsidRPr="0057406D" w:rsidTr="009D0F12">
        <w:trPr>
          <w:trHeight w:hRule="exact" w:val="138"/>
        </w:trPr>
        <w:tc>
          <w:tcPr>
            <w:tcW w:w="10774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57406D" w:rsidRPr="0057406D" w:rsidTr="009D0F12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>Дисциплина «Трехмерное моделирование объектов цифровых и аддитивных производств»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22.04.01 Материаловедение и технологии материалов с учетом специфики направленности подготовки – «Комплексные технологии материалов в цифровом и аддитивном производстве».</w:t>
            </w:r>
          </w:p>
        </w:tc>
      </w:tr>
      <w:tr w:rsidR="0057406D" w:rsidRPr="0057406D" w:rsidTr="009D0F12">
        <w:trPr>
          <w:trHeight w:hRule="exact" w:val="138"/>
        </w:trPr>
        <w:tc>
          <w:tcPr>
            <w:tcW w:w="10774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57406D" w:rsidRPr="0057406D" w:rsidTr="009D0F1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ind w:firstLine="756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57406D" w:rsidRPr="0057406D" w:rsidTr="009D0F1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b/>
                <w:color w:val="000000"/>
              </w:rPr>
              <w:t>ПК-3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-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Способен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применять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цифровые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технологии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при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разработке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комплексных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решений,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сочетающие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аддитивные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технологии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и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технологические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процессы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последующей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обработки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57406D" w:rsidRPr="0057406D" w:rsidTr="009D0F1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b/>
                <w:color w:val="000000"/>
              </w:rPr>
              <w:t>ПК-2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-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Способен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анализировать,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выявлять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потребности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и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предлагать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комплексные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решения,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сочетающие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аддитивные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технологии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и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технологические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процессы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последующей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обработки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57406D" w:rsidRPr="0057406D" w:rsidTr="009D0F12">
        <w:trPr>
          <w:trHeight w:hRule="exact" w:val="277"/>
        </w:trPr>
        <w:tc>
          <w:tcPr>
            <w:tcW w:w="10774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57406D" w:rsidRPr="0057406D" w:rsidTr="009D0F1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>В результате освоения дисциплины (модуля) обучающийся должен</w:t>
            </w:r>
          </w:p>
        </w:tc>
      </w:tr>
      <w:tr w:rsidR="0057406D" w:rsidRPr="0057406D" w:rsidTr="009D0F1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57406D">
              <w:rPr>
                <w:rFonts w:eastAsia="Times New Roman" w:cs="Times New Roman"/>
                <w:b/>
                <w:color w:val="000000"/>
                <w:lang w:val="en-US"/>
              </w:rPr>
              <w:t>Знать</w:t>
            </w:r>
            <w:proofErr w:type="spellEnd"/>
            <w:r w:rsidRPr="0057406D">
              <w:rPr>
                <w:rFonts w:eastAsia="Times New Roman" w:cs="Times New Roman"/>
                <w:b/>
                <w:color w:val="000000"/>
                <w:lang w:val="en-US"/>
              </w:rPr>
              <w:t>:</w:t>
            </w:r>
          </w:p>
        </w:tc>
      </w:tr>
      <w:tr w:rsidR="0057406D" w:rsidRPr="0057406D" w:rsidTr="009D0F1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>-  Принцип действия различных систем объемного сканирования и специализированногго ПО для получения цифровых моделей объектов цифровых и аддитивных производств</w:t>
            </w:r>
          </w:p>
        </w:tc>
      </w:tr>
      <w:tr w:rsidR="0057406D" w:rsidRPr="0057406D" w:rsidTr="009D0F1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>-  Современные цифровые системы автоматизированного проектирования и трехмерного моделирования объектов цифровых и аддитивных производств</w:t>
            </w:r>
          </w:p>
        </w:tc>
      </w:tr>
      <w:tr w:rsidR="0057406D" w:rsidRPr="0057406D" w:rsidTr="009D0F1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>-  Принципы использования 3</w:t>
            </w:r>
            <w:r w:rsidRPr="0057406D">
              <w:rPr>
                <w:rFonts w:eastAsia="Times New Roman" w:cs="Times New Roman"/>
                <w:color w:val="000000"/>
                <w:lang w:val="en-US"/>
              </w:rPr>
              <w:t>D</w:t>
            </w:r>
            <w:r w:rsidRPr="0057406D">
              <w:rPr>
                <w:rFonts w:eastAsia="Times New Roman" w:cs="Times New Roman"/>
                <w:color w:val="000000"/>
              </w:rPr>
              <w:t>-сканеров и специального ПО для контроля точности геометрических параметров изделий</w:t>
            </w:r>
          </w:p>
        </w:tc>
      </w:tr>
      <w:tr w:rsidR="0057406D" w:rsidRPr="0057406D" w:rsidTr="009D0F1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57406D">
              <w:rPr>
                <w:rFonts w:eastAsia="Times New Roman" w:cs="Times New Roman"/>
                <w:b/>
                <w:color w:val="000000"/>
                <w:lang w:val="en-US"/>
              </w:rPr>
              <w:t>Уметь</w:t>
            </w:r>
            <w:proofErr w:type="spellEnd"/>
            <w:r w:rsidRPr="0057406D">
              <w:rPr>
                <w:rFonts w:eastAsia="Times New Roman" w:cs="Times New Roman"/>
                <w:b/>
                <w:color w:val="000000"/>
                <w:lang w:val="en-US"/>
              </w:rPr>
              <w:t>:</w:t>
            </w:r>
          </w:p>
        </w:tc>
      </w:tr>
      <w:tr w:rsidR="0057406D" w:rsidRPr="0057406D" w:rsidTr="009D0F12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>-  Проводить подготовку цифровых моделей для использования в аддитивном производстве</w:t>
            </w:r>
          </w:p>
        </w:tc>
      </w:tr>
      <w:tr w:rsidR="0057406D" w:rsidRPr="0057406D" w:rsidTr="009D0F12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>-  Примененять технологии обратного проектирования для получения твердотельных электронных моделей изделий,  подлежащих изготовлению методами аддитивных технологий и (или) при использовании технологий последующей обработки в условиях цифрового производства</w:t>
            </w:r>
          </w:p>
        </w:tc>
      </w:tr>
      <w:tr w:rsidR="0057406D" w:rsidRPr="0057406D" w:rsidTr="009D0F1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>-  Получать электронную модель из полученных от сканера данных, осуществлять проверку и исправление ошибок в оцифрованных моделях</w:t>
            </w:r>
          </w:p>
        </w:tc>
      </w:tr>
      <w:tr w:rsidR="0057406D" w:rsidRPr="0057406D" w:rsidTr="009D0F1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>-  Выбирать современные цифровые системы автоматизированного проектирования для создания 3</w:t>
            </w:r>
            <w:r w:rsidRPr="0057406D">
              <w:rPr>
                <w:rFonts w:eastAsia="Times New Roman" w:cs="Times New Roman"/>
                <w:color w:val="000000"/>
                <w:lang w:val="en-US"/>
              </w:rPr>
              <w:t>D</w:t>
            </w:r>
            <w:r w:rsidRPr="0057406D">
              <w:rPr>
                <w:rFonts w:eastAsia="Times New Roman" w:cs="Times New Roman"/>
                <w:color w:val="000000"/>
              </w:rPr>
              <w:t>-моделей в зависимости от решаемых задач</w:t>
            </w:r>
          </w:p>
        </w:tc>
      </w:tr>
      <w:tr w:rsidR="0057406D" w:rsidRPr="0057406D" w:rsidTr="009D0F1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>-  Использовать специальное ПО для анализа полученные от объемного сканирования данных для определения отклонений геометрических параметров изделий</w:t>
            </w:r>
          </w:p>
        </w:tc>
      </w:tr>
      <w:tr w:rsidR="0057406D" w:rsidRPr="0057406D" w:rsidTr="009D0F12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>-  Моделировать опираясь на чертежи, технические задания или оцифрованные модели, трехмерные модели изделий, подлежащих изготовлению методами аддитивных технологий и (или) при использовании технологий последующей обработки в условиях цифрового производства</w:t>
            </w:r>
          </w:p>
        </w:tc>
      </w:tr>
      <w:tr w:rsidR="0057406D" w:rsidRPr="0057406D" w:rsidTr="009D0F1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57406D">
              <w:rPr>
                <w:rFonts w:eastAsia="Times New Roman" w:cs="Times New Roman"/>
                <w:b/>
                <w:color w:val="000000"/>
                <w:lang w:val="en-US"/>
              </w:rPr>
              <w:t>Владеть</w:t>
            </w:r>
            <w:proofErr w:type="spellEnd"/>
            <w:r w:rsidRPr="0057406D">
              <w:rPr>
                <w:rFonts w:eastAsia="Times New Roman" w:cs="Times New Roman"/>
                <w:b/>
                <w:color w:val="000000"/>
                <w:lang w:val="en-US"/>
              </w:rPr>
              <w:t>:</w:t>
            </w:r>
          </w:p>
        </w:tc>
      </w:tr>
      <w:tr w:rsidR="0057406D" w:rsidRPr="0057406D" w:rsidTr="009D0F12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>-  Навыками использования 3</w:t>
            </w:r>
            <w:r w:rsidRPr="0057406D">
              <w:rPr>
                <w:rFonts w:eastAsia="Times New Roman" w:cs="Times New Roman"/>
                <w:color w:val="000000"/>
                <w:lang w:val="en-US"/>
              </w:rPr>
              <w:t>D</w:t>
            </w:r>
            <w:r w:rsidRPr="0057406D">
              <w:rPr>
                <w:rFonts w:eastAsia="Times New Roman" w:cs="Times New Roman"/>
                <w:color w:val="000000"/>
              </w:rPr>
              <w:t>-сканеров и специализированного ПО для обратного проектирования при создании электронных моделей изделий,  подлежащих изготовлению методами аддитивных технологий и (или) при использовании технологий последующей обработки в условиях цифрового производства</w:t>
            </w:r>
          </w:p>
        </w:tc>
      </w:tr>
      <w:tr w:rsidR="0057406D" w:rsidRPr="0057406D" w:rsidTr="009D0F12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>-  Навыками создания и редактирования цифровых моделей изделий, подлежащих изготовлению методами аддитивных технологий и (или) при использовании технологий последующей обработки в условиях цифрового производства</w:t>
            </w:r>
          </w:p>
        </w:tc>
      </w:tr>
      <w:tr w:rsidR="0057406D" w:rsidRPr="0057406D" w:rsidTr="009D0F1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>-  Использовать специальное ПО для анализа полученные от объемного сканирования данных для определения отклонений геометрических параметров изделий</w:t>
            </w:r>
          </w:p>
        </w:tc>
      </w:tr>
      <w:tr w:rsidR="0057406D" w:rsidRPr="0057406D" w:rsidTr="009D0F12">
        <w:trPr>
          <w:trHeight w:hRule="exact" w:val="138"/>
        </w:trPr>
        <w:tc>
          <w:tcPr>
            <w:tcW w:w="10774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57406D" w:rsidRPr="0057406D" w:rsidTr="009D0F12">
        <w:trPr>
          <w:trHeight w:hRule="exact" w:val="5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b/>
                <w:color w:val="000000"/>
              </w:rPr>
              <w:t>2. МЕСТО ДИСЦИПЛИНЫ (МОДУЛЯ) В СТРУКТУРЕ ОБРАЗОВАТЕЛЬНОЙ ПРОГРАММЫ</w:t>
            </w:r>
          </w:p>
        </w:tc>
      </w:tr>
    </w:tbl>
    <w:p w:rsidR="0057406D" w:rsidRPr="0057406D" w:rsidRDefault="0057406D" w:rsidP="0057406D">
      <w:pPr>
        <w:spacing w:after="200" w:line="276" w:lineRule="auto"/>
        <w:rPr>
          <w:rFonts w:ascii="Calibri" w:eastAsia="Times New Roman" w:hAnsi="Calibri" w:cs="Times New Roman"/>
          <w:sz w:val="0"/>
          <w:szCs w:val="0"/>
        </w:rPr>
      </w:pPr>
      <w:r w:rsidRPr="0057406D">
        <w:rPr>
          <w:rFonts w:ascii="Calibri" w:eastAsia="Times New Roman" w:hAnsi="Calibri" w:cs="Times New Roman"/>
          <w:sz w:val="22"/>
          <w:szCs w:val="22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57406D" w:rsidRPr="0057406D" w:rsidTr="009D0F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lastRenderedPageBreak/>
              <w:t>Направление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>:</w:t>
            </w: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57406D">
              <w:rPr>
                <w:rFonts w:eastAsia="Times New Roman" w:cs="Times New Roman"/>
                <w:color w:val="000000"/>
                <w:lang w:val="en-US"/>
              </w:rPr>
              <w:t xml:space="preserve">22.04.01 </w:t>
            </w: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Материаловедение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 xml:space="preserve"> и </w:t>
            </w: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технологии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материалов</w:t>
            </w:r>
            <w:proofErr w:type="spellEnd"/>
          </w:p>
        </w:tc>
      </w:tr>
      <w:tr w:rsidR="0057406D" w:rsidRPr="0057406D" w:rsidTr="009D0F12">
        <w:trPr>
          <w:trHeight w:hRule="exact" w:val="26"/>
        </w:trPr>
        <w:tc>
          <w:tcPr>
            <w:tcW w:w="3119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57406D" w:rsidRPr="0057406D" w:rsidTr="009D0F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Направленность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>:</w:t>
            </w: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>Комплексные технологии материалов в цифровом и аддитивном производстве</w:t>
            </w:r>
          </w:p>
        </w:tc>
      </w:tr>
      <w:tr w:rsidR="0057406D" w:rsidRPr="0057406D" w:rsidTr="009D0F12">
        <w:trPr>
          <w:trHeight w:hRule="exact" w:val="307"/>
        </w:trPr>
        <w:tc>
          <w:tcPr>
            <w:tcW w:w="3119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57406D" w:rsidRPr="0057406D" w:rsidTr="009D0F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Блок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>:</w:t>
            </w: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Дисциплины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 xml:space="preserve"> (</w:t>
            </w: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модули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>)</w:t>
            </w:r>
          </w:p>
        </w:tc>
      </w:tr>
      <w:tr w:rsidR="0057406D" w:rsidRPr="0057406D" w:rsidTr="009D0F12">
        <w:trPr>
          <w:trHeight w:hRule="exact" w:val="26"/>
        </w:trPr>
        <w:tc>
          <w:tcPr>
            <w:tcW w:w="3119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57406D" w:rsidRPr="0057406D" w:rsidTr="009D0F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Часть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>:</w:t>
            </w: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>Часть, формируемая участниками образовательных отношений</w:t>
            </w:r>
          </w:p>
        </w:tc>
      </w:tr>
      <w:tr w:rsidR="0057406D" w:rsidRPr="0057406D" w:rsidTr="009D0F12">
        <w:trPr>
          <w:trHeight w:hRule="exact" w:val="26"/>
        </w:trPr>
        <w:tc>
          <w:tcPr>
            <w:tcW w:w="3119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57406D" w:rsidRPr="0057406D" w:rsidTr="009D0F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Общая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трудоемкость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>:</w:t>
            </w: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gramStart"/>
            <w:r w:rsidRPr="0057406D">
              <w:rPr>
                <w:rFonts w:eastAsia="Times New Roman" w:cs="Times New Roman"/>
                <w:color w:val="000000"/>
                <w:lang w:val="en-US"/>
              </w:rPr>
              <w:t xml:space="preserve">7 </w:t>
            </w: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зачетные</w:t>
            </w:r>
            <w:proofErr w:type="spellEnd"/>
            <w:proofErr w:type="gramEnd"/>
            <w:r w:rsidRPr="0057406D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единицы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 xml:space="preserve"> (252 </w:t>
            </w: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акад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 xml:space="preserve">. </w:t>
            </w: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час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>.).</w:t>
            </w:r>
          </w:p>
        </w:tc>
      </w:tr>
      <w:tr w:rsidR="0057406D" w:rsidRPr="0057406D" w:rsidTr="009D0F12">
        <w:trPr>
          <w:trHeight w:hRule="exact" w:val="26"/>
        </w:trPr>
        <w:tc>
          <w:tcPr>
            <w:tcW w:w="3119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</w:tbl>
    <w:p w:rsidR="0057406D" w:rsidRPr="0057406D" w:rsidRDefault="0057406D" w:rsidP="0057406D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n-US"/>
        </w:rPr>
      </w:pPr>
    </w:p>
    <w:p w:rsidR="0057406D" w:rsidRDefault="0057406D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57406D" w:rsidRPr="0057406D" w:rsidTr="009D0F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57406D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57406D" w:rsidRPr="0057406D" w:rsidTr="009D0F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57406D"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  <w:t>ЦИФРОВЫЕ ТЕХНОЛОГИИ В ПРОИЗВОДСТВЕ</w:t>
            </w:r>
          </w:p>
        </w:tc>
      </w:tr>
      <w:tr w:rsidR="0057406D" w:rsidRPr="0057406D" w:rsidTr="009D0F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57406D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Направление: 22.04.01 Материаловедение и технологии материалов</w:t>
            </w:r>
          </w:p>
        </w:tc>
      </w:tr>
      <w:tr w:rsidR="0057406D" w:rsidRPr="0057406D" w:rsidTr="009D0F12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57406D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Направленность: Комплексные технологии материалов в цифровом и аддитивном производстве</w:t>
            </w:r>
          </w:p>
        </w:tc>
      </w:tr>
      <w:tr w:rsidR="0057406D" w:rsidRPr="0057406D" w:rsidTr="009D0F12">
        <w:trPr>
          <w:trHeight w:hRule="exact" w:val="138"/>
        </w:trPr>
        <w:tc>
          <w:tcPr>
            <w:tcW w:w="3119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57406D" w:rsidRPr="0057406D" w:rsidTr="009D0F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57406D">
              <w:rPr>
                <w:rFonts w:eastAsia="Times New Roman" w:cs="Times New Roman"/>
                <w:b/>
                <w:color w:val="000000"/>
                <w:lang w:val="en-US"/>
              </w:rPr>
              <w:t>1. ЦЕЛИ ОСВОЕНИЯ ДИСЦИПЛИНЫ (МОДУЛЯ)</w:t>
            </w:r>
          </w:p>
        </w:tc>
      </w:tr>
      <w:tr w:rsidR="0057406D" w:rsidRPr="0057406D" w:rsidTr="009D0F12">
        <w:trPr>
          <w:trHeight w:hRule="exact" w:val="138"/>
        </w:trPr>
        <w:tc>
          <w:tcPr>
            <w:tcW w:w="3119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72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57406D" w:rsidRPr="0057406D" w:rsidTr="009D0F12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>Дисциплина «Цифровые технологии в производстве»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22.04.01 Материаловедение и технологии материалов с учетом специфики направленности подготовки – «Комплексные технологии материалов в цифровом и аддитивном производстве».</w:t>
            </w:r>
          </w:p>
        </w:tc>
      </w:tr>
      <w:tr w:rsidR="0057406D" w:rsidRPr="0057406D" w:rsidTr="009D0F12">
        <w:trPr>
          <w:trHeight w:hRule="exact" w:val="138"/>
        </w:trPr>
        <w:tc>
          <w:tcPr>
            <w:tcW w:w="3119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57406D" w:rsidRPr="0057406D" w:rsidTr="009D0F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ind w:firstLine="756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57406D" w:rsidRPr="0057406D" w:rsidTr="009D0F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b/>
                <w:color w:val="000000"/>
              </w:rPr>
              <w:t>ПК-3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-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Способен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применять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цифровые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технологии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при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разработке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комплексных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решений,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сочетающие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аддитивные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технологии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и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технологические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процессы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последующей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обработки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57406D" w:rsidRPr="0057406D" w:rsidTr="009D0F12">
        <w:trPr>
          <w:trHeight w:hRule="exact" w:val="277"/>
        </w:trPr>
        <w:tc>
          <w:tcPr>
            <w:tcW w:w="3119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57406D" w:rsidRPr="0057406D" w:rsidTr="009D0F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>В результате освоения дисциплины (модуля) обучающийся должен</w:t>
            </w:r>
          </w:p>
        </w:tc>
      </w:tr>
      <w:tr w:rsidR="0057406D" w:rsidRPr="0057406D" w:rsidTr="009D0F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57406D">
              <w:rPr>
                <w:rFonts w:eastAsia="Times New Roman" w:cs="Times New Roman"/>
                <w:b/>
                <w:color w:val="000000"/>
                <w:lang w:val="en-US"/>
              </w:rPr>
              <w:t>Знать</w:t>
            </w:r>
            <w:proofErr w:type="spellEnd"/>
            <w:r w:rsidRPr="0057406D">
              <w:rPr>
                <w:rFonts w:eastAsia="Times New Roman" w:cs="Times New Roman"/>
                <w:b/>
                <w:color w:val="000000"/>
                <w:lang w:val="en-US"/>
              </w:rPr>
              <w:t>:</w:t>
            </w:r>
          </w:p>
        </w:tc>
      </w:tr>
      <w:tr w:rsidR="0057406D" w:rsidRPr="0057406D" w:rsidTr="009D0F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 xml:space="preserve">-  Возможности и особенности применения </w:t>
            </w:r>
            <w:r w:rsidRPr="0057406D">
              <w:rPr>
                <w:rFonts w:eastAsia="Times New Roman" w:cs="Times New Roman"/>
                <w:color w:val="000000"/>
                <w:lang w:val="en-US"/>
              </w:rPr>
              <w:t>CAM</w:t>
            </w:r>
            <w:r w:rsidRPr="0057406D">
              <w:rPr>
                <w:rFonts w:eastAsia="Times New Roman" w:cs="Times New Roman"/>
                <w:color w:val="000000"/>
              </w:rPr>
              <w:t>-систем при изготовлении изделий</w:t>
            </w:r>
          </w:p>
        </w:tc>
      </w:tr>
      <w:tr w:rsidR="0057406D" w:rsidRPr="0057406D" w:rsidTr="009D0F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57406D">
              <w:rPr>
                <w:rFonts w:eastAsia="Times New Roman" w:cs="Times New Roman"/>
                <w:color w:val="000000"/>
                <w:lang w:val="en-US"/>
              </w:rPr>
              <w:t xml:space="preserve">-  </w:t>
            </w: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Принципы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работы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 xml:space="preserve"> CAE </w:t>
            </w: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систем</w:t>
            </w:r>
            <w:proofErr w:type="spellEnd"/>
          </w:p>
        </w:tc>
      </w:tr>
      <w:tr w:rsidR="0057406D" w:rsidRPr="0057406D" w:rsidTr="009D0F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>-  Цифровые системы управления процессами производственного предприятия</w:t>
            </w:r>
          </w:p>
        </w:tc>
      </w:tr>
      <w:tr w:rsidR="0057406D" w:rsidRPr="0057406D" w:rsidTr="009D0F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57406D">
              <w:rPr>
                <w:rFonts w:eastAsia="Times New Roman" w:cs="Times New Roman"/>
                <w:color w:val="000000"/>
                <w:lang w:val="en-US"/>
              </w:rPr>
              <w:t xml:space="preserve">-  </w:t>
            </w: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Основы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цифровой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трансформации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предприятия</w:t>
            </w:r>
            <w:proofErr w:type="spellEnd"/>
          </w:p>
        </w:tc>
      </w:tr>
      <w:tr w:rsidR="0057406D" w:rsidRPr="0057406D" w:rsidTr="009D0F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 xml:space="preserve">-  Принципы и методику разработки управляющих программ с применением </w:t>
            </w:r>
            <w:r w:rsidRPr="0057406D">
              <w:rPr>
                <w:rFonts w:eastAsia="Times New Roman" w:cs="Times New Roman"/>
                <w:color w:val="000000"/>
                <w:lang w:val="en-US"/>
              </w:rPr>
              <w:t>CAM</w:t>
            </w:r>
            <w:r w:rsidRPr="0057406D">
              <w:rPr>
                <w:rFonts w:eastAsia="Times New Roman" w:cs="Times New Roman"/>
                <w:color w:val="000000"/>
              </w:rPr>
              <w:t>-систем</w:t>
            </w:r>
          </w:p>
        </w:tc>
      </w:tr>
      <w:tr w:rsidR="0057406D" w:rsidRPr="0057406D" w:rsidTr="009D0F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 xml:space="preserve">-  Возможности и особенности применения </w:t>
            </w:r>
            <w:r w:rsidRPr="0057406D">
              <w:rPr>
                <w:rFonts w:eastAsia="Times New Roman" w:cs="Times New Roman"/>
                <w:color w:val="000000"/>
                <w:lang w:val="en-US"/>
              </w:rPr>
              <w:t>CAPP</w:t>
            </w:r>
            <w:r w:rsidRPr="0057406D">
              <w:rPr>
                <w:rFonts w:eastAsia="Times New Roman" w:cs="Times New Roman"/>
                <w:color w:val="000000"/>
              </w:rPr>
              <w:t>-систем при разработке технологических процессов</w:t>
            </w:r>
          </w:p>
        </w:tc>
      </w:tr>
      <w:tr w:rsidR="0057406D" w:rsidRPr="0057406D" w:rsidTr="009D0F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>-  Основы использования современных цифровых систем для создания электронных моделей изделий</w:t>
            </w:r>
          </w:p>
        </w:tc>
      </w:tr>
      <w:tr w:rsidR="0057406D" w:rsidRPr="0057406D" w:rsidTr="009D0F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57406D">
              <w:rPr>
                <w:rFonts w:eastAsia="Times New Roman" w:cs="Times New Roman"/>
                <w:b/>
                <w:color w:val="000000"/>
                <w:lang w:val="en-US"/>
              </w:rPr>
              <w:t>Уметь</w:t>
            </w:r>
            <w:proofErr w:type="spellEnd"/>
            <w:r w:rsidRPr="0057406D">
              <w:rPr>
                <w:rFonts w:eastAsia="Times New Roman" w:cs="Times New Roman"/>
                <w:b/>
                <w:color w:val="000000"/>
                <w:lang w:val="en-US"/>
              </w:rPr>
              <w:t>:</w:t>
            </w:r>
          </w:p>
        </w:tc>
      </w:tr>
      <w:tr w:rsidR="0057406D" w:rsidRPr="0057406D" w:rsidTr="009D0F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 xml:space="preserve">-  Анализировать возможности и особенности применения </w:t>
            </w:r>
            <w:r w:rsidRPr="0057406D">
              <w:rPr>
                <w:rFonts w:eastAsia="Times New Roman" w:cs="Times New Roman"/>
                <w:color w:val="000000"/>
                <w:lang w:val="en-US"/>
              </w:rPr>
              <w:t>CAM</w:t>
            </w:r>
            <w:r w:rsidRPr="0057406D">
              <w:rPr>
                <w:rFonts w:eastAsia="Times New Roman" w:cs="Times New Roman"/>
                <w:color w:val="000000"/>
              </w:rPr>
              <w:t>-систем в производстве</w:t>
            </w:r>
          </w:p>
        </w:tc>
      </w:tr>
      <w:tr w:rsidR="0057406D" w:rsidRPr="0057406D" w:rsidTr="009D0F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 xml:space="preserve">-  Проводить </w:t>
            </w:r>
            <w:r w:rsidRPr="0057406D">
              <w:rPr>
                <w:rFonts w:eastAsia="Times New Roman" w:cs="Times New Roman"/>
                <w:color w:val="000000"/>
                <w:lang w:val="en-US"/>
              </w:rPr>
              <w:t>CAE</w:t>
            </w:r>
            <w:r w:rsidRPr="0057406D">
              <w:rPr>
                <w:rFonts w:eastAsia="Times New Roman" w:cs="Times New Roman"/>
                <w:color w:val="000000"/>
              </w:rPr>
              <w:t xml:space="preserve"> анализ изделия в соответствии с условиями его использования</w:t>
            </w:r>
          </w:p>
        </w:tc>
      </w:tr>
      <w:tr w:rsidR="0057406D" w:rsidRPr="0057406D" w:rsidTr="009D0F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>-  Анализировать возможности и особенности применения цифровых систем на производственном предприятии</w:t>
            </w:r>
          </w:p>
        </w:tc>
      </w:tr>
      <w:tr w:rsidR="0057406D" w:rsidRPr="0057406D" w:rsidTr="009D0F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 xml:space="preserve">-  Использовать </w:t>
            </w:r>
            <w:r w:rsidRPr="0057406D">
              <w:rPr>
                <w:rFonts w:eastAsia="Times New Roman" w:cs="Times New Roman"/>
                <w:color w:val="000000"/>
                <w:lang w:val="en-US"/>
              </w:rPr>
              <w:t>PDM</w:t>
            </w:r>
            <w:r w:rsidRPr="0057406D">
              <w:rPr>
                <w:rFonts w:eastAsia="Times New Roman" w:cs="Times New Roman"/>
                <w:color w:val="000000"/>
              </w:rPr>
              <w:t>/</w:t>
            </w:r>
            <w:r w:rsidRPr="0057406D">
              <w:rPr>
                <w:rFonts w:eastAsia="Times New Roman" w:cs="Times New Roman"/>
                <w:color w:val="000000"/>
                <w:lang w:val="en-US"/>
              </w:rPr>
              <w:t>PLM</w:t>
            </w:r>
            <w:r w:rsidRPr="0057406D">
              <w:rPr>
                <w:rFonts w:eastAsia="Times New Roman" w:cs="Times New Roman"/>
                <w:color w:val="000000"/>
              </w:rPr>
              <w:t xml:space="preserve"> системы для автоматизации технического документооборота</w:t>
            </w:r>
          </w:p>
        </w:tc>
      </w:tr>
      <w:tr w:rsidR="0057406D" w:rsidRPr="0057406D" w:rsidTr="009D0F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 xml:space="preserve">-  Использовать </w:t>
            </w:r>
            <w:r w:rsidRPr="0057406D">
              <w:rPr>
                <w:rFonts w:eastAsia="Times New Roman" w:cs="Times New Roman"/>
                <w:color w:val="000000"/>
                <w:lang w:val="en-US"/>
              </w:rPr>
              <w:t>CAPP</w:t>
            </w:r>
            <w:r w:rsidRPr="0057406D">
              <w:rPr>
                <w:rFonts w:eastAsia="Times New Roman" w:cs="Times New Roman"/>
                <w:color w:val="000000"/>
              </w:rPr>
              <w:t>-системы при разработке технологических процессов</w:t>
            </w:r>
          </w:p>
        </w:tc>
      </w:tr>
      <w:tr w:rsidR="0057406D" w:rsidRPr="0057406D" w:rsidTr="009D0F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 xml:space="preserve">-  Применять </w:t>
            </w:r>
            <w:r w:rsidRPr="0057406D">
              <w:rPr>
                <w:rFonts w:eastAsia="Times New Roman" w:cs="Times New Roman"/>
                <w:color w:val="000000"/>
                <w:lang w:val="en-US"/>
              </w:rPr>
              <w:t>CAM</w:t>
            </w:r>
            <w:r w:rsidRPr="0057406D">
              <w:rPr>
                <w:rFonts w:eastAsia="Times New Roman" w:cs="Times New Roman"/>
                <w:color w:val="000000"/>
              </w:rPr>
              <w:t>-системы при разработке управляющих программ для технологического оборудования с ЧПУ</w:t>
            </w:r>
          </w:p>
        </w:tc>
      </w:tr>
      <w:tr w:rsidR="0057406D" w:rsidRPr="0057406D" w:rsidTr="009D0F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>-  Разрабатывать твердотельные 3</w:t>
            </w:r>
            <w:r w:rsidRPr="0057406D">
              <w:rPr>
                <w:rFonts w:eastAsia="Times New Roman" w:cs="Times New Roman"/>
                <w:color w:val="000000"/>
                <w:lang w:val="en-US"/>
              </w:rPr>
              <w:t>D</w:t>
            </w:r>
            <w:r w:rsidRPr="0057406D">
              <w:rPr>
                <w:rFonts w:eastAsia="Times New Roman" w:cs="Times New Roman"/>
                <w:color w:val="000000"/>
              </w:rPr>
              <w:t>-модели в том числе параметрические модели</w:t>
            </w:r>
          </w:p>
        </w:tc>
      </w:tr>
      <w:tr w:rsidR="0057406D" w:rsidRPr="0057406D" w:rsidTr="009D0F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57406D">
              <w:rPr>
                <w:rFonts w:eastAsia="Times New Roman" w:cs="Times New Roman"/>
                <w:b/>
                <w:color w:val="000000"/>
                <w:lang w:val="en-US"/>
              </w:rPr>
              <w:t>Владеть</w:t>
            </w:r>
            <w:proofErr w:type="spellEnd"/>
            <w:r w:rsidRPr="0057406D">
              <w:rPr>
                <w:rFonts w:eastAsia="Times New Roman" w:cs="Times New Roman"/>
                <w:b/>
                <w:color w:val="000000"/>
                <w:lang w:val="en-US"/>
              </w:rPr>
              <w:t>:</w:t>
            </w:r>
          </w:p>
        </w:tc>
      </w:tr>
      <w:tr w:rsidR="0057406D" w:rsidRPr="0057406D" w:rsidTr="009D0F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 xml:space="preserve">-  Навыком  выбором модуля </w:t>
            </w:r>
            <w:r w:rsidRPr="0057406D">
              <w:rPr>
                <w:rFonts w:eastAsia="Times New Roman" w:cs="Times New Roman"/>
                <w:color w:val="000000"/>
                <w:lang w:val="en-US"/>
              </w:rPr>
              <w:t>CAM</w:t>
            </w:r>
            <w:r w:rsidRPr="0057406D">
              <w:rPr>
                <w:rFonts w:eastAsia="Times New Roman" w:cs="Times New Roman"/>
                <w:color w:val="000000"/>
              </w:rPr>
              <w:t>-систем для изготовления изделий</w:t>
            </w:r>
          </w:p>
        </w:tc>
      </w:tr>
      <w:tr w:rsidR="0057406D" w:rsidRPr="0057406D" w:rsidTr="009D0F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 xml:space="preserve">-  Навыком разработки управляющих программ для технологического оборудования с ЧПУ с применением </w:t>
            </w:r>
            <w:r w:rsidRPr="0057406D">
              <w:rPr>
                <w:rFonts w:eastAsia="Times New Roman" w:cs="Times New Roman"/>
                <w:color w:val="000000"/>
                <w:lang w:val="en-US"/>
              </w:rPr>
              <w:t>CAM</w:t>
            </w:r>
            <w:r w:rsidRPr="0057406D">
              <w:rPr>
                <w:rFonts w:eastAsia="Times New Roman" w:cs="Times New Roman"/>
                <w:color w:val="000000"/>
              </w:rPr>
              <w:t>-систем</w:t>
            </w:r>
          </w:p>
        </w:tc>
      </w:tr>
      <w:tr w:rsidR="0057406D" w:rsidRPr="0057406D" w:rsidTr="009D0F12">
        <w:trPr>
          <w:trHeight w:hRule="exact" w:val="138"/>
        </w:trPr>
        <w:tc>
          <w:tcPr>
            <w:tcW w:w="3119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57406D" w:rsidRPr="0057406D" w:rsidTr="009D0F12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b/>
                <w:color w:val="000000"/>
              </w:rPr>
              <w:t>2. МЕСТО ДИСЦИПЛИНЫ (МОДУЛЯ) В СТРУКТУРЕ ОБРАЗОВАТЕЛЬНОЙ ПРОГРАММЫ</w:t>
            </w:r>
          </w:p>
        </w:tc>
      </w:tr>
      <w:tr w:rsidR="0057406D" w:rsidRPr="0057406D" w:rsidTr="009D0F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Направление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>:</w:t>
            </w: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57406D">
              <w:rPr>
                <w:rFonts w:eastAsia="Times New Roman" w:cs="Times New Roman"/>
                <w:color w:val="000000"/>
                <w:lang w:val="en-US"/>
              </w:rPr>
              <w:t xml:space="preserve">22.04.01 </w:t>
            </w: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Материаловедение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 xml:space="preserve"> и </w:t>
            </w: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технологии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материалов</w:t>
            </w:r>
            <w:proofErr w:type="spellEnd"/>
          </w:p>
        </w:tc>
      </w:tr>
      <w:tr w:rsidR="0057406D" w:rsidRPr="0057406D" w:rsidTr="009D0F12">
        <w:trPr>
          <w:trHeight w:hRule="exact" w:val="26"/>
        </w:trPr>
        <w:tc>
          <w:tcPr>
            <w:tcW w:w="3119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57406D" w:rsidRPr="0057406D" w:rsidTr="009D0F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Направленность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>:</w:t>
            </w: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>Комплексные технологии материалов в цифровом и аддитивном производстве</w:t>
            </w:r>
          </w:p>
        </w:tc>
      </w:tr>
      <w:tr w:rsidR="0057406D" w:rsidRPr="0057406D" w:rsidTr="009D0F12">
        <w:trPr>
          <w:trHeight w:hRule="exact" w:val="307"/>
        </w:trPr>
        <w:tc>
          <w:tcPr>
            <w:tcW w:w="3119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57406D" w:rsidRPr="0057406D" w:rsidTr="009D0F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Блок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>:</w:t>
            </w: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Дисциплины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 xml:space="preserve"> (</w:t>
            </w: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модули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>)</w:t>
            </w:r>
          </w:p>
        </w:tc>
      </w:tr>
      <w:tr w:rsidR="0057406D" w:rsidRPr="0057406D" w:rsidTr="009D0F12">
        <w:trPr>
          <w:trHeight w:hRule="exact" w:val="26"/>
        </w:trPr>
        <w:tc>
          <w:tcPr>
            <w:tcW w:w="3119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57406D" w:rsidRPr="0057406D" w:rsidTr="009D0F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Часть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>:</w:t>
            </w: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>Часть, формируемая участниками образовательных отношений</w:t>
            </w:r>
          </w:p>
        </w:tc>
      </w:tr>
      <w:tr w:rsidR="0057406D" w:rsidRPr="0057406D" w:rsidTr="009D0F12">
        <w:trPr>
          <w:trHeight w:hRule="exact" w:val="26"/>
        </w:trPr>
        <w:tc>
          <w:tcPr>
            <w:tcW w:w="3119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57406D" w:rsidRPr="0057406D" w:rsidTr="009D0F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Общая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трудоемкость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>:</w:t>
            </w: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gramStart"/>
            <w:r w:rsidRPr="0057406D">
              <w:rPr>
                <w:rFonts w:eastAsia="Times New Roman" w:cs="Times New Roman"/>
                <w:color w:val="000000"/>
                <w:lang w:val="en-US"/>
              </w:rPr>
              <w:t xml:space="preserve">7 </w:t>
            </w: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зачетные</w:t>
            </w:r>
            <w:proofErr w:type="spellEnd"/>
            <w:proofErr w:type="gramEnd"/>
            <w:r w:rsidRPr="0057406D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единицы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 xml:space="preserve"> (252 </w:t>
            </w: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акад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 xml:space="preserve">. </w:t>
            </w: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час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>.).</w:t>
            </w:r>
          </w:p>
        </w:tc>
      </w:tr>
      <w:tr w:rsidR="0057406D" w:rsidRPr="0057406D" w:rsidTr="009D0F12">
        <w:trPr>
          <w:trHeight w:hRule="exact" w:val="26"/>
        </w:trPr>
        <w:tc>
          <w:tcPr>
            <w:tcW w:w="3119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</w:tbl>
    <w:p w:rsidR="0057406D" w:rsidRPr="0057406D" w:rsidRDefault="0057406D" w:rsidP="0057406D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n-US"/>
        </w:rPr>
      </w:pPr>
    </w:p>
    <w:p w:rsidR="0057406D" w:rsidRDefault="0057406D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57406D" w:rsidRPr="0057406D" w:rsidTr="009D0F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57406D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57406D" w:rsidRPr="0057406D" w:rsidTr="009D0F12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57406D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ЭЛЕКТРОФИЗИЧЕСКИЕ И ЭЛЕКТРОХИМИЧЕСКИЕ МЕТОДЫ ОБРАБОТКИ</w:t>
            </w:r>
          </w:p>
        </w:tc>
      </w:tr>
      <w:tr w:rsidR="0057406D" w:rsidRPr="0057406D" w:rsidTr="009D0F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57406D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Направление: 22.04.01 Материаловедение и технологии материалов</w:t>
            </w:r>
          </w:p>
        </w:tc>
      </w:tr>
      <w:tr w:rsidR="0057406D" w:rsidRPr="0057406D" w:rsidTr="009D0F12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57406D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Направленность: Комплексные технологии материалов в цифровом и аддитивном производстве</w:t>
            </w:r>
          </w:p>
        </w:tc>
      </w:tr>
      <w:tr w:rsidR="0057406D" w:rsidRPr="0057406D" w:rsidTr="009D0F12">
        <w:trPr>
          <w:trHeight w:hRule="exact" w:val="138"/>
        </w:trPr>
        <w:tc>
          <w:tcPr>
            <w:tcW w:w="3119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57406D" w:rsidRPr="0057406D" w:rsidTr="009D0F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57406D">
              <w:rPr>
                <w:rFonts w:eastAsia="Times New Roman" w:cs="Times New Roman"/>
                <w:b/>
                <w:color w:val="000000"/>
                <w:lang w:val="en-US"/>
              </w:rPr>
              <w:t>1. ЦЕЛИ ОСВОЕНИЯ ДИСЦИПЛИНЫ (МОДУЛЯ)</w:t>
            </w:r>
          </w:p>
        </w:tc>
      </w:tr>
      <w:tr w:rsidR="0057406D" w:rsidRPr="0057406D" w:rsidTr="009D0F12">
        <w:trPr>
          <w:trHeight w:hRule="exact" w:val="138"/>
        </w:trPr>
        <w:tc>
          <w:tcPr>
            <w:tcW w:w="3119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72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57406D" w:rsidRPr="0057406D" w:rsidTr="009D0F12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>Дисциплина «Электрофизические и электрохимические методы обработки»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22.04.01 Материаловедение и технологии материалов с учетом специфики направленности подготовки – «Комплексные технологии материалов в цифровом и аддитивном производстве».</w:t>
            </w:r>
          </w:p>
        </w:tc>
      </w:tr>
      <w:tr w:rsidR="0057406D" w:rsidRPr="0057406D" w:rsidTr="009D0F12">
        <w:trPr>
          <w:trHeight w:hRule="exact" w:val="138"/>
        </w:trPr>
        <w:tc>
          <w:tcPr>
            <w:tcW w:w="3119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57406D" w:rsidRPr="0057406D" w:rsidTr="009D0F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ind w:firstLine="756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57406D" w:rsidRPr="0057406D" w:rsidTr="009D0F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b/>
                <w:color w:val="000000"/>
              </w:rPr>
              <w:t>ПК-2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-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Способен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анализировать,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выявлять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потребности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и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предлагать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комплексные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решения,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сочетающие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аддитивные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технологии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и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технологические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процессы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последующей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7406D">
              <w:rPr>
                <w:rFonts w:eastAsia="Times New Roman" w:cs="Times New Roman"/>
                <w:color w:val="000000"/>
              </w:rPr>
              <w:t>обработки</w:t>
            </w:r>
            <w:r w:rsidRPr="0057406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57406D" w:rsidRPr="0057406D" w:rsidTr="009D0F12">
        <w:trPr>
          <w:trHeight w:hRule="exact" w:val="277"/>
        </w:trPr>
        <w:tc>
          <w:tcPr>
            <w:tcW w:w="3119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57406D" w:rsidRPr="0057406D" w:rsidTr="009D0F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>В результате освоения дисциплины (модуля) обучающийся должен</w:t>
            </w:r>
          </w:p>
        </w:tc>
      </w:tr>
      <w:tr w:rsidR="0057406D" w:rsidRPr="0057406D" w:rsidTr="009D0F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57406D">
              <w:rPr>
                <w:rFonts w:eastAsia="Times New Roman" w:cs="Times New Roman"/>
                <w:b/>
                <w:color w:val="000000"/>
                <w:lang w:val="en-US"/>
              </w:rPr>
              <w:t>Знать</w:t>
            </w:r>
            <w:proofErr w:type="spellEnd"/>
            <w:r w:rsidRPr="0057406D">
              <w:rPr>
                <w:rFonts w:eastAsia="Times New Roman" w:cs="Times New Roman"/>
                <w:b/>
                <w:color w:val="000000"/>
                <w:lang w:val="en-US"/>
              </w:rPr>
              <w:t>:</w:t>
            </w:r>
          </w:p>
        </w:tc>
      </w:tr>
      <w:tr w:rsidR="0057406D" w:rsidRPr="0057406D" w:rsidTr="009D0F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>-  инструмент и средства технологического оснащения современных электрофизических и электрохимических методов обработки</w:t>
            </w:r>
          </w:p>
        </w:tc>
      </w:tr>
      <w:tr w:rsidR="0057406D" w:rsidRPr="0057406D" w:rsidTr="009D0F12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>-  разновидности электрофизических и электрохимических методов обработки, их технологические особенности, рекомендуемые области применения в соответствии со свойствами обрабатываемых материалов</w:t>
            </w:r>
          </w:p>
        </w:tc>
      </w:tr>
      <w:tr w:rsidR="0057406D" w:rsidRPr="0057406D" w:rsidTr="009D0F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57406D">
              <w:rPr>
                <w:rFonts w:eastAsia="Times New Roman" w:cs="Times New Roman"/>
                <w:b/>
                <w:color w:val="000000"/>
                <w:lang w:val="en-US"/>
              </w:rPr>
              <w:t>Уметь</w:t>
            </w:r>
            <w:proofErr w:type="spellEnd"/>
            <w:r w:rsidRPr="0057406D">
              <w:rPr>
                <w:rFonts w:eastAsia="Times New Roman" w:cs="Times New Roman"/>
                <w:b/>
                <w:color w:val="000000"/>
                <w:lang w:val="en-US"/>
              </w:rPr>
              <w:t>:</w:t>
            </w:r>
          </w:p>
        </w:tc>
      </w:tr>
      <w:tr w:rsidR="0057406D" w:rsidRPr="0057406D" w:rsidTr="009D0F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>-  выбирать оборудование и технологическое оснащение для реализации электрофизических и электрохимических методов обработки</w:t>
            </w:r>
          </w:p>
        </w:tc>
      </w:tr>
      <w:tr w:rsidR="0057406D" w:rsidRPr="0057406D" w:rsidTr="009D0F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>-  осуществлять выбор современных электрофизических и электрохимических методов обработки</w:t>
            </w:r>
          </w:p>
        </w:tc>
      </w:tr>
      <w:tr w:rsidR="0057406D" w:rsidRPr="0057406D" w:rsidTr="009D0F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57406D">
              <w:rPr>
                <w:rFonts w:eastAsia="Times New Roman" w:cs="Times New Roman"/>
                <w:b/>
                <w:color w:val="000000"/>
                <w:lang w:val="en-US"/>
              </w:rPr>
              <w:t>Владеть</w:t>
            </w:r>
            <w:proofErr w:type="spellEnd"/>
            <w:r w:rsidRPr="0057406D">
              <w:rPr>
                <w:rFonts w:eastAsia="Times New Roman" w:cs="Times New Roman"/>
                <w:b/>
                <w:color w:val="000000"/>
                <w:lang w:val="en-US"/>
              </w:rPr>
              <w:t>:</w:t>
            </w:r>
          </w:p>
        </w:tc>
      </w:tr>
      <w:tr w:rsidR="0057406D" w:rsidRPr="0057406D" w:rsidTr="009D0F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>-  навыками выбора электрофизических и электрохимических методов обработки, оборудования, оснастки и технологических сред при изготовлении деталей машин</w:t>
            </w:r>
          </w:p>
        </w:tc>
      </w:tr>
      <w:tr w:rsidR="0057406D" w:rsidRPr="0057406D" w:rsidTr="009D0F12">
        <w:trPr>
          <w:trHeight w:hRule="exact" w:val="138"/>
        </w:trPr>
        <w:tc>
          <w:tcPr>
            <w:tcW w:w="3119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57406D" w:rsidRPr="0057406D" w:rsidTr="009D0F12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b/>
                <w:color w:val="000000"/>
              </w:rPr>
              <w:t>2. МЕСТО ДИСЦИПЛИНЫ (МОДУЛЯ) В СТРУКТУРЕ ОБРАЗОВАТЕЛЬНОЙ ПРОГРАММЫ</w:t>
            </w:r>
          </w:p>
        </w:tc>
      </w:tr>
      <w:tr w:rsidR="0057406D" w:rsidRPr="0057406D" w:rsidTr="009D0F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Направление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>:</w:t>
            </w: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57406D">
              <w:rPr>
                <w:rFonts w:eastAsia="Times New Roman" w:cs="Times New Roman"/>
                <w:color w:val="000000"/>
                <w:lang w:val="en-US"/>
              </w:rPr>
              <w:t xml:space="preserve">22.04.01 </w:t>
            </w: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Материаловедение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 xml:space="preserve"> и </w:t>
            </w: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технологии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материалов</w:t>
            </w:r>
            <w:proofErr w:type="spellEnd"/>
          </w:p>
        </w:tc>
      </w:tr>
      <w:tr w:rsidR="0057406D" w:rsidRPr="0057406D" w:rsidTr="009D0F12">
        <w:trPr>
          <w:trHeight w:hRule="exact" w:val="26"/>
        </w:trPr>
        <w:tc>
          <w:tcPr>
            <w:tcW w:w="3119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57406D" w:rsidRPr="0057406D" w:rsidTr="009D0F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Направленность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>:</w:t>
            </w: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>Комплексные технологии материалов в цифровом и аддитивном производстве</w:t>
            </w:r>
          </w:p>
        </w:tc>
      </w:tr>
      <w:tr w:rsidR="0057406D" w:rsidRPr="0057406D" w:rsidTr="009D0F12">
        <w:trPr>
          <w:trHeight w:hRule="exact" w:val="307"/>
        </w:trPr>
        <w:tc>
          <w:tcPr>
            <w:tcW w:w="3119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57406D" w:rsidRPr="0057406D" w:rsidTr="009D0F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Блок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>:</w:t>
            </w: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Дисциплины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 xml:space="preserve"> (</w:t>
            </w: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модули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>)</w:t>
            </w:r>
          </w:p>
        </w:tc>
      </w:tr>
      <w:tr w:rsidR="0057406D" w:rsidRPr="0057406D" w:rsidTr="009D0F12">
        <w:trPr>
          <w:trHeight w:hRule="exact" w:val="26"/>
        </w:trPr>
        <w:tc>
          <w:tcPr>
            <w:tcW w:w="3119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57406D" w:rsidRPr="0057406D" w:rsidTr="009D0F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Часть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>:</w:t>
            </w: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57406D">
              <w:rPr>
                <w:rFonts w:eastAsia="Times New Roman" w:cs="Times New Roman"/>
                <w:color w:val="000000"/>
              </w:rPr>
              <w:t>Часть, формируемая участниками образовательных отношений</w:t>
            </w:r>
          </w:p>
        </w:tc>
      </w:tr>
      <w:tr w:rsidR="0057406D" w:rsidRPr="0057406D" w:rsidTr="009D0F12">
        <w:trPr>
          <w:trHeight w:hRule="exact" w:val="26"/>
        </w:trPr>
        <w:tc>
          <w:tcPr>
            <w:tcW w:w="3119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57406D" w:rsidRPr="0057406D" w:rsidTr="009D0F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Общая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трудоемкость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>:</w:t>
            </w: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gramStart"/>
            <w:r w:rsidRPr="0057406D">
              <w:rPr>
                <w:rFonts w:eastAsia="Times New Roman" w:cs="Times New Roman"/>
                <w:color w:val="000000"/>
                <w:lang w:val="en-US"/>
              </w:rPr>
              <w:t xml:space="preserve">3 </w:t>
            </w: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зачетные</w:t>
            </w:r>
            <w:proofErr w:type="spellEnd"/>
            <w:proofErr w:type="gramEnd"/>
            <w:r w:rsidRPr="0057406D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единицы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 xml:space="preserve"> (108 </w:t>
            </w: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акад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 xml:space="preserve">. </w:t>
            </w:r>
            <w:proofErr w:type="spellStart"/>
            <w:r w:rsidRPr="0057406D">
              <w:rPr>
                <w:rFonts w:eastAsia="Times New Roman" w:cs="Times New Roman"/>
                <w:color w:val="000000"/>
                <w:lang w:val="en-US"/>
              </w:rPr>
              <w:t>час</w:t>
            </w:r>
            <w:proofErr w:type="spellEnd"/>
            <w:r w:rsidRPr="0057406D">
              <w:rPr>
                <w:rFonts w:eastAsia="Times New Roman" w:cs="Times New Roman"/>
                <w:color w:val="000000"/>
                <w:lang w:val="en-US"/>
              </w:rPr>
              <w:t>.).</w:t>
            </w:r>
          </w:p>
        </w:tc>
      </w:tr>
      <w:tr w:rsidR="0057406D" w:rsidRPr="0057406D" w:rsidTr="009D0F12">
        <w:trPr>
          <w:trHeight w:hRule="exact" w:val="26"/>
        </w:trPr>
        <w:tc>
          <w:tcPr>
            <w:tcW w:w="3119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7406D" w:rsidRPr="0057406D" w:rsidRDefault="0057406D" w:rsidP="0057406D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</w:tbl>
    <w:p w:rsidR="0057406D" w:rsidRPr="0057406D" w:rsidRDefault="0057406D" w:rsidP="0057406D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n-US"/>
        </w:rPr>
      </w:pPr>
    </w:p>
    <w:p w:rsidR="00185D10" w:rsidRDefault="0057406D">
      <w:bookmarkStart w:id="0" w:name="_GoBack"/>
      <w:bookmarkEnd w:id="0"/>
    </w:p>
    <w:sectPr w:rsidR="00185D10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SortMethod w:val="0000"/>
  <w:defaultTabStop w:val="708"/>
  <w:characterSpacingControl w:val="doNotCompress"/>
  <w:compat>
    <w:compatSetting w:name="compatibilityMode" w:uri="http://schemas.microsoft.com/office/word" w:val="12"/>
  </w:compat>
  <w:rsids>
    <w:rsidRoot w:val="0057406D"/>
    <w:rsid w:val="00224FE2"/>
    <w:rsid w:val="0057406D"/>
    <w:rsid w:val="005F1573"/>
    <w:rsid w:val="00836D1B"/>
    <w:rsid w:val="00880E96"/>
    <w:rsid w:val="00936146"/>
    <w:rsid w:val="00995F54"/>
    <w:rsid w:val="00A7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A92DFB-CD77-403A-AC14-F547F53E3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D1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6D1B"/>
    <w:pPr>
      <w:spacing w:line="240" w:lineRule="auto"/>
      <w:ind w:left="720"/>
      <w:contextualSpacing/>
    </w:pPr>
    <w:rPr>
      <w:rFonts w:eastAsia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26</Pages>
  <Words>7896</Words>
  <Characters>45008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ППС</dc:creator>
  <cp:keywords/>
  <dc:description/>
  <cp:lastModifiedBy>ППС</cp:lastModifiedBy>
  <cp:revision>1</cp:revision>
  <dcterms:created xsi:type="dcterms:W3CDTF">2021-11-07T09:57:00Z</dcterms:created>
  <dcterms:modified xsi:type="dcterms:W3CDTF">2021-11-07T10:03:00Z</dcterms:modified>
</cp:coreProperties>
</file>