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1D124C">
        <w:trPr>
          <w:trHeight w:hRule="exact" w:val="1805"/>
        </w:trPr>
        <w:tc>
          <w:tcPr>
            <w:tcW w:w="426" w:type="dxa"/>
          </w:tcPr>
          <w:p w:rsidR="001D124C" w:rsidRDefault="001D124C"/>
        </w:tc>
        <w:tc>
          <w:tcPr>
            <w:tcW w:w="426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143" w:type="dxa"/>
          </w:tcPr>
          <w:p w:rsidR="001D124C" w:rsidRDefault="001D124C"/>
        </w:tc>
        <w:tc>
          <w:tcPr>
            <w:tcW w:w="143" w:type="dxa"/>
          </w:tcPr>
          <w:p w:rsidR="001D124C" w:rsidRDefault="001D124C"/>
        </w:tc>
        <w:tc>
          <w:tcPr>
            <w:tcW w:w="235" w:type="dxa"/>
          </w:tcPr>
          <w:p w:rsidR="001D124C" w:rsidRDefault="001D124C"/>
        </w:tc>
        <w:tc>
          <w:tcPr>
            <w:tcW w:w="334" w:type="dxa"/>
          </w:tcPr>
          <w:p w:rsidR="001D124C" w:rsidRDefault="001D124C"/>
        </w:tc>
        <w:tc>
          <w:tcPr>
            <w:tcW w:w="568" w:type="dxa"/>
          </w:tcPr>
          <w:p w:rsidR="001D124C" w:rsidRDefault="001D124C"/>
        </w:tc>
        <w:tc>
          <w:tcPr>
            <w:tcW w:w="214" w:type="dxa"/>
          </w:tcPr>
          <w:p w:rsidR="001D124C" w:rsidRDefault="001D124C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1D124C" w:rsidRDefault="007F50F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1D124C" w:rsidRDefault="001D124C"/>
        </w:tc>
        <w:tc>
          <w:tcPr>
            <w:tcW w:w="568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1560" w:type="dxa"/>
          </w:tcPr>
          <w:p w:rsidR="001D124C" w:rsidRDefault="001D124C"/>
        </w:tc>
        <w:tc>
          <w:tcPr>
            <w:tcW w:w="426" w:type="dxa"/>
          </w:tcPr>
          <w:p w:rsidR="001D124C" w:rsidRDefault="001D124C"/>
        </w:tc>
        <w:tc>
          <w:tcPr>
            <w:tcW w:w="285" w:type="dxa"/>
          </w:tcPr>
          <w:p w:rsidR="001D124C" w:rsidRDefault="001D124C"/>
        </w:tc>
        <w:tc>
          <w:tcPr>
            <w:tcW w:w="285" w:type="dxa"/>
          </w:tcPr>
          <w:p w:rsidR="001D124C" w:rsidRDefault="001D124C"/>
        </w:tc>
      </w:tr>
      <w:tr w:rsidR="001D124C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1D124C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1D124C">
        <w:trPr>
          <w:trHeight w:hRule="exact" w:val="138"/>
        </w:trPr>
        <w:tc>
          <w:tcPr>
            <w:tcW w:w="426" w:type="dxa"/>
          </w:tcPr>
          <w:p w:rsidR="001D124C" w:rsidRDefault="001D124C"/>
        </w:tc>
        <w:tc>
          <w:tcPr>
            <w:tcW w:w="426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143" w:type="dxa"/>
          </w:tcPr>
          <w:p w:rsidR="001D124C" w:rsidRDefault="001D124C"/>
        </w:tc>
        <w:tc>
          <w:tcPr>
            <w:tcW w:w="143" w:type="dxa"/>
          </w:tcPr>
          <w:p w:rsidR="001D124C" w:rsidRDefault="001D124C"/>
        </w:tc>
        <w:tc>
          <w:tcPr>
            <w:tcW w:w="235" w:type="dxa"/>
          </w:tcPr>
          <w:p w:rsidR="001D124C" w:rsidRDefault="001D124C"/>
        </w:tc>
        <w:tc>
          <w:tcPr>
            <w:tcW w:w="334" w:type="dxa"/>
          </w:tcPr>
          <w:p w:rsidR="001D124C" w:rsidRDefault="001D124C"/>
        </w:tc>
        <w:tc>
          <w:tcPr>
            <w:tcW w:w="568" w:type="dxa"/>
          </w:tcPr>
          <w:p w:rsidR="001D124C" w:rsidRDefault="001D124C"/>
        </w:tc>
        <w:tc>
          <w:tcPr>
            <w:tcW w:w="214" w:type="dxa"/>
          </w:tcPr>
          <w:p w:rsidR="001D124C" w:rsidRDefault="001D124C"/>
        </w:tc>
        <w:tc>
          <w:tcPr>
            <w:tcW w:w="72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710" w:type="dxa"/>
          </w:tcPr>
          <w:p w:rsidR="001D124C" w:rsidRDefault="001D124C"/>
        </w:tc>
        <w:tc>
          <w:tcPr>
            <w:tcW w:w="143" w:type="dxa"/>
          </w:tcPr>
          <w:p w:rsidR="001D124C" w:rsidRDefault="001D124C"/>
        </w:tc>
        <w:tc>
          <w:tcPr>
            <w:tcW w:w="72" w:type="dxa"/>
          </w:tcPr>
          <w:p w:rsidR="001D124C" w:rsidRDefault="001D124C"/>
        </w:tc>
        <w:tc>
          <w:tcPr>
            <w:tcW w:w="214" w:type="dxa"/>
          </w:tcPr>
          <w:p w:rsidR="001D124C" w:rsidRDefault="001D124C"/>
        </w:tc>
        <w:tc>
          <w:tcPr>
            <w:tcW w:w="568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1560" w:type="dxa"/>
          </w:tcPr>
          <w:p w:rsidR="001D124C" w:rsidRDefault="001D124C"/>
        </w:tc>
        <w:tc>
          <w:tcPr>
            <w:tcW w:w="426" w:type="dxa"/>
          </w:tcPr>
          <w:p w:rsidR="001D124C" w:rsidRDefault="001D124C"/>
        </w:tc>
        <w:tc>
          <w:tcPr>
            <w:tcW w:w="285" w:type="dxa"/>
          </w:tcPr>
          <w:p w:rsidR="001D124C" w:rsidRDefault="001D124C"/>
        </w:tc>
        <w:tc>
          <w:tcPr>
            <w:tcW w:w="285" w:type="dxa"/>
          </w:tcPr>
          <w:p w:rsidR="001D124C" w:rsidRDefault="001D124C"/>
        </w:tc>
      </w:tr>
      <w:tr w:rsidR="001D124C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Институт тонких химических технологий имени М.В.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Ломоносова</w:t>
            </w:r>
          </w:p>
        </w:tc>
      </w:tr>
      <w:tr w:rsidR="001D124C">
        <w:trPr>
          <w:trHeight w:hRule="exact" w:val="255"/>
        </w:trPr>
        <w:tc>
          <w:tcPr>
            <w:tcW w:w="426" w:type="dxa"/>
          </w:tcPr>
          <w:p w:rsidR="001D124C" w:rsidRDefault="001D124C"/>
        </w:tc>
        <w:tc>
          <w:tcPr>
            <w:tcW w:w="426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143" w:type="dxa"/>
          </w:tcPr>
          <w:p w:rsidR="001D124C" w:rsidRDefault="001D124C"/>
        </w:tc>
        <w:tc>
          <w:tcPr>
            <w:tcW w:w="143" w:type="dxa"/>
          </w:tcPr>
          <w:p w:rsidR="001D124C" w:rsidRDefault="001D124C"/>
        </w:tc>
        <w:tc>
          <w:tcPr>
            <w:tcW w:w="235" w:type="dxa"/>
          </w:tcPr>
          <w:p w:rsidR="001D124C" w:rsidRDefault="001D124C"/>
        </w:tc>
        <w:tc>
          <w:tcPr>
            <w:tcW w:w="334" w:type="dxa"/>
          </w:tcPr>
          <w:p w:rsidR="001D124C" w:rsidRDefault="001D124C"/>
        </w:tc>
        <w:tc>
          <w:tcPr>
            <w:tcW w:w="568" w:type="dxa"/>
          </w:tcPr>
          <w:p w:rsidR="001D124C" w:rsidRDefault="001D124C"/>
        </w:tc>
        <w:tc>
          <w:tcPr>
            <w:tcW w:w="214" w:type="dxa"/>
          </w:tcPr>
          <w:p w:rsidR="001D124C" w:rsidRDefault="001D124C"/>
        </w:tc>
        <w:tc>
          <w:tcPr>
            <w:tcW w:w="72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710" w:type="dxa"/>
          </w:tcPr>
          <w:p w:rsidR="001D124C" w:rsidRDefault="001D124C"/>
        </w:tc>
        <w:tc>
          <w:tcPr>
            <w:tcW w:w="143" w:type="dxa"/>
          </w:tcPr>
          <w:p w:rsidR="001D124C" w:rsidRDefault="001D124C"/>
        </w:tc>
        <w:tc>
          <w:tcPr>
            <w:tcW w:w="72" w:type="dxa"/>
          </w:tcPr>
          <w:p w:rsidR="001D124C" w:rsidRDefault="001D124C"/>
        </w:tc>
        <w:tc>
          <w:tcPr>
            <w:tcW w:w="214" w:type="dxa"/>
          </w:tcPr>
          <w:p w:rsidR="001D124C" w:rsidRDefault="001D124C"/>
        </w:tc>
        <w:tc>
          <w:tcPr>
            <w:tcW w:w="568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1560" w:type="dxa"/>
          </w:tcPr>
          <w:p w:rsidR="001D124C" w:rsidRDefault="001D124C"/>
        </w:tc>
        <w:tc>
          <w:tcPr>
            <w:tcW w:w="426" w:type="dxa"/>
          </w:tcPr>
          <w:p w:rsidR="001D124C" w:rsidRDefault="001D124C"/>
        </w:tc>
        <w:tc>
          <w:tcPr>
            <w:tcW w:w="285" w:type="dxa"/>
          </w:tcPr>
          <w:p w:rsidR="001D124C" w:rsidRDefault="001D124C"/>
        </w:tc>
        <w:tc>
          <w:tcPr>
            <w:tcW w:w="285" w:type="dxa"/>
          </w:tcPr>
          <w:p w:rsidR="001D124C" w:rsidRDefault="001D124C"/>
        </w:tc>
      </w:tr>
      <w:tr w:rsidR="001D124C">
        <w:trPr>
          <w:trHeight w:hRule="exact" w:val="277"/>
        </w:trPr>
        <w:tc>
          <w:tcPr>
            <w:tcW w:w="426" w:type="dxa"/>
          </w:tcPr>
          <w:p w:rsidR="001D124C" w:rsidRDefault="001D124C"/>
        </w:tc>
        <w:tc>
          <w:tcPr>
            <w:tcW w:w="426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143" w:type="dxa"/>
          </w:tcPr>
          <w:p w:rsidR="001D124C" w:rsidRDefault="001D124C"/>
        </w:tc>
        <w:tc>
          <w:tcPr>
            <w:tcW w:w="143" w:type="dxa"/>
          </w:tcPr>
          <w:p w:rsidR="001D124C" w:rsidRDefault="001D124C"/>
        </w:tc>
        <w:tc>
          <w:tcPr>
            <w:tcW w:w="235" w:type="dxa"/>
          </w:tcPr>
          <w:p w:rsidR="001D124C" w:rsidRDefault="001D124C"/>
        </w:tc>
        <w:tc>
          <w:tcPr>
            <w:tcW w:w="334" w:type="dxa"/>
          </w:tcPr>
          <w:p w:rsidR="001D124C" w:rsidRDefault="001D124C"/>
        </w:tc>
        <w:tc>
          <w:tcPr>
            <w:tcW w:w="568" w:type="dxa"/>
          </w:tcPr>
          <w:p w:rsidR="001D124C" w:rsidRDefault="001D124C"/>
        </w:tc>
        <w:tc>
          <w:tcPr>
            <w:tcW w:w="214" w:type="dxa"/>
          </w:tcPr>
          <w:p w:rsidR="001D124C" w:rsidRDefault="001D124C"/>
        </w:tc>
        <w:tc>
          <w:tcPr>
            <w:tcW w:w="72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710" w:type="dxa"/>
          </w:tcPr>
          <w:p w:rsidR="001D124C" w:rsidRDefault="001D124C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1D124C" w:rsidRDefault="001D124C"/>
        </w:tc>
        <w:tc>
          <w:tcPr>
            <w:tcW w:w="285" w:type="dxa"/>
          </w:tcPr>
          <w:p w:rsidR="001D124C" w:rsidRDefault="001D124C"/>
        </w:tc>
      </w:tr>
      <w:tr w:rsidR="001D124C">
        <w:trPr>
          <w:trHeight w:hRule="exact" w:val="138"/>
        </w:trPr>
        <w:tc>
          <w:tcPr>
            <w:tcW w:w="426" w:type="dxa"/>
          </w:tcPr>
          <w:p w:rsidR="001D124C" w:rsidRDefault="001D124C"/>
        </w:tc>
        <w:tc>
          <w:tcPr>
            <w:tcW w:w="426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143" w:type="dxa"/>
          </w:tcPr>
          <w:p w:rsidR="001D124C" w:rsidRDefault="001D124C"/>
        </w:tc>
        <w:tc>
          <w:tcPr>
            <w:tcW w:w="143" w:type="dxa"/>
          </w:tcPr>
          <w:p w:rsidR="001D124C" w:rsidRDefault="001D124C"/>
        </w:tc>
        <w:tc>
          <w:tcPr>
            <w:tcW w:w="235" w:type="dxa"/>
          </w:tcPr>
          <w:p w:rsidR="001D124C" w:rsidRDefault="001D124C"/>
        </w:tc>
        <w:tc>
          <w:tcPr>
            <w:tcW w:w="334" w:type="dxa"/>
          </w:tcPr>
          <w:p w:rsidR="001D124C" w:rsidRDefault="001D124C"/>
        </w:tc>
        <w:tc>
          <w:tcPr>
            <w:tcW w:w="568" w:type="dxa"/>
          </w:tcPr>
          <w:p w:rsidR="001D124C" w:rsidRDefault="001D124C"/>
        </w:tc>
        <w:tc>
          <w:tcPr>
            <w:tcW w:w="214" w:type="dxa"/>
          </w:tcPr>
          <w:p w:rsidR="001D124C" w:rsidRDefault="001D124C"/>
        </w:tc>
        <w:tc>
          <w:tcPr>
            <w:tcW w:w="72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710" w:type="dxa"/>
          </w:tcPr>
          <w:p w:rsidR="001D124C" w:rsidRDefault="001D124C"/>
        </w:tc>
        <w:tc>
          <w:tcPr>
            <w:tcW w:w="143" w:type="dxa"/>
          </w:tcPr>
          <w:p w:rsidR="001D124C" w:rsidRDefault="001D124C"/>
        </w:tc>
        <w:tc>
          <w:tcPr>
            <w:tcW w:w="72" w:type="dxa"/>
          </w:tcPr>
          <w:p w:rsidR="001D124C" w:rsidRDefault="001D124C"/>
        </w:tc>
        <w:tc>
          <w:tcPr>
            <w:tcW w:w="214" w:type="dxa"/>
          </w:tcPr>
          <w:p w:rsidR="001D124C" w:rsidRDefault="001D124C"/>
        </w:tc>
        <w:tc>
          <w:tcPr>
            <w:tcW w:w="568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1560" w:type="dxa"/>
          </w:tcPr>
          <w:p w:rsidR="001D124C" w:rsidRDefault="001D124C"/>
        </w:tc>
        <w:tc>
          <w:tcPr>
            <w:tcW w:w="426" w:type="dxa"/>
          </w:tcPr>
          <w:p w:rsidR="001D124C" w:rsidRDefault="001D124C"/>
        </w:tc>
        <w:tc>
          <w:tcPr>
            <w:tcW w:w="285" w:type="dxa"/>
          </w:tcPr>
          <w:p w:rsidR="001D124C" w:rsidRDefault="001D124C"/>
        </w:tc>
        <w:tc>
          <w:tcPr>
            <w:tcW w:w="285" w:type="dxa"/>
          </w:tcPr>
          <w:p w:rsidR="001D124C" w:rsidRDefault="001D124C"/>
        </w:tc>
      </w:tr>
      <w:tr w:rsidR="001D124C">
        <w:trPr>
          <w:trHeight w:hRule="exact" w:val="280"/>
        </w:trPr>
        <w:tc>
          <w:tcPr>
            <w:tcW w:w="426" w:type="dxa"/>
          </w:tcPr>
          <w:p w:rsidR="001D124C" w:rsidRDefault="001D124C"/>
        </w:tc>
        <w:tc>
          <w:tcPr>
            <w:tcW w:w="426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143" w:type="dxa"/>
          </w:tcPr>
          <w:p w:rsidR="001D124C" w:rsidRDefault="001D124C"/>
        </w:tc>
        <w:tc>
          <w:tcPr>
            <w:tcW w:w="143" w:type="dxa"/>
          </w:tcPr>
          <w:p w:rsidR="001D124C" w:rsidRDefault="001D124C"/>
        </w:tc>
        <w:tc>
          <w:tcPr>
            <w:tcW w:w="235" w:type="dxa"/>
          </w:tcPr>
          <w:p w:rsidR="001D124C" w:rsidRDefault="001D124C"/>
        </w:tc>
        <w:tc>
          <w:tcPr>
            <w:tcW w:w="334" w:type="dxa"/>
          </w:tcPr>
          <w:p w:rsidR="001D124C" w:rsidRDefault="001D124C"/>
        </w:tc>
        <w:tc>
          <w:tcPr>
            <w:tcW w:w="568" w:type="dxa"/>
          </w:tcPr>
          <w:p w:rsidR="001D124C" w:rsidRDefault="001D124C"/>
        </w:tc>
        <w:tc>
          <w:tcPr>
            <w:tcW w:w="214" w:type="dxa"/>
          </w:tcPr>
          <w:p w:rsidR="001D124C" w:rsidRDefault="001D124C"/>
        </w:tc>
        <w:tc>
          <w:tcPr>
            <w:tcW w:w="72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710" w:type="dxa"/>
          </w:tcPr>
          <w:p w:rsidR="001D124C" w:rsidRDefault="001D124C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ИТХТ</w:t>
            </w:r>
          </w:p>
        </w:tc>
        <w:tc>
          <w:tcPr>
            <w:tcW w:w="285" w:type="dxa"/>
          </w:tcPr>
          <w:p w:rsidR="001D124C" w:rsidRDefault="001D124C"/>
        </w:tc>
        <w:tc>
          <w:tcPr>
            <w:tcW w:w="285" w:type="dxa"/>
          </w:tcPr>
          <w:p w:rsidR="001D124C" w:rsidRDefault="001D124C"/>
        </w:tc>
      </w:tr>
      <w:tr w:rsidR="001D124C">
        <w:trPr>
          <w:trHeight w:hRule="exact" w:val="138"/>
        </w:trPr>
        <w:tc>
          <w:tcPr>
            <w:tcW w:w="426" w:type="dxa"/>
          </w:tcPr>
          <w:p w:rsidR="001D124C" w:rsidRDefault="001D124C"/>
        </w:tc>
        <w:tc>
          <w:tcPr>
            <w:tcW w:w="426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143" w:type="dxa"/>
          </w:tcPr>
          <w:p w:rsidR="001D124C" w:rsidRDefault="001D124C"/>
        </w:tc>
        <w:tc>
          <w:tcPr>
            <w:tcW w:w="143" w:type="dxa"/>
          </w:tcPr>
          <w:p w:rsidR="001D124C" w:rsidRDefault="001D124C"/>
        </w:tc>
        <w:tc>
          <w:tcPr>
            <w:tcW w:w="235" w:type="dxa"/>
          </w:tcPr>
          <w:p w:rsidR="001D124C" w:rsidRDefault="001D124C"/>
        </w:tc>
        <w:tc>
          <w:tcPr>
            <w:tcW w:w="334" w:type="dxa"/>
          </w:tcPr>
          <w:p w:rsidR="001D124C" w:rsidRDefault="001D124C"/>
        </w:tc>
        <w:tc>
          <w:tcPr>
            <w:tcW w:w="568" w:type="dxa"/>
          </w:tcPr>
          <w:p w:rsidR="001D124C" w:rsidRDefault="001D124C"/>
        </w:tc>
        <w:tc>
          <w:tcPr>
            <w:tcW w:w="214" w:type="dxa"/>
          </w:tcPr>
          <w:p w:rsidR="001D124C" w:rsidRDefault="001D124C"/>
        </w:tc>
        <w:tc>
          <w:tcPr>
            <w:tcW w:w="72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710" w:type="dxa"/>
          </w:tcPr>
          <w:p w:rsidR="001D124C" w:rsidRDefault="001D124C"/>
        </w:tc>
        <w:tc>
          <w:tcPr>
            <w:tcW w:w="143" w:type="dxa"/>
          </w:tcPr>
          <w:p w:rsidR="001D124C" w:rsidRDefault="001D124C"/>
        </w:tc>
        <w:tc>
          <w:tcPr>
            <w:tcW w:w="72" w:type="dxa"/>
          </w:tcPr>
          <w:p w:rsidR="001D124C" w:rsidRDefault="001D124C"/>
        </w:tc>
        <w:tc>
          <w:tcPr>
            <w:tcW w:w="214" w:type="dxa"/>
          </w:tcPr>
          <w:p w:rsidR="001D124C" w:rsidRDefault="001D124C"/>
        </w:tc>
        <w:tc>
          <w:tcPr>
            <w:tcW w:w="568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1560" w:type="dxa"/>
          </w:tcPr>
          <w:p w:rsidR="001D124C" w:rsidRDefault="001D124C"/>
        </w:tc>
        <w:tc>
          <w:tcPr>
            <w:tcW w:w="426" w:type="dxa"/>
          </w:tcPr>
          <w:p w:rsidR="001D124C" w:rsidRDefault="001D124C"/>
        </w:tc>
        <w:tc>
          <w:tcPr>
            <w:tcW w:w="285" w:type="dxa"/>
          </w:tcPr>
          <w:p w:rsidR="001D124C" w:rsidRDefault="001D124C"/>
        </w:tc>
        <w:tc>
          <w:tcPr>
            <w:tcW w:w="285" w:type="dxa"/>
          </w:tcPr>
          <w:p w:rsidR="001D124C" w:rsidRDefault="001D124C"/>
        </w:tc>
      </w:tr>
      <w:tr w:rsidR="001D124C">
        <w:trPr>
          <w:trHeight w:hRule="exact" w:val="277"/>
        </w:trPr>
        <w:tc>
          <w:tcPr>
            <w:tcW w:w="426" w:type="dxa"/>
          </w:tcPr>
          <w:p w:rsidR="001D124C" w:rsidRDefault="001D124C"/>
        </w:tc>
        <w:tc>
          <w:tcPr>
            <w:tcW w:w="426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143" w:type="dxa"/>
          </w:tcPr>
          <w:p w:rsidR="001D124C" w:rsidRDefault="001D124C"/>
        </w:tc>
        <w:tc>
          <w:tcPr>
            <w:tcW w:w="143" w:type="dxa"/>
          </w:tcPr>
          <w:p w:rsidR="001D124C" w:rsidRDefault="001D124C"/>
        </w:tc>
        <w:tc>
          <w:tcPr>
            <w:tcW w:w="235" w:type="dxa"/>
          </w:tcPr>
          <w:p w:rsidR="001D124C" w:rsidRDefault="001D124C"/>
        </w:tc>
        <w:tc>
          <w:tcPr>
            <w:tcW w:w="334" w:type="dxa"/>
          </w:tcPr>
          <w:p w:rsidR="001D124C" w:rsidRDefault="001D124C"/>
        </w:tc>
        <w:tc>
          <w:tcPr>
            <w:tcW w:w="568" w:type="dxa"/>
          </w:tcPr>
          <w:p w:rsidR="001D124C" w:rsidRDefault="001D124C"/>
        </w:tc>
        <w:tc>
          <w:tcPr>
            <w:tcW w:w="214" w:type="dxa"/>
          </w:tcPr>
          <w:p w:rsidR="001D124C" w:rsidRDefault="001D124C"/>
        </w:tc>
        <w:tc>
          <w:tcPr>
            <w:tcW w:w="72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710" w:type="dxa"/>
          </w:tcPr>
          <w:p w:rsidR="001D124C" w:rsidRDefault="001D124C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Маслов М.А.</w:t>
            </w:r>
          </w:p>
        </w:tc>
        <w:tc>
          <w:tcPr>
            <w:tcW w:w="285" w:type="dxa"/>
          </w:tcPr>
          <w:p w:rsidR="001D124C" w:rsidRDefault="001D124C"/>
        </w:tc>
        <w:tc>
          <w:tcPr>
            <w:tcW w:w="285" w:type="dxa"/>
          </w:tcPr>
          <w:p w:rsidR="001D124C" w:rsidRDefault="001D124C"/>
        </w:tc>
      </w:tr>
      <w:tr w:rsidR="001D124C">
        <w:trPr>
          <w:trHeight w:hRule="exact" w:val="138"/>
        </w:trPr>
        <w:tc>
          <w:tcPr>
            <w:tcW w:w="426" w:type="dxa"/>
          </w:tcPr>
          <w:p w:rsidR="001D124C" w:rsidRDefault="001D124C"/>
        </w:tc>
        <w:tc>
          <w:tcPr>
            <w:tcW w:w="426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143" w:type="dxa"/>
          </w:tcPr>
          <w:p w:rsidR="001D124C" w:rsidRDefault="001D124C"/>
        </w:tc>
        <w:tc>
          <w:tcPr>
            <w:tcW w:w="143" w:type="dxa"/>
          </w:tcPr>
          <w:p w:rsidR="001D124C" w:rsidRDefault="001D124C"/>
        </w:tc>
        <w:tc>
          <w:tcPr>
            <w:tcW w:w="235" w:type="dxa"/>
          </w:tcPr>
          <w:p w:rsidR="001D124C" w:rsidRDefault="001D124C"/>
        </w:tc>
        <w:tc>
          <w:tcPr>
            <w:tcW w:w="334" w:type="dxa"/>
          </w:tcPr>
          <w:p w:rsidR="001D124C" w:rsidRDefault="001D124C"/>
        </w:tc>
        <w:tc>
          <w:tcPr>
            <w:tcW w:w="568" w:type="dxa"/>
          </w:tcPr>
          <w:p w:rsidR="001D124C" w:rsidRDefault="001D124C"/>
        </w:tc>
        <w:tc>
          <w:tcPr>
            <w:tcW w:w="214" w:type="dxa"/>
          </w:tcPr>
          <w:p w:rsidR="001D124C" w:rsidRDefault="001D124C"/>
        </w:tc>
        <w:tc>
          <w:tcPr>
            <w:tcW w:w="72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710" w:type="dxa"/>
          </w:tcPr>
          <w:p w:rsidR="001D124C" w:rsidRDefault="001D124C"/>
        </w:tc>
        <w:tc>
          <w:tcPr>
            <w:tcW w:w="143" w:type="dxa"/>
          </w:tcPr>
          <w:p w:rsidR="001D124C" w:rsidRDefault="001D124C"/>
        </w:tc>
        <w:tc>
          <w:tcPr>
            <w:tcW w:w="72" w:type="dxa"/>
          </w:tcPr>
          <w:p w:rsidR="001D124C" w:rsidRDefault="001D124C"/>
        </w:tc>
        <w:tc>
          <w:tcPr>
            <w:tcW w:w="214" w:type="dxa"/>
          </w:tcPr>
          <w:p w:rsidR="001D124C" w:rsidRDefault="001D124C"/>
        </w:tc>
        <w:tc>
          <w:tcPr>
            <w:tcW w:w="568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1560" w:type="dxa"/>
          </w:tcPr>
          <w:p w:rsidR="001D124C" w:rsidRDefault="001D124C"/>
        </w:tc>
        <w:tc>
          <w:tcPr>
            <w:tcW w:w="426" w:type="dxa"/>
          </w:tcPr>
          <w:p w:rsidR="001D124C" w:rsidRDefault="001D124C"/>
        </w:tc>
        <w:tc>
          <w:tcPr>
            <w:tcW w:w="285" w:type="dxa"/>
          </w:tcPr>
          <w:p w:rsidR="001D124C" w:rsidRDefault="001D124C"/>
        </w:tc>
        <w:tc>
          <w:tcPr>
            <w:tcW w:w="285" w:type="dxa"/>
          </w:tcPr>
          <w:p w:rsidR="001D124C" w:rsidRDefault="001D124C"/>
        </w:tc>
      </w:tr>
      <w:tr w:rsidR="001D124C">
        <w:trPr>
          <w:trHeight w:hRule="exact" w:val="277"/>
        </w:trPr>
        <w:tc>
          <w:tcPr>
            <w:tcW w:w="426" w:type="dxa"/>
          </w:tcPr>
          <w:p w:rsidR="001D124C" w:rsidRDefault="001D124C"/>
        </w:tc>
        <w:tc>
          <w:tcPr>
            <w:tcW w:w="426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143" w:type="dxa"/>
          </w:tcPr>
          <w:p w:rsidR="001D124C" w:rsidRDefault="001D124C"/>
        </w:tc>
        <w:tc>
          <w:tcPr>
            <w:tcW w:w="143" w:type="dxa"/>
          </w:tcPr>
          <w:p w:rsidR="001D124C" w:rsidRDefault="001D124C"/>
        </w:tc>
        <w:tc>
          <w:tcPr>
            <w:tcW w:w="235" w:type="dxa"/>
          </w:tcPr>
          <w:p w:rsidR="001D124C" w:rsidRDefault="001D124C"/>
        </w:tc>
        <w:tc>
          <w:tcPr>
            <w:tcW w:w="334" w:type="dxa"/>
          </w:tcPr>
          <w:p w:rsidR="001D124C" w:rsidRDefault="001D124C"/>
        </w:tc>
        <w:tc>
          <w:tcPr>
            <w:tcW w:w="568" w:type="dxa"/>
          </w:tcPr>
          <w:p w:rsidR="001D124C" w:rsidRDefault="001D124C"/>
        </w:tc>
        <w:tc>
          <w:tcPr>
            <w:tcW w:w="214" w:type="dxa"/>
          </w:tcPr>
          <w:p w:rsidR="001D124C" w:rsidRDefault="001D124C"/>
        </w:tc>
        <w:tc>
          <w:tcPr>
            <w:tcW w:w="72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710" w:type="dxa"/>
          </w:tcPr>
          <w:p w:rsidR="001D124C" w:rsidRDefault="001D124C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:rsidR="001D124C" w:rsidRDefault="001D124C"/>
        </w:tc>
        <w:tc>
          <w:tcPr>
            <w:tcW w:w="285" w:type="dxa"/>
          </w:tcPr>
          <w:p w:rsidR="001D124C" w:rsidRDefault="001D124C"/>
        </w:tc>
      </w:tr>
      <w:tr w:rsidR="001D124C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Рабочая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программа практики</w:t>
            </w:r>
          </w:p>
        </w:tc>
      </w:tr>
      <w:tr w:rsidR="001D124C">
        <w:trPr>
          <w:trHeight w:hRule="exact" w:val="138"/>
        </w:trPr>
        <w:tc>
          <w:tcPr>
            <w:tcW w:w="426" w:type="dxa"/>
          </w:tcPr>
          <w:p w:rsidR="001D124C" w:rsidRDefault="001D124C"/>
        </w:tc>
        <w:tc>
          <w:tcPr>
            <w:tcW w:w="426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143" w:type="dxa"/>
          </w:tcPr>
          <w:p w:rsidR="001D124C" w:rsidRDefault="001D124C"/>
        </w:tc>
        <w:tc>
          <w:tcPr>
            <w:tcW w:w="143" w:type="dxa"/>
          </w:tcPr>
          <w:p w:rsidR="001D124C" w:rsidRDefault="001D124C"/>
        </w:tc>
        <w:tc>
          <w:tcPr>
            <w:tcW w:w="235" w:type="dxa"/>
          </w:tcPr>
          <w:p w:rsidR="001D124C" w:rsidRDefault="001D124C"/>
        </w:tc>
        <w:tc>
          <w:tcPr>
            <w:tcW w:w="334" w:type="dxa"/>
          </w:tcPr>
          <w:p w:rsidR="001D124C" w:rsidRDefault="001D124C"/>
        </w:tc>
        <w:tc>
          <w:tcPr>
            <w:tcW w:w="568" w:type="dxa"/>
          </w:tcPr>
          <w:p w:rsidR="001D124C" w:rsidRDefault="001D124C"/>
        </w:tc>
        <w:tc>
          <w:tcPr>
            <w:tcW w:w="214" w:type="dxa"/>
          </w:tcPr>
          <w:p w:rsidR="001D124C" w:rsidRDefault="001D124C"/>
        </w:tc>
        <w:tc>
          <w:tcPr>
            <w:tcW w:w="72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710" w:type="dxa"/>
          </w:tcPr>
          <w:p w:rsidR="001D124C" w:rsidRDefault="001D124C"/>
        </w:tc>
        <w:tc>
          <w:tcPr>
            <w:tcW w:w="143" w:type="dxa"/>
          </w:tcPr>
          <w:p w:rsidR="001D124C" w:rsidRDefault="001D124C"/>
        </w:tc>
        <w:tc>
          <w:tcPr>
            <w:tcW w:w="72" w:type="dxa"/>
          </w:tcPr>
          <w:p w:rsidR="001D124C" w:rsidRDefault="001D124C"/>
        </w:tc>
        <w:tc>
          <w:tcPr>
            <w:tcW w:w="214" w:type="dxa"/>
          </w:tcPr>
          <w:p w:rsidR="001D124C" w:rsidRDefault="001D124C"/>
        </w:tc>
        <w:tc>
          <w:tcPr>
            <w:tcW w:w="568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1560" w:type="dxa"/>
          </w:tcPr>
          <w:p w:rsidR="001D124C" w:rsidRDefault="001D124C"/>
        </w:tc>
        <w:tc>
          <w:tcPr>
            <w:tcW w:w="426" w:type="dxa"/>
          </w:tcPr>
          <w:p w:rsidR="001D124C" w:rsidRDefault="001D124C"/>
        </w:tc>
        <w:tc>
          <w:tcPr>
            <w:tcW w:w="285" w:type="dxa"/>
          </w:tcPr>
          <w:p w:rsidR="001D124C" w:rsidRDefault="001D124C"/>
        </w:tc>
        <w:tc>
          <w:tcPr>
            <w:tcW w:w="285" w:type="dxa"/>
          </w:tcPr>
          <w:p w:rsidR="001D124C" w:rsidRDefault="001D124C"/>
        </w:tc>
      </w:tr>
      <w:tr w:rsidR="001D124C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1D124C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Научно-исследовательская работа</w:t>
            </w:r>
          </w:p>
        </w:tc>
      </w:tr>
      <w:tr w:rsidR="001D124C">
        <w:trPr>
          <w:trHeight w:hRule="exact" w:val="277"/>
        </w:trPr>
        <w:tc>
          <w:tcPr>
            <w:tcW w:w="426" w:type="dxa"/>
          </w:tcPr>
          <w:p w:rsidR="001D124C" w:rsidRDefault="001D124C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1D124C" w:rsidRDefault="001D124C"/>
        </w:tc>
        <w:tc>
          <w:tcPr>
            <w:tcW w:w="568" w:type="dxa"/>
          </w:tcPr>
          <w:p w:rsidR="001D124C" w:rsidRDefault="001D124C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кафедра химии и технологии редких элементов имени Большакова К.А.</w:t>
            </w:r>
          </w:p>
        </w:tc>
      </w:tr>
      <w:tr w:rsidR="001D124C">
        <w:trPr>
          <w:trHeight w:hRule="exact" w:val="259"/>
        </w:trPr>
        <w:tc>
          <w:tcPr>
            <w:tcW w:w="426" w:type="dxa"/>
          </w:tcPr>
          <w:p w:rsidR="001D124C" w:rsidRDefault="001D124C"/>
        </w:tc>
        <w:tc>
          <w:tcPr>
            <w:tcW w:w="426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143" w:type="dxa"/>
          </w:tcPr>
          <w:p w:rsidR="001D124C" w:rsidRDefault="001D124C"/>
        </w:tc>
        <w:tc>
          <w:tcPr>
            <w:tcW w:w="143" w:type="dxa"/>
          </w:tcPr>
          <w:p w:rsidR="001D124C" w:rsidRDefault="001D124C"/>
        </w:tc>
        <w:tc>
          <w:tcPr>
            <w:tcW w:w="235" w:type="dxa"/>
          </w:tcPr>
          <w:p w:rsidR="001D124C" w:rsidRDefault="001D124C"/>
        </w:tc>
        <w:tc>
          <w:tcPr>
            <w:tcW w:w="334" w:type="dxa"/>
          </w:tcPr>
          <w:p w:rsidR="001D124C" w:rsidRDefault="001D124C"/>
        </w:tc>
        <w:tc>
          <w:tcPr>
            <w:tcW w:w="568" w:type="dxa"/>
          </w:tcPr>
          <w:p w:rsidR="001D124C" w:rsidRDefault="001D124C"/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1D124C"/>
        </w:tc>
      </w:tr>
      <w:tr w:rsidR="001D124C">
        <w:trPr>
          <w:trHeight w:hRule="exact" w:val="277"/>
        </w:trPr>
        <w:tc>
          <w:tcPr>
            <w:tcW w:w="426" w:type="dxa"/>
          </w:tcPr>
          <w:p w:rsidR="001D124C" w:rsidRDefault="001D124C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1D124C" w:rsidRDefault="001D124C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18.03.01 Химическая технология</w:t>
            </w:r>
          </w:p>
        </w:tc>
      </w:tr>
      <w:tr w:rsidR="001D124C">
        <w:trPr>
          <w:trHeight w:hRule="exact" w:val="138"/>
        </w:trPr>
        <w:tc>
          <w:tcPr>
            <w:tcW w:w="426" w:type="dxa"/>
          </w:tcPr>
          <w:p w:rsidR="001D124C" w:rsidRDefault="001D124C"/>
        </w:tc>
        <w:tc>
          <w:tcPr>
            <w:tcW w:w="426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143" w:type="dxa"/>
          </w:tcPr>
          <w:p w:rsidR="001D124C" w:rsidRDefault="001D124C"/>
        </w:tc>
        <w:tc>
          <w:tcPr>
            <w:tcW w:w="143" w:type="dxa"/>
          </w:tcPr>
          <w:p w:rsidR="001D124C" w:rsidRDefault="001D124C"/>
        </w:tc>
        <w:tc>
          <w:tcPr>
            <w:tcW w:w="235" w:type="dxa"/>
          </w:tcPr>
          <w:p w:rsidR="001D124C" w:rsidRDefault="001D124C"/>
        </w:tc>
        <w:tc>
          <w:tcPr>
            <w:tcW w:w="334" w:type="dxa"/>
          </w:tcPr>
          <w:p w:rsidR="001D124C" w:rsidRDefault="001D124C"/>
        </w:tc>
        <w:tc>
          <w:tcPr>
            <w:tcW w:w="568" w:type="dxa"/>
          </w:tcPr>
          <w:p w:rsidR="001D124C" w:rsidRDefault="001D124C"/>
        </w:tc>
        <w:tc>
          <w:tcPr>
            <w:tcW w:w="214" w:type="dxa"/>
          </w:tcPr>
          <w:p w:rsidR="001D124C" w:rsidRDefault="001D124C"/>
        </w:tc>
        <w:tc>
          <w:tcPr>
            <w:tcW w:w="72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710" w:type="dxa"/>
          </w:tcPr>
          <w:p w:rsidR="001D124C" w:rsidRDefault="001D124C"/>
        </w:tc>
        <w:tc>
          <w:tcPr>
            <w:tcW w:w="143" w:type="dxa"/>
          </w:tcPr>
          <w:p w:rsidR="001D124C" w:rsidRDefault="001D124C"/>
        </w:tc>
        <w:tc>
          <w:tcPr>
            <w:tcW w:w="72" w:type="dxa"/>
          </w:tcPr>
          <w:p w:rsidR="001D124C" w:rsidRDefault="001D124C"/>
        </w:tc>
        <w:tc>
          <w:tcPr>
            <w:tcW w:w="214" w:type="dxa"/>
          </w:tcPr>
          <w:p w:rsidR="001D124C" w:rsidRDefault="001D124C"/>
        </w:tc>
        <w:tc>
          <w:tcPr>
            <w:tcW w:w="568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1560" w:type="dxa"/>
          </w:tcPr>
          <w:p w:rsidR="001D124C" w:rsidRDefault="001D124C"/>
        </w:tc>
        <w:tc>
          <w:tcPr>
            <w:tcW w:w="426" w:type="dxa"/>
          </w:tcPr>
          <w:p w:rsidR="001D124C" w:rsidRDefault="001D124C"/>
        </w:tc>
        <w:tc>
          <w:tcPr>
            <w:tcW w:w="285" w:type="dxa"/>
          </w:tcPr>
          <w:p w:rsidR="001D124C" w:rsidRDefault="001D124C"/>
        </w:tc>
        <w:tc>
          <w:tcPr>
            <w:tcW w:w="285" w:type="dxa"/>
          </w:tcPr>
          <w:p w:rsidR="001D124C" w:rsidRDefault="001D124C"/>
        </w:tc>
      </w:tr>
      <w:tr w:rsidR="001D124C">
        <w:trPr>
          <w:trHeight w:hRule="exact" w:val="277"/>
        </w:trPr>
        <w:tc>
          <w:tcPr>
            <w:tcW w:w="426" w:type="dxa"/>
          </w:tcPr>
          <w:p w:rsidR="001D124C" w:rsidRDefault="001D124C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1D124C" w:rsidRDefault="001D124C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Химическая технология материалов на основе редких элементов</w:t>
            </w:r>
          </w:p>
        </w:tc>
      </w:tr>
      <w:tr w:rsidR="001D124C">
        <w:trPr>
          <w:trHeight w:hRule="exact" w:val="259"/>
        </w:trPr>
        <w:tc>
          <w:tcPr>
            <w:tcW w:w="426" w:type="dxa"/>
          </w:tcPr>
          <w:p w:rsidR="001D124C" w:rsidRDefault="001D124C"/>
        </w:tc>
        <w:tc>
          <w:tcPr>
            <w:tcW w:w="426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143" w:type="dxa"/>
          </w:tcPr>
          <w:p w:rsidR="001D124C" w:rsidRDefault="001D124C"/>
        </w:tc>
        <w:tc>
          <w:tcPr>
            <w:tcW w:w="143" w:type="dxa"/>
          </w:tcPr>
          <w:p w:rsidR="001D124C" w:rsidRDefault="001D124C"/>
        </w:tc>
        <w:tc>
          <w:tcPr>
            <w:tcW w:w="235" w:type="dxa"/>
          </w:tcPr>
          <w:p w:rsidR="001D124C" w:rsidRDefault="001D124C"/>
        </w:tc>
        <w:tc>
          <w:tcPr>
            <w:tcW w:w="334" w:type="dxa"/>
          </w:tcPr>
          <w:p w:rsidR="001D124C" w:rsidRDefault="001D124C"/>
        </w:tc>
        <w:tc>
          <w:tcPr>
            <w:tcW w:w="568" w:type="dxa"/>
          </w:tcPr>
          <w:p w:rsidR="001D124C" w:rsidRDefault="001D124C"/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1D124C"/>
        </w:tc>
      </w:tr>
      <w:tr w:rsidR="001D124C">
        <w:trPr>
          <w:trHeight w:hRule="exact" w:val="277"/>
        </w:trPr>
        <w:tc>
          <w:tcPr>
            <w:tcW w:w="426" w:type="dxa"/>
          </w:tcPr>
          <w:p w:rsidR="001D124C" w:rsidRDefault="001D124C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1D124C" w:rsidRDefault="001D124C"/>
        </w:tc>
        <w:tc>
          <w:tcPr>
            <w:tcW w:w="334" w:type="dxa"/>
          </w:tcPr>
          <w:p w:rsidR="001D124C" w:rsidRDefault="001D124C"/>
        </w:tc>
        <w:tc>
          <w:tcPr>
            <w:tcW w:w="568" w:type="dxa"/>
          </w:tcPr>
          <w:p w:rsidR="001D124C" w:rsidRDefault="001D124C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бакалавр</w:t>
            </w:r>
          </w:p>
        </w:tc>
      </w:tr>
      <w:tr w:rsidR="001D124C">
        <w:trPr>
          <w:trHeight w:hRule="exact" w:val="138"/>
        </w:trPr>
        <w:tc>
          <w:tcPr>
            <w:tcW w:w="426" w:type="dxa"/>
          </w:tcPr>
          <w:p w:rsidR="001D124C" w:rsidRDefault="001D124C"/>
        </w:tc>
        <w:tc>
          <w:tcPr>
            <w:tcW w:w="426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143" w:type="dxa"/>
          </w:tcPr>
          <w:p w:rsidR="001D124C" w:rsidRDefault="001D124C"/>
        </w:tc>
        <w:tc>
          <w:tcPr>
            <w:tcW w:w="143" w:type="dxa"/>
          </w:tcPr>
          <w:p w:rsidR="001D124C" w:rsidRDefault="001D124C"/>
        </w:tc>
        <w:tc>
          <w:tcPr>
            <w:tcW w:w="235" w:type="dxa"/>
          </w:tcPr>
          <w:p w:rsidR="001D124C" w:rsidRDefault="001D124C"/>
        </w:tc>
        <w:tc>
          <w:tcPr>
            <w:tcW w:w="334" w:type="dxa"/>
          </w:tcPr>
          <w:p w:rsidR="001D124C" w:rsidRDefault="001D124C"/>
        </w:tc>
        <w:tc>
          <w:tcPr>
            <w:tcW w:w="568" w:type="dxa"/>
          </w:tcPr>
          <w:p w:rsidR="001D124C" w:rsidRDefault="001D124C"/>
        </w:tc>
        <w:tc>
          <w:tcPr>
            <w:tcW w:w="214" w:type="dxa"/>
          </w:tcPr>
          <w:p w:rsidR="001D124C" w:rsidRDefault="001D124C"/>
        </w:tc>
        <w:tc>
          <w:tcPr>
            <w:tcW w:w="72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710" w:type="dxa"/>
          </w:tcPr>
          <w:p w:rsidR="001D124C" w:rsidRDefault="001D124C"/>
        </w:tc>
        <w:tc>
          <w:tcPr>
            <w:tcW w:w="143" w:type="dxa"/>
          </w:tcPr>
          <w:p w:rsidR="001D124C" w:rsidRDefault="001D124C"/>
        </w:tc>
        <w:tc>
          <w:tcPr>
            <w:tcW w:w="72" w:type="dxa"/>
          </w:tcPr>
          <w:p w:rsidR="001D124C" w:rsidRDefault="001D124C"/>
        </w:tc>
        <w:tc>
          <w:tcPr>
            <w:tcW w:w="214" w:type="dxa"/>
          </w:tcPr>
          <w:p w:rsidR="001D124C" w:rsidRDefault="001D124C"/>
        </w:tc>
        <w:tc>
          <w:tcPr>
            <w:tcW w:w="568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1560" w:type="dxa"/>
          </w:tcPr>
          <w:p w:rsidR="001D124C" w:rsidRDefault="001D124C"/>
        </w:tc>
        <w:tc>
          <w:tcPr>
            <w:tcW w:w="426" w:type="dxa"/>
          </w:tcPr>
          <w:p w:rsidR="001D124C" w:rsidRDefault="001D124C"/>
        </w:tc>
        <w:tc>
          <w:tcPr>
            <w:tcW w:w="285" w:type="dxa"/>
          </w:tcPr>
          <w:p w:rsidR="001D124C" w:rsidRDefault="001D124C"/>
        </w:tc>
        <w:tc>
          <w:tcPr>
            <w:tcW w:w="285" w:type="dxa"/>
          </w:tcPr>
          <w:p w:rsidR="001D124C" w:rsidRDefault="001D124C"/>
        </w:tc>
      </w:tr>
      <w:tr w:rsidR="001D124C">
        <w:trPr>
          <w:trHeight w:hRule="exact" w:val="277"/>
        </w:trPr>
        <w:tc>
          <w:tcPr>
            <w:tcW w:w="426" w:type="dxa"/>
          </w:tcPr>
          <w:p w:rsidR="001D124C" w:rsidRDefault="001D124C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1D124C" w:rsidRDefault="001D124C"/>
        </w:tc>
        <w:tc>
          <w:tcPr>
            <w:tcW w:w="334" w:type="dxa"/>
          </w:tcPr>
          <w:p w:rsidR="001D124C" w:rsidRDefault="001D124C"/>
        </w:tc>
        <w:tc>
          <w:tcPr>
            <w:tcW w:w="568" w:type="dxa"/>
          </w:tcPr>
          <w:p w:rsidR="001D124C" w:rsidRDefault="001D124C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1D124C" w:rsidRDefault="001D124C"/>
        </w:tc>
        <w:tc>
          <w:tcPr>
            <w:tcW w:w="285" w:type="dxa"/>
          </w:tcPr>
          <w:p w:rsidR="001D124C" w:rsidRDefault="001D124C"/>
        </w:tc>
        <w:tc>
          <w:tcPr>
            <w:tcW w:w="285" w:type="dxa"/>
          </w:tcPr>
          <w:p w:rsidR="001D124C" w:rsidRDefault="001D124C"/>
        </w:tc>
      </w:tr>
      <w:tr w:rsidR="001D124C">
        <w:trPr>
          <w:trHeight w:hRule="exact" w:val="138"/>
        </w:trPr>
        <w:tc>
          <w:tcPr>
            <w:tcW w:w="426" w:type="dxa"/>
          </w:tcPr>
          <w:p w:rsidR="001D124C" w:rsidRDefault="001D124C"/>
        </w:tc>
        <w:tc>
          <w:tcPr>
            <w:tcW w:w="426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143" w:type="dxa"/>
          </w:tcPr>
          <w:p w:rsidR="001D124C" w:rsidRDefault="001D124C"/>
        </w:tc>
        <w:tc>
          <w:tcPr>
            <w:tcW w:w="143" w:type="dxa"/>
          </w:tcPr>
          <w:p w:rsidR="001D124C" w:rsidRDefault="001D124C"/>
        </w:tc>
        <w:tc>
          <w:tcPr>
            <w:tcW w:w="235" w:type="dxa"/>
          </w:tcPr>
          <w:p w:rsidR="001D124C" w:rsidRDefault="001D124C"/>
        </w:tc>
        <w:tc>
          <w:tcPr>
            <w:tcW w:w="334" w:type="dxa"/>
          </w:tcPr>
          <w:p w:rsidR="001D124C" w:rsidRDefault="001D124C"/>
        </w:tc>
        <w:tc>
          <w:tcPr>
            <w:tcW w:w="568" w:type="dxa"/>
          </w:tcPr>
          <w:p w:rsidR="001D124C" w:rsidRDefault="001D124C"/>
        </w:tc>
        <w:tc>
          <w:tcPr>
            <w:tcW w:w="214" w:type="dxa"/>
          </w:tcPr>
          <w:p w:rsidR="001D124C" w:rsidRDefault="001D124C"/>
        </w:tc>
        <w:tc>
          <w:tcPr>
            <w:tcW w:w="72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710" w:type="dxa"/>
          </w:tcPr>
          <w:p w:rsidR="001D124C" w:rsidRDefault="001D124C"/>
        </w:tc>
        <w:tc>
          <w:tcPr>
            <w:tcW w:w="143" w:type="dxa"/>
          </w:tcPr>
          <w:p w:rsidR="001D124C" w:rsidRDefault="001D124C"/>
        </w:tc>
        <w:tc>
          <w:tcPr>
            <w:tcW w:w="72" w:type="dxa"/>
          </w:tcPr>
          <w:p w:rsidR="001D124C" w:rsidRDefault="001D124C"/>
        </w:tc>
        <w:tc>
          <w:tcPr>
            <w:tcW w:w="214" w:type="dxa"/>
          </w:tcPr>
          <w:p w:rsidR="001D124C" w:rsidRDefault="001D124C"/>
        </w:tc>
        <w:tc>
          <w:tcPr>
            <w:tcW w:w="568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1560" w:type="dxa"/>
          </w:tcPr>
          <w:p w:rsidR="001D124C" w:rsidRDefault="001D124C"/>
        </w:tc>
        <w:tc>
          <w:tcPr>
            <w:tcW w:w="426" w:type="dxa"/>
          </w:tcPr>
          <w:p w:rsidR="001D124C" w:rsidRDefault="001D124C"/>
        </w:tc>
        <w:tc>
          <w:tcPr>
            <w:tcW w:w="285" w:type="dxa"/>
          </w:tcPr>
          <w:p w:rsidR="001D124C" w:rsidRDefault="001D124C"/>
        </w:tc>
        <w:tc>
          <w:tcPr>
            <w:tcW w:w="285" w:type="dxa"/>
          </w:tcPr>
          <w:p w:rsidR="001D124C" w:rsidRDefault="001D124C"/>
        </w:tc>
      </w:tr>
      <w:tr w:rsidR="001D124C">
        <w:trPr>
          <w:trHeight w:hRule="exact" w:val="277"/>
        </w:trPr>
        <w:tc>
          <w:tcPr>
            <w:tcW w:w="426" w:type="dxa"/>
          </w:tcPr>
          <w:p w:rsidR="001D124C" w:rsidRDefault="001D124C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1D124C" w:rsidRDefault="001D124C"/>
        </w:tc>
        <w:tc>
          <w:tcPr>
            <w:tcW w:w="235" w:type="dxa"/>
          </w:tcPr>
          <w:p w:rsidR="001D124C" w:rsidRDefault="001D124C"/>
        </w:tc>
        <w:tc>
          <w:tcPr>
            <w:tcW w:w="334" w:type="dxa"/>
          </w:tcPr>
          <w:p w:rsidR="001D124C" w:rsidRDefault="001D124C"/>
        </w:tc>
        <w:tc>
          <w:tcPr>
            <w:tcW w:w="568" w:type="dxa"/>
          </w:tcPr>
          <w:p w:rsidR="001D124C" w:rsidRDefault="001D124C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6 з.е.</w:t>
            </w:r>
          </w:p>
        </w:tc>
        <w:tc>
          <w:tcPr>
            <w:tcW w:w="426" w:type="dxa"/>
          </w:tcPr>
          <w:p w:rsidR="001D124C" w:rsidRDefault="001D124C"/>
        </w:tc>
        <w:tc>
          <w:tcPr>
            <w:tcW w:w="285" w:type="dxa"/>
          </w:tcPr>
          <w:p w:rsidR="001D124C" w:rsidRDefault="001D124C"/>
        </w:tc>
        <w:tc>
          <w:tcPr>
            <w:tcW w:w="285" w:type="dxa"/>
          </w:tcPr>
          <w:p w:rsidR="001D124C" w:rsidRDefault="001D124C"/>
        </w:tc>
      </w:tr>
      <w:tr w:rsidR="001D124C">
        <w:trPr>
          <w:trHeight w:hRule="exact" w:val="138"/>
        </w:trPr>
        <w:tc>
          <w:tcPr>
            <w:tcW w:w="426" w:type="dxa"/>
          </w:tcPr>
          <w:p w:rsidR="001D124C" w:rsidRDefault="001D124C"/>
        </w:tc>
        <w:tc>
          <w:tcPr>
            <w:tcW w:w="426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143" w:type="dxa"/>
          </w:tcPr>
          <w:p w:rsidR="001D124C" w:rsidRDefault="001D124C"/>
        </w:tc>
        <w:tc>
          <w:tcPr>
            <w:tcW w:w="143" w:type="dxa"/>
          </w:tcPr>
          <w:p w:rsidR="001D124C" w:rsidRDefault="001D124C"/>
        </w:tc>
        <w:tc>
          <w:tcPr>
            <w:tcW w:w="235" w:type="dxa"/>
          </w:tcPr>
          <w:p w:rsidR="001D124C" w:rsidRDefault="001D124C"/>
        </w:tc>
        <w:tc>
          <w:tcPr>
            <w:tcW w:w="334" w:type="dxa"/>
          </w:tcPr>
          <w:p w:rsidR="001D124C" w:rsidRDefault="001D124C"/>
        </w:tc>
        <w:tc>
          <w:tcPr>
            <w:tcW w:w="568" w:type="dxa"/>
          </w:tcPr>
          <w:p w:rsidR="001D124C" w:rsidRDefault="001D124C"/>
        </w:tc>
        <w:tc>
          <w:tcPr>
            <w:tcW w:w="214" w:type="dxa"/>
          </w:tcPr>
          <w:p w:rsidR="001D124C" w:rsidRDefault="001D124C"/>
        </w:tc>
        <w:tc>
          <w:tcPr>
            <w:tcW w:w="72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710" w:type="dxa"/>
          </w:tcPr>
          <w:p w:rsidR="001D124C" w:rsidRDefault="001D124C"/>
        </w:tc>
        <w:tc>
          <w:tcPr>
            <w:tcW w:w="143" w:type="dxa"/>
          </w:tcPr>
          <w:p w:rsidR="001D124C" w:rsidRDefault="001D124C"/>
        </w:tc>
        <w:tc>
          <w:tcPr>
            <w:tcW w:w="72" w:type="dxa"/>
          </w:tcPr>
          <w:p w:rsidR="001D124C" w:rsidRDefault="001D124C"/>
        </w:tc>
        <w:tc>
          <w:tcPr>
            <w:tcW w:w="214" w:type="dxa"/>
          </w:tcPr>
          <w:p w:rsidR="001D124C" w:rsidRDefault="001D124C"/>
        </w:tc>
        <w:tc>
          <w:tcPr>
            <w:tcW w:w="568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1560" w:type="dxa"/>
          </w:tcPr>
          <w:p w:rsidR="001D124C" w:rsidRDefault="001D124C"/>
        </w:tc>
        <w:tc>
          <w:tcPr>
            <w:tcW w:w="426" w:type="dxa"/>
          </w:tcPr>
          <w:p w:rsidR="001D124C" w:rsidRDefault="001D124C"/>
        </w:tc>
        <w:tc>
          <w:tcPr>
            <w:tcW w:w="285" w:type="dxa"/>
          </w:tcPr>
          <w:p w:rsidR="001D124C" w:rsidRDefault="001D124C"/>
        </w:tc>
        <w:tc>
          <w:tcPr>
            <w:tcW w:w="285" w:type="dxa"/>
          </w:tcPr>
          <w:p w:rsidR="001D124C" w:rsidRDefault="001D124C"/>
        </w:tc>
      </w:tr>
      <w:tr w:rsidR="001D124C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1D124C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D124C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D124C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24C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24C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1D124C" w:rsidRDefault="001D124C"/>
        </w:tc>
      </w:tr>
      <w:tr w:rsidR="001D124C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D124C" w:rsidRDefault="001D124C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D124C" w:rsidRDefault="001D124C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D124C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D124C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D124C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D124C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D124C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D124C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Контактная работа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D124C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24C" w:rsidRDefault="001D124C"/>
        </w:tc>
        <w:tc>
          <w:tcPr>
            <w:tcW w:w="285" w:type="dxa"/>
          </w:tcPr>
          <w:p w:rsidR="001D124C" w:rsidRDefault="001D124C"/>
        </w:tc>
      </w:tr>
      <w:tr w:rsidR="001D124C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24C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24C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24C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24C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24C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24C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24C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24C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24C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1D124C" w:rsidRDefault="001D124C"/>
        </w:tc>
      </w:tr>
      <w:tr w:rsidR="001D124C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24C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24C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24C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24C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24C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24C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24C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1D124C"/>
        </w:tc>
        <w:tc>
          <w:tcPr>
            <w:tcW w:w="285" w:type="dxa"/>
          </w:tcPr>
          <w:p w:rsidR="001D124C" w:rsidRDefault="001D124C"/>
        </w:tc>
      </w:tr>
      <w:tr w:rsidR="001D124C">
        <w:trPr>
          <w:trHeight w:hRule="exact" w:val="2505"/>
        </w:trPr>
        <w:tc>
          <w:tcPr>
            <w:tcW w:w="426" w:type="dxa"/>
          </w:tcPr>
          <w:p w:rsidR="001D124C" w:rsidRDefault="001D124C"/>
        </w:tc>
        <w:tc>
          <w:tcPr>
            <w:tcW w:w="426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143" w:type="dxa"/>
          </w:tcPr>
          <w:p w:rsidR="001D124C" w:rsidRDefault="001D124C"/>
        </w:tc>
        <w:tc>
          <w:tcPr>
            <w:tcW w:w="143" w:type="dxa"/>
          </w:tcPr>
          <w:p w:rsidR="001D124C" w:rsidRDefault="001D124C"/>
        </w:tc>
        <w:tc>
          <w:tcPr>
            <w:tcW w:w="235" w:type="dxa"/>
          </w:tcPr>
          <w:p w:rsidR="001D124C" w:rsidRDefault="001D124C"/>
        </w:tc>
        <w:tc>
          <w:tcPr>
            <w:tcW w:w="334" w:type="dxa"/>
          </w:tcPr>
          <w:p w:rsidR="001D124C" w:rsidRDefault="001D124C"/>
        </w:tc>
        <w:tc>
          <w:tcPr>
            <w:tcW w:w="568" w:type="dxa"/>
          </w:tcPr>
          <w:p w:rsidR="001D124C" w:rsidRDefault="001D124C"/>
        </w:tc>
        <w:tc>
          <w:tcPr>
            <w:tcW w:w="214" w:type="dxa"/>
          </w:tcPr>
          <w:p w:rsidR="001D124C" w:rsidRDefault="001D124C"/>
        </w:tc>
        <w:tc>
          <w:tcPr>
            <w:tcW w:w="72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710" w:type="dxa"/>
          </w:tcPr>
          <w:p w:rsidR="001D124C" w:rsidRDefault="001D124C"/>
        </w:tc>
        <w:tc>
          <w:tcPr>
            <w:tcW w:w="143" w:type="dxa"/>
          </w:tcPr>
          <w:p w:rsidR="001D124C" w:rsidRDefault="001D124C"/>
        </w:tc>
        <w:tc>
          <w:tcPr>
            <w:tcW w:w="72" w:type="dxa"/>
          </w:tcPr>
          <w:p w:rsidR="001D124C" w:rsidRDefault="001D124C"/>
        </w:tc>
        <w:tc>
          <w:tcPr>
            <w:tcW w:w="214" w:type="dxa"/>
          </w:tcPr>
          <w:p w:rsidR="001D124C" w:rsidRDefault="001D124C"/>
        </w:tc>
        <w:tc>
          <w:tcPr>
            <w:tcW w:w="568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1560" w:type="dxa"/>
          </w:tcPr>
          <w:p w:rsidR="001D124C" w:rsidRDefault="001D124C"/>
        </w:tc>
        <w:tc>
          <w:tcPr>
            <w:tcW w:w="426" w:type="dxa"/>
          </w:tcPr>
          <w:p w:rsidR="001D124C" w:rsidRDefault="001D124C"/>
        </w:tc>
        <w:tc>
          <w:tcPr>
            <w:tcW w:w="285" w:type="dxa"/>
          </w:tcPr>
          <w:p w:rsidR="001D124C" w:rsidRDefault="001D124C"/>
        </w:tc>
        <w:tc>
          <w:tcPr>
            <w:tcW w:w="285" w:type="dxa"/>
          </w:tcPr>
          <w:p w:rsidR="001D124C" w:rsidRDefault="001D124C"/>
        </w:tc>
      </w:tr>
      <w:tr w:rsidR="001D124C">
        <w:trPr>
          <w:trHeight w:hRule="exact" w:val="277"/>
        </w:trPr>
        <w:tc>
          <w:tcPr>
            <w:tcW w:w="426" w:type="dxa"/>
          </w:tcPr>
          <w:p w:rsidR="001D124C" w:rsidRDefault="001D124C"/>
        </w:tc>
        <w:tc>
          <w:tcPr>
            <w:tcW w:w="426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143" w:type="dxa"/>
          </w:tcPr>
          <w:p w:rsidR="001D124C" w:rsidRDefault="001D124C"/>
        </w:tc>
        <w:tc>
          <w:tcPr>
            <w:tcW w:w="143" w:type="dxa"/>
          </w:tcPr>
          <w:p w:rsidR="001D124C" w:rsidRDefault="001D124C"/>
        </w:tc>
        <w:tc>
          <w:tcPr>
            <w:tcW w:w="235" w:type="dxa"/>
          </w:tcPr>
          <w:p w:rsidR="001D124C" w:rsidRDefault="001D124C"/>
        </w:tc>
        <w:tc>
          <w:tcPr>
            <w:tcW w:w="334" w:type="dxa"/>
          </w:tcPr>
          <w:p w:rsidR="001D124C" w:rsidRDefault="001D124C"/>
        </w:tc>
        <w:tc>
          <w:tcPr>
            <w:tcW w:w="568" w:type="dxa"/>
          </w:tcPr>
          <w:p w:rsidR="001D124C" w:rsidRDefault="001D124C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1560" w:type="dxa"/>
          </w:tcPr>
          <w:p w:rsidR="001D124C" w:rsidRDefault="001D124C"/>
        </w:tc>
        <w:tc>
          <w:tcPr>
            <w:tcW w:w="426" w:type="dxa"/>
          </w:tcPr>
          <w:p w:rsidR="001D124C" w:rsidRDefault="001D124C"/>
        </w:tc>
        <w:tc>
          <w:tcPr>
            <w:tcW w:w="285" w:type="dxa"/>
          </w:tcPr>
          <w:p w:rsidR="001D124C" w:rsidRDefault="001D124C"/>
        </w:tc>
        <w:tc>
          <w:tcPr>
            <w:tcW w:w="285" w:type="dxa"/>
          </w:tcPr>
          <w:p w:rsidR="001D124C" w:rsidRDefault="001D124C"/>
        </w:tc>
      </w:tr>
    </w:tbl>
    <w:p w:rsidR="001D124C" w:rsidRDefault="007F50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5"/>
        <w:gridCol w:w="795"/>
        <w:gridCol w:w="1050"/>
        <w:gridCol w:w="3670"/>
        <w:gridCol w:w="956"/>
      </w:tblGrid>
      <w:tr w:rsidR="001D124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18.03.01_ХТМОРЭ_ИТХТ_2021.plx</w:t>
            </w:r>
          </w:p>
        </w:tc>
        <w:tc>
          <w:tcPr>
            <w:tcW w:w="1135" w:type="dxa"/>
          </w:tcPr>
          <w:p w:rsidR="001D124C" w:rsidRDefault="001D124C"/>
        </w:tc>
        <w:tc>
          <w:tcPr>
            <w:tcW w:w="3970" w:type="dxa"/>
          </w:tcPr>
          <w:p w:rsidR="001D124C" w:rsidRDefault="001D124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1D124C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составил(и):</w:t>
            </w:r>
          </w:p>
        </w:tc>
        <w:tc>
          <w:tcPr>
            <w:tcW w:w="852" w:type="dxa"/>
          </w:tcPr>
          <w:p w:rsidR="001D124C" w:rsidRDefault="001D124C"/>
        </w:tc>
        <w:tc>
          <w:tcPr>
            <w:tcW w:w="1135" w:type="dxa"/>
          </w:tcPr>
          <w:p w:rsidR="001D124C" w:rsidRDefault="001D124C"/>
        </w:tc>
        <w:tc>
          <w:tcPr>
            <w:tcW w:w="3970" w:type="dxa"/>
          </w:tcPr>
          <w:p w:rsidR="001D124C" w:rsidRDefault="001D124C"/>
        </w:tc>
        <w:tc>
          <w:tcPr>
            <w:tcW w:w="993" w:type="dxa"/>
          </w:tcPr>
          <w:p w:rsidR="001D124C" w:rsidRDefault="001D124C"/>
        </w:tc>
      </w:tr>
      <w:tr w:rsidR="001D124C">
        <w:trPr>
          <w:trHeight w:hRule="exact" w:val="138"/>
        </w:trPr>
        <w:tc>
          <w:tcPr>
            <w:tcW w:w="3828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1135" w:type="dxa"/>
          </w:tcPr>
          <w:p w:rsidR="001D124C" w:rsidRDefault="001D124C"/>
        </w:tc>
        <w:tc>
          <w:tcPr>
            <w:tcW w:w="3970" w:type="dxa"/>
          </w:tcPr>
          <w:p w:rsidR="001D124C" w:rsidRDefault="001D124C"/>
        </w:tc>
        <w:tc>
          <w:tcPr>
            <w:tcW w:w="993" w:type="dxa"/>
          </w:tcPr>
          <w:p w:rsidR="001D124C" w:rsidRDefault="001D124C"/>
        </w:tc>
      </w:tr>
      <w:tr w:rsidR="001D124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канд. хим. наук,  доцент, Волчкова Е.В. _________________</w:t>
            </w:r>
          </w:p>
        </w:tc>
      </w:tr>
      <w:tr w:rsidR="001D124C">
        <w:trPr>
          <w:trHeight w:hRule="exact" w:val="1666"/>
        </w:trPr>
        <w:tc>
          <w:tcPr>
            <w:tcW w:w="3828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1135" w:type="dxa"/>
          </w:tcPr>
          <w:p w:rsidR="001D124C" w:rsidRDefault="001D124C"/>
        </w:tc>
        <w:tc>
          <w:tcPr>
            <w:tcW w:w="3970" w:type="dxa"/>
          </w:tcPr>
          <w:p w:rsidR="001D124C" w:rsidRDefault="001D124C"/>
        </w:tc>
        <w:tc>
          <w:tcPr>
            <w:tcW w:w="993" w:type="dxa"/>
          </w:tcPr>
          <w:p w:rsidR="001D124C" w:rsidRDefault="001D124C"/>
        </w:tc>
      </w:tr>
      <w:tr w:rsidR="001D124C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1D124C" w:rsidRDefault="001D124C"/>
        </w:tc>
        <w:tc>
          <w:tcPr>
            <w:tcW w:w="993" w:type="dxa"/>
          </w:tcPr>
          <w:p w:rsidR="001D124C" w:rsidRDefault="001D124C"/>
        </w:tc>
      </w:tr>
      <w:tr w:rsidR="001D124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</w:tr>
      <w:tr w:rsidR="001D124C">
        <w:trPr>
          <w:trHeight w:hRule="exact" w:val="277"/>
        </w:trPr>
        <w:tc>
          <w:tcPr>
            <w:tcW w:w="3828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1135" w:type="dxa"/>
          </w:tcPr>
          <w:p w:rsidR="001D124C" w:rsidRDefault="001D124C"/>
        </w:tc>
        <w:tc>
          <w:tcPr>
            <w:tcW w:w="3970" w:type="dxa"/>
          </w:tcPr>
          <w:p w:rsidR="001D124C" w:rsidRDefault="001D124C"/>
        </w:tc>
        <w:tc>
          <w:tcPr>
            <w:tcW w:w="993" w:type="dxa"/>
          </w:tcPr>
          <w:p w:rsidR="001D124C" w:rsidRDefault="001D124C"/>
        </w:tc>
      </w:tr>
      <w:tr w:rsidR="001D124C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1D124C" w:rsidRDefault="001D124C"/>
        </w:tc>
        <w:tc>
          <w:tcPr>
            <w:tcW w:w="993" w:type="dxa"/>
          </w:tcPr>
          <w:p w:rsidR="001D124C" w:rsidRDefault="001D124C"/>
        </w:tc>
      </w:tr>
      <w:tr w:rsidR="001D124C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государственный образовательный стандарт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 - бакалавриат по направлению подготовки 18.03.01 Химическая технология (приказ Минобрнауки России от 07.08.2020 г. № 922)</w:t>
            </w:r>
          </w:p>
        </w:tc>
      </w:tr>
      <w:tr w:rsidR="001D124C">
        <w:trPr>
          <w:trHeight w:hRule="exact" w:val="277"/>
        </w:trPr>
        <w:tc>
          <w:tcPr>
            <w:tcW w:w="3828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1135" w:type="dxa"/>
          </w:tcPr>
          <w:p w:rsidR="001D124C" w:rsidRDefault="001D124C"/>
        </w:tc>
        <w:tc>
          <w:tcPr>
            <w:tcW w:w="3970" w:type="dxa"/>
          </w:tcPr>
          <w:p w:rsidR="001D124C" w:rsidRDefault="001D124C"/>
        </w:tc>
        <w:tc>
          <w:tcPr>
            <w:tcW w:w="993" w:type="dxa"/>
          </w:tcPr>
          <w:p w:rsidR="001D124C" w:rsidRDefault="001D124C"/>
        </w:tc>
      </w:tr>
      <w:tr w:rsidR="001D124C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1D124C" w:rsidRDefault="001D124C"/>
        </w:tc>
        <w:tc>
          <w:tcPr>
            <w:tcW w:w="993" w:type="dxa"/>
          </w:tcPr>
          <w:p w:rsidR="001D124C" w:rsidRDefault="001D124C"/>
        </w:tc>
      </w:tr>
      <w:tr w:rsidR="001D124C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 18.03.01 Химическая технология</w:t>
            </w:r>
          </w:p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«Химическая технология материалов на основе редких элементов»</w:t>
            </w:r>
          </w:p>
        </w:tc>
      </w:tr>
      <w:tr w:rsidR="001D124C">
        <w:trPr>
          <w:trHeight w:hRule="exact" w:val="277"/>
        </w:trPr>
        <w:tc>
          <w:tcPr>
            <w:tcW w:w="3828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1135" w:type="dxa"/>
          </w:tcPr>
          <w:p w:rsidR="001D124C" w:rsidRDefault="001D124C"/>
        </w:tc>
        <w:tc>
          <w:tcPr>
            <w:tcW w:w="3970" w:type="dxa"/>
          </w:tcPr>
          <w:p w:rsidR="001D124C" w:rsidRDefault="001D124C"/>
        </w:tc>
        <w:tc>
          <w:tcPr>
            <w:tcW w:w="993" w:type="dxa"/>
          </w:tcPr>
          <w:p w:rsidR="001D124C" w:rsidRDefault="001D124C"/>
        </w:tc>
      </w:tr>
      <w:tr w:rsidR="001D124C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1D124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химии и технологии редких элементов имени Большакова К.А.</w:t>
            </w:r>
          </w:p>
        </w:tc>
      </w:tr>
      <w:tr w:rsidR="001D124C">
        <w:trPr>
          <w:trHeight w:hRule="exact" w:val="138"/>
        </w:trPr>
        <w:tc>
          <w:tcPr>
            <w:tcW w:w="3828" w:type="dxa"/>
          </w:tcPr>
          <w:p w:rsidR="001D124C" w:rsidRDefault="001D124C"/>
        </w:tc>
        <w:tc>
          <w:tcPr>
            <w:tcW w:w="852" w:type="dxa"/>
          </w:tcPr>
          <w:p w:rsidR="001D124C" w:rsidRDefault="001D124C"/>
        </w:tc>
        <w:tc>
          <w:tcPr>
            <w:tcW w:w="1135" w:type="dxa"/>
          </w:tcPr>
          <w:p w:rsidR="001D124C" w:rsidRDefault="001D124C"/>
        </w:tc>
        <w:tc>
          <w:tcPr>
            <w:tcW w:w="3970" w:type="dxa"/>
          </w:tcPr>
          <w:p w:rsidR="001D124C" w:rsidRDefault="001D124C"/>
        </w:tc>
        <w:tc>
          <w:tcPr>
            <w:tcW w:w="993" w:type="dxa"/>
          </w:tcPr>
          <w:p w:rsidR="001D124C" w:rsidRDefault="001D124C"/>
        </w:tc>
      </w:tr>
      <w:tr w:rsidR="001D124C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05.03.2021 № 16</w:t>
            </w:r>
          </w:p>
          <w:p w:rsidR="001D124C" w:rsidRDefault="001D124C">
            <w:pPr>
              <w:spacing w:after="0" w:line="240" w:lineRule="auto"/>
              <w:rPr>
                <w:sz w:val="24"/>
                <w:szCs w:val="24"/>
              </w:rPr>
            </w:pPr>
          </w:p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 Дьяченко А.Н.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</w:tbl>
    <w:p w:rsidR="001D124C" w:rsidRDefault="007F50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1932"/>
        <w:gridCol w:w="401"/>
        <w:gridCol w:w="4305"/>
        <w:gridCol w:w="960"/>
      </w:tblGrid>
      <w:tr w:rsidR="001D124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18.03.01_ХТМОРЭ_ИТХТ_2021.plx</w:t>
            </w:r>
          </w:p>
        </w:tc>
        <w:tc>
          <w:tcPr>
            <w:tcW w:w="426" w:type="dxa"/>
          </w:tcPr>
          <w:p w:rsidR="001D124C" w:rsidRDefault="001D124C"/>
        </w:tc>
        <w:tc>
          <w:tcPr>
            <w:tcW w:w="4679" w:type="dxa"/>
          </w:tcPr>
          <w:p w:rsidR="001D124C" w:rsidRDefault="001D124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1D124C">
        <w:trPr>
          <w:trHeight w:hRule="exact" w:val="138"/>
        </w:trPr>
        <w:tc>
          <w:tcPr>
            <w:tcW w:w="2694" w:type="dxa"/>
          </w:tcPr>
          <w:p w:rsidR="001D124C" w:rsidRDefault="001D124C"/>
        </w:tc>
        <w:tc>
          <w:tcPr>
            <w:tcW w:w="1986" w:type="dxa"/>
          </w:tcPr>
          <w:p w:rsidR="001D124C" w:rsidRDefault="001D124C"/>
        </w:tc>
        <w:tc>
          <w:tcPr>
            <w:tcW w:w="426" w:type="dxa"/>
          </w:tcPr>
          <w:p w:rsidR="001D124C" w:rsidRDefault="001D124C"/>
        </w:tc>
        <w:tc>
          <w:tcPr>
            <w:tcW w:w="4679" w:type="dxa"/>
          </w:tcPr>
          <w:p w:rsidR="001D124C" w:rsidRDefault="001D124C"/>
        </w:tc>
        <w:tc>
          <w:tcPr>
            <w:tcW w:w="993" w:type="dxa"/>
          </w:tcPr>
          <w:p w:rsidR="001D124C" w:rsidRDefault="001D124C"/>
        </w:tc>
      </w:tr>
      <w:tr w:rsidR="001D124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124C" w:rsidRDefault="001D124C"/>
        </w:tc>
      </w:tr>
      <w:tr w:rsidR="001D124C">
        <w:trPr>
          <w:trHeight w:hRule="exact" w:val="13"/>
        </w:trPr>
        <w:tc>
          <w:tcPr>
            <w:tcW w:w="2694" w:type="dxa"/>
          </w:tcPr>
          <w:p w:rsidR="001D124C" w:rsidRDefault="001D124C"/>
        </w:tc>
        <w:tc>
          <w:tcPr>
            <w:tcW w:w="1986" w:type="dxa"/>
          </w:tcPr>
          <w:p w:rsidR="001D124C" w:rsidRDefault="001D124C"/>
        </w:tc>
        <w:tc>
          <w:tcPr>
            <w:tcW w:w="426" w:type="dxa"/>
          </w:tcPr>
          <w:p w:rsidR="001D124C" w:rsidRDefault="001D124C"/>
        </w:tc>
        <w:tc>
          <w:tcPr>
            <w:tcW w:w="4679" w:type="dxa"/>
          </w:tcPr>
          <w:p w:rsidR="001D124C" w:rsidRDefault="001D124C"/>
        </w:tc>
        <w:tc>
          <w:tcPr>
            <w:tcW w:w="993" w:type="dxa"/>
          </w:tcPr>
          <w:p w:rsidR="001D124C" w:rsidRDefault="001D124C"/>
        </w:tc>
      </w:tr>
      <w:tr w:rsidR="001D124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124C" w:rsidRDefault="001D124C"/>
        </w:tc>
      </w:tr>
      <w:tr w:rsidR="001D124C">
        <w:trPr>
          <w:trHeight w:hRule="exact" w:val="96"/>
        </w:trPr>
        <w:tc>
          <w:tcPr>
            <w:tcW w:w="2694" w:type="dxa"/>
          </w:tcPr>
          <w:p w:rsidR="001D124C" w:rsidRDefault="001D124C"/>
        </w:tc>
        <w:tc>
          <w:tcPr>
            <w:tcW w:w="1986" w:type="dxa"/>
          </w:tcPr>
          <w:p w:rsidR="001D124C" w:rsidRDefault="001D124C"/>
        </w:tc>
        <w:tc>
          <w:tcPr>
            <w:tcW w:w="426" w:type="dxa"/>
          </w:tcPr>
          <w:p w:rsidR="001D124C" w:rsidRDefault="001D124C"/>
        </w:tc>
        <w:tc>
          <w:tcPr>
            <w:tcW w:w="4679" w:type="dxa"/>
          </w:tcPr>
          <w:p w:rsidR="001D124C" w:rsidRDefault="001D124C"/>
        </w:tc>
        <w:tc>
          <w:tcPr>
            <w:tcW w:w="993" w:type="dxa"/>
          </w:tcPr>
          <w:p w:rsidR="001D124C" w:rsidRDefault="001D124C"/>
        </w:tc>
      </w:tr>
      <w:tr w:rsidR="001D124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1D124C">
        <w:trPr>
          <w:trHeight w:hRule="exact" w:val="416"/>
        </w:trPr>
        <w:tc>
          <w:tcPr>
            <w:tcW w:w="2694" w:type="dxa"/>
          </w:tcPr>
          <w:p w:rsidR="001D124C" w:rsidRDefault="001D124C"/>
        </w:tc>
        <w:tc>
          <w:tcPr>
            <w:tcW w:w="1986" w:type="dxa"/>
          </w:tcPr>
          <w:p w:rsidR="001D124C" w:rsidRDefault="001D124C"/>
        </w:tc>
        <w:tc>
          <w:tcPr>
            <w:tcW w:w="426" w:type="dxa"/>
          </w:tcPr>
          <w:p w:rsidR="001D124C" w:rsidRDefault="001D124C"/>
        </w:tc>
        <w:tc>
          <w:tcPr>
            <w:tcW w:w="4679" w:type="dxa"/>
          </w:tcPr>
          <w:p w:rsidR="001D124C" w:rsidRDefault="001D124C"/>
        </w:tc>
        <w:tc>
          <w:tcPr>
            <w:tcW w:w="993" w:type="dxa"/>
          </w:tcPr>
          <w:p w:rsidR="001D124C" w:rsidRDefault="001D124C"/>
        </w:tc>
      </w:tr>
      <w:tr w:rsidR="001D124C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2022-2023 учебном году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кафедры</w:t>
            </w:r>
          </w:p>
        </w:tc>
      </w:tr>
      <w:tr w:rsidR="001D124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химии и технологии редких элементов имени Большакова К.А.</w:t>
            </w:r>
          </w:p>
        </w:tc>
      </w:tr>
      <w:tr w:rsidR="001D124C">
        <w:trPr>
          <w:trHeight w:hRule="exact" w:val="138"/>
        </w:trPr>
        <w:tc>
          <w:tcPr>
            <w:tcW w:w="2694" w:type="dxa"/>
          </w:tcPr>
          <w:p w:rsidR="001D124C" w:rsidRDefault="001D124C"/>
        </w:tc>
        <w:tc>
          <w:tcPr>
            <w:tcW w:w="1986" w:type="dxa"/>
          </w:tcPr>
          <w:p w:rsidR="001D124C" w:rsidRDefault="001D124C"/>
        </w:tc>
        <w:tc>
          <w:tcPr>
            <w:tcW w:w="426" w:type="dxa"/>
          </w:tcPr>
          <w:p w:rsidR="001D124C" w:rsidRDefault="001D124C"/>
        </w:tc>
        <w:tc>
          <w:tcPr>
            <w:tcW w:w="4679" w:type="dxa"/>
          </w:tcPr>
          <w:p w:rsidR="001D124C" w:rsidRDefault="001D124C"/>
        </w:tc>
        <w:tc>
          <w:tcPr>
            <w:tcW w:w="993" w:type="dxa"/>
          </w:tcPr>
          <w:p w:rsidR="001D124C" w:rsidRDefault="001D124C"/>
        </w:tc>
      </w:tr>
      <w:tr w:rsidR="001D124C">
        <w:trPr>
          <w:trHeight w:hRule="exact" w:val="833"/>
        </w:trPr>
        <w:tc>
          <w:tcPr>
            <w:tcW w:w="2694" w:type="dxa"/>
          </w:tcPr>
          <w:p w:rsidR="001D124C" w:rsidRDefault="001D124C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2022 г.  №  __</w:t>
            </w:r>
          </w:p>
          <w:p w:rsidR="001D124C" w:rsidRDefault="001D124C">
            <w:pPr>
              <w:spacing w:after="0" w:line="240" w:lineRule="auto"/>
              <w:rPr>
                <w:sz w:val="24"/>
                <w:szCs w:val="24"/>
              </w:rPr>
            </w:pPr>
          </w:p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1D124C">
        <w:trPr>
          <w:trHeight w:hRule="exact" w:val="138"/>
        </w:trPr>
        <w:tc>
          <w:tcPr>
            <w:tcW w:w="2694" w:type="dxa"/>
          </w:tcPr>
          <w:p w:rsidR="001D124C" w:rsidRDefault="001D124C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1D124C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1D124C">
        <w:trPr>
          <w:trHeight w:hRule="exact" w:val="138"/>
        </w:trPr>
        <w:tc>
          <w:tcPr>
            <w:tcW w:w="2694" w:type="dxa"/>
          </w:tcPr>
          <w:p w:rsidR="001D124C" w:rsidRDefault="001D124C"/>
        </w:tc>
        <w:tc>
          <w:tcPr>
            <w:tcW w:w="1986" w:type="dxa"/>
          </w:tcPr>
          <w:p w:rsidR="001D124C" w:rsidRDefault="001D124C"/>
        </w:tc>
        <w:tc>
          <w:tcPr>
            <w:tcW w:w="426" w:type="dxa"/>
          </w:tcPr>
          <w:p w:rsidR="001D124C" w:rsidRDefault="001D124C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1D124C"/>
        </w:tc>
      </w:tr>
      <w:tr w:rsidR="001D124C">
        <w:trPr>
          <w:trHeight w:hRule="exact" w:val="277"/>
        </w:trPr>
        <w:tc>
          <w:tcPr>
            <w:tcW w:w="2694" w:type="dxa"/>
          </w:tcPr>
          <w:p w:rsidR="001D124C" w:rsidRDefault="001D124C"/>
        </w:tc>
        <w:tc>
          <w:tcPr>
            <w:tcW w:w="1986" w:type="dxa"/>
          </w:tcPr>
          <w:p w:rsidR="001D124C" w:rsidRDefault="001D124C"/>
        </w:tc>
        <w:tc>
          <w:tcPr>
            <w:tcW w:w="426" w:type="dxa"/>
          </w:tcPr>
          <w:p w:rsidR="001D124C" w:rsidRDefault="001D124C"/>
        </w:tc>
        <w:tc>
          <w:tcPr>
            <w:tcW w:w="4679" w:type="dxa"/>
          </w:tcPr>
          <w:p w:rsidR="001D124C" w:rsidRDefault="001D124C"/>
        </w:tc>
        <w:tc>
          <w:tcPr>
            <w:tcW w:w="993" w:type="dxa"/>
          </w:tcPr>
          <w:p w:rsidR="001D124C" w:rsidRDefault="001D124C"/>
        </w:tc>
      </w:tr>
      <w:tr w:rsidR="001D124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124C" w:rsidRDefault="001D124C"/>
        </w:tc>
      </w:tr>
      <w:tr w:rsidR="001D124C">
        <w:trPr>
          <w:trHeight w:hRule="exact" w:val="13"/>
        </w:trPr>
        <w:tc>
          <w:tcPr>
            <w:tcW w:w="2694" w:type="dxa"/>
          </w:tcPr>
          <w:p w:rsidR="001D124C" w:rsidRDefault="001D124C"/>
        </w:tc>
        <w:tc>
          <w:tcPr>
            <w:tcW w:w="1986" w:type="dxa"/>
          </w:tcPr>
          <w:p w:rsidR="001D124C" w:rsidRDefault="001D124C"/>
        </w:tc>
        <w:tc>
          <w:tcPr>
            <w:tcW w:w="426" w:type="dxa"/>
          </w:tcPr>
          <w:p w:rsidR="001D124C" w:rsidRDefault="001D124C"/>
        </w:tc>
        <w:tc>
          <w:tcPr>
            <w:tcW w:w="4679" w:type="dxa"/>
          </w:tcPr>
          <w:p w:rsidR="001D124C" w:rsidRDefault="001D124C"/>
        </w:tc>
        <w:tc>
          <w:tcPr>
            <w:tcW w:w="993" w:type="dxa"/>
          </w:tcPr>
          <w:p w:rsidR="001D124C" w:rsidRDefault="001D124C"/>
        </w:tc>
      </w:tr>
      <w:tr w:rsidR="001D124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124C" w:rsidRDefault="001D124C"/>
        </w:tc>
      </w:tr>
      <w:tr w:rsidR="001D124C">
        <w:trPr>
          <w:trHeight w:hRule="exact" w:val="96"/>
        </w:trPr>
        <w:tc>
          <w:tcPr>
            <w:tcW w:w="2694" w:type="dxa"/>
          </w:tcPr>
          <w:p w:rsidR="001D124C" w:rsidRDefault="001D124C"/>
        </w:tc>
        <w:tc>
          <w:tcPr>
            <w:tcW w:w="1986" w:type="dxa"/>
          </w:tcPr>
          <w:p w:rsidR="001D124C" w:rsidRDefault="001D124C"/>
        </w:tc>
        <w:tc>
          <w:tcPr>
            <w:tcW w:w="426" w:type="dxa"/>
          </w:tcPr>
          <w:p w:rsidR="001D124C" w:rsidRDefault="001D124C"/>
        </w:tc>
        <w:tc>
          <w:tcPr>
            <w:tcW w:w="4679" w:type="dxa"/>
          </w:tcPr>
          <w:p w:rsidR="001D124C" w:rsidRDefault="001D124C"/>
        </w:tc>
        <w:tc>
          <w:tcPr>
            <w:tcW w:w="993" w:type="dxa"/>
          </w:tcPr>
          <w:p w:rsidR="001D124C" w:rsidRDefault="001D124C"/>
        </w:tc>
      </w:tr>
      <w:tr w:rsidR="001D124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1D124C">
        <w:trPr>
          <w:trHeight w:hRule="exact" w:val="416"/>
        </w:trPr>
        <w:tc>
          <w:tcPr>
            <w:tcW w:w="2694" w:type="dxa"/>
          </w:tcPr>
          <w:p w:rsidR="001D124C" w:rsidRDefault="001D124C"/>
        </w:tc>
        <w:tc>
          <w:tcPr>
            <w:tcW w:w="1986" w:type="dxa"/>
          </w:tcPr>
          <w:p w:rsidR="001D124C" w:rsidRDefault="001D124C"/>
        </w:tc>
        <w:tc>
          <w:tcPr>
            <w:tcW w:w="426" w:type="dxa"/>
          </w:tcPr>
          <w:p w:rsidR="001D124C" w:rsidRDefault="001D124C"/>
        </w:tc>
        <w:tc>
          <w:tcPr>
            <w:tcW w:w="4679" w:type="dxa"/>
          </w:tcPr>
          <w:p w:rsidR="001D124C" w:rsidRDefault="001D124C"/>
        </w:tc>
        <w:tc>
          <w:tcPr>
            <w:tcW w:w="993" w:type="dxa"/>
          </w:tcPr>
          <w:p w:rsidR="001D124C" w:rsidRDefault="001D124C"/>
        </w:tc>
      </w:tr>
      <w:tr w:rsidR="001D124C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1D124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кафедра химии и технологии редких элементов имени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Большакова К.А.</w:t>
            </w:r>
          </w:p>
        </w:tc>
      </w:tr>
      <w:tr w:rsidR="001D124C">
        <w:trPr>
          <w:trHeight w:hRule="exact" w:val="277"/>
        </w:trPr>
        <w:tc>
          <w:tcPr>
            <w:tcW w:w="2694" w:type="dxa"/>
          </w:tcPr>
          <w:p w:rsidR="001D124C" w:rsidRDefault="001D124C"/>
        </w:tc>
        <w:tc>
          <w:tcPr>
            <w:tcW w:w="1986" w:type="dxa"/>
          </w:tcPr>
          <w:p w:rsidR="001D124C" w:rsidRDefault="001D124C"/>
        </w:tc>
        <w:tc>
          <w:tcPr>
            <w:tcW w:w="426" w:type="dxa"/>
          </w:tcPr>
          <w:p w:rsidR="001D124C" w:rsidRDefault="001D124C"/>
        </w:tc>
        <w:tc>
          <w:tcPr>
            <w:tcW w:w="4679" w:type="dxa"/>
          </w:tcPr>
          <w:p w:rsidR="001D124C" w:rsidRDefault="001D124C"/>
        </w:tc>
        <w:tc>
          <w:tcPr>
            <w:tcW w:w="993" w:type="dxa"/>
          </w:tcPr>
          <w:p w:rsidR="001D124C" w:rsidRDefault="001D124C"/>
        </w:tc>
      </w:tr>
      <w:tr w:rsidR="001D124C">
        <w:trPr>
          <w:trHeight w:hRule="exact" w:val="833"/>
        </w:trPr>
        <w:tc>
          <w:tcPr>
            <w:tcW w:w="2694" w:type="dxa"/>
          </w:tcPr>
          <w:p w:rsidR="001D124C" w:rsidRDefault="001D124C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2023 г.  №  __</w:t>
            </w:r>
          </w:p>
          <w:p w:rsidR="001D124C" w:rsidRDefault="001D124C">
            <w:pPr>
              <w:spacing w:after="0" w:line="240" w:lineRule="auto"/>
              <w:rPr>
                <w:sz w:val="24"/>
                <w:szCs w:val="24"/>
              </w:rPr>
            </w:pPr>
          </w:p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1D124C">
        <w:trPr>
          <w:trHeight w:hRule="exact" w:val="277"/>
        </w:trPr>
        <w:tc>
          <w:tcPr>
            <w:tcW w:w="2694" w:type="dxa"/>
          </w:tcPr>
          <w:p w:rsidR="001D124C" w:rsidRDefault="001D124C"/>
        </w:tc>
        <w:tc>
          <w:tcPr>
            <w:tcW w:w="1986" w:type="dxa"/>
          </w:tcPr>
          <w:p w:rsidR="001D124C" w:rsidRDefault="001D124C"/>
        </w:tc>
        <w:tc>
          <w:tcPr>
            <w:tcW w:w="426" w:type="dxa"/>
          </w:tcPr>
          <w:p w:rsidR="001D124C" w:rsidRDefault="001D124C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1D124C">
        <w:trPr>
          <w:trHeight w:hRule="exact" w:val="138"/>
        </w:trPr>
        <w:tc>
          <w:tcPr>
            <w:tcW w:w="2694" w:type="dxa"/>
          </w:tcPr>
          <w:p w:rsidR="001D124C" w:rsidRDefault="001D124C"/>
        </w:tc>
        <w:tc>
          <w:tcPr>
            <w:tcW w:w="1986" w:type="dxa"/>
          </w:tcPr>
          <w:p w:rsidR="001D124C" w:rsidRDefault="001D124C"/>
        </w:tc>
        <w:tc>
          <w:tcPr>
            <w:tcW w:w="426" w:type="dxa"/>
          </w:tcPr>
          <w:p w:rsidR="001D124C" w:rsidRDefault="001D124C"/>
        </w:tc>
        <w:tc>
          <w:tcPr>
            <w:tcW w:w="4679" w:type="dxa"/>
          </w:tcPr>
          <w:p w:rsidR="001D124C" w:rsidRDefault="001D124C"/>
        </w:tc>
        <w:tc>
          <w:tcPr>
            <w:tcW w:w="993" w:type="dxa"/>
          </w:tcPr>
          <w:p w:rsidR="001D124C" w:rsidRDefault="001D124C"/>
        </w:tc>
      </w:tr>
      <w:tr w:rsidR="001D124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124C" w:rsidRDefault="001D124C"/>
        </w:tc>
      </w:tr>
      <w:tr w:rsidR="001D124C">
        <w:trPr>
          <w:trHeight w:hRule="exact" w:val="13"/>
        </w:trPr>
        <w:tc>
          <w:tcPr>
            <w:tcW w:w="2694" w:type="dxa"/>
          </w:tcPr>
          <w:p w:rsidR="001D124C" w:rsidRDefault="001D124C"/>
        </w:tc>
        <w:tc>
          <w:tcPr>
            <w:tcW w:w="1986" w:type="dxa"/>
          </w:tcPr>
          <w:p w:rsidR="001D124C" w:rsidRDefault="001D124C"/>
        </w:tc>
        <w:tc>
          <w:tcPr>
            <w:tcW w:w="426" w:type="dxa"/>
          </w:tcPr>
          <w:p w:rsidR="001D124C" w:rsidRDefault="001D124C"/>
        </w:tc>
        <w:tc>
          <w:tcPr>
            <w:tcW w:w="4679" w:type="dxa"/>
          </w:tcPr>
          <w:p w:rsidR="001D124C" w:rsidRDefault="001D124C"/>
        </w:tc>
        <w:tc>
          <w:tcPr>
            <w:tcW w:w="993" w:type="dxa"/>
          </w:tcPr>
          <w:p w:rsidR="001D124C" w:rsidRDefault="001D124C"/>
        </w:tc>
      </w:tr>
      <w:tr w:rsidR="001D124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124C" w:rsidRDefault="001D124C"/>
        </w:tc>
      </w:tr>
      <w:tr w:rsidR="001D124C">
        <w:trPr>
          <w:trHeight w:hRule="exact" w:val="96"/>
        </w:trPr>
        <w:tc>
          <w:tcPr>
            <w:tcW w:w="2694" w:type="dxa"/>
          </w:tcPr>
          <w:p w:rsidR="001D124C" w:rsidRDefault="001D124C"/>
        </w:tc>
        <w:tc>
          <w:tcPr>
            <w:tcW w:w="1986" w:type="dxa"/>
          </w:tcPr>
          <w:p w:rsidR="001D124C" w:rsidRDefault="001D124C"/>
        </w:tc>
        <w:tc>
          <w:tcPr>
            <w:tcW w:w="426" w:type="dxa"/>
          </w:tcPr>
          <w:p w:rsidR="001D124C" w:rsidRDefault="001D124C"/>
        </w:tc>
        <w:tc>
          <w:tcPr>
            <w:tcW w:w="4679" w:type="dxa"/>
          </w:tcPr>
          <w:p w:rsidR="001D124C" w:rsidRDefault="001D124C"/>
        </w:tc>
        <w:tc>
          <w:tcPr>
            <w:tcW w:w="993" w:type="dxa"/>
          </w:tcPr>
          <w:p w:rsidR="001D124C" w:rsidRDefault="001D124C"/>
        </w:tc>
      </w:tr>
      <w:tr w:rsidR="001D124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Визирование РПД для исполнения в очередном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учебном году</w:t>
            </w:r>
          </w:p>
        </w:tc>
      </w:tr>
      <w:tr w:rsidR="001D124C">
        <w:trPr>
          <w:trHeight w:hRule="exact" w:val="416"/>
        </w:trPr>
        <w:tc>
          <w:tcPr>
            <w:tcW w:w="2694" w:type="dxa"/>
          </w:tcPr>
          <w:p w:rsidR="001D124C" w:rsidRDefault="001D124C"/>
        </w:tc>
        <w:tc>
          <w:tcPr>
            <w:tcW w:w="1986" w:type="dxa"/>
          </w:tcPr>
          <w:p w:rsidR="001D124C" w:rsidRDefault="001D124C"/>
        </w:tc>
        <w:tc>
          <w:tcPr>
            <w:tcW w:w="426" w:type="dxa"/>
          </w:tcPr>
          <w:p w:rsidR="001D124C" w:rsidRDefault="001D124C"/>
        </w:tc>
        <w:tc>
          <w:tcPr>
            <w:tcW w:w="4679" w:type="dxa"/>
          </w:tcPr>
          <w:p w:rsidR="001D124C" w:rsidRDefault="001D124C"/>
        </w:tc>
        <w:tc>
          <w:tcPr>
            <w:tcW w:w="993" w:type="dxa"/>
          </w:tcPr>
          <w:p w:rsidR="001D124C" w:rsidRDefault="001D124C"/>
        </w:tc>
      </w:tr>
      <w:tr w:rsidR="001D124C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1D124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химии и технологии редких элементов имени Большакова К.А.</w:t>
            </w:r>
          </w:p>
        </w:tc>
      </w:tr>
      <w:tr w:rsidR="001D124C">
        <w:trPr>
          <w:trHeight w:hRule="exact" w:val="277"/>
        </w:trPr>
        <w:tc>
          <w:tcPr>
            <w:tcW w:w="2694" w:type="dxa"/>
          </w:tcPr>
          <w:p w:rsidR="001D124C" w:rsidRDefault="001D124C"/>
        </w:tc>
        <w:tc>
          <w:tcPr>
            <w:tcW w:w="1986" w:type="dxa"/>
          </w:tcPr>
          <w:p w:rsidR="001D124C" w:rsidRDefault="001D124C"/>
        </w:tc>
        <w:tc>
          <w:tcPr>
            <w:tcW w:w="426" w:type="dxa"/>
          </w:tcPr>
          <w:p w:rsidR="001D124C" w:rsidRDefault="001D124C"/>
        </w:tc>
        <w:tc>
          <w:tcPr>
            <w:tcW w:w="4679" w:type="dxa"/>
          </w:tcPr>
          <w:p w:rsidR="001D124C" w:rsidRDefault="001D124C"/>
        </w:tc>
        <w:tc>
          <w:tcPr>
            <w:tcW w:w="993" w:type="dxa"/>
          </w:tcPr>
          <w:p w:rsidR="001D124C" w:rsidRDefault="001D124C"/>
        </w:tc>
      </w:tr>
      <w:tr w:rsidR="001D124C">
        <w:trPr>
          <w:trHeight w:hRule="exact" w:val="833"/>
        </w:trPr>
        <w:tc>
          <w:tcPr>
            <w:tcW w:w="2694" w:type="dxa"/>
          </w:tcPr>
          <w:p w:rsidR="001D124C" w:rsidRDefault="001D124C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2024 г.  №  __</w:t>
            </w:r>
          </w:p>
          <w:p w:rsidR="001D124C" w:rsidRDefault="001D124C">
            <w:pPr>
              <w:spacing w:after="0" w:line="240" w:lineRule="auto"/>
              <w:rPr>
                <w:sz w:val="24"/>
                <w:szCs w:val="24"/>
              </w:rPr>
            </w:pPr>
          </w:p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кафедрой ____________________   ____________________</w:t>
            </w:r>
          </w:p>
        </w:tc>
      </w:tr>
      <w:tr w:rsidR="001D124C">
        <w:trPr>
          <w:trHeight w:hRule="exact" w:val="277"/>
        </w:trPr>
        <w:tc>
          <w:tcPr>
            <w:tcW w:w="2694" w:type="dxa"/>
          </w:tcPr>
          <w:p w:rsidR="001D124C" w:rsidRDefault="001D124C"/>
        </w:tc>
        <w:tc>
          <w:tcPr>
            <w:tcW w:w="1986" w:type="dxa"/>
          </w:tcPr>
          <w:p w:rsidR="001D124C" w:rsidRDefault="001D124C"/>
        </w:tc>
        <w:tc>
          <w:tcPr>
            <w:tcW w:w="426" w:type="dxa"/>
          </w:tcPr>
          <w:p w:rsidR="001D124C" w:rsidRDefault="001D124C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1D124C">
        <w:trPr>
          <w:trHeight w:hRule="exact" w:val="138"/>
        </w:trPr>
        <w:tc>
          <w:tcPr>
            <w:tcW w:w="2694" w:type="dxa"/>
          </w:tcPr>
          <w:p w:rsidR="001D124C" w:rsidRDefault="001D124C"/>
        </w:tc>
        <w:tc>
          <w:tcPr>
            <w:tcW w:w="1986" w:type="dxa"/>
          </w:tcPr>
          <w:p w:rsidR="001D124C" w:rsidRDefault="001D124C"/>
        </w:tc>
        <w:tc>
          <w:tcPr>
            <w:tcW w:w="426" w:type="dxa"/>
          </w:tcPr>
          <w:p w:rsidR="001D124C" w:rsidRDefault="001D124C"/>
        </w:tc>
        <w:tc>
          <w:tcPr>
            <w:tcW w:w="4679" w:type="dxa"/>
          </w:tcPr>
          <w:p w:rsidR="001D124C" w:rsidRDefault="001D124C"/>
        </w:tc>
        <w:tc>
          <w:tcPr>
            <w:tcW w:w="993" w:type="dxa"/>
          </w:tcPr>
          <w:p w:rsidR="001D124C" w:rsidRDefault="001D124C"/>
        </w:tc>
      </w:tr>
      <w:tr w:rsidR="001D124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124C" w:rsidRDefault="001D124C"/>
        </w:tc>
      </w:tr>
      <w:tr w:rsidR="001D124C">
        <w:trPr>
          <w:trHeight w:hRule="exact" w:val="13"/>
        </w:trPr>
        <w:tc>
          <w:tcPr>
            <w:tcW w:w="2694" w:type="dxa"/>
          </w:tcPr>
          <w:p w:rsidR="001D124C" w:rsidRDefault="001D124C"/>
        </w:tc>
        <w:tc>
          <w:tcPr>
            <w:tcW w:w="1986" w:type="dxa"/>
          </w:tcPr>
          <w:p w:rsidR="001D124C" w:rsidRDefault="001D124C"/>
        </w:tc>
        <w:tc>
          <w:tcPr>
            <w:tcW w:w="426" w:type="dxa"/>
          </w:tcPr>
          <w:p w:rsidR="001D124C" w:rsidRDefault="001D124C"/>
        </w:tc>
        <w:tc>
          <w:tcPr>
            <w:tcW w:w="4679" w:type="dxa"/>
          </w:tcPr>
          <w:p w:rsidR="001D124C" w:rsidRDefault="001D124C"/>
        </w:tc>
        <w:tc>
          <w:tcPr>
            <w:tcW w:w="993" w:type="dxa"/>
          </w:tcPr>
          <w:p w:rsidR="001D124C" w:rsidRDefault="001D124C"/>
        </w:tc>
      </w:tr>
      <w:tr w:rsidR="001D124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124C" w:rsidRDefault="001D124C"/>
        </w:tc>
      </w:tr>
      <w:tr w:rsidR="001D124C">
        <w:trPr>
          <w:trHeight w:hRule="exact" w:val="96"/>
        </w:trPr>
        <w:tc>
          <w:tcPr>
            <w:tcW w:w="2694" w:type="dxa"/>
          </w:tcPr>
          <w:p w:rsidR="001D124C" w:rsidRDefault="001D124C"/>
        </w:tc>
        <w:tc>
          <w:tcPr>
            <w:tcW w:w="1986" w:type="dxa"/>
          </w:tcPr>
          <w:p w:rsidR="001D124C" w:rsidRDefault="001D124C"/>
        </w:tc>
        <w:tc>
          <w:tcPr>
            <w:tcW w:w="426" w:type="dxa"/>
          </w:tcPr>
          <w:p w:rsidR="001D124C" w:rsidRDefault="001D124C"/>
        </w:tc>
        <w:tc>
          <w:tcPr>
            <w:tcW w:w="4679" w:type="dxa"/>
          </w:tcPr>
          <w:p w:rsidR="001D124C" w:rsidRDefault="001D124C"/>
        </w:tc>
        <w:tc>
          <w:tcPr>
            <w:tcW w:w="993" w:type="dxa"/>
          </w:tcPr>
          <w:p w:rsidR="001D124C" w:rsidRDefault="001D124C"/>
        </w:tc>
      </w:tr>
      <w:tr w:rsidR="001D124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1D124C">
        <w:trPr>
          <w:trHeight w:hRule="exact" w:val="416"/>
        </w:trPr>
        <w:tc>
          <w:tcPr>
            <w:tcW w:w="2694" w:type="dxa"/>
          </w:tcPr>
          <w:p w:rsidR="001D124C" w:rsidRDefault="001D124C"/>
        </w:tc>
        <w:tc>
          <w:tcPr>
            <w:tcW w:w="1986" w:type="dxa"/>
          </w:tcPr>
          <w:p w:rsidR="001D124C" w:rsidRDefault="001D124C"/>
        </w:tc>
        <w:tc>
          <w:tcPr>
            <w:tcW w:w="426" w:type="dxa"/>
          </w:tcPr>
          <w:p w:rsidR="001D124C" w:rsidRDefault="001D124C"/>
        </w:tc>
        <w:tc>
          <w:tcPr>
            <w:tcW w:w="4679" w:type="dxa"/>
          </w:tcPr>
          <w:p w:rsidR="001D124C" w:rsidRDefault="001D124C"/>
        </w:tc>
        <w:tc>
          <w:tcPr>
            <w:tcW w:w="993" w:type="dxa"/>
          </w:tcPr>
          <w:p w:rsidR="001D124C" w:rsidRDefault="001D124C"/>
        </w:tc>
      </w:tr>
      <w:tr w:rsidR="001D124C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исполнения в 2025-2026 учебном году на заседании кафедры</w:t>
            </w:r>
          </w:p>
        </w:tc>
      </w:tr>
      <w:tr w:rsidR="001D124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химии и технологии редких элементов имени Большакова К.А.</w:t>
            </w:r>
          </w:p>
        </w:tc>
      </w:tr>
      <w:tr w:rsidR="001D124C">
        <w:trPr>
          <w:trHeight w:hRule="exact" w:val="277"/>
        </w:trPr>
        <w:tc>
          <w:tcPr>
            <w:tcW w:w="2694" w:type="dxa"/>
          </w:tcPr>
          <w:p w:rsidR="001D124C" w:rsidRDefault="001D124C"/>
        </w:tc>
        <w:tc>
          <w:tcPr>
            <w:tcW w:w="1986" w:type="dxa"/>
          </w:tcPr>
          <w:p w:rsidR="001D124C" w:rsidRDefault="001D124C"/>
        </w:tc>
        <w:tc>
          <w:tcPr>
            <w:tcW w:w="426" w:type="dxa"/>
          </w:tcPr>
          <w:p w:rsidR="001D124C" w:rsidRDefault="001D124C"/>
        </w:tc>
        <w:tc>
          <w:tcPr>
            <w:tcW w:w="4679" w:type="dxa"/>
          </w:tcPr>
          <w:p w:rsidR="001D124C" w:rsidRDefault="001D124C"/>
        </w:tc>
        <w:tc>
          <w:tcPr>
            <w:tcW w:w="993" w:type="dxa"/>
          </w:tcPr>
          <w:p w:rsidR="001D124C" w:rsidRDefault="001D124C"/>
        </w:tc>
      </w:tr>
      <w:tr w:rsidR="001D124C">
        <w:trPr>
          <w:trHeight w:hRule="exact" w:val="833"/>
        </w:trPr>
        <w:tc>
          <w:tcPr>
            <w:tcW w:w="2694" w:type="dxa"/>
          </w:tcPr>
          <w:p w:rsidR="001D124C" w:rsidRDefault="001D124C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2025 г.  №  __</w:t>
            </w:r>
          </w:p>
          <w:p w:rsidR="001D124C" w:rsidRDefault="001D124C">
            <w:pPr>
              <w:spacing w:after="0" w:line="240" w:lineRule="auto"/>
              <w:rPr>
                <w:sz w:val="24"/>
                <w:szCs w:val="24"/>
              </w:rPr>
            </w:pPr>
          </w:p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1D124C">
        <w:trPr>
          <w:trHeight w:hRule="exact" w:val="277"/>
        </w:trPr>
        <w:tc>
          <w:tcPr>
            <w:tcW w:w="2694" w:type="dxa"/>
          </w:tcPr>
          <w:p w:rsidR="001D124C" w:rsidRDefault="001D124C"/>
        </w:tc>
        <w:tc>
          <w:tcPr>
            <w:tcW w:w="1986" w:type="dxa"/>
          </w:tcPr>
          <w:p w:rsidR="001D124C" w:rsidRDefault="001D124C"/>
        </w:tc>
        <w:tc>
          <w:tcPr>
            <w:tcW w:w="426" w:type="dxa"/>
          </w:tcPr>
          <w:p w:rsidR="001D124C" w:rsidRDefault="001D124C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Подпись        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Расшифровка подписи</w:t>
            </w:r>
          </w:p>
        </w:tc>
      </w:tr>
    </w:tbl>
    <w:p w:rsidR="001D124C" w:rsidRDefault="007F50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84"/>
        <w:gridCol w:w="296"/>
        <w:gridCol w:w="1269"/>
        <w:gridCol w:w="4499"/>
        <w:gridCol w:w="1002"/>
      </w:tblGrid>
      <w:tr w:rsidR="001D124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18.03.01_ХТМОРЭ_ИТХТ_2021.plx</w:t>
            </w:r>
          </w:p>
        </w:tc>
        <w:tc>
          <w:tcPr>
            <w:tcW w:w="4537" w:type="dxa"/>
          </w:tcPr>
          <w:p w:rsidR="001D124C" w:rsidRDefault="001D124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1D124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1D124C">
        <w:trPr>
          <w:trHeight w:hRule="exact" w:val="138"/>
        </w:trPr>
        <w:tc>
          <w:tcPr>
            <w:tcW w:w="143" w:type="dxa"/>
          </w:tcPr>
          <w:p w:rsidR="001D124C" w:rsidRDefault="001D124C"/>
        </w:tc>
        <w:tc>
          <w:tcPr>
            <w:tcW w:w="2978" w:type="dxa"/>
          </w:tcPr>
          <w:p w:rsidR="001D124C" w:rsidRDefault="001D124C"/>
        </w:tc>
        <w:tc>
          <w:tcPr>
            <w:tcW w:w="285" w:type="dxa"/>
          </w:tcPr>
          <w:p w:rsidR="001D124C" w:rsidRDefault="001D124C"/>
        </w:tc>
        <w:tc>
          <w:tcPr>
            <w:tcW w:w="1277" w:type="dxa"/>
          </w:tcPr>
          <w:p w:rsidR="001D124C" w:rsidRDefault="001D124C"/>
        </w:tc>
        <w:tc>
          <w:tcPr>
            <w:tcW w:w="4537" w:type="dxa"/>
          </w:tcPr>
          <w:p w:rsidR="001D124C" w:rsidRDefault="001D124C"/>
        </w:tc>
        <w:tc>
          <w:tcPr>
            <w:tcW w:w="993" w:type="dxa"/>
          </w:tcPr>
          <w:p w:rsidR="001D124C" w:rsidRDefault="001D124C"/>
        </w:tc>
      </w:tr>
      <w:tr w:rsidR="001D124C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«Научно-исследовательская работа» имеет своей целью сформировать, закрепить и развить практические навыки и компетенции,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предусмотренные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материалов на основе редких элементов».</w:t>
            </w:r>
          </w:p>
          <w:p w:rsidR="001D124C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1D124C">
        <w:trPr>
          <w:trHeight w:hRule="exact" w:val="277"/>
        </w:trPr>
        <w:tc>
          <w:tcPr>
            <w:tcW w:w="143" w:type="dxa"/>
          </w:tcPr>
          <w:p w:rsidR="001D124C" w:rsidRDefault="001D124C"/>
        </w:tc>
        <w:tc>
          <w:tcPr>
            <w:tcW w:w="2978" w:type="dxa"/>
          </w:tcPr>
          <w:p w:rsidR="001D124C" w:rsidRDefault="001D124C"/>
        </w:tc>
        <w:tc>
          <w:tcPr>
            <w:tcW w:w="285" w:type="dxa"/>
          </w:tcPr>
          <w:p w:rsidR="001D124C" w:rsidRDefault="001D124C"/>
        </w:tc>
        <w:tc>
          <w:tcPr>
            <w:tcW w:w="1277" w:type="dxa"/>
          </w:tcPr>
          <w:p w:rsidR="001D124C" w:rsidRDefault="001D124C"/>
        </w:tc>
        <w:tc>
          <w:tcPr>
            <w:tcW w:w="4537" w:type="dxa"/>
          </w:tcPr>
          <w:p w:rsidR="001D124C" w:rsidRDefault="001D124C"/>
        </w:tc>
        <w:tc>
          <w:tcPr>
            <w:tcW w:w="993" w:type="dxa"/>
          </w:tcPr>
          <w:p w:rsidR="001D124C" w:rsidRDefault="001D124C"/>
        </w:tc>
      </w:tr>
      <w:tr w:rsidR="001D124C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1D124C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1D124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1D124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1D124C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1D124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1D124C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1D124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1D124C"/>
        </w:tc>
      </w:tr>
      <w:tr w:rsidR="001D124C">
        <w:trPr>
          <w:trHeight w:hRule="exact" w:val="277"/>
        </w:trPr>
        <w:tc>
          <w:tcPr>
            <w:tcW w:w="143" w:type="dxa"/>
          </w:tcPr>
          <w:p w:rsidR="001D124C" w:rsidRDefault="001D124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124C" w:rsidRDefault="001D124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материалов на основе редких элементов</w:t>
            </w:r>
          </w:p>
        </w:tc>
      </w:tr>
      <w:tr w:rsidR="001D124C">
        <w:trPr>
          <w:trHeight w:hRule="exact" w:val="307"/>
        </w:trPr>
        <w:tc>
          <w:tcPr>
            <w:tcW w:w="143" w:type="dxa"/>
          </w:tcPr>
          <w:p w:rsidR="001D124C" w:rsidRDefault="001D124C"/>
        </w:tc>
        <w:tc>
          <w:tcPr>
            <w:tcW w:w="2978" w:type="dxa"/>
          </w:tcPr>
          <w:p w:rsidR="001D124C" w:rsidRDefault="001D124C"/>
        </w:tc>
        <w:tc>
          <w:tcPr>
            <w:tcW w:w="285" w:type="dxa"/>
          </w:tcPr>
          <w:p w:rsidR="001D124C" w:rsidRDefault="001D124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1D124C"/>
        </w:tc>
      </w:tr>
      <w:tr w:rsidR="001D124C">
        <w:trPr>
          <w:trHeight w:hRule="exact" w:val="277"/>
        </w:trPr>
        <w:tc>
          <w:tcPr>
            <w:tcW w:w="143" w:type="dxa"/>
          </w:tcPr>
          <w:p w:rsidR="001D124C" w:rsidRDefault="001D124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124C" w:rsidRDefault="001D124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1D124C">
        <w:trPr>
          <w:trHeight w:hRule="exact" w:val="26"/>
        </w:trPr>
        <w:tc>
          <w:tcPr>
            <w:tcW w:w="143" w:type="dxa"/>
          </w:tcPr>
          <w:p w:rsidR="001D124C" w:rsidRDefault="001D124C"/>
        </w:tc>
        <w:tc>
          <w:tcPr>
            <w:tcW w:w="2978" w:type="dxa"/>
          </w:tcPr>
          <w:p w:rsidR="001D124C" w:rsidRDefault="001D124C"/>
        </w:tc>
        <w:tc>
          <w:tcPr>
            <w:tcW w:w="285" w:type="dxa"/>
          </w:tcPr>
          <w:p w:rsidR="001D124C" w:rsidRDefault="001D124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1D124C"/>
        </w:tc>
      </w:tr>
      <w:tr w:rsidR="001D124C">
        <w:trPr>
          <w:trHeight w:hRule="exact" w:val="277"/>
        </w:trPr>
        <w:tc>
          <w:tcPr>
            <w:tcW w:w="143" w:type="dxa"/>
          </w:tcPr>
          <w:p w:rsidR="001D124C" w:rsidRDefault="001D124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124C" w:rsidRDefault="001D124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D124C">
        <w:trPr>
          <w:trHeight w:hRule="exact" w:val="36"/>
        </w:trPr>
        <w:tc>
          <w:tcPr>
            <w:tcW w:w="143" w:type="dxa"/>
          </w:tcPr>
          <w:p w:rsidR="001D124C" w:rsidRDefault="001D124C"/>
        </w:tc>
        <w:tc>
          <w:tcPr>
            <w:tcW w:w="2978" w:type="dxa"/>
          </w:tcPr>
          <w:p w:rsidR="001D124C" w:rsidRDefault="001D124C"/>
        </w:tc>
        <w:tc>
          <w:tcPr>
            <w:tcW w:w="285" w:type="dxa"/>
          </w:tcPr>
          <w:p w:rsidR="001D124C" w:rsidRDefault="001D124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1D124C"/>
        </w:tc>
      </w:tr>
      <w:tr w:rsidR="001D124C">
        <w:trPr>
          <w:trHeight w:hRule="exact" w:val="277"/>
        </w:trPr>
        <w:tc>
          <w:tcPr>
            <w:tcW w:w="143" w:type="dxa"/>
          </w:tcPr>
          <w:p w:rsidR="001D124C" w:rsidRDefault="001D124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124C" w:rsidRDefault="001D124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з.е. (216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акад. час.).</w:t>
            </w:r>
          </w:p>
        </w:tc>
      </w:tr>
      <w:tr w:rsidR="001D124C">
        <w:trPr>
          <w:trHeight w:hRule="exact" w:val="26"/>
        </w:trPr>
        <w:tc>
          <w:tcPr>
            <w:tcW w:w="143" w:type="dxa"/>
          </w:tcPr>
          <w:p w:rsidR="001D124C" w:rsidRDefault="001D124C"/>
        </w:tc>
        <w:tc>
          <w:tcPr>
            <w:tcW w:w="2978" w:type="dxa"/>
          </w:tcPr>
          <w:p w:rsidR="001D124C" w:rsidRDefault="001D124C"/>
        </w:tc>
        <w:tc>
          <w:tcPr>
            <w:tcW w:w="285" w:type="dxa"/>
          </w:tcPr>
          <w:p w:rsidR="001D124C" w:rsidRDefault="001D124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1D124C"/>
        </w:tc>
      </w:tr>
      <w:tr w:rsidR="001D124C">
        <w:trPr>
          <w:trHeight w:hRule="exact" w:val="277"/>
        </w:trPr>
        <w:tc>
          <w:tcPr>
            <w:tcW w:w="143" w:type="dxa"/>
          </w:tcPr>
          <w:p w:rsidR="001D124C" w:rsidRDefault="001D124C"/>
        </w:tc>
        <w:tc>
          <w:tcPr>
            <w:tcW w:w="2978" w:type="dxa"/>
          </w:tcPr>
          <w:p w:rsidR="001D124C" w:rsidRDefault="001D124C"/>
        </w:tc>
        <w:tc>
          <w:tcPr>
            <w:tcW w:w="285" w:type="dxa"/>
          </w:tcPr>
          <w:p w:rsidR="001D124C" w:rsidRDefault="001D124C"/>
        </w:tc>
        <w:tc>
          <w:tcPr>
            <w:tcW w:w="1277" w:type="dxa"/>
          </w:tcPr>
          <w:p w:rsidR="001D124C" w:rsidRDefault="001D124C"/>
        </w:tc>
        <w:tc>
          <w:tcPr>
            <w:tcW w:w="4537" w:type="dxa"/>
          </w:tcPr>
          <w:p w:rsidR="001D124C" w:rsidRDefault="001D124C"/>
        </w:tc>
        <w:tc>
          <w:tcPr>
            <w:tcW w:w="993" w:type="dxa"/>
          </w:tcPr>
          <w:p w:rsidR="001D124C" w:rsidRDefault="001D124C"/>
        </w:tc>
      </w:tr>
      <w:tr w:rsidR="001D124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1D124C">
        <w:trPr>
          <w:trHeight w:hRule="exact" w:val="277"/>
        </w:trPr>
        <w:tc>
          <w:tcPr>
            <w:tcW w:w="143" w:type="dxa"/>
          </w:tcPr>
          <w:p w:rsidR="001D124C" w:rsidRDefault="001D124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1D124C" w:rsidRDefault="001D124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1D124C">
        <w:trPr>
          <w:trHeight w:hRule="exact" w:val="26"/>
        </w:trPr>
        <w:tc>
          <w:tcPr>
            <w:tcW w:w="143" w:type="dxa"/>
          </w:tcPr>
          <w:p w:rsidR="001D124C" w:rsidRDefault="001D124C"/>
        </w:tc>
        <w:tc>
          <w:tcPr>
            <w:tcW w:w="2978" w:type="dxa"/>
          </w:tcPr>
          <w:p w:rsidR="001D124C" w:rsidRDefault="001D124C"/>
        </w:tc>
        <w:tc>
          <w:tcPr>
            <w:tcW w:w="285" w:type="dxa"/>
          </w:tcPr>
          <w:p w:rsidR="001D124C" w:rsidRDefault="001D124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1D124C"/>
        </w:tc>
      </w:tr>
      <w:tr w:rsidR="001D124C">
        <w:trPr>
          <w:trHeight w:hRule="exact" w:val="277"/>
        </w:trPr>
        <w:tc>
          <w:tcPr>
            <w:tcW w:w="143" w:type="dxa"/>
          </w:tcPr>
          <w:p w:rsidR="001D124C" w:rsidRDefault="001D124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1D124C" w:rsidRDefault="001D124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</w:tr>
      <w:tr w:rsidR="001D124C">
        <w:trPr>
          <w:trHeight w:hRule="exact" w:val="165"/>
        </w:trPr>
        <w:tc>
          <w:tcPr>
            <w:tcW w:w="143" w:type="dxa"/>
          </w:tcPr>
          <w:p w:rsidR="001D124C" w:rsidRDefault="001D124C"/>
        </w:tc>
        <w:tc>
          <w:tcPr>
            <w:tcW w:w="2978" w:type="dxa"/>
          </w:tcPr>
          <w:p w:rsidR="001D124C" w:rsidRDefault="001D124C"/>
        </w:tc>
        <w:tc>
          <w:tcPr>
            <w:tcW w:w="285" w:type="dxa"/>
          </w:tcPr>
          <w:p w:rsidR="001D124C" w:rsidRDefault="001D124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1D124C"/>
        </w:tc>
      </w:tr>
      <w:tr w:rsidR="001D124C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 (способы) проведения практики определяются в соответствии с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1D124C">
        <w:trPr>
          <w:trHeight w:hRule="exact" w:val="277"/>
        </w:trPr>
        <w:tc>
          <w:tcPr>
            <w:tcW w:w="143" w:type="dxa"/>
          </w:tcPr>
          <w:p w:rsidR="001D124C" w:rsidRDefault="001D124C"/>
        </w:tc>
        <w:tc>
          <w:tcPr>
            <w:tcW w:w="2978" w:type="dxa"/>
          </w:tcPr>
          <w:p w:rsidR="001D124C" w:rsidRDefault="001D124C"/>
        </w:tc>
        <w:tc>
          <w:tcPr>
            <w:tcW w:w="285" w:type="dxa"/>
          </w:tcPr>
          <w:p w:rsidR="001D124C" w:rsidRDefault="001D124C"/>
        </w:tc>
        <w:tc>
          <w:tcPr>
            <w:tcW w:w="1277" w:type="dxa"/>
          </w:tcPr>
          <w:p w:rsidR="001D124C" w:rsidRDefault="001D124C"/>
        </w:tc>
        <w:tc>
          <w:tcPr>
            <w:tcW w:w="4537" w:type="dxa"/>
          </w:tcPr>
          <w:p w:rsidR="001D124C" w:rsidRDefault="001D124C"/>
        </w:tc>
        <w:tc>
          <w:tcPr>
            <w:tcW w:w="993" w:type="dxa"/>
          </w:tcPr>
          <w:p w:rsidR="001D124C" w:rsidRDefault="001D124C"/>
        </w:tc>
      </w:tr>
      <w:tr w:rsidR="001D124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1D124C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«Научно-исследовательская работа»  направления подготовки 18.03.01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Химическая технология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1D124C">
        <w:trPr>
          <w:trHeight w:hRule="exact" w:val="277"/>
        </w:trPr>
        <w:tc>
          <w:tcPr>
            <w:tcW w:w="143" w:type="dxa"/>
          </w:tcPr>
          <w:p w:rsidR="001D124C" w:rsidRDefault="001D124C"/>
        </w:tc>
        <w:tc>
          <w:tcPr>
            <w:tcW w:w="2978" w:type="dxa"/>
          </w:tcPr>
          <w:p w:rsidR="001D124C" w:rsidRDefault="001D124C"/>
        </w:tc>
        <w:tc>
          <w:tcPr>
            <w:tcW w:w="285" w:type="dxa"/>
          </w:tcPr>
          <w:p w:rsidR="001D124C" w:rsidRDefault="001D124C"/>
        </w:tc>
        <w:tc>
          <w:tcPr>
            <w:tcW w:w="1277" w:type="dxa"/>
          </w:tcPr>
          <w:p w:rsidR="001D124C" w:rsidRDefault="001D124C"/>
        </w:tc>
        <w:tc>
          <w:tcPr>
            <w:tcW w:w="4537" w:type="dxa"/>
          </w:tcPr>
          <w:p w:rsidR="001D124C" w:rsidRDefault="001D124C"/>
        </w:tc>
        <w:tc>
          <w:tcPr>
            <w:tcW w:w="993" w:type="dxa"/>
          </w:tcPr>
          <w:p w:rsidR="001D124C" w:rsidRDefault="001D124C"/>
        </w:tc>
      </w:tr>
      <w:tr w:rsidR="001D124C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1D124C">
        <w:trPr>
          <w:trHeight w:hRule="exact" w:val="109"/>
        </w:trPr>
        <w:tc>
          <w:tcPr>
            <w:tcW w:w="143" w:type="dxa"/>
          </w:tcPr>
          <w:p w:rsidR="001D124C" w:rsidRDefault="001D124C"/>
        </w:tc>
        <w:tc>
          <w:tcPr>
            <w:tcW w:w="2978" w:type="dxa"/>
          </w:tcPr>
          <w:p w:rsidR="001D124C" w:rsidRDefault="001D124C"/>
        </w:tc>
        <w:tc>
          <w:tcPr>
            <w:tcW w:w="285" w:type="dxa"/>
          </w:tcPr>
          <w:p w:rsidR="001D124C" w:rsidRDefault="001D124C"/>
        </w:tc>
        <w:tc>
          <w:tcPr>
            <w:tcW w:w="1277" w:type="dxa"/>
          </w:tcPr>
          <w:p w:rsidR="001D124C" w:rsidRDefault="001D124C"/>
        </w:tc>
        <w:tc>
          <w:tcPr>
            <w:tcW w:w="4537" w:type="dxa"/>
          </w:tcPr>
          <w:p w:rsidR="001D124C" w:rsidRDefault="001D124C"/>
        </w:tc>
        <w:tc>
          <w:tcPr>
            <w:tcW w:w="993" w:type="dxa"/>
          </w:tcPr>
          <w:p w:rsidR="001D124C" w:rsidRDefault="001D124C"/>
        </w:tc>
      </w:tr>
      <w:tr w:rsidR="001D124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1D124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>
              <w:t xml:space="preserve"> </w:t>
            </w:r>
          </w:p>
        </w:tc>
      </w:tr>
      <w:tr w:rsidR="001D124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>
              <w:t xml:space="preserve"> </w:t>
            </w:r>
          </w:p>
        </w:tc>
      </w:tr>
      <w:tr w:rsidR="001D124C">
        <w:trPr>
          <w:trHeight w:hRule="exact" w:val="277"/>
        </w:trPr>
        <w:tc>
          <w:tcPr>
            <w:tcW w:w="143" w:type="dxa"/>
          </w:tcPr>
          <w:p w:rsidR="001D124C" w:rsidRDefault="001D124C"/>
        </w:tc>
        <w:tc>
          <w:tcPr>
            <w:tcW w:w="2978" w:type="dxa"/>
          </w:tcPr>
          <w:p w:rsidR="001D124C" w:rsidRDefault="001D124C"/>
        </w:tc>
        <w:tc>
          <w:tcPr>
            <w:tcW w:w="285" w:type="dxa"/>
          </w:tcPr>
          <w:p w:rsidR="001D124C" w:rsidRDefault="001D124C"/>
        </w:tc>
        <w:tc>
          <w:tcPr>
            <w:tcW w:w="1277" w:type="dxa"/>
          </w:tcPr>
          <w:p w:rsidR="001D124C" w:rsidRDefault="001D124C"/>
        </w:tc>
        <w:tc>
          <w:tcPr>
            <w:tcW w:w="4537" w:type="dxa"/>
          </w:tcPr>
          <w:p w:rsidR="001D124C" w:rsidRDefault="001D124C"/>
        </w:tc>
        <w:tc>
          <w:tcPr>
            <w:tcW w:w="993" w:type="dxa"/>
          </w:tcPr>
          <w:p w:rsidR="001D124C" w:rsidRDefault="001D124C"/>
        </w:tc>
      </w:tr>
      <w:tr w:rsidR="001D124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1D124C">
        <w:trPr>
          <w:trHeight w:hRule="exact" w:val="138"/>
        </w:trPr>
        <w:tc>
          <w:tcPr>
            <w:tcW w:w="143" w:type="dxa"/>
          </w:tcPr>
          <w:p w:rsidR="001D124C" w:rsidRDefault="001D124C"/>
        </w:tc>
        <w:tc>
          <w:tcPr>
            <w:tcW w:w="2978" w:type="dxa"/>
          </w:tcPr>
          <w:p w:rsidR="001D124C" w:rsidRDefault="001D124C"/>
        </w:tc>
        <w:tc>
          <w:tcPr>
            <w:tcW w:w="285" w:type="dxa"/>
          </w:tcPr>
          <w:p w:rsidR="001D124C" w:rsidRDefault="001D124C"/>
        </w:tc>
        <w:tc>
          <w:tcPr>
            <w:tcW w:w="1277" w:type="dxa"/>
          </w:tcPr>
          <w:p w:rsidR="001D124C" w:rsidRDefault="001D124C"/>
        </w:tc>
        <w:tc>
          <w:tcPr>
            <w:tcW w:w="4537" w:type="dxa"/>
          </w:tcPr>
          <w:p w:rsidR="001D124C" w:rsidRDefault="001D124C"/>
        </w:tc>
        <w:tc>
          <w:tcPr>
            <w:tcW w:w="993" w:type="dxa"/>
          </w:tcPr>
          <w:p w:rsidR="001D124C" w:rsidRDefault="001D124C"/>
        </w:tc>
      </w:tr>
      <w:tr w:rsidR="001D124C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ПК-1 : Способность подготовки и выполнения научных исследований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области химической технологии материалов на основе  редких элементов</w:t>
            </w:r>
          </w:p>
        </w:tc>
      </w:tr>
    </w:tbl>
    <w:p w:rsidR="001D124C" w:rsidRDefault="007F50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1D124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18.03.01_ХТМОРЭ_ИТХТ_2021.plx</w:t>
            </w:r>
          </w:p>
        </w:tc>
        <w:tc>
          <w:tcPr>
            <w:tcW w:w="4537" w:type="dxa"/>
          </w:tcPr>
          <w:p w:rsidR="001D124C" w:rsidRDefault="001D124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1D124C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ПК-1.1  : Проводит литературный поиск необходимых научно-технических материалов</w:t>
            </w:r>
          </w:p>
        </w:tc>
      </w:tr>
      <w:tr w:rsidR="001D124C">
        <w:trPr>
          <w:trHeight w:hRule="exact" w:val="43"/>
        </w:trPr>
        <w:tc>
          <w:tcPr>
            <w:tcW w:w="4679" w:type="dxa"/>
          </w:tcPr>
          <w:p w:rsidR="001D124C" w:rsidRDefault="001D124C"/>
        </w:tc>
        <w:tc>
          <w:tcPr>
            <w:tcW w:w="4537" w:type="dxa"/>
          </w:tcPr>
          <w:p w:rsidR="001D124C" w:rsidRDefault="001D124C"/>
        </w:tc>
        <w:tc>
          <w:tcPr>
            <w:tcW w:w="993" w:type="dxa"/>
          </w:tcPr>
          <w:p w:rsidR="001D124C" w:rsidRDefault="001D124C"/>
        </w:tc>
      </w:tr>
      <w:tr w:rsidR="001D124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124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интернет-ресурсы для поиска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научно-технической информации</w:t>
            </w:r>
          </w:p>
        </w:tc>
      </w:tr>
      <w:tr w:rsidR="001D124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124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поиск и анализ современных технологических схем и процессов  по электронным базам данных</w:t>
            </w:r>
          </w:p>
        </w:tc>
      </w:tr>
      <w:tr w:rsidR="001D124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D124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обработки результатов экспериментов</w:t>
            </w:r>
          </w:p>
        </w:tc>
      </w:tr>
      <w:tr w:rsidR="001D124C">
        <w:trPr>
          <w:trHeight w:hRule="exact" w:val="138"/>
        </w:trPr>
        <w:tc>
          <w:tcPr>
            <w:tcW w:w="4679" w:type="dxa"/>
          </w:tcPr>
          <w:p w:rsidR="001D124C" w:rsidRDefault="001D124C"/>
        </w:tc>
        <w:tc>
          <w:tcPr>
            <w:tcW w:w="4537" w:type="dxa"/>
          </w:tcPr>
          <w:p w:rsidR="001D124C" w:rsidRDefault="001D124C"/>
        </w:tc>
        <w:tc>
          <w:tcPr>
            <w:tcW w:w="993" w:type="dxa"/>
          </w:tcPr>
          <w:p w:rsidR="001D124C" w:rsidRDefault="001D124C"/>
        </w:tc>
      </w:tr>
      <w:tr w:rsidR="001D124C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ПК-1.2  : Выбирает методики исследований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испытания по заданной тематике</w:t>
            </w:r>
          </w:p>
        </w:tc>
      </w:tr>
      <w:tr w:rsidR="001D124C">
        <w:trPr>
          <w:trHeight w:hRule="exact" w:val="43"/>
        </w:trPr>
        <w:tc>
          <w:tcPr>
            <w:tcW w:w="4679" w:type="dxa"/>
          </w:tcPr>
          <w:p w:rsidR="001D124C" w:rsidRDefault="001D124C"/>
        </w:tc>
        <w:tc>
          <w:tcPr>
            <w:tcW w:w="4537" w:type="dxa"/>
          </w:tcPr>
          <w:p w:rsidR="001D124C" w:rsidRDefault="001D124C"/>
        </w:tc>
        <w:tc>
          <w:tcPr>
            <w:tcW w:w="993" w:type="dxa"/>
          </w:tcPr>
          <w:p w:rsidR="001D124C" w:rsidRDefault="001D124C"/>
        </w:tc>
      </w:tr>
      <w:tr w:rsidR="001D124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124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классификацию металлов, роль дефектов и взаимосвязь сырье-процесс-конечный продукт</w:t>
            </w:r>
          </w:p>
        </w:tc>
      </w:tr>
      <w:tr w:rsidR="001D124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124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различные физико-химические методы  идентификации исходных, промежуточных и целевых продуктов</w:t>
            </w:r>
          </w:p>
        </w:tc>
      </w:tr>
      <w:tr w:rsidR="001D124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D124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количественного расчета показателей технологических процессов</w:t>
            </w:r>
          </w:p>
        </w:tc>
      </w:tr>
      <w:tr w:rsidR="001D124C">
        <w:trPr>
          <w:trHeight w:hRule="exact" w:val="138"/>
        </w:trPr>
        <w:tc>
          <w:tcPr>
            <w:tcW w:w="4679" w:type="dxa"/>
          </w:tcPr>
          <w:p w:rsidR="001D124C" w:rsidRDefault="001D124C"/>
        </w:tc>
        <w:tc>
          <w:tcPr>
            <w:tcW w:w="4537" w:type="dxa"/>
          </w:tcPr>
          <w:p w:rsidR="001D124C" w:rsidRDefault="001D124C"/>
        </w:tc>
        <w:tc>
          <w:tcPr>
            <w:tcW w:w="993" w:type="dxa"/>
          </w:tcPr>
          <w:p w:rsidR="001D124C" w:rsidRDefault="001D124C"/>
        </w:tc>
      </w:tr>
      <w:tr w:rsidR="001D124C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ПК-1.3  : Составляет план работы и проводит исследования по заданной тематике</w:t>
            </w:r>
          </w:p>
        </w:tc>
      </w:tr>
      <w:tr w:rsidR="001D124C">
        <w:trPr>
          <w:trHeight w:hRule="exact" w:val="43"/>
        </w:trPr>
        <w:tc>
          <w:tcPr>
            <w:tcW w:w="4679" w:type="dxa"/>
          </w:tcPr>
          <w:p w:rsidR="001D124C" w:rsidRDefault="001D124C"/>
        </w:tc>
        <w:tc>
          <w:tcPr>
            <w:tcW w:w="4537" w:type="dxa"/>
          </w:tcPr>
          <w:p w:rsidR="001D124C" w:rsidRDefault="001D124C"/>
        </w:tc>
        <w:tc>
          <w:tcPr>
            <w:tcW w:w="993" w:type="dxa"/>
          </w:tcPr>
          <w:p w:rsidR="001D124C" w:rsidRDefault="001D124C"/>
        </w:tc>
      </w:tr>
      <w:tr w:rsidR="001D124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124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особенности применения технологических отдельных операций по извлечению,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разделению редких металлов</w:t>
            </w:r>
          </w:p>
        </w:tc>
      </w:tr>
      <w:tr w:rsidR="001D124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124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прогнозировать влияние параметров процесса на количественные характеристики</w:t>
            </w:r>
          </w:p>
        </w:tc>
      </w:tr>
      <w:tr w:rsidR="001D124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D124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навыком планирования экспериментального исследования и его выполнения</w:t>
            </w:r>
          </w:p>
        </w:tc>
      </w:tr>
      <w:tr w:rsidR="001D124C">
        <w:trPr>
          <w:trHeight w:hRule="exact" w:val="138"/>
        </w:trPr>
        <w:tc>
          <w:tcPr>
            <w:tcW w:w="4679" w:type="dxa"/>
          </w:tcPr>
          <w:p w:rsidR="001D124C" w:rsidRDefault="001D124C"/>
        </w:tc>
        <w:tc>
          <w:tcPr>
            <w:tcW w:w="4537" w:type="dxa"/>
          </w:tcPr>
          <w:p w:rsidR="001D124C" w:rsidRDefault="001D124C"/>
        </w:tc>
        <w:tc>
          <w:tcPr>
            <w:tcW w:w="993" w:type="dxa"/>
          </w:tcPr>
          <w:p w:rsidR="001D124C" w:rsidRDefault="001D124C"/>
        </w:tc>
      </w:tr>
      <w:tr w:rsidR="001D124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ПК-2 : Способность участвовать в разработке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технологических операций получения материалов на основе редких элементов</w:t>
            </w:r>
          </w:p>
        </w:tc>
      </w:tr>
      <w:tr w:rsidR="001D124C">
        <w:trPr>
          <w:trHeight w:hRule="exact" w:val="138"/>
        </w:trPr>
        <w:tc>
          <w:tcPr>
            <w:tcW w:w="4679" w:type="dxa"/>
          </w:tcPr>
          <w:p w:rsidR="001D124C" w:rsidRDefault="001D124C"/>
        </w:tc>
        <w:tc>
          <w:tcPr>
            <w:tcW w:w="4537" w:type="dxa"/>
          </w:tcPr>
          <w:p w:rsidR="001D124C" w:rsidRDefault="001D124C"/>
        </w:tc>
        <w:tc>
          <w:tcPr>
            <w:tcW w:w="993" w:type="dxa"/>
          </w:tcPr>
          <w:p w:rsidR="001D124C" w:rsidRDefault="001D124C"/>
        </w:tc>
      </w:tr>
      <w:tr w:rsidR="001D124C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ПК-2.1  : Использует базовые знания в области технологии материалов на основе редких элементов при планировании работ и разработке параметров проведения технологических операций</w:t>
            </w:r>
          </w:p>
        </w:tc>
      </w:tr>
      <w:tr w:rsidR="001D124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D124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владеет навыками термодинамических расчетов в технологии редких металлов, навыками планирования работ и проведения технологических операций</w:t>
            </w:r>
          </w:p>
        </w:tc>
      </w:tr>
      <w:tr w:rsidR="001D124C">
        <w:trPr>
          <w:trHeight w:hRule="exact" w:val="138"/>
        </w:trPr>
        <w:tc>
          <w:tcPr>
            <w:tcW w:w="4679" w:type="dxa"/>
          </w:tcPr>
          <w:p w:rsidR="001D124C" w:rsidRDefault="001D124C"/>
        </w:tc>
        <w:tc>
          <w:tcPr>
            <w:tcW w:w="4537" w:type="dxa"/>
          </w:tcPr>
          <w:p w:rsidR="001D124C" w:rsidRDefault="001D124C"/>
        </w:tc>
        <w:tc>
          <w:tcPr>
            <w:tcW w:w="993" w:type="dxa"/>
          </w:tcPr>
          <w:p w:rsidR="001D124C" w:rsidRDefault="001D124C"/>
        </w:tc>
      </w:tr>
      <w:tr w:rsidR="001D124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ПК-2.2  : Анализирует существующие технологические схемы и отдельные операции получения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материалов на основе редких элементов</w:t>
            </w:r>
          </w:p>
        </w:tc>
      </w:tr>
      <w:tr w:rsidR="001D124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124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существующие технологические схемы получения цветных и благородных металлов</w:t>
            </w:r>
          </w:p>
        </w:tc>
      </w:tr>
      <w:tr w:rsidR="001D124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124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оценить влияние параметров на проведение процесса, изучить кинетику процесса и сделать выводы</w:t>
            </w:r>
          </w:p>
        </w:tc>
      </w:tr>
      <w:tr w:rsidR="001D124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D124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приемами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оптимизации технологических процессов получения редких металлов</w:t>
            </w:r>
          </w:p>
        </w:tc>
      </w:tr>
      <w:tr w:rsidR="001D124C">
        <w:trPr>
          <w:trHeight w:hRule="exact" w:val="138"/>
        </w:trPr>
        <w:tc>
          <w:tcPr>
            <w:tcW w:w="4679" w:type="dxa"/>
          </w:tcPr>
          <w:p w:rsidR="001D124C" w:rsidRDefault="001D124C"/>
        </w:tc>
        <w:tc>
          <w:tcPr>
            <w:tcW w:w="4537" w:type="dxa"/>
          </w:tcPr>
          <w:p w:rsidR="001D124C" w:rsidRDefault="001D124C"/>
        </w:tc>
        <w:tc>
          <w:tcPr>
            <w:tcW w:w="993" w:type="dxa"/>
          </w:tcPr>
          <w:p w:rsidR="001D124C" w:rsidRDefault="001D124C"/>
        </w:tc>
      </w:tr>
      <w:tr w:rsidR="001D124C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ПК-2.3  : Разрабатывает параметры синтеза и проведения технологических операций получения материалов на основе редких элементов  на основании проведенных исследований</w:t>
            </w:r>
          </w:p>
        </w:tc>
      </w:tr>
      <w:tr w:rsidR="001D124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124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 различных технологических процессов</w:t>
            </w:r>
          </w:p>
        </w:tc>
      </w:tr>
      <w:tr w:rsidR="001D124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</w:tbl>
    <w:p w:rsidR="001D124C" w:rsidRDefault="007F50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9"/>
        <w:gridCol w:w="2961"/>
        <w:gridCol w:w="1283"/>
        <w:gridCol w:w="283"/>
        <w:gridCol w:w="1003"/>
      </w:tblGrid>
      <w:tr w:rsidR="001D124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18.03.01_ХТМОРЭ_ИТХТ_2021.plx</w:t>
            </w:r>
          </w:p>
        </w:tc>
        <w:tc>
          <w:tcPr>
            <w:tcW w:w="2978" w:type="dxa"/>
          </w:tcPr>
          <w:p w:rsidR="001D124C" w:rsidRDefault="001D124C"/>
        </w:tc>
        <w:tc>
          <w:tcPr>
            <w:tcW w:w="1277" w:type="dxa"/>
          </w:tcPr>
          <w:p w:rsidR="001D124C" w:rsidRDefault="001D124C"/>
        </w:tc>
        <w:tc>
          <w:tcPr>
            <w:tcW w:w="285" w:type="dxa"/>
          </w:tcPr>
          <w:p w:rsidR="001D124C" w:rsidRDefault="001D124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1D124C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качественный и количественный анализ растворов и твердых фаз</w:t>
            </w:r>
          </w:p>
        </w:tc>
      </w:tr>
      <w:tr w:rsidR="001D124C">
        <w:trPr>
          <w:trHeight w:hRule="exact" w:val="277"/>
        </w:trPr>
        <w:tc>
          <w:tcPr>
            <w:tcW w:w="993" w:type="dxa"/>
          </w:tcPr>
          <w:p w:rsidR="001D124C" w:rsidRDefault="001D124C"/>
        </w:tc>
        <w:tc>
          <w:tcPr>
            <w:tcW w:w="3687" w:type="dxa"/>
          </w:tcPr>
          <w:p w:rsidR="001D124C" w:rsidRDefault="001D124C"/>
        </w:tc>
        <w:tc>
          <w:tcPr>
            <w:tcW w:w="2978" w:type="dxa"/>
          </w:tcPr>
          <w:p w:rsidR="001D124C" w:rsidRDefault="001D124C"/>
        </w:tc>
        <w:tc>
          <w:tcPr>
            <w:tcW w:w="1277" w:type="dxa"/>
          </w:tcPr>
          <w:p w:rsidR="001D124C" w:rsidRDefault="001D124C"/>
        </w:tc>
        <w:tc>
          <w:tcPr>
            <w:tcW w:w="285" w:type="dxa"/>
          </w:tcPr>
          <w:p w:rsidR="001D124C" w:rsidRDefault="001D124C"/>
        </w:tc>
        <w:tc>
          <w:tcPr>
            <w:tcW w:w="993" w:type="dxa"/>
          </w:tcPr>
          <w:p w:rsidR="001D124C" w:rsidRDefault="001D124C"/>
        </w:tc>
      </w:tr>
      <w:tr w:rsidR="001D124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1D124C">
        <w:trPr>
          <w:trHeight w:hRule="exact" w:val="138"/>
        </w:trPr>
        <w:tc>
          <w:tcPr>
            <w:tcW w:w="993" w:type="dxa"/>
          </w:tcPr>
          <w:p w:rsidR="001D124C" w:rsidRDefault="001D124C"/>
        </w:tc>
        <w:tc>
          <w:tcPr>
            <w:tcW w:w="3687" w:type="dxa"/>
          </w:tcPr>
          <w:p w:rsidR="001D124C" w:rsidRDefault="001D124C"/>
        </w:tc>
        <w:tc>
          <w:tcPr>
            <w:tcW w:w="2978" w:type="dxa"/>
          </w:tcPr>
          <w:p w:rsidR="001D124C" w:rsidRDefault="001D124C"/>
        </w:tc>
        <w:tc>
          <w:tcPr>
            <w:tcW w:w="1277" w:type="dxa"/>
          </w:tcPr>
          <w:p w:rsidR="001D124C" w:rsidRDefault="001D124C"/>
        </w:tc>
        <w:tc>
          <w:tcPr>
            <w:tcW w:w="285" w:type="dxa"/>
          </w:tcPr>
          <w:p w:rsidR="001D124C" w:rsidRDefault="001D124C"/>
        </w:tc>
        <w:tc>
          <w:tcPr>
            <w:tcW w:w="993" w:type="dxa"/>
          </w:tcPr>
          <w:p w:rsidR="001D124C" w:rsidRDefault="001D124C"/>
        </w:tc>
      </w:tr>
      <w:tr w:rsidR="001D124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124C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классификацию металлов, роль дефектов и взаимосвязь сырье-процесс-конечный продукт</w:t>
            </w:r>
          </w:p>
        </w:tc>
      </w:tr>
      <w:tr w:rsidR="001D124C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существующие технологические схемы получения цветных и благородных металлов</w:t>
            </w:r>
          </w:p>
        </w:tc>
      </w:tr>
      <w:tr w:rsidR="001D124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особенности применения технологических отдельных операций по извлечению, разделению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редких металлов</w:t>
            </w:r>
          </w:p>
        </w:tc>
      </w:tr>
      <w:tr w:rsidR="001D124C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интернет-ресурсы для поиска научно-технической информации</w:t>
            </w:r>
          </w:p>
        </w:tc>
      </w:tr>
      <w:tr w:rsidR="001D124C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исследования различных технологических процессов</w:t>
            </w:r>
          </w:p>
        </w:tc>
      </w:tr>
      <w:tr w:rsidR="001D124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124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оценить влияние параметров на проведение процесса, изучить кинетику процесса и сделать выводы</w:t>
            </w:r>
          </w:p>
        </w:tc>
      </w:tr>
      <w:tr w:rsidR="001D124C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качественный и количественный анализ растворов и твердых фаз</w:t>
            </w:r>
          </w:p>
        </w:tc>
      </w:tr>
      <w:tr w:rsidR="001D124C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прогнозировать влияние параметров процесса на количественные характеристики</w:t>
            </w:r>
          </w:p>
        </w:tc>
      </w:tr>
      <w:tr w:rsidR="001D124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поиск и анализ современных технологических схем и процессов  по электронным базам данных</w:t>
            </w:r>
          </w:p>
        </w:tc>
      </w:tr>
      <w:tr w:rsidR="001D124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различные физико-химические методы  идентификации исходных, промежуточных и целевых продуктов</w:t>
            </w:r>
          </w:p>
        </w:tc>
      </w:tr>
      <w:tr w:rsidR="001D124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D124C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обработки результатов экспериментов</w:t>
            </w:r>
          </w:p>
        </w:tc>
      </w:tr>
      <w:tr w:rsidR="001D124C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навыком планирования экспериментального исследования и его выполнения</w:t>
            </w:r>
          </w:p>
        </w:tc>
      </w:tr>
      <w:tr w:rsidR="001D124C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приемами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оптимизации технологических процессов получения редких металлов</w:t>
            </w:r>
          </w:p>
        </w:tc>
      </w:tr>
      <w:tr w:rsidR="001D124C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количественного расчета показателей технологических процессов</w:t>
            </w:r>
          </w:p>
        </w:tc>
      </w:tr>
      <w:tr w:rsidR="001D124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владеет навыками термодинамических расчетов в технологии редких металлов, навыками планирования работ и проведени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технологических операций</w:t>
            </w:r>
          </w:p>
        </w:tc>
      </w:tr>
      <w:tr w:rsidR="001D124C">
        <w:trPr>
          <w:trHeight w:hRule="exact" w:val="277"/>
        </w:trPr>
        <w:tc>
          <w:tcPr>
            <w:tcW w:w="993" w:type="dxa"/>
          </w:tcPr>
          <w:p w:rsidR="001D124C" w:rsidRDefault="001D124C"/>
        </w:tc>
        <w:tc>
          <w:tcPr>
            <w:tcW w:w="3687" w:type="dxa"/>
          </w:tcPr>
          <w:p w:rsidR="001D124C" w:rsidRDefault="001D124C"/>
        </w:tc>
        <w:tc>
          <w:tcPr>
            <w:tcW w:w="2978" w:type="dxa"/>
          </w:tcPr>
          <w:p w:rsidR="001D124C" w:rsidRDefault="001D124C"/>
        </w:tc>
        <w:tc>
          <w:tcPr>
            <w:tcW w:w="1277" w:type="dxa"/>
          </w:tcPr>
          <w:p w:rsidR="001D124C" w:rsidRDefault="001D124C"/>
        </w:tc>
        <w:tc>
          <w:tcPr>
            <w:tcW w:w="285" w:type="dxa"/>
          </w:tcPr>
          <w:p w:rsidR="001D124C" w:rsidRDefault="001D124C"/>
        </w:tc>
        <w:tc>
          <w:tcPr>
            <w:tcW w:w="993" w:type="dxa"/>
          </w:tcPr>
          <w:p w:rsidR="001D124C" w:rsidRDefault="001D124C"/>
        </w:tc>
      </w:tr>
      <w:tr w:rsidR="001D124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1D124C">
        <w:trPr>
          <w:trHeight w:hRule="exact" w:val="138"/>
        </w:trPr>
        <w:tc>
          <w:tcPr>
            <w:tcW w:w="993" w:type="dxa"/>
          </w:tcPr>
          <w:p w:rsidR="001D124C" w:rsidRDefault="001D124C"/>
        </w:tc>
        <w:tc>
          <w:tcPr>
            <w:tcW w:w="3687" w:type="dxa"/>
          </w:tcPr>
          <w:p w:rsidR="001D124C" w:rsidRDefault="001D124C"/>
        </w:tc>
        <w:tc>
          <w:tcPr>
            <w:tcW w:w="2978" w:type="dxa"/>
          </w:tcPr>
          <w:p w:rsidR="001D124C" w:rsidRDefault="001D124C"/>
        </w:tc>
        <w:tc>
          <w:tcPr>
            <w:tcW w:w="1277" w:type="dxa"/>
          </w:tcPr>
          <w:p w:rsidR="001D124C" w:rsidRDefault="001D124C"/>
        </w:tc>
        <w:tc>
          <w:tcPr>
            <w:tcW w:w="285" w:type="dxa"/>
          </w:tcPr>
          <w:p w:rsidR="001D124C" w:rsidRDefault="001D124C"/>
        </w:tc>
        <w:tc>
          <w:tcPr>
            <w:tcW w:w="993" w:type="dxa"/>
          </w:tcPr>
          <w:p w:rsidR="001D124C" w:rsidRDefault="001D124C"/>
        </w:tc>
      </w:tr>
      <w:tr w:rsidR="001D124C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1D124C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1D124C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Ознакомительная практика 8 семестр</w:t>
            </w:r>
          </w:p>
        </w:tc>
      </w:tr>
      <w:tr w:rsidR="001D124C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(из них 20 на практ. подг.)</w:t>
            </w:r>
          </w:p>
        </w:tc>
      </w:tr>
      <w:tr w:rsidR="001D124C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27,25 (из них 20 на практ. подг.)</w:t>
            </w:r>
          </w:p>
        </w:tc>
      </w:tr>
      <w:tr w:rsidR="001D124C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Ознакомительная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 6 семестр</w:t>
            </w:r>
          </w:p>
        </w:tc>
      </w:tr>
      <w:tr w:rsidR="001D124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собрание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124C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Инструктаж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лабораторией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D124C" w:rsidRDefault="007F50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70"/>
        <w:gridCol w:w="2963"/>
        <w:gridCol w:w="1279"/>
        <w:gridCol w:w="283"/>
        <w:gridCol w:w="1003"/>
      </w:tblGrid>
      <w:tr w:rsidR="001D124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18.03.01_ХТМОРЭ_ИТХТ_2021.plx</w:t>
            </w:r>
          </w:p>
        </w:tc>
        <w:tc>
          <w:tcPr>
            <w:tcW w:w="2978" w:type="dxa"/>
          </w:tcPr>
          <w:p w:rsidR="001D124C" w:rsidRDefault="001D124C"/>
        </w:tc>
        <w:tc>
          <w:tcPr>
            <w:tcW w:w="1277" w:type="dxa"/>
          </w:tcPr>
          <w:p w:rsidR="001D124C" w:rsidRDefault="001D124C"/>
        </w:tc>
        <w:tc>
          <w:tcPr>
            <w:tcW w:w="285" w:type="dxa"/>
          </w:tcPr>
          <w:p w:rsidR="001D124C" w:rsidRDefault="001D124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1D124C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включающий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полимеров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физико-химических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1D124C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аудиторным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занятиям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(из них 19 на практ. подг.)</w:t>
            </w:r>
          </w:p>
        </w:tc>
      </w:tr>
      <w:tr w:rsidR="001D124C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модификация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полимера),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журнале.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D124C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аудиторным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занятиям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(из них 19 на практ. подг.)</w:t>
            </w:r>
          </w:p>
        </w:tc>
      </w:tr>
      <w:tr w:rsidR="001D124C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2.7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включающий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D124C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2.8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аудиторным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занятиям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(из них 19 на практ. подг.)</w:t>
            </w:r>
          </w:p>
        </w:tc>
      </w:tr>
      <w:tr w:rsidR="001D124C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Промежуточная аттестация (зачёт c оценкой)</w:t>
            </w:r>
          </w:p>
        </w:tc>
      </w:tr>
      <w:tr w:rsidR="001D124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1D124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1D124C">
        <w:trPr>
          <w:trHeight w:hRule="exact" w:val="138"/>
        </w:trPr>
        <w:tc>
          <w:tcPr>
            <w:tcW w:w="993" w:type="dxa"/>
          </w:tcPr>
          <w:p w:rsidR="001D124C" w:rsidRDefault="001D124C"/>
        </w:tc>
        <w:tc>
          <w:tcPr>
            <w:tcW w:w="3687" w:type="dxa"/>
          </w:tcPr>
          <w:p w:rsidR="001D124C" w:rsidRDefault="001D124C"/>
        </w:tc>
        <w:tc>
          <w:tcPr>
            <w:tcW w:w="2978" w:type="dxa"/>
          </w:tcPr>
          <w:p w:rsidR="001D124C" w:rsidRDefault="001D124C"/>
        </w:tc>
        <w:tc>
          <w:tcPr>
            <w:tcW w:w="1277" w:type="dxa"/>
          </w:tcPr>
          <w:p w:rsidR="001D124C" w:rsidRDefault="001D124C"/>
        </w:tc>
        <w:tc>
          <w:tcPr>
            <w:tcW w:w="285" w:type="dxa"/>
          </w:tcPr>
          <w:p w:rsidR="001D124C" w:rsidRDefault="001D124C"/>
        </w:tc>
        <w:tc>
          <w:tcPr>
            <w:tcW w:w="993" w:type="dxa"/>
          </w:tcPr>
          <w:p w:rsidR="001D124C" w:rsidRDefault="001D124C"/>
        </w:tc>
      </w:tr>
      <w:tr w:rsidR="001D124C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1D124C">
        <w:trPr>
          <w:trHeight w:hRule="exact" w:val="63"/>
        </w:trPr>
        <w:tc>
          <w:tcPr>
            <w:tcW w:w="993" w:type="dxa"/>
          </w:tcPr>
          <w:p w:rsidR="001D124C" w:rsidRDefault="001D124C"/>
        </w:tc>
        <w:tc>
          <w:tcPr>
            <w:tcW w:w="3687" w:type="dxa"/>
          </w:tcPr>
          <w:p w:rsidR="001D124C" w:rsidRDefault="001D124C"/>
        </w:tc>
        <w:tc>
          <w:tcPr>
            <w:tcW w:w="2978" w:type="dxa"/>
          </w:tcPr>
          <w:p w:rsidR="001D124C" w:rsidRDefault="001D124C"/>
        </w:tc>
        <w:tc>
          <w:tcPr>
            <w:tcW w:w="1277" w:type="dxa"/>
          </w:tcPr>
          <w:p w:rsidR="001D124C" w:rsidRDefault="001D124C"/>
        </w:tc>
        <w:tc>
          <w:tcPr>
            <w:tcW w:w="285" w:type="dxa"/>
          </w:tcPr>
          <w:p w:rsidR="001D124C" w:rsidRDefault="001D124C"/>
        </w:tc>
        <w:tc>
          <w:tcPr>
            <w:tcW w:w="993" w:type="dxa"/>
          </w:tcPr>
          <w:p w:rsidR="001D124C" w:rsidRDefault="001D124C"/>
        </w:tc>
      </w:tr>
      <w:tr w:rsidR="001D124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1D124C">
        <w:trPr>
          <w:trHeight w:hRule="exact" w:val="138"/>
        </w:trPr>
        <w:tc>
          <w:tcPr>
            <w:tcW w:w="993" w:type="dxa"/>
          </w:tcPr>
          <w:p w:rsidR="001D124C" w:rsidRDefault="001D124C"/>
        </w:tc>
        <w:tc>
          <w:tcPr>
            <w:tcW w:w="3687" w:type="dxa"/>
          </w:tcPr>
          <w:p w:rsidR="001D124C" w:rsidRDefault="001D124C"/>
        </w:tc>
        <w:tc>
          <w:tcPr>
            <w:tcW w:w="2978" w:type="dxa"/>
          </w:tcPr>
          <w:p w:rsidR="001D124C" w:rsidRDefault="001D124C"/>
        </w:tc>
        <w:tc>
          <w:tcPr>
            <w:tcW w:w="1277" w:type="dxa"/>
          </w:tcPr>
          <w:p w:rsidR="001D124C" w:rsidRDefault="001D124C"/>
        </w:tc>
        <w:tc>
          <w:tcPr>
            <w:tcW w:w="285" w:type="dxa"/>
          </w:tcPr>
          <w:p w:rsidR="001D124C" w:rsidRDefault="001D124C"/>
        </w:tc>
        <w:tc>
          <w:tcPr>
            <w:tcW w:w="993" w:type="dxa"/>
          </w:tcPr>
          <w:p w:rsidR="001D124C" w:rsidRDefault="001D124C"/>
        </w:tc>
      </w:tr>
      <w:tr w:rsidR="001D124C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компетенций, на освоение которых направлена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«Научно-исследовательская работа»,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1D124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1D124C">
        <w:trPr>
          <w:trHeight w:hRule="exact" w:val="138"/>
        </w:trPr>
        <w:tc>
          <w:tcPr>
            <w:tcW w:w="993" w:type="dxa"/>
          </w:tcPr>
          <w:p w:rsidR="001D124C" w:rsidRDefault="001D124C"/>
        </w:tc>
        <w:tc>
          <w:tcPr>
            <w:tcW w:w="3687" w:type="dxa"/>
          </w:tcPr>
          <w:p w:rsidR="001D124C" w:rsidRDefault="001D124C"/>
        </w:tc>
        <w:tc>
          <w:tcPr>
            <w:tcW w:w="2978" w:type="dxa"/>
          </w:tcPr>
          <w:p w:rsidR="001D124C" w:rsidRDefault="001D124C"/>
        </w:tc>
        <w:tc>
          <w:tcPr>
            <w:tcW w:w="1277" w:type="dxa"/>
          </w:tcPr>
          <w:p w:rsidR="001D124C" w:rsidRDefault="001D124C"/>
        </w:tc>
        <w:tc>
          <w:tcPr>
            <w:tcW w:w="285" w:type="dxa"/>
          </w:tcPr>
          <w:p w:rsidR="001D124C" w:rsidRDefault="001D124C"/>
        </w:tc>
        <w:tc>
          <w:tcPr>
            <w:tcW w:w="993" w:type="dxa"/>
          </w:tcPr>
          <w:p w:rsidR="001D124C" w:rsidRDefault="001D124C"/>
        </w:tc>
      </w:tr>
      <w:tr w:rsidR="001D124C">
        <w:trPr>
          <w:trHeight w:hRule="exact" w:val="440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Получение порошков металлов под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воздействием микроволнового излучения</w:t>
            </w:r>
          </w:p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Платиновые металлы в катализаторах дожигания выхлопных газов автомобилей</w:t>
            </w:r>
          </w:p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 и свойства двойных комплексных соединений Co-Pd</w:t>
            </w:r>
          </w:p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Оптические свойства кристаллов</w:t>
            </w:r>
          </w:p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Синтез, свойства и применение галогенидов серебра</w:t>
            </w:r>
          </w:p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Наночасти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 благородных металлов: синтез, свойства, применение</w:t>
            </w:r>
          </w:p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и сырьевые источники редкоземельных элементов и ниобия</w:t>
            </w:r>
          </w:p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Пирогидролиз солянокислых растворов железа и ванадия</w:t>
            </w:r>
          </w:p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фазовых равновесий в системе Ge-O</w:t>
            </w:r>
          </w:p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фазовых равновесий в системе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Ti-O</w:t>
            </w:r>
          </w:p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 и исследование физико-химических свойств фаз в системе Nb2O5-Ta2O5-Ln2O</w:t>
            </w:r>
          </w:p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фазовых равновесий в системе W-O</w:t>
            </w:r>
          </w:p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сборки сенсибилизированных солнечных элементов на основе нанокристаллического диоксида титана и изучение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фотовольтаических характеристик</w:t>
            </w:r>
          </w:p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Оптические и люминесцентные свойства порошков гидроксиапатитов, легированных оксидами РЗЭ (Ce, Eu)</w:t>
            </w:r>
          </w:p>
        </w:tc>
      </w:tr>
    </w:tbl>
    <w:p w:rsidR="001D124C" w:rsidRDefault="007F50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142"/>
        <w:gridCol w:w="4380"/>
        <w:gridCol w:w="1005"/>
      </w:tblGrid>
      <w:tr w:rsidR="001D124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18.03.01_ХТМОРЭ_ИТХТ_2021.plx</w:t>
            </w:r>
          </w:p>
        </w:tc>
        <w:tc>
          <w:tcPr>
            <w:tcW w:w="143" w:type="dxa"/>
          </w:tcPr>
          <w:p w:rsidR="001D124C" w:rsidRDefault="001D124C"/>
        </w:tc>
        <w:tc>
          <w:tcPr>
            <w:tcW w:w="4395" w:type="dxa"/>
          </w:tcPr>
          <w:p w:rsidR="001D124C" w:rsidRDefault="001D124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1D124C">
        <w:trPr>
          <w:trHeight w:hRule="exact" w:val="2748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Химическая технология получения магнитоактивного кобальтсодержащего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нанокомпозита с использованием в качестве предшественника адипината кобальта</w:t>
            </w:r>
          </w:p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 сукцината кобальта - предшественника кобальтсодержащего магнитоактивного нанокомпозита.</w:t>
            </w:r>
          </w:p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 магнитоактивного кобальтсодержащего нанокомпозита при переменной температуре.</w:t>
            </w:r>
          </w:p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магнитоактивного кобальтсодержащего нанокомпозита с использованием метода предсказательного моделирования.</w:t>
            </w:r>
          </w:p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получения магнитоктивных кобальтсодержащих нанокомпозитов с использованием в качестве предшественников карбоксилатов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насыщенных двухосновных кислот.</w:t>
            </w:r>
          </w:p>
        </w:tc>
      </w:tr>
      <w:tr w:rsidR="001D124C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1D124C">
        <w:trPr>
          <w:trHeight w:hRule="exact" w:val="138"/>
        </w:trPr>
        <w:tc>
          <w:tcPr>
            <w:tcW w:w="4679" w:type="dxa"/>
          </w:tcPr>
          <w:p w:rsidR="001D124C" w:rsidRDefault="001D124C"/>
        </w:tc>
        <w:tc>
          <w:tcPr>
            <w:tcW w:w="143" w:type="dxa"/>
          </w:tcPr>
          <w:p w:rsidR="001D124C" w:rsidRDefault="001D124C"/>
        </w:tc>
        <w:tc>
          <w:tcPr>
            <w:tcW w:w="4395" w:type="dxa"/>
          </w:tcPr>
          <w:p w:rsidR="001D124C" w:rsidRDefault="001D124C"/>
        </w:tc>
        <w:tc>
          <w:tcPr>
            <w:tcW w:w="993" w:type="dxa"/>
          </w:tcPr>
          <w:p w:rsidR="001D124C" w:rsidRDefault="001D124C"/>
        </w:tc>
      </w:tr>
      <w:tr w:rsidR="001D124C">
        <w:trPr>
          <w:trHeight w:hRule="exact" w:val="30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1D124C">
        <w:trPr>
          <w:trHeight w:hRule="exact" w:val="277"/>
        </w:trPr>
        <w:tc>
          <w:tcPr>
            <w:tcW w:w="4679" w:type="dxa"/>
          </w:tcPr>
          <w:p w:rsidR="001D124C" w:rsidRDefault="001D124C"/>
        </w:tc>
        <w:tc>
          <w:tcPr>
            <w:tcW w:w="143" w:type="dxa"/>
          </w:tcPr>
          <w:p w:rsidR="001D124C" w:rsidRDefault="001D124C"/>
        </w:tc>
        <w:tc>
          <w:tcPr>
            <w:tcW w:w="4395" w:type="dxa"/>
          </w:tcPr>
          <w:p w:rsidR="001D124C" w:rsidRDefault="001D124C"/>
        </w:tc>
        <w:tc>
          <w:tcPr>
            <w:tcW w:w="993" w:type="dxa"/>
          </w:tcPr>
          <w:p w:rsidR="001D124C" w:rsidRDefault="001D124C"/>
        </w:tc>
      </w:tr>
      <w:tr w:rsidR="001D124C">
        <w:trPr>
          <w:trHeight w:hRule="exact" w:val="680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1D124C">
        <w:trPr>
          <w:trHeight w:hRule="exact" w:val="138"/>
        </w:trPr>
        <w:tc>
          <w:tcPr>
            <w:tcW w:w="4679" w:type="dxa"/>
          </w:tcPr>
          <w:p w:rsidR="001D124C" w:rsidRDefault="001D124C"/>
        </w:tc>
        <w:tc>
          <w:tcPr>
            <w:tcW w:w="143" w:type="dxa"/>
          </w:tcPr>
          <w:p w:rsidR="001D124C" w:rsidRDefault="001D124C"/>
        </w:tc>
        <w:tc>
          <w:tcPr>
            <w:tcW w:w="4395" w:type="dxa"/>
          </w:tcPr>
          <w:p w:rsidR="001D124C" w:rsidRDefault="001D124C"/>
        </w:tc>
        <w:tc>
          <w:tcPr>
            <w:tcW w:w="993" w:type="dxa"/>
          </w:tcPr>
          <w:p w:rsidR="001D124C" w:rsidRDefault="001D124C"/>
        </w:tc>
      </w:tr>
      <w:tr w:rsidR="001D124C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МАТЕРИАЛЬНО-ТЕХНИЧЕСКОЕ ОБЕСПЕЧЕНИЕ ПРАКТИКИ</w:t>
            </w:r>
          </w:p>
        </w:tc>
      </w:tr>
      <w:tr w:rsidR="001D124C">
        <w:trPr>
          <w:trHeight w:hRule="exact" w:val="138"/>
        </w:trPr>
        <w:tc>
          <w:tcPr>
            <w:tcW w:w="4679" w:type="dxa"/>
          </w:tcPr>
          <w:p w:rsidR="001D124C" w:rsidRDefault="001D124C"/>
        </w:tc>
        <w:tc>
          <w:tcPr>
            <w:tcW w:w="143" w:type="dxa"/>
          </w:tcPr>
          <w:p w:rsidR="001D124C" w:rsidRDefault="001D124C"/>
        </w:tc>
        <w:tc>
          <w:tcPr>
            <w:tcW w:w="4395" w:type="dxa"/>
          </w:tcPr>
          <w:p w:rsidR="001D124C" w:rsidRDefault="001D124C"/>
        </w:tc>
        <w:tc>
          <w:tcPr>
            <w:tcW w:w="993" w:type="dxa"/>
          </w:tcPr>
          <w:p w:rsidR="001D124C" w:rsidRDefault="001D124C"/>
        </w:tc>
      </w:tr>
      <w:tr w:rsidR="001D124C">
        <w:trPr>
          <w:trHeight w:hRule="exact" w:val="41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1D124C">
        <w:trPr>
          <w:trHeight w:hRule="exact" w:val="139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1D124C">
        <w:trPr>
          <w:trHeight w:hRule="exact" w:val="112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техника с возможно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1D124C">
        <w:trPr>
          <w:trHeight w:hRule="exact" w:val="85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твердофазных процессов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Генератор чистого азота , Магнитная мешалка, Муфель, Насос вакуумный для шкафа, Шкаф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сушильный вакуумный , Электротигель</w:t>
            </w:r>
          </w:p>
        </w:tc>
      </w:tr>
      <w:tr w:rsidR="001D124C">
        <w:trPr>
          <w:trHeight w:hRule="exact" w:val="139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электрохимии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Импульсный источник питания, Источник бесперебойного питания, точник питания, Насос мембранный,Устройство для подключения термопар, Фотометр, Электролизер, Электрохимический комплекс</w:t>
            </w:r>
          </w:p>
        </w:tc>
      </w:tr>
      <w:tr w:rsidR="001D124C">
        <w:trPr>
          <w:trHeight w:hRule="exact" w:val="139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синтеза функциональных материалов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Аквадистиллятор, Вакуумная система, ваккумный пост, Колбонагреватель, Латерная печь с выпрямителем и насосом , Магнитная мешалка, рН-метр переносной, Установка ВВУ, Центрифуга лабораторная, Электропечь</w:t>
            </w:r>
          </w:p>
        </w:tc>
      </w:tr>
      <w:tr w:rsidR="001D124C">
        <w:trPr>
          <w:trHeight w:hRule="exact" w:val="166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платиновых металлов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Аквадистиллятор, Весы аналитические, Весы лабораторные , Латерная печь трубчатая, Магнитная мешалка, микроволновая система, Перемешивающее устройство (шейкер), Плитка электрическая, Сушильный шкаф , Фотометр, Электр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опечь</w:t>
            </w:r>
          </w:p>
        </w:tc>
      </w:tr>
      <w:tr w:rsidR="001D124C">
        <w:trPr>
          <w:trHeight w:hRule="exact" w:val="112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платиновых металлов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Иономер лабораторный, Комплект хроматографических колонок, Магнитная мешалка с подогревом, Механический дозатор переменного объема</w:t>
            </w:r>
          </w:p>
        </w:tc>
      </w:tr>
      <w:tr w:rsidR="001D124C">
        <w:trPr>
          <w:trHeight w:hRule="exact" w:val="611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исследования физико- химических основ электрохимических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Весы, перемешивающее устройство, частотный преобразователь,  потенцостат, компьютер в</w:t>
            </w:r>
          </w:p>
        </w:tc>
      </w:tr>
    </w:tbl>
    <w:p w:rsidR="001D124C" w:rsidRDefault="007F50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4"/>
        <w:gridCol w:w="142"/>
        <w:gridCol w:w="4380"/>
        <w:gridCol w:w="1005"/>
      </w:tblGrid>
      <w:tr w:rsidR="001D124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18.03.01_ХТМОРЭ_ИТХТ_2021.plx</w:t>
            </w:r>
          </w:p>
        </w:tc>
        <w:tc>
          <w:tcPr>
            <w:tcW w:w="143" w:type="dxa"/>
          </w:tcPr>
          <w:p w:rsidR="001D124C" w:rsidRDefault="001D124C"/>
        </w:tc>
        <w:tc>
          <w:tcPr>
            <w:tcW w:w="4395" w:type="dxa"/>
          </w:tcPr>
          <w:p w:rsidR="001D124C" w:rsidRDefault="001D124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1D124C">
        <w:trPr>
          <w:trHeight w:hRule="exact" w:val="58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сборе, вольтметр, источник питание, силовой блок</w:t>
            </w:r>
          </w:p>
        </w:tc>
      </w:tr>
      <w:tr w:rsidR="001D124C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Учебная лаборатория исследования состава и структуры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материалов, жидкофазных и гетерогенных систем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Весы, перемешивающее устройство,печь электрическая (сборная), водяная баня, дозатор для титрования</w:t>
            </w:r>
          </w:p>
        </w:tc>
      </w:tr>
      <w:tr w:rsidR="001D124C">
        <w:trPr>
          <w:trHeight w:hRule="exact" w:val="58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технологическая лаборатория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Весы, Весы аналитические, Весы лабораторные 4 класса, Фторопластовый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реактор, экстрактор</w:t>
            </w:r>
          </w:p>
        </w:tc>
      </w:tr>
      <w:tr w:rsidR="001D124C">
        <w:trPr>
          <w:trHeight w:hRule="exact" w:val="58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экстракции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Муфельная печь, рефрактометр, центрифуга, шейкер</w:t>
            </w:r>
          </w:p>
        </w:tc>
      </w:tr>
      <w:tr w:rsidR="001D124C">
        <w:trPr>
          <w:trHeight w:hRule="exact" w:val="2748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экстракции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Баня водяная многоместная, Баня лабораторная одноместная с дополнительными кольцами, Лабораторный автотрансформатор, Лабора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торный стенд pH-метрия, магнитная мешалка , Мешалка магнитная без подогрева, Мешалка магнитная с нагревом , Печь муфельная лабораторная с терморегулятором, Печь тигельная, Регулятор оборотов,  рН-метр, Термостат, фотометр, Центрифуга лабораторная, Шейкер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платформой), Шкаф сушильный</w:t>
            </w:r>
          </w:p>
        </w:tc>
      </w:tr>
      <w:tr w:rsidR="001D124C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синтеза функциональных материалов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Аналитические весы , Бокс защитный , Микроволновая система, Перемешивающее устройство, Печь, Плитка электрическая, рН-метр переносной, Электроплитка стеклокерамическая</w:t>
            </w:r>
          </w:p>
        </w:tc>
      </w:tr>
      <w:tr w:rsidR="001D124C">
        <w:trPr>
          <w:trHeight w:hRule="exact" w:val="166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состава и структуры материалов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Весы, перемешивающее устройство, печь сборная, частотные преобразователь, установка для шлифов,  твердомер Роквелла и микротвердомер, установка для записи термограмм методом ДТА, Микровольтмикроамперметр,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Тензоусилитель</w:t>
            </w:r>
          </w:p>
        </w:tc>
      </w:tr>
      <w:tr w:rsidR="001D124C">
        <w:trPr>
          <w:trHeight w:hRule="exact" w:val="4101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лаборатория. Технологическая лаборатория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Пресс полуавтоматический гидравлический, печь трубчатая проходная для спекания в инертной атмосфере, вибрационная барабанная мельница, Мельница-дробилка вибрационно-конусная, Микрометр,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Микроскоп, Набор для электролизного получения порошков (электролизная ванна, выпрямитель тока, набор проводов), Прибор для измерения твердости металлов и сплавов -Микротвердомер , Прибор для измерения твердости металлов и сплавов Пресс Бринеля , Прибор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измерения твердости металлов и сплавов , Прибор для проведения термического анализа с двумя термоблоками, Электропечь , Электропечь трубчатая</w:t>
            </w:r>
          </w:p>
        </w:tc>
      </w:tr>
      <w:tr w:rsidR="001D124C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Оборудование и технические средства обучения, позволяющем выполнять определенные виды работ,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предусмотренные заданием на практику.</w:t>
            </w:r>
          </w:p>
        </w:tc>
      </w:tr>
      <w:tr w:rsidR="001D124C">
        <w:trPr>
          <w:trHeight w:hRule="exact" w:val="138"/>
        </w:trPr>
        <w:tc>
          <w:tcPr>
            <w:tcW w:w="568" w:type="dxa"/>
          </w:tcPr>
          <w:p w:rsidR="001D124C" w:rsidRDefault="001D124C"/>
        </w:tc>
        <w:tc>
          <w:tcPr>
            <w:tcW w:w="143" w:type="dxa"/>
          </w:tcPr>
          <w:p w:rsidR="001D124C" w:rsidRDefault="001D124C"/>
        </w:tc>
        <w:tc>
          <w:tcPr>
            <w:tcW w:w="3970" w:type="dxa"/>
          </w:tcPr>
          <w:p w:rsidR="001D124C" w:rsidRDefault="001D124C"/>
        </w:tc>
        <w:tc>
          <w:tcPr>
            <w:tcW w:w="143" w:type="dxa"/>
          </w:tcPr>
          <w:p w:rsidR="001D124C" w:rsidRDefault="001D124C"/>
        </w:tc>
        <w:tc>
          <w:tcPr>
            <w:tcW w:w="4395" w:type="dxa"/>
          </w:tcPr>
          <w:p w:rsidR="001D124C" w:rsidRDefault="001D124C"/>
        </w:tc>
        <w:tc>
          <w:tcPr>
            <w:tcW w:w="993" w:type="dxa"/>
          </w:tcPr>
          <w:p w:rsidR="001D124C" w:rsidRDefault="001D124C"/>
        </w:tc>
      </w:tr>
      <w:tr w:rsidR="001D124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1D124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1D124C" w:rsidRDefault="001D124C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1D124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1D124C" w:rsidRDefault="001D124C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1D124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1D124C" w:rsidRDefault="001D124C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Adobe Acrobat. Договор №31907597803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08.04.2019 г.</w:t>
            </w:r>
          </w:p>
        </w:tc>
      </w:tr>
      <w:tr w:rsidR="001D124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1D124C" w:rsidRDefault="001D124C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 Chrome. Свободное программное обеспечение</w:t>
            </w:r>
          </w:p>
        </w:tc>
      </w:tr>
    </w:tbl>
    <w:p w:rsidR="001D124C" w:rsidRDefault="007F50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8"/>
        <w:gridCol w:w="4508"/>
        <w:gridCol w:w="1005"/>
      </w:tblGrid>
      <w:tr w:rsidR="001D124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18.03.01_ХТМОРЭ_ИТХТ_2021.plx</w:t>
            </w:r>
          </w:p>
        </w:tc>
        <w:tc>
          <w:tcPr>
            <w:tcW w:w="4537" w:type="dxa"/>
          </w:tcPr>
          <w:p w:rsidR="001D124C" w:rsidRDefault="001D124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1D124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1D124C" w:rsidRDefault="001D124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Mozilla Firefox. Свободное программное обеспечение (лицензия MPL)</w:t>
            </w:r>
          </w:p>
        </w:tc>
      </w:tr>
      <w:tr w:rsidR="001D124C">
        <w:trPr>
          <w:trHeight w:hRule="exact" w:val="138"/>
        </w:trPr>
        <w:tc>
          <w:tcPr>
            <w:tcW w:w="568" w:type="dxa"/>
          </w:tcPr>
          <w:p w:rsidR="001D124C" w:rsidRDefault="001D124C"/>
        </w:tc>
        <w:tc>
          <w:tcPr>
            <w:tcW w:w="143" w:type="dxa"/>
          </w:tcPr>
          <w:p w:rsidR="001D124C" w:rsidRDefault="001D124C"/>
        </w:tc>
        <w:tc>
          <w:tcPr>
            <w:tcW w:w="3970" w:type="dxa"/>
          </w:tcPr>
          <w:p w:rsidR="001D124C" w:rsidRDefault="001D124C"/>
        </w:tc>
        <w:tc>
          <w:tcPr>
            <w:tcW w:w="4537" w:type="dxa"/>
          </w:tcPr>
          <w:p w:rsidR="001D124C" w:rsidRDefault="001D124C"/>
        </w:tc>
        <w:tc>
          <w:tcPr>
            <w:tcW w:w="993" w:type="dxa"/>
          </w:tcPr>
          <w:p w:rsidR="001D124C" w:rsidRDefault="001D124C"/>
        </w:tc>
      </w:tr>
      <w:tr w:rsidR="001D124C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1D124C">
        <w:trPr>
          <w:trHeight w:hRule="exact" w:val="138"/>
        </w:trPr>
        <w:tc>
          <w:tcPr>
            <w:tcW w:w="568" w:type="dxa"/>
          </w:tcPr>
          <w:p w:rsidR="001D124C" w:rsidRDefault="001D124C"/>
        </w:tc>
        <w:tc>
          <w:tcPr>
            <w:tcW w:w="143" w:type="dxa"/>
          </w:tcPr>
          <w:p w:rsidR="001D124C" w:rsidRDefault="001D124C"/>
        </w:tc>
        <w:tc>
          <w:tcPr>
            <w:tcW w:w="3970" w:type="dxa"/>
          </w:tcPr>
          <w:p w:rsidR="001D124C" w:rsidRDefault="001D124C"/>
        </w:tc>
        <w:tc>
          <w:tcPr>
            <w:tcW w:w="4537" w:type="dxa"/>
          </w:tcPr>
          <w:p w:rsidR="001D124C" w:rsidRDefault="001D124C"/>
        </w:tc>
        <w:tc>
          <w:tcPr>
            <w:tcW w:w="993" w:type="dxa"/>
          </w:tcPr>
          <w:p w:rsidR="001D124C" w:rsidRDefault="001D124C"/>
        </w:tc>
      </w:tr>
      <w:tr w:rsidR="001D124C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1D124C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1D124C" w:rsidRDefault="001D124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Фетисов Г. П. Материаловедение и технология материалов:Рек. Минобрнауки РФ в кач. учебника для вузов. - М.: Юрайт, 2014. - 767 с.</w:t>
            </w:r>
          </w:p>
        </w:tc>
      </w:tr>
      <w:tr w:rsidR="001D124C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1D124C" w:rsidRDefault="001D124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Фетисов Г. П., Матюнин В. М., Соколов В. С., Гольцов В. А., Тибрин Г. С. Материаловедение и технология материалов.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ч. Часть 2 [Электронный ресурс]:Учебник Для СПО. - Москва: Юрайт, 2021. - 389 с – Режим доступа: https://urait.ru/bcode/475385</w:t>
            </w:r>
          </w:p>
        </w:tc>
      </w:tr>
      <w:tr w:rsidR="001D124C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1D124C" w:rsidRDefault="001D124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Дробот Д.В., Лысакова Е.И., Резник А.М. Принципы неорганических технологий [Электронный ресурс]:. - М.: ИПЦ МИТХТ им. М.В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Ломоносова, 2001. -  – Режим доступа: http://media:8080/ebooks/mitht/methodics/941.pdf</w:t>
            </w:r>
          </w:p>
        </w:tc>
      </w:tr>
      <w:tr w:rsidR="001D124C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1D124C" w:rsidRDefault="001D124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Никишина Е.Е., Лебедева Е.Н., Дробот Д.В. Избранные главы химии и технологии редких и рассеянных элементов. Оксиды ниобия и тантала [Электронный ресурс]:. - М.: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ИПЦ МИТХТ, 2012. -  – Режим доступа: http://library.mirea.ru/secret/mitht/methodics/1292.pdf</w:t>
            </w:r>
          </w:p>
        </w:tc>
      </w:tr>
      <w:tr w:rsidR="001D124C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1D124C" w:rsidRDefault="001D124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Москвичев Ю. А., Григоричев А. К., Павлов О. С. Теоретические основы химической технологии [Электронный ресурс]:учебное пособие. - Санкт-Петербург: Лань,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 - 272 с. – Режим доступа: https://e.lanbook.com/book/130185</w:t>
            </w:r>
          </w:p>
        </w:tc>
      </w:tr>
      <w:tr w:rsidR="001D124C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1D124C" w:rsidRDefault="001D124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Мошников В. А., Таиров Ю. М., Хамова Т. В., Шилова О. А. Золь-гель технология микро - и нанокомпозитов:Рек. УМО вузов РФ в кач. учеб. пособия для вузов. - СПб.: Лань, 2013. - 292 с.</w:t>
            </w:r>
          </w:p>
        </w:tc>
      </w:tr>
      <w:tr w:rsidR="001D124C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1D124C" w:rsidRDefault="001D124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Д. А., Ситников А. И., Шляпин С. Д., Ильин А. А. Композиционные материалы [Электронный ресурс]:Учебное пособие для вузов. - Москва: Юрайт, 2019. - 253 с – Режим доступа: https://urait.ru/bcode/445758</w:t>
            </w:r>
          </w:p>
        </w:tc>
      </w:tr>
      <w:tr w:rsidR="001D124C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1D124C" w:rsidRDefault="001D124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Никишина Е. Е., Дробот Д. В. Диаграммы сос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тояния трехкомпонентных систем [Электронный ресурс]:учебно-метод. пособие для студ., обуч. по напр. бакалавриата 22.03.01 "Материаловедение и техн. материалов", 18.03.01 "Химич. технология". - М.: МИРЭА, 2016. - 68 с. – Режим доступа: http://library.mirea.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ru/secret/rio/1500.pdf</w:t>
            </w:r>
          </w:p>
        </w:tc>
      </w:tr>
      <w:tr w:rsidR="001D124C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 w:rsidR="001D124C" w:rsidRDefault="001D124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Фомичев В. Б., Носова О. В., Рогова Л. И., Крупнов Л. В. Теория пирометаллургических процессов [Электронный ресурс]:учебное пособие. - Норильск: НГИИ, 2020. - 202 с. – Режим доступа: https://e.lanbook.com/book/155899</w:t>
            </w:r>
          </w:p>
        </w:tc>
      </w:tr>
      <w:tr w:rsidR="001D124C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3" w:type="dxa"/>
          </w:tcPr>
          <w:p w:rsidR="001D124C" w:rsidRDefault="001D124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 Б.Г., Сафонов В.В., Дробот Д.В. Диаграммы плавкости галогенидных систем переходных элементов:Справочник. - Москва: Металлургия, 1977. - 248 с.</w:t>
            </w:r>
          </w:p>
        </w:tc>
      </w:tr>
      <w:tr w:rsidR="001D124C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43" w:type="dxa"/>
          </w:tcPr>
          <w:p w:rsidR="001D124C" w:rsidRDefault="001D124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Никишина Е. Е., Дробот Д. В. Диаграммы состояния однокомпонентных систем [Электронный ресурс]:учеб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но-метод. пособие. - М.: РТУ МИРЭА, 2018. -  – Режим доступа: http://library.mirea.ru/secret/06112018/1874.iso</w:t>
            </w:r>
          </w:p>
        </w:tc>
      </w:tr>
      <w:tr w:rsidR="001D124C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43" w:type="dxa"/>
          </w:tcPr>
          <w:p w:rsidR="001D124C" w:rsidRDefault="001D124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ДРОБОТ Д.В., РЕЗНИК А.М., ЛЫСАКОВА Е.И. ИЗБРАННЫЕ ГЛАВЫ ХиТРРЭ. ХИМИЯ И ТЕХНОЛОГИЯ ЦИРКОНИЯ И ГАФНИЯ. [Электронный ресурс]:. - М.: МИТХТ,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2013. -  – Режим доступа: http://library.mirea.ru/secret/mitht/methodics/1357.pdf</w:t>
            </w:r>
          </w:p>
        </w:tc>
      </w:tr>
      <w:tr w:rsidR="001D124C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43" w:type="dxa"/>
          </w:tcPr>
          <w:p w:rsidR="001D124C" w:rsidRDefault="001D124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 С.С., Дробот Д.В., Федоров П.И. Редкие и рассеянные элементы.Химия и технология:Учебник для вузов. - Москва: МИСИС, 1999. - 464 с.</w:t>
            </w:r>
          </w:p>
        </w:tc>
      </w:tr>
      <w:tr w:rsidR="001D124C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43" w:type="dxa"/>
          </w:tcPr>
          <w:p w:rsidR="001D124C" w:rsidRDefault="001D124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Фомичев В. Б., Носова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 В., Крупнов Л. В. Металлургия редких металлов [Электронный ресурс]:учебное пособие. - Норильск: НГИИ, 2019. - 116 с. – Режим доступа: https://e.lanbook.com/book/155898</w:t>
            </w:r>
          </w:p>
        </w:tc>
      </w:tr>
      <w:tr w:rsidR="001D124C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43" w:type="dxa"/>
          </w:tcPr>
          <w:p w:rsidR="001D124C" w:rsidRDefault="001D124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Фомичев В. В. Электронная спектроскопия и ее применение в химических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исследованиях [Электронный ресурс]:учебное пособие. - М.: РТУ МИРЭА, 2020. -  – Режим доступа: https://library.mirea.ru/secret/04122020/2458.iso</w:t>
            </w:r>
          </w:p>
        </w:tc>
      </w:tr>
      <w:tr w:rsidR="001D124C">
        <w:trPr>
          <w:trHeight w:hRule="exact" w:val="138"/>
        </w:trPr>
        <w:tc>
          <w:tcPr>
            <w:tcW w:w="568" w:type="dxa"/>
          </w:tcPr>
          <w:p w:rsidR="001D124C" w:rsidRDefault="001D124C"/>
        </w:tc>
        <w:tc>
          <w:tcPr>
            <w:tcW w:w="143" w:type="dxa"/>
          </w:tcPr>
          <w:p w:rsidR="001D124C" w:rsidRDefault="001D124C"/>
        </w:tc>
        <w:tc>
          <w:tcPr>
            <w:tcW w:w="3970" w:type="dxa"/>
          </w:tcPr>
          <w:p w:rsidR="001D124C" w:rsidRDefault="001D124C"/>
        </w:tc>
        <w:tc>
          <w:tcPr>
            <w:tcW w:w="4537" w:type="dxa"/>
          </w:tcPr>
          <w:p w:rsidR="001D124C" w:rsidRDefault="001D124C"/>
        </w:tc>
        <w:tc>
          <w:tcPr>
            <w:tcW w:w="993" w:type="dxa"/>
          </w:tcPr>
          <w:p w:rsidR="001D124C" w:rsidRDefault="001D124C"/>
        </w:tc>
      </w:tr>
      <w:tr w:rsidR="001D124C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1D124C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1D124C" w:rsidRDefault="001D124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Дробот Д.В. Учебное пособие. Введение в курс "Физико-химический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анализ". (Некоторые понятия и определения равновесной термодинамики):. - Москва: ИПЦ МИТХТ, 2002. - 19 с.</w:t>
            </w:r>
          </w:p>
        </w:tc>
      </w:tr>
    </w:tbl>
    <w:p w:rsidR="001D124C" w:rsidRDefault="007F50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43"/>
        <w:gridCol w:w="3963"/>
        <w:gridCol w:w="4513"/>
        <w:gridCol w:w="1004"/>
      </w:tblGrid>
      <w:tr w:rsidR="001D124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18.03.01_ХТМОРЭ_ИТХТ_2021.plx</w:t>
            </w:r>
          </w:p>
        </w:tc>
        <w:tc>
          <w:tcPr>
            <w:tcW w:w="4537" w:type="dxa"/>
          </w:tcPr>
          <w:p w:rsidR="001D124C" w:rsidRDefault="001D124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1D124C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1D124C" w:rsidRDefault="001D124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Рудобашта С. П., Карташов Э. М. Химическая технология: диффузионные процессы. В 2 ч. Часть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[Электронный ресурс]:Учебное пособие для вузов. - Москва: Юрайт, 2020. - 262 с – Режим доступа: https://urait.ru/bcode/455151</w:t>
            </w:r>
          </w:p>
        </w:tc>
      </w:tr>
      <w:tr w:rsidR="001D124C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1D124C" w:rsidRDefault="001D124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Сигов А. С., Капустин В. И., Нагорнов К. О., Сигов А. С. Материаловедение и технология конструкционных и функциональных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материалов:Рек. НМС Минобрнауки РФ в кач. учеб. пособия для вузов. - М.: МИРЭА, 2010. - 124 с.</w:t>
            </w:r>
          </w:p>
        </w:tc>
      </w:tr>
      <w:tr w:rsidR="001D124C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1D124C" w:rsidRDefault="001D124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Литвинов В. С., Гриб С. В., Попов А. А. Физика металлов. Рекристаллизация металлов и сплавов [Электронный ресурс]:Учебное пособие Для СПО. - Москва: Юрайт,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 - 85 с – Режим доступа: https://urait.ru/bcode/454654</w:t>
            </w:r>
          </w:p>
        </w:tc>
      </w:tr>
      <w:tr w:rsidR="001D124C">
        <w:trPr>
          <w:trHeight w:hRule="exact" w:val="138"/>
        </w:trPr>
        <w:tc>
          <w:tcPr>
            <w:tcW w:w="568" w:type="dxa"/>
          </w:tcPr>
          <w:p w:rsidR="001D124C" w:rsidRDefault="001D124C"/>
        </w:tc>
        <w:tc>
          <w:tcPr>
            <w:tcW w:w="143" w:type="dxa"/>
          </w:tcPr>
          <w:p w:rsidR="001D124C" w:rsidRDefault="001D124C"/>
        </w:tc>
        <w:tc>
          <w:tcPr>
            <w:tcW w:w="3970" w:type="dxa"/>
          </w:tcPr>
          <w:p w:rsidR="001D124C" w:rsidRDefault="001D124C"/>
        </w:tc>
        <w:tc>
          <w:tcPr>
            <w:tcW w:w="4537" w:type="dxa"/>
          </w:tcPr>
          <w:p w:rsidR="001D124C" w:rsidRDefault="001D124C"/>
        </w:tc>
        <w:tc>
          <w:tcPr>
            <w:tcW w:w="993" w:type="dxa"/>
          </w:tcPr>
          <w:p w:rsidR="001D124C" w:rsidRDefault="001D124C"/>
        </w:tc>
      </w:tr>
      <w:tr w:rsidR="001D124C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1D124C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1D124C" w:rsidRDefault="001D124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Федеральной службы по интеллектуальной собственности, патентам и товарным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знакам</w:t>
            </w:r>
          </w:p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http://www.fips.ru/</w:t>
            </w:r>
          </w:p>
        </w:tc>
      </w:tr>
      <w:tr w:rsidR="001D124C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1D124C" w:rsidRDefault="001D124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центр "Курчатовский институт"</w:t>
            </w:r>
          </w:p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http://www.kcsni.nrcki.ru</w:t>
            </w:r>
          </w:p>
        </w:tc>
      </w:tr>
      <w:tr w:rsidR="001D124C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1D124C" w:rsidRDefault="001D124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портал системы международного цитирования Scopus</w:t>
            </w:r>
          </w:p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https://www.scopus.com</w:t>
            </w:r>
          </w:p>
        </w:tc>
      </w:tr>
      <w:tr w:rsidR="001D124C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1D124C" w:rsidRDefault="001D124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Информационный портал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международного цитирования “Web of Science”</w:t>
            </w:r>
          </w:p>
          <w:p w:rsidR="001D124C" w:rsidRDefault="001D12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https://www.apps.webofknowledge.com</w:t>
            </w:r>
          </w:p>
        </w:tc>
      </w:tr>
      <w:tr w:rsidR="001D124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1D124C" w:rsidRDefault="001D124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ХиМик.ru - сайт о химии http://www.xumuk.ru</w:t>
            </w:r>
          </w:p>
        </w:tc>
      </w:tr>
      <w:tr w:rsidR="001D124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1D124C" w:rsidRDefault="001D124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Естественно-научный образовательный портал http://www.en.edu.ru</w:t>
            </w:r>
          </w:p>
        </w:tc>
      </w:tr>
      <w:tr w:rsidR="001D124C">
        <w:trPr>
          <w:trHeight w:hRule="exact" w:val="138"/>
        </w:trPr>
        <w:tc>
          <w:tcPr>
            <w:tcW w:w="568" w:type="dxa"/>
          </w:tcPr>
          <w:p w:rsidR="001D124C" w:rsidRDefault="001D124C"/>
        </w:tc>
        <w:tc>
          <w:tcPr>
            <w:tcW w:w="143" w:type="dxa"/>
          </w:tcPr>
          <w:p w:rsidR="001D124C" w:rsidRDefault="001D124C"/>
        </w:tc>
        <w:tc>
          <w:tcPr>
            <w:tcW w:w="3970" w:type="dxa"/>
          </w:tcPr>
          <w:p w:rsidR="001D124C" w:rsidRDefault="001D124C"/>
        </w:tc>
        <w:tc>
          <w:tcPr>
            <w:tcW w:w="4537" w:type="dxa"/>
          </w:tcPr>
          <w:p w:rsidR="001D124C" w:rsidRDefault="001D124C"/>
        </w:tc>
        <w:tc>
          <w:tcPr>
            <w:tcW w:w="993" w:type="dxa"/>
          </w:tcPr>
          <w:p w:rsidR="001D124C" w:rsidRDefault="001D124C"/>
        </w:tc>
      </w:tr>
      <w:tr w:rsidR="001D124C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8.5. МЕТОДИЧЕСКИЕ УКАЗАНИЯ ДЛЯ ОБУЧАЮЩИХСЯ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ОСВОЕНИЮ ПРАКТИКИ</w:t>
            </w:r>
          </w:p>
        </w:tc>
      </w:tr>
      <w:tr w:rsidR="001D124C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1D124C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обходимо:</w:t>
            </w:r>
          </w:p>
          <w:p w:rsidR="001D124C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:rsidR="001D124C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:rsidR="001D124C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мест) практики, режимом работы предприятия;</w:t>
            </w:r>
          </w:p>
          <w:p w:rsidR="001D124C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:rsidR="001D124C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период прохождения производственной практики студент самостоятельно изучает документацию, связанную с будущей профессиональной деятельностью,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осуществляется путем самостоятельной работы студентов с рекомендуемой литературой.</w:t>
            </w:r>
          </w:p>
          <w:p w:rsidR="001D124C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1D124C">
        <w:trPr>
          <w:trHeight w:hRule="exact" w:val="138"/>
        </w:trPr>
        <w:tc>
          <w:tcPr>
            <w:tcW w:w="568" w:type="dxa"/>
          </w:tcPr>
          <w:p w:rsidR="001D124C" w:rsidRDefault="001D124C"/>
        </w:tc>
        <w:tc>
          <w:tcPr>
            <w:tcW w:w="143" w:type="dxa"/>
          </w:tcPr>
          <w:p w:rsidR="001D124C" w:rsidRDefault="001D124C"/>
        </w:tc>
        <w:tc>
          <w:tcPr>
            <w:tcW w:w="3970" w:type="dxa"/>
          </w:tcPr>
          <w:p w:rsidR="001D124C" w:rsidRDefault="001D124C"/>
        </w:tc>
        <w:tc>
          <w:tcPr>
            <w:tcW w:w="4537" w:type="dxa"/>
          </w:tcPr>
          <w:p w:rsidR="001D124C" w:rsidRDefault="001D124C"/>
        </w:tc>
        <w:tc>
          <w:tcPr>
            <w:tcW w:w="993" w:type="dxa"/>
          </w:tcPr>
          <w:p w:rsidR="001D124C" w:rsidRDefault="001D124C"/>
        </w:tc>
      </w:tr>
      <w:tr w:rsidR="001D124C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8.6. МЕТОДИЧЕСКИЕ РЕКОМЕНДАЦИИ ПО ОБУЧЕНИЮ ЛИЦ С ОГРАНИЧЕННЫМИ ВОЗМОЖНОСТЯМИ ЗДОРОВЬЯ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ИНВАЛИДОВ</w:t>
            </w:r>
          </w:p>
        </w:tc>
      </w:tr>
      <w:tr w:rsidR="001D124C">
        <w:trPr>
          <w:trHeight w:hRule="exact" w:val="4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</w:t>
            </w:r>
          </w:p>
        </w:tc>
      </w:tr>
    </w:tbl>
    <w:p w:rsidR="001D124C" w:rsidRDefault="007F50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1D124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18.03.01_ХТМОРЭ_ИТХТ_2021.plx</w:t>
            </w:r>
          </w:p>
        </w:tc>
        <w:tc>
          <w:tcPr>
            <w:tcW w:w="4537" w:type="dxa"/>
          </w:tcPr>
          <w:p w:rsidR="001D124C" w:rsidRDefault="001D124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1D124C">
        <w:trPr>
          <w:trHeight w:hRule="exact" w:val="1083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24C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может быть организовано как совместно с другими обучающимися, так и в отдельных группах. Предполагаются специальные условия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получения образования обучающимися с ограниченными возможностями здоровья.</w:t>
            </w:r>
          </w:p>
          <w:p w:rsidR="001D124C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1D124C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методическими рекомендациями Мино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 и информационных систем.</w:t>
            </w:r>
          </w:p>
          <w:p w:rsidR="001D124C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1D124C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1D124C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1D124C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:rsidR="001D124C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форме или электронной форме с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величенным шрифтом и контрастностью (для лиц с нарушениями слуха, речи, зрения);</w:t>
            </w:r>
          </w:p>
          <w:p w:rsidR="001D124C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:rsidR="001D124C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студентов предусматривается доступная форма предоставления ответов на задания, а именно:</w:t>
            </w:r>
          </w:p>
          <w:p w:rsidR="001D124C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1D124C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(для лиц с нарушениями опорно-двигательного аппарата);</w:t>
            </w:r>
          </w:p>
          <w:p w:rsidR="001D124C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:rsidR="001D124C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F50FB" w:rsidRDefault="007F50FB"/>
    <w:p w:rsidR="007F50FB" w:rsidRDefault="007F50F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7F50FB">
        <w:trPr>
          <w:trHeight w:hRule="exact" w:val="1805"/>
        </w:trPr>
        <w:tc>
          <w:tcPr>
            <w:tcW w:w="42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235" w:type="dxa"/>
          </w:tcPr>
          <w:p w:rsidR="007F50FB" w:rsidRDefault="007F50FB"/>
        </w:tc>
        <w:tc>
          <w:tcPr>
            <w:tcW w:w="33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214" w:type="dxa"/>
          </w:tcPr>
          <w:p w:rsidR="007F50FB" w:rsidRDefault="007F50FB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7F50FB" w:rsidRDefault="007F50F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560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</w:tr>
      <w:tr w:rsidR="007F50FB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7F50FB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7F50FB">
        <w:trPr>
          <w:trHeight w:hRule="exact" w:val="138"/>
        </w:trPr>
        <w:tc>
          <w:tcPr>
            <w:tcW w:w="42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235" w:type="dxa"/>
          </w:tcPr>
          <w:p w:rsidR="007F50FB" w:rsidRDefault="007F50FB"/>
        </w:tc>
        <w:tc>
          <w:tcPr>
            <w:tcW w:w="33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214" w:type="dxa"/>
          </w:tcPr>
          <w:p w:rsidR="007F50FB" w:rsidRDefault="007F50FB"/>
        </w:tc>
        <w:tc>
          <w:tcPr>
            <w:tcW w:w="7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710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72" w:type="dxa"/>
          </w:tcPr>
          <w:p w:rsidR="007F50FB" w:rsidRDefault="007F50FB"/>
        </w:tc>
        <w:tc>
          <w:tcPr>
            <w:tcW w:w="21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560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</w:tr>
      <w:tr w:rsidR="007F50FB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 тонких химических технологий имени М.В. Ломоносова</w:t>
            </w:r>
          </w:p>
        </w:tc>
      </w:tr>
      <w:tr w:rsidR="007F50FB">
        <w:trPr>
          <w:trHeight w:hRule="exact" w:val="255"/>
        </w:trPr>
        <w:tc>
          <w:tcPr>
            <w:tcW w:w="42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235" w:type="dxa"/>
          </w:tcPr>
          <w:p w:rsidR="007F50FB" w:rsidRDefault="007F50FB"/>
        </w:tc>
        <w:tc>
          <w:tcPr>
            <w:tcW w:w="33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214" w:type="dxa"/>
          </w:tcPr>
          <w:p w:rsidR="007F50FB" w:rsidRDefault="007F50FB"/>
        </w:tc>
        <w:tc>
          <w:tcPr>
            <w:tcW w:w="7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710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72" w:type="dxa"/>
          </w:tcPr>
          <w:p w:rsidR="007F50FB" w:rsidRDefault="007F50FB"/>
        </w:tc>
        <w:tc>
          <w:tcPr>
            <w:tcW w:w="21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560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</w:tr>
      <w:tr w:rsidR="007F50FB">
        <w:trPr>
          <w:trHeight w:hRule="exact" w:val="277"/>
        </w:trPr>
        <w:tc>
          <w:tcPr>
            <w:tcW w:w="42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235" w:type="dxa"/>
          </w:tcPr>
          <w:p w:rsidR="007F50FB" w:rsidRDefault="007F50FB"/>
        </w:tc>
        <w:tc>
          <w:tcPr>
            <w:tcW w:w="33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214" w:type="dxa"/>
          </w:tcPr>
          <w:p w:rsidR="007F50FB" w:rsidRDefault="007F50FB"/>
        </w:tc>
        <w:tc>
          <w:tcPr>
            <w:tcW w:w="7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710" w:type="dxa"/>
          </w:tcPr>
          <w:p w:rsidR="007F50FB" w:rsidRDefault="007F50FB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</w:tr>
      <w:tr w:rsidR="007F50FB">
        <w:trPr>
          <w:trHeight w:hRule="exact" w:val="138"/>
        </w:trPr>
        <w:tc>
          <w:tcPr>
            <w:tcW w:w="42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235" w:type="dxa"/>
          </w:tcPr>
          <w:p w:rsidR="007F50FB" w:rsidRDefault="007F50FB"/>
        </w:tc>
        <w:tc>
          <w:tcPr>
            <w:tcW w:w="33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214" w:type="dxa"/>
          </w:tcPr>
          <w:p w:rsidR="007F50FB" w:rsidRDefault="007F50FB"/>
        </w:tc>
        <w:tc>
          <w:tcPr>
            <w:tcW w:w="7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710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72" w:type="dxa"/>
          </w:tcPr>
          <w:p w:rsidR="007F50FB" w:rsidRDefault="007F50FB"/>
        </w:tc>
        <w:tc>
          <w:tcPr>
            <w:tcW w:w="21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560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</w:tr>
      <w:tr w:rsidR="007F50FB">
        <w:trPr>
          <w:trHeight w:hRule="exact" w:val="280"/>
        </w:trPr>
        <w:tc>
          <w:tcPr>
            <w:tcW w:w="42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235" w:type="dxa"/>
          </w:tcPr>
          <w:p w:rsidR="007F50FB" w:rsidRDefault="007F50FB"/>
        </w:tc>
        <w:tc>
          <w:tcPr>
            <w:tcW w:w="33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214" w:type="dxa"/>
          </w:tcPr>
          <w:p w:rsidR="007F50FB" w:rsidRDefault="007F50FB"/>
        </w:tc>
        <w:tc>
          <w:tcPr>
            <w:tcW w:w="7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710" w:type="dxa"/>
          </w:tcPr>
          <w:p w:rsidR="007F50FB" w:rsidRDefault="007F50FB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ИТХТ</w:t>
            </w:r>
          </w:p>
        </w:tc>
        <w:tc>
          <w:tcPr>
            <w:tcW w:w="285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</w:tr>
      <w:tr w:rsidR="007F50FB">
        <w:trPr>
          <w:trHeight w:hRule="exact" w:val="138"/>
        </w:trPr>
        <w:tc>
          <w:tcPr>
            <w:tcW w:w="42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235" w:type="dxa"/>
          </w:tcPr>
          <w:p w:rsidR="007F50FB" w:rsidRDefault="007F50FB"/>
        </w:tc>
        <w:tc>
          <w:tcPr>
            <w:tcW w:w="33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214" w:type="dxa"/>
          </w:tcPr>
          <w:p w:rsidR="007F50FB" w:rsidRDefault="007F50FB"/>
        </w:tc>
        <w:tc>
          <w:tcPr>
            <w:tcW w:w="7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710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72" w:type="dxa"/>
          </w:tcPr>
          <w:p w:rsidR="007F50FB" w:rsidRDefault="007F50FB"/>
        </w:tc>
        <w:tc>
          <w:tcPr>
            <w:tcW w:w="21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560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</w:tr>
      <w:tr w:rsidR="007F50FB">
        <w:trPr>
          <w:trHeight w:hRule="exact" w:val="277"/>
        </w:trPr>
        <w:tc>
          <w:tcPr>
            <w:tcW w:w="42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235" w:type="dxa"/>
          </w:tcPr>
          <w:p w:rsidR="007F50FB" w:rsidRDefault="007F50FB"/>
        </w:tc>
        <w:tc>
          <w:tcPr>
            <w:tcW w:w="33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214" w:type="dxa"/>
          </w:tcPr>
          <w:p w:rsidR="007F50FB" w:rsidRDefault="007F50FB"/>
        </w:tc>
        <w:tc>
          <w:tcPr>
            <w:tcW w:w="7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710" w:type="dxa"/>
          </w:tcPr>
          <w:p w:rsidR="007F50FB" w:rsidRDefault="007F50FB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Маслов М.А.</w:t>
            </w:r>
          </w:p>
        </w:tc>
        <w:tc>
          <w:tcPr>
            <w:tcW w:w="285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</w:tr>
      <w:tr w:rsidR="007F50FB">
        <w:trPr>
          <w:trHeight w:hRule="exact" w:val="138"/>
        </w:trPr>
        <w:tc>
          <w:tcPr>
            <w:tcW w:w="42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235" w:type="dxa"/>
          </w:tcPr>
          <w:p w:rsidR="007F50FB" w:rsidRDefault="007F50FB"/>
        </w:tc>
        <w:tc>
          <w:tcPr>
            <w:tcW w:w="33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214" w:type="dxa"/>
          </w:tcPr>
          <w:p w:rsidR="007F50FB" w:rsidRDefault="007F50FB"/>
        </w:tc>
        <w:tc>
          <w:tcPr>
            <w:tcW w:w="7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710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72" w:type="dxa"/>
          </w:tcPr>
          <w:p w:rsidR="007F50FB" w:rsidRDefault="007F50FB"/>
        </w:tc>
        <w:tc>
          <w:tcPr>
            <w:tcW w:w="21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560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</w:tr>
      <w:tr w:rsidR="007F50FB">
        <w:trPr>
          <w:trHeight w:hRule="exact" w:val="277"/>
        </w:trPr>
        <w:tc>
          <w:tcPr>
            <w:tcW w:w="42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235" w:type="dxa"/>
          </w:tcPr>
          <w:p w:rsidR="007F50FB" w:rsidRDefault="007F50FB"/>
        </w:tc>
        <w:tc>
          <w:tcPr>
            <w:tcW w:w="33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214" w:type="dxa"/>
          </w:tcPr>
          <w:p w:rsidR="007F50FB" w:rsidRDefault="007F50FB"/>
        </w:tc>
        <w:tc>
          <w:tcPr>
            <w:tcW w:w="7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710" w:type="dxa"/>
          </w:tcPr>
          <w:p w:rsidR="007F50FB" w:rsidRDefault="007F50FB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</w:tr>
      <w:tr w:rsidR="007F50FB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7F50FB">
        <w:trPr>
          <w:trHeight w:hRule="exact" w:val="138"/>
        </w:trPr>
        <w:tc>
          <w:tcPr>
            <w:tcW w:w="42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235" w:type="dxa"/>
          </w:tcPr>
          <w:p w:rsidR="007F50FB" w:rsidRDefault="007F50FB"/>
        </w:tc>
        <w:tc>
          <w:tcPr>
            <w:tcW w:w="33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214" w:type="dxa"/>
          </w:tcPr>
          <w:p w:rsidR="007F50FB" w:rsidRDefault="007F50FB"/>
        </w:tc>
        <w:tc>
          <w:tcPr>
            <w:tcW w:w="7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710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72" w:type="dxa"/>
          </w:tcPr>
          <w:p w:rsidR="007F50FB" w:rsidRDefault="007F50FB"/>
        </w:tc>
        <w:tc>
          <w:tcPr>
            <w:tcW w:w="21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560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</w:tr>
      <w:tr w:rsidR="007F50FB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Учебная практика</w:t>
            </w:r>
          </w:p>
        </w:tc>
      </w:tr>
      <w:tr w:rsidR="007F50FB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Ознакомительная практика</w:t>
            </w:r>
          </w:p>
        </w:tc>
      </w:tr>
      <w:tr w:rsidR="007F50FB">
        <w:trPr>
          <w:trHeight w:hRule="exact" w:val="277"/>
        </w:trPr>
        <w:tc>
          <w:tcPr>
            <w:tcW w:w="426" w:type="dxa"/>
          </w:tcPr>
          <w:p w:rsidR="007F50FB" w:rsidRDefault="007F50FB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кафедра химии и технологии редких элементов имени Большакова К.А.</w:t>
            </w:r>
          </w:p>
        </w:tc>
      </w:tr>
      <w:tr w:rsidR="007F50FB">
        <w:trPr>
          <w:trHeight w:hRule="exact" w:val="259"/>
        </w:trPr>
        <w:tc>
          <w:tcPr>
            <w:tcW w:w="42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235" w:type="dxa"/>
          </w:tcPr>
          <w:p w:rsidR="007F50FB" w:rsidRDefault="007F50FB"/>
        </w:tc>
        <w:tc>
          <w:tcPr>
            <w:tcW w:w="33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/>
        </w:tc>
      </w:tr>
      <w:tr w:rsidR="007F50FB">
        <w:trPr>
          <w:trHeight w:hRule="exact" w:val="277"/>
        </w:trPr>
        <w:tc>
          <w:tcPr>
            <w:tcW w:w="426" w:type="dxa"/>
          </w:tcPr>
          <w:p w:rsidR="007F50FB" w:rsidRDefault="007F50FB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7F50FB" w:rsidRDefault="007F50FB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18.03.01 Химическая технология</w:t>
            </w:r>
          </w:p>
        </w:tc>
      </w:tr>
      <w:tr w:rsidR="007F50FB">
        <w:trPr>
          <w:trHeight w:hRule="exact" w:val="138"/>
        </w:trPr>
        <w:tc>
          <w:tcPr>
            <w:tcW w:w="42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235" w:type="dxa"/>
          </w:tcPr>
          <w:p w:rsidR="007F50FB" w:rsidRDefault="007F50FB"/>
        </w:tc>
        <w:tc>
          <w:tcPr>
            <w:tcW w:w="33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214" w:type="dxa"/>
          </w:tcPr>
          <w:p w:rsidR="007F50FB" w:rsidRDefault="007F50FB"/>
        </w:tc>
        <w:tc>
          <w:tcPr>
            <w:tcW w:w="7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710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72" w:type="dxa"/>
          </w:tcPr>
          <w:p w:rsidR="007F50FB" w:rsidRDefault="007F50FB"/>
        </w:tc>
        <w:tc>
          <w:tcPr>
            <w:tcW w:w="21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560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</w:tr>
      <w:tr w:rsidR="007F50FB">
        <w:trPr>
          <w:trHeight w:hRule="exact" w:val="277"/>
        </w:trPr>
        <w:tc>
          <w:tcPr>
            <w:tcW w:w="426" w:type="dxa"/>
          </w:tcPr>
          <w:p w:rsidR="007F50FB" w:rsidRDefault="007F50FB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7F50FB" w:rsidRDefault="007F50FB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Химическая технология материалов на основе редких элементов</w:t>
            </w:r>
          </w:p>
        </w:tc>
      </w:tr>
      <w:tr w:rsidR="007F50FB">
        <w:trPr>
          <w:trHeight w:hRule="exact" w:val="259"/>
        </w:trPr>
        <w:tc>
          <w:tcPr>
            <w:tcW w:w="42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235" w:type="dxa"/>
          </w:tcPr>
          <w:p w:rsidR="007F50FB" w:rsidRDefault="007F50FB"/>
        </w:tc>
        <w:tc>
          <w:tcPr>
            <w:tcW w:w="33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/>
        </w:tc>
      </w:tr>
      <w:tr w:rsidR="007F50FB">
        <w:trPr>
          <w:trHeight w:hRule="exact" w:val="277"/>
        </w:trPr>
        <w:tc>
          <w:tcPr>
            <w:tcW w:w="426" w:type="dxa"/>
          </w:tcPr>
          <w:p w:rsidR="007F50FB" w:rsidRDefault="007F50FB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7F50FB" w:rsidRDefault="007F50FB"/>
        </w:tc>
        <w:tc>
          <w:tcPr>
            <w:tcW w:w="33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бакалавр</w:t>
            </w:r>
          </w:p>
        </w:tc>
      </w:tr>
      <w:tr w:rsidR="007F50FB">
        <w:trPr>
          <w:trHeight w:hRule="exact" w:val="138"/>
        </w:trPr>
        <w:tc>
          <w:tcPr>
            <w:tcW w:w="42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235" w:type="dxa"/>
          </w:tcPr>
          <w:p w:rsidR="007F50FB" w:rsidRDefault="007F50FB"/>
        </w:tc>
        <w:tc>
          <w:tcPr>
            <w:tcW w:w="33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214" w:type="dxa"/>
          </w:tcPr>
          <w:p w:rsidR="007F50FB" w:rsidRDefault="007F50FB"/>
        </w:tc>
        <w:tc>
          <w:tcPr>
            <w:tcW w:w="7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710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72" w:type="dxa"/>
          </w:tcPr>
          <w:p w:rsidR="007F50FB" w:rsidRDefault="007F50FB"/>
        </w:tc>
        <w:tc>
          <w:tcPr>
            <w:tcW w:w="21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560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</w:tr>
      <w:tr w:rsidR="007F50FB">
        <w:trPr>
          <w:trHeight w:hRule="exact" w:val="277"/>
        </w:trPr>
        <w:tc>
          <w:tcPr>
            <w:tcW w:w="426" w:type="dxa"/>
          </w:tcPr>
          <w:p w:rsidR="007F50FB" w:rsidRDefault="007F50FB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7F50FB" w:rsidRDefault="007F50FB"/>
        </w:tc>
        <w:tc>
          <w:tcPr>
            <w:tcW w:w="33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</w:tr>
      <w:tr w:rsidR="007F50FB">
        <w:trPr>
          <w:trHeight w:hRule="exact" w:val="138"/>
        </w:trPr>
        <w:tc>
          <w:tcPr>
            <w:tcW w:w="42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235" w:type="dxa"/>
          </w:tcPr>
          <w:p w:rsidR="007F50FB" w:rsidRDefault="007F50FB"/>
        </w:tc>
        <w:tc>
          <w:tcPr>
            <w:tcW w:w="33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214" w:type="dxa"/>
          </w:tcPr>
          <w:p w:rsidR="007F50FB" w:rsidRDefault="007F50FB"/>
        </w:tc>
        <w:tc>
          <w:tcPr>
            <w:tcW w:w="7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710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72" w:type="dxa"/>
          </w:tcPr>
          <w:p w:rsidR="007F50FB" w:rsidRDefault="007F50FB"/>
        </w:tc>
        <w:tc>
          <w:tcPr>
            <w:tcW w:w="21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560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</w:tr>
      <w:tr w:rsidR="007F50FB">
        <w:trPr>
          <w:trHeight w:hRule="exact" w:val="277"/>
        </w:trPr>
        <w:tc>
          <w:tcPr>
            <w:tcW w:w="426" w:type="dxa"/>
          </w:tcPr>
          <w:p w:rsidR="007F50FB" w:rsidRDefault="007F50FB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7F50FB" w:rsidRDefault="007F50FB"/>
        </w:tc>
        <w:tc>
          <w:tcPr>
            <w:tcW w:w="235" w:type="dxa"/>
          </w:tcPr>
          <w:p w:rsidR="007F50FB" w:rsidRDefault="007F50FB"/>
        </w:tc>
        <w:tc>
          <w:tcPr>
            <w:tcW w:w="33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6 з.е.</w:t>
            </w:r>
          </w:p>
        </w:tc>
        <w:tc>
          <w:tcPr>
            <w:tcW w:w="426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</w:tr>
      <w:tr w:rsidR="007F50FB">
        <w:trPr>
          <w:trHeight w:hRule="exact" w:val="138"/>
        </w:trPr>
        <w:tc>
          <w:tcPr>
            <w:tcW w:w="42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235" w:type="dxa"/>
          </w:tcPr>
          <w:p w:rsidR="007F50FB" w:rsidRDefault="007F50FB"/>
        </w:tc>
        <w:tc>
          <w:tcPr>
            <w:tcW w:w="33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214" w:type="dxa"/>
          </w:tcPr>
          <w:p w:rsidR="007F50FB" w:rsidRDefault="007F50FB"/>
        </w:tc>
        <w:tc>
          <w:tcPr>
            <w:tcW w:w="7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710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72" w:type="dxa"/>
          </w:tcPr>
          <w:p w:rsidR="007F50FB" w:rsidRDefault="007F50FB"/>
        </w:tc>
        <w:tc>
          <w:tcPr>
            <w:tcW w:w="21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560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</w:tr>
      <w:tr w:rsidR="007F50FB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7F50FB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7F50FB" w:rsidRDefault="007F50FB"/>
        </w:tc>
      </w:tr>
      <w:tr w:rsidR="007F50FB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7F50FB" w:rsidRDefault="007F50FB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7F50FB" w:rsidRDefault="007F50FB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</w:tr>
      <w:tr w:rsidR="007F50FB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7F50FB" w:rsidRDefault="007F50FB"/>
        </w:tc>
      </w:tr>
      <w:tr w:rsidR="007F50FB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</w:tr>
      <w:tr w:rsidR="007F50FB">
        <w:trPr>
          <w:trHeight w:hRule="exact" w:val="27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7F50FB" w:rsidRDefault="007F50FB"/>
        </w:tc>
      </w:tr>
      <w:tr w:rsidR="007F50FB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</w:tr>
      <w:tr w:rsidR="007F50FB">
        <w:trPr>
          <w:trHeight w:hRule="exact" w:val="1948"/>
        </w:trPr>
        <w:tc>
          <w:tcPr>
            <w:tcW w:w="42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235" w:type="dxa"/>
          </w:tcPr>
          <w:p w:rsidR="007F50FB" w:rsidRDefault="007F50FB"/>
        </w:tc>
        <w:tc>
          <w:tcPr>
            <w:tcW w:w="33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214" w:type="dxa"/>
          </w:tcPr>
          <w:p w:rsidR="007F50FB" w:rsidRDefault="007F50FB"/>
        </w:tc>
        <w:tc>
          <w:tcPr>
            <w:tcW w:w="7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710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72" w:type="dxa"/>
          </w:tcPr>
          <w:p w:rsidR="007F50FB" w:rsidRDefault="007F50FB"/>
        </w:tc>
        <w:tc>
          <w:tcPr>
            <w:tcW w:w="21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560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</w:tr>
      <w:tr w:rsidR="007F50FB">
        <w:trPr>
          <w:trHeight w:hRule="exact" w:val="277"/>
        </w:trPr>
        <w:tc>
          <w:tcPr>
            <w:tcW w:w="42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235" w:type="dxa"/>
          </w:tcPr>
          <w:p w:rsidR="007F50FB" w:rsidRDefault="007F50FB"/>
        </w:tc>
        <w:tc>
          <w:tcPr>
            <w:tcW w:w="33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560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</w:tr>
    </w:tbl>
    <w:p w:rsidR="007F50FB" w:rsidRDefault="007F50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5"/>
        <w:gridCol w:w="795"/>
        <w:gridCol w:w="1050"/>
        <w:gridCol w:w="3670"/>
        <w:gridCol w:w="956"/>
      </w:tblGrid>
      <w:tr w:rsidR="007F50F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18.03.01_ХТМОРЭ_ИТХТ_2021.plx</w:t>
            </w:r>
          </w:p>
        </w:tc>
        <w:tc>
          <w:tcPr>
            <w:tcW w:w="1135" w:type="dxa"/>
          </w:tcPr>
          <w:p w:rsidR="007F50FB" w:rsidRDefault="007F50FB"/>
        </w:tc>
        <w:tc>
          <w:tcPr>
            <w:tcW w:w="3970" w:type="dxa"/>
          </w:tcPr>
          <w:p w:rsidR="007F50FB" w:rsidRDefault="007F50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7F50FB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7F50FB" w:rsidRDefault="007F50FB"/>
        </w:tc>
        <w:tc>
          <w:tcPr>
            <w:tcW w:w="1135" w:type="dxa"/>
          </w:tcPr>
          <w:p w:rsidR="007F50FB" w:rsidRDefault="007F50FB"/>
        </w:tc>
        <w:tc>
          <w:tcPr>
            <w:tcW w:w="3970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138"/>
        </w:trPr>
        <w:tc>
          <w:tcPr>
            <w:tcW w:w="3828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135" w:type="dxa"/>
          </w:tcPr>
          <w:p w:rsidR="007F50FB" w:rsidRDefault="007F50FB"/>
        </w:tc>
        <w:tc>
          <w:tcPr>
            <w:tcW w:w="3970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д-р техн. наук,  Заведующий кафедрой, Дьяченко Александр Николаевич _________________</w:t>
            </w:r>
          </w:p>
        </w:tc>
      </w:tr>
      <w:tr w:rsidR="007F50FB">
        <w:trPr>
          <w:trHeight w:hRule="exact" w:val="138"/>
        </w:trPr>
        <w:tc>
          <w:tcPr>
            <w:tcW w:w="3828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135" w:type="dxa"/>
          </w:tcPr>
          <w:p w:rsidR="007F50FB" w:rsidRDefault="007F50FB"/>
        </w:tc>
        <w:tc>
          <w:tcPr>
            <w:tcW w:w="3970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канд. хим. наук,  доцент, Фесик Елена Валерьевна _________________</w:t>
            </w:r>
          </w:p>
        </w:tc>
      </w:tr>
      <w:tr w:rsidR="007F50FB">
        <w:trPr>
          <w:trHeight w:hRule="exact" w:val="1666"/>
        </w:trPr>
        <w:tc>
          <w:tcPr>
            <w:tcW w:w="3828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135" w:type="dxa"/>
          </w:tcPr>
          <w:p w:rsidR="007F50FB" w:rsidRDefault="007F50FB"/>
        </w:tc>
        <w:tc>
          <w:tcPr>
            <w:tcW w:w="3970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7F50FB">
        <w:trPr>
          <w:trHeight w:hRule="exact" w:val="277"/>
        </w:trPr>
        <w:tc>
          <w:tcPr>
            <w:tcW w:w="3828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135" w:type="dxa"/>
          </w:tcPr>
          <w:p w:rsidR="007F50FB" w:rsidRDefault="007F50FB"/>
        </w:tc>
        <w:tc>
          <w:tcPr>
            <w:tcW w:w="3970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бакалавриат по направлению подготовки 18.03.01 Химическая технология (приказ Минобрнауки России от 07.08.2020 г. № 922)</w:t>
            </w:r>
          </w:p>
        </w:tc>
      </w:tr>
      <w:tr w:rsidR="007F50FB">
        <w:trPr>
          <w:trHeight w:hRule="exact" w:val="277"/>
        </w:trPr>
        <w:tc>
          <w:tcPr>
            <w:tcW w:w="3828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135" w:type="dxa"/>
          </w:tcPr>
          <w:p w:rsidR="007F50FB" w:rsidRDefault="007F50FB"/>
        </w:tc>
        <w:tc>
          <w:tcPr>
            <w:tcW w:w="3970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 18.03.01 Химическая технология</w:t>
            </w:r>
          </w:p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 «Химическая технология материалов на основе редких элементов»</w:t>
            </w:r>
          </w:p>
        </w:tc>
      </w:tr>
      <w:tr w:rsidR="007F50FB">
        <w:trPr>
          <w:trHeight w:hRule="exact" w:val="277"/>
        </w:trPr>
        <w:tc>
          <w:tcPr>
            <w:tcW w:w="3828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135" w:type="dxa"/>
          </w:tcPr>
          <w:p w:rsidR="007F50FB" w:rsidRDefault="007F50FB"/>
        </w:tc>
        <w:tc>
          <w:tcPr>
            <w:tcW w:w="3970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7F50F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химии и технологии редких элементов имени Большакова К.А.</w:t>
            </w:r>
          </w:p>
        </w:tc>
      </w:tr>
      <w:tr w:rsidR="007F50FB">
        <w:trPr>
          <w:trHeight w:hRule="exact" w:val="138"/>
        </w:trPr>
        <w:tc>
          <w:tcPr>
            <w:tcW w:w="3828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135" w:type="dxa"/>
          </w:tcPr>
          <w:p w:rsidR="007F50FB" w:rsidRDefault="007F50FB"/>
        </w:tc>
        <w:tc>
          <w:tcPr>
            <w:tcW w:w="3970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05.03.2021 № 16</w:t>
            </w:r>
          </w:p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</w:p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Дьяченко Александр Николаевич ___________________</w:t>
            </w:r>
          </w:p>
        </w:tc>
      </w:tr>
    </w:tbl>
    <w:p w:rsidR="007F50FB" w:rsidRDefault="007F50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1932"/>
        <w:gridCol w:w="401"/>
        <w:gridCol w:w="4305"/>
        <w:gridCol w:w="960"/>
      </w:tblGrid>
      <w:tr w:rsidR="007F50F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18.03.01_ХТМОРЭ_ИТХТ_2021.plx</w:t>
            </w:r>
          </w:p>
        </w:tc>
        <w:tc>
          <w:tcPr>
            <w:tcW w:w="426" w:type="dxa"/>
          </w:tcPr>
          <w:p w:rsidR="007F50FB" w:rsidRDefault="007F50FB"/>
        </w:tc>
        <w:tc>
          <w:tcPr>
            <w:tcW w:w="4679" w:type="dxa"/>
          </w:tcPr>
          <w:p w:rsidR="007F50FB" w:rsidRDefault="007F50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7F50FB">
        <w:trPr>
          <w:trHeight w:hRule="exact" w:val="138"/>
        </w:trPr>
        <w:tc>
          <w:tcPr>
            <w:tcW w:w="2694" w:type="dxa"/>
          </w:tcPr>
          <w:p w:rsidR="007F50FB" w:rsidRDefault="007F50FB"/>
        </w:tc>
        <w:tc>
          <w:tcPr>
            <w:tcW w:w="198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4679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50FB" w:rsidRDefault="007F50FB"/>
        </w:tc>
      </w:tr>
      <w:tr w:rsidR="007F50FB">
        <w:trPr>
          <w:trHeight w:hRule="exact" w:val="13"/>
        </w:trPr>
        <w:tc>
          <w:tcPr>
            <w:tcW w:w="2694" w:type="dxa"/>
          </w:tcPr>
          <w:p w:rsidR="007F50FB" w:rsidRDefault="007F50FB"/>
        </w:tc>
        <w:tc>
          <w:tcPr>
            <w:tcW w:w="198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4679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50FB" w:rsidRDefault="007F50FB"/>
        </w:tc>
      </w:tr>
      <w:tr w:rsidR="007F50FB">
        <w:trPr>
          <w:trHeight w:hRule="exact" w:val="96"/>
        </w:trPr>
        <w:tc>
          <w:tcPr>
            <w:tcW w:w="2694" w:type="dxa"/>
          </w:tcPr>
          <w:p w:rsidR="007F50FB" w:rsidRDefault="007F50FB"/>
        </w:tc>
        <w:tc>
          <w:tcPr>
            <w:tcW w:w="198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4679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7F50FB">
        <w:trPr>
          <w:trHeight w:hRule="exact" w:val="416"/>
        </w:trPr>
        <w:tc>
          <w:tcPr>
            <w:tcW w:w="2694" w:type="dxa"/>
          </w:tcPr>
          <w:p w:rsidR="007F50FB" w:rsidRDefault="007F50FB"/>
        </w:tc>
        <w:tc>
          <w:tcPr>
            <w:tcW w:w="198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4679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7F50F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химии и технологии редких элементов имени Большакова К.А.</w:t>
            </w:r>
          </w:p>
        </w:tc>
      </w:tr>
      <w:tr w:rsidR="007F50FB">
        <w:trPr>
          <w:trHeight w:hRule="exact" w:val="138"/>
        </w:trPr>
        <w:tc>
          <w:tcPr>
            <w:tcW w:w="2694" w:type="dxa"/>
          </w:tcPr>
          <w:p w:rsidR="007F50FB" w:rsidRDefault="007F50FB"/>
        </w:tc>
        <w:tc>
          <w:tcPr>
            <w:tcW w:w="198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4679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833"/>
        </w:trPr>
        <w:tc>
          <w:tcPr>
            <w:tcW w:w="2694" w:type="dxa"/>
          </w:tcPr>
          <w:p w:rsidR="007F50FB" w:rsidRDefault="007F50FB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2022 г.  №  __</w:t>
            </w:r>
          </w:p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</w:p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7F50FB">
        <w:trPr>
          <w:trHeight w:hRule="exact" w:val="138"/>
        </w:trPr>
        <w:tc>
          <w:tcPr>
            <w:tcW w:w="2694" w:type="dxa"/>
          </w:tcPr>
          <w:p w:rsidR="007F50FB" w:rsidRDefault="007F50FB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7F50FB">
        <w:trPr>
          <w:trHeight w:hRule="exact" w:val="138"/>
        </w:trPr>
        <w:tc>
          <w:tcPr>
            <w:tcW w:w="2694" w:type="dxa"/>
          </w:tcPr>
          <w:p w:rsidR="007F50FB" w:rsidRDefault="007F50FB"/>
        </w:tc>
        <w:tc>
          <w:tcPr>
            <w:tcW w:w="198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/>
        </w:tc>
      </w:tr>
      <w:tr w:rsidR="007F50FB">
        <w:trPr>
          <w:trHeight w:hRule="exact" w:val="277"/>
        </w:trPr>
        <w:tc>
          <w:tcPr>
            <w:tcW w:w="2694" w:type="dxa"/>
          </w:tcPr>
          <w:p w:rsidR="007F50FB" w:rsidRDefault="007F50FB"/>
        </w:tc>
        <w:tc>
          <w:tcPr>
            <w:tcW w:w="198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4679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50FB" w:rsidRDefault="007F50FB"/>
        </w:tc>
      </w:tr>
      <w:tr w:rsidR="007F50FB">
        <w:trPr>
          <w:trHeight w:hRule="exact" w:val="13"/>
        </w:trPr>
        <w:tc>
          <w:tcPr>
            <w:tcW w:w="2694" w:type="dxa"/>
          </w:tcPr>
          <w:p w:rsidR="007F50FB" w:rsidRDefault="007F50FB"/>
        </w:tc>
        <w:tc>
          <w:tcPr>
            <w:tcW w:w="198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4679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50FB" w:rsidRDefault="007F50FB"/>
        </w:tc>
      </w:tr>
      <w:tr w:rsidR="007F50FB">
        <w:trPr>
          <w:trHeight w:hRule="exact" w:val="96"/>
        </w:trPr>
        <w:tc>
          <w:tcPr>
            <w:tcW w:w="2694" w:type="dxa"/>
          </w:tcPr>
          <w:p w:rsidR="007F50FB" w:rsidRDefault="007F50FB"/>
        </w:tc>
        <w:tc>
          <w:tcPr>
            <w:tcW w:w="198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4679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7F50FB">
        <w:trPr>
          <w:trHeight w:hRule="exact" w:val="416"/>
        </w:trPr>
        <w:tc>
          <w:tcPr>
            <w:tcW w:w="2694" w:type="dxa"/>
          </w:tcPr>
          <w:p w:rsidR="007F50FB" w:rsidRDefault="007F50FB"/>
        </w:tc>
        <w:tc>
          <w:tcPr>
            <w:tcW w:w="198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4679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7F50F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химии и технологии редких элементов имени Большакова К.А.</w:t>
            </w:r>
          </w:p>
        </w:tc>
      </w:tr>
      <w:tr w:rsidR="007F50FB">
        <w:trPr>
          <w:trHeight w:hRule="exact" w:val="277"/>
        </w:trPr>
        <w:tc>
          <w:tcPr>
            <w:tcW w:w="2694" w:type="dxa"/>
          </w:tcPr>
          <w:p w:rsidR="007F50FB" w:rsidRDefault="007F50FB"/>
        </w:tc>
        <w:tc>
          <w:tcPr>
            <w:tcW w:w="198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4679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833"/>
        </w:trPr>
        <w:tc>
          <w:tcPr>
            <w:tcW w:w="2694" w:type="dxa"/>
          </w:tcPr>
          <w:p w:rsidR="007F50FB" w:rsidRDefault="007F50FB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2023 г.  №  __</w:t>
            </w:r>
          </w:p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</w:p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7F50FB">
        <w:trPr>
          <w:trHeight w:hRule="exact" w:val="277"/>
        </w:trPr>
        <w:tc>
          <w:tcPr>
            <w:tcW w:w="2694" w:type="dxa"/>
          </w:tcPr>
          <w:p w:rsidR="007F50FB" w:rsidRDefault="007F50FB"/>
        </w:tc>
        <w:tc>
          <w:tcPr>
            <w:tcW w:w="198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7F50FB">
        <w:trPr>
          <w:trHeight w:hRule="exact" w:val="138"/>
        </w:trPr>
        <w:tc>
          <w:tcPr>
            <w:tcW w:w="2694" w:type="dxa"/>
          </w:tcPr>
          <w:p w:rsidR="007F50FB" w:rsidRDefault="007F50FB"/>
        </w:tc>
        <w:tc>
          <w:tcPr>
            <w:tcW w:w="198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4679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50FB" w:rsidRDefault="007F50FB"/>
        </w:tc>
      </w:tr>
      <w:tr w:rsidR="007F50FB">
        <w:trPr>
          <w:trHeight w:hRule="exact" w:val="13"/>
        </w:trPr>
        <w:tc>
          <w:tcPr>
            <w:tcW w:w="2694" w:type="dxa"/>
          </w:tcPr>
          <w:p w:rsidR="007F50FB" w:rsidRDefault="007F50FB"/>
        </w:tc>
        <w:tc>
          <w:tcPr>
            <w:tcW w:w="198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4679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50FB" w:rsidRDefault="007F50FB"/>
        </w:tc>
      </w:tr>
      <w:tr w:rsidR="007F50FB">
        <w:trPr>
          <w:trHeight w:hRule="exact" w:val="96"/>
        </w:trPr>
        <w:tc>
          <w:tcPr>
            <w:tcW w:w="2694" w:type="dxa"/>
          </w:tcPr>
          <w:p w:rsidR="007F50FB" w:rsidRDefault="007F50FB"/>
        </w:tc>
        <w:tc>
          <w:tcPr>
            <w:tcW w:w="198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4679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7F50FB">
        <w:trPr>
          <w:trHeight w:hRule="exact" w:val="416"/>
        </w:trPr>
        <w:tc>
          <w:tcPr>
            <w:tcW w:w="2694" w:type="dxa"/>
          </w:tcPr>
          <w:p w:rsidR="007F50FB" w:rsidRDefault="007F50FB"/>
        </w:tc>
        <w:tc>
          <w:tcPr>
            <w:tcW w:w="198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4679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7F50F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химии и технологии редких элементов имени Большакова К.А.</w:t>
            </w:r>
          </w:p>
        </w:tc>
      </w:tr>
      <w:tr w:rsidR="007F50FB">
        <w:trPr>
          <w:trHeight w:hRule="exact" w:val="277"/>
        </w:trPr>
        <w:tc>
          <w:tcPr>
            <w:tcW w:w="2694" w:type="dxa"/>
          </w:tcPr>
          <w:p w:rsidR="007F50FB" w:rsidRDefault="007F50FB"/>
        </w:tc>
        <w:tc>
          <w:tcPr>
            <w:tcW w:w="198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4679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833"/>
        </w:trPr>
        <w:tc>
          <w:tcPr>
            <w:tcW w:w="2694" w:type="dxa"/>
          </w:tcPr>
          <w:p w:rsidR="007F50FB" w:rsidRDefault="007F50FB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2024 г.  №  __</w:t>
            </w:r>
          </w:p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</w:p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7F50FB">
        <w:trPr>
          <w:trHeight w:hRule="exact" w:val="277"/>
        </w:trPr>
        <w:tc>
          <w:tcPr>
            <w:tcW w:w="2694" w:type="dxa"/>
          </w:tcPr>
          <w:p w:rsidR="007F50FB" w:rsidRDefault="007F50FB"/>
        </w:tc>
        <w:tc>
          <w:tcPr>
            <w:tcW w:w="198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7F50FB">
        <w:trPr>
          <w:trHeight w:hRule="exact" w:val="138"/>
        </w:trPr>
        <w:tc>
          <w:tcPr>
            <w:tcW w:w="2694" w:type="dxa"/>
          </w:tcPr>
          <w:p w:rsidR="007F50FB" w:rsidRDefault="007F50FB"/>
        </w:tc>
        <w:tc>
          <w:tcPr>
            <w:tcW w:w="198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4679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50FB" w:rsidRDefault="007F50FB"/>
        </w:tc>
      </w:tr>
      <w:tr w:rsidR="007F50FB">
        <w:trPr>
          <w:trHeight w:hRule="exact" w:val="13"/>
        </w:trPr>
        <w:tc>
          <w:tcPr>
            <w:tcW w:w="2694" w:type="dxa"/>
          </w:tcPr>
          <w:p w:rsidR="007F50FB" w:rsidRDefault="007F50FB"/>
        </w:tc>
        <w:tc>
          <w:tcPr>
            <w:tcW w:w="198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4679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50FB" w:rsidRDefault="007F50FB"/>
        </w:tc>
      </w:tr>
      <w:tr w:rsidR="007F50FB">
        <w:trPr>
          <w:trHeight w:hRule="exact" w:val="96"/>
        </w:trPr>
        <w:tc>
          <w:tcPr>
            <w:tcW w:w="2694" w:type="dxa"/>
          </w:tcPr>
          <w:p w:rsidR="007F50FB" w:rsidRDefault="007F50FB"/>
        </w:tc>
        <w:tc>
          <w:tcPr>
            <w:tcW w:w="198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4679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7F50FB">
        <w:trPr>
          <w:trHeight w:hRule="exact" w:val="416"/>
        </w:trPr>
        <w:tc>
          <w:tcPr>
            <w:tcW w:w="2694" w:type="dxa"/>
          </w:tcPr>
          <w:p w:rsidR="007F50FB" w:rsidRDefault="007F50FB"/>
        </w:tc>
        <w:tc>
          <w:tcPr>
            <w:tcW w:w="198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4679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7F50F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химии и технологии редких элементов имени Большакова К.А.</w:t>
            </w:r>
          </w:p>
        </w:tc>
      </w:tr>
      <w:tr w:rsidR="007F50FB">
        <w:trPr>
          <w:trHeight w:hRule="exact" w:val="277"/>
        </w:trPr>
        <w:tc>
          <w:tcPr>
            <w:tcW w:w="2694" w:type="dxa"/>
          </w:tcPr>
          <w:p w:rsidR="007F50FB" w:rsidRDefault="007F50FB"/>
        </w:tc>
        <w:tc>
          <w:tcPr>
            <w:tcW w:w="198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4679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833"/>
        </w:trPr>
        <w:tc>
          <w:tcPr>
            <w:tcW w:w="2694" w:type="dxa"/>
          </w:tcPr>
          <w:p w:rsidR="007F50FB" w:rsidRDefault="007F50FB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2025 г.  №  __</w:t>
            </w:r>
          </w:p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</w:p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7F50FB">
        <w:trPr>
          <w:trHeight w:hRule="exact" w:val="277"/>
        </w:trPr>
        <w:tc>
          <w:tcPr>
            <w:tcW w:w="2694" w:type="dxa"/>
          </w:tcPr>
          <w:p w:rsidR="007F50FB" w:rsidRDefault="007F50FB"/>
        </w:tc>
        <w:tc>
          <w:tcPr>
            <w:tcW w:w="198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7F50FB" w:rsidRDefault="007F50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84"/>
        <w:gridCol w:w="296"/>
        <w:gridCol w:w="1269"/>
        <w:gridCol w:w="4499"/>
        <w:gridCol w:w="1002"/>
      </w:tblGrid>
      <w:tr w:rsidR="007F50F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18.03.01_ХТМОРЭ_ИТХТ_2021.plx</w:t>
            </w:r>
          </w:p>
        </w:tc>
        <w:tc>
          <w:tcPr>
            <w:tcW w:w="4537" w:type="dxa"/>
          </w:tcPr>
          <w:p w:rsidR="007F50FB" w:rsidRDefault="007F50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7F50F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7F50FB">
        <w:trPr>
          <w:trHeight w:hRule="exact" w:val="138"/>
        </w:trPr>
        <w:tc>
          <w:tcPr>
            <w:tcW w:w="143" w:type="dxa"/>
          </w:tcPr>
          <w:p w:rsidR="007F50FB" w:rsidRDefault="007F50FB"/>
        </w:tc>
        <w:tc>
          <w:tcPr>
            <w:tcW w:w="2978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1277" w:type="dxa"/>
          </w:tcPr>
          <w:p w:rsidR="007F50FB" w:rsidRDefault="007F50FB"/>
        </w:tc>
        <w:tc>
          <w:tcPr>
            <w:tcW w:w="4537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«Ознакомительная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материалов на основе редких элементов».</w:t>
            </w:r>
          </w:p>
          <w:p w:rsidR="007F50FB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7F50FB">
        <w:trPr>
          <w:trHeight w:hRule="exact" w:val="277"/>
        </w:trPr>
        <w:tc>
          <w:tcPr>
            <w:tcW w:w="143" w:type="dxa"/>
          </w:tcPr>
          <w:p w:rsidR="007F50FB" w:rsidRDefault="007F50FB"/>
        </w:tc>
        <w:tc>
          <w:tcPr>
            <w:tcW w:w="2978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1277" w:type="dxa"/>
          </w:tcPr>
          <w:p w:rsidR="007F50FB" w:rsidRDefault="007F50FB"/>
        </w:tc>
        <w:tc>
          <w:tcPr>
            <w:tcW w:w="4537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7F50FB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7F50FB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/>
        </w:tc>
      </w:tr>
      <w:tr w:rsidR="007F50FB">
        <w:trPr>
          <w:trHeight w:hRule="exact" w:val="277"/>
        </w:trPr>
        <w:tc>
          <w:tcPr>
            <w:tcW w:w="143" w:type="dxa"/>
          </w:tcPr>
          <w:p w:rsidR="007F50FB" w:rsidRDefault="007F50F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F50FB" w:rsidRDefault="007F50F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материалов на основе редких элементов</w:t>
            </w:r>
          </w:p>
        </w:tc>
      </w:tr>
      <w:tr w:rsidR="007F50FB">
        <w:trPr>
          <w:trHeight w:hRule="exact" w:val="307"/>
        </w:trPr>
        <w:tc>
          <w:tcPr>
            <w:tcW w:w="143" w:type="dxa"/>
          </w:tcPr>
          <w:p w:rsidR="007F50FB" w:rsidRDefault="007F50FB"/>
        </w:tc>
        <w:tc>
          <w:tcPr>
            <w:tcW w:w="2978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/>
        </w:tc>
      </w:tr>
      <w:tr w:rsidR="007F50FB">
        <w:trPr>
          <w:trHeight w:hRule="exact" w:val="277"/>
        </w:trPr>
        <w:tc>
          <w:tcPr>
            <w:tcW w:w="143" w:type="dxa"/>
          </w:tcPr>
          <w:p w:rsidR="007F50FB" w:rsidRDefault="007F50F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F50FB" w:rsidRDefault="007F50F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7F50FB">
        <w:trPr>
          <w:trHeight w:hRule="exact" w:val="26"/>
        </w:trPr>
        <w:tc>
          <w:tcPr>
            <w:tcW w:w="143" w:type="dxa"/>
          </w:tcPr>
          <w:p w:rsidR="007F50FB" w:rsidRDefault="007F50FB"/>
        </w:tc>
        <w:tc>
          <w:tcPr>
            <w:tcW w:w="2978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/>
        </w:tc>
      </w:tr>
      <w:tr w:rsidR="007F50FB">
        <w:trPr>
          <w:trHeight w:hRule="exact" w:val="277"/>
        </w:trPr>
        <w:tc>
          <w:tcPr>
            <w:tcW w:w="143" w:type="dxa"/>
          </w:tcPr>
          <w:p w:rsidR="007F50FB" w:rsidRDefault="007F50F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F50FB" w:rsidRDefault="007F50F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7F50FB">
        <w:trPr>
          <w:trHeight w:hRule="exact" w:val="26"/>
        </w:trPr>
        <w:tc>
          <w:tcPr>
            <w:tcW w:w="143" w:type="dxa"/>
          </w:tcPr>
          <w:p w:rsidR="007F50FB" w:rsidRDefault="007F50FB"/>
        </w:tc>
        <w:tc>
          <w:tcPr>
            <w:tcW w:w="2978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/>
        </w:tc>
      </w:tr>
      <w:tr w:rsidR="007F50FB">
        <w:trPr>
          <w:trHeight w:hRule="exact" w:val="277"/>
        </w:trPr>
        <w:tc>
          <w:tcPr>
            <w:tcW w:w="143" w:type="dxa"/>
          </w:tcPr>
          <w:p w:rsidR="007F50FB" w:rsidRDefault="007F50F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F50FB" w:rsidRDefault="007F50F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з.е. (216 акад. час.).</w:t>
            </w:r>
          </w:p>
        </w:tc>
      </w:tr>
      <w:tr w:rsidR="007F50FB">
        <w:trPr>
          <w:trHeight w:hRule="exact" w:val="26"/>
        </w:trPr>
        <w:tc>
          <w:tcPr>
            <w:tcW w:w="143" w:type="dxa"/>
          </w:tcPr>
          <w:p w:rsidR="007F50FB" w:rsidRDefault="007F50FB"/>
        </w:tc>
        <w:tc>
          <w:tcPr>
            <w:tcW w:w="2978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/>
        </w:tc>
      </w:tr>
      <w:tr w:rsidR="007F50FB">
        <w:trPr>
          <w:trHeight w:hRule="exact" w:val="277"/>
        </w:trPr>
        <w:tc>
          <w:tcPr>
            <w:tcW w:w="143" w:type="dxa"/>
          </w:tcPr>
          <w:p w:rsidR="007F50FB" w:rsidRDefault="007F50FB"/>
        </w:tc>
        <w:tc>
          <w:tcPr>
            <w:tcW w:w="2978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1277" w:type="dxa"/>
          </w:tcPr>
          <w:p w:rsidR="007F50FB" w:rsidRDefault="007F50FB"/>
        </w:tc>
        <w:tc>
          <w:tcPr>
            <w:tcW w:w="4537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7F50FB">
        <w:trPr>
          <w:trHeight w:hRule="exact" w:val="277"/>
        </w:trPr>
        <w:tc>
          <w:tcPr>
            <w:tcW w:w="143" w:type="dxa"/>
          </w:tcPr>
          <w:p w:rsidR="007F50FB" w:rsidRDefault="007F50F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7F50FB" w:rsidRDefault="007F50F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7F50FB">
        <w:trPr>
          <w:trHeight w:hRule="exact" w:val="26"/>
        </w:trPr>
        <w:tc>
          <w:tcPr>
            <w:tcW w:w="143" w:type="dxa"/>
          </w:tcPr>
          <w:p w:rsidR="007F50FB" w:rsidRDefault="007F50FB"/>
        </w:tc>
        <w:tc>
          <w:tcPr>
            <w:tcW w:w="2978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/>
        </w:tc>
      </w:tr>
      <w:tr w:rsidR="007F50FB">
        <w:trPr>
          <w:trHeight w:hRule="exact" w:val="277"/>
        </w:trPr>
        <w:tc>
          <w:tcPr>
            <w:tcW w:w="143" w:type="dxa"/>
          </w:tcPr>
          <w:p w:rsidR="007F50FB" w:rsidRDefault="007F50F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7F50FB" w:rsidRDefault="007F50F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7F50FB">
        <w:trPr>
          <w:trHeight w:hRule="exact" w:val="165"/>
        </w:trPr>
        <w:tc>
          <w:tcPr>
            <w:tcW w:w="143" w:type="dxa"/>
          </w:tcPr>
          <w:p w:rsidR="007F50FB" w:rsidRDefault="007F50FB"/>
        </w:tc>
        <w:tc>
          <w:tcPr>
            <w:tcW w:w="2978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/>
        </w:tc>
      </w:tr>
      <w:tr w:rsidR="007F50FB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7F50FB">
        <w:trPr>
          <w:trHeight w:hRule="exact" w:val="277"/>
        </w:trPr>
        <w:tc>
          <w:tcPr>
            <w:tcW w:w="143" w:type="dxa"/>
          </w:tcPr>
          <w:p w:rsidR="007F50FB" w:rsidRDefault="007F50FB"/>
        </w:tc>
        <w:tc>
          <w:tcPr>
            <w:tcW w:w="2978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1277" w:type="dxa"/>
          </w:tcPr>
          <w:p w:rsidR="007F50FB" w:rsidRDefault="007F50FB"/>
        </w:tc>
        <w:tc>
          <w:tcPr>
            <w:tcW w:w="4537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7F50FB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«Ознакомительная практика»  направления подготовки 18.03.01 Химическая технология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7F50FB">
        <w:trPr>
          <w:trHeight w:hRule="exact" w:val="277"/>
        </w:trPr>
        <w:tc>
          <w:tcPr>
            <w:tcW w:w="143" w:type="dxa"/>
          </w:tcPr>
          <w:p w:rsidR="007F50FB" w:rsidRDefault="007F50FB"/>
        </w:tc>
        <w:tc>
          <w:tcPr>
            <w:tcW w:w="2978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1277" w:type="dxa"/>
          </w:tcPr>
          <w:p w:rsidR="007F50FB" w:rsidRDefault="007F50FB"/>
        </w:tc>
        <w:tc>
          <w:tcPr>
            <w:tcW w:w="4537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7F50FB">
        <w:trPr>
          <w:trHeight w:hRule="exact" w:val="109"/>
        </w:trPr>
        <w:tc>
          <w:tcPr>
            <w:tcW w:w="143" w:type="dxa"/>
          </w:tcPr>
          <w:p w:rsidR="007F50FB" w:rsidRDefault="007F50FB"/>
        </w:tc>
        <w:tc>
          <w:tcPr>
            <w:tcW w:w="2978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1277" w:type="dxa"/>
          </w:tcPr>
          <w:p w:rsidR="007F50FB" w:rsidRDefault="007F50FB"/>
        </w:tc>
        <w:tc>
          <w:tcPr>
            <w:tcW w:w="4537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7F50FB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  <w:r>
              <w:t xml:space="preserve"> </w:t>
            </w:r>
          </w:p>
        </w:tc>
      </w:tr>
      <w:tr w:rsidR="007F50F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иностранном(ых)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</w:t>
            </w:r>
            <w:r>
              <w:t xml:space="preserve"> </w:t>
            </w:r>
          </w:p>
        </w:tc>
      </w:tr>
      <w:tr w:rsidR="007F50FB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конфликтов</w:t>
            </w:r>
            <w:r>
              <w:t xml:space="preserve"> </w:t>
            </w:r>
          </w:p>
        </w:tc>
      </w:tr>
      <w:tr w:rsidR="007F50F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физико-химические,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</w:tbl>
    <w:p w:rsidR="007F50FB" w:rsidRDefault="007F50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7F50F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18.03.01_ХТМОРЭ_ИТХТ_2021.plx</w:t>
            </w:r>
          </w:p>
        </w:tc>
        <w:tc>
          <w:tcPr>
            <w:tcW w:w="4537" w:type="dxa"/>
          </w:tcPr>
          <w:p w:rsidR="007F50FB" w:rsidRDefault="007F50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7F50FB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</w:t>
            </w:r>
            <w:r>
              <w:t xml:space="preserve"> </w:t>
            </w:r>
          </w:p>
        </w:tc>
      </w:tr>
      <w:tr w:rsidR="007F50FB">
        <w:trPr>
          <w:trHeight w:hRule="exact" w:val="277"/>
        </w:trPr>
        <w:tc>
          <w:tcPr>
            <w:tcW w:w="4679" w:type="dxa"/>
          </w:tcPr>
          <w:p w:rsidR="007F50FB" w:rsidRDefault="007F50FB"/>
        </w:tc>
        <w:tc>
          <w:tcPr>
            <w:tcW w:w="4537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7F50FB">
        <w:trPr>
          <w:trHeight w:hRule="exact" w:val="138"/>
        </w:trPr>
        <w:tc>
          <w:tcPr>
            <w:tcW w:w="4679" w:type="dxa"/>
          </w:tcPr>
          <w:p w:rsidR="007F50FB" w:rsidRDefault="007F50FB"/>
        </w:tc>
        <w:tc>
          <w:tcPr>
            <w:tcW w:w="4537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 :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7F50FB">
        <w:trPr>
          <w:trHeight w:hRule="exact" w:val="138"/>
        </w:trPr>
        <w:tc>
          <w:tcPr>
            <w:tcW w:w="4679" w:type="dxa"/>
          </w:tcPr>
          <w:p w:rsidR="007F50FB" w:rsidRDefault="007F50FB"/>
        </w:tc>
        <w:tc>
          <w:tcPr>
            <w:tcW w:w="4537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УК-2.1  : Определяет круг задач в рамках поставленной цели, определяет взаимосвязи между ними</w:t>
            </w:r>
          </w:p>
        </w:tc>
      </w:tr>
      <w:tr w:rsidR="007F50F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F50FB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как использовать современные информационно-коммуникационные технологии, глобальные информационные ресурсы для поиска информации о новых теоретических и практических достижениях в области химии и технологии редких и рассеянных элементов</w:t>
            </w:r>
          </w:p>
        </w:tc>
      </w:tr>
      <w:tr w:rsidR="007F50F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F50F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адекватно действовать в нестандартных ситуациях, возникающих в процессе профессиональной деятельности</w:t>
            </w:r>
          </w:p>
        </w:tc>
      </w:tr>
      <w:tr w:rsidR="007F50F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F50FB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поиска, сбора критического анализа и использования полученной научно- технической информации в профессиональной области и других областях знаний с помощью информационных технологий.</w:t>
            </w:r>
          </w:p>
        </w:tc>
      </w:tr>
      <w:tr w:rsidR="007F50FB">
        <w:trPr>
          <w:trHeight w:hRule="exact" w:val="138"/>
        </w:trPr>
        <w:tc>
          <w:tcPr>
            <w:tcW w:w="4679" w:type="dxa"/>
          </w:tcPr>
          <w:p w:rsidR="007F50FB" w:rsidRDefault="007F50FB"/>
        </w:tc>
        <w:tc>
          <w:tcPr>
            <w:tcW w:w="4537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УК-2.2  : Предлагает способы решения поставленных задач и перечень ожидаемых результатов; оценивает предложенные способы с точки зрения соответствия цели проекта</w:t>
            </w:r>
          </w:p>
        </w:tc>
      </w:tr>
      <w:tr w:rsidR="007F50F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F50FB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методологию оформления проектной и рабочей технической документации в соответствии с нормативными документами современных технологических и материаловедческих исследований и применять ее для решения прикладных задач химии и технологии редких и рассеянных элементов</w:t>
            </w:r>
          </w:p>
        </w:tc>
      </w:tr>
      <w:tr w:rsidR="007F50F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F50FB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 исполнять основные требования делопроизводства применительно к записям и протоколам и использовать имеющиеся знания для анализа литературных  практических данных</w:t>
            </w:r>
          </w:p>
        </w:tc>
      </w:tr>
      <w:tr w:rsidR="007F50F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F50FB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основными методами, способами и средствами оформления проектной и рабочей технической документации в соответствии с нормативными документами и методами получения, хранения, переработки информации по заданной тематике</w:t>
            </w:r>
          </w:p>
        </w:tc>
      </w:tr>
      <w:tr w:rsidR="007F50FB">
        <w:trPr>
          <w:trHeight w:hRule="exact" w:val="138"/>
        </w:trPr>
        <w:tc>
          <w:tcPr>
            <w:tcW w:w="4679" w:type="dxa"/>
          </w:tcPr>
          <w:p w:rsidR="007F50FB" w:rsidRDefault="007F50FB"/>
        </w:tc>
        <w:tc>
          <w:tcPr>
            <w:tcW w:w="4537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УК-2.3  : Планирует реализацию задач в зоне своей ответственности с учётом имеющихся ресурсов и ограничений, действующих правовых норм</w:t>
            </w:r>
          </w:p>
        </w:tc>
      </w:tr>
      <w:tr w:rsidR="007F50F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F50F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планирования задач и способы творческие решения для социальных и профессиональных задач в ходе осуществления деятельности</w:t>
            </w:r>
          </w:p>
        </w:tc>
      </w:tr>
      <w:tr w:rsidR="007F50F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F50F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реализовывать личностные способность и творческий потенциал в различных видах деятельности и социальных общностях</w:t>
            </w:r>
          </w:p>
        </w:tc>
      </w:tr>
      <w:tr w:rsidR="007F50F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F50F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навыком сборки  экспериментальной технологической установки  с целью  организации лабораторной работы</w:t>
            </w:r>
          </w:p>
        </w:tc>
      </w:tr>
    </w:tbl>
    <w:p w:rsidR="007F50FB" w:rsidRDefault="007F50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7F50F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18.03.01_ХТМОРЭ_ИТХТ_2021.plx</w:t>
            </w:r>
          </w:p>
        </w:tc>
        <w:tc>
          <w:tcPr>
            <w:tcW w:w="4537" w:type="dxa"/>
          </w:tcPr>
          <w:p w:rsidR="007F50FB" w:rsidRDefault="007F50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7F50FB">
        <w:trPr>
          <w:trHeight w:hRule="exact" w:val="138"/>
        </w:trPr>
        <w:tc>
          <w:tcPr>
            <w:tcW w:w="4679" w:type="dxa"/>
          </w:tcPr>
          <w:p w:rsidR="007F50FB" w:rsidRDefault="007F50FB"/>
        </w:tc>
        <w:tc>
          <w:tcPr>
            <w:tcW w:w="4537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 :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7F50FB">
        <w:trPr>
          <w:trHeight w:hRule="exact" w:val="138"/>
        </w:trPr>
        <w:tc>
          <w:tcPr>
            <w:tcW w:w="4679" w:type="dxa"/>
          </w:tcPr>
          <w:p w:rsidR="007F50FB" w:rsidRDefault="007F50FB"/>
        </w:tc>
        <w:tc>
          <w:tcPr>
            <w:tcW w:w="4537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УК-4.1  : Ведёт деловую переписку на иностранном языке; выполняет перевод официальных и профессиональных целей с иностранного языка на русский и с русского языка на иностранный</w:t>
            </w:r>
          </w:p>
        </w:tc>
      </w:tr>
      <w:tr w:rsidR="007F50F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F50F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делового этикета, написания деловых писем и документов, правила перевода документов для официальных и деловых целей</w:t>
            </w:r>
          </w:p>
        </w:tc>
      </w:tr>
      <w:tr w:rsidR="007F50F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F50FB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грамотно изъясняться на иностранном языке, выполнять перевод документов для официальных и деловых целей с иностранного языка на русский язык, и с русского на иностранный язык, уметь пользоваться и читать со словарем</w:t>
            </w:r>
          </w:p>
        </w:tc>
      </w:tr>
      <w:tr w:rsidR="007F50F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F50FB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основами деловой переписки на иностранном языке, правилами перевода документов для официальных и деловых целей с иностранного языка на русский язык, и с русского на иностранный язык, уметь пользоваться и читать со словарем</w:t>
            </w:r>
          </w:p>
        </w:tc>
      </w:tr>
      <w:tr w:rsidR="007F50FB">
        <w:trPr>
          <w:trHeight w:hRule="exact" w:val="138"/>
        </w:trPr>
        <w:tc>
          <w:tcPr>
            <w:tcW w:w="4679" w:type="dxa"/>
          </w:tcPr>
          <w:p w:rsidR="007F50FB" w:rsidRDefault="007F50FB"/>
        </w:tc>
        <w:tc>
          <w:tcPr>
            <w:tcW w:w="4537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УК-4.2  : Устно представляет результаты своей деятельности на иностранном языке, может поддержать разговор в ходе обсуждения</w:t>
            </w:r>
          </w:p>
        </w:tc>
      </w:tr>
      <w:tr w:rsidR="007F50F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F50F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разговорной деловой речи, так же переводческой деятельности в области в профессиональной области</w:t>
            </w:r>
          </w:p>
        </w:tc>
      </w:tr>
      <w:tr w:rsidR="007F50F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F50F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устно представить результаты деятельности на иностранном языке и поддержать разговор в ходе обсуждения</w:t>
            </w:r>
          </w:p>
        </w:tc>
      </w:tr>
      <w:tr w:rsidR="007F50F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F50F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знаниями иностранного языка для делового общения в профессиональной сфере</w:t>
            </w:r>
          </w:p>
        </w:tc>
      </w:tr>
      <w:tr w:rsidR="007F50FB">
        <w:trPr>
          <w:trHeight w:hRule="exact" w:val="138"/>
        </w:trPr>
        <w:tc>
          <w:tcPr>
            <w:tcW w:w="4679" w:type="dxa"/>
          </w:tcPr>
          <w:p w:rsidR="007F50FB" w:rsidRDefault="007F50FB"/>
        </w:tc>
        <w:tc>
          <w:tcPr>
            <w:tcW w:w="4537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УК-4.3  : Ведёт деловую переписку на русском языке с учётом особенностей стилистики официальных и неофициальных писем</w:t>
            </w:r>
          </w:p>
        </w:tc>
      </w:tr>
      <w:tr w:rsidR="007F50F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F50F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деловой переписки с элементами делопроизводства</w:t>
            </w:r>
          </w:p>
        </w:tc>
      </w:tr>
      <w:tr w:rsidR="007F50F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F50F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вести деловую переписку на русском языке с учетом специфики официальных и неофициальных писем</w:t>
            </w:r>
          </w:p>
        </w:tc>
      </w:tr>
      <w:tr w:rsidR="007F50F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F50F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основами делопроизводства и деловым этикетом</w:t>
            </w:r>
          </w:p>
        </w:tc>
      </w:tr>
      <w:tr w:rsidR="007F50FB">
        <w:trPr>
          <w:trHeight w:hRule="exact" w:val="138"/>
        </w:trPr>
        <w:tc>
          <w:tcPr>
            <w:tcW w:w="4679" w:type="dxa"/>
          </w:tcPr>
          <w:p w:rsidR="007F50FB" w:rsidRDefault="007F50FB"/>
        </w:tc>
        <w:tc>
          <w:tcPr>
            <w:tcW w:w="4537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УК-4.4  : Выбирает стиль общения на русском языке в зависимости от цели и условий партнерства; адаптирует речь и стиль общения к ситуации взаимодействия</w:t>
            </w:r>
          </w:p>
        </w:tc>
      </w:tr>
      <w:tr w:rsidR="007F50F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F50F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 основы делового этикета, базовые понятия и разговорную речь в профессиональной области</w:t>
            </w:r>
          </w:p>
        </w:tc>
      </w:tr>
      <w:tr w:rsidR="007F50F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F50F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адаптировать речь и стиль общения  ситуации взаимодействия  зависимости от цели у условий партнера</w:t>
            </w:r>
          </w:p>
        </w:tc>
      </w:tr>
      <w:tr w:rsidR="007F50F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F50F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 способами деловой коммуникации в устной и письменной речи</w:t>
            </w:r>
          </w:p>
        </w:tc>
      </w:tr>
      <w:tr w:rsidR="007F50FB">
        <w:trPr>
          <w:trHeight w:hRule="exact" w:val="138"/>
        </w:trPr>
        <w:tc>
          <w:tcPr>
            <w:tcW w:w="4679" w:type="dxa"/>
          </w:tcPr>
          <w:p w:rsidR="007F50FB" w:rsidRDefault="007F50FB"/>
        </w:tc>
        <w:tc>
          <w:tcPr>
            <w:tcW w:w="4537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УК-8 :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</w:tbl>
    <w:p w:rsidR="007F50FB" w:rsidRDefault="007F50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7F50F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18.03.01_ХТМОРЭ_ИТХТ_2021.plx</w:t>
            </w:r>
          </w:p>
        </w:tc>
        <w:tc>
          <w:tcPr>
            <w:tcW w:w="4537" w:type="dxa"/>
          </w:tcPr>
          <w:p w:rsidR="007F50FB" w:rsidRDefault="007F50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7F50FB">
        <w:trPr>
          <w:trHeight w:hRule="exact" w:val="132"/>
        </w:trPr>
        <w:tc>
          <w:tcPr>
            <w:tcW w:w="4679" w:type="dxa"/>
          </w:tcPr>
          <w:p w:rsidR="007F50FB" w:rsidRDefault="007F50FB"/>
        </w:tc>
        <w:tc>
          <w:tcPr>
            <w:tcW w:w="4537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УК-8.1  : Анализирует опасные и вредные факторы в повседневной  и профессиональной деятельности, в том числе при угрозе и возникновении чрезвычаных ситуаций и военных конфликтов</w:t>
            </w:r>
          </w:p>
        </w:tc>
      </w:tr>
      <w:tr w:rsidR="007F50F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F50F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классификацию опасных и вредны факторов в профессиональной и повседневной деятельности</w:t>
            </w:r>
          </w:p>
        </w:tc>
      </w:tr>
      <w:tr w:rsidR="007F50F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F50F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опасные и вредные факторов в профессиональной и повседневной деятельности, в том числе при угрозе возникновения ЧС и военных конфликтов</w:t>
            </w:r>
          </w:p>
        </w:tc>
      </w:tr>
      <w:tr w:rsidR="007F50F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F50F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знаниями об опасных и вредных факторах в профессиональной и повседневной деятельности, в том числе при угрозе возникновения ЧС и военных конфликтов</w:t>
            </w:r>
          </w:p>
        </w:tc>
      </w:tr>
      <w:tr w:rsidR="007F50FB">
        <w:trPr>
          <w:trHeight w:hRule="exact" w:val="138"/>
        </w:trPr>
        <w:tc>
          <w:tcPr>
            <w:tcW w:w="4679" w:type="dxa"/>
          </w:tcPr>
          <w:p w:rsidR="007F50FB" w:rsidRDefault="007F50FB"/>
        </w:tc>
        <w:tc>
          <w:tcPr>
            <w:tcW w:w="4537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УК-8.2  : Предлагает мероприятия по обеспечению безопасных условий жизнедеятельности для сохранения природной среды и обеспечения устойчивого развития общества</w:t>
            </w:r>
          </w:p>
        </w:tc>
      </w:tr>
      <w:tr w:rsidR="007F50F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F50F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мероприятия по обеспечению безопасных условий жизнедеятельности для сохранения природы и обеспечения устойчивого развития общества</w:t>
            </w:r>
          </w:p>
        </w:tc>
      </w:tr>
      <w:tr w:rsidR="007F50F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F50F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создавать и поддерживать в повседневной жизни и в профессиональной деятельности безопасные условия развития общества</w:t>
            </w:r>
          </w:p>
        </w:tc>
      </w:tr>
      <w:tr w:rsidR="007F50F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F50F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знаниями для обеспечения устойчивого развития общества, в том числе при угрозе и возникновении ЧС и военных конфликтов</w:t>
            </w:r>
          </w:p>
        </w:tc>
      </w:tr>
      <w:tr w:rsidR="007F50FB">
        <w:trPr>
          <w:trHeight w:hRule="exact" w:val="138"/>
        </w:trPr>
        <w:tc>
          <w:tcPr>
            <w:tcW w:w="4679" w:type="dxa"/>
          </w:tcPr>
          <w:p w:rsidR="007F50FB" w:rsidRDefault="007F50FB"/>
        </w:tc>
        <w:tc>
          <w:tcPr>
            <w:tcW w:w="4537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 : 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</w:tc>
      </w:tr>
      <w:tr w:rsidR="007F50FB">
        <w:trPr>
          <w:trHeight w:hRule="exact" w:val="138"/>
        </w:trPr>
        <w:tc>
          <w:tcPr>
            <w:tcW w:w="4679" w:type="dxa"/>
          </w:tcPr>
          <w:p w:rsidR="007F50FB" w:rsidRDefault="007F50FB"/>
        </w:tc>
        <w:tc>
          <w:tcPr>
            <w:tcW w:w="4537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ОПК-2.4  : Использует химические методы (методы химического анализа) для решения профессиональных задач</w:t>
            </w:r>
          </w:p>
        </w:tc>
      </w:tr>
      <w:tr w:rsidR="007F50F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F50F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химические методы анализа для решения профессиональных задач</w:t>
            </w:r>
          </w:p>
        </w:tc>
      </w:tr>
      <w:tr w:rsidR="007F50F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F50F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знания математических, физических, химических методов для решения профессиональных задач</w:t>
            </w:r>
          </w:p>
        </w:tc>
      </w:tr>
      <w:tr w:rsidR="007F50F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F50F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методиками химических и физико-химических методов анализа для решения профессиональных задач</w:t>
            </w:r>
          </w:p>
        </w:tc>
      </w:tr>
      <w:tr w:rsidR="007F50FB">
        <w:trPr>
          <w:trHeight w:hRule="exact" w:val="138"/>
        </w:trPr>
        <w:tc>
          <w:tcPr>
            <w:tcW w:w="4679" w:type="dxa"/>
          </w:tcPr>
          <w:p w:rsidR="007F50FB" w:rsidRDefault="007F50FB"/>
        </w:tc>
        <w:tc>
          <w:tcPr>
            <w:tcW w:w="4537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 : Способен 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экспериментальные данные</w:t>
            </w:r>
          </w:p>
        </w:tc>
      </w:tr>
      <w:tr w:rsidR="007F50FB">
        <w:trPr>
          <w:trHeight w:hRule="exact" w:val="138"/>
        </w:trPr>
        <w:tc>
          <w:tcPr>
            <w:tcW w:w="4679" w:type="dxa"/>
          </w:tcPr>
          <w:p w:rsidR="007F50FB" w:rsidRDefault="007F50FB"/>
        </w:tc>
        <w:tc>
          <w:tcPr>
            <w:tcW w:w="4537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ОПК-5.1  : Осуществляет экспериментальные исследования и испытания по заданной методике с учетом требований техники безопасности</w:t>
            </w:r>
          </w:p>
        </w:tc>
      </w:tr>
      <w:tr w:rsidR="007F50F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F50F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 ТБ при проведении эксперимента и/или испытания по заданной методике</w:t>
            </w:r>
          </w:p>
        </w:tc>
      </w:tr>
      <w:tr w:rsidR="007F50F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F50F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провести соответствующие подготовительные расчёты/работы для корректного проведения эксперимента/испытания</w:t>
            </w:r>
          </w:p>
        </w:tc>
      </w:tr>
      <w:tr w:rsidR="007F50F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F50F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всеми необходимыми знаниями по ТБ и профессиональной деятельности, понятиями, навыками для экспериментальной работы</w:t>
            </w:r>
          </w:p>
        </w:tc>
      </w:tr>
    </w:tbl>
    <w:p w:rsidR="007F50FB" w:rsidRDefault="007F50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7F50F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18.03.01_ХТМОРЭ_ИТХТ_2021.plx</w:t>
            </w:r>
          </w:p>
        </w:tc>
        <w:tc>
          <w:tcPr>
            <w:tcW w:w="4537" w:type="dxa"/>
          </w:tcPr>
          <w:p w:rsidR="007F50FB" w:rsidRDefault="007F50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7F50FB">
        <w:trPr>
          <w:trHeight w:hRule="exact" w:val="277"/>
        </w:trPr>
        <w:tc>
          <w:tcPr>
            <w:tcW w:w="4679" w:type="dxa"/>
          </w:tcPr>
          <w:p w:rsidR="007F50FB" w:rsidRDefault="007F50FB"/>
        </w:tc>
        <w:tc>
          <w:tcPr>
            <w:tcW w:w="4537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7F50FB">
        <w:trPr>
          <w:trHeight w:hRule="exact" w:val="138"/>
        </w:trPr>
        <w:tc>
          <w:tcPr>
            <w:tcW w:w="4679" w:type="dxa"/>
          </w:tcPr>
          <w:p w:rsidR="007F50FB" w:rsidRDefault="007F50FB"/>
        </w:tc>
        <w:tc>
          <w:tcPr>
            <w:tcW w:w="4537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F50F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делового этикета, написания деловых писем и документов, правила перевода документов для официальных и деловых целей</w:t>
            </w:r>
          </w:p>
        </w:tc>
      </w:tr>
      <w:tr w:rsidR="007F50F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мероприятия по обеспечению безопасных условий жизнедеятельности для сохранения природы и обеспечения устойчивого развития общества</w:t>
            </w:r>
          </w:p>
        </w:tc>
      </w:tr>
      <w:tr w:rsidR="007F50F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деловой переписки с элементами делопроизводства</w:t>
            </w:r>
          </w:p>
        </w:tc>
      </w:tr>
      <w:tr w:rsidR="007F50F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 основы делового этикета, базовые понятия и разговорную речь в профессиональной области</w:t>
            </w:r>
          </w:p>
        </w:tc>
      </w:tr>
      <w:tr w:rsidR="007F50F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разговорной деловой речи, так же переводческой деятельности в области в профессиональной области</w:t>
            </w:r>
          </w:p>
        </w:tc>
      </w:tr>
      <w:tr w:rsidR="007F50F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классификацию опасных и вредны факторов в профессиональной и повседневной деятельности</w:t>
            </w:r>
          </w:p>
        </w:tc>
      </w:tr>
      <w:tr w:rsidR="007F50F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планирования задач и способы творческие решения для социальных и профессиональных задач в ходе осуществления деятельности</w:t>
            </w:r>
          </w:p>
        </w:tc>
      </w:tr>
      <w:tr w:rsidR="007F50F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 ТБ при проведении эксперимента и/или испытания по заданной методике</w:t>
            </w:r>
          </w:p>
        </w:tc>
      </w:tr>
      <w:tr w:rsidR="007F50FB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как использовать современные информационно-коммуникационные технологии, глобальные информационные ресурсы для поиска информации о новых теоретических и практических достижениях в области химии и технологии редких и рассеянных элементов</w:t>
            </w:r>
          </w:p>
        </w:tc>
      </w:tr>
      <w:tr w:rsidR="007F50FB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методологию оформления проектной и рабочей технической документации в соответствии с нормативными документами современных технологических и материаловедческих исследований и применять ее для решения прикладных задач химии и технологии редких и рассеянных элементов</w:t>
            </w:r>
          </w:p>
        </w:tc>
      </w:tr>
      <w:tr w:rsidR="007F50F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химические методы анализа для решения профессиональных задач</w:t>
            </w:r>
          </w:p>
        </w:tc>
      </w:tr>
      <w:tr w:rsidR="007F50F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F50F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адаптировать речь и стиль общения  ситуации взаимодействия  зависимости от цели у условий партнера</w:t>
            </w:r>
          </w:p>
        </w:tc>
      </w:tr>
      <w:tr w:rsidR="007F50F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создавать и поддерживать в повседневной жизни и в профессиональной деятельности безопасные условия развития общества</w:t>
            </w:r>
          </w:p>
        </w:tc>
      </w:tr>
      <w:tr w:rsidR="007F50F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опасные и вредные факторов в профессиональной и повседневной деятельности, в том числе при угрозе возникновения ЧС и военных конфликтов</w:t>
            </w:r>
          </w:p>
        </w:tc>
      </w:tr>
      <w:tr w:rsidR="007F50F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знания математических, физических, химических методов для решения профессиональных задач</w:t>
            </w:r>
          </w:p>
        </w:tc>
      </w:tr>
      <w:tr w:rsidR="007F50F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провести соответствующие подготовительные расчёты/работы для корректного проведения эксперимента/испытания</w:t>
            </w:r>
          </w:p>
        </w:tc>
      </w:tr>
      <w:tr w:rsidR="007F50F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вести деловую переписку на русском языке с учетом специфики официальных и неофициальных писем</w:t>
            </w:r>
          </w:p>
        </w:tc>
      </w:tr>
      <w:tr w:rsidR="007F50FB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 исполнять основные требования делопроизводства применительно к записям и протоколам и использовать имеющиеся знания для анализа литературных  практических данных</w:t>
            </w:r>
          </w:p>
        </w:tc>
      </w:tr>
      <w:tr w:rsidR="007F50FB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грамотно изъясняться на иностранном языке, выполнять перевод документов для официальных и деловых целей с иностранного языка на русский язык, и с русского на иностранный язык, уметь пользоваться и читать со словарем</w:t>
            </w:r>
          </w:p>
        </w:tc>
      </w:tr>
      <w:tr w:rsidR="007F50F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устно представить результаты деятельности на иностранном языке и поддержать разговор в ходе обсуждения</w:t>
            </w:r>
          </w:p>
        </w:tc>
      </w:tr>
      <w:tr w:rsidR="007F50F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реализовывать личностные способность и творческий потенциал в различных видах деятельности и социальных общностях</w:t>
            </w:r>
          </w:p>
        </w:tc>
      </w:tr>
      <w:tr w:rsidR="007F50F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адекватно действовать в нестандартных ситуациях, возникающих в процессе профессиональной деятельности</w:t>
            </w:r>
          </w:p>
        </w:tc>
      </w:tr>
      <w:tr w:rsidR="007F50F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F50F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всеми необходимыми знаниями по ТБ и профессиональной деятельности, понятиями, навыками для экспериментальной работы</w:t>
            </w:r>
          </w:p>
        </w:tc>
      </w:tr>
    </w:tbl>
    <w:p w:rsidR="007F50FB" w:rsidRDefault="007F50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9"/>
        <w:gridCol w:w="2961"/>
        <w:gridCol w:w="1283"/>
        <w:gridCol w:w="283"/>
        <w:gridCol w:w="1003"/>
      </w:tblGrid>
      <w:tr w:rsidR="007F50F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18.03.01_ХТМОРЭ_ИТХТ_2021.plx</w:t>
            </w:r>
          </w:p>
        </w:tc>
        <w:tc>
          <w:tcPr>
            <w:tcW w:w="2978" w:type="dxa"/>
          </w:tcPr>
          <w:p w:rsidR="007F50FB" w:rsidRDefault="007F50FB"/>
        </w:tc>
        <w:tc>
          <w:tcPr>
            <w:tcW w:w="1277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7F50FB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основными методами, способами и средствами оформления проектной и рабочей технической документации в соответствии с нормативными документами и методами получения, хранения, переработки информации по заданной тематике</w:t>
            </w:r>
          </w:p>
        </w:tc>
      </w:tr>
      <w:tr w:rsidR="007F50FB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поиска, сбора критического анализа и использования полученной научно- технической информации в профессиональной области и других областях знаний с помощью информационных технологий.</w:t>
            </w:r>
          </w:p>
        </w:tc>
      </w:tr>
      <w:tr w:rsidR="007F50F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методиками химических и физико-химических методов анализа для решения профессиональных задач</w:t>
            </w:r>
          </w:p>
        </w:tc>
      </w:tr>
      <w:tr w:rsidR="007F50F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знаниями для обеспечения устойчивого развития общества, в том числе при угрозе и возникновении ЧС и военных конфликтов</w:t>
            </w:r>
          </w:p>
        </w:tc>
      </w:tr>
      <w:tr w:rsidR="007F50FB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 способами деловой коммуникации в устной и письменной речи</w:t>
            </w:r>
          </w:p>
        </w:tc>
      </w:tr>
      <w:tr w:rsidR="007F50FB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знаниями иностранного языка для делового общения в профессиональной сфере</w:t>
            </w:r>
          </w:p>
        </w:tc>
      </w:tr>
      <w:tr w:rsidR="007F50FB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основами делопроизводства и деловым этикетом</w:t>
            </w:r>
          </w:p>
        </w:tc>
      </w:tr>
      <w:tr w:rsidR="007F50F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навыком сборки  экспериментальной технологической установки  с целью  организации лабораторной работы</w:t>
            </w:r>
          </w:p>
        </w:tc>
      </w:tr>
      <w:tr w:rsidR="007F50F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знаниями об опасных и вредных факторах в профессиональной и повседневной деятельности, в том числе при угрозе возникновения ЧС и военных конфликтов</w:t>
            </w:r>
          </w:p>
        </w:tc>
      </w:tr>
      <w:tr w:rsidR="007F50FB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основами деловой переписки на иностранном языке, правилами перевода документов для официальных и деловых целей с иностранного языка на русский язык, и с русского на иностранный язык, уметь пользоваться и читать со словарем</w:t>
            </w:r>
          </w:p>
        </w:tc>
      </w:tr>
      <w:tr w:rsidR="007F50FB">
        <w:trPr>
          <w:trHeight w:hRule="exact" w:val="277"/>
        </w:trPr>
        <w:tc>
          <w:tcPr>
            <w:tcW w:w="993" w:type="dxa"/>
          </w:tcPr>
          <w:p w:rsidR="007F50FB" w:rsidRDefault="007F50FB"/>
        </w:tc>
        <w:tc>
          <w:tcPr>
            <w:tcW w:w="3687" w:type="dxa"/>
          </w:tcPr>
          <w:p w:rsidR="007F50FB" w:rsidRDefault="007F50FB"/>
        </w:tc>
        <w:tc>
          <w:tcPr>
            <w:tcW w:w="2978" w:type="dxa"/>
          </w:tcPr>
          <w:p w:rsidR="007F50FB" w:rsidRDefault="007F50FB"/>
        </w:tc>
        <w:tc>
          <w:tcPr>
            <w:tcW w:w="1277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7F50FB">
        <w:trPr>
          <w:trHeight w:hRule="exact" w:val="138"/>
        </w:trPr>
        <w:tc>
          <w:tcPr>
            <w:tcW w:w="993" w:type="dxa"/>
          </w:tcPr>
          <w:p w:rsidR="007F50FB" w:rsidRDefault="007F50FB"/>
        </w:tc>
        <w:tc>
          <w:tcPr>
            <w:tcW w:w="3687" w:type="dxa"/>
          </w:tcPr>
          <w:p w:rsidR="007F50FB" w:rsidRDefault="007F50FB"/>
        </w:tc>
        <w:tc>
          <w:tcPr>
            <w:tcW w:w="2978" w:type="dxa"/>
          </w:tcPr>
          <w:p w:rsidR="007F50FB" w:rsidRDefault="007F50FB"/>
        </w:tc>
        <w:tc>
          <w:tcPr>
            <w:tcW w:w="1277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7F50FB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7F50F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Материал, области применения, рынок.  Сырьевые источники. Технологии производства.</w:t>
            </w:r>
          </w:p>
        </w:tc>
      </w:tr>
      <w:tr w:rsidR="007F50FB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рассматриваемого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вещества,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готовой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(сплавы,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оксиды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пр.)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0FB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потребления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областям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применения.</w:t>
            </w:r>
            <w:r>
              <w:t xml:space="preserve"> </w:t>
            </w:r>
          </w:p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потребления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областям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применения.</w:t>
            </w:r>
            <w:r>
              <w:t xml:space="preserve"> </w:t>
            </w:r>
          </w:p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0F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Сырьевые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разрабатываемые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месторождения.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0FB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аудиторным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0FB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0F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0FB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1.7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руде.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F50FB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1.8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руде.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0F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1.9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Дальнейшее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пустой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породы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отходов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обогащения.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0FB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Крупные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добычные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предприятия.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0FB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аудиторным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0FB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F50FB" w:rsidRDefault="007F50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69"/>
        <w:gridCol w:w="2964"/>
        <w:gridCol w:w="1279"/>
        <w:gridCol w:w="283"/>
        <w:gridCol w:w="1003"/>
      </w:tblGrid>
      <w:tr w:rsidR="007F50F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18.03.01_ХТМОРЭ_ИТХТ_2021.plx</w:t>
            </w:r>
          </w:p>
        </w:tc>
        <w:tc>
          <w:tcPr>
            <w:tcW w:w="2978" w:type="dxa"/>
          </w:tcPr>
          <w:p w:rsidR="007F50FB" w:rsidRDefault="007F50FB"/>
        </w:tc>
        <w:tc>
          <w:tcPr>
            <w:tcW w:w="1277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7F50F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0FB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Дефицит/профицит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сырья.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F50FB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Дефицит/профицит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сырья.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0F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Стоимость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</w:p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0FB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Сырьевые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0FB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аудиторным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7F50FB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7F50FB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(проекта)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7F50F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Крупные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добычные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предприятия.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Дефицит/профицит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сырья.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F50F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производства.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физико-химические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свойства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вещества.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0F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Традиционные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настоящее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(2-3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шт.)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0FB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схемы.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0FB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Текущий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7F50FB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Текущий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7F50FB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7F50FB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производства.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F50FB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Аппаратурное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0FB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Энергопотребление.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0FB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качеству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сырья.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0FB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7F50FB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7F50FB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 (из них 2 на практ. подг.)</w:t>
            </w:r>
          </w:p>
        </w:tc>
      </w:tr>
      <w:tr w:rsidR="007F50FB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производства.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F50FB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Соблюдение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0FB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вспомогательных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реагентов.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F50FB" w:rsidRDefault="007F50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68"/>
        <w:gridCol w:w="2965"/>
        <w:gridCol w:w="1279"/>
        <w:gridCol w:w="283"/>
        <w:gridCol w:w="1003"/>
      </w:tblGrid>
      <w:tr w:rsidR="007F50F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18.03.01_ХТМОРЭ_ИТХТ_2021.plx</w:t>
            </w:r>
          </w:p>
        </w:tc>
        <w:tc>
          <w:tcPr>
            <w:tcW w:w="2978" w:type="dxa"/>
          </w:tcPr>
          <w:p w:rsidR="007F50FB" w:rsidRDefault="007F50FB"/>
        </w:tc>
        <w:tc>
          <w:tcPr>
            <w:tcW w:w="1277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7F50F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1.38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0FB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аудиторным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 (из них 2 на практ. подг.)</w:t>
            </w:r>
          </w:p>
        </w:tc>
      </w:tr>
      <w:tr w:rsidR="007F50FB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7F50FB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производства.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</w:tr>
      <w:tr w:rsidR="007F50FB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Сравнение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Обоснование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лучшей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сырья.</w:t>
            </w:r>
            <w:r>
              <w:t xml:space="preserve"> </w:t>
            </w:r>
          </w:p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</w:tr>
      <w:tr w:rsidR="007F50FB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аудиторным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0F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0FB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0F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0FB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1.47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аудиторным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0F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1.48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письменной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(эссе,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реферата)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</w:tr>
      <w:tr w:rsidR="007F50FB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1.49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письменной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(эссе,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реферата)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7F50FB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аудиторным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7F50FB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(из них 1 на практ. подг.)</w:t>
            </w:r>
          </w:p>
        </w:tc>
      </w:tr>
      <w:tr w:rsidR="007F50F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Промежуточная аттестация (зачёт c оценкой)</w:t>
            </w:r>
          </w:p>
        </w:tc>
      </w:tr>
      <w:tr w:rsidR="007F50F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50F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7F50F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Основные производители. Новые тенденции.</w:t>
            </w:r>
          </w:p>
        </w:tc>
      </w:tr>
      <w:tr w:rsidR="007F50FB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применения,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рынок.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рассматриваемого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вещества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0FB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Обзор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крупных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производителей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0FB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производителей.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0FB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аудиторным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7F50FB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7F50FB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</w:tbl>
    <w:p w:rsidR="007F50FB" w:rsidRDefault="007F50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1"/>
        <w:gridCol w:w="2964"/>
        <w:gridCol w:w="1278"/>
        <w:gridCol w:w="283"/>
        <w:gridCol w:w="1003"/>
      </w:tblGrid>
      <w:tr w:rsidR="007F50F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18.03.01_ХТМОРЭ_ИТХТ_2021.plx</w:t>
            </w:r>
          </w:p>
        </w:tc>
        <w:tc>
          <w:tcPr>
            <w:tcW w:w="2978" w:type="dxa"/>
          </w:tcPr>
          <w:p w:rsidR="007F50FB" w:rsidRDefault="007F50FB"/>
        </w:tc>
        <w:tc>
          <w:tcPr>
            <w:tcW w:w="1277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7F50FB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3.7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производители.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F50FB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3.8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производителей.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0F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3.9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диверсификации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(изменение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ассортимента)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производства.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0F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внедрения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перспективных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0FB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аудиторным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7F50FB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7F50FB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7F50FB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тенденции.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F50F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внедрения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перспективных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0FB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потери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конкурентоспособности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существующих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производств.</w:t>
            </w:r>
            <w:r>
              <w:t xml:space="preserve"> </w:t>
            </w:r>
          </w:p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0F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3.17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Прогнозы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перспективе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лет.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0FB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3.18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1 на практ. подг.)</w:t>
            </w:r>
          </w:p>
        </w:tc>
      </w:tr>
      <w:tr w:rsidR="007F50FB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3.19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7F50FB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1 на практ. подг.)</w:t>
            </w:r>
          </w:p>
        </w:tc>
      </w:tr>
      <w:tr w:rsidR="007F50FB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потребления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областям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применения.</w:t>
            </w:r>
            <w:r>
              <w:t xml:space="preserve"> </w:t>
            </w:r>
          </w:p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F50F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качеству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сырья.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Соблюдение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0FB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Крупные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добычные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предприятия.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7F50FB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аудиторным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7F50FB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1 на практ. подг.)</w:t>
            </w:r>
          </w:p>
        </w:tc>
      </w:tr>
      <w:tr w:rsidR="007F50FB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1 на практ. подг.)</w:t>
            </w:r>
          </w:p>
        </w:tc>
      </w:tr>
      <w:tr w:rsidR="007F50FB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3.27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тенденции.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F50F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3.28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Себестоимость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производства.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Сравнение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F50FB" w:rsidRDefault="007F50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1"/>
        <w:gridCol w:w="2964"/>
        <w:gridCol w:w="1278"/>
        <w:gridCol w:w="283"/>
        <w:gridCol w:w="1003"/>
      </w:tblGrid>
      <w:tr w:rsidR="007F50F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18.03.01_ХТМОРЭ_ИТХТ_2021.plx</w:t>
            </w:r>
          </w:p>
        </w:tc>
        <w:tc>
          <w:tcPr>
            <w:tcW w:w="2978" w:type="dxa"/>
          </w:tcPr>
          <w:p w:rsidR="007F50FB" w:rsidRDefault="007F50FB"/>
        </w:tc>
        <w:tc>
          <w:tcPr>
            <w:tcW w:w="1277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7F50F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3.29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Обоснование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лучшей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сырья.</w:t>
            </w:r>
            <w:r>
              <w:t xml:space="preserve"> </w:t>
            </w:r>
          </w:p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0FB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3.30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потребления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областям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применения.</w:t>
            </w:r>
            <w:r>
              <w:t xml:space="preserve"> </w:t>
            </w:r>
          </w:p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</w:tr>
      <w:tr w:rsidR="007F50FB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3.31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1 на практ. подг.)</w:t>
            </w:r>
          </w:p>
        </w:tc>
      </w:tr>
      <w:tr w:rsidR="007F50FB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3.32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аудиторным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7F50FB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1 на практ. подг.)</w:t>
            </w:r>
          </w:p>
        </w:tc>
      </w:tr>
      <w:tr w:rsidR="007F50FB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3.34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Дефицит/профицит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сырья.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F50FB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3.35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Стоимость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F50F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3.36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внедрения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перспективных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0FB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3.37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потери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конкурентоспособности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существующих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производств.</w:t>
            </w:r>
            <w:r>
              <w:t xml:space="preserve"> </w:t>
            </w:r>
          </w:p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0FB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3.38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аудиторным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1 на практ. подг.)</w:t>
            </w:r>
          </w:p>
        </w:tc>
      </w:tr>
      <w:tr w:rsidR="007F50FB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3.39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1 на практ. подг.)</w:t>
            </w:r>
          </w:p>
        </w:tc>
      </w:tr>
      <w:tr w:rsidR="007F50FB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3.40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1 на практ. подг.)</w:t>
            </w:r>
          </w:p>
        </w:tc>
      </w:tr>
      <w:tr w:rsidR="007F50FB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3.41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аудиторным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0F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3.42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0FB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3.43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аудиторным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0FB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3.44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0FB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3.45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0FB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3.46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аудиторным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0F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3.47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0F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3.48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0F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3.49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</w:tr>
      <w:tr w:rsidR="007F50F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3.50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Прогнозы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перспективе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лет.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</w:tr>
      <w:tr w:rsidR="007F50F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Промежуточная аттестация (зачёт c оценкой)</w:t>
            </w:r>
          </w:p>
        </w:tc>
      </w:tr>
      <w:tr w:rsidR="007F50F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F50FB" w:rsidRDefault="007F50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4"/>
        <w:gridCol w:w="142"/>
        <w:gridCol w:w="2825"/>
        <w:gridCol w:w="1281"/>
        <w:gridCol w:w="284"/>
        <w:gridCol w:w="1003"/>
      </w:tblGrid>
      <w:tr w:rsidR="007F50F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18.03.01_ХТМОРЭ_ИТХТ_2021.plx</w:t>
            </w:r>
          </w:p>
        </w:tc>
        <w:tc>
          <w:tcPr>
            <w:tcW w:w="143" w:type="dxa"/>
          </w:tcPr>
          <w:p w:rsidR="007F50FB" w:rsidRDefault="007F50FB"/>
        </w:tc>
        <w:tc>
          <w:tcPr>
            <w:tcW w:w="2836" w:type="dxa"/>
          </w:tcPr>
          <w:p w:rsidR="007F50FB" w:rsidRDefault="007F50FB"/>
        </w:tc>
        <w:tc>
          <w:tcPr>
            <w:tcW w:w="1277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7F50F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7F50FB">
        <w:trPr>
          <w:trHeight w:hRule="exact" w:val="138"/>
        </w:trPr>
        <w:tc>
          <w:tcPr>
            <w:tcW w:w="993" w:type="dxa"/>
          </w:tcPr>
          <w:p w:rsidR="007F50FB" w:rsidRDefault="007F50FB"/>
        </w:tc>
        <w:tc>
          <w:tcPr>
            <w:tcW w:w="3687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2836" w:type="dxa"/>
          </w:tcPr>
          <w:p w:rsidR="007F50FB" w:rsidRDefault="007F50FB"/>
        </w:tc>
        <w:tc>
          <w:tcPr>
            <w:tcW w:w="1277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352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7F50FB">
        <w:trPr>
          <w:trHeight w:hRule="exact" w:val="63"/>
        </w:trPr>
        <w:tc>
          <w:tcPr>
            <w:tcW w:w="993" w:type="dxa"/>
          </w:tcPr>
          <w:p w:rsidR="007F50FB" w:rsidRDefault="007F50FB"/>
        </w:tc>
        <w:tc>
          <w:tcPr>
            <w:tcW w:w="3687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2836" w:type="dxa"/>
          </w:tcPr>
          <w:p w:rsidR="007F50FB" w:rsidRDefault="007F50FB"/>
        </w:tc>
        <w:tc>
          <w:tcPr>
            <w:tcW w:w="1277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7F50FB">
        <w:trPr>
          <w:trHeight w:hRule="exact" w:val="138"/>
        </w:trPr>
        <w:tc>
          <w:tcPr>
            <w:tcW w:w="993" w:type="dxa"/>
          </w:tcPr>
          <w:p w:rsidR="007F50FB" w:rsidRDefault="007F50FB"/>
        </w:tc>
        <w:tc>
          <w:tcPr>
            <w:tcW w:w="3687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2836" w:type="dxa"/>
          </w:tcPr>
          <w:p w:rsidR="007F50FB" w:rsidRDefault="007F50FB"/>
        </w:tc>
        <w:tc>
          <w:tcPr>
            <w:tcW w:w="1277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83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направлена «Ознакомительная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7F50FB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7F50FB">
        <w:trPr>
          <w:trHeight w:hRule="exact" w:val="138"/>
        </w:trPr>
        <w:tc>
          <w:tcPr>
            <w:tcW w:w="993" w:type="dxa"/>
          </w:tcPr>
          <w:p w:rsidR="007F50FB" w:rsidRDefault="007F50FB"/>
        </w:tc>
        <w:tc>
          <w:tcPr>
            <w:tcW w:w="3687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2836" w:type="dxa"/>
          </w:tcPr>
          <w:p w:rsidR="007F50FB" w:rsidRDefault="007F50FB"/>
        </w:tc>
        <w:tc>
          <w:tcPr>
            <w:tcW w:w="1277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7346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Материал, области применения, рынок.  Описание основных областей применения рассматриваемого вещества, основные марки готовой продукции (сплавы, оксиды и пр.), динамика цен на эти марки в 2000, 2005, 2010, 2015, 2020 гг. Объемы потребления основных марок по годам и областям применения.</w:t>
            </w:r>
          </w:p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</w:p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Сырьевые источники. Основные российские и мировые разрабатываемые месторождения. Содержание ценного компонента в руде. Методы обогащения руды (флотация, сепарация и пр.) Дальнейшее использование пустой породы и отходов обогащения. Крупные добычные предприятия. Дефицит/профицит сырья. Стоимость по годам с 2000 г.</w:t>
            </w:r>
          </w:p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</w:p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производства. Основные физико-химические свойства вещества. Традиционные технологии используемые в настоящее время (2-3 шт.). Технологические схемы. Технологические режимы. Аппаратурное оформление. Энергопотребление. Требования к качеству сырья. Соблюдение экологических норм. Рынок вспомогательных химических реагентов. Себестоимость производства. Сравнение технологий. Обоснование лучшей технологии для российского сырья.</w:t>
            </w:r>
          </w:p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</w:p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производители. Обзор крупных мировых производителей. Анализ российских производителей. Возможность диверсификации (изменение ассортимента) производства.</w:t>
            </w:r>
          </w:p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</w:p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тенденции. Оценка возможности внедрения новых перспективных технологий. Оценка рисков потери конкурентоспособности существующих производств.</w:t>
            </w:r>
          </w:p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</w:p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Прогнозы развития рынка и технологий в перспективе 10 лет. Аналитически спрогнозировать перспективность развития новых продуктовых линеек, внедрения новых технологий, объёмы рынка и стоимость продуктов в 2030 году.</w:t>
            </w:r>
          </w:p>
        </w:tc>
      </w:tr>
      <w:tr w:rsidR="007F50FB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7F50FB">
        <w:trPr>
          <w:trHeight w:hRule="exact" w:val="138"/>
        </w:trPr>
        <w:tc>
          <w:tcPr>
            <w:tcW w:w="993" w:type="dxa"/>
          </w:tcPr>
          <w:p w:rsidR="007F50FB" w:rsidRDefault="007F50FB"/>
        </w:tc>
        <w:tc>
          <w:tcPr>
            <w:tcW w:w="3687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2836" w:type="dxa"/>
          </w:tcPr>
          <w:p w:rsidR="007F50FB" w:rsidRDefault="007F50FB"/>
        </w:tc>
        <w:tc>
          <w:tcPr>
            <w:tcW w:w="1277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30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7F50FB">
        <w:trPr>
          <w:trHeight w:hRule="exact" w:val="277"/>
        </w:trPr>
        <w:tc>
          <w:tcPr>
            <w:tcW w:w="993" w:type="dxa"/>
          </w:tcPr>
          <w:p w:rsidR="007F50FB" w:rsidRDefault="007F50FB"/>
        </w:tc>
        <w:tc>
          <w:tcPr>
            <w:tcW w:w="3687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2836" w:type="dxa"/>
          </w:tcPr>
          <w:p w:rsidR="007F50FB" w:rsidRDefault="007F50FB"/>
        </w:tc>
        <w:tc>
          <w:tcPr>
            <w:tcW w:w="1277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680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7F50FB">
        <w:trPr>
          <w:trHeight w:hRule="exact" w:val="138"/>
        </w:trPr>
        <w:tc>
          <w:tcPr>
            <w:tcW w:w="993" w:type="dxa"/>
          </w:tcPr>
          <w:p w:rsidR="007F50FB" w:rsidRDefault="007F50FB"/>
        </w:tc>
        <w:tc>
          <w:tcPr>
            <w:tcW w:w="3687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2836" w:type="dxa"/>
          </w:tcPr>
          <w:p w:rsidR="007F50FB" w:rsidRDefault="007F50FB"/>
        </w:tc>
        <w:tc>
          <w:tcPr>
            <w:tcW w:w="1277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7F50FB">
        <w:trPr>
          <w:trHeight w:hRule="exact" w:val="138"/>
        </w:trPr>
        <w:tc>
          <w:tcPr>
            <w:tcW w:w="993" w:type="dxa"/>
          </w:tcPr>
          <w:p w:rsidR="007F50FB" w:rsidRDefault="007F50FB"/>
        </w:tc>
        <w:tc>
          <w:tcPr>
            <w:tcW w:w="3687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2836" w:type="dxa"/>
          </w:tcPr>
          <w:p w:rsidR="007F50FB" w:rsidRDefault="007F50FB"/>
        </w:tc>
        <w:tc>
          <w:tcPr>
            <w:tcW w:w="1277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416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7F50FB">
        <w:trPr>
          <w:trHeight w:hRule="exact" w:val="1125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7F50FB">
        <w:trPr>
          <w:trHeight w:hRule="exact" w:val="1014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</w:t>
            </w:r>
          </w:p>
        </w:tc>
      </w:tr>
    </w:tbl>
    <w:p w:rsidR="007F50FB" w:rsidRDefault="007F50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9"/>
        <w:gridCol w:w="143"/>
        <w:gridCol w:w="4374"/>
        <w:gridCol w:w="1005"/>
      </w:tblGrid>
      <w:tr w:rsidR="007F50F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18.03.01_ХТМОРЭ_ИТХТ_2021.plx</w:t>
            </w:r>
          </w:p>
        </w:tc>
        <w:tc>
          <w:tcPr>
            <w:tcW w:w="143" w:type="dxa"/>
          </w:tcPr>
          <w:p w:rsidR="007F50FB" w:rsidRDefault="007F50FB"/>
        </w:tc>
        <w:tc>
          <w:tcPr>
            <w:tcW w:w="4395" w:type="dxa"/>
          </w:tcPr>
          <w:p w:rsidR="007F50FB" w:rsidRDefault="007F50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7F50FB">
        <w:trPr>
          <w:trHeight w:hRule="exact" w:val="58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наглядных пособий, обеспечивающие тематические иллюстрации.</w:t>
            </w:r>
          </w:p>
        </w:tc>
      </w:tr>
      <w:tr w:rsidR="007F50FB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7F50FB">
        <w:trPr>
          <w:trHeight w:hRule="exact" w:val="138"/>
        </w:trPr>
        <w:tc>
          <w:tcPr>
            <w:tcW w:w="568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3970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4395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7F50F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7F50FB" w:rsidRDefault="007F50F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7F50F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7F50FB" w:rsidRDefault="007F50F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7F50FB">
        <w:trPr>
          <w:trHeight w:hRule="exact" w:val="138"/>
        </w:trPr>
        <w:tc>
          <w:tcPr>
            <w:tcW w:w="568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3970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4395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7F50FB">
        <w:trPr>
          <w:trHeight w:hRule="exact" w:val="138"/>
        </w:trPr>
        <w:tc>
          <w:tcPr>
            <w:tcW w:w="568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3970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4395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7F50F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7F50FB" w:rsidRDefault="007F50F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Дробот Д. В., Лысакова Е. И., Резник А. М., и др. Избранные главы химии и технологии редких элементов. Редкоземельные элементы:учебное пособие. - М.: МИРЭА, 2018. - 108 с.</w:t>
            </w:r>
          </w:p>
        </w:tc>
      </w:tr>
      <w:tr w:rsidR="007F50F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7F50FB" w:rsidRDefault="007F50F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Букин В. И., Резник А. М., Лысаков Е. И., и др. Экстракция в технологии редких и благородных металлов. Ч.2:учебное пособие. - М.: МИРЭА, 2016. - 80 с.</w:t>
            </w:r>
          </w:p>
        </w:tc>
      </w:tr>
      <w:tr w:rsidR="007F50FB">
        <w:trPr>
          <w:trHeight w:hRule="exact" w:val="138"/>
        </w:trPr>
        <w:tc>
          <w:tcPr>
            <w:tcW w:w="568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3970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4395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7F50F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7F50FB" w:rsidRDefault="007F50F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Зимина Г.В., Смирнова И.Н., Потапова А.М. ИЗБРАННЫЕ ГЛАВЫ ХиТРЭ. ХИМИЯ И ТЕХНОЛОГИЯ ЛИТИЯ. [Электронный ресурс]:. - М.: МИТХТ им. М.В. Ломоносова, 2014. -  – Режим доступа: http://library.mirea.ru/secret/mitht/methodics/1455.pdf</w:t>
            </w:r>
          </w:p>
        </w:tc>
      </w:tr>
      <w:tr w:rsidR="007F50FB">
        <w:trPr>
          <w:trHeight w:hRule="exact" w:val="138"/>
        </w:trPr>
        <w:tc>
          <w:tcPr>
            <w:tcW w:w="568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3970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4395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7F50F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7F50FB" w:rsidRDefault="007F50F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 данных Web of Science</w:t>
            </w:r>
          </w:p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http://www.webofknowledge.com</w:t>
            </w:r>
          </w:p>
        </w:tc>
      </w:tr>
      <w:tr w:rsidR="007F50F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7F50FB" w:rsidRDefault="007F50F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технологический журнал</w:t>
            </w:r>
          </w:p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https://www.rtj.mirea.ru</w:t>
            </w:r>
          </w:p>
        </w:tc>
      </w:tr>
      <w:tr w:rsidR="007F50F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7F50FB" w:rsidRDefault="007F50F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ХиМик.ru - сайт о химии http://www.xumuk.ru</w:t>
            </w:r>
          </w:p>
        </w:tc>
      </w:tr>
      <w:tr w:rsidR="007F50F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7F50FB" w:rsidRDefault="007F50F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Естественно-научный образовательный портал http://www.en.edu.ru</w:t>
            </w:r>
          </w:p>
        </w:tc>
      </w:tr>
      <w:tr w:rsidR="007F50F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7F50FB" w:rsidRDefault="007F50F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7F50FB">
        <w:trPr>
          <w:trHeight w:hRule="exact" w:val="138"/>
        </w:trPr>
        <w:tc>
          <w:tcPr>
            <w:tcW w:w="568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3970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4395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7F50FB">
        <w:trPr>
          <w:trHeight w:hRule="exact" w:val="540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7F50FB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7F50FB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:rsidR="007F50FB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:rsidR="007F50FB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7F50FB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:rsidR="007F50FB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7F50FB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</w:t>
            </w:r>
          </w:p>
        </w:tc>
      </w:tr>
    </w:tbl>
    <w:p w:rsidR="007F50FB" w:rsidRDefault="007F50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7F50F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18.03.01_ХТМОРЭ_ИТХТ_2021.plx</w:t>
            </w:r>
          </w:p>
        </w:tc>
        <w:tc>
          <w:tcPr>
            <w:tcW w:w="4537" w:type="dxa"/>
          </w:tcPr>
          <w:p w:rsidR="007F50FB" w:rsidRDefault="007F50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7F50FB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7F50FB">
        <w:trPr>
          <w:trHeight w:hRule="exact" w:val="138"/>
        </w:trPr>
        <w:tc>
          <w:tcPr>
            <w:tcW w:w="4679" w:type="dxa"/>
          </w:tcPr>
          <w:p w:rsidR="007F50FB" w:rsidRDefault="007F50FB"/>
        </w:tc>
        <w:tc>
          <w:tcPr>
            <w:tcW w:w="4537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7F50FB">
        <w:trPr>
          <w:trHeight w:hRule="exact" w:val="1110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7F50FB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7F50FB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7F50FB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7F50FB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7F50FB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7F50FB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:rsidR="007F50FB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7F50FB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:rsidR="007F50FB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7F50FB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7F50FB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7F50FB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:rsidR="007F50FB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7F50FB" w:rsidRDefault="007F50FB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7F50FB">
        <w:trPr>
          <w:trHeight w:hRule="exact" w:val="1805"/>
        </w:trPr>
        <w:tc>
          <w:tcPr>
            <w:tcW w:w="42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235" w:type="dxa"/>
          </w:tcPr>
          <w:p w:rsidR="007F50FB" w:rsidRDefault="007F50FB"/>
        </w:tc>
        <w:tc>
          <w:tcPr>
            <w:tcW w:w="33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214" w:type="dxa"/>
          </w:tcPr>
          <w:p w:rsidR="007F50FB" w:rsidRDefault="007F50FB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7F50FB" w:rsidRDefault="007F50F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560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</w:tr>
      <w:tr w:rsidR="007F50FB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7F50FB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7F50FB">
        <w:trPr>
          <w:trHeight w:hRule="exact" w:val="138"/>
        </w:trPr>
        <w:tc>
          <w:tcPr>
            <w:tcW w:w="42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235" w:type="dxa"/>
          </w:tcPr>
          <w:p w:rsidR="007F50FB" w:rsidRDefault="007F50FB"/>
        </w:tc>
        <w:tc>
          <w:tcPr>
            <w:tcW w:w="33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214" w:type="dxa"/>
          </w:tcPr>
          <w:p w:rsidR="007F50FB" w:rsidRDefault="007F50FB"/>
        </w:tc>
        <w:tc>
          <w:tcPr>
            <w:tcW w:w="7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710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72" w:type="dxa"/>
          </w:tcPr>
          <w:p w:rsidR="007F50FB" w:rsidRDefault="007F50FB"/>
        </w:tc>
        <w:tc>
          <w:tcPr>
            <w:tcW w:w="21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560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</w:tr>
      <w:tr w:rsidR="007F50FB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 тонких химических технологий имени М.В. Ломоносова</w:t>
            </w:r>
          </w:p>
        </w:tc>
      </w:tr>
      <w:tr w:rsidR="007F50FB">
        <w:trPr>
          <w:trHeight w:hRule="exact" w:val="255"/>
        </w:trPr>
        <w:tc>
          <w:tcPr>
            <w:tcW w:w="42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235" w:type="dxa"/>
          </w:tcPr>
          <w:p w:rsidR="007F50FB" w:rsidRDefault="007F50FB"/>
        </w:tc>
        <w:tc>
          <w:tcPr>
            <w:tcW w:w="33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214" w:type="dxa"/>
          </w:tcPr>
          <w:p w:rsidR="007F50FB" w:rsidRDefault="007F50FB"/>
        </w:tc>
        <w:tc>
          <w:tcPr>
            <w:tcW w:w="7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710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72" w:type="dxa"/>
          </w:tcPr>
          <w:p w:rsidR="007F50FB" w:rsidRDefault="007F50FB"/>
        </w:tc>
        <w:tc>
          <w:tcPr>
            <w:tcW w:w="21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560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</w:tr>
      <w:tr w:rsidR="007F50FB">
        <w:trPr>
          <w:trHeight w:hRule="exact" w:val="277"/>
        </w:trPr>
        <w:tc>
          <w:tcPr>
            <w:tcW w:w="42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235" w:type="dxa"/>
          </w:tcPr>
          <w:p w:rsidR="007F50FB" w:rsidRDefault="007F50FB"/>
        </w:tc>
        <w:tc>
          <w:tcPr>
            <w:tcW w:w="33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214" w:type="dxa"/>
          </w:tcPr>
          <w:p w:rsidR="007F50FB" w:rsidRDefault="007F50FB"/>
        </w:tc>
        <w:tc>
          <w:tcPr>
            <w:tcW w:w="7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710" w:type="dxa"/>
          </w:tcPr>
          <w:p w:rsidR="007F50FB" w:rsidRDefault="007F50FB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</w:tr>
      <w:tr w:rsidR="007F50FB">
        <w:trPr>
          <w:trHeight w:hRule="exact" w:val="138"/>
        </w:trPr>
        <w:tc>
          <w:tcPr>
            <w:tcW w:w="42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235" w:type="dxa"/>
          </w:tcPr>
          <w:p w:rsidR="007F50FB" w:rsidRDefault="007F50FB"/>
        </w:tc>
        <w:tc>
          <w:tcPr>
            <w:tcW w:w="33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214" w:type="dxa"/>
          </w:tcPr>
          <w:p w:rsidR="007F50FB" w:rsidRDefault="007F50FB"/>
        </w:tc>
        <w:tc>
          <w:tcPr>
            <w:tcW w:w="7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710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72" w:type="dxa"/>
          </w:tcPr>
          <w:p w:rsidR="007F50FB" w:rsidRDefault="007F50FB"/>
        </w:tc>
        <w:tc>
          <w:tcPr>
            <w:tcW w:w="21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560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</w:tr>
      <w:tr w:rsidR="007F50FB">
        <w:trPr>
          <w:trHeight w:hRule="exact" w:val="280"/>
        </w:trPr>
        <w:tc>
          <w:tcPr>
            <w:tcW w:w="42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235" w:type="dxa"/>
          </w:tcPr>
          <w:p w:rsidR="007F50FB" w:rsidRDefault="007F50FB"/>
        </w:tc>
        <w:tc>
          <w:tcPr>
            <w:tcW w:w="33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214" w:type="dxa"/>
          </w:tcPr>
          <w:p w:rsidR="007F50FB" w:rsidRDefault="007F50FB"/>
        </w:tc>
        <w:tc>
          <w:tcPr>
            <w:tcW w:w="7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710" w:type="dxa"/>
          </w:tcPr>
          <w:p w:rsidR="007F50FB" w:rsidRDefault="007F50FB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ИТХТ</w:t>
            </w:r>
          </w:p>
        </w:tc>
        <w:tc>
          <w:tcPr>
            <w:tcW w:w="285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</w:tr>
      <w:tr w:rsidR="007F50FB">
        <w:trPr>
          <w:trHeight w:hRule="exact" w:val="138"/>
        </w:trPr>
        <w:tc>
          <w:tcPr>
            <w:tcW w:w="42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235" w:type="dxa"/>
          </w:tcPr>
          <w:p w:rsidR="007F50FB" w:rsidRDefault="007F50FB"/>
        </w:tc>
        <w:tc>
          <w:tcPr>
            <w:tcW w:w="33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214" w:type="dxa"/>
          </w:tcPr>
          <w:p w:rsidR="007F50FB" w:rsidRDefault="007F50FB"/>
        </w:tc>
        <w:tc>
          <w:tcPr>
            <w:tcW w:w="7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710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72" w:type="dxa"/>
          </w:tcPr>
          <w:p w:rsidR="007F50FB" w:rsidRDefault="007F50FB"/>
        </w:tc>
        <w:tc>
          <w:tcPr>
            <w:tcW w:w="21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560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</w:tr>
      <w:tr w:rsidR="007F50FB">
        <w:trPr>
          <w:trHeight w:hRule="exact" w:val="277"/>
        </w:trPr>
        <w:tc>
          <w:tcPr>
            <w:tcW w:w="42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235" w:type="dxa"/>
          </w:tcPr>
          <w:p w:rsidR="007F50FB" w:rsidRDefault="007F50FB"/>
        </w:tc>
        <w:tc>
          <w:tcPr>
            <w:tcW w:w="33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214" w:type="dxa"/>
          </w:tcPr>
          <w:p w:rsidR="007F50FB" w:rsidRDefault="007F50FB"/>
        </w:tc>
        <w:tc>
          <w:tcPr>
            <w:tcW w:w="7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710" w:type="dxa"/>
          </w:tcPr>
          <w:p w:rsidR="007F50FB" w:rsidRDefault="007F50FB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Маслов М.А.</w:t>
            </w:r>
          </w:p>
        </w:tc>
        <w:tc>
          <w:tcPr>
            <w:tcW w:w="285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</w:tr>
      <w:tr w:rsidR="007F50FB">
        <w:trPr>
          <w:trHeight w:hRule="exact" w:val="138"/>
        </w:trPr>
        <w:tc>
          <w:tcPr>
            <w:tcW w:w="42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235" w:type="dxa"/>
          </w:tcPr>
          <w:p w:rsidR="007F50FB" w:rsidRDefault="007F50FB"/>
        </w:tc>
        <w:tc>
          <w:tcPr>
            <w:tcW w:w="33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214" w:type="dxa"/>
          </w:tcPr>
          <w:p w:rsidR="007F50FB" w:rsidRDefault="007F50FB"/>
        </w:tc>
        <w:tc>
          <w:tcPr>
            <w:tcW w:w="7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710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72" w:type="dxa"/>
          </w:tcPr>
          <w:p w:rsidR="007F50FB" w:rsidRDefault="007F50FB"/>
        </w:tc>
        <w:tc>
          <w:tcPr>
            <w:tcW w:w="21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560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</w:tr>
      <w:tr w:rsidR="007F50FB">
        <w:trPr>
          <w:trHeight w:hRule="exact" w:val="277"/>
        </w:trPr>
        <w:tc>
          <w:tcPr>
            <w:tcW w:w="42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235" w:type="dxa"/>
          </w:tcPr>
          <w:p w:rsidR="007F50FB" w:rsidRDefault="007F50FB"/>
        </w:tc>
        <w:tc>
          <w:tcPr>
            <w:tcW w:w="33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214" w:type="dxa"/>
          </w:tcPr>
          <w:p w:rsidR="007F50FB" w:rsidRDefault="007F50FB"/>
        </w:tc>
        <w:tc>
          <w:tcPr>
            <w:tcW w:w="7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710" w:type="dxa"/>
          </w:tcPr>
          <w:p w:rsidR="007F50FB" w:rsidRDefault="007F50FB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</w:tr>
      <w:tr w:rsidR="007F50FB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7F50FB">
        <w:trPr>
          <w:trHeight w:hRule="exact" w:val="138"/>
        </w:trPr>
        <w:tc>
          <w:tcPr>
            <w:tcW w:w="42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235" w:type="dxa"/>
          </w:tcPr>
          <w:p w:rsidR="007F50FB" w:rsidRDefault="007F50FB"/>
        </w:tc>
        <w:tc>
          <w:tcPr>
            <w:tcW w:w="33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214" w:type="dxa"/>
          </w:tcPr>
          <w:p w:rsidR="007F50FB" w:rsidRDefault="007F50FB"/>
        </w:tc>
        <w:tc>
          <w:tcPr>
            <w:tcW w:w="7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710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72" w:type="dxa"/>
          </w:tcPr>
          <w:p w:rsidR="007F50FB" w:rsidRDefault="007F50FB"/>
        </w:tc>
        <w:tc>
          <w:tcPr>
            <w:tcW w:w="21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560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</w:tr>
      <w:tr w:rsidR="007F50FB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7F50FB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Преддипломная практика</w:t>
            </w:r>
          </w:p>
        </w:tc>
      </w:tr>
      <w:tr w:rsidR="007F50FB">
        <w:trPr>
          <w:trHeight w:hRule="exact" w:val="277"/>
        </w:trPr>
        <w:tc>
          <w:tcPr>
            <w:tcW w:w="426" w:type="dxa"/>
          </w:tcPr>
          <w:p w:rsidR="007F50FB" w:rsidRDefault="007F50FB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кафедра химии и технологии редких элементов имени Большакова К.А.</w:t>
            </w:r>
          </w:p>
        </w:tc>
      </w:tr>
      <w:tr w:rsidR="007F50FB">
        <w:trPr>
          <w:trHeight w:hRule="exact" w:val="259"/>
        </w:trPr>
        <w:tc>
          <w:tcPr>
            <w:tcW w:w="42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235" w:type="dxa"/>
          </w:tcPr>
          <w:p w:rsidR="007F50FB" w:rsidRDefault="007F50FB"/>
        </w:tc>
        <w:tc>
          <w:tcPr>
            <w:tcW w:w="33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/>
        </w:tc>
      </w:tr>
      <w:tr w:rsidR="007F50FB">
        <w:trPr>
          <w:trHeight w:hRule="exact" w:val="277"/>
        </w:trPr>
        <w:tc>
          <w:tcPr>
            <w:tcW w:w="426" w:type="dxa"/>
          </w:tcPr>
          <w:p w:rsidR="007F50FB" w:rsidRDefault="007F50FB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7F50FB" w:rsidRDefault="007F50FB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18.03.01 Химическая технология</w:t>
            </w:r>
          </w:p>
        </w:tc>
      </w:tr>
      <w:tr w:rsidR="007F50FB">
        <w:trPr>
          <w:trHeight w:hRule="exact" w:val="138"/>
        </w:trPr>
        <w:tc>
          <w:tcPr>
            <w:tcW w:w="42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235" w:type="dxa"/>
          </w:tcPr>
          <w:p w:rsidR="007F50FB" w:rsidRDefault="007F50FB"/>
        </w:tc>
        <w:tc>
          <w:tcPr>
            <w:tcW w:w="33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214" w:type="dxa"/>
          </w:tcPr>
          <w:p w:rsidR="007F50FB" w:rsidRDefault="007F50FB"/>
        </w:tc>
        <w:tc>
          <w:tcPr>
            <w:tcW w:w="7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710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72" w:type="dxa"/>
          </w:tcPr>
          <w:p w:rsidR="007F50FB" w:rsidRDefault="007F50FB"/>
        </w:tc>
        <w:tc>
          <w:tcPr>
            <w:tcW w:w="21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560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</w:tr>
      <w:tr w:rsidR="007F50FB">
        <w:trPr>
          <w:trHeight w:hRule="exact" w:val="277"/>
        </w:trPr>
        <w:tc>
          <w:tcPr>
            <w:tcW w:w="426" w:type="dxa"/>
          </w:tcPr>
          <w:p w:rsidR="007F50FB" w:rsidRDefault="007F50FB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7F50FB" w:rsidRDefault="007F50FB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Химическая технология материалов на основе редких элементов</w:t>
            </w:r>
          </w:p>
        </w:tc>
      </w:tr>
      <w:tr w:rsidR="007F50FB">
        <w:trPr>
          <w:trHeight w:hRule="exact" w:val="259"/>
        </w:trPr>
        <w:tc>
          <w:tcPr>
            <w:tcW w:w="42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235" w:type="dxa"/>
          </w:tcPr>
          <w:p w:rsidR="007F50FB" w:rsidRDefault="007F50FB"/>
        </w:tc>
        <w:tc>
          <w:tcPr>
            <w:tcW w:w="33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/>
        </w:tc>
      </w:tr>
      <w:tr w:rsidR="007F50FB">
        <w:trPr>
          <w:trHeight w:hRule="exact" w:val="277"/>
        </w:trPr>
        <w:tc>
          <w:tcPr>
            <w:tcW w:w="426" w:type="dxa"/>
          </w:tcPr>
          <w:p w:rsidR="007F50FB" w:rsidRDefault="007F50FB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7F50FB" w:rsidRDefault="007F50FB"/>
        </w:tc>
        <w:tc>
          <w:tcPr>
            <w:tcW w:w="33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бакалавр</w:t>
            </w:r>
          </w:p>
        </w:tc>
      </w:tr>
      <w:tr w:rsidR="007F50FB">
        <w:trPr>
          <w:trHeight w:hRule="exact" w:val="138"/>
        </w:trPr>
        <w:tc>
          <w:tcPr>
            <w:tcW w:w="42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235" w:type="dxa"/>
          </w:tcPr>
          <w:p w:rsidR="007F50FB" w:rsidRDefault="007F50FB"/>
        </w:tc>
        <w:tc>
          <w:tcPr>
            <w:tcW w:w="33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214" w:type="dxa"/>
          </w:tcPr>
          <w:p w:rsidR="007F50FB" w:rsidRDefault="007F50FB"/>
        </w:tc>
        <w:tc>
          <w:tcPr>
            <w:tcW w:w="7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710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72" w:type="dxa"/>
          </w:tcPr>
          <w:p w:rsidR="007F50FB" w:rsidRDefault="007F50FB"/>
        </w:tc>
        <w:tc>
          <w:tcPr>
            <w:tcW w:w="21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560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</w:tr>
      <w:tr w:rsidR="007F50FB">
        <w:trPr>
          <w:trHeight w:hRule="exact" w:val="277"/>
        </w:trPr>
        <w:tc>
          <w:tcPr>
            <w:tcW w:w="426" w:type="dxa"/>
          </w:tcPr>
          <w:p w:rsidR="007F50FB" w:rsidRDefault="007F50FB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7F50FB" w:rsidRDefault="007F50FB"/>
        </w:tc>
        <w:tc>
          <w:tcPr>
            <w:tcW w:w="33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</w:tr>
      <w:tr w:rsidR="007F50FB">
        <w:trPr>
          <w:trHeight w:hRule="exact" w:val="138"/>
        </w:trPr>
        <w:tc>
          <w:tcPr>
            <w:tcW w:w="42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235" w:type="dxa"/>
          </w:tcPr>
          <w:p w:rsidR="007F50FB" w:rsidRDefault="007F50FB"/>
        </w:tc>
        <w:tc>
          <w:tcPr>
            <w:tcW w:w="33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214" w:type="dxa"/>
          </w:tcPr>
          <w:p w:rsidR="007F50FB" w:rsidRDefault="007F50FB"/>
        </w:tc>
        <w:tc>
          <w:tcPr>
            <w:tcW w:w="7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710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72" w:type="dxa"/>
          </w:tcPr>
          <w:p w:rsidR="007F50FB" w:rsidRDefault="007F50FB"/>
        </w:tc>
        <w:tc>
          <w:tcPr>
            <w:tcW w:w="21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560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</w:tr>
      <w:tr w:rsidR="007F50FB">
        <w:trPr>
          <w:trHeight w:hRule="exact" w:val="277"/>
        </w:trPr>
        <w:tc>
          <w:tcPr>
            <w:tcW w:w="426" w:type="dxa"/>
          </w:tcPr>
          <w:p w:rsidR="007F50FB" w:rsidRDefault="007F50FB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7F50FB" w:rsidRDefault="007F50FB"/>
        </w:tc>
        <w:tc>
          <w:tcPr>
            <w:tcW w:w="235" w:type="dxa"/>
          </w:tcPr>
          <w:p w:rsidR="007F50FB" w:rsidRDefault="007F50FB"/>
        </w:tc>
        <w:tc>
          <w:tcPr>
            <w:tcW w:w="33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6 з.е.</w:t>
            </w:r>
          </w:p>
        </w:tc>
        <w:tc>
          <w:tcPr>
            <w:tcW w:w="426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</w:tr>
      <w:tr w:rsidR="007F50FB">
        <w:trPr>
          <w:trHeight w:hRule="exact" w:val="138"/>
        </w:trPr>
        <w:tc>
          <w:tcPr>
            <w:tcW w:w="42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235" w:type="dxa"/>
          </w:tcPr>
          <w:p w:rsidR="007F50FB" w:rsidRDefault="007F50FB"/>
        </w:tc>
        <w:tc>
          <w:tcPr>
            <w:tcW w:w="33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214" w:type="dxa"/>
          </w:tcPr>
          <w:p w:rsidR="007F50FB" w:rsidRDefault="007F50FB"/>
        </w:tc>
        <w:tc>
          <w:tcPr>
            <w:tcW w:w="7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710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72" w:type="dxa"/>
          </w:tcPr>
          <w:p w:rsidR="007F50FB" w:rsidRDefault="007F50FB"/>
        </w:tc>
        <w:tc>
          <w:tcPr>
            <w:tcW w:w="21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560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</w:tr>
      <w:tr w:rsidR="007F50FB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7F50FB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7F50FB" w:rsidRDefault="007F50FB"/>
        </w:tc>
      </w:tr>
      <w:tr w:rsidR="007F50FB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7F50FB" w:rsidRDefault="007F50FB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7F50FB" w:rsidRDefault="007F50FB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</w:tr>
      <w:tr w:rsidR="007F50FB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7F50FB" w:rsidRDefault="007F50FB"/>
        </w:tc>
      </w:tr>
      <w:tr w:rsidR="007F50FB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</w:tr>
      <w:tr w:rsidR="007F50FB">
        <w:trPr>
          <w:trHeight w:hRule="exact" w:val="2505"/>
        </w:trPr>
        <w:tc>
          <w:tcPr>
            <w:tcW w:w="42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235" w:type="dxa"/>
          </w:tcPr>
          <w:p w:rsidR="007F50FB" w:rsidRDefault="007F50FB"/>
        </w:tc>
        <w:tc>
          <w:tcPr>
            <w:tcW w:w="33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214" w:type="dxa"/>
          </w:tcPr>
          <w:p w:rsidR="007F50FB" w:rsidRDefault="007F50FB"/>
        </w:tc>
        <w:tc>
          <w:tcPr>
            <w:tcW w:w="7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710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72" w:type="dxa"/>
          </w:tcPr>
          <w:p w:rsidR="007F50FB" w:rsidRDefault="007F50FB"/>
        </w:tc>
        <w:tc>
          <w:tcPr>
            <w:tcW w:w="21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560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</w:tr>
      <w:tr w:rsidR="007F50FB">
        <w:trPr>
          <w:trHeight w:hRule="exact" w:val="277"/>
        </w:trPr>
        <w:tc>
          <w:tcPr>
            <w:tcW w:w="42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235" w:type="dxa"/>
          </w:tcPr>
          <w:p w:rsidR="007F50FB" w:rsidRDefault="007F50FB"/>
        </w:tc>
        <w:tc>
          <w:tcPr>
            <w:tcW w:w="334" w:type="dxa"/>
          </w:tcPr>
          <w:p w:rsidR="007F50FB" w:rsidRDefault="007F50FB"/>
        </w:tc>
        <w:tc>
          <w:tcPr>
            <w:tcW w:w="568" w:type="dxa"/>
          </w:tcPr>
          <w:p w:rsidR="007F50FB" w:rsidRDefault="007F50FB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560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</w:tr>
    </w:tbl>
    <w:p w:rsidR="007F50FB" w:rsidRDefault="007F50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5"/>
        <w:gridCol w:w="795"/>
        <w:gridCol w:w="1050"/>
        <w:gridCol w:w="3670"/>
        <w:gridCol w:w="956"/>
      </w:tblGrid>
      <w:tr w:rsidR="007F50F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18.03.01_ХТМОРЭ_ИТХТ_2021.plx</w:t>
            </w:r>
          </w:p>
        </w:tc>
        <w:tc>
          <w:tcPr>
            <w:tcW w:w="1135" w:type="dxa"/>
          </w:tcPr>
          <w:p w:rsidR="007F50FB" w:rsidRDefault="007F50FB"/>
        </w:tc>
        <w:tc>
          <w:tcPr>
            <w:tcW w:w="3970" w:type="dxa"/>
          </w:tcPr>
          <w:p w:rsidR="007F50FB" w:rsidRDefault="007F50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7F50FB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7F50FB" w:rsidRDefault="007F50FB"/>
        </w:tc>
        <w:tc>
          <w:tcPr>
            <w:tcW w:w="1135" w:type="dxa"/>
          </w:tcPr>
          <w:p w:rsidR="007F50FB" w:rsidRDefault="007F50FB"/>
        </w:tc>
        <w:tc>
          <w:tcPr>
            <w:tcW w:w="3970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138"/>
        </w:trPr>
        <w:tc>
          <w:tcPr>
            <w:tcW w:w="3828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135" w:type="dxa"/>
          </w:tcPr>
          <w:p w:rsidR="007F50FB" w:rsidRDefault="007F50FB"/>
        </w:tc>
        <w:tc>
          <w:tcPr>
            <w:tcW w:w="3970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канд. хим. наук,  доцент, Волчкова Елена Владимировна _________________</w:t>
            </w:r>
          </w:p>
        </w:tc>
      </w:tr>
      <w:tr w:rsidR="007F50FB">
        <w:trPr>
          <w:trHeight w:hRule="exact" w:val="1666"/>
        </w:trPr>
        <w:tc>
          <w:tcPr>
            <w:tcW w:w="3828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135" w:type="dxa"/>
          </w:tcPr>
          <w:p w:rsidR="007F50FB" w:rsidRDefault="007F50FB"/>
        </w:tc>
        <w:tc>
          <w:tcPr>
            <w:tcW w:w="3970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  <w:bookmarkEnd w:id="0"/>
          </w:p>
        </w:tc>
        <w:tc>
          <w:tcPr>
            <w:tcW w:w="3970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7F50FB">
        <w:trPr>
          <w:trHeight w:hRule="exact" w:val="277"/>
        </w:trPr>
        <w:tc>
          <w:tcPr>
            <w:tcW w:w="3828" w:type="dxa"/>
          </w:tcPr>
          <w:p w:rsidR="007F50FB" w:rsidRDefault="007F50FB"/>
        </w:tc>
        <w:tc>
          <w:tcPr>
            <w:tcW w:w="852" w:type="dxa"/>
          </w:tcPr>
          <w:p w:rsidR="007F50FB" w:rsidRDefault="007F50FB"/>
        </w:tc>
        <w:tc>
          <w:tcPr>
            <w:tcW w:w="1135" w:type="dxa"/>
          </w:tcPr>
          <w:p w:rsidR="007F50FB" w:rsidRDefault="007F50FB"/>
        </w:tc>
        <w:tc>
          <w:tcPr>
            <w:tcW w:w="3970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 w:rsidRPr="007F50FB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Pr="007F50FB" w:rsidRDefault="007F50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7F50FB" w:rsidRPr="007F50FB" w:rsidRDefault="007F50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50FB" w:rsidRPr="007F50FB" w:rsidRDefault="007F50FB">
            <w:pPr>
              <w:rPr>
                <w:lang w:val="ru-RU"/>
              </w:rPr>
            </w:pPr>
          </w:p>
        </w:tc>
      </w:tr>
      <w:tr w:rsidR="007F50FB" w:rsidRPr="007F50FB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50FB" w:rsidRPr="007F50FB" w:rsidRDefault="007F50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бакалавриат по направлению подготовки 18.03.01 Химическая технология (приказ Минобрнауки России от 07.08.2020 г. № 922)</w:t>
            </w:r>
          </w:p>
        </w:tc>
      </w:tr>
      <w:tr w:rsidR="007F50FB" w:rsidRPr="007F50FB">
        <w:trPr>
          <w:trHeight w:hRule="exact" w:val="277"/>
        </w:trPr>
        <w:tc>
          <w:tcPr>
            <w:tcW w:w="3828" w:type="dxa"/>
          </w:tcPr>
          <w:p w:rsidR="007F50FB" w:rsidRPr="007F50FB" w:rsidRDefault="007F50F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F50FB" w:rsidRPr="007F50FB" w:rsidRDefault="007F50F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F50FB" w:rsidRPr="007F50FB" w:rsidRDefault="007F50F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7F50FB" w:rsidRPr="007F50FB" w:rsidRDefault="007F50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50FB" w:rsidRPr="007F50FB" w:rsidRDefault="007F50FB">
            <w:pPr>
              <w:rPr>
                <w:lang w:val="ru-RU"/>
              </w:rPr>
            </w:pPr>
          </w:p>
        </w:tc>
      </w:tr>
      <w:tr w:rsidR="007F50FB" w:rsidRPr="007F50FB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Pr="007F50FB" w:rsidRDefault="007F50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7F50FB" w:rsidRPr="007F50FB" w:rsidRDefault="007F50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50FB" w:rsidRPr="007F50FB" w:rsidRDefault="007F50FB">
            <w:pPr>
              <w:rPr>
                <w:lang w:val="ru-RU"/>
              </w:rPr>
            </w:pPr>
          </w:p>
        </w:tc>
      </w:tr>
      <w:tr w:rsidR="007F50FB" w:rsidRPr="007F50FB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50FB" w:rsidRPr="007F50FB" w:rsidRDefault="007F50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18.03.01 Химическая технология</w:t>
            </w:r>
          </w:p>
          <w:p w:rsidR="007F50FB" w:rsidRPr="007F50FB" w:rsidRDefault="007F50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«Химическая технология материалов на основе редких элементов»</w:t>
            </w:r>
          </w:p>
        </w:tc>
      </w:tr>
      <w:tr w:rsidR="007F50FB" w:rsidRPr="007F50FB">
        <w:trPr>
          <w:trHeight w:hRule="exact" w:val="277"/>
        </w:trPr>
        <w:tc>
          <w:tcPr>
            <w:tcW w:w="3828" w:type="dxa"/>
          </w:tcPr>
          <w:p w:rsidR="007F50FB" w:rsidRPr="007F50FB" w:rsidRDefault="007F50F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F50FB" w:rsidRPr="007F50FB" w:rsidRDefault="007F50F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F50FB" w:rsidRPr="007F50FB" w:rsidRDefault="007F50F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7F50FB" w:rsidRPr="007F50FB" w:rsidRDefault="007F50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50FB" w:rsidRPr="007F50FB" w:rsidRDefault="007F50FB">
            <w:pPr>
              <w:rPr>
                <w:lang w:val="ru-RU"/>
              </w:rPr>
            </w:pPr>
          </w:p>
        </w:tc>
      </w:tr>
      <w:tr w:rsidR="007F50FB" w:rsidRPr="007F50FB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50FB" w:rsidRPr="007F50FB" w:rsidRDefault="007F50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7F50FB" w:rsidRPr="007F50F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50FB" w:rsidRPr="007F50FB" w:rsidRDefault="007F50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 и технологии редких элементов имени Большакова К.А.</w:t>
            </w:r>
          </w:p>
        </w:tc>
      </w:tr>
      <w:tr w:rsidR="007F50FB" w:rsidRPr="007F50FB">
        <w:trPr>
          <w:trHeight w:hRule="exact" w:val="138"/>
        </w:trPr>
        <w:tc>
          <w:tcPr>
            <w:tcW w:w="3828" w:type="dxa"/>
          </w:tcPr>
          <w:p w:rsidR="007F50FB" w:rsidRPr="007F50FB" w:rsidRDefault="007F50F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F50FB" w:rsidRPr="007F50FB" w:rsidRDefault="007F50F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F50FB" w:rsidRPr="007F50FB" w:rsidRDefault="007F50F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7F50FB" w:rsidRPr="007F50FB" w:rsidRDefault="007F50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50FB" w:rsidRPr="007F50FB" w:rsidRDefault="007F50FB">
            <w:pPr>
              <w:rPr>
                <w:lang w:val="ru-RU"/>
              </w:rPr>
            </w:pPr>
          </w:p>
        </w:tc>
      </w:tr>
      <w:tr w:rsidR="007F50FB" w:rsidRPr="007F50FB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50FB" w:rsidRPr="007F50FB" w:rsidRDefault="007F50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05.03.2021 № 16</w:t>
            </w:r>
          </w:p>
          <w:p w:rsidR="007F50FB" w:rsidRPr="007F50FB" w:rsidRDefault="007F50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50FB" w:rsidRPr="007F50FB" w:rsidRDefault="007F50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Дьяченко Александр Николаевич ___________________</w:t>
            </w:r>
          </w:p>
        </w:tc>
      </w:tr>
    </w:tbl>
    <w:p w:rsidR="007F50FB" w:rsidRPr="007F50FB" w:rsidRDefault="007F50FB">
      <w:pPr>
        <w:rPr>
          <w:sz w:val="0"/>
          <w:szCs w:val="0"/>
          <w:lang w:val="ru-RU"/>
        </w:rPr>
      </w:pPr>
      <w:r w:rsidRPr="007F50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1932"/>
        <w:gridCol w:w="401"/>
        <w:gridCol w:w="4305"/>
        <w:gridCol w:w="960"/>
      </w:tblGrid>
      <w:tr w:rsidR="007F50F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18.03.01_ХТМОРЭ_ИТХТ_2021.plx</w:t>
            </w:r>
          </w:p>
        </w:tc>
        <w:tc>
          <w:tcPr>
            <w:tcW w:w="426" w:type="dxa"/>
          </w:tcPr>
          <w:p w:rsidR="007F50FB" w:rsidRDefault="007F50FB"/>
        </w:tc>
        <w:tc>
          <w:tcPr>
            <w:tcW w:w="4679" w:type="dxa"/>
          </w:tcPr>
          <w:p w:rsidR="007F50FB" w:rsidRDefault="007F50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7F50FB">
        <w:trPr>
          <w:trHeight w:hRule="exact" w:val="138"/>
        </w:trPr>
        <w:tc>
          <w:tcPr>
            <w:tcW w:w="2694" w:type="dxa"/>
          </w:tcPr>
          <w:p w:rsidR="007F50FB" w:rsidRDefault="007F50FB"/>
        </w:tc>
        <w:tc>
          <w:tcPr>
            <w:tcW w:w="198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4679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50FB" w:rsidRDefault="007F50FB"/>
        </w:tc>
      </w:tr>
      <w:tr w:rsidR="007F50FB">
        <w:trPr>
          <w:trHeight w:hRule="exact" w:val="13"/>
        </w:trPr>
        <w:tc>
          <w:tcPr>
            <w:tcW w:w="2694" w:type="dxa"/>
          </w:tcPr>
          <w:p w:rsidR="007F50FB" w:rsidRDefault="007F50FB"/>
        </w:tc>
        <w:tc>
          <w:tcPr>
            <w:tcW w:w="198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4679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50FB" w:rsidRDefault="007F50FB"/>
        </w:tc>
      </w:tr>
      <w:tr w:rsidR="007F50FB">
        <w:trPr>
          <w:trHeight w:hRule="exact" w:val="96"/>
        </w:trPr>
        <w:tc>
          <w:tcPr>
            <w:tcW w:w="2694" w:type="dxa"/>
          </w:tcPr>
          <w:p w:rsidR="007F50FB" w:rsidRDefault="007F50FB"/>
        </w:tc>
        <w:tc>
          <w:tcPr>
            <w:tcW w:w="198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4679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 w:rsidRPr="007F50F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50FB" w:rsidRPr="007F50FB" w:rsidRDefault="007F50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F50FB" w:rsidRPr="007F50FB">
        <w:trPr>
          <w:trHeight w:hRule="exact" w:val="416"/>
        </w:trPr>
        <w:tc>
          <w:tcPr>
            <w:tcW w:w="2694" w:type="dxa"/>
          </w:tcPr>
          <w:p w:rsidR="007F50FB" w:rsidRPr="007F50FB" w:rsidRDefault="007F50F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F50FB" w:rsidRPr="007F50FB" w:rsidRDefault="007F50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50FB" w:rsidRPr="007F50FB" w:rsidRDefault="007F50F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F50FB" w:rsidRPr="007F50FB" w:rsidRDefault="007F50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50FB" w:rsidRPr="007F50FB" w:rsidRDefault="007F50FB">
            <w:pPr>
              <w:rPr>
                <w:lang w:val="ru-RU"/>
              </w:rPr>
            </w:pPr>
          </w:p>
        </w:tc>
      </w:tr>
      <w:tr w:rsidR="007F50FB" w:rsidRPr="007F50FB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50FB" w:rsidRPr="007F50FB" w:rsidRDefault="007F50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7F50F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химии и технологии редких элементов имени Большакова К.А.</w:t>
            </w:r>
          </w:p>
        </w:tc>
      </w:tr>
      <w:tr w:rsidR="007F50FB">
        <w:trPr>
          <w:trHeight w:hRule="exact" w:val="138"/>
        </w:trPr>
        <w:tc>
          <w:tcPr>
            <w:tcW w:w="2694" w:type="dxa"/>
          </w:tcPr>
          <w:p w:rsidR="007F50FB" w:rsidRDefault="007F50FB"/>
        </w:tc>
        <w:tc>
          <w:tcPr>
            <w:tcW w:w="198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4679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833"/>
        </w:trPr>
        <w:tc>
          <w:tcPr>
            <w:tcW w:w="2694" w:type="dxa"/>
          </w:tcPr>
          <w:p w:rsidR="007F50FB" w:rsidRDefault="007F50FB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2022 г.  №  __</w:t>
            </w:r>
          </w:p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</w:p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7F50FB">
        <w:trPr>
          <w:trHeight w:hRule="exact" w:val="138"/>
        </w:trPr>
        <w:tc>
          <w:tcPr>
            <w:tcW w:w="2694" w:type="dxa"/>
          </w:tcPr>
          <w:p w:rsidR="007F50FB" w:rsidRDefault="007F50FB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7F50FB">
        <w:trPr>
          <w:trHeight w:hRule="exact" w:val="138"/>
        </w:trPr>
        <w:tc>
          <w:tcPr>
            <w:tcW w:w="2694" w:type="dxa"/>
          </w:tcPr>
          <w:p w:rsidR="007F50FB" w:rsidRDefault="007F50FB"/>
        </w:tc>
        <w:tc>
          <w:tcPr>
            <w:tcW w:w="198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/>
        </w:tc>
      </w:tr>
      <w:tr w:rsidR="007F50FB">
        <w:trPr>
          <w:trHeight w:hRule="exact" w:val="277"/>
        </w:trPr>
        <w:tc>
          <w:tcPr>
            <w:tcW w:w="2694" w:type="dxa"/>
          </w:tcPr>
          <w:p w:rsidR="007F50FB" w:rsidRDefault="007F50FB"/>
        </w:tc>
        <w:tc>
          <w:tcPr>
            <w:tcW w:w="198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4679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50FB" w:rsidRDefault="007F50FB"/>
        </w:tc>
      </w:tr>
      <w:tr w:rsidR="007F50FB">
        <w:trPr>
          <w:trHeight w:hRule="exact" w:val="13"/>
        </w:trPr>
        <w:tc>
          <w:tcPr>
            <w:tcW w:w="2694" w:type="dxa"/>
          </w:tcPr>
          <w:p w:rsidR="007F50FB" w:rsidRDefault="007F50FB"/>
        </w:tc>
        <w:tc>
          <w:tcPr>
            <w:tcW w:w="198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4679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50FB" w:rsidRDefault="007F50FB"/>
        </w:tc>
      </w:tr>
      <w:tr w:rsidR="007F50FB">
        <w:trPr>
          <w:trHeight w:hRule="exact" w:val="96"/>
        </w:trPr>
        <w:tc>
          <w:tcPr>
            <w:tcW w:w="2694" w:type="dxa"/>
          </w:tcPr>
          <w:p w:rsidR="007F50FB" w:rsidRDefault="007F50FB"/>
        </w:tc>
        <w:tc>
          <w:tcPr>
            <w:tcW w:w="198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4679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7F50FB">
        <w:trPr>
          <w:trHeight w:hRule="exact" w:val="416"/>
        </w:trPr>
        <w:tc>
          <w:tcPr>
            <w:tcW w:w="2694" w:type="dxa"/>
          </w:tcPr>
          <w:p w:rsidR="007F50FB" w:rsidRDefault="007F50FB"/>
        </w:tc>
        <w:tc>
          <w:tcPr>
            <w:tcW w:w="198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4679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7F50F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химии и технологии редких элементов имени Большакова К.А.</w:t>
            </w:r>
          </w:p>
        </w:tc>
      </w:tr>
      <w:tr w:rsidR="007F50FB">
        <w:trPr>
          <w:trHeight w:hRule="exact" w:val="277"/>
        </w:trPr>
        <w:tc>
          <w:tcPr>
            <w:tcW w:w="2694" w:type="dxa"/>
          </w:tcPr>
          <w:p w:rsidR="007F50FB" w:rsidRDefault="007F50FB"/>
        </w:tc>
        <w:tc>
          <w:tcPr>
            <w:tcW w:w="198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4679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833"/>
        </w:trPr>
        <w:tc>
          <w:tcPr>
            <w:tcW w:w="2694" w:type="dxa"/>
          </w:tcPr>
          <w:p w:rsidR="007F50FB" w:rsidRDefault="007F50FB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2023 г.  №  __</w:t>
            </w:r>
          </w:p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</w:p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7F50FB">
        <w:trPr>
          <w:trHeight w:hRule="exact" w:val="277"/>
        </w:trPr>
        <w:tc>
          <w:tcPr>
            <w:tcW w:w="2694" w:type="dxa"/>
          </w:tcPr>
          <w:p w:rsidR="007F50FB" w:rsidRDefault="007F50FB"/>
        </w:tc>
        <w:tc>
          <w:tcPr>
            <w:tcW w:w="198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7F50FB">
        <w:trPr>
          <w:trHeight w:hRule="exact" w:val="138"/>
        </w:trPr>
        <w:tc>
          <w:tcPr>
            <w:tcW w:w="2694" w:type="dxa"/>
          </w:tcPr>
          <w:p w:rsidR="007F50FB" w:rsidRDefault="007F50FB"/>
        </w:tc>
        <w:tc>
          <w:tcPr>
            <w:tcW w:w="198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4679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50FB" w:rsidRDefault="007F50FB"/>
        </w:tc>
      </w:tr>
      <w:tr w:rsidR="007F50FB">
        <w:trPr>
          <w:trHeight w:hRule="exact" w:val="13"/>
        </w:trPr>
        <w:tc>
          <w:tcPr>
            <w:tcW w:w="2694" w:type="dxa"/>
          </w:tcPr>
          <w:p w:rsidR="007F50FB" w:rsidRDefault="007F50FB"/>
        </w:tc>
        <w:tc>
          <w:tcPr>
            <w:tcW w:w="198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4679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50FB" w:rsidRDefault="007F50FB"/>
        </w:tc>
      </w:tr>
      <w:tr w:rsidR="007F50FB">
        <w:trPr>
          <w:trHeight w:hRule="exact" w:val="96"/>
        </w:trPr>
        <w:tc>
          <w:tcPr>
            <w:tcW w:w="2694" w:type="dxa"/>
          </w:tcPr>
          <w:p w:rsidR="007F50FB" w:rsidRDefault="007F50FB"/>
        </w:tc>
        <w:tc>
          <w:tcPr>
            <w:tcW w:w="198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4679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7F50FB">
        <w:trPr>
          <w:trHeight w:hRule="exact" w:val="416"/>
        </w:trPr>
        <w:tc>
          <w:tcPr>
            <w:tcW w:w="2694" w:type="dxa"/>
          </w:tcPr>
          <w:p w:rsidR="007F50FB" w:rsidRDefault="007F50FB"/>
        </w:tc>
        <w:tc>
          <w:tcPr>
            <w:tcW w:w="198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4679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7F50F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химии и технологии редких элементов имени Большакова К.А.</w:t>
            </w:r>
          </w:p>
        </w:tc>
      </w:tr>
      <w:tr w:rsidR="007F50FB">
        <w:trPr>
          <w:trHeight w:hRule="exact" w:val="277"/>
        </w:trPr>
        <w:tc>
          <w:tcPr>
            <w:tcW w:w="2694" w:type="dxa"/>
          </w:tcPr>
          <w:p w:rsidR="007F50FB" w:rsidRDefault="007F50FB"/>
        </w:tc>
        <w:tc>
          <w:tcPr>
            <w:tcW w:w="198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4679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833"/>
        </w:trPr>
        <w:tc>
          <w:tcPr>
            <w:tcW w:w="2694" w:type="dxa"/>
          </w:tcPr>
          <w:p w:rsidR="007F50FB" w:rsidRDefault="007F50FB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2024 г.  №  __</w:t>
            </w:r>
          </w:p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</w:p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7F50FB">
        <w:trPr>
          <w:trHeight w:hRule="exact" w:val="277"/>
        </w:trPr>
        <w:tc>
          <w:tcPr>
            <w:tcW w:w="2694" w:type="dxa"/>
          </w:tcPr>
          <w:p w:rsidR="007F50FB" w:rsidRDefault="007F50FB"/>
        </w:tc>
        <w:tc>
          <w:tcPr>
            <w:tcW w:w="198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7F50FB">
        <w:trPr>
          <w:trHeight w:hRule="exact" w:val="138"/>
        </w:trPr>
        <w:tc>
          <w:tcPr>
            <w:tcW w:w="2694" w:type="dxa"/>
          </w:tcPr>
          <w:p w:rsidR="007F50FB" w:rsidRDefault="007F50FB"/>
        </w:tc>
        <w:tc>
          <w:tcPr>
            <w:tcW w:w="198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4679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50FB" w:rsidRDefault="007F50FB"/>
        </w:tc>
      </w:tr>
      <w:tr w:rsidR="007F50FB">
        <w:trPr>
          <w:trHeight w:hRule="exact" w:val="13"/>
        </w:trPr>
        <w:tc>
          <w:tcPr>
            <w:tcW w:w="2694" w:type="dxa"/>
          </w:tcPr>
          <w:p w:rsidR="007F50FB" w:rsidRDefault="007F50FB"/>
        </w:tc>
        <w:tc>
          <w:tcPr>
            <w:tcW w:w="198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4679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50FB" w:rsidRDefault="007F50FB"/>
        </w:tc>
      </w:tr>
      <w:tr w:rsidR="007F50FB">
        <w:trPr>
          <w:trHeight w:hRule="exact" w:val="96"/>
        </w:trPr>
        <w:tc>
          <w:tcPr>
            <w:tcW w:w="2694" w:type="dxa"/>
          </w:tcPr>
          <w:p w:rsidR="007F50FB" w:rsidRDefault="007F50FB"/>
        </w:tc>
        <w:tc>
          <w:tcPr>
            <w:tcW w:w="198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4679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7F50FB">
        <w:trPr>
          <w:trHeight w:hRule="exact" w:val="416"/>
        </w:trPr>
        <w:tc>
          <w:tcPr>
            <w:tcW w:w="2694" w:type="dxa"/>
          </w:tcPr>
          <w:p w:rsidR="007F50FB" w:rsidRDefault="007F50FB"/>
        </w:tc>
        <w:tc>
          <w:tcPr>
            <w:tcW w:w="198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4679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7F50F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химии и технологии редких элементов имени Большакова К.А.</w:t>
            </w:r>
          </w:p>
        </w:tc>
      </w:tr>
      <w:tr w:rsidR="007F50FB">
        <w:trPr>
          <w:trHeight w:hRule="exact" w:val="277"/>
        </w:trPr>
        <w:tc>
          <w:tcPr>
            <w:tcW w:w="2694" w:type="dxa"/>
          </w:tcPr>
          <w:p w:rsidR="007F50FB" w:rsidRDefault="007F50FB"/>
        </w:tc>
        <w:tc>
          <w:tcPr>
            <w:tcW w:w="198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4679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833"/>
        </w:trPr>
        <w:tc>
          <w:tcPr>
            <w:tcW w:w="2694" w:type="dxa"/>
          </w:tcPr>
          <w:p w:rsidR="007F50FB" w:rsidRDefault="007F50FB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2025 г.  №  __</w:t>
            </w:r>
          </w:p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</w:p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7F50FB">
        <w:trPr>
          <w:trHeight w:hRule="exact" w:val="277"/>
        </w:trPr>
        <w:tc>
          <w:tcPr>
            <w:tcW w:w="2694" w:type="dxa"/>
          </w:tcPr>
          <w:p w:rsidR="007F50FB" w:rsidRDefault="007F50FB"/>
        </w:tc>
        <w:tc>
          <w:tcPr>
            <w:tcW w:w="1986" w:type="dxa"/>
          </w:tcPr>
          <w:p w:rsidR="007F50FB" w:rsidRDefault="007F50FB"/>
        </w:tc>
        <w:tc>
          <w:tcPr>
            <w:tcW w:w="426" w:type="dxa"/>
          </w:tcPr>
          <w:p w:rsidR="007F50FB" w:rsidRDefault="007F50FB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7F50FB" w:rsidRDefault="007F50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7F50F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18.03.01_ХТМОРЭ_ИТХТ_2021.plx</w:t>
            </w:r>
          </w:p>
        </w:tc>
        <w:tc>
          <w:tcPr>
            <w:tcW w:w="4537" w:type="dxa"/>
          </w:tcPr>
          <w:p w:rsidR="007F50FB" w:rsidRDefault="007F50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7F50F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7F50FB">
        <w:trPr>
          <w:trHeight w:hRule="exact" w:val="138"/>
        </w:trPr>
        <w:tc>
          <w:tcPr>
            <w:tcW w:w="143" w:type="dxa"/>
          </w:tcPr>
          <w:p w:rsidR="007F50FB" w:rsidRDefault="007F50FB"/>
        </w:tc>
        <w:tc>
          <w:tcPr>
            <w:tcW w:w="2978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1277" w:type="dxa"/>
          </w:tcPr>
          <w:p w:rsidR="007F50FB" w:rsidRDefault="007F50FB"/>
        </w:tc>
        <w:tc>
          <w:tcPr>
            <w:tcW w:w="4537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«Преддипломная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материалов на основе редких элементов».</w:t>
            </w:r>
          </w:p>
          <w:p w:rsidR="007F50FB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7F50FB">
        <w:trPr>
          <w:trHeight w:hRule="exact" w:val="277"/>
        </w:trPr>
        <w:tc>
          <w:tcPr>
            <w:tcW w:w="143" w:type="dxa"/>
          </w:tcPr>
          <w:p w:rsidR="007F50FB" w:rsidRDefault="007F50FB"/>
        </w:tc>
        <w:tc>
          <w:tcPr>
            <w:tcW w:w="2978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1277" w:type="dxa"/>
          </w:tcPr>
          <w:p w:rsidR="007F50FB" w:rsidRDefault="007F50FB"/>
        </w:tc>
        <w:tc>
          <w:tcPr>
            <w:tcW w:w="4537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7F50FB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7F50FB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/>
        </w:tc>
      </w:tr>
      <w:tr w:rsidR="007F50FB">
        <w:trPr>
          <w:trHeight w:hRule="exact" w:val="277"/>
        </w:trPr>
        <w:tc>
          <w:tcPr>
            <w:tcW w:w="143" w:type="dxa"/>
          </w:tcPr>
          <w:p w:rsidR="007F50FB" w:rsidRDefault="007F50F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F50FB" w:rsidRDefault="007F50F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материалов на основе редких элементов</w:t>
            </w:r>
          </w:p>
        </w:tc>
      </w:tr>
      <w:tr w:rsidR="007F50FB">
        <w:trPr>
          <w:trHeight w:hRule="exact" w:val="307"/>
        </w:trPr>
        <w:tc>
          <w:tcPr>
            <w:tcW w:w="143" w:type="dxa"/>
          </w:tcPr>
          <w:p w:rsidR="007F50FB" w:rsidRDefault="007F50FB"/>
        </w:tc>
        <w:tc>
          <w:tcPr>
            <w:tcW w:w="2978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/>
        </w:tc>
      </w:tr>
      <w:tr w:rsidR="007F50FB">
        <w:trPr>
          <w:trHeight w:hRule="exact" w:val="277"/>
        </w:trPr>
        <w:tc>
          <w:tcPr>
            <w:tcW w:w="143" w:type="dxa"/>
          </w:tcPr>
          <w:p w:rsidR="007F50FB" w:rsidRDefault="007F50F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F50FB" w:rsidRDefault="007F50F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7F50FB">
        <w:trPr>
          <w:trHeight w:hRule="exact" w:val="26"/>
        </w:trPr>
        <w:tc>
          <w:tcPr>
            <w:tcW w:w="143" w:type="dxa"/>
          </w:tcPr>
          <w:p w:rsidR="007F50FB" w:rsidRDefault="007F50FB"/>
        </w:tc>
        <w:tc>
          <w:tcPr>
            <w:tcW w:w="2978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/>
        </w:tc>
      </w:tr>
      <w:tr w:rsidR="007F50FB">
        <w:trPr>
          <w:trHeight w:hRule="exact" w:val="277"/>
        </w:trPr>
        <w:tc>
          <w:tcPr>
            <w:tcW w:w="143" w:type="dxa"/>
          </w:tcPr>
          <w:p w:rsidR="007F50FB" w:rsidRDefault="007F50F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F50FB" w:rsidRDefault="007F50F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7F50FB">
        <w:trPr>
          <w:trHeight w:hRule="exact" w:val="36"/>
        </w:trPr>
        <w:tc>
          <w:tcPr>
            <w:tcW w:w="143" w:type="dxa"/>
          </w:tcPr>
          <w:p w:rsidR="007F50FB" w:rsidRDefault="007F50FB"/>
        </w:tc>
        <w:tc>
          <w:tcPr>
            <w:tcW w:w="2978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/>
        </w:tc>
      </w:tr>
      <w:tr w:rsidR="007F50FB">
        <w:trPr>
          <w:trHeight w:hRule="exact" w:val="277"/>
        </w:trPr>
        <w:tc>
          <w:tcPr>
            <w:tcW w:w="143" w:type="dxa"/>
          </w:tcPr>
          <w:p w:rsidR="007F50FB" w:rsidRDefault="007F50F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F50FB" w:rsidRDefault="007F50F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з.е. (216 акад. час.).</w:t>
            </w:r>
          </w:p>
        </w:tc>
      </w:tr>
      <w:tr w:rsidR="007F50FB">
        <w:trPr>
          <w:trHeight w:hRule="exact" w:val="26"/>
        </w:trPr>
        <w:tc>
          <w:tcPr>
            <w:tcW w:w="143" w:type="dxa"/>
          </w:tcPr>
          <w:p w:rsidR="007F50FB" w:rsidRDefault="007F50FB"/>
        </w:tc>
        <w:tc>
          <w:tcPr>
            <w:tcW w:w="2978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/>
        </w:tc>
      </w:tr>
      <w:tr w:rsidR="007F50FB">
        <w:trPr>
          <w:trHeight w:hRule="exact" w:val="277"/>
        </w:trPr>
        <w:tc>
          <w:tcPr>
            <w:tcW w:w="143" w:type="dxa"/>
          </w:tcPr>
          <w:p w:rsidR="007F50FB" w:rsidRDefault="007F50FB"/>
        </w:tc>
        <w:tc>
          <w:tcPr>
            <w:tcW w:w="2978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1277" w:type="dxa"/>
          </w:tcPr>
          <w:p w:rsidR="007F50FB" w:rsidRDefault="007F50FB"/>
        </w:tc>
        <w:tc>
          <w:tcPr>
            <w:tcW w:w="4537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7F50FB">
        <w:trPr>
          <w:trHeight w:hRule="exact" w:val="277"/>
        </w:trPr>
        <w:tc>
          <w:tcPr>
            <w:tcW w:w="143" w:type="dxa"/>
          </w:tcPr>
          <w:p w:rsidR="007F50FB" w:rsidRDefault="007F50F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7F50FB" w:rsidRDefault="007F50F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7F50FB">
        <w:trPr>
          <w:trHeight w:hRule="exact" w:val="26"/>
        </w:trPr>
        <w:tc>
          <w:tcPr>
            <w:tcW w:w="143" w:type="dxa"/>
          </w:tcPr>
          <w:p w:rsidR="007F50FB" w:rsidRDefault="007F50FB"/>
        </w:tc>
        <w:tc>
          <w:tcPr>
            <w:tcW w:w="2978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/>
        </w:tc>
      </w:tr>
      <w:tr w:rsidR="007F50FB">
        <w:trPr>
          <w:trHeight w:hRule="exact" w:val="277"/>
        </w:trPr>
        <w:tc>
          <w:tcPr>
            <w:tcW w:w="143" w:type="dxa"/>
          </w:tcPr>
          <w:p w:rsidR="007F50FB" w:rsidRDefault="007F50F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7F50FB" w:rsidRDefault="007F50F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7F50FB">
        <w:trPr>
          <w:trHeight w:hRule="exact" w:val="165"/>
        </w:trPr>
        <w:tc>
          <w:tcPr>
            <w:tcW w:w="143" w:type="dxa"/>
          </w:tcPr>
          <w:p w:rsidR="007F50FB" w:rsidRDefault="007F50FB"/>
        </w:tc>
        <w:tc>
          <w:tcPr>
            <w:tcW w:w="2978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/>
        </w:tc>
      </w:tr>
      <w:tr w:rsidR="007F50FB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7F50FB">
        <w:trPr>
          <w:trHeight w:hRule="exact" w:val="277"/>
        </w:trPr>
        <w:tc>
          <w:tcPr>
            <w:tcW w:w="143" w:type="dxa"/>
          </w:tcPr>
          <w:p w:rsidR="007F50FB" w:rsidRDefault="007F50FB"/>
        </w:tc>
        <w:tc>
          <w:tcPr>
            <w:tcW w:w="2978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1277" w:type="dxa"/>
          </w:tcPr>
          <w:p w:rsidR="007F50FB" w:rsidRDefault="007F50FB"/>
        </w:tc>
        <w:tc>
          <w:tcPr>
            <w:tcW w:w="4537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7F50FB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«Преддипломная практика»  направления подготовки 18.03.01 Химическая технология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7F50FB">
        <w:trPr>
          <w:trHeight w:hRule="exact" w:val="277"/>
        </w:trPr>
        <w:tc>
          <w:tcPr>
            <w:tcW w:w="143" w:type="dxa"/>
          </w:tcPr>
          <w:p w:rsidR="007F50FB" w:rsidRDefault="007F50FB"/>
        </w:tc>
        <w:tc>
          <w:tcPr>
            <w:tcW w:w="2978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1277" w:type="dxa"/>
          </w:tcPr>
          <w:p w:rsidR="007F50FB" w:rsidRDefault="007F50FB"/>
        </w:tc>
        <w:tc>
          <w:tcPr>
            <w:tcW w:w="4537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7F50FB">
        <w:trPr>
          <w:trHeight w:hRule="exact" w:val="109"/>
        </w:trPr>
        <w:tc>
          <w:tcPr>
            <w:tcW w:w="143" w:type="dxa"/>
          </w:tcPr>
          <w:p w:rsidR="007F50FB" w:rsidRDefault="007F50FB"/>
        </w:tc>
        <w:tc>
          <w:tcPr>
            <w:tcW w:w="2978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1277" w:type="dxa"/>
          </w:tcPr>
          <w:p w:rsidR="007F50FB" w:rsidRDefault="007F50FB"/>
        </w:tc>
        <w:tc>
          <w:tcPr>
            <w:tcW w:w="4537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7F50F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>
              <w:t xml:space="preserve"> </w:t>
            </w:r>
          </w:p>
        </w:tc>
      </w:tr>
      <w:tr w:rsidR="007F50F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>
              <w:t xml:space="preserve"> </w:t>
            </w:r>
          </w:p>
        </w:tc>
      </w:tr>
      <w:tr w:rsidR="007F50FB">
        <w:trPr>
          <w:trHeight w:hRule="exact" w:val="277"/>
        </w:trPr>
        <w:tc>
          <w:tcPr>
            <w:tcW w:w="143" w:type="dxa"/>
          </w:tcPr>
          <w:p w:rsidR="007F50FB" w:rsidRDefault="007F50FB"/>
        </w:tc>
        <w:tc>
          <w:tcPr>
            <w:tcW w:w="2978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1277" w:type="dxa"/>
          </w:tcPr>
          <w:p w:rsidR="007F50FB" w:rsidRDefault="007F50FB"/>
        </w:tc>
        <w:tc>
          <w:tcPr>
            <w:tcW w:w="4537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7F50FB">
        <w:trPr>
          <w:trHeight w:hRule="exact" w:val="138"/>
        </w:trPr>
        <w:tc>
          <w:tcPr>
            <w:tcW w:w="143" w:type="dxa"/>
          </w:tcPr>
          <w:p w:rsidR="007F50FB" w:rsidRDefault="007F50FB"/>
        </w:tc>
        <w:tc>
          <w:tcPr>
            <w:tcW w:w="2978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1277" w:type="dxa"/>
          </w:tcPr>
          <w:p w:rsidR="007F50FB" w:rsidRDefault="007F50FB"/>
        </w:tc>
        <w:tc>
          <w:tcPr>
            <w:tcW w:w="4537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 : Способность подготовки и выполнения научных исследований в области химической технологии материалов на основе  редких элементов</w:t>
            </w:r>
          </w:p>
        </w:tc>
      </w:tr>
    </w:tbl>
    <w:p w:rsidR="007F50FB" w:rsidRDefault="007F50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7F50F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18.03.01_ХТМОРЭ_ИТХТ_2021.plx</w:t>
            </w:r>
          </w:p>
        </w:tc>
        <w:tc>
          <w:tcPr>
            <w:tcW w:w="4537" w:type="dxa"/>
          </w:tcPr>
          <w:p w:rsidR="007F50FB" w:rsidRDefault="007F50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7F50FB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ПК-1.1  : Проводит литературный поиск необходимых научно-технических материалов</w:t>
            </w:r>
          </w:p>
        </w:tc>
      </w:tr>
      <w:tr w:rsidR="007F50FB">
        <w:trPr>
          <w:trHeight w:hRule="exact" w:val="43"/>
        </w:trPr>
        <w:tc>
          <w:tcPr>
            <w:tcW w:w="4679" w:type="dxa"/>
          </w:tcPr>
          <w:p w:rsidR="007F50FB" w:rsidRDefault="007F50FB"/>
        </w:tc>
        <w:tc>
          <w:tcPr>
            <w:tcW w:w="4537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F50FB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навыком с помощью информационных технологий провести поиск научно-технической информации, способен к обобщению научно-технической информации по теме ВКР бакалавра; способен использовать прикладные программные продукты для обработки полученных результатов и их представления</w:t>
            </w:r>
          </w:p>
        </w:tc>
      </w:tr>
      <w:tr w:rsidR="007F50FB">
        <w:trPr>
          <w:trHeight w:hRule="exact" w:val="138"/>
        </w:trPr>
        <w:tc>
          <w:tcPr>
            <w:tcW w:w="4679" w:type="dxa"/>
          </w:tcPr>
          <w:p w:rsidR="007F50FB" w:rsidRDefault="007F50FB"/>
        </w:tc>
        <w:tc>
          <w:tcPr>
            <w:tcW w:w="4537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ПК-1.2  : Выбирает методики исследований и испытания по заданной тематике</w:t>
            </w:r>
          </w:p>
        </w:tc>
      </w:tr>
      <w:tr w:rsidR="007F50FB">
        <w:trPr>
          <w:trHeight w:hRule="exact" w:val="43"/>
        </w:trPr>
        <w:tc>
          <w:tcPr>
            <w:tcW w:w="4679" w:type="dxa"/>
          </w:tcPr>
          <w:p w:rsidR="007F50FB" w:rsidRDefault="007F50FB"/>
        </w:tc>
        <w:tc>
          <w:tcPr>
            <w:tcW w:w="4537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F50FB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использованием знаний основных научных теорий для решения технологических задач; самостоятельного приобретения научно-технических знаний, для понимания принципов работы приборов и устройств и выбора методики исследования и анализа результатов по технологии материалов редких металлов</w:t>
            </w:r>
          </w:p>
        </w:tc>
      </w:tr>
      <w:tr w:rsidR="007F50FB">
        <w:trPr>
          <w:trHeight w:hRule="exact" w:val="138"/>
        </w:trPr>
        <w:tc>
          <w:tcPr>
            <w:tcW w:w="4679" w:type="dxa"/>
          </w:tcPr>
          <w:p w:rsidR="007F50FB" w:rsidRDefault="007F50FB"/>
        </w:tc>
        <w:tc>
          <w:tcPr>
            <w:tcW w:w="4537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ПК-1.3  : Составляет план работы и проводит исследования по заданной тематике</w:t>
            </w:r>
          </w:p>
        </w:tc>
      </w:tr>
      <w:tr w:rsidR="007F50FB">
        <w:trPr>
          <w:trHeight w:hRule="exact" w:val="43"/>
        </w:trPr>
        <w:tc>
          <w:tcPr>
            <w:tcW w:w="4679" w:type="dxa"/>
          </w:tcPr>
          <w:p w:rsidR="007F50FB" w:rsidRDefault="007F50FB"/>
        </w:tc>
        <w:tc>
          <w:tcPr>
            <w:tcW w:w="4537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F50F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использованием знаний о строении и свойствах соединений редких и рассеянных элементов при решении возникающих задач научно-исследовательской деятельности</w:t>
            </w:r>
          </w:p>
        </w:tc>
      </w:tr>
      <w:tr w:rsidR="007F50FB">
        <w:trPr>
          <w:trHeight w:hRule="exact" w:val="138"/>
        </w:trPr>
        <w:tc>
          <w:tcPr>
            <w:tcW w:w="4679" w:type="dxa"/>
          </w:tcPr>
          <w:p w:rsidR="007F50FB" w:rsidRDefault="007F50FB"/>
        </w:tc>
        <w:tc>
          <w:tcPr>
            <w:tcW w:w="4537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 : Способность участвовать в разработке технологических операций получения материалов на основе редких элементов</w:t>
            </w:r>
          </w:p>
        </w:tc>
      </w:tr>
      <w:tr w:rsidR="007F50FB">
        <w:trPr>
          <w:trHeight w:hRule="exact" w:val="138"/>
        </w:trPr>
        <w:tc>
          <w:tcPr>
            <w:tcW w:w="4679" w:type="dxa"/>
          </w:tcPr>
          <w:p w:rsidR="007F50FB" w:rsidRDefault="007F50FB"/>
        </w:tc>
        <w:tc>
          <w:tcPr>
            <w:tcW w:w="4537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ПК-2.1  : Использует базовые знания в области технологии материалов на основе редких элементов при планировании работ и разработке параметров проведения технологических операций</w:t>
            </w:r>
          </w:p>
        </w:tc>
      </w:tr>
      <w:tr w:rsidR="007F50F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F50FB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теоретическими знаниями и экспериментальными навыками для планирования и самостоятельного проведения химического эксперимента, обработкой, оформлением и анализом полученных результатов.</w:t>
            </w:r>
          </w:p>
        </w:tc>
      </w:tr>
      <w:tr w:rsidR="007F50FB">
        <w:trPr>
          <w:trHeight w:hRule="exact" w:val="138"/>
        </w:trPr>
        <w:tc>
          <w:tcPr>
            <w:tcW w:w="4679" w:type="dxa"/>
          </w:tcPr>
          <w:p w:rsidR="007F50FB" w:rsidRDefault="007F50FB"/>
        </w:tc>
        <w:tc>
          <w:tcPr>
            <w:tcW w:w="4537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ПК-2.2  : Анализирует существующие технологические схемы и отдельные операции получения материалов на основе редких элементов</w:t>
            </w:r>
          </w:p>
        </w:tc>
      </w:tr>
      <w:tr w:rsidR="007F50F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F50FB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навыком проведения литературного поиска по тематике ВКР, обработкой, анализом и представлением полученной информации в форме раздела к ВКР; способен к анализу существующих технологических схем и отдельных процессов получения материалов на основе редких элементов</w:t>
            </w:r>
          </w:p>
        </w:tc>
      </w:tr>
      <w:tr w:rsidR="007F50FB">
        <w:trPr>
          <w:trHeight w:hRule="exact" w:val="138"/>
        </w:trPr>
        <w:tc>
          <w:tcPr>
            <w:tcW w:w="4679" w:type="dxa"/>
          </w:tcPr>
          <w:p w:rsidR="007F50FB" w:rsidRDefault="007F50FB"/>
        </w:tc>
        <w:tc>
          <w:tcPr>
            <w:tcW w:w="4537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ПК-2.3  : Разрабатывает параметры синтеза и проведения технологических операций получения материалов на основе редких элементов  на основании проведенных исследований</w:t>
            </w:r>
          </w:p>
        </w:tc>
      </w:tr>
      <w:tr w:rsidR="007F50F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F50FB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владеет навыками разработки и исследования конкретных технологических операций получения материалов редких элементов; выявлением оптимальных параметров проведения процессов; анализом реультатов исследований</w:t>
            </w:r>
          </w:p>
        </w:tc>
      </w:tr>
      <w:tr w:rsidR="007F50FB">
        <w:trPr>
          <w:trHeight w:hRule="exact" w:val="277"/>
        </w:trPr>
        <w:tc>
          <w:tcPr>
            <w:tcW w:w="4679" w:type="dxa"/>
          </w:tcPr>
          <w:p w:rsidR="007F50FB" w:rsidRDefault="007F50FB"/>
        </w:tc>
        <w:tc>
          <w:tcPr>
            <w:tcW w:w="4537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7F50FB">
        <w:trPr>
          <w:trHeight w:hRule="exact" w:val="138"/>
        </w:trPr>
        <w:tc>
          <w:tcPr>
            <w:tcW w:w="4679" w:type="dxa"/>
          </w:tcPr>
          <w:p w:rsidR="007F50FB" w:rsidRDefault="007F50FB"/>
        </w:tc>
        <w:tc>
          <w:tcPr>
            <w:tcW w:w="4537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F50FB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теоретическими знаниями и экспериментальными навыками для планирования и самостоятельного проведения химического эксперимента, обработкой, оформлением и анализом полученных результатов.</w:t>
            </w:r>
          </w:p>
        </w:tc>
      </w:tr>
    </w:tbl>
    <w:p w:rsidR="007F50FB" w:rsidRDefault="007F50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7F50F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18.03.01_ХТМОРЭ_ИТХТ_2021.plx</w:t>
            </w:r>
          </w:p>
        </w:tc>
        <w:tc>
          <w:tcPr>
            <w:tcW w:w="2978" w:type="dxa"/>
          </w:tcPr>
          <w:p w:rsidR="007F50FB" w:rsidRDefault="007F50FB"/>
        </w:tc>
        <w:tc>
          <w:tcPr>
            <w:tcW w:w="1277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7F50FB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навыком проведения литературного поиска по тематике ВКР, обработкой, анализом и представлением полученной информации в форме раздела к ВКР; способен к анализу существующих технологических схем и отдельных процессов получения материалов на основе редких элементов</w:t>
            </w:r>
          </w:p>
        </w:tc>
      </w:tr>
      <w:tr w:rsidR="007F50FB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владеет навыками разработки и исследования конкретных технологических операций получения материалов редких элементов; выявлением оптимальных параметров проведения процессов; анализом реультатов исследований</w:t>
            </w:r>
          </w:p>
        </w:tc>
      </w:tr>
      <w:tr w:rsidR="007F50FB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навыком с помощью информационных технологий провести поиск научно-технической информации, способен к обобщению научно-технической информации по теме ВКР бакалавра; способен использовать прикладные программные продукты для обработки полученных результатов и их представления</w:t>
            </w:r>
          </w:p>
        </w:tc>
      </w:tr>
      <w:tr w:rsidR="007F50FB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использованием знаний основных научных теорий для решения технологических задач; самостоятельного приобретения научно-технических знаний, для понимания принципов работы приборов и устройств и выбора методики исследования и анализа результатов по технологии материалов редких металлов</w:t>
            </w:r>
          </w:p>
        </w:tc>
      </w:tr>
      <w:tr w:rsidR="007F50F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использованием знаний о строении и свойствах соединений редких и рассеянных элементов при решении возникающих задач научно-исследовательской деятельности</w:t>
            </w:r>
          </w:p>
        </w:tc>
      </w:tr>
      <w:tr w:rsidR="007F50FB">
        <w:trPr>
          <w:trHeight w:hRule="exact" w:val="277"/>
        </w:trPr>
        <w:tc>
          <w:tcPr>
            <w:tcW w:w="993" w:type="dxa"/>
          </w:tcPr>
          <w:p w:rsidR="007F50FB" w:rsidRDefault="007F50FB"/>
        </w:tc>
        <w:tc>
          <w:tcPr>
            <w:tcW w:w="3687" w:type="dxa"/>
          </w:tcPr>
          <w:p w:rsidR="007F50FB" w:rsidRDefault="007F50FB"/>
        </w:tc>
        <w:tc>
          <w:tcPr>
            <w:tcW w:w="2978" w:type="dxa"/>
          </w:tcPr>
          <w:p w:rsidR="007F50FB" w:rsidRDefault="007F50FB"/>
        </w:tc>
        <w:tc>
          <w:tcPr>
            <w:tcW w:w="1277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7F50FB">
        <w:trPr>
          <w:trHeight w:hRule="exact" w:val="138"/>
        </w:trPr>
        <w:tc>
          <w:tcPr>
            <w:tcW w:w="993" w:type="dxa"/>
          </w:tcPr>
          <w:p w:rsidR="007F50FB" w:rsidRDefault="007F50FB"/>
        </w:tc>
        <w:tc>
          <w:tcPr>
            <w:tcW w:w="3687" w:type="dxa"/>
          </w:tcPr>
          <w:p w:rsidR="007F50FB" w:rsidRDefault="007F50FB"/>
        </w:tc>
        <w:tc>
          <w:tcPr>
            <w:tcW w:w="2978" w:type="dxa"/>
          </w:tcPr>
          <w:p w:rsidR="007F50FB" w:rsidRDefault="007F50FB"/>
        </w:tc>
        <w:tc>
          <w:tcPr>
            <w:tcW w:w="1277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7F50FB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7F50F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Преддипломная практика</w:t>
            </w:r>
          </w:p>
        </w:tc>
      </w:tr>
      <w:tr w:rsidR="007F50FB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планом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149,25 (из них 52 на практ. подг.)</w:t>
            </w:r>
          </w:p>
        </w:tc>
      </w:tr>
      <w:tr w:rsidR="007F50FB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аудиторным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(из них 45 на практ. подг.)</w:t>
            </w:r>
          </w:p>
        </w:tc>
      </w:tr>
      <w:tr w:rsidR="007F50FB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</w:tr>
      <w:tr w:rsidR="007F50F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Промежуточная аттестация (зачёт c оценкой)</w:t>
            </w:r>
          </w:p>
        </w:tc>
      </w:tr>
      <w:tr w:rsidR="007F50F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7F50F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7F50FB">
        <w:trPr>
          <w:trHeight w:hRule="exact" w:val="138"/>
        </w:trPr>
        <w:tc>
          <w:tcPr>
            <w:tcW w:w="993" w:type="dxa"/>
          </w:tcPr>
          <w:p w:rsidR="007F50FB" w:rsidRDefault="007F50FB"/>
        </w:tc>
        <w:tc>
          <w:tcPr>
            <w:tcW w:w="3687" w:type="dxa"/>
          </w:tcPr>
          <w:p w:rsidR="007F50FB" w:rsidRDefault="007F50FB"/>
        </w:tc>
        <w:tc>
          <w:tcPr>
            <w:tcW w:w="2978" w:type="dxa"/>
          </w:tcPr>
          <w:p w:rsidR="007F50FB" w:rsidRDefault="007F50FB"/>
        </w:tc>
        <w:tc>
          <w:tcPr>
            <w:tcW w:w="1277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7F50FB">
        <w:trPr>
          <w:trHeight w:hRule="exact" w:val="63"/>
        </w:trPr>
        <w:tc>
          <w:tcPr>
            <w:tcW w:w="993" w:type="dxa"/>
          </w:tcPr>
          <w:p w:rsidR="007F50FB" w:rsidRDefault="007F50FB"/>
        </w:tc>
        <w:tc>
          <w:tcPr>
            <w:tcW w:w="3687" w:type="dxa"/>
          </w:tcPr>
          <w:p w:rsidR="007F50FB" w:rsidRDefault="007F50FB"/>
        </w:tc>
        <w:tc>
          <w:tcPr>
            <w:tcW w:w="2978" w:type="dxa"/>
          </w:tcPr>
          <w:p w:rsidR="007F50FB" w:rsidRDefault="007F50FB"/>
        </w:tc>
        <w:tc>
          <w:tcPr>
            <w:tcW w:w="1277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7F50FB">
        <w:trPr>
          <w:trHeight w:hRule="exact" w:val="138"/>
        </w:trPr>
        <w:tc>
          <w:tcPr>
            <w:tcW w:w="993" w:type="dxa"/>
          </w:tcPr>
          <w:p w:rsidR="007F50FB" w:rsidRDefault="007F50FB"/>
        </w:tc>
        <w:tc>
          <w:tcPr>
            <w:tcW w:w="3687" w:type="dxa"/>
          </w:tcPr>
          <w:p w:rsidR="007F50FB" w:rsidRDefault="007F50FB"/>
        </w:tc>
        <w:tc>
          <w:tcPr>
            <w:tcW w:w="2978" w:type="dxa"/>
          </w:tcPr>
          <w:p w:rsidR="007F50FB" w:rsidRDefault="007F50FB"/>
        </w:tc>
        <w:tc>
          <w:tcPr>
            <w:tcW w:w="1277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направлена «Преддипломная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7F50F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7F50FB">
        <w:trPr>
          <w:trHeight w:hRule="exact" w:val="138"/>
        </w:trPr>
        <w:tc>
          <w:tcPr>
            <w:tcW w:w="993" w:type="dxa"/>
          </w:tcPr>
          <w:p w:rsidR="007F50FB" w:rsidRDefault="007F50FB"/>
        </w:tc>
        <w:tc>
          <w:tcPr>
            <w:tcW w:w="3687" w:type="dxa"/>
          </w:tcPr>
          <w:p w:rsidR="007F50FB" w:rsidRDefault="007F50FB"/>
        </w:tc>
        <w:tc>
          <w:tcPr>
            <w:tcW w:w="2978" w:type="dxa"/>
          </w:tcPr>
          <w:p w:rsidR="007F50FB" w:rsidRDefault="007F50FB"/>
        </w:tc>
        <w:tc>
          <w:tcPr>
            <w:tcW w:w="1277" w:type="dxa"/>
          </w:tcPr>
          <w:p w:rsidR="007F50FB" w:rsidRDefault="007F50FB"/>
        </w:tc>
        <w:tc>
          <w:tcPr>
            <w:tcW w:w="285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104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промежуточной аттестации – зачет.  Преддипломная практика считается завершенной при условии выполнения студентом программы практики в полном объеме и оформлении отчета по практике.</w:t>
            </w:r>
          </w:p>
        </w:tc>
      </w:tr>
    </w:tbl>
    <w:p w:rsidR="007F50FB" w:rsidRDefault="007F50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143"/>
        <w:gridCol w:w="4395"/>
        <w:gridCol w:w="1007"/>
      </w:tblGrid>
      <w:tr w:rsidR="007F50F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18.03.01_ХТМОРЭ_ИТХТ_2021.plx</w:t>
            </w:r>
          </w:p>
        </w:tc>
        <w:tc>
          <w:tcPr>
            <w:tcW w:w="143" w:type="dxa"/>
          </w:tcPr>
          <w:p w:rsidR="007F50FB" w:rsidRDefault="007F50FB"/>
        </w:tc>
        <w:tc>
          <w:tcPr>
            <w:tcW w:w="4395" w:type="dxa"/>
          </w:tcPr>
          <w:p w:rsidR="007F50FB" w:rsidRDefault="007F50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7F50FB">
        <w:trPr>
          <w:trHeight w:hRule="exact" w:val="1194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отчета о прохождении практики проводится в виде собеседования с руководителем практики. На основании обсуждения результатов практики студент получает  зачет с оценкой. Зачет выставляется с учетом качества и количества выполненных работ, качества содержания отчета по индивидуальному заданию, участия в семинарах, отзыва непосредственного руководителя о работе студента, а также соблюдения учебной дисциплины.</w:t>
            </w:r>
          </w:p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отчету по практике</w:t>
            </w:r>
          </w:p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отчета по преддипломной практике включает в себя:</w:t>
            </w:r>
          </w:p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Титульный лист</w:t>
            </w:r>
          </w:p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Задание на практику</w:t>
            </w:r>
          </w:p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Содержание</w:t>
            </w:r>
          </w:p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Введение</w:t>
            </w:r>
          </w:p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Основная часть отчета</w:t>
            </w:r>
          </w:p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Заключение</w:t>
            </w:r>
          </w:p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Список использованных источников.</w:t>
            </w:r>
          </w:p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наличии большого количества дополнительных материалов: иллюстраций, таблиц, карт, текстов вспомогательного характера, они выносятся в приложения к отчету.</w:t>
            </w:r>
          </w:p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оформляется в соответствии с требованиями ГОСТов (ГОСТ Р 30 - 2003 и др.).  Отчет представляется непосредственному руководителю практики в сброшюрованном виде.</w:t>
            </w:r>
          </w:p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заданий:</w:t>
            </w:r>
          </w:p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«Исследование процесса осаждения гидратированного диоксида титана из раствора гексафторотитаната аммония»</w:t>
            </w:r>
          </w:p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«Получение биметаллических порошков PdNi»</w:t>
            </w:r>
          </w:p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«Получение [Co(NH3)4CO3]NO3– предшественника пористых гранул оксидов кобальта»</w:t>
            </w:r>
          </w:p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«Технология получения лантанидных комплексов с 2-гидроксиникотиновой кислотой: синтез, строение, люминесцентные свойства и термическая стабильность»</w:t>
            </w:r>
          </w:p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«Взаимодействие комплексов палладия(II) с куркумином»</w:t>
            </w:r>
          </w:p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углеродсодержащих палладиевых гранул термолизом насыщенных фаз сорбента КУ -2</w:t>
            </w:r>
          </w:p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«Разработка технологии получения кальций-сульфатных материалов, содержащих ионы лития»</w:t>
            </w:r>
          </w:p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«Технология получения [Pd(NH3)4](NO3)2»</w:t>
            </w:r>
          </w:p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технологии получения композиционных керамических материалов на основе системы ZrO2-Al2O3</w:t>
            </w:r>
          </w:p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синтеза маловодного гидроксида титана</w:t>
            </w:r>
          </w:p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 сукцината кобальта - предшественника кобальтсодержащего магнитоактивного нанокомпозита.</w:t>
            </w:r>
          </w:p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кобальтсодержащего нанокомпозита путем термического разложения адипината кобальта.</w:t>
            </w:r>
          </w:p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 магнитоактивного кобальтсодержащего нанокомпозита при переменной температуре.</w:t>
            </w:r>
          </w:p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магнитоактивного кобальтсодержащего нанокомпозита с использованием метода предсказательного моделирования.</w:t>
            </w:r>
          </w:p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получения магнитоктивных кобальтсодержащих нанокомпозитов с использованием в качестве предшественников карбоксилатов насыщенных двухосновных кислот.</w:t>
            </w:r>
          </w:p>
        </w:tc>
      </w:tr>
      <w:tr w:rsidR="007F50FB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7F50FB">
        <w:trPr>
          <w:trHeight w:hRule="exact" w:val="138"/>
        </w:trPr>
        <w:tc>
          <w:tcPr>
            <w:tcW w:w="4679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4395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30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7F50FB">
        <w:trPr>
          <w:trHeight w:hRule="exact" w:val="277"/>
        </w:trPr>
        <w:tc>
          <w:tcPr>
            <w:tcW w:w="4679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4395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680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7F50FB">
        <w:trPr>
          <w:trHeight w:hRule="exact" w:val="138"/>
        </w:trPr>
        <w:tc>
          <w:tcPr>
            <w:tcW w:w="4679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4395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7F50FB">
        <w:trPr>
          <w:trHeight w:hRule="exact" w:val="138"/>
        </w:trPr>
        <w:tc>
          <w:tcPr>
            <w:tcW w:w="4679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4395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41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7F50FB">
        <w:trPr>
          <w:trHeight w:hRule="exact" w:val="379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твердофазных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Генератор чистого азота , Магнитная мешалка,</w:t>
            </w:r>
          </w:p>
        </w:tc>
      </w:tr>
    </w:tbl>
    <w:p w:rsidR="007F50FB" w:rsidRDefault="007F50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143"/>
        <w:gridCol w:w="4395"/>
        <w:gridCol w:w="1007"/>
      </w:tblGrid>
      <w:tr w:rsidR="007F50F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18.03.01_ХТМОРЭ_ИТХТ_2021.plx</w:t>
            </w:r>
          </w:p>
        </w:tc>
        <w:tc>
          <w:tcPr>
            <w:tcW w:w="143" w:type="dxa"/>
          </w:tcPr>
          <w:p w:rsidR="007F50FB" w:rsidRDefault="007F50FB"/>
        </w:tc>
        <w:tc>
          <w:tcPr>
            <w:tcW w:w="4395" w:type="dxa"/>
          </w:tcPr>
          <w:p w:rsidR="007F50FB" w:rsidRDefault="007F50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7F50FB">
        <w:trPr>
          <w:trHeight w:hRule="exact" w:val="58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Муфель, Насос вакуумный для шкафа, Шкаф сушильный вакуумный , Электротигель</w:t>
            </w:r>
          </w:p>
        </w:tc>
      </w:tr>
      <w:tr w:rsidR="007F50FB">
        <w:trPr>
          <w:trHeight w:hRule="exact" w:val="139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электрохимии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Импульсный источник питания, Источник бесперебойного питания, точник питания, Насос мембранный,Устройство для подключения термопар, Фотометр, Электролизер, Электрохимический комплекс</w:t>
            </w:r>
          </w:p>
        </w:tc>
      </w:tr>
      <w:tr w:rsidR="007F50FB">
        <w:trPr>
          <w:trHeight w:hRule="exact" w:val="139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синтеза функциональных материалов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Аквадистиллятор, Вакуумная система, ваккумный пост, Колбонагреватель, Латерная печь с выпрямителем и насосом , Магнитная мешалка, рН-метр переносной, Установка ВВУ, Центрифуга лабораторная, Электропечь</w:t>
            </w:r>
          </w:p>
        </w:tc>
      </w:tr>
      <w:tr w:rsidR="007F50FB">
        <w:trPr>
          <w:trHeight w:hRule="exact" w:val="166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платиновых металлов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Аквадистиллятор, Весы аналитические, Весы лабораторные , Латерная печь трубчатая, Магнитная мешалка, микроволновая система, Перемешивающее устройство (шейкер), Плитка электрическая, Сушильный шкаф , Фотометр, Электропечь</w:t>
            </w:r>
          </w:p>
        </w:tc>
      </w:tr>
      <w:tr w:rsidR="007F50FB">
        <w:trPr>
          <w:trHeight w:hRule="exact" w:val="112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платиновых металлов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Иономер лабораторный, Комплект хроматографических колонок, Магнитная мешалка с подогревом, Механический дозатор переменного объема</w:t>
            </w:r>
          </w:p>
        </w:tc>
      </w:tr>
      <w:tr w:rsidR="007F50FB">
        <w:trPr>
          <w:trHeight w:hRule="exact" w:val="2748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экстракции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Баня водяная многоместная, Баня лабораторная одноместная с дополнительными кольцами, Лабораторный автотрансформатор, Лабораторный стенд pH-метрия, магнитная мешалка , Мешалка магнитная без подогрева, Мешалка магнитная с нагревом , Печь муфельная лабораторная с терморегулятором, Печь тигельная, Регулятор оборотов,  рН-метр, Термостат, фотометр, Центрифуга лабораторная, Шейкер (с платформой), Шкаф сушильный</w:t>
            </w:r>
          </w:p>
        </w:tc>
      </w:tr>
      <w:tr w:rsidR="007F50FB">
        <w:trPr>
          <w:trHeight w:hRule="exact" w:val="112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исследования физико- химических основ электрохимических процессов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Весы, перемешивающее устройство, частотный преобразователь,  потенцостат, компьютер в сборе, вольтметр, источник питание, силовой блок</w:t>
            </w:r>
          </w:p>
        </w:tc>
      </w:tr>
      <w:tr w:rsidR="007F50FB">
        <w:trPr>
          <w:trHeight w:hRule="exact" w:val="85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исследования состава и структуры материалов, жидкофазных и гетерогенных систем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Весы, перемешивающее устройство,печь электрическая (сборная), водяная баня, дозатор для титрования</w:t>
            </w:r>
          </w:p>
        </w:tc>
      </w:tr>
      <w:tr w:rsidR="007F50FB">
        <w:trPr>
          <w:trHeight w:hRule="exact" w:val="58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технологическая лаборатория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Весы, Весы аналитические, Весы лабораторные 4 класса, Фторопластовый реактор, экстрактор</w:t>
            </w:r>
          </w:p>
        </w:tc>
      </w:tr>
      <w:tr w:rsidR="007F50FB">
        <w:trPr>
          <w:trHeight w:hRule="exact" w:val="58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экстракции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Муфельная печь, рефрактометр, центрифуга, шейкер</w:t>
            </w:r>
          </w:p>
        </w:tc>
      </w:tr>
      <w:tr w:rsidR="007F50FB">
        <w:trPr>
          <w:trHeight w:hRule="exact" w:val="166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состава и структуры материалов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Весы, перемешивающее устройство, печь сборная, частотные преобразователь, установка для шлифов,  твердомер Роквелла и микротвердомер, установка для записи термограмм методом ДТА, Микровольтмикроамперметр, Тензоусилитель</w:t>
            </w:r>
          </w:p>
        </w:tc>
      </w:tr>
      <w:tr w:rsidR="007F50FB">
        <w:trPr>
          <w:trHeight w:hRule="exact" w:val="1237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лаборатория. Технологическая лаборатория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 полуавтоматический гидравлический, печь трубчатая проходная для спекания в инертной атмосфере, вибрационная барабанная мельница, Мельница-дробилка вибрационно-конусная,</w:t>
            </w:r>
          </w:p>
        </w:tc>
      </w:tr>
    </w:tbl>
    <w:p w:rsidR="007F50FB" w:rsidRDefault="007F50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7F50F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18.03.01_ХТМОРЭ_ИТХТ_2021.plx</w:t>
            </w:r>
          </w:p>
        </w:tc>
        <w:tc>
          <w:tcPr>
            <w:tcW w:w="143" w:type="dxa"/>
          </w:tcPr>
          <w:p w:rsidR="007F50FB" w:rsidRDefault="007F50FB"/>
        </w:tc>
        <w:tc>
          <w:tcPr>
            <w:tcW w:w="4395" w:type="dxa"/>
          </w:tcPr>
          <w:p w:rsidR="007F50FB" w:rsidRDefault="007F50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7F50FB">
        <w:trPr>
          <w:trHeight w:hRule="exact" w:val="3019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/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Микрометр, Микроскоп, Набор для электролизного получения порошков (электролизная ванна, выпрямитель тока, набор проводов), Прибор для измерения твердости металлов и сплавов -Микротвердомер , Прибор для измерения твердости металлов и сплавов Пресс Бринеля , Прибор для измерения твердости металлов и сплавов , Прибор для проведения термического анализа с двумя термоблоками, Электропечь , Электропечь трубчатая</w:t>
            </w:r>
          </w:p>
        </w:tc>
      </w:tr>
      <w:tr w:rsidR="007F50FB">
        <w:trPr>
          <w:trHeight w:hRule="exact" w:val="4101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лаборатория. Технологическая лаборатория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 полуавтоматический гидравлический, печь трубчатая проходная для спекания в инертной атмосфере, вибрационная барабанная мельница, Мельница-дробилка вибрационно-конусная, Микрометр, Микроскоп, Набор для электролизного получения порошков (электролизная ванна, выпрямитель тока, набор проводов), Прибор для измерения твердости металлов и сплавов -Микротвердомер , Прибор для измерения твердости металлов и сплавов Пресс Бринеля , Прибор для измерения твердости металлов и сплавов , Прибор для проведения термического анализа с двумя термоблоками, Электропечь , Электропечь трубчатая</w:t>
            </w:r>
          </w:p>
        </w:tc>
      </w:tr>
      <w:tr w:rsidR="007F50FB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7F50FB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7F50FB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7F50FB">
        <w:trPr>
          <w:trHeight w:hRule="exact" w:val="138"/>
        </w:trPr>
        <w:tc>
          <w:tcPr>
            <w:tcW w:w="568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3970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4395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7F50F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7F50FB" w:rsidRDefault="007F50F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7F50F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7F50FB" w:rsidRDefault="007F50F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7F50FB">
        <w:trPr>
          <w:trHeight w:hRule="exact" w:val="138"/>
        </w:trPr>
        <w:tc>
          <w:tcPr>
            <w:tcW w:w="568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3970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4395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7F50FB">
        <w:trPr>
          <w:trHeight w:hRule="exact" w:val="138"/>
        </w:trPr>
        <w:tc>
          <w:tcPr>
            <w:tcW w:w="568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3970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4395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7F50F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7F50FB" w:rsidRDefault="007F50F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Чернышова О.В., Белов С.Ф. Физико-химические основы электрохимических процессов. Часть 1 [Электронный ресурс]:. - М.: ИПЦ МИТХТ им. М.В. Ломоносова, 2008. -  – Режим доступа: http://media:8080/ebooks/mitht/methodics/950.pdf</w:t>
            </w:r>
          </w:p>
        </w:tc>
      </w:tr>
      <w:tr w:rsidR="007F50F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7F50FB" w:rsidRDefault="007F50F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Никишина Е. Е., Дробот Д. В. Диаграммы состояния трехкомпонентных систем:учебное пособие. - М.: МИРЭА, 2016. - 67 с.</w:t>
            </w:r>
          </w:p>
        </w:tc>
      </w:tr>
      <w:tr w:rsidR="007F50F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7F50FB" w:rsidRDefault="007F50F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Гельфман М. И., Юстратов В. П. Неорганическая химия [Электронный ресурс]:. - Санкт- Петербург: Лань, 2021. - 528 с. – Режим доступа: https://e.lanbook.com/book/167909</w:t>
            </w:r>
          </w:p>
        </w:tc>
      </w:tr>
    </w:tbl>
    <w:p w:rsidR="007F50FB" w:rsidRDefault="007F50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4537"/>
        <w:gridCol w:w="1007"/>
      </w:tblGrid>
      <w:tr w:rsidR="007F50F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18.03.01_ХТМОРЭ_ИТХТ_2021.plx</w:t>
            </w:r>
          </w:p>
        </w:tc>
        <w:tc>
          <w:tcPr>
            <w:tcW w:w="4537" w:type="dxa"/>
          </w:tcPr>
          <w:p w:rsidR="007F50FB" w:rsidRDefault="007F50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7F50F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7F50FB" w:rsidRDefault="007F50F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Сигов А. С., Капустин В. И., Нагорнов К. О., Сигов А. С. Материаловедение и технология конструкционных и функциональных материалов:Рек. НМС Минобрнауки РФ в кач. учеб. пособия для вузов. - М.: МИРЭА, 2010. - 124 с.</w:t>
            </w:r>
          </w:p>
        </w:tc>
      </w:tr>
      <w:tr w:rsidR="007F50F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7F50FB" w:rsidRDefault="007F50F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С.А. Методы молекулярного моделирования соединений редких и рассеянных элементов [Электронный ресурс]:. - М.: ИПЦ МИТХТ им. М.В. Ломоносова, 2008. -  – Режим доступа: http://library.mirea.ru/secret/mitht/methodics/42.pdf</w:t>
            </w:r>
          </w:p>
        </w:tc>
      </w:tr>
      <w:tr w:rsidR="007F50F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7F50FB" w:rsidRDefault="007F50F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Чернышова О.В., Чернышов В.И. Оборудование для обогащения (флотация,гравитационное,магнитное и электрическое обогащение):учебное пособие. - Москва: ИПЦ МИТХТ, 2008. - 62 с.</w:t>
            </w:r>
          </w:p>
        </w:tc>
      </w:tr>
      <w:tr w:rsidR="007F50F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7F50FB" w:rsidRDefault="007F50F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Сигов А. С., Капустин В. И., Нагорнов К. О. Материаловедение и технология конструкционных и функциональных материалов:Учеб. пособие. - М.: МИРЭА, 2010. -</w:t>
            </w:r>
          </w:p>
        </w:tc>
      </w:tr>
      <w:tr w:rsidR="007F50F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7F50FB" w:rsidRDefault="007F50F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Капустин В. И., Сигов А. С. Технологии производства и контроль качества наноматериалов и наноструктур [Электронный ресурс]:учебное пособие. - М.: МИРЭА, 2017. -  – Режим доступа: http://library.mirea.ru/secret/21022018/1647.iso</w:t>
            </w:r>
          </w:p>
        </w:tc>
      </w:tr>
      <w:tr w:rsidR="007F50F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 w:rsidR="007F50FB" w:rsidRDefault="007F50F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Чернышова О.В., Чернышов В.И. Обработка экспериментальных данных с использованием  Origin [Электронный ресурс]:. - М.: ИПЦ МИТХТ им. М.В. Ломоносова, 2005. -  – Режим доступа: http://media:8080/ebooks/mitht/methodics/947.pdf</w:t>
            </w:r>
          </w:p>
        </w:tc>
      </w:tr>
      <w:tr w:rsidR="007F50F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3" w:type="dxa"/>
          </w:tcPr>
          <w:p w:rsidR="007F50FB" w:rsidRDefault="007F50F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Чернышова О. В. Методы и аппараты для химико-металлургического обогащения [Электронный ресурс]:учебное пособие. - М.: МИРЭА, 2017. -  – Режим доступа: http://library.mirea.ru/secret/21022018/1666.iso</w:t>
            </w:r>
          </w:p>
        </w:tc>
      </w:tr>
      <w:tr w:rsidR="007F50F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43" w:type="dxa"/>
          </w:tcPr>
          <w:p w:rsidR="007F50FB" w:rsidRDefault="007F50F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Джардималиева Г. И., Кыдралиева К. А., Метелица А. В., Уфлянд И. Е. Наноматериалы. Свойства и сферы применения [Электронный ресурс]:. - Санкт-Петербург: Лань, 2021. - 200 с. – Режим доступа: https://e.lanbook.com/book/166935</w:t>
            </w:r>
          </w:p>
        </w:tc>
      </w:tr>
      <w:tr w:rsidR="007F50F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43" w:type="dxa"/>
          </w:tcPr>
          <w:p w:rsidR="007F50FB" w:rsidRDefault="007F50F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Чернышова О. В. Основы электрохимической технологии получения покрытий. Общие вопросы [Электронный ресурс]:учебное пособие. - М.: РТУ МИРЭА, 2021. -  – Режим доступа: https://library.mirea.ru/secret/11062021/2691.iso</w:t>
            </w:r>
          </w:p>
        </w:tc>
      </w:tr>
      <w:tr w:rsidR="007F50F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43" w:type="dxa"/>
          </w:tcPr>
          <w:p w:rsidR="007F50FB" w:rsidRDefault="007F50F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Фомичев В. В. Электронная спектроскопия и ее применение в химических исследованиях [Электронный ресурс]:учебное пособие. - М.: РТУ МИРЭА, 2020. -  – Режим доступа: https://library.mirea.ru/secret/04122020/2458.iso</w:t>
            </w:r>
          </w:p>
        </w:tc>
      </w:tr>
      <w:tr w:rsidR="007F50F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43" w:type="dxa"/>
          </w:tcPr>
          <w:p w:rsidR="007F50FB" w:rsidRDefault="007F50F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С. А., Джардималиева Г. И. Металлополимерные композиционные материалы [Электронный ресурс]:учебное пособие. - М.: РТУ МИРЭА, 2021. -  – Режим доступа: https://library.mirea.ru/secret/25082021/2735.iso</w:t>
            </w:r>
          </w:p>
        </w:tc>
      </w:tr>
      <w:tr w:rsidR="007F50F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43" w:type="dxa"/>
          </w:tcPr>
          <w:p w:rsidR="007F50FB" w:rsidRDefault="007F50F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Фомичев В. Б., Носова О. В., Крупнов Л. В. Металлургия редких металлов [Электронный ресурс]:учебное пособие. - Норильск: НГИИ, 2019. - 116 с. – Режим доступа: https://e.lanbook.com/book/155898</w:t>
            </w:r>
          </w:p>
        </w:tc>
      </w:tr>
      <w:tr w:rsidR="007F50FB">
        <w:trPr>
          <w:trHeight w:hRule="exact" w:val="138"/>
        </w:trPr>
        <w:tc>
          <w:tcPr>
            <w:tcW w:w="568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3970" w:type="dxa"/>
          </w:tcPr>
          <w:p w:rsidR="007F50FB" w:rsidRDefault="007F50FB"/>
        </w:tc>
        <w:tc>
          <w:tcPr>
            <w:tcW w:w="4537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7F50F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7F50FB" w:rsidRDefault="007F50F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Букин В. И., Резник А. М., Лысаков Е. И., и др. Экстракция в технологии редких и благородных металлов. Ч.2:учебное пособие. - М.: МИРЭА, 2016. - 80 с.</w:t>
            </w:r>
          </w:p>
        </w:tc>
      </w:tr>
      <w:tr w:rsidR="007F50F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7F50FB" w:rsidRDefault="007F50F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Степин В.В., Силаева Е.В. и др. Анализ черных металлов, сплавов и марганцевых руд:. - М.: Металлургиздат, 1964. - 902 с.</w:t>
            </w:r>
          </w:p>
        </w:tc>
      </w:tr>
      <w:tr w:rsidR="007F50F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7F50FB" w:rsidRDefault="007F50F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Букин В. И., Игумнов М. С., Сафонов В. В., и др. Переработка производственных отходов и вторичных сырьевых ресурсов, содержащих редкие, благородные и цветные металлы:. - М.: ООО "Изд. дом "Деловая столица", 2002. - 224 с.</w:t>
            </w:r>
          </w:p>
        </w:tc>
      </w:tr>
      <w:tr w:rsidR="007F50FB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7F50FB" w:rsidRDefault="007F50F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Резник А.М., Волчкова Е.В. Сборник вопросов по курсу "Химия и технология редких элементов".  Часть 1 "Редкие тугоплавкие элементы" [Электронный ресурс]:. - М.: ИПЦ МИТХТ им. М.В. Ломоносова, 2009. -  – Режим доступа: http://media:8080/ebooks/mitht/methodics/951.pdf</w:t>
            </w:r>
          </w:p>
        </w:tc>
      </w:tr>
      <w:tr w:rsidR="007F50F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7F50FB" w:rsidRDefault="007F50F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П.Н., Скороходова Е.А., ред. Краткий справочник металлиста:. - М.: Машиностроение, 1986. - 960с.</w:t>
            </w:r>
          </w:p>
        </w:tc>
      </w:tr>
      <w:tr w:rsidR="007F50F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7F50FB" w:rsidRDefault="007F50F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Фесик Е. В., Павлова О. Н. Методы получения наноразмерных материалов [Электронный ресурс]:учебно-методическое пособие. - М.: РТУ МИРЭА, 2021. -  – Режим доступа: https://library.mirea.ru/secret/25082021/2736.iso</w:t>
            </w:r>
          </w:p>
        </w:tc>
      </w:tr>
    </w:tbl>
    <w:p w:rsidR="007F50FB" w:rsidRDefault="007F50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4537"/>
        <w:gridCol w:w="1007"/>
      </w:tblGrid>
      <w:tr w:rsidR="007F50F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18.03.01_ХТМОРЭ_ИТХТ_2021.plx</w:t>
            </w:r>
          </w:p>
        </w:tc>
        <w:tc>
          <w:tcPr>
            <w:tcW w:w="4537" w:type="dxa"/>
          </w:tcPr>
          <w:p w:rsidR="007F50FB" w:rsidRDefault="007F50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7F50FB">
        <w:trPr>
          <w:trHeight w:hRule="exact" w:val="138"/>
        </w:trPr>
        <w:tc>
          <w:tcPr>
            <w:tcW w:w="568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3970" w:type="dxa"/>
          </w:tcPr>
          <w:p w:rsidR="007F50FB" w:rsidRDefault="007F50FB"/>
        </w:tc>
        <w:tc>
          <w:tcPr>
            <w:tcW w:w="4537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7F50F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7F50FB" w:rsidRDefault="007F50F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NanoNewsNet.ru- некоммерческое on-line издание, посвященное вопросам наноиндустрии http://www.old.nanonewsnet.ru</w:t>
            </w:r>
          </w:p>
        </w:tc>
      </w:tr>
      <w:tr w:rsidR="007F50F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7F50FB" w:rsidRDefault="007F50F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Нанометр — нанотехнологическое сообщество http://www.nanometer.ru</w:t>
            </w:r>
          </w:p>
        </w:tc>
      </w:tr>
      <w:tr w:rsidR="007F50F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7F50FB" w:rsidRDefault="007F50F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фонд фундаментальных исследований  https://www.rfbr.ru</w:t>
            </w:r>
          </w:p>
        </w:tc>
      </w:tr>
      <w:tr w:rsidR="007F50F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7F50FB" w:rsidRDefault="007F50F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7F50F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7F50FB" w:rsidRDefault="007F50F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Естественно-научный образовательный портал http://www.en.edu.ru</w:t>
            </w:r>
          </w:p>
        </w:tc>
      </w:tr>
      <w:tr w:rsidR="007F50F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7F50FB" w:rsidRDefault="007F50F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ХиМик.ru - сайт о химии http://www.xumuk.ru</w:t>
            </w:r>
          </w:p>
        </w:tc>
      </w:tr>
      <w:tr w:rsidR="007F50F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7F50FB" w:rsidRDefault="007F50F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институт промышленной собственности</w:t>
            </w:r>
          </w:p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http://www.new.fips.ru</w:t>
            </w:r>
          </w:p>
        </w:tc>
      </w:tr>
      <w:tr w:rsidR="007F50F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7F50FB" w:rsidRDefault="007F50F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 данных Web of Science</w:t>
            </w:r>
          </w:p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http://www.webofknowledge.com</w:t>
            </w:r>
          </w:p>
        </w:tc>
      </w:tr>
      <w:tr w:rsidR="007F50FB">
        <w:trPr>
          <w:trHeight w:hRule="exact" w:val="138"/>
        </w:trPr>
        <w:tc>
          <w:tcPr>
            <w:tcW w:w="568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3970" w:type="dxa"/>
          </w:tcPr>
          <w:p w:rsidR="007F50FB" w:rsidRDefault="007F50FB"/>
        </w:tc>
        <w:tc>
          <w:tcPr>
            <w:tcW w:w="4537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7F50FB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7F50FB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7F50FB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:rsidR="007F50FB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:rsidR="007F50FB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7F50FB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:rsidR="007F50FB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7F50FB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7F50FB">
        <w:trPr>
          <w:trHeight w:hRule="exact" w:val="138"/>
        </w:trPr>
        <w:tc>
          <w:tcPr>
            <w:tcW w:w="568" w:type="dxa"/>
          </w:tcPr>
          <w:p w:rsidR="007F50FB" w:rsidRDefault="007F50FB"/>
        </w:tc>
        <w:tc>
          <w:tcPr>
            <w:tcW w:w="143" w:type="dxa"/>
          </w:tcPr>
          <w:p w:rsidR="007F50FB" w:rsidRDefault="007F50FB"/>
        </w:tc>
        <w:tc>
          <w:tcPr>
            <w:tcW w:w="3970" w:type="dxa"/>
          </w:tcPr>
          <w:p w:rsidR="007F50FB" w:rsidRDefault="007F50FB"/>
        </w:tc>
        <w:tc>
          <w:tcPr>
            <w:tcW w:w="4537" w:type="dxa"/>
          </w:tcPr>
          <w:p w:rsidR="007F50FB" w:rsidRDefault="007F50FB"/>
        </w:tc>
        <w:tc>
          <w:tcPr>
            <w:tcW w:w="993" w:type="dxa"/>
          </w:tcPr>
          <w:p w:rsidR="007F50FB" w:rsidRDefault="007F50FB"/>
        </w:tc>
      </w:tr>
      <w:tr w:rsidR="007F50FB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7F50FB">
        <w:trPr>
          <w:trHeight w:hRule="exact" w:val="2934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7F50FB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7F50FB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</w:t>
            </w:r>
          </w:p>
        </w:tc>
      </w:tr>
    </w:tbl>
    <w:p w:rsidR="007F50FB" w:rsidRDefault="007F50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7F50F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18.03.01_ХТМОРЭ_ИТХТ_2021.plx</w:t>
            </w:r>
          </w:p>
        </w:tc>
        <w:tc>
          <w:tcPr>
            <w:tcW w:w="4537" w:type="dxa"/>
          </w:tcPr>
          <w:p w:rsidR="007F50FB" w:rsidRDefault="007F50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7F50FB">
        <w:trPr>
          <w:trHeight w:hRule="exact" w:val="839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0FB" w:rsidRDefault="007F5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7F50FB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7F50FB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7F50FB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7F50FB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:rsidR="007F50FB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7F50FB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:rsidR="007F50FB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7F50FB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7F50FB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7F50FB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:rsidR="007F50FB" w:rsidRDefault="007F5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7F50FB" w:rsidRDefault="007F50FB"/>
    <w:p w:rsidR="001D124C" w:rsidRDefault="001D124C"/>
    <w:sectPr w:rsidR="001D124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D124C"/>
    <w:rsid w:val="001F0BC7"/>
    <w:rsid w:val="007F50F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4863F0-9C1D-433F-A35C-F6493720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14082</Words>
  <Characters>80272</Characters>
  <Application>Microsoft Office Word</Application>
  <DocSecurity>0</DocSecurity>
  <Lines>668</Lines>
  <Paragraphs>188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2021-2022_18_03_01_ХТМОРЭ_ИТХТ_2021_plx_Научно-исследовательская работа</vt:lpstr>
      <vt:lpstr>Лист1</vt:lpstr>
    </vt:vector>
  </TitlesOfParts>
  <Company/>
  <LinksUpToDate>false</LinksUpToDate>
  <CharactersWithSpaces>94166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2021-2022_18_03_01_ХТМОРЭ_ИТХТ_2021_plx_Научно-исследовательская работа</dc:title>
  <dc:creator>FastReport.NET</dc:creator>
  <cp:lastModifiedBy>Я</cp:lastModifiedBy>
  <cp:revision>2</cp:revision>
  <dcterms:created xsi:type="dcterms:W3CDTF">2021-12-05T16:14:00Z</dcterms:created>
  <dcterms:modified xsi:type="dcterms:W3CDTF">2021-12-05T16:14:00Z</dcterms:modified>
</cp:coreProperties>
</file>