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93680D" w:rsidRPr="0093680D" w14:paraId="496DBF73" w14:textId="77777777" w:rsidTr="0093680D">
        <w:trPr>
          <w:jc w:val="center"/>
        </w:trPr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0496D" w14:textId="7C951B1F" w:rsidR="0093680D" w:rsidRPr="0093680D" w:rsidRDefault="009368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0" w:name="_Hlk88088442"/>
            <w:r w:rsidRPr="0093680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B753788" wp14:editId="18CC9C4E">
                  <wp:extent cx="895350" cy="1009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80D" w:rsidRPr="0093680D" w14:paraId="1D2CB6BE" w14:textId="77777777" w:rsidTr="0093680D">
        <w:trPr>
          <w:jc w:val="center"/>
        </w:trPr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68B5A" w14:textId="77777777" w:rsidR="0093680D" w:rsidRPr="0093680D" w:rsidRDefault="0093680D">
            <w:pPr>
              <w:widowControl w:val="0"/>
              <w:shd w:val="clear" w:color="auto" w:fill="FFFFFF"/>
              <w:kinsoku w:val="0"/>
              <w:overflowPunct w:val="0"/>
              <w:autoSpaceDE w:val="0"/>
              <w:autoSpaceDN w:val="0"/>
              <w:snapToGrid w:val="0"/>
              <w:spacing w:line="256" w:lineRule="auto"/>
              <w:jc w:val="center"/>
              <w:textAlignment w:val="center"/>
              <w:rPr>
                <w:rFonts w:ascii="Times New Roman" w:hAnsi="Times New Roman" w:cs="Times New Roman"/>
                <w:lang w:eastAsia="en-US"/>
              </w:rPr>
            </w:pPr>
            <w:r w:rsidRPr="0093680D">
              <w:rPr>
                <w:rFonts w:ascii="Times New Roman" w:hAnsi="Times New Roman" w:cs="Times New Roman"/>
                <w:lang w:eastAsia="en-US"/>
              </w:rPr>
              <w:t>МИНОБРНАУКИ РОССИИ</w:t>
            </w:r>
          </w:p>
        </w:tc>
      </w:tr>
      <w:tr w:rsidR="0093680D" w:rsidRPr="0093680D" w14:paraId="47D85966" w14:textId="77777777" w:rsidTr="0093680D">
        <w:trPr>
          <w:trHeight w:val="1108"/>
          <w:jc w:val="center"/>
        </w:trPr>
        <w:tc>
          <w:tcPr>
            <w:tcW w:w="96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76B4F98" w14:textId="77777777" w:rsidR="0093680D" w:rsidRPr="0093680D" w:rsidRDefault="0093680D">
            <w:pPr>
              <w:widowControl w:val="0"/>
              <w:shd w:val="clear" w:color="auto" w:fill="FFFFFF"/>
              <w:kinsoku w:val="0"/>
              <w:overflowPunct w:val="0"/>
              <w:autoSpaceDE w:val="0"/>
              <w:autoSpaceDN w:val="0"/>
              <w:snapToGrid w:val="0"/>
              <w:spacing w:line="256" w:lineRule="auto"/>
              <w:jc w:val="center"/>
              <w:textAlignment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93680D">
              <w:rPr>
                <w:rFonts w:ascii="Times New Roman" w:hAnsi="Times New Roman" w:cs="Times New Roman"/>
                <w:spacing w:val="-2"/>
                <w:lang w:eastAsia="en-US"/>
              </w:rPr>
              <w:t>Федеральное государственное бюджетное образовательное учреждение</w:t>
            </w:r>
          </w:p>
          <w:p w14:paraId="4AD95961" w14:textId="77777777" w:rsidR="0093680D" w:rsidRPr="0093680D" w:rsidRDefault="0093680D">
            <w:pPr>
              <w:widowControl w:val="0"/>
              <w:shd w:val="clear" w:color="auto" w:fill="FFFFFF"/>
              <w:kinsoku w:val="0"/>
              <w:overflowPunct w:val="0"/>
              <w:autoSpaceDE w:val="0"/>
              <w:autoSpaceDN w:val="0"/>
              <w:snapToGrid w:val="0"/>
              <w:spacing w:line="25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pacing w:val="-2"/>
                <w:lang w:eastAsia="en-US"/>
              </w:rPr>
            </w:pPr>
            <w:r w:rsidRPr="0093680D">
              <w:rPr>
                <w:rFonts w:ascii="Times New Roman" w:hAnsi="Times New Roman" w:cs="Times New Roman"/>
                <w:spacing w:val="-2"/>
                <w:lang w:eastAsia="en-US"/>
              </w:rPr>
              <w:t xml:space="preserve">высшего </w:t>
            </w:r>
            <w:r w:rsidRPr="0093680D">
              <w:rPr>
                <w:rFonts w:ascii="Times New Roman" w:hAnsi="Times New Roman" w:cs="Times New Roman"/>
                <w:bCs/>
                <w:spacing w:val="-2"/>
                <w:lang w:eastAsia="en-US"/>
              </w:rPr>
              <w:t>образования</w:t>
            </w:r>
          </w:p>
          <w:p w14:paraId="0F46ABF1" w14:textId="77777777" w:rsidR="0093680D" w:rsidRPr="0093680D" w:rsidRDefault="0093680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3680D">
              <w:rPr>
                <w:rFonts w:ascii="Times New Roman" w:hAnsi="Times New Roman" w:cs="Times New Roman"/>
                <w:b/>
                <w:lang w:eastAsia="en-US"/>
              </w:rPr>
              <w:t>«МИРЭА – Российский технологический университет»</w:t>
            </w:r>
          </w:p>
          <w:p w14:paraId="253EFDE4" w14:textId="77777777" w:rsidR="0093680D" w:rsidRPr="0093680D" w:rsidRDefault="0093680D">
            <w:pPr>
              <w:widowControl w:val="0"/>
              <w:shd w:val="clear" w:color="auto" w:fill="FFFFFF"/>
              <w:kinsoku w:val="0"/>
              <w:overflowPunct w:val="0"/>
              <w:autoSpaceDE w:val="0"/>
              <w:autoSpaceDN w:val="0"/>
              <w:snapToGrid w:val="0"/>
              <w:spacing w:line="256" w:lineRule="auto"/>
              <w:jc w:val="center"/>
              <w:textAlignment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 w:rsidRPr="0093680D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РТУ МИРЭА</w:t>
            </w:r>
            <w:r w:rsidRPr="0093680D"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 xml:space="preserve"> </w:t>
            </w:r>
          </w:p>
          <w:p w14:paraId="7C9ED649" w14:textId="77777777" w:rsidR="0093680D" w:rsidRPr="0093680D" w:rsidRDefault="0093680D">
            <w:pPr>
              <w:widowControl w:val="0"/>
              <w:shd w:val="clear" w:color="auto" w:fill="FFFFFF"/>
              <w:kinsoku w:val="0"/>
              <w:overflowPunct w:val="0"/>
              <w:autoSpaceDE w:val="0"/>
              <w:autoSpaceDN w:val="0"/>
              <w:snapToGrid w:val="0"/>
              <w:spacing w:line="256" w:lineRule="auto"/>
              <w:jc w:val="center"/>
              <w:textAlignment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</w:p>
          <w:p w14:paraId="748FB324" w14:textId="77777777" w:rsidR="0093680D" w:rsidRPr="0093680D" w:rsidRDefault="0093680D">
            <w:pPr>
              <w:widowControl w:val="0"/>
              <w:shd w:val="clear" w:color="auto" w:fill="FFFFFF"/>
              <w:kinsoku w:val="0"/>
              <w:overflowPunct w:val="0"/>
              <w:autoSpaceDE w:val="0"/>
              <w:autoSpaceDN w:val="0"/>
              <w:snapToGrid w:val="0"/>
              <w:spacing w:line="256" w:lineRule="auto"/>
              <w:jc w:val="center"/>
              <w:textAlignment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</w:p>
        </w:tc>
      </w:tr>
    </w:tbl>
    <w:p w14:paraId="51EA787E" w14:textId="603C8988" w:rsidR="0093680D" w:rsidRPr="0093680D" w:rsidRDefault="0093680D" w:rsidP="0093680D">
      <w:pPr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680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F70B30" wp14:editId="14B4483E">
                <wp:simplePos x="0" y="0"/>
                <wp:positionH relativeFrom="column">
                  <wp:posOffset>2938145</wp:posOffset>
                </wp:positionH>
                <wp:positionV relativeFrom="paragraph">
                  <wp:posOffset>-2640965</wp:posOffset>
                </wp:positionV>
                <wp:extent cx="342900" cy="3429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F2F0B6" id="Прямоугольник 6" o:spid="_x0000_s1026" style="position:absolute;margin-left:231.35pt;margin-top:-207.95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" fillcolor="white [3212]" strokecolor="white [3212]" strokeweight="1pt"/>
            </w:pict>
          </mc:Fallback>
        </mc:AlternateContent>
      </w:r>
    </w:p>
    <w:tbl>
      <w:tblPr>
        <w:tblW w:w="9750" w:type="dxa"/>
        <w:jc w:val="right"/>
        <w:tblLayout w:type="fixed"/>
        <w:tblLook w:val="04A0" w:firstRow="1" w:lastRow="0" w:firstColumn="1" w:lastColumn="0" w:noHBand="0" w:noVBand="1"/>
      </w:tblPr>
      <w:tblGrid>
        <w:gridCol w:w="4680"/>
        <w:gridCol w:w="567"/>
        <w:gridCol w:w="4503"/>
      </w:tblGrid>
      <w:tr w:rsidR="00D246BB" w:rsidRPr="0093680D" w14:paraId="11ADE2C2" w14:textId="77777777" w:rsidTr="00D246BB">
        <w:trPr>
          <w:trHeight w:val="527"/>
          <w:jc w:val="right"/>
        </w:trPr>
        <w:tc>
          <w:tcPr>
            <w:tcW w:w="4680" w:type="dxa"/>
            <w:vAlign w:val="center"/>
            <w:hideMark/>
          </w:tcPr>
          <w:p w14:paraId="0393B5BA" w14:textId="77777777" w:rsidR="00D246BB" w:rsidRPr="0093680D" w:rsidRDefault="00D246BB" w:rsidP="007C0A63">
            <w:pPr>
              <w:spacing w:line="256" w:lineRule="auto"/>
              <w:ind w:hanging="1106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ПРИНЯТО</w:t>
            </w:r>
          </w:p>
        </w:tc>
        <w:tc>
          <w:tcPr>
            <w:tcW w:w="567" w:type="dxa"/>
            <w:vAlign w:val="center"/>
          </w:tcPr>
          <w:p w14:paraId="54AF62CE" w14:textId="77777777" w:rsidR="00D246BB" w:rsidRPr="0093680D" w:rsidRDefault="00D246BB" w:rsidP="007C0A63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5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6E688D" w14:textId="77777777" w:rsidR="00D246BB" w:rsidRPr="0093680D" w:rsidRDefault="00D246BB" w:rsidP="007C0A6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</w:tc>
      </w:tr>
      <w:tr w:rsidR="00D246BB" w:rsidRPr="0093680D" w14:paraId="0AE19626" w14:textId="77777777" w:rsidTr="00D246BB">
        <w:trPr>
          <w:trHeight w:val="527"/>
          <w:jc w:val="right"/>
        </w:trPr>
        <w:tc>
          <w:tcPr>
            <w:tcW w:w="4680" w:type="dxa"/>
            <w:hideMark/>
          </w:tcPr>
          <w:p w14:paraId="56E0F7C7" w14:textId="77777777" w:rsidR="00D246BB" w:rsidRPr="003A2036" w:rsidRDefault="00D246BB" w:rsidP="007C0A63">
            <w:pPr>
              <w:spacing w:line="256" w:lineRule="auto"/>
              <w:ind w:firstLine="4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заседанием</w:t>
            </w:r>
            <w:r w:rsidRPr="003A20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кафедры ПИ</w:t>
            </w:r>
          </w:p>
          <w:p w14:paraId="0F8E7C31" w14:textId="028ADAA7" w:rsidR="00D246BB" w:rsidRPr="003A2036" w:rsidRDefault="00D246BB" w:rsidP="007C0A63">
            <w:pPr>
              <w:spacing w:line="256" w:lineRule="auto"/>
              <w:ind w:firstLine="179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14.01.2021 года </w:t>
            </w:r>
            <w:r w:rsidRPr="003A2036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протокол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567" w:type="dxa"/>
          </w:tcPr>
          <w:p w14:paraId="683F10AE" w14:textId="77777777" w:rsidR="00D246BB" w:rsidRPr="003A2036" w:rsidRDefault="00D246BB" w:rsidP="007C0A63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50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6FDBD8" w14:textId="77777777" w:rsidR="00D246BB" w:rsidRDefault="00D246BB" w:rsidP="007C0A63">
            <w:pPr>
              <w:spacing w:line="256" w:lineRule="auto"/>
              <w:ind w:left="390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 ПИ</w:t>
            </w:r>
          </w:p>
          <w:p w14:paraId="1C51D83E" w14:textId="77777777" w:rsidR="00D246BB" w:rsidRPr="003A2036" w:rsidRDefault="00D246BB" w:rsidP="007C0A63">
            <w:pPr>
              <w:spacing w:line="256" w:lineRule="auto"/>
              <w:ind w:left="39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</w:t>
            </w:r>
            <w:r w:rsidRPr="003A20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Холопов В.А.</w:t>
            </w:r>
          </w:p>
        </w:tc>
      </w:tr>
      <w:tr w:rsidR="00D246BB" w:rsidRPr="0093680D" w14:paraId="14688E00" w14:textId="77777777" w:rsidTr="00D246BB">
        <w:trPr>
          <w:trHeight w:val="527"/>
          <w:jc w:val="right"/>
        </w:trPr>
        <w:tc>
          <w:tcPr>
            <w:tcW w:w="4680" w:type="dxa"/>
            <w:vAlign w:val="center"/>
          </w:tcPr>
          <w:p w14:paraId="0B49D832" w14:textId="77777777" w:rsidR="00D246BB" w:rsidRPr="0093680D" w:rsidRDefault="00D246BB" w:rsidP="007C0A6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AF7A5F8" w14:textId="77777777" w:rsidR="00D246BB" w:rsidRPr="0093680D" w:rsidRDefault="00D246BB" w:rsidP="007C0A63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45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6F095" w14:textId="77777777" w:rsidR="00D246BB" w:rsidRPr="0093680D" w:rsidRDefault="00D246BB" w:rsidP="007C0A6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E511773" w14:textId="77777777" w:rsidR="0093680D" w:rsidRPr="0093680D" w:rsidRDefault="0093680D" w:rsidP="0093680D">
      <w:pPr>
        <w:pStyle w:val="3"/>
        <w:spacing w:before="0" w:after="0"/>
        <w:jc w:val="center"/>
        <w:rPr>
          <w:rStyle w:val="a3"/>
          <w:rFonts w:ascii="Times New Roman" w:hAnsi="Times New Roman"/>
          <w:b/>
          <w:sz w:val="28"/>
          <w:szCs w:val="28"/>
        </w:rPr>
      </w:pPr>
      <w:r w:rsidRPr="0093680D">
        <w:rPr>
          <w:rStyle w:val="a3"/>
          <w:rFonts w:ascii="Times New Roman" w:hAnsi="Times New Roman"/>
          <w:b/>
          <w:sz w:val="28"/>
          <w:szCs w:val="28"/>
        </w:rPr>
        <w:t>ПРОГРАММА ГОСУДАРСТВЕННОЙ ИТОГОВОЙ АТТЕСТАЦИИ</w:t>
      </w:r>
    </w:p>
    <w:p w14:paraId="47FD6561" w14:textId="77777777" w:rsidR="0093680D" w:rsidRPr="0093680D" w:rsidRDefault="0093680D" w:rsidP="009368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6662"/>
      </w:tblGrid>
      <w:tr w:rsidR="0093680D" w:rsidRPr="0093680D" w14:paraId="099EE046" w14:textId="77777777" w:rsidTr="0093680D">
        <w:trPr>
          <w:trHeight w:val="455"/>
        </w:trPr>
        <w:tc>
          <w:tcPr>
            <w:tcW w:w="3119" w:type="dxa"/>
            <w:vAlign w:val="center"/>
            <w:hideMark/>
          </w:tcPr>
          <w:p w14:paraId="5F270278" w14:textId="77777777" w:rsidR="0093680D" w:rsidRPr="0093680D" w:rsidRDefault="0093680D">
            <w:pPr>
              <w:spacing w:line="256" w:lineRule="auto"/>
              <w:ind w:right="-15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 подготовки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969353" w14:textId="6F703A02" w:rsidR="0093680D" w:rsidRPr="0093680D" w:rsidRDefault="0093680D" w:rsidP="0093680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15.04.04 «Автоматизация технологических процессов и производств»</w:t>
            </w:r>
          </w:p>
        </w:tc>
      </w:tr>
      <w:tr w:rsidR="0093680D" w:rsidRPr="0093680D" w14:paraId="478DA44A" w14:textId="77777777" w:rsidTr="0093680D">
        <w:trPr>
          <w:trHeight w:hRule="exact" w:val="892"/>
        </w:trPr>
        <w:tc>
          <w:tcPr>
            <w:tcW w:w="3119" w:type="dxa"/>
            <w:vAlign w:val="center"/>
            <w:hideMark/>
          </w:tcPr>
          <w:p w14:paraId="2F0EA07E" w14:textId="77777777" w:rsidR="0093680D" w:rsidRPr="0093680D" w:rsidRDefault="009368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Профиль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FB4A51" w14:textId="77777777" w:rsidR="0093680D" w:rsidRDefault="0093680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93680D"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Фамилия Имя Отчество</w:t>
            </w:r>
          </w:p>
          <w:p w14:paraId="5F2FCB0D" w14:textId="4958A95F" w:rsidR="0093680D" w:rsidRPr="0093680D" w:rsidRDefault="0093680D" w:rsidP="009368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промышленных автоматизированных систем</w:t>
            </w:r>
          </w:p>
        </w:tc>
      </w:tr>
      <w:tr w:rsidR="0093680D" w:rsidRPr="0093680D" w14:paraId="5908D853" w14:textId="77777777" w:rsidTr="0093680D">
        <w:trPr>
          <w:trHeight w:hRule="exact" w:val="1002"/>
        </w:trPr>
        <w:tc>
          <w:tcPr>
            <w:tcW w:w="3119" w:type="dxa"/>
            <w:vAlign w:val="center"/>
            <w:hideMark/>
          </w:tcPr>
          <w:p w14:paraId="1FE47A4F" w14:textId="77777777" w:rsidR="0093680D" w:rsidRPr="0093680D" w:rsidRDefault="009368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Институт 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CB1310" w14:textId="77777777" w:rsidR="0093680D" w:rsidRDefault="0093680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93680D"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(код и наименование)</w:t>
            </w:r>
          </w:p>
          <w:p w14:paraId="70958563" w14:textId="5D1D253C" w:rsidR="0093680D" w:rsidRDefault="0093680D" w:rsidP="0093680D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14:paraId="422A66AF" w14:textId="77777777" w:rsidR="000D4E8D" w:rsidRDefault="000D4E8D" w:rsidP="0093680D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B34F0DC" w14:textId="25B8901F" w:rsidR="0093680D" w:rsidRPr="0093680D" w:rsidRDefault="000D4E8D" w:rsidP="009368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D4E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кибернетики (ИК)</w:t>
            </w:r>
          </w:p>
        </w:tc>
      </w:tr>
      <w:tr w:rsidR="0093680D" w:rsidRPr="0093680D" w14:paraId="149A5C48" w14:textId="77777777" w:rsidTr="0093680D">
        <w:trPr>
          <w:trHeight w:hRule="exact" w:val="990"/>
        </w:trPr>
        <w:tc>
          <w:tcPr>
            <w:tcW w:w="3119" w:type="dxa"/>
            <w:vAlign w:val="center"/>
            <w:hideMark/>
          </w:tcPr>
          <w:p w14:paraId="435FCF07" w14:textId="77777777" w:rsidR="0093680D" w:rsidRPr="0093680D" w:rsidRDefault="009368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обучения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A1BFBC" w14:textId="77777777" w:rsidR="0093680D" w:rsidRDefault="000D4E8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(краткое наименование)</w:t>
            </w:r>
          </w:p>
          <w:p w14:paraId="04805867" w14:textId="77777777" w:rsidR="000D4E8D" w:rsidRDefault="000D4E8D" w:rsidP="000D4E8D">
            <w:pPr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</w:p>
          <w:p w14:paraId="572C5C73" w14:textId="77777777" w:rsidR="000D4E8D" w:rsidRDefault="000D4E8D" w:rsidP="000D4E8D">
            <w:pPr>
              <w:tabs>
                <w:tab w:val="left" w:pos="3945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ab/>
            </w:r>
          </w:p>
          <w:p w14:paraId="4D962871" w14:textId="39D00105" w:rsidR="000D4E8D" w:rsidRPr="000D4E8D" w:rsidRDefault="000D4E8D" w:rsidP="000D4E8D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4E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очная</w:t>
            </w:r>
          </w:p>
        </w:tc>
      </w:tr>
      <w:tr w:rsidR="0093680D" w:rsidRPr="0093680D" w14:paraId="1D9E8EE1" w14:textId="77777777" w:rsidTr="0093680D">
        <w:trPr>
          <w:trHeight w:hRule="exact" w:val="988"/>
        </w:trPr>
        <w:tc>
          <w:tcPr>
            <w:tcW w:w="3119" w:type="dxa"/>
            <w:vAlign w:val="center"/>
            <w:hideMark/>
          </w:tcPr>
          <w:p w14:paraId="00D2F8D9" w14:textId="77777777" w:rsidR="0093680D" w:rsidRPr="0093680D" w:rsidRDefault="009368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подготовки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8C7C1" w14:textId="77777777" w:rsidR="0093680D" w:rsidRDefault="0093680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</w:p>
          <w:p w14:paraId="544BFB4F" w14:textId="77777777" w:rsidR="000D4E8D" w:rsidRPr="000D4E8D" w:rsidRDefault="000D4E8D" w:rsidP="000D4E8D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7AB44EC6" w14:textId="77777777" w:rsidR="000D4E8D" w:rsidRDefault="000D4E8D" w:rsidP="000D4E8D">
            <w:pPr>
              <w:tabs>
                <w:tab w:val="left" w:pos="3855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ab/>
            </w:r>
          </w:p>
          <w:p w14:paraId="38A14345" w14:textId="255F9DE4" w:rsidR="000D4E8D" w:rsidRPr="000D4E8D" w:rsidRDefault="000D4E8D" w:rsidP="000D4E8D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4E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академическая магистратура</w:t>
            </w:r>
          </w:p>
        </w:tc>
      </w:tr>
      <w:tr w:rsidR="0093680D" w:rsidRPr="0093680D" w14:paraId="43798F43" w14:textId="77777777" w:rsidTr="000D4E8D">
        <w:trPr>
          <w:trHeight w:hRule="exact" w:val="735"/>
        </w:trPr>
        <w:tc>
          <w:tcPr>
            <w:tcW w:w="3119" w:type="dxa"/>
            <w:vAlign w:val="center"/>
            <w:hideMark/>
          </w:tcPr>
          <w:p w14:paraId="66DC0063" w14:textId="77777777" w:rsidR="0093680D" w:rsidRPr="0093680D" w:rsidRDefault="009368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BA9261" w14:textId="77777777" w:rsidR="0093680D" w:rsidRDefault="0093680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</w:p>
          <w:p w14:paraId="6439DB76" w14:textId="10B82D19" w:rsidR="000D4E8D" w:rsidRDefault="000D4E8D" w:rsidP="000D4E8D">
            <w:pPr>
              <w:tabs>
                <w:tab w:val="left" w:pos="4470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2107CE14" w14:textId="31E09B72" w:rsidR="000D4E8D" w:rsidRPr="000D4E8D" w:rsidRDefault="000D4E8D" w:rsidP="000D4E8D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Промышленной информатики (ПИ)</w:t>
            </w:r>
          </w:p>
        </w:tc>
      </w:tr>
      <w:tr w:rsidR="0093680D" w:rsidRPr="0093680D" w14:paraId="55EA98F3" w14:textId="77777777" w:rsidTr="0093680D">
        <w:trPr>
          <w:trHeight w:hRule="exact" w:val="569"/>
        </w:trPr>
        <w:tc>
          <w:tcPr>
            <w:tcW w:w="3119" w:type="dxa"/>
            <w:vAlign w:val="center"/>
          </w:tcPr>
          <w:p w14:paraId="2979C772" w14:textId="77777777" w:rsidR="0093680D" w:rsidRPr="0093680D" w:rsidRDefault="009368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E52C8B" w14:textId="77777777" w:rsidR="0093680D" w:rsidRPr="0093680D" w:rsidRDefault="0093680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93680D"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(краткое и полное наименование кафедры)</w:t>
            </w:r>
          </w:p>
        </w:tc>
      </w:tr>
    </w:tbl>
    <w:p w14:paraId="23FA94EB" w14:textId="77777777" w:rsidR="0093680D" w:rsidRPr="0093680D" w:rsidRDefault="0093680D" w:rsidP="0093680D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F2FD1C3" w14:textId="77777777" w:rsidR="0093680D" w:rsidRPr="0093680D" w:rsidRDefault="0093680D" w:rsidP="0093680D">
      <w:pPr>
        <w:rPr>
          <w:rFonts w:ascii="Times New Roman" w:hAnsi="Times New Roman" w:cs="Times New Roman"/>
          <w:sz w:val="16"/>
          <w:szCs w:val="16"/>
        </w:rPr>
      </w:pPr>
    </w:p>
    <w:p w14:paraId="488F103D" w14:textId="77777777" w:rsidR="0093680D" w:rsidRPr="0093680D" w:rsidRDefault="0093680D" w:rsidP="0093680D">
      <w:pPr>
        <w:rPr>
          <w:rFonts w:ascii="Times New Roman" w:hAnsi="Times New Roman" w:cs="Times New Roman"/>
          <w:sz w:val="16"/>
          <w:szCs w:val="16"/>
        </w:rPr>
      </w:pPr>
    </w:p>
    <w:p w14:paraId="336ECB4E" w14:textId="77777777" w:rsidR="0093680D" w:rsidRPr="0093680D" w:rsidRDefault="0093680D" w:rsidP="0093680D">
      <w:pPr>
        <w:rPr>
          <w:rFonts w:ascii="Times New Roman" w:hAnsi="Times New Roman" w:cs="Times New Roman"/>
          <w:sz w:val="16"/>
          <w:szCs w:val="16"/>
        </w:rPr>
      </w:pPr>
    </w:p>
    <w:p w14:paraId="3C7A2C54" w14:textId="77777777" w:rsidR="0093680D" w:rsidRPr="0093680D" w:rsidRDefault="0093680D" w:rsidP="0093680D">
      <w:pPr>
        <w:rPr>
          <w:rFonts w:ascii="Times New Roman" w:hAnsi="Times New Roman" w:cs="Times New Roman"/>
          <w:sz w:val="16"/>
          <w:szCs w:val="16"/>
        </w:rPr>
      </w:pPr>
    </w:p>
    <w:p w14:paraId="360366D0" w14:textId="77777777" w:rsidR="0093680D" w:rsidRPr="0093680D" w:rsidRDefault="0093680D" w:rsidP="0093680D">
      <w:pPr>
        <w:rPr>
          <w:rFonts w:ascii="Times New Roman" w:hAnsi="Times New Roman" w:cs="Times New Roman"/>
          <w:sz w:val="16"/>
          <w:szCs w:val="16"/>
        </w:rPr>
      </w:pPr>
    </w:p>
    <w:p w14:paraId="040E336B" w14:textId="77777777" w:rsidR="0093680D" w:rsidRPr="0093680D" w:rsidRDefault="0093680D" w:rsidP="0093680D">
      <w:pPr>
        <w:rPr>
          <w:rFonts w:ascii="Times New Roman" w:hAnsi="Times New Roman" w:cs="Times New Roman"/>
          <w:sz w:val="16"/>
          <w:szCs w:val="16"/>
        </w:rPr>
      </w:pPr>
    </w:p>
    <w:p w14:paraId="2FD74260" w14:textId="77777777" w:rsidR="0093680D" w:rsidRPr="0093680D" w:rsidRDefault="0093680D" w:rsidP="0093680D">
      <w:pPr>
        <w:rPr>
          <w:rFonts w:ascii="Times New Roman" w:hAnsi="Times New Roman" w:cs="Times New Roman"/>
          <w:sz w:val="16"/>
          <w:szCs w:val="16"/>
        </w:rPr>
      </w:pPr>
    </w:p>
    <w:p w14:paraId="701A20AF" w14:textId="77777777" w:rsidR="0093680D" w:rsidRPr="0093680D" w:rsidRDefault="0093680D" w:rsidP="0093680D">
      <w:pPr>
        <w:rPr>
          <w:rFonts w:ascii="Times New Roman" w:hAnsi="Times New Roman" w:cs="Times New Roman"/>
          <w:sz w:val="16"/>
          <w:szCs w:val="16"/>
        </w:rPr>
      </w:pPr>
    </w:p>
    <w:p w14:paraId="3564C22D" w14:textId="77777777" w:rsidR="0093680D" w:rsidRPr="0093680D" w:rsidRDefault="0093680D" w:rsidP="0093680D">
      <w:pPr>
        <w:rPr>
          <w:rFonts w:ascii="Times New Roman" w:hAnsi="Times New Roman" w:cs="Times New Roman"/>
          <w:sz w:val="16"/>
          <w:szCs w:val="16"/>
        </w:rPr>
      </w:pPr>
    </w:p>
    <w:p w14:paraId="757A01B3" w14:textId="737A3A16" w:rsidR="0093680D" w:rsidRPr="0093680D" w:rsidRDefault="0093680D" w:rsidP="009368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80D">
        <w:rPr>
          <w:rFonts w:ascii="Times New Roman" w:hAnsi="Times New Roman" w:cs="Times New Roman"/>
          <w:b/>
          <w:bCs/>
          <w:sz w:val="28"/>
          <w:szCs w:val="28"/>
        </w:rPr>
        <w:t>Москва 20</w:t>
      </w:r>
      <w:r w:rsidR="00E404B2"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14:paraId="64A0298F" w14:textId="5501AE3E" w:rsidR="0093680D" w:rsidRDefault="0093680D" w:rsidP="009368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66980" w14:textId="311DC414" w:rsidR="0093680D" w:rsidRPr="0093680D" w:rsidRDefault="00D246BB" w:rsidP="009368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F8004A" wp14:editId="7FDCE58B">
                <wp:simplePos x="0" y="0"/>
                <wp:positionH relativeFrom="column">
                  <wp:posOffset>2854325</wp:posOffset>
                </wp:positionH>
                <wp:positionV relativeFrom="paragraph">
                  <wp:posOffset>266700</wp:posOffset>
                </wp:positionV>
                <wp:extent cx="609600" cy="2857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6CA1D4" id="Прямоугольник 1" o:spid="_x0000_s1026" style="position:absolute;margin-left:224.75pt;margin-top:21pt;width:48pt;height:22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" fillcolor="white [3212]" strokecolor="white [3212]" strokeweight="1pt"/>
            </w:pict>
          </mc:Fallback>
        </mc:AlternateConten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93680D" w:rsidRPr="0093680D" w14:paraId="2016EC2D" w14:textId="77777777" w:rsidTr="0093680D">
        <w:tc>
          <w:tcPr>
            <w:tcW w:w="4644" w:type="dxa"/>
            <w:vMerge w:val="restart"/>
            <w:hideMark/>
          </w:tcPr>
          <w:p w14:paraId="6F6744C3" w14:textId="77777777" w:rsidR="0093680D" w:rsidRPr="0093680D" w:rsidRDefault="0093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ГИА разработана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C5E9AB" w14:textId="77777777" w:rsidR="0093680D" w:rsidRPr="0093680D" w:rsidRDefault="00936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</w:rPr>
              <w:t>к.т.н., доцент, Каширская Е.Н.</w:t>
            </w:r>
          </w:p>
          <w:p w14:paraId="2EA236A4" w14:textId="77777777" w:rsidR="0093680D" w:rsidRPr="0093680D" w:rsidRDefault="00936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</w:rPr>
              <w:t>к.т.н., доцент, Холопов В.А.</w:t>
            </w:r>
          </w:p>
        </w:tc>
      </w:tr>
      <w:tr w:rsidR="0093680D" w:rsidRPr="0093680D" w14:paraId="056E6824" w14:textId="77777777" w:rsidTr="0093680D">
        <w:tc>
          <w:tcPr>
            <w:tcW w:w="0" w:type="auto"/>
            <w:vMerge/>
            <w:vAlign w:val="center"/>
            <w:hideMark/>
          </w:tcPr>
          <w:p w14:paraId="2A6F2F79" w14:textId="77777777" w:rsidR="0093680D" w:rsidRPr="0093680D" w:rsidRDefault="009368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7D067C" w14:textId="77777777" w:rsidR="0093680D" w:rsidRPr="0093680D" w:rsidRDefault="0093680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3680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(степень, звание, Фамилия И.О. разработчиков)</w:t>
            </w:r>
          </w:p>
        </w:tc>
      </w:tr>
      <w:tr w:rsidR="0093680D" w:rsidRPr="0093680D" w14:paraId="3D24155D" w14:textId="77777777" w:rsidTr="0093680D">
        <w:trPr>
          <w:trHeight w:val="567"/>
        </w:trPr>
        <w:tc>
          <w:tcPr>
            <w:tcW w:w="4644" w:type="dxa"/>
            <w:vMerge w:val="restart"/>
            <w:hideMark/>
          </w:tcPr>
          <w:p w14:paraId="779DDD2E" w14:textId="77777777" w:rsidR="0093680D" w:rsidRPr="0093680D" w:rsidRDefault="0093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</w:rPr>
              <w:t>Программа ГИА рассмотрена и принята на заседании кафедры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3B1F13" w14:textId="77777777" w:rsidR="0093680D" w:rsidRPr="0093680D" w:rsidRDefault="00936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</w:rPr>
              <w:t>промышленной информатики</w:t>
            </w:r>
          </w:p>
        </w:tc>
      </w:tr>
      <w:tr w:rsidR="0093680D" w:rsidRPr="0093680D" w14:paraId="718A17C4" w14:textId="77777777" w:rsidTr="0093680D">
        <w:tc>
          <w:tcPr>
            <w:tcW w:w="0" w:type="auto"/>
            <w:vMerge/>
            <w:vAlign w:val="center"/>
            <w:hideMark/>
          </w:tcPr>
          <w:p w14:paraId="2C545532" w14:textId="77777777" w:rsidR="0093680D" w:rsidRPr="0093680D" w:rsidRDefault="009368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5532C9" w14:textId="77777777" w:rsidR="0093680D" w:rsidRPr="0093680D" w:rsidRDefault="0093680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3680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(название кафедры)</w:t>
            </w:r>
          </w:p>
        </w:tc>
      </w:tr>
    </w:tbl>
    <w:p w14:paraId="59BEB6BC" w14:textId="258E3031" w:rsidR="0093680D" w:rsidRPr="0093680D" w:rsidRDefault="0093680D" w:rsidP="0093680D">
      <w:pPr>
        <w:rPr>
          <w:rFonts w:ascii="Times New Roman" w:eastAsia="Times New Roman" w:hAnsi="Times New Roman" w:cs="Times New Roman"/>
          <w:sz w:val="28"/>
          <w:szCs w:val="28"/>
        </w:rPr>
      </w:pPr>
      <w:r w:rsidRPr="0093680D">
        <w:rPr>
          <w:rFonts w:ascii="Times New Roman" w:hAnsi="Times New Roman" w:cs="Times New Roman"/>
          <w:sz w:val="28"/>
          <w:szCs w:val="28"/>
        </w:rPr>
        <w:t xml:space="preserve">Протокол заседания кафедры </w:t>
      </w:r>
      <w:r w:rsidR="00D246BB">
        <w:rPr>
          <w:rFonts w:ascii="Times New Roman" w:hAnsi="Times New Roman" w:cs="Times New Roman"/>
          <w:sz w:val="28"/>
          <w:szCs w:val="28"/>
        </w:rPr>
        <w:t xml:space="preserve">№ 6 </w:t>
      </w:r>
      <w:r w:rsidRPr="0093680D">
        <w:rPr>
          <w:rFonts w:ascii="Times New Roman" w:hAnsi="Times New Roman" w:cs="Times New Roman"/>
          <w:sz w:val="28"/>
          <w:szCs w:val="28"/>
        </w:rPr>
        <w:t xml:space="preserve">от </w:t>
      </w:r>
      <w:r w:rsidR="00D246BB">
        <w:rPr>
          <w:rFonts w:ascii="Times New Roman" w:hAnsi="Times New Roman" w:cs="Times New Roman"/>
          <w:sz w:val="28"/>
          <w:szCs w:val="28"/>
        </w:rPr>
        <w:t>14.01.2021 года.</w:t>
      </w:r>
    </w:p>
    <w:p w14:paraId="04751FF2" w14:textId="77777777" w:rsidR="0093680D" w:rsidRPr="0093680D" w:rsidRDefault="0093680D" w:rsidP="0093680D">
      <w:pPr>
        <w:rPr>
          <w:rFonts w:ascii="Times New Roman" w:hAnsi="Times New Roman" w:cs="Times New Roman"/>
          <w:sz w:val="28"/>
          <w:szCs w:val="28"/>
        </w:rPr>
      </w:pPr>
    </w:p>
    <w:p w14:paraId="1C572BA2" w14:textId="77777777" w:rsidR="0093680D" w:rsidRPr="0093680D" w:rsidRDefault="0093680D" w:rsidP="0093680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6714"/>
      </w:tblGrid>
      <w:tr w:rsidR="0093680D" w:rsidRPr="0093680D" w14:paraId="5031C79C" w14:textId="77777777" w:rsidTr="0093680D">
        <w:tc>
          <w:tcPr>
            <w:tcW w:w="3085" w:type="dxa"/>
            <w:hideMark/>
          </w:tcPr>
          <w:p w14:paraId="5731997A" w14:textId="77777777" w:rsidR="0093680D" w:rsidRPr="0093680D" w:rsidRDefault="0093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hideMark/>
          </w:tcPr>
          <w:p w14:paraId="24D9BCEE" w14:textId="77777777" w:rsidR="0093680D" w:rsidRPr="0093680D" w:rsidRDefault="0093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8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В.А. Холопов</w:t>
            </w:r>
          </w:p>
        </w:tc>
      </w:tr>
      <w:tr w:rsidR="0093680D" w:rsidRPr="0093680D" w14:paraId="1EC51D96" w14:textId="77777777" w:rsidTr="0093680D">
        <w:trPr>
          <w:trHeight w:val="213"/>
        </w:trPr>
        <w:tc>
          <w:tcPr>
            <w:tcW w:w="3085" w:type="dxa"/>
          </w:tcPr>
          <w:p w14:paraId="20C37AA6" w14:textId="77777777" w:rsidR="0093680D" w:rsidRPr="0093680D" w:rsidRDefault="0093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  <w:hideMark/>
          </w:tcPr>
          <w:p w14:paraId="0644F705" w14:textId="77777777" w:rsidR="0093680D" w:rsidRPr="0093680D" w:rsidRDefault="0093680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3680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                                (подпись)                                                       (И.О. Фамилия)</w:t>
            </w:r>
          </w:p>
        </w:tc>
      </w:tr>
      <w:bookmarkEnd w:id="0"/>
    </w:tbl>
    <w:p w14:paraId="0B0CC1C3" w14:textId="77777777" w:rsidR="0093680D" w:rsidRPr="0093680D" w:rsidRDefault="0093680D" w:rsidP="0093680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43BD7F1" w14:textId="77777777" w:rsidR="0093680D" w:rsidRPr="0093680D" w:rsidRDefault="0093680D">
      <w:pP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387A6CB1" w14:textId="77777777" w:rsidR="0093680D" w:rsidRDefault="0093680D">
      <w:pP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014ED811" w14:textId="56D80666" w:rsidR="0093680D" w:rsidRDefault="0093680D">
      <w:pP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br w:type="page"/>
      </w:r>
    </w:p>
    <w:p w14:paraId="68CD07CD" w14:textId="77777777" w:rsidR="00040F7E" w:rsidRPr="00893BA4" w:rsidRDefault="00040F7E" w:rsidP="00D246BB">
      <w:pPr>
        <w:pStyle w:val="a5"/>
        <w:widowControl w:val="0"/>
        <w:numPr>
          <w:ilvl w:val="0"/>
          <w:numId w:val="1"/>
        </w:numPr>
        <w:spacing w:line="360" w:lineRule="auto"/>
        <w:ind w:left="0" w:right="287" w:firstLine="71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893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бщи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ож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14:paraId="1CB12748" w14:textId="77777777" w:rsidR="00040F7E" w:rsidRDefault="00040F7E" w:rsidP="00D246BB">
      <w:pPr>
        <w:widowControl w:val="0"/>
        <w:spacing w:before="96" w:line="360" w:lineRule="auto"/>
        <w:ind w:left="710" w:right="2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33CA688" w14:textId="77777777" w:rsidR="00040F7E" w:rsidRPr="00893BA4" w:rsidRDefault="00040F7E" w:rsidP="00D246BB">
      <w:pPr>
        <w:pStyle w:val="a5"/>
        <w:widowControl w:val="0"/>
        <w:numPr>
          <w:ilvl w:val="0"/>
          <w:numId w:val="2"/>
        </w:numPr>
        <w:spacing w:before="101" w:line="360" w:lineRule="auto"/>
        <w:ind w:left="709" w:right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93BA4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3B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3BA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893BA4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3BA4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93BA4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3BA4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Pr="00893BA4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 w:rsidRPr="00893BA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893BA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893BA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93BA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мам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3BA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93BA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93BA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ври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893BA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аммам</w:t>
      </w:r>
      <w:r w:rsidRPr="00893BA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 w:rsidRPr="00893BA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мма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93BA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тур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93BA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3BA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93BA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ЭА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Pr="00893BA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893BA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03.</w:t>
      </w:r>
      <w:r w:rsidRPr="00893BA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93BA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893BA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CDA425" w14:textId="388DE259" w:rsidR="00040F7E" w:rsidRPr="00893BA4" w:rsidRDefault="00040F7E" w:rsidP="00D246BB">
      <w:pPr>
        <w:pStyle w:val="a5"/>
        <w:widowControl w:val="0"/>
        <w:numPr>
          <w:ilvl w:val="0"/>
          <w:numId w:val="2"/>
        </w:numPr>
        <w:tabs>
          <w:tab w:val="left" w:pos="1338"/>
          <w:tab w:val="left" w:pos="3117"/>
          <w:tab w:val="left" w:pos="3707"/>
          <w:tab w:val="left" w:pos="5597"/>
          <w:tab w:val="left" w:pos="7270"/>
          <w:tab w:val="left" w:pos="8797"/>
        </w:tabs>
        <w:spacing w:line="360" w:lineRule="auto"/>
        <w:ind w:left="709" w:right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 w:rsidRPr="00893BA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 w:rsidRPr="00893BA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93BA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893BA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3BA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893B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 w:rsidRPr="00893BA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33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93BA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 w:rsidRPr="00893BA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 w:rsidRPr="00893BA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93BA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Авто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93BA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3BA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893BA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 w:rsidRPr="00893B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893BA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893BA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 w:rsidRPr="00893BA4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 w:rsidRPr="00893BA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893B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3BA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893BA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893BA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893BA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93B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893B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893B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«2</w:t>
      </w:r>
      <w:r w:rsidR="00033FB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5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893BA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яб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3B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033F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2020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893B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33F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1452</w:t>
      </w:r>
      <w:bookmarkStart w:id="1" w:name="_GoBack"/>
      <w:bookmarkEnd w:id="1"/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(Ф</w:t>
      </w:r>
      <w:r w:rsidRPr="00893BA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93B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О)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41EF921" w14:textId="77777777" w:rsidR="00040F7E" w:rsidRPr="00893BA4" w:rsidRDefault="00040F7E" w:rsidP="00D246BB">
      <w:pPr>
        <w:pStyle w:val="a5"/>
        <w:widowControl w:val="0"/>
        <w:numPr>
          <w:ilvl w:val="0"/>
          <w:numId w:val="2"/>
        </w:numPr>
        <w:spacing w:line="360" w:lineRule="auto"/>
        <w:ind w:left="709" w:right="28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93BA4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93BA4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93BA4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93BA4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93BA4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893BA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893BA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893BA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 w:rsidRPr="00893BA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 w:rsidRPr="00893BA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 w:rsidRPr="00893BA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Авто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93B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3BA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нолог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893BA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893BA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893BA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 w:rsidRPr="00893BA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893B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93BA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93BA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илю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93BA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893BA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93BA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93BA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изир</w:t>
      </w:r>
      <w:r w:rsidRPr="00893BA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93B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893B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893BA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93B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893B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14:paraId="13485117" w14:textId="77777777" w:rsidR="00040F7E" w:rsidRDefault="00040F7E" w:rsidP="00D246BB">
      <w:pPr>
        <w:widowControl w:val="0"/>
        <w:tabs>
          <w:tab w:val="left" w:pos="1266"/>
          <w:tab w:val="left" w:pos="2254"/>
          <w:tab w:val="left" w:pos="3937"/>
          <w:tab w:val="left" w:pos="5940"/>
          <w:tab w:val="left" w:pos="6419"/>
          <w:tab w:val="left" w:pos="8217"/>
        </w:tabs>
        <w:spacing w:line="360" w:lineRule="auto"/>
        <w:ind w:right="287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14:paraId="585B9A9F" w14:textId="77777777" w:rsidR="00040F7E" w:rsidRDefault="00040F7E" w:rsidP="00D246BB">
      <w:pPr>
        <w:widowControl w:val="0"/>
        <w:spacing w:line="360" w:lineRule="auto"/>
        <w:ind w:right="287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нную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DC9B52F" w14:textId="68BDFE74" w:rsidR="00F008A0" w:rsidRDefault="00040F7E" w:rsidP="00D246BB">
      <w:pPr>
        <w:widowControl w:val="0"/>
        <w:tabs>
          <w:tab w:val="left" w:pos="3069"/>
          <w:tab w:val="left" w:pos="4455"/>
          <w:tab w:val="left" w:pos="6080"/>
          <w:tab w:val="left" w:pos="7797"/>
          <w:tab w:val="left" w:pos="8388"/>
        </w:tabs>
        <w:spacing w:line="314" w:lineRule="auto"/>
        <w:ind w:right="287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CC9449F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tbl>
      <w:tblPr>
        <w:tblW w:w="94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63"/>
        <w:gridCol w:w="7230"/>
      </w:tblGrid>
      <w:tr w:rsidR="00C32FD8" w:rsidRPr="00040F7E" w14:paraId="78C747D7" w14:textId="77777777" w:rsidTr="00C32FD8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36E66D" w14:textId="77777777" w:rsidR="00C32FD8" w:rsidRPr="00040F7E" w:rsidRDefault="00C32FD8" w:rsidP="00C32F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Индекс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32E6A6" w14:textId="77777777" w:rsidR="00C32FD8" w:rsidRPr="00040F7E" w:rsidRDefault="00C32FD8" w:rsidP="00C32F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</w:tr>
      <w:tr w:rsidR="00C32FD8" w:rsidRPr="00040F7E" w14:paraId="07C20B42" w14:textId="77777777" w:rsidTr="00C32FD8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C05A2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0DB84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32FD8" w:rsidRPr="00040F7E" w14:paraId="2F3D68DF" w14:textId="77777777" w:rsidTr="00C32FD8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BC3CE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УК-2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6F9C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Способен управлять проектом на всех этапах его жизненного цикла</w:t>
            </w:r>
          </w:p>
        </w:tc>
      </w:tr>
      <w:tr w:rsidR="00C32FD8" w:rsidRPr="00040F7E" w14:paraId="434433C4" w14:textId="77777777" w:rsidTr="00C32FD8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9E2C3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УК-3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D21BE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C32FD8" w:rsidRPr="00040F7E" w14:paraId="58CD490E" w14:textId="77777777" w:rsidTr="00C32FD8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E8D67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УК-4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3AB3E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C32FD8" w:rsidRPr="00040F7E" w14:paraId="6DA35B67" w14:textId="77777777" w:rsidTr="00C32FD8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B1581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УК-5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4E3CA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C32FD8" w:rsidRPr="00040F7E" w14:paraId="6506A03A" w14:textId="77777777" w:rsidTr="00C32FD8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3D836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УК-6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A43C4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C32FD8" w:rsidRPr="00040F7E" w14:paraId="379424FB" w14:textId="77777777" w:rsidTr="00C32FD8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4E09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ОПК-1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46645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Способен формулировать цели и задачи исследования, выявлять приоритеты решения задач, выбирать и создавать критерии оценки результатов исследований;</w:t>
            </w:r>
          </w:p>
        </w:tc>
      </w:tr>
      <w:tr w:rsidR="00C32FD8" w:rsidRPr="00040F7E" w14:paraId="48C48105" w14:textId="77777777" w:rsidTr="00C32FD8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2A527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ОПК-2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6C15B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Способен осуществлять экспертизу технической документации в сфере своей профессиональной деятельности;</w:t>
            </w:r>
          </w:p>
        </w:tc>
      </w:tr>
      <w:tr w:rsidR="00C32FD8" w:rsidRPr="00040F7E" w14:paraId="03D2D88D" w14:textId="77777777" w:rsidTr="00C32FD8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D7A36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ОПК-3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63F30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Способен организовывать работу по совершенствованию, модернизации и унификации выпускаемых изделий и их элементов;</w:t>
            </w:r>
          </w:p>
        </w:tc>
      </w:tr>
      <w:tr w:rsidR="00C32FD8" w:rsidRPr="00040F7E" w14:paraId="79C050BF" w14:textId="77777777" w:rsidTr="00C32FD8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00AD8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ОПК-4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CF282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Способен разрабатывать методические и нормативные документы, в том числе проекты стандартов и сертификатов, с учетом действующих стандартов качества, обеспечивать их внедрение на производстве;</w:t>
            </w:r>
          </w:p>
        </w:tc>
      </w:tr>
      <w:tr w:rsidR="00C32FD8" w:rsidRPr="00040F7E" w14:paraId="7F3DDB47" w14:textId="77777777" w:rsidTr="00C32FD8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24991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ОПК-5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D3744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Способен разрабатывать аналитические и численные методы при создании математических моделей машин, приводов, оборудования, систем, технологических процессов;</w:t>
            </w:r>
          </w:p>
        </w:tc>
      </w:tr>
      <w:tr w:rsidR="00C32FD8" w:rsidRPr="00040F7E" w14:paraId="32891625" w14:textId="77777777" w:rsidTr="00C32FD8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A13B8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ОПК-6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2C59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Способен осуществлять научно-исследовательскую деятельность, используя современные информационно-коммуникационные технологии, глобальные информационные ресурсы;</w:t>
            </w:r>
          </w:p>
        </w:tc>
      </w:tr>
      <w:tr w:rsidR="00C32FD8" w:rsidRPr="00040F7E" w14:paraId="05F6E1BF" w14:textId="77777777" w:rsidTr="00C32FD8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3D650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ОПК-7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19F3E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Способен проводить маркетинговые исследования и осуществлять подготовку бизнес-планов выпуска и реализации перспективных и конкурентоспособных изделий в области машиностроения;</w:t>
            </w:r>
          </w:p>
        </w:tc>
      </w:tr>
      <w:tr w:rsidR="00C32FD8" w:rsidRPr="00040F7E" w14:paraId="0896C10A" w14:textId="77777777" w:rsidTr="00C32FD8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55283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ОПК-8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B317F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Способен осуществлять анализ проектов стандартов, рационализаторских предложений и изобретений в области машиностроения подготавливать отзывы и заключения по их оценке;</w:t>
            </w:r>
          </w:p>
        </w:tc>
      </w:tr>
      <w:tr w:rsidR="00C32FD8" w:rsidRPr="00040F7E" w14:paraId="5F36A4F3" w14:textId="77777777" w:rsidTr="00C32FD8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0D8BE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ОПК-9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7E4EF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Способен представлять результаты исследования в области машиностроения в виде научно-технических отчетов и публикаций;</w:t>
            </w:r>
          </w:p>
        </w:tc>
      </w:tr>
      <w:tr w:rsidR="00C32FD8" w:rsidRPr="00040F7E" w14:paraId="5772776D" w14:textId="77777777" w:rsidTr="00C32FD8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F26B9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ОПК-10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D3E0D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Способен разрабатывать методы стандартных испытаний по определению технологических показателей автоматизированного производственного оборудования;</w:t>
            </w:r>
          </w:p>
        </w:tc>
      </w:tr>
      <w:tr w:rsidR="00C32FD8" w:rsidRPr="00040F7E" w14:paraId="7271C366" w14:textId="77777777" w:rsidTr="00C32FD8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DE658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ОПК-11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A7B1C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Способен разрабатывать современные методы исследования автоматизированного оборудования в машиностроении;</w:t>
            </w:r>
          </w:p>
        </w:tc>
      </w:tr>
      <w:tr w:rsidR="00C32FD8" w:rsidRPr="00040F7E" w14:paraId="5A40D2FF" w14:textId="77777777" w:rsidTr="00040F7E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9C5EB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ОПК-12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ABE3B" w14:textId="77777777" w:rsidR="00C32FD8" w:rsidRPr="00040F7E" w:rsidRDefault="00C32FD8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Способен разрабатывать и оптимизировать алгоритмы и современные цифровые системы автоматизированного проектирования технологических процессов, создавать программы изготовления деталей и узлов различной сложности на станках с числовым программным управлением, проектировать алгоритмы функционирования гибких производственных систем</w:t>
            </w:r>
          </w:p>
        </w:tc>
      </w:tr>
      <w:tr w:rsidR="00040F7E" w:rsidRPr="00040F7E" w14:paraId="1DA9FD95" w14:textId="77777777" w:rsidTr="00040F7E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064A3" w14:textId="77777777" w:rsidR="00040F7E" w:rsidRPr="00040F7E" w:rsidRDefault="00040F7E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ПК-1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864D" w14:textId="77777777" w:rsidR="00040F7E" w:rsidRPr="00040F7E" w:rsidRDefault="00040F7E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Способен проводить анализ требований к производственным системам для осуществления проектирования автоматизированных систем управления технологическим процессом умного производства</w:t>
            </w:r>
          </w:p>
        </w:tc>
      </w:tr>
      <w:tr w:rsidR="00040F7E" w:rsidRPr="00040F7E" w14:paraId="51BA3D6E" w14:textId="77777777" w:rsidTr="00040F7E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4A50C" w14:textId="77777777" w:rsidR="00040F7E" w:rsidRPr="00040F7E" w:rsidRDefault="00040F7E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ПК-2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7D93" w14:textId="77777777" w:rsidR="00040F7E" w:rsidRPr="00040F7E" w:rsidRDefault="00040F7E" w:rsidP="00C32F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Способен автоматизировать производственные системы умного производства</w:t>
            </w:r>
          </w:p>
        </w:tc>
      </w:tr>
    </w:tbl>
    <w:p w14:paraId="605A63EC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14:paraId="06B83E9D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14:paraId="6546B366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14:paraId="645D29E4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14:paraId="651D07DC" w14:textId="0A2656AA" w:rsidR="00F008A0" w:rsidRDefault="00F008A0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14:paraId="7BD76277" w14:textId="10E95D9A" w:rsidR="00EF15BC" w:rsidRDefault="00EF15BC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14:paraId="63B8A5D9" w14:textId="3DBF6BEB" w:rsidR="00EF15BC" w:rsidRDefault="00EF15BC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14:paraId="739BFA66" w14:textId="41E207B3" w:rsidR="00EF15BC" w:rsidRDefault="00EF15BC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14:paraId="174E468E" w14:textId="30F577F9" w:rsidR="00EF15BC" w:rsidRDefault="00EF15BC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14:paraId="540862BF" w14:textId="60C12AAD" w:rsidR="00EF15BC" w:rsidRDefault="00EF15BC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14:paraId="6D8F2143" w14:textId="26FBEF31" w:rsidR="00EF15BC" w:rsidRDefault="00EF15BC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14:paraId="2A13FB5A" w14:textId="77777777" w:rsidR="00EF15BC" w:rsidRDefault="00EF15BC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14:paraId="25C382AD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14:paraId="5878F512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14:paraId="335EA5A8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14:paraId="5105EA02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14:paraId="6AEF2F9B" w14:textId="77777777" w:rsidR="00F008A0" w:rsidRDefault="00F008A0">
      <w:pPr>
        <w:spacing w:after="31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14:paraId="75024830" w14:textId="460EC5AC" w:rsidR="00F008A0" w:rsidRDefault="00F008A0">
      <w:pPr>
        <w:widowControl w:val="0"/>
        <w:spacing w:line="240" w:lineRule="auto"/>
        <w:ind w:left="48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008A0" w:rsidSect="0093680D">
          <w:footerReference w:type="default" r:id="rId8"/>
          <w:pgSz w:w="11904" w:h="16838"/>
          <w:pgMar w:top="1130" w:right="419" w:bottom="670" w:left="1700" w:header="0" w:footer="0" w:gutter="0"/>
          <w:cols w:space="708"/>
        </w:sectPr>
      </w:pPr>
    </w:p>
    <w:p w14:paraId="60E436BA" w14:textId="77777777" w:rsidR="00040F7E" w:rsidRPr="00893BA4" w:rsidRDefault="00040F7E" w:rsidP="00040F7E">
      <w:pPr>
        <w:pStyle w:val="a5"/>
        <w:widowControl w:val="0"/>
        <w:numPr>
          <w:ilvl w:val="0"/>
          <w:numId w:val="1"/>
        </w:numPr>
        <w:spacing w:line="360" w:lineRule="auto"/>
        <w:ind w:left="0" w:right="286" w:firstLine="71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893BA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Т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бо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893BA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893BA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пу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о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893BA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о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Pr="00893BA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або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р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893BA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893B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14:paraId="2E146C64" w14:textId="77777777" w:rsidR="00040F7E" w:rsidRDefault="00040F7E" w:rsidP="00040F7E">
      <w:pPr>
        <w:widowControl w:val="0"/>
        <w:tabs>
          <w:tab w:val="left" w:pos="2610"/>
          <w:tab w:val="left" w:pos="4781"/>
          <w:tab w:val="left" w:pos="5452"/>
          <w:tab w:val="left" w:pos="6004"/>
          <w:tab w:val="left" w:pos="6824"/>
          <w:tab w:val="left" w:pos="8248"/>
          <w:tab w:val="left" w:pos="9380"/>
        </w:tabs>
        <w:spacing w:before="5" w:line="360" w:lineRule="auto"/>
        <w:ind w:right="286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как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08F049A" w14:textId="77777777" w:rsidR="00040F7E" w:rsidRDefault="00040F7E" w:rsidP="00040F7E">
      <w:pPr>
        <w:widowControl w:val="0"/>
        <w:tabs>
          <w:tab w:val="left" w:pos="2518"/>
          <w:tab w:val="left" w:pos="4476"/>
          <w:tab w:val="left" w:pos="5267"/>
          <w:tab w:val="left" w:pos="6542"/>
          <w:tab w:val="left" w:pos="7516"/>
          <w:tab w:val="left" w:pos="8816"/>
        </w:tabs>
        <w:spacing w:before="5" w:line="360" w:lineRule="auto"/>
        <w:ind w:right="286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к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14:paraId="69B084B3" w14:textId="77777777" w:rsidR="00040F7E" w:rsidRDefault="00040F7E" w:rsidP="00040F7E">
      <w:pPr>
        <w:widowControl w:val="0"/>
        <w:spacing w:line="360" w:lineRule="auto"/>
        <w:ind w:right="286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3DFB16D" w14:textId="77777777" w:rsidR="00040F7E" w:rsidRDefault="00040F7E" w:rsidP="00040F7E">
      <w:pPr>
        <w:widowControl w:val="0"/>
        <w:spacing w:before="5" w:line="360" w:lineRule="auto"/>
        <w:ind w:left="710" w:right="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7A679BE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Исследование и </w:t>
      </w:r>
      <w:r w:rsidRPr="00893BA4">
        <w:rPr>
          <w:color w:val="000000"/>
          <w:sz w:val="28"/>
          <w:szCs w:val="28"/>
        </w:rPr>
        <w:t>разработка промышленной автоматизированной системы анализа, синтеза и оптимизации модульных структур подсистем сбора и обработки данных при мониторинге производственных процессов.</w:t>
      </w:r>
    </w:p>
    <w:p w14:paraId="38992B04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промышленной автоматизированной системы управления процессом складирования изделий в условиях цифрового машиностроительного цеха.</w:t>
      </w:r>
    </w:p>
    <w:p w14:paraId="67140CBF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Исследование и разработка промышленной автоматизированной системы сменно-суточного исполнения производственного задания.</w:t>
      </w:r>
    </w:p>
    <w:p w14:paraId="0739E27E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промышленной автоматизированной системы мониторинга технологического оборудования на основе технологий дистанционного управления удаленными объектами.</w:t>
      </w:r>
    </w:p>
    <w:p w14:paraId="52B2ACDA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промышленной автоматизированной системы тестирования изделий особого назначения на основе разработки интерфейса управления с исследованием алгоритмического обеспечения режимов функционирования KNX-системы.</w:t>
      </w:r>
    </w:p>
    <w:p w14:paraId="2B9E0010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промышленной автоматизированной системы контроля продукции на конвейерной линии с исследованием динамики манипуляционной системы.</w:t>
      </w:r>
    </w:p>
    <w:p w14:paraId="6775299F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lastRenderedPageBreak/>
        <w:t>Разработка промышленной системы автоматизации процесса мониторинга технологического оборудования машиностроительного предприятия с исследованием систем диагностики.</w:t>
      </w:r>
    </w:p>
    <w:p w14:paraId="14CAA15D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Исследование и разработка промышленной автоматизированной системы идентификации технологических процессов в интегрированных системах автоматизации.</w:t>
      </w:r>
    </w:p>
    <w:p w14:paraId="3C9D3624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Исследование и разработка промышленной автоматизированной системы диагностирования технологического оборудования.</w:t>
      </w:r>
    </w:p>
    <w:p w14:paraId="7632D63F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Исследование и разработка промышленной автоматизированной системы мониторинга и анализа протекания технологических процессов.</w:t>
      </w:r>
    </w:p>
    <w:p w14:paraId="1752208E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промышленной автоматизированной системы управления процессом сборки узлов машин.</w:t>
      </w:r>
    </w:p>
    <w:p w14:paraId="44B7B031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промышленной автоматизированной системы управления инфраструктурой машиностроительного цеха цифрового производства.</w:t>
      </w:r>
    </w:p>
    <w:p w14:paraId="55EF2203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автоматизированной системы управления процессом сверления отверстий в заготовках печатных плат на станках с числовым программным управлением.</w:t>
      </w:r>
    </w:p>
    <w:p w14:paraId="51F8C19A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промышленной системы автоматизации контрольно-измерительной операции на основе 3D-технологий.</w:t>
      </w:r>
    </w:p>
    <w:p w14:paraId="4F281C18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автоматизированной системы управления температурой в термоконстантном помещении прецизионного машиностроительного производства с исследованием алгоритмов регулирования установки.</w:t>
      </w:r>
    </w:p>
    <w:p w14:paraId="50CA94D1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промышленной системы автоматизации технологического процесса изготовления изделий методом литья под давлением.</w:t>
      </w:r>
    </w:p>
    <w:p w14:paraId="06BBF670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промышленной автоматизированной системы герметизации и маркировки мощных транзисторов.</w:t>
      </w:r>
    </w:p>
    <w:p w14:paraId="73E9D85D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производственной автоматизированной системы управления водоснабжения технологического оборудования с защитой от гидроудара.</w:t>
      </w:r>
    </w:p>
    <w:p w14:paraId="6D1E5208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lastRenderedPageBreak/>
        <w:t>Разработка промышленной автоматизированной системы управления технологическим процессом водоподготовки питьевой воды.</w:t>
      </w:r>
    </w:p>
    <w:p w14:paraId="3F3DECA0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автоматизированной системы управления мукомольным технологическим процессом с применением SCADA-системы.</w:t>
      </w:r>
    </w:p>
    <w:p w14:paraId="45AB895F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Исследование и разработка промышленной автоматизированной системы контроля изделий на основе модульного средства измерения.</w:t>
      </w:r>
    </w:p>
    <w:p w14:paraId="60C1D3C8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Исследование и разработка компьютерных систем подготовки производства.</w:t>
      </w:r>
    </w:p>
    <w:p w14:paraId="06E68A6F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Исследование и разработка системы автоматизации технологических процессов для строительных комбинатов.</w:t>
      </w:r>
    </w:p>
    <w:p w14:paraId="55597194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Исследование, разработка и оптимизация моделей технологических процессов металлообработки.</w:t>
      </w:r>
    </w:p>
    <w:p w14:paraId="63672FE0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промышленной автоматизированной системы сбора и анализа данных станка с ЧПУ.</w:t>
      </w:r>
    </w:p>
    <w:p w14:paraId="08A4A0E9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Исследование и разработка промышленной автоматизированной системы мониторинга выполнения технологических операций.</w:t>
      </w:r>
    </w:p>
    <w:p w14:paraId="2EBDB9C7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промышленной автоматизированной системы мониторинга и управления промышленными объектами на основе технологий Интернета вещей.</w:t>
      </w:r>
    </w:p>
    <w:p w14:paraId="3F8CC46F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автоматизированной системы управления уровнем жидкости в непрерывных технологических процессах.</w:t>
      </w:r>
    </w:p>
    <w:p w14:paraId="1658B88F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промышленной автоматизированной системы управления процессами непрерывного производства.</w:t>
      </w:r>
    </w:p>
    <w:p w14:paraId="64ACFE71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автоматизированной стендовой системы управления для выполнения отработки и испытаний при производстве управляющих приводов.</w:t>
      </w:r>
    </w:p>
    <w:p w14:paraId="5BAA339A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автоматизированной системы управления схватом промышленного манипуляционного робота, снабженного системой технического зрения.</w:t>
      </w:r>
    </w:p>
    <w:p w14:paraId="2B8A9322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lastRenderedPageBreak/>
        <w:t>Разработка автоматизированной системы мониторинга и управления процессом изготовления строительных материалов на основе известняка</w:t>
      </w:r>
      <w:r>
        <w:rPr>
          <w:color w:val="000000"/>
          <w:sz w:val="28"/>
          <w:szCs w:val="28"/>
        </w:rPr>
        <w:t>.</w:t>
      </w:r>
    </w:p>
    <w:p w14:paraId="7E3B4050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промышленной автоматизированной системы управления процессом компримирования газа на этапе его подготовки к транспортировке</w:t>
      </w:r>
      <w:r>
        <w:rPr>
          <w:color w:val="000000"/>
          <w:sz w:val="28"/>
          <w:szCs w:val="28"/>
        </w:rPr>
        <w:t>.</w:t>
      </w:r>
    </w:p>
    <w:p w14:paraId="421F2969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Исследование и разработка промышленной автоматизированной системы</w:t>
      </w:r>
      <w:r>
        <w:rPr>
          <w:color w:val="000000"/>
          <w:sz w:val="28"/>
          <w:szCs w:val="28"/>
        </w:rPr>
        <w:t xml:space="preserve"> </w:t>
      </w:r>
      <w:r w:rsidRPr="00893BA4">
        <w:rPr>
          <w:color w:val="000000"/>
          <w:sz w:val="28"/>
          <w:szCs w:val="28"/>
        </w:rPr>
        <w:t>анализа, синтеза и оптимизации параметров работы технологического оборудования РТК на основе создания его имитационной модели</w:t>
      </w:r>
      <w:r>
        <w:rPr>
          <w:color w:val="000000"/>
          <w:sz w:val="28"/>
          <w:szCs w:val="28"/>
        </w:rPr>
        <w:t>.</w:t>
      </w:r>
    </w:p>
    <w:p w14:paraId="40846DCC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Исследование и разработка промышленной автоматизированной системы динамической стабилизации параметров непрерывного производства</w:t>
      </w:r>
      <w:r>
        <w:rPr>
          <w:color w:val="000000"/>
          <w:sz w:val="28"/>
          <w:szCs w:val="28"/>
        </w:rPr>
        <w:t>.</w:t>
      </w:r>
    </w:p>
    <w:p w14:paraId="3374FDFB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автоматизированной системы управления станка с ЧПУ по выпуску проволочных изделий заданной конфигураций</w:t>
      </w:r>
      <w:r>
        <w:rPr>
          <w:color w:val="000000"/>
          <w:sz w:val="28"/>
          <w:szCs w:val="28"/>
        </w:rPr>
        <w:t>.</w:t>
      </w:r>
    </w:p>
    <w:p w14:paraId="2A405BFA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автоматизированной системы управления технологическим процессом изготовления ЖБИ на основе робототехнического комплекса</w:t>
      </w:r>
      <w:r>
        <w:rPr>
          <w:color w:val="000000"/>
          <w:sz w:val="28"/>
          <w:szCs w:val="28"/>
        </w:rPr>
        <w:t>.</w:t>
      </w:r>
    </w:p>
    <w:p w14:paraId="02155ED7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промышленной автоматизированной системы управления процессом очистки технологической системы от механических примесей</w:t>
      </w:r>
      <w:r>
        <w:rPr>
          <w:color w:val="000000"/>
          <w:sz w:val="28"/>
          <w:szCs w:val="28"/>
        </w:rPr>
        <w:t>.</w:t>
      </w:r>
    </w:p>
    <w:p w14:paraId="08E4097E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автоматизированной системы контроля физико-технических параметров газа на основе аэродинамического метода</w:t>
      </w:r>
      <w:r>
        <w:rPr>
          <w:color w:val="000000"/>
          <w:sz w:val="28"/>
          <w:szCs w:val="28"/>
        </w:rPr>
        <w:t>.</w:t>
      </w:r>
    </w:p>
    <w:p w14:paraId="2F4CE0C6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автоматизированной системы управления балансировкой шлифовальных кругов на основе цифрового двойника</w:t>
      </w:r>
      <w:r>
        <w:rPr>
          <w:color w:val="000000"/>
          <w:sz w:val="28"/>
          <w:szCs w:val="28"/>
        </w:rPr>
        <w:t>.</w:t>
      </w:r>
    </w:p>
    <w:p w14:paraId="3357C6AA" w14:textId="77777777" w:rsidR="00040F7E" w:rsidRPr="00893BA4" w:rsidRDefault="00040F7E" w:rsidP="00040F7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714" w:right="286" w:hanging="357"/>
        <w:jc w:val="both"/>
        <w:rPr>
          <w:color w:val="000000"/>
          <w:sz w:val="28"/>
          <w:szCs w:val="28"/>
        </w:rPr>
      </w:pPr>
      <w:r w:rsidRPr="00893BA4">
        <w:rPr>
          <w:color w:val="000000"/>
          <w:sz w:val="28"/>
          <w:szCs w:val="28"/>
        </w:rPr>
        <w:t>Разработка промышленной автоматизированной системы управления процессом производства ТВЭЛов на основе SCADA системы, осуществляющей сбор технологических данных с использованием OPC UA технологии</w:t>
      </w:r>
      <w:r>
        <w:rPr>
          <w:color w:val="000000"/>
          <w:sz w:val="28"/>
          <w:szCs w:val="28"/>
        </w:rPr>
        <w:t>.</w:t>
      </w:r>
    </w:p>
    <w:p w14:paraId="496D41EF" w14:textId="5EDBAAE6" w:rsidR="00040F7E" w:rsidRPr="004D5132" w:rsidRDefault="00040F7E" w:rsidP="00040F7E">
      <w:pPr>
        <w:widowControl w:val="0"/>
        <w:spacing w:line="360" w:lineRule="auto"/>
        <w:ind w:right="286" w:firstLine="710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ниц,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ниц.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А1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7F874BAB" w14:textId="77777777" w:rsidR="00040F7E" w:rsidRDefault="00040F7E" w:rsidP="00040F7E">
      <w:pPr>
        <w:widowControl w:val="0"/>
        <w:spacing w:before="6" w:line="360" w:lineRule="auto"/>
        <w:ind w:right="286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кафе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46EDF8D" w14:textId="77777777" w:rsidR="00040F7E" w:rsidRDefault="00040F7E" w:rsidP="00040F7E">
      <w:pPr>
        <w:widowControl w:val="0"/>
        <w:spacing w:line="360" w:lineRule="auto"/>
        <w:ind w:right="286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14:paraId="2C82E496" w14:textId="77777777" w:rsidR="00040F7E" w:rsidRDefault="00040F7E" w:rsidP="00040F7E">
      <w:pPr>
        <w:ind w:right="28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br w:type="page"/>
      </w:r>
    </w:p>
    <w:p w14:paraId="34882975" w14:textId="30A9540B" w:rsidR="00040F7E" w:rsidRPr="00EB09AF" w:rsidRDefault="00040F7E" w:rsidP="00040F7E">
      <w:pPr>
        <w:pStyle w:val="a5"/>
        <w:widowControl w:val="0"/>
        <w:numPr>
          <w:ilvl w:val="0"/>
          <w:numId w:val="1"/>
        </w:numPr>
        <w:spacing w:after="120" w:line="360" w:lineRule="auto"/>
        <w:ind w:left="0" w:right="286" w:firstLine="710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Кри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оц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ов 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ащи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ик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ио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работ</w:t>
      </w:r>
    </w:p>
    <w:p w14:paraId="66AB349C" w14:textId="77777777" w:rsidR="00040F7E" w:rsidRDefault="00040F7E" w:rsidP="00040F7E">
      <w:pPr>
        <w:widowControl w:val="0"/>
        <w:spacing w:before="2" w:line="360" w:lineRule="auto"/>
        <w:ind w:right="28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10E2CF9" w14:textId="77777777" w:rsidR="00040F7E" w:rsidRPr="00EB09AF" w:rsidRDefault="00040F7E" w:rsidP="00040F7E">
      <w:pPr>
        <w:pStyle w:val="a5"/>
        <w:widowControl w:val="0"/>
        <w:numPr>
          <w:ilvl w:val="0"/>
          <w:numId w:val="8"/>
        </w:numPr>
        <w:spacing w:before="1"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овизн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EB09A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B09A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гин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EB09A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новизн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EB09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зульт</w:t>
      </w:r>
      <w:r w:rsidRPr="00EB09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Pr="00EB09A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EB09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EB09A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EB09A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EB09A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-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хно</w:t>
      </w:r>
      <w:r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B09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ний;</w:t>
      </w:r>
    </w:p>
    <w:p w14:paraId="27E0204E" w14:textId="77777777" w:rsidR="00040F7E" w:rsidRPr="00EB09AF" w:rsidRDefault="00040F7E" w:rsidP="00040F7E">
      <w:pPr>
        <w:pStyle w:val="a5"/>
        <w:widowControl w:val="0"/>
        <w:numPr>
          <w:ilvl w:val="0"/>
          <w:numId w:val="8"/>
        </w:numPr>
        <w:tabs>
          <w:tab w:val="left" w:pos="2351"/>
          <w:tab w:val="left" w:pos="4533"/>
          <w:tab w:val="left" w:pos="5833"/>
          <w:tab w:val="left" w:pos="7641"/>
          <w:tab w:val="left" w:pos="8145"/>
          <w:tab w:val="left" w:pos="8941"/>
        </w:tabs>
        <w:spacing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EB09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EB09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5C440DA0" w14:textId="77777777" w:rsidR="00040F7E" w:rsidRPr="00EB09AF" w:rsidRDefault="00040F7E" w:rsidP="00040F7E">
      <w:pPr>
        <w:pStyle w:val="a5"/>
        <w:widowControl w:val="0"/>
        <w:numPr>
          <w:ilvl w:val="0"/>
          <w:numId w:val="8"/>
        </w:numPr>
        <w:tabs>
          <w:tab w:val="left" w:pos="1328"/>
          <w:tab w:val="left" w:pos="3310"/>
          <w:tab w:val="left" w:pos="5190"/>
          <w:tab w:val="left" w:pos="7031"/>
          <w:tab w:val="left" w:pos="8738"/>
        </w:tabs>
        <w:spacing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EB09AF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EB09AF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B09A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сче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EB09AF"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-по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яс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EB09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 w:rsidRPr="00EB09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 w:rsidRPr="00EB09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EB09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EB09AF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B09A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B09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EB09A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B09A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EB09A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EB09A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B09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B09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14:paraId="39CBA34B" w14:textId="77777777" w:rsidR="00040F7E" w:rsidRPr="00EB09AF" w:rsidRDefault="00040F7E" w:rsidP="00040F7E">
      <w:pPr>
        <w:pStyle w:val="a5"/>
        <w:widowControl w:val="0"/>
        <w:numPr>
          <w:ilvl w:val="0"/>
          <w:numId w:val="8"/>
        </w:numPr>
        <w:tabs>
          <w:tab w:val="left" w:pos="1232"/>
          <w:tab w:val="left" w:pos="3327"/>
          <w:tab w:val="left" w:pos="5577"/>
          <w:tab w:val="left" w:pos="6052"/>
          <w:tab w:val="left" w:pos="8402"/>
        </w:tabs>
        <w:spacing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 w:rsidRPr="00EB09AF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 w:rsidRPr="00EB09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B09A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EB09AF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хнологий.</w:t>
      </w:r>
      <w:r w:rsidRPr="00EB09AF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B09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EB09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B09A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B09A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 w:rsidRPr="00EB09A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EB09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ч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B09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 w:rsidRPr="00EB09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хнолог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B09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EB09A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р,</w:t>
      </w:r>
      <w:r w:rsidRPr="00EB09A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B09A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B09A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B09A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C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EB09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 w:rsidRPr="00EB09A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B09A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B09A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B09A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B09A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хнологи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EB09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EB09AF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EB09AF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B09AF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B09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EB09AF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B09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EB09AF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B09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EB09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EB09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14:paraId="54444ADD" w14:textId="77777777" w:rsidR="00040F7E" w:rsidRPr="005C2A58" w:rsidRDefault="00040F7E" w:rsidP="00040F7E">
      <w:pPr>
        <w:pStyle w:val="a5"/>
        <w:widowControl w:val="0"/>
        <w:numPr>
          <w:ilvl w:val="0"/>
          <w:numId w:val="8"/>
        </w:numPr>
        <w:spacing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EB09A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 w:rsidRPr="00EB09A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EB09A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триру</w:t>
      </w:r>
      <w:r w:rsidRPr="00EB09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EB09A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EB09A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EB09A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изло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EB09A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нтиру</w:t>
      </w:r>
      <w:r w:rsidRPr="00EB09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B09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5C2A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ечае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шую</w:t>
      </w:r>
      <w:r w:rsidRPr="005C2A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 w:rsidRPr="005C2A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14:paraId="5AF8D939" w14:textId="77777777" w:rsidR="00040F7E" w:rsidRPr="00EB09AF" w:rsidRDefault="00040F7E" w:rsidP="00040F7E">
      <w:pPr>
        <w:pStyle w:val="a5"/>
        <w:widowControl w:val="0"/>
        <w:numPr>
          <w:ilvl w:val="0"/>
          <w:numId w:val="8"/>
        </w:numPr>
        <w:spacing w:before="5"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тз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B09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ВК</w:t>
      </w:r>
      <w:r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7B250DA" w14:textId="77777777" w:rsidR="00040F7E" w:rsidRPr="00EB09AF" w:rsidRDefault="00040F7E" w:rsidP="00040F7E">
      <w:pPr>
        <w:pStyle w:val="a5"/>
        <w:widowControl w:val="0"/>
        <w:numPr>
          <w:ilvl w:val="0"/>
          <w:numId w:val="8"/>
        </w:numPr>
        <w:spacing w:before="97"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B09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 w:rsidRPr="00EB09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B0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B09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B0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09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ED47950" w14:textId="77777777" w:rsidR="00040F7E" w:rsidRPr="005C2A58" w:rsidRDefault="00040F7E" w:rsidP="00040F7E">
      <w:pPr>
        <w:widowControl w:val="0"/>
        <w:spacing w:before="95" w:line="360" w:lineRule="auto"/>
        <w:ind w:right="28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ющ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83EBBCB" w14:textId="77777777" w:rsidR="00040F7E" w:rsidRPr="005C2A58" w:rsidRDefault="00040F7E" w:rsidP="00040F7E">
      <w:pPr>
        <w:pStyle w:val="a5"/>
        <w:widowControl w:val="0"/>
        <w:numPr>
          <w:ilvl w:val="0"/>
          <w:numId w:val="9"/>
        </w:numPr>
        <w:spacing w:before="95"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Н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о)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9B72A66" w14:textId="77777777" w:rsidR="00040F7E" w:rsidRDefault="00040F7E" w:rsidP="00040F7E">
      <w:pPr>
        <w:pStyle w:val="a5"/>
        <w:widowControl w:val="0"/>
        <w:numPr>
          <w:ilvl w:val="0"/>
          <w:numId w:val="9"/>
        </w:numPr>
        <w:spacing w:line="360" w:lineRule="auto"/>
        <w:ind w:left="0" w:right="28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C2A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2E241C0" w14:textId="77777777" w:rsidR="00040F7E" w:rsidRPr="00D6717B" w:rsidRDefault="00040F7E" w:rsidP="00040F7E">
      <w:pPr>
        <w:pStyle w:val="a5"/>
        <w:widowControl w:val="0"/>
        <w:spacing w:before="120" w:line="360" w:lineRule="auto"/>
        <w:ind w:left="0" w:right="286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Оц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«отл</w:t>
      </w:r>
      <w:r w:rsidRPr="00D6717B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и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но»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с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D671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а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ви</w:t>
      </w:r>
      <w:r w:rsidRPr="00D6717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т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ся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,</w:t>
      </w:r>
      <w:r w:rsidRPr="00D671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ли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4D015384" w14:textId="77777777" w:rsidR="00040F7E" w:rsidRPr="005C2A58" w:rsidRDefault="00040F7E" w:rsidP="00040F7E">
      <w:pPr>
        <w:pStyle w:val="a5"/>
        <w:widowControl w:val="0"/>
        <w:numPr>
          <w:ilvl w:val="0"/>
          <w:numId w:val="10"/>
        </w:numPr>
        <w:spacing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 w:rsidRPr="005C2A5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C2A5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5C2A5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 w:rsidRPr="005C2A5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ед</w:t>
      </w:r>
      <w:r w:rsidRPr="005C2A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ед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5C2A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хнолог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6EDD6F4" w14:textId="77777777" w:rsidR="00040F7E" w:rsidRPr="005C2A58" w:rsidRDefault="00040F7E" w:rsidP="00040F7E">
      <w:pPr>
        <w:pStyle w:val="a5"/>
        <w:widowControl w:val="0"/>
        <w:numPr>
          <w:ilvl w:val="0"/>
          <w:numId w:val="10"/>
        </w:numPr>
        <w:spacing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5C2A5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нию,</w:t>
      </w:r>
      <w:r w:rsidRPr="005C2A5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яемым</w:t>
      </w:r>
      <w:r w:rsidRPr="005C2A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D5C2CFA" w14:textId="77777777" w:rsidR="00040F7E" w:rsidRPr="005C2A58" w:rsidRDefault="00040F7E" w:rsidP="00040F7E">
      <w:pPr>
        <w:pStyle w:val="a5"/>
        <w:widowControl w:val="0"/>
        <w:numPr>
          <w:ilvl w:val="0"/>
          <w:numId w:val="10"/>
        </w:numPr>
        <w:tabs>
          <w:tab w:val="left" w:pos="1327"/>
          <w:tab w:val="left" w:pos="3399"/>
          <w:tab w:val="left" w:pos="5624"/>
          <w:tab w:val="left" w:pos="6070"/>
          <w:tab w:val="left" w:pos="8401"/>
        </w:tabs>
        <w:spacing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44364099" w14:textId="77777777" w:rsidR="00040F7E" w:rsidRPr="005C2A58" w:rsidRDefault="00040F7E" w:rsidP="00040F7E">
      <w:pPr>
        <w:pStyle w:val="a5"/>
        <w:widowControl w:val="0"/>
        <w:numPr>
          <w:ilvl w:val="0"/>
          <w:numId w:val="10"/>
        </w:numPr>
        <w:spacing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 w:rsidRPr="005C2A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 w:rsidRPr="005C2A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 w:rsidRPr="005C2A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уть</w:t>
      </w:r>
      <w:r w:rsidRPr="005C2A5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5C2A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триру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 w:rsidRPr="005C2A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изло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нтиру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14:paraId="7058F5E3" w14:textId="77777777" w:rsidR="00040F7E" w:rsidRPr="005C2A58" w:rsidRDefault="00040F7E" w:rsidP="00040F7E">
      <w:pPr>
        <w:pStyle w:val="a5"/>
        <w:widowControl w:val="0"/>
        <w:numPr>
          <w:ilvl w:val="0"/>
          <w:numId w:val="10"/>
        </w:numPr>
        <w:spacing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рп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C2A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5C2A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5C2A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14:paraId="1FDDEA2C" w14:textId="77777777" w:rsidR="00040F7E" w:rsidRDefault="00040F7E" w:rsidP="00040F7E">
      <w:pPr>
        <w:pStyle w:val="a5"/>
        <w:widowControl w:val="0"/>
        <w:numPr>
          <w:ilvl w:val="0"/>
          <w:numId w:val="10"/>
        </w:numPr>
        <w:spacing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отли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хоро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1F6D5242" w14:textId="77777777" w:rsidR="00040F7E" w:rsidRPr="00D6717B" w:rsidRDefault="00040F7E" w:rsidP="00040F7E">
      <w:pPr>
        <w:pStyle w:val="a5"/>
        <w:widowControl w:val="0"/>
        <w:spacing w:before="120" w:line="360" w:lineRule="auto"/>
        <w:ind w:right="286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Оц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«хоро</w:t>
      </w:r>
      <w:r w:rsidRPr="00D6717B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ш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о»</w:t>
      </w:r>
      <w:r w:rsidRPr="00D6717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D6717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т</w:t>
      </w:r>
      <w:r w:rsidRPr="00D6717B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а</w:t>
      </w:r>
      <w:r w:rsidRPr="00D6717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в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D6717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т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я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,</w:t>
      </w:r>
      <w:r w:rsidRPr="00D671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ес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ли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FF97143" w14:textId="77777777" w:rsidR="00040F7E" w:rsidRPr="005C2A58" w:rsidRDefault="00040F7E" w:rsidP="00040F7E">
      <w:pPr>
        <w:pStyle w:val="a5"/>
        <w:widowControl w:val="0"/>
        <w:numPr>
          <w:ilvl w:val="0"/>
          <w:numId w:val="10"/>
        </w:numPr>
        <w:tabs>
          <w:tab w:val="left" w:pos="1952"/>
          <w:tab w:val="left" w:pos="2916"/>
          <w:tab w:val="left" w:pos="5275"/>
          <w:tab w:val="left" w:pos="6676"/>
          <w:tab w:val="left" w:pos="7088"/>
          <w:tab w:val="left" w:pos="8173"/>
        </w:tabs>
        <w:spacing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ед</w:t>
      </w:r>
      <w:r w:rsidRPr="005C2A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ор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ин</w:t>
      </w:r>
      <w:r w:rsidRPr="005C2A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14:paraId="5F7AF586" w14:textId="77777777" w:rsidR="00040F7E" w:rsidRPr="005C2A58" w:rsidRDefault="00040F7E" w:rsidP="00040F7E">
      <w:pPr>
        <w:pStyle w:val="a5"/>
        <w:widowControl w:val="0"/>
        <w:numPr>
          <w:ilvl w:val="0"/>
          <w:numId w:val="10"/>
        </w:numPr>
        <w:tabs>
          <w:tab w:val="left" w:pos="2110"/>
          <w:tab w:val="left" w:pos="3578"/>
          <w:tab w:val="left" w:pos="5602"/>
          <w:tab w:val="left" w:pos="7422"/>
          <w:tab w:val="left" w:pos="8151"/>
        </w:tabs>
        <w:spacing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яемым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B29FBE3" w14:textId="77777777" w:rsidR="00040F7E" w:rsidRPr="005C2A58" w:rsidRDefault="00040F7E" w:rsidP="00040F7E">
      <w:pPr>
        <w:pStyle w:val="a5"/>
        <w:widowControl w:val="0"/>
        <w:numPr>
          <w:ilvl w:val="0"/>
          <w:numId w:val="10"/>
        </w:numPr>
        <w:spacing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 w:rsidRPr="005C2A58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4B0DDA6" w14:textId="77777777" w:rsidR="00040F7E" w:rsidRPr="005C2A58" w:rsidRDefault="00040F7E" w:rsidP="00040F7E">
      <w:pPr>
        <w:pStyle w:val="a5"/>
        <w:widowControl w:val="0"/>
        <w:numPr>
          <w:ilvl w:val="0"/>
          <w:numId w:val="10"/>
        </w:numPr>
        <w:spacing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5C2A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 w:rsidRPr="005C2A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 w:rsidRPr="005C2A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 w:rsidRPr="005C2A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ажае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триру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изл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0340D42" w14:textId="77777777" w:rsidR="00040F7E" w:rsidRPr="005C2A58" w:rsidRDefault="00040F7E" w:rsidP="00040F7E">
      <w:pPr>
        <w:pStyle w:val="a5"/>
        <w:widowControl w:val="0"/>
        <w:numPr>
          <w:ilvl w:val="0"/>
          <w:numId w:val="10"/>
        </w:numPr>
        <w:tabs>
          <w:tab w:val="left" w:pos="1765"/>
          <w:tab w:val="left" w:pos="3464"/>
          <w:tab w:val="left" w:pos="4572"/>
          <w:tab w:val="left" w:pos="5128"/>
          <w:tab w:val="left" w:pos="6984"/>
          <w:tab w:val="left" w:pos="8433"/>
          <w:tab w:val="left" w:pos="9641"/>
        </w:tabs>
        <w:spacing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C2A58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адее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иноло</w:t>
      </w:r>
      <w:r w:rsidRPr="005C2A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17ED82A8" w14:textId="77777777" w:rsidR="00040F7E" w:rsidRPr="00D6717B" w:rsidRDefault="00040F7E" w:rsidP="00040F7E">
      <w:pPr>
        <w:widowControl w:val="0"/>
        <w:spacing w:before="120" w:line="360" w:lineRule="auto"/>
        <w:ind w:left="703" w:right="2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Оц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«у</w:t>
      </w:r>
      <w:r w:rsidRPr="00D6717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овл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т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вор</w:t>
      </w:r>
      <w:r w:rsidRPr="00D6717B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и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л</w:t>
      </w:r>
      <w:r w:rsidRPr="00D6717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ь</w:t>
      </w:r>
      <w:r w:rsidRPr="00D6717B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н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о»</w:t>
      </w:r>
      <w:r w:rsidRPr="00D6717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D6717B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в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ит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я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,</w:t>
      </w:r>
      <w:r w:rsidRPr="00D671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ли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DBA2D3E" w14:textId="77777777" w:rsidR="00040F7E" w:rsidRPr="005C2A58" w:rsidRDefault="00040F7E" w:rsidP="00040F7E">
      <w:pPr>
        <w:pStyle w:val="a5"/>
        <w:widowControl w:val="0"/>
        <w:numPr>
          <w:ilvl w:val="0"/>
          <w:numId w:val="11"/>
        </w:numPr>
        <w:spacing w:before="94"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 w:rsidRPr="005C2A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C2A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 w:rsidRPr="005C2A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про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-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A665E91" w14:textId="77777777" w:rsidR="00040F7E" w:rsidRPr="005C2A58" w:rsidRDefault="00040F7E" w:rsidP="00040F7E">
      <w:pPr>
        <w:pStyle w:val="a5"/>
        <w:widowControl w:val="0"/>
        <w:numPr>
          <w:ilvl w:val="0"/>
          <w:numId w:val="11"/>
        </w:numPr>
        <w:spacing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нию,</w:t>
      </w:r>
      <w:r w:rsidRPr="005C2A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 w:rsidRPr="005C2A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46BF9D" w14:textId="77777777" w:rsidR="00040F7E" w:rsidRPr="005C2A58" w:rsidRDefault="00040F7E" w:rsidP="00040F7E">
      <w:pPr>
        <w:pStyle w:val="a5"/>
        <w:widowControl w:val="0"/>
        <w:numPr>
          <w:ilvl w:val="0"/>
          <w:numId w:val="11"/>
        </w:numPr>
        <w:spacing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 w:rsidRPr="005C2A58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931A2D5" w14:textId="77777777" w:rsidR="00040F7E" w:rsidRPr="005C2A58" w:rsidRDefault="00040F7E" w:rsidP="00040F7E">
      <w:pPr>
        <w:pStyle w:val="a5"/>
        <w:widowControl w:val="0"/>
        <w:numPr>
          <w:ilvl w:val="0"/>
          <w:numId w:val="11"/>
        </w:numPr>
        <w:spacing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изл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0409314" w14:textId="77777777" w:rsidR="00040F7E" w:rsidRPr="005C2A58" w:rsidRDefault="00040F7E" w:rsidP="00040F7E">
      <w:pPr>
        <w:pStyle w:val="a5"/>
        <w:widowControl w:val="0"/>
        <w:numPr>
          <w:ilvl w:val="0"/>
          <w:numId w:val="11"/>
        </w:numPr>
        <w:spacing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C2A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C2A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5C2A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C2A5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в,</w:t>
      </w:r>
      <w:r w:rsidRPr="005C2A5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5C2A5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 w:rsidRPr="005C2A5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C2A5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14:paraId="78574DF7" w14:textId="77777777" w:rsidR="00040F7E" w:rsidRPr="00D6717B" w:rsidRDefault="00040F7E" w:rsidP="00040F7E">
      <w:pPr>
        <w:widowControl w:val="0"/>
        <w:spacing w:before="120" w:line="360" w:lineRule="auto"/>
        <w:ind w:right="286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Оц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«н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у</w:t>
      </w:r>
      <w:r w:rsidRPr="00D6717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овл</w:t>
      </w:r>
      <w:r w:rsidRPr="00D6717B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тво</w:t>
      </w:r>
      <w:r w:rsidRPr="00D6717B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р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ит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л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ьно»</w:t>
      </w:r>
      <w:r w:rsidRPr="00D6717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D6717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т</w:t>
      </w:r>
      <w:r w:rsidRPr="00D6717B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а</w:t>
      </w:r>
      <w:r w:rsidRPr="00D6717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в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ит</w:t>
      </w:r>
      <w:r w:rsidRPr="00D6717B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с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я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,</w:t>
      </w:r>
      <w:r w:rsidRPr="00D671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D671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D6717B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ли</w:t>
      </w:r>
      <w:r w:rsidRPr="00D6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4856E58E" w14:textId="77777777" w:rsidR="00040F7E" w:rsidRDefault="00040F7E" w:rsidP="00040F7E">
      <w:pPr>
        <w:pStyle w:val="a5"/>
        <w:widowControl w:val="0"/>
        <w:numPr>
          <w:ilvl w:val="0"/>
          <w:numId w:val="11"/>
        </w:numPr>
        <w:spacing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ечае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5C2A5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нию,</w:t>
      </w:r>
      <w:r w:rsidRPr="005C2A5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 w:rsidRPr="005C2A5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8B156EC" w14:textId="77777777" w:rsidR="00040F7E" w:rsidRPr="000A1868" w:rsidRDefault="00040F7E" w:rsidP="00040F7E">
      <w:pPr>
        <w:pStyle w:val="a5"/>
        <w:widowControl w:val="0"/>
        <w:numPr>
          <w:ilvl w:val="0"/>
          <w:numId w:val="11"/>
        </w:numPr>
        <w:spacing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8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работа не носит самостоятельный характер;</w:t>
      </w:r>
    </w:p>
    <w:p w14:paraId="56606982" w14:textId="77777777" w:rsidR="00040F7E" w:rsidRPr="005C2A58" w:rsidRDefault="00040F7E" w:rsidP="00040F7E">
      <w:pPr>
        <w:pStyle w:val="a5"/>
        <w:widowControl w:val="0"/>
        <w:numPr>
          <w:ilvl w:val="0"/>
          <w:numId w:val="11"/>
        </w:numPr>
        <w:spacing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ажа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C2A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изл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BBC8EE5" w14:textId="77777777" w:rsidR="00040F7E" w:rsidRPr="005C2A58" w:rsidRDefault="00040F7E" w:rsidP="00040F7E">
      <w:pPr>
        <w:pStyle w:val="a5"/>
        <w:widowControl w:val="0"/>
        <w:numPr>
          <w:ilvl w:val="0"/>
          <w:numId w:val="11"/>
        </w:numPr>
        <w:spacing w:line="360" w:lineRule="auto"/>
        <w:ind w:right="28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5C2A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C2A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C2A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C2A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C2A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5C2A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иноло</w:t>
      </w:r>
      <w:r w:rsidRPr="005C2A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2A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C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 w:rsidRPr="005C2A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C2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2A5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14:paraId="72BC1893" w14:textId="3E97A1D6" w:rsidR="00F008A0" w:rsidRPr="00040F7E" w:rsidRDefault="00040F7E" w:rsidP="00040F7E">
      <w:pPr>
        <w:widowControl w:val="0"/>
        <w:spacing w:line="360" w:lineRule="auto"/>
        <w:ind w:right="286" w:firstLine="70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14:paraId="33F8E4A4" w14:textId="19C1E5BF" w:rsidR="00F008A0" w:rsidRPr="00040F7E" w:rsidRDefault="00176C57" w:rsidP="00040F7E">
      <w:pPr>
        <w:widowControl w:val="0"/>
        <w:spacing w:line="314" w:lineRule="auto"/>
        <w:ind w:right="286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(го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говой) 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 в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ФГОС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маг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 w:rsidR="00040F7E"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15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.04.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Авто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ация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тв,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филем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вки 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тка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мышле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0F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14:paraId="6E68341D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2EA43E80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6DFE7D67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571DCE81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2D880EE5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57B02D79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1CCD6356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0E688EB2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5C36FBD5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44680AEC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6677D2D4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1DDFF9B7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47BAE22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07D4213A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700B5D7F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7F0ED083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766229B2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2EE69876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5F73B803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7567406D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151F80AC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74980FB0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089EBE8A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4D006150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22A22836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41ED538B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48AAD09D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5C11FE0F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4C7C49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4648D981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73CD13A9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1D782685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256A73FD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7FF0892C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49CB5C23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199A8DFF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59463CF6" w14:textId="77777777" w:rsidR="00F008A0" w:rsidRDefault="00F008A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454BBC02" w14:textId="664C27F8" w:rsidR="00F008A0" w:rsidRDefault="00F008A0">
      <w:pPr>
        <w:widowControl w:val="0"/>
        <w:spacing w:line="240" w:lineRule="auto"/>
        <w:ind w:left="47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008A0">
          <w:pgSz w:w="11904" w:h="16838"/>
          <w:pgMar w:top="1130" w:right="420" w:bottom="670" w:left="1700" w:header="0" w:footer="0" w:gutter="0"/>
          <w:cols w:space="708"/>
        </w:sectPr>
      </w:pPr>
    </w:p>
    <w:p w14:paraId="298A0D99" w14:textId="77777777" w:rsidR="00D246BB" w:rsidRDefault="00D246BB" w:rsidP="00D246BB">
      <w:pPr>
        <w:widowControl w:val="0"/>
        <w:tabs>
          <w:tab w:val="left" w:pos="9356"/>
        </w:tabs>
        <w:spacing w:line="360" w:lineRule="auto"/>
        <w:ind w:right="138"/>
        <w:jc w:val="right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</w:p>
    <w:p w14:paraId="303866A6" w14:textId="77777777" w:rsidR="00D246BB" w:rsidRDefault="00D246BB" w:rsidP="00D246BB">
      <w:pPr>
        <w:widowControl w:val="0"/>
        <w:tabs>
          <w:tab w:val="left" w:pos="9356"/>
        </w:tabs>
        <w:spacing w:line="360" w:lineRule="auto"/>
        <w:ind w:right="138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14:paraId="7EC6AD64" w14:textId="77777777" w:rsidR="00D246BB" w:rsidRDefault="00D246BB" w:rsidP="00D246BB">
      <w:pPr>
        <w:widowControl w:val="0"/>
        <w:tabs>
          <w:tab w:val="left" w:pos="9356"/>
        </w:tabs>
        <w:spacing w:before="48" w:line="360" w:lineRule="auto"/>
        <w:ind w:right="138" w:firstLine="86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их 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14:paraId="26F6D349" w14:textId="77777777" w:rsidR="00D246BB" w:rsidRDefault="00D246BB" w:rsidP="00D246BB">
      <w:pPr>
        <w:widowControl w:val="0"/>
        <w:tabs>
          <w:tab w:val="left" w:pos="9356"/>
        </w:tabs>
        <w:spacing w:line="360" w:lineRule="auto"/>
        <w:ind w:right="138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в».</w:t>
      </w:r>
    </w:p>
    <w:p w14:paraId="66145808" w14:textId="77777777" w:rsidR="00D246BB" w:rsidRDefault="00D246BB" w:rsidP="00D246BB">
      <w:pPr>
        <w:widowControl w:val="0"/>
        <w:tabs>
          <w:tab w:val="left" w:pos="9356"/>
        </w:tabs>
        <w:spacing w:before="4" w:line="360" w:lineRule="auto"/>
        <w:ind w:right="138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14:paraId="358213CF" w14:textId="77777777" w:rsidR="00D246BB" w:rsidRDefault="00D246BB" w:rsidP="00D246BB">
      <w:pPr>
        <w:widowControl w:val="0"/>
        <w:tabs>
          <w:tab w:val="left" w:pos="1952"/>
          <w:tab w:val="left" w:pos="3235"/>
          <w:tab w:val="left" w:pos="3601"/>
          <w:tab w:val="left" w:pos="4627"/>
          <w:tab w:val="left" w:pos="5174"/>
          <w:tab w:val="left" w:pos="5669"/>
          <w:tab w:val="left" w:pos="7145"/>
          <w:tab w:val="left" w:pos="7606"/>
          <w:tab w:val="left" w:pos="8095"/>
          <w:tab w:val="left" w:pos="8727"/>
          <w:tab w:val="left" w:pos="9356"/>
          <w:tab w:val="left" w:pos="9624"/>
        </w:tabs>
        <w:spacing w:line="360" w:lineRule="auto"/>
        <w:ind w:right="138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 «Ав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тв».</w:t>
      </w:r>
    </w:p>
    <w:p w14:paraId="5A3EAB10" w14:textId="77777777" w:rsidR="00D246BB" w:rsidRPr="00A37C01" w:rsidRDefault="00D246BB" w:rsidP="00D246BB">
      <w:pPr>
        <w:pStyle w:val="a5"/>
        <w:widowControl w:val="0"/>
        <w:numPr>
          <w:ilvl w:val="0"/>
          <w:numId w:val="15"/>
        </w:numPr>
        <w:tabs>
          <w:tab w:val="left" w:pos="710"/>
          <w:tab w:val="left" w:pos="9356"/>
        </w:tabs>
        <w:spacing w:line="360" w:lineRule="auto"/>
        <w:ind w:right="138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A3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A37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A37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ной</w:t>
      </w:r>
      <w:r w:rsidRPr="00A37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огов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о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A37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14:paraId="31356DDD" w14:textId="77777777" w:rsidR="00D246BB" w:rsidRDefault="00D246BB" w:rsidP="00D246BB">
      <w:pPr>
        <w:widowControl w:val="0"/>
        <w:tabs>
          <w:tab w:val="left" w:pos="2379"/>
          <w:tab w:val="left" w:pos="3953"/>
          <w:tab w:val="left" w:pos="5872"/>
          <w:tab w:val="left" w:pos="7878"/>
          <w:tab w:val="left" w:pos="9356"/>
        </w:tabs>
        <w:spacing w:before="53" w:line="360" w:lineRule="auto"/>
        <w:ind w:right="138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«Авто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в»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9C48416" w14:textId="77777777" w:rsidR="00D246BB" w:rsidRPr="00A37C01" w:rsidRDefault="00D246BB" w:rsidP="00D246BB">
      <w:pPr>
        <w:pStyle w:val="a5"/>
        <w:widowControl w:val="0"/>
        <w:numPr>
          <w:ilvl w:val="0"/>
          <w:numId w:val="15"/>
        </w:numPr>
        <w:tabs>
          <w:tab w:val="left" w:pos="9356"/>
        </w:tabs>
        <w:spacing w:line="36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ржа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37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Pr="00A37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о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о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вой</w:t>
      </w:r>
      <w:r w:rsidRPr="00A37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тт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ес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A37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ии</w:t>
      </w:r>
      <w:r w:rsidRPr="00A37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30C20CD" w14:textId="77777777" w:rsidR="00D246BB" w:rsidRPr="00176C57" w:rsidRDefault="00D246BB" w:rsidP="00D246BB">
      <w:pPr>
        <w:widowControl w:val="0"/>
        <w:tabs>
          <w:tab w:val="left" w:pos="9356"/>
        </w:tabs>
        <w:spacing w:line="360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ную</w:t>
      </w:r>
      <w:r w:rsidRPr="00176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14:paraId="427DEF6B" w14:textId="73532605" w:rsidR="00F008A0" w:rsidRDefault="00D246BB" w:rsidP="00D246BB">
      <w:pPr>
        <w:widowControl w:val="0"/>
        <w:tabs>
          <w:tab w:val="left" w:pos="2442"/>
          <w:tab w:val="left" w:pos="4537"/>
          <w:tab w:val="left" w:pos="5103"/>
          <w:tab w:val="left" w:pos="6305"/>
          <w:tab w:val="left" w:pos="7571"/>
          <w:tab w:val="left" w:pos="8381"/>
          <w:tab w:val="left" w:pos="9094"/>
          <w:tab w:val="left" w:pos="9356"/>
        </w:tabs>
        <w:spacing w:line="36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76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10D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176C57" w:rsidRPr="005010D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К-1; </w:t>
      </w:r>
      <w:r w:rsidR="005010D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176C57" w:rsidRPr="005010D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К-2; </w:t>
      </w:r>
      <w:r w:rsidR="005010D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176C57" w:rsidRPr="005010D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К-3; </w:t>
      </w:r>
      <w:r w:rsidR="005010D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УК-4; УК-5; УК-6; </w:t>
      </w:r>
      <w:r w:rsidR="00176C57" w:rsidRPr="005010D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ОПК-1; ОПК-2; ОПК-3; ОПК-4; </w:t>
      </w:r>
      <w:r w:rsidR="005010D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ОПК-5; ОПК-6; ОПК-7; ОПК-8; ОПК-9; ОПК-10; ОПК-11; </w:t>
      </w:r>
      <w:r w:rsidR="00FC470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ОПК-12; </w:t>
      </w:r>
      <w:r w:rsidR="00176C57" w:rsidRPr="005010D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ПК-1; ПК-2</w:t>
      </w:r>
      <w:r w:rsidR="00176C57" w:rsidRPr="005010D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14:paraId="1F5A8778" w14:textId="77777777" w:rsidR="00D246BB" w:rsidRDefault="00D246BB" w:rsidP="00D246BB">
      <w:pPr>
        <w:widowControl w:val="0"/>
        <w:tabs>
          <w:tab w:val="left" w:pos="2620"/>
          <w:tab w:val="left" w:pos="4781"/>
          <w:tab w:val="left" w:pos="5456"/>
          <w:tab w:val="left" w:pos="6004"/>
          <w:tab w:val="left" w:pos="6828"/>
          <w:tab w:val="left" w:pos="8248"/>
          <w:tab w:val="left" w:pos="9356"/>
        </w:tabs>
        <w:spacing w:line="360" w:lineRule="auto"/>
        <w:ind w:right="138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как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прохо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F0BBC64" w14:textId="77777777" w:rsidR="00D246BB" w:rsidRDefault="00D246BB" w:rsidP="00D246BB">
      <w:pPr>
        <w:widowControl w:val="0"/>
        <w:tabs>
          <w:tab w:val="left" w:pos="2528"/>
          <w:tab w:val="left" w:pos="4476"/>
          <w:tab w:val="left" w:pos="5272"/>
          <w:tab w:val="left" w:pos="6547"/>
          <w:tab w:val="left" w:pos="7516"/>
          <w:tab w:val="left" w:pos="8820"/>
          <w:tab w:val="left" w:pos="9356"/>
        </w:tabs>
        <w:spacing w:line="360" w:lineRule="auto"/>
        <w:ind w:right="13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к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14:paraId="3C32A80D" w14:textId="61CA0CD1" w:rsidR="00F008A0" w:rsidRDefault="00F008A0" w:rsidP="00D246BB">
      <w:pPr>
        <w:widowControl w:val="0"/>
        <w:tabs>
          <w:tab w:val="left" w:pos="2620"/>
          <w:tab w:val="left" w:pos="4781"/>
          <w:tab w:val="left" w:pos="5456"/>
          <w:tab w:val="left" w:pos="6004"/>
          <w:tab w:val="left" w:pos="6828"/>
          <w:tab w:val="left" w:pos="8248"/>
          <w:tab w:val="left" w:pos="9378"/>
        </w:tabs>
        <w:spacing w:line="275" w:lineRule="auto"/>
        <w:ind w:right="-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008A0">
      <w:pgSz w:w="11904" w:h="16838"/>
      <w:pgMar w:top="1129" w:right="419" w:bottom="670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1FF09" w14:textId="77777777" w:rsidR="006E0113" w:rsidRDefault="006E0113" w:rsidP="00D246BB">
      <w:pPr>
        <w:spacing w:line="240" w:lineRule="auto"/>
      </w:pPr>
      <w:r>
        <w:separator/>
      </w:r>
    </w:p>
  </w:endnote>
  <w:endnote w:type="continuationSeparator" w:id="0">
    <w:p w14:paraId="0ABA2777" w14:textId="77777777" w:rsidR="006E0113" w:rsidRDefault="006E0113" w:rsidP="00D24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8143675"/>
      <w:docPartObj>
        <w:docPartGallery w:val="Page Numbers (Bottom of Page)"/>
        <w:docPartUnique/>
      </w:docPartObj>
    </w:sdtPr>
    <w:sdtEndPr/>
    <w:sdtContent>
      <w:p w14:paraId="6C41FDA9" w14:textId="719E1C17" w:rsidR="00D246BB" w:rsidRDefault="00D246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FBC">
          <w:rPr>
            <w:noProof/>
          </w:rPr>
          <w:t>4</w:t>
        </w:r>
        <w:r>
          <w:fldChar w:fldCharType="end"/>
        </w:r>
      </w:p>
    </w:sdtContent>
  </w:sdt>
  <w:p w14:paraId="37D08CD2" w14:textId="77777777" w:rsidR="00D246BB" w:rsidRDefault="00D246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F7B29" w14:textId="77777777" w:rsidR="006E0113" w:rsidRDefault="006E0113" w:rsidP="00D246BB">
      <w:pPr>
        <w:spacing w:line="240" w:lineRule="auto"/>
      </w:pPr>
      <w:r>
        <w:separator/>
      </w:r>
    </w:p>
  </w:footnote>
  <w:footnote w:type="continuationSeparator" w:id="0">
    <w:p w14:paraId="4FEA94B9" w14:textId="77777777" w:rsidR="006E0113" w:rsidRDefault="006E0113" w:rsidP="00D246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04D"/>
    <w:multiLevelType w:val="hybridMultilevel"/>
    <w:tmpl w:val="6A14DC4A"/>
    <w:lvl w:ilvl="0" w:tplc="93D85F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512104"/>
    <w:multiLevelType w:val="hybridMultilevel"/>
    <w:tmpl w:val="23BE87C6"/>
    <w:lvl w:ilvl="0" w:tplc="2FB835B4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9BB"/>
    <w:multiLevelType w:val="hybridMultilevel"/>
    <w:tmpl w:val="76669F78"/>
    <w:lvl w:ilvl="0" w:tplc="6C8245C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7085"/>
    <w:multiLevelType w:val="hybridMultilevel"/>
    <w:tmpl w:val="D97E37D0"/>
    <w:lvl w:ilvl="0" w:tplc="6C82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10919"/>
    <w:multiLevelType w:val="hybridMultilevel"/>
    <w:tmpl w:val="887EED5C"/>
    <w:lvl w:ilvl="0" w:tplc="6C8245C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46AE5308"/>
    <w:multiLevelType w:val="hybridMultilevel"/>
    <w:tmpl w:val="4476C0E6"/>
    <w:lvl w:ilvl="0" w:tplc="6C8245C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49E517B6"/>
    <w:multiLevelType w:val="hybridMultilevel"/>
    <w:tmpl w:val="CE7CE048"/>
    <w:lvl w:ilvl="0" w:tplc="6C82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36F11"/>
    <w:multiLevelType w:val="hybridMultilevel"/>
    <w:tmpl w:val="23BE87C6"/>
    <w:lvl w:ilvl="0" w:tplc="2FB835B4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53BDB"/>
    <w:multiLevelType w:val="hybridMultilevel"/>
    <w:tmpl w:val="C0528B58"/>
    <w:lvl w:ilvl="0" w:tplc="2E3E6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630AF"/>
    <w:multiLevelType w:val="hybridMultilevel"/>
    <w:tmpl w:val="AE6CDDFC"/>
    <w:lvl w:ilvl="0" w:tplc="6C82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85FD4"/>
    <w:multiLevelType w:val="hybridMultilevel"/>
    <w:tmpl w:val="44BEAA9C"/>
    <w:lvl w:ilvl="0" w:tplc="6C824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8B47EC"/>
    <w:multiLevelType w:val="hybridMultilevel"/>
    <w:tmpl w:val="653C1724"/>
    <w:lvl w:ilvl="0" w:tplc="C8BEC8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A2845DC"/>
    <w:multiLevelType w:val="hybridMultilevel"/>
    <w:tmpl w:val="C2CC7FAA"/>
    <w:lvl w:ilvl="0" w:tplc="2FB835B4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DF40B9B"/>
    <w:multiLevelType w:val="hybridMultilevel"/>
    <w:tmpl w:val="42EE094A"/>
    <w:lvl w:ilvl="0" w:tplc="1ABE2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F05D17"/>
    <w:multiLevelType w:val="hybridMultilevel"/>
    <w:tmpl w:val="16306E00"/>
    <w:lvl w:ilvl="0" w:tplc="6C82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4"/>
  </w:num>
  <w:num w:numId="7">
    <w:abstractNumId w:val="12"/>
  </w:num>
  <w:num w:numId="8">
    <w:abstractNumId w:val="1"/>
  </w:num>
  <w:num w:numId="9">
    <w:abstractNumId w:val="7"/>
  </w:num>
  <w:num w:numId="10">
    <w:abstractNumId w:val="3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A0"/>
    <w:rsid w:val="00007BB0"/>
    <w:rsid w:val="00033FBC"/>
    <w:rsid w:val="00040F7E"/>
    <w:rsid w:val="000D4E8D"/>
    <w:rsid w:val="00176C57"/>
    <w:rsid w:val="003E38A3"/>
    <w:rsid w:val="00444C71"/>
    <w:rsid w:val="005010D5"/>
    <w:rsid w:val="0061219E"/>
    <w:rsid w:val="00640264"/>
    <w:rsid w:val="00661921"/>
    <w:rsid w:val="006E0113"/>
    <w:rsid w:val="007F4CCE"/>
    <w:rsid w:val="0093680D"/>
    <w:rsid w:val="00956EEE"/>
    <w:rsid w:val="00B42774"/>
    <w:rsid w:val="00C32FD8"/>
    <w:rsid w:val="00D246BB"/>
    <w:rsid w:val="00E404B2"/>
    <w:rsid w:val="00EF15BC"/>
    <w:rsid w:val="00F008A0"/>
    <w:rsid w:val="00FC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2AD1"/>
  <w15:docId w15:val="{AED653C1-CCBE-4B6D-BEC2-F03EC401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368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3680D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Book Title"/>
    <w:basedOn w:val="a0"/>
    <w:uiPriority w:val="33"/>
    <w:qFormat/>
    <w:rsid w:val="0093680D"/>
    <w:rPr>
      <w:b/>
      <w:bCs/>
      <w:smallCaps/>
      <w:spacing w:val="5"/>
    </w:rPr>
  </w:style>
  <w:style w:type="table" w:styleId="a4">
    <w:name w:val="Table Grid"/>
    <w:basedOn w:val="a1"/>
    <w:uiPriority w:val="39"/>
    <w:rsid w:val="0093680D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0F7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4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0F7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F7E"/>
  </w:style>
  <w:style w:type="paragraph" w:styleId="a9">
    <w:name w:val="footer"/>
    <w:basedOn w:val="a"/>
    <w:link w:val="aa"/>
    <w:uiPriority w:val="99"/>
    <w:unhideWhenUsed/>
    <w:rsid w:val="00040F7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16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2021-11-17T21:53:00Z</dcterms:created>
  <dcterms:modified xsi:type="dcterms:W3CDTF">2021-11-19T13:03:00Z</dcterms:modified>
</cp:coreProperties>
</file>