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0A6A9F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0A6A9F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CB673F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CB673F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CB673F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1.4.3</w:t>
      </w:r>
      <w:r w:rsidR="004232C3">
        <w:rPr>
          <w:b/>
          <w:bCs/>
        </w:rPr>
        <w:t xml:space="preserve"> «Органическая химия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CB673F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56224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562244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56224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4232C3">
        <w:rPr>
          <w:rFonts w:cstheme="minorHAnsi"/>
          <w:sz w:val="28"/>
          <w:szCs w:val="28"/>
        </w:rPr>
        <w:t>готовность к проведению синтетических и теоретических исследований в области органической химии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562244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562244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562244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56224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4232C3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232C3" w:rsidRDefault="004232C3" w:rsidP="004232C3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проведению синтетических и теоретических исследований в области органической химии)</w:t>
            </w:r>
          </w:p>
        </w:tc>
        <w:tc>
          <w:tcPr>
            <w:tcW w:w="3228" w:type="pct"/>
            <w:shd w:val="clear" w:color="auto" w:fill="auto"/>
          </w:tcPr>
          <w:p w:rsidR="004232C3" w:rsidRDefault="004232C3" w:rsidP="004232C3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органической химии в соответствии с паспортом научной специальности </w:t>
            </w:r>
            <w:r w:rsidR="00CB673F">
              <w:t>1.4.3</w:t>
            </w:r>
            <w:r>
              <w:t xml:space="preserve"> Органическая химия; основные достижения и тенденции развития органической химии: новые подходы к выделению, синтезу и очистке органических соединений; методы установления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</w:tr>
      <w:tr w:rsidR="004232C3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232C3" w:rsidRDefault="004232C3" w:rsidP="004232C3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232C3" w:rsidRDefault="004232C3" w:rsidP="004232C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структурами и выбрать необходимые методы их решения</w:t>
            </w:r>
          </w:p>
        </w:tc>
      </w:tr>
      <w:tr w:rsidR="004232C3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232C3" w:rsidRDefault="004232C3" w:rsidP="004232C3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232C3" w:rsidRPr="006B1630" w:rsidRDefault="004232C3" w:rsidP="004232C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развивать рациональные пути синтеза сложных молекул и новых молекулярных систем с </w:t>
            </w:r>
            <w:proofErr w:type="spellStart"/>
            <w:r>
              <w:t>высокоспецифическими</w:t>
            </w:r>
            <w:proofErr w:type="spellEnd"/>
            <w:r>
              <w:t xml:space="preserve"> взаимодействиями между молекулами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562244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 xml:space="preserve">Постановка задачи и </w:t>
            </w:r>
            <w:r w:rsidRPr="00803ADF">
              <w:lastRenderedPageBreak/>
              <w:t>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562244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232C3" w:rsidRPr="00B06A52" w:rsidTr="001D40B3">
        <w:trPr>
          <w:trHeight w:val="240"/>
        </w:trPr>
        <w:tc>
          <w:tcPr>
            <w:tcW w:w="1668" w:type="dxa"/>
          </w:tcPr>
          <w:p w:rsidR="004232C3" w:rsidRDefault="004232C3" w:rsidP="004232C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232C3" w:rsidRDefault="004232C3" w:rsidP="004232C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232C3" w:rsidRDefault="004232C3" w:rsidP="004232C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органической химии в соответствии с паспортом научной специальности </w:t>
            </w:r>
            <w:r w:rsidR="00CB673F">
              <w:t>1.4.3</w:t>
            </w:r>
            <w:r>
              <w:t xml:space="preserve"> Органическая химия; основные достижения и тенденции развития органической химии: новые подходы к выделению, синтезу и очистке органических соединений; методы установления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  <w:tc>
          <w:tcPr>
            <w:tcW w:w="1701" w:type="dxa"/>
          </w:tcPr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232C3" w:rsidRDefault="004232C3" w:rsidP="004232C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232C3" w:rsidRPr="00B06A52" w:rsidTr="001D40B3">
        <w:trPr>
          <w:trHeight w:val="240"/>
        </w:trPr>
        <w:tc>
          <w:tcPr>
            <w:tcW w:w="1668" w:type="dxa"/>
          </w:tcPr>
          <w:p w:rsidR="004232C3" w:rsidRDefault="004232C3" w:rsidP="004232C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232C3" w:rsidRDefault="004232C3" w:rsidP="004232C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232C3" w:rsidRDefault="004232C3" w:rsidP="004232C3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</w:t>
            </w:r>
            <w:r>
              <w:lastRenderedPageBreak/>
              <w:t>турами и выбрать необходимые методы их решения</w:t>
            </w:r>
          </w:p>
          <w:p w:rsidR="004232C3" w:rsidRDefault="004232C3" w:rsidP="004232C3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</w:t>
            </w:r>
            <w:r>
              <w:rPr>
                <w:color w:val="000000"/>
                <w:kern w:val="24"/>
              </w:rPr>
              <w:lastRenderedPageBreak/>
              <w:t>дов</w:t>
            </w:r>
            <w:proofErr w:type="spellEnd"/>
          </w:p>
        </w:tc>
        <w:tc>
          <w:tcPr>
            <w:tcW w:w="1984" w:type="dxa"/>
          </w:tcPr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232C3" w:rsidRDefault="004232C3" w:rsidP="004232C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232C3" w:rsidRPr="00B06A52" w:rsidTr="001D40B3">
        <w:trPr>
          <w:trHeight w:val="240"/>
        </w:trPr>
        <w:tc>
          <w:tcPr>
            <w:tcW w:w="1668" w:type="dxa"/>
          </w:tcPr>
          <w:p w:rsidR="004232C3" w:rsidRDefault="004232C3" w:rsidP="004232C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232C3" w:rsidRDefault="004232C3" w:rsidP="004232C3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232C3" w:rsidRDefault="004232C3" w:rsidP="004232C3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развивать рациональные пути синтеза сложных молекул и новых молекулярных систем с </w:t>
            </w:r>
            <w:proofErr w:type="spellStart"/>
            <w:r>
              <w:t>высокоспецифическими</w:t>
            </w:r>
            <w:proofErr w:type="spellEnd"/>
            <w:r>
              <w:t xml:space="preserve"> взаимодействиями между молекулами</w:t>
            </w:r>
          </w:p>
        </w:tc>
        <w:tc>
          <w:tcPr>
            <w:tcW w:w="1701" w:type="dxa"/>
          </w:tcPr>
          <w:p w:rsidR="004232C3" w:rsidRDefault="004232C3" w:rsidP="004232C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232C3" w:rsidRDefault="004232C3" w:rsidP="004232C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</w:t>
            </w:r>
            <w:r>
              <w:lastRenderedPageBreak/>
              <w:t xml:space="preserve">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 xml:space="preserve">, представлений. Субъект учения знает основные признаки или термины изучаемого </w:t>
            </w:r>
            <w:r w:rsidRPr="002478F3">
              <w:lastRenderedPageBreak/>
              <w:t>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562244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02C4D" w:rsidRDefault="00902C4D" w:rsidP="00902C4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02C4D" w:rsidRDefault="00902C4D" w:rsidP="00562244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902C4D" w:rsidRDefault="00902C4D" w:rsidP="00562244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902C4D" w:rsidRDefault="00902C4D" w:rsidP="00562244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0A6A9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02C4D" w:rsidRDefault="00902C4D" w:rsidP="00562244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02C4D" w:rsidRDefault="00902C4D" w:rsidP="00902C4D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02C4D" w:rsidRDefault="00902C4D" w:rsidP="00562244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902C4D" w:rsidRDefault="00902C4D" w:rsidP="00562244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902C4D" w:rsidRDefault="00902C4D" w:rsidP="00562244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562244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lastRenderedPageBreak/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562244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562244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562244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562244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562244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562244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0A6A9F" w:rsidP="00562244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562244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0A6A9F" w:rsidP="00562244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0A6A9F" w:rsidP="00562244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562244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www.sciencedirect.com  –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0A6A9F" w:rsidP="00562244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0A6A9F" w:rsidP="00562244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0A6A9F" w:rsidP="00562244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562244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562244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FD21D4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CB673F">
        <w:rPr>
          <w:sz w:val="28"/>
          <w:szCs w:val="28"/>
        </w:rPr>
        <w:t>научной специальности</w:t>
      </w:r>
      <w:r w:rsidR="001B2C92">
        <w:rPr>
          <w:sz w:val="28"/>
          <w:szCs w:val="28"/>
        </w:rPr>
        <w:t xml:space="preserve"> </w:t>
      </w:r>
      <w:r w:rsidR="00CB673F">
        <w:rPr>
          <w:sz w:val="28"/>
          <w:szCs w:val="28"/>
        </w:rPr>
        <w:t>1.4.3</w:t>
      </w:r>
      <w:r w:rsidR="001B2C92">
        <w:rPr>
          <w:sz w:val="28"/>
          <w:szCs w:val="28"/>
        </w:rPr>
        <w:t xml:space="preserve"> </w:t>
      </w:r>
      <w:r w:rsidR="001B2C92" w:rsidRPr="00E90361">
        <w:rPr>
          <w:sz w:val="28"/>
          <w:szCs w:val="28"/>
        </w:rPr>
        <w:t>«</w:t>
      </w:r>
      <w:r w:rsidR="004232C3">
        <w:rPr>
          <w:sz w:val="28"/>
          <w:szCs w:val="28"/>
        </w:rPr>
        <w:t>Органическая</w:t>
      </w:r>
      <w:r w:rsidR="001B2C92">
        <w:rPr>
          <w:sz w:val="28"/>
          <w:szCs w:val="28"/>
        </w:rPr>
        <w:t xml:space="preserve"> химия</w:t>
      </w:r>
      <w:r w:rsidR="001B2C92" w:rsidRPr="00E90361">
        <w:rPr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0A6A9F" w:rsidRDefault="000A6A9F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B673F" w:rsidTr="00CB673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73F" w:rsidRDefault="00CB673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73F" w:rsidTr="00CB673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B673F" w:rsidRDefault="00CB67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B673F" w:rsidRDefault="00CB673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B673F" w:rsidRDefault="00CB67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B673F" w:rsidTr="00CB673F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73F" w:rsidRDefault="00CB67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B673F" w:rsidRDefault="00CB67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B673F" w:rsidRDefault="00CB673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B673F" w:rsidRDefault="00CB673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4CB1D5B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B673F" w:rsidRDefault="00CB673F" w:rsidP="00CB673F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CB673F" w:rsidTr="00CB673F">
        <w:tc>
          <w:tcPr>
            <w:tcW w:w="1250" w:type="pct"/>
          </w:tcPr>
          <w:p w:rsidR="00CB673F" w:rsidRDefault="00CB673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CB673F" w:rsidRDefault="00CB673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CB673F" w:rsidRDefault="00CB673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CB673F" w:rsidRDefault="00CB673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CB673F" w:rsidRDefault="00CB673F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CB673F" w:rsidRDefault="00CB673F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CB673F" w:rsidRDefault="00CB673F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CB673F" w:rsidRDefault="00CB673F" w:rsidP="00CB673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CB673F" w:rsidRDefault="00CB673F" w:rsidP="00CB673F">
      <w:pPr>
        <w:widowControl/>
        <w:ind w:firstLine="0"/>
        <w:jc w:val="center"/>
        <w:rPr>
          <w:b/>
          <w:sz w:val="16"/>
          <w:szCs w:val="16"/>
        </w:rPr>
      </w:pPr>
    </w:p>
    <w:p w:rsidR="00CB673F" w:rsidRDefault="00CB673F" w:rsidP="00CB673F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CB673F" w:rsidRDefault="00CB673F" w:rsidP="00CB673F">
      <w:pPr>
        <w:ind w:firstLine="0"/>
        <w:jc w:val="center"/>
      </w:pPr>
    </w:p>
    <w:p w:rsidR="00CB673F" w:rsidRDefault="00CB673F" w:rsidP="00CB673F">
      <w:pPr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Направление подготовки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Научная специальность</w:t>
      </w:r>
    </w:p>
    <w:p w:rsidR="00CB673F" w:rsidRDefault="00CB673F" w:rsidP="00CB673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1.4.3</w:t>
      </w:r>
      <w:r>
        <w:rPr>
          <w:b/>
          <w:bCs/>
        </w:rPr>
        <w:t xml:space="preserve"> «Органическая химия</w:t>
      </w:r>
      <w:r>
        <w:rPr>
          <w:b/>
        </w:rPr>
        <w:t>»</w:t>
      </w: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Квалификация выпускника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Форма обучения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  <w:jc w:val="center"/>
      </w:pPr>
      <w:r>
        <w:t>Москва 2021</w:t>
      </w:r>
    </w:p>
    <w:p w:rsidR="00CB673F" w:rsidRDefault="00CB673F" w:rsidP="00CB673F">
      <w:pPr>
        <w:numPr>
          <w:ilvl w:val="0"/>
          <w:numId w:val="11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CB673F" w:rsidRDefault="00CB673F" w:rsidP="00CB673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CB673F" w:rsidRDefault="00CB673F" w:rsidP="00CB673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73F" w:rsidRDefault="00CB673F" w:rsidP="00CB673F">
      <w:pPr>
        <w:pStyle w:val="af1"/>
        <w:numPr>
          <w:ilvl w:val="0"/>
          <w:numId w:val="11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CB673F" w:rsidRDefault="00CB673F" w:rsidP="00CB673F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CB673F" w:rsidRDefault="00CB673F" w:rsidP="00CB673F">
      <w:pPr>
        <w:numPr>
          <w:ilvl w:val="0"/>
          <w:numId w:val="1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CB673F" w:rsidRDefault="00CB673F" w:rsidP="00CB673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theme="minorHAnsi"/>
          <w:sz w:val="28"/>
          <w:szCs w:val="28"/>
        </w:rPr>
        <w:t>готовность к проведению синтетических и теоретических исследований в области органической химии</w:t>
      </w:r>
      <w:r>
        <w:rPr>
          <w:sz w:val="28"/>
          <w:szCs w:val="28"/>
        </w:rPr>
        <w:t>):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CB673F" w:rsidRDefault="00CB673F" w:rsidP="00CB673F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CB673F" w:rsidRDefault="00CB673F" w:rsidP="00CB673F">
      <w:pPr>
        <w:ind w:firstLine="680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CB673F" w:rsidRDefault="00CB673F" w:rsidP="00CB673F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CB673F" w:rsidRDefault="00CB673F" w:rsidP="00CB673F">
      <w:pPr>
        <w:ind w:firstLine="680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CB673F" w:rsidRDefault="00CB673F" w:rsidP="00CB673F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</w:t>
      </w:r>
      <w:r>
        <w:rPr>
          <w:sz w:val="28"/>
          <w:szCs w:val="28"/>
        </w:rPr>
        <w:lastRenderedPageBreak/>
        <w:t>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CB673F" w:rsidRDefault="00CB673F" w:rsidP="00CB673F">
      <w:pPr>
        <w:ind w:firstLine="680"/>
        <w:rPr>
          <w:sz w:val="28"/>
          <w:szCs w:val="28"/>
        </w:rPr>
      </w:pPr>
    </w:p>
    <w:p w:rsidR="00CB673F" w:rsidRDefault="00CB673F" w:rsidP="00CB673F">
      <w:pPr>
        <w:numPr>
          <w:ilvl w:val="0"/>
          <w:numId w:val="11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CB673F" w:rsidTr="00CB673F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CB673F" w:rsidTr="00CB673F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B673F" w:rsidTr="00CB673F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B673F" w:rsidTr="00CB673F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B673F" w:rsidTr="00CB673F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CB673F" w:rsidTr="00CB673F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CB673F" w:rsidTr="00CB673F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CB673F" w:rsidTr="00CB673F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проведению синтетических и теоретических исследований в области органической химии)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CB673F" w:rsidTr="00CB673F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CB673F" w:rsidRDefault="00CB673F" w:rsidP="00CB673F">
      <w:pPr>
        <w:ind w:firstLine="720"/>
        <w:rPr>
          <w:b/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CB673F" w:rsidTr="00CB673F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CB673F" w:rsidTr="00CB673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B673F" w:rsidTr="00CB673F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Собеседование</w:t>
            </w:r>
          </w:p>
        </w:tc>
      </w:tr>
      <w:tr w:rsidR="00CB673F" w:rsidTr="00CB673F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Собеседование</w:t>
            </w:r>
          </w:p>
        </w:tc>
      </w:tr>
      <w:tr w:rsidR="00CB673F" w:rsidTr="00CB673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Составление и защита отчета</w:t>
            </w:r>
          </w:p>
        </w:tc>
      </w:tr>
      <w:tr w:rsidR="00CB673F" w:rsidTr="00CB673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</w:pPr>
          </w:p>
        </w:tc>
      </w:tr>
    </w:tbl>
    <w:p w:rsidR="00CB673F" w:rsidRDefault="00CB673F" w:rsidP="00CB673F">
      <w:pPr>
        <w:widowControl/>
        <w:ind w:firstLine="0"/>
        <w:rPr>
          <w:b/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CB673F" w:rsidRDefault="00CB673F" w:rsidP="00CB673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CB673F" w:rsidRDefault="00CB673F">
            <w:pPr>
              <w:rPr>
                <w:kern w:val="24"/>
              </w:rPr>
            </w:pPr>
          </w:p>
        </w:tc>
      </w:tr>
      <w:tr w:rsidR="00CB673F" w:rsidTr="00CB673F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</w:t>
            </w:r>
            <w:r>
              <w:rPr>
                <w:color w:val="000000"/>
                <w:kern w:val="24"/>
              </w:rPr>
              <w:lastRenderedPageBreak/>
              <w:t>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</w:t>
            </w:r>
            <w:r>
              <w:lastRenderedPageBreak/>
              <w:t>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kern w:val="24"/>
                <w:lang w:val="en-US"/>
              </w:rPr>
            </w:pPr>
            <w:r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  <w:lang w:val="en-US"/>
              </w:rPr>
              <w:t>1</w:t>
            </w:r>
          </w:p>
        </w:tc>
      </w:tr>
      <w:tr w:rsidR="00CB673F" w:rsidTr="00CB673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B673F" w:rsidRDefault="00CB673F" w:rsidP="00CB673F">
      <w:pPr>
        <w:ind w:firstLine="720"/>
        <w:rPr>
          <w:b/>
          <w:sz w:val="28"/>
          <w:szCs w:val="28"/>
        </w:rPr>
      </w:pPr>
    </w:p>
    <w:p w:rsidR="00CB673F" w:rsidRDefault="00CB673F" w:rsidP="00CB673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CB673F" w:rsidTr="00CB673F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B673F" w:rsidRDefault="00CB673F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B673F" w:rsidTr="00CB673F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CB673F" w:rsidTr="00CB673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Хорошо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Отлично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B673F" w:rsidRDefault="00CB673F" w:rsidP="00CB673F">
      <w:pPr>
        <w:ind w:firstLine="720"/>
        <w:rPr>
          <w:b/>
          <w:i/>
          <w:sz w:val="28"/>
          <w:szCs w:val="28"/>
        </w:rPr>
      </w:pP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CB673F" w:rsidTr="00CB673F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 или не зачтено)</w:t>
            </w:r>
          </w:p>
          <w:p w:rsidR="00CB673F" w:rsidRDefault="00CB673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Хорошо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Отлично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CB673F" w:rsidRDefault="00CB673F" w:rsidP="00CB673F">
      <w:pPr>
        <w:ind w:firstLine="720"/>
        <w:rPr>
          <w:b/>
          <w:sz w:val="28"/>
          <w:szCs w:val="28"/>
        </w:rPr>
      </w:pP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CB673F" w:rsidRDefault="00CB673F" w:rsidP="00CB673F">
      <w:pPr>
        <w:ind w:firstLine="0"/>
        <w:rPr>
          <w:b/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CB673F" w:rsidRDefault="00CB673F" w:rsidP="00CB673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CB673F" w:rsidRDefault="00CB673F" w:rsidP="00CB673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CB673F" w:rsidRDefault="00CB673F" w:rsidP="00CB673F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CB673F" w:rsidRDefault="00CB673F" w:rsidP="00CB673F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CB673F" w:rsidRDefault="00CB673F" w:rsidP="00CB673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CB673F" w:rsidRDefault="00CB673F" w:rsidP="00CB673F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CB673F" w:rsidRDefault="00CB673F" w:rsidP="00CB673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CB673F" w:rsidRDefault="00CB673F" w:rsidP="00CB673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CB673F" w:rsidRDefault="00CB673F" w:rsidP="00CB673F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</w:p>
    <w:p w:rsidR="00CB673F" w:rsidRDefault="00CB673F" w:rsidP="00CB673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CB673F" w:rsidRDefault="00CB673F" w:rsidP="00CB673F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CB673F" w:rsidRDefault="00CB673F" w:rsidP="00CB673F">
      <w:pPr>
        <w:pStyle w:val="af5"/>
        <w:widowControl/>
        <w:numPr>
          <w:ilvl w:val="1"/>
          <w:numId w:val="1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CB673F" w:rsidRDefault="00CB673F" w:rsidP="00CB673F">
      <w:pPr>
        <w:pStyle w:val="af5"/>
        <w:widowControl/>
        <w:numPr>
          <w:ilvl w:val="1"/>
          <w:numId w:val="12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CB673F" w:rsidRDefault="00CB673F" w:rsidP="00CB673F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CB673F" w:rsidRDefault="00CB673F" w:rsidP="00CB673F">
      <w:pPr>
        <w:pStyle w:val="af5"/>
        <w:numPr>
          <w:ilvl w:val="0"/>
          <w:numId w:val="1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CB673F" w:rsidRDefault="00CB673F" w:rsidP="00CB673F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CB673F" w:rsidRDefault="00CB673F" w:rsidP="00CB673F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CB673F">
        <w:rPr>
          <w:sz w:val="28"/>
          <w:szCs w:val="28"/>
        </w:rPr>
        <w:t xml:space="preserve"> 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CB673F">
        <w:rPr>
          <w:sz w:val="28"/>
          <w:szCs w:val="28"/>
        </w:rPr>
        <w:t xml:space="preserve"> 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CB673F" w:rsidRDefault="00CB673F" w:rsidP="00CB673F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CB673F" w:rsidRDefault="00CB673F" w:rsidP="00CB673F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CB673F" w:rsidRDefault="00CB673F" w:rsidP="00CB673F">
      <w:pPr>
        <w:pStyle w:val="af5"/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CB673F" w:rsidRDefault="00CB673F" w:rsidP="00CB673F">
      <w:pPr>
        <w:pStyle w:val="af5"/>
        <w:widowControl/>
        <w:numPr>
          <w:ilvl w:val="0"/>
          <w:numId w:val="15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CB673F" w:rsidRDefault="00CB673F" w:rsidP="00CB673F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CB673F" w:rsidRDefault="00CB673F" w:rsidP="00CB673F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CB673F" w:rsidRDefault="00CB673F" w:rsidP="00CB673F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CB673F" w:rsidRDefault="00CB673F" w:rsidP="00CB673F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CB673F" w:rsidRDefault="00CB673F" w:rsidP="00CB673F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CB673F" w:rsidRDefault="00CB673F" w:rsidP="00CB673F">
      <w:pPr>
        <w:widowControl/>
        <w:ind w:firstLine="709"/>
        <w:rPr>
          <w:b/>
          <w:sz w:val="28"/>
          <w:szCs w:val="28"/>
          <w:lang w:val="en-US"/>
        </w:rPr>
      </w:pP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CB673F" w:rsidRDefault="00CB673F" w:rsidP="00CB673F">
      <w:pPr>
        <w:widowControl/>
        <w:ind w:firstLine="709"/>
        <w:rPr>
          <w:b/>
          <w:sz w:val="28"/>
          <w:szCs w:val="28"/>
        </w:rPr>
      </w:pP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CB673F" w:rsidRDefault="00CB673F" w:rsidP="00CB673F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CB673F" w:rsidRDefault="00CB673F" w:rsidP="00CB673F">
      <w:pPr>
        <w:ind w:firstLine="709"/>
        <w:rPr>
          <w:sz w:val="28"/>
          <w:szCs w:val="28"/>
        </w:rPr>
      </w:pPr>
    </w:p>
    <w:p w:rsidR="00CB673F" w:rsidRDefault="00CB673F" w:rsidP="00CB673F">
      <w:pPr>
        <w:ind w:firstLine="709"/>
        <w:rPr>
          <w:sz w:val="28"/>
          <w:szCs w:val="28"/>
        </w:rPr>
      </w:pP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1.4.3</w:t>
      </w:r>
      <w:r>
        <w:rPr>
          <w:sz w:val="28"/>
          <w:szCs w:val="28"/>
        </w:rPr>
        <w:t xml:space="preserve"> «Органическая химия».</w:t>
      </w:r>
    </w:p>
    <w:p w:rsidR="00CB673F" w:rsidRDefault="00CB673F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B673F" w:rsidTr="00CB673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73F" w:rsidRDefault="00CB673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73F" w:rsidTr="00CB673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B673F" w:rsidRDefault="00CB67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B673F" w:rsidRDefault="00CB673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B673F" w:rsidRDefault="00CB67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B673F" w:rsidTr="00CB673F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73F" w:rsidRDefault="00CB67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B673F" w:rsidRDefault="00CB67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B673F" w:rsidRDefault="00CB673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B673F" w:rsidRDefault="00CB673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B69FE37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B673F" w:rsidRDefault="00CB673F" w:rsidP="00CB673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B673F" w:rsidTr="00CB673F">
        <w:tc>
          <w:tcPr>
            <w:tcW w:w="2500" w:type="pct"/>
          </w:tcPr>
          <w:p w:rsidR="00CB673F" w:rsidRDefault="00CB673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CB673F" w:rsidRDefault="00CB673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CB673F" w:rsidRDefault="00CB673F" w:rsidP="00CB673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B673F" w:rsidRDefault="00CB673F" w:rsidP="00CB673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CB673F" w:rsidRDefault="00CB673F" w:rsidP="00CB673F">
      <w:pPr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Направление подготовки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Научная специальность</w:t>
      </w:r>
    </w:p>
    <w:p w:rsidR="00CB673F" w:rsidRDefault="00CB673F" w:rsidP="00CB673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1.4.3</w:t>
      </w:r>
      <w:r>
        <w:rPr>
          <w:b/>
          <w:bCs/>
        </w:rPr>
        <w:t xml:space="preserve"> «Органическая химия</w:t>
      </w:r>
      <w:r>
        <w:rPr>
          <w:b/>
        </w:rPr>
        <w:t>»</w:t>
      </w:r>
    </w:p>
    <w:p w:rsidR="00CB673F" w:rsidRDefault="00CB673F" w:rsidP="00CB673F">
      <w:pPr>
        <w:widowControl/>
        <w:suppressAutoHyphens/>
        <w:ind w:firstLine="0"/>
        <w:jc w:val="center"/>
        <w:rPr>
          <w:b/>
        </w:rPr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Квалификация выпускника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Форма обучения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  <w:jc w:val="center"/>
      </w:pPr>
      <w:r>
        <w:t>Москва 2021</w:t>
      </w:r>
    </w:p>
    <w:p w:rsidR="00CB673F" w:rsidRDefault="00CB673F" w:rsidP="00CB673F">
      <w:pPr>
        <w:numPr>
          <w:ilvl w:val="0"/>
          <w:numId w:val="26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</w:t>
      </w:r>
      <w:bookmarkStart w:id="0" w:name="_GoBack"/>
      <w:bookmarkEnd w:id="0"/>
      <w:r>
        <w:rPr>
          <w:sz w:val="28"/>
          <w:szCs w:val="28"/>
        </w:rPr>
        <w:t>ных задач в инновационных условиях.</w:t>
      </w:r>
    </w:p>
    <w:p w:rsidR="00CB673F" w:rsidRDefault="00CB673F" w:rsidP="00CB673F">
      <w:pPr>
        <w:ind w:firstLine="709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26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CB673F" w:rsidRDefault="00CB673F" w:rsidP="00CB673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CB673F" w:rsidRDefault="00CB673F" w:rsidP="00CB673F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CB673F" w:rsidRDefault="00CB673F" w:rsidP="00CB673F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CB673F" w:rsidRDefault="00CB673F" w:rsidP="00CB673F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CB673F" w:rsidRDefault="00CB673F" w:rsidP="00CB673F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CB673F" w:rsidRDefault="00CB673F" w:rsidP="00CB673F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CB673F" w:rsidRDefault="00CB673F" w:rsidP="00CB673F">
      <w:pPr>
        <w:ind w:firstLine="709"/>
        <w:rPr>
          <w:sz w:val="28"/>
          <w:szCs w:val="28"/>
        </w:rPr>
      </w:pPr>
    </w:p>
    <w:p w:rsidR="00CB673F" w:rsidRDefault="00CB673F" w:rsidP="00CB673F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CB673F" w:rsidRDefault="00CB673F" w:rsidP="00CB673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CB673F" w:rsidRDefault="00CB673F" w:rsidP="00CB673F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новые достижения в области органической химии (6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исследований в органической химии (6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органическая химия (7 семестр);</w:t>
      </w:r>
    </w:p>
    <w:p w:rsidR="00CB673F" w:rsidRDefault="00CB673F" w:rsidP="00CB673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CB673F" w:rsidRDefault="00CB673F" w:rsidP="00CB673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синтетических и теоретических исследований в области органической химии</w:t>
      </w:r>
      <w:r>
        <w:rPr>
          <w:sz w:val="28"/>
          <w:szCs w:val="28"/>
        </w:rPr>
        <w:t>):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новые достижения в области органической химии (6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исследований в органической химии (6 семестр);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органическая химия (7 семестр);</w:t>
      </w:r>
    </w:p>
    <w:p w:rsidR="00CB673F" w:rsidRDefault="00CB673F" w:rsidP="00CB673F">
      <w:pPr>
        <w:ind w:firstLine="567"/>
        <w:rPr>
          <w:sz w:val="28"/>
          <w:szCs w:val="28"/>
        </w:rPr>
      </w:pPr>
    </w:p>
    <w:p w:rsidR="00CB673F" w:rsidRDefault="00CB673F" w:rsidP="00CB673F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CB673F" w:rsidTr="00CB673F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синтетических и теоретических исследований в области органической химии)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органической химии в соответствии с паспортом научной специальности </w:t>
            </w:r>
            <w:r>
              <w:t>1.4.3</w:t>
            </w:r>
            <w:r>
              <w:t xml:space="preserve"> Органическая химия; основные достижения и тенденции развития органической химии: новые подходы к выделению, синтезу и очистке органических соединений; методы уста</w:t>
            </w:r>
            <w:r>
              <w:lastRenderedPageBreak/>
              <w:t>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структурами и выбрать необходимые методы их решения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развивать рациональные пути синтеза сложных молекул и новых молекулярных систем с </w:t>
            </w:r>
            <w:proofErr w:type="spellStart"/>
            <w:r>
              <w:t>высокоспецифическими</w:t>
            </w:r>
            <w:proofErr w:type="spellEnd"/>
            <w:r>
              <w:t xml:space="preserve"> взаимодействиями между молекулами</w:t>
            </w:r>
          </w:p>
        </w:tc>
      </w:tr>
    </w:tbl>
    <w:p w:rsidR="00CB673F" w:rsidRDefault="00CB673F" w:rsidP="00CB673F">
      <w:pPr>
        <w:ind w:left="720" w:firstLine="0"/>
        <w:contextualSpacing/>
        <w:rPr>
          <w:b/>
          <w:sz w:val="12"/>
          <w:szCs w:val="28"/>
        </w:rPr>
      </w:pPr>
    </w:p>
    <w:p w:rsidR="00CB673F" w:rsidRDefault="00CB673F" w:rsidP="00CB673F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CB673F" w:rsidTr="00CB673F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Семестры</w:t>
            </w:r>
          </w:p>
        </w:tc>
      </w:tr>
      <w:tr w:rsidR="00CB673F" w:rsidTr="00CB67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 год обучения</w:t>
            </w:r>
          </w:p>
        </w:tc>
      </w:tr>
      <w:tr w:rsidR="00CB673F" w:rsidTr="00CB67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8</w:t>
            </w:r>
          </w:p>
        </w:tc>
      </w:tr>
      <w:tr w:rsidR="00CB673F" w:rsidTr="00CB673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</w:tr>
      <w:tr w:rsidR="00CB673F" w:rsidTr="00CB673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936/26</w:t>
            </w:r>
          </w:p>
        </w:tc>
      </w:tr>
      <w:tr w:rsidR="00CB673F" w:rsidTr="00CB673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</w:tbl>
    <w:p w:rsidR="00CB673F" w:rsidRDefault="00CB673F" w:rsidP="00CB673F">
      <w:pPr>
        <w:ind w:firstLine="0"/>
        <w:rPr>
          <w:b/>
          <w:sz w:val="28"/>
          <w:szCs w:val="28"/>
        </w:rPr>
      </w:pPr>
    </w:p>
    <w:p w:rsidR="00CB673F" w:rsidRDefault="00CB673F" w:rsidP="00CB673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CB673F" w:rsidRDefault="00CB673F" w:rsidP="00CB673F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CB673F" w:rsidTr="00CB673F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CB673F" w:rsidRDefault="00CB673F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CB673F" w:rsidTr="00CB67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</w:tr>
      <w:tr w:rsidR="00CB673F" w:rsidTr="00CB673F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</w:tbl>
    <w:p w:rsidR="00CB673F" w:rsidRDefault="00CB673F" w:rsidP="00CB673F">
      <w:pPr>
        <w:ind w:firstLine="0"/>
        <w:rPr>
          <w:sz w:val="28"/>
          <w:szCs w:val="28"/>
        </w:rPr>
      </w:pP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CB673F" w:rsidTr="00CB673F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B673F" w:rsidTr="00CB673F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CB673F" w:rsidTr="00CB673F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CB673F" w:rsidTr="00CB673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CB673F" w:rsidTr="00CB673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CB673F" w:rsidTr="00CB673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CB673F" w:rsidRDefault="00CB673F" w:rsidP="00CB673F">
      <w:pPr>
        <w:ind w:firstLine="426"/>
        <w:rPr>
          <w:b/>
          <w:sz w:val="28"/>
          <w:szCs w:val="28"/>
        </w:rPr>
      </w:pPr>
    </w:p>
    <w:p w:rsidR="00CB673F" w:rsidRDefault="00CB673F" w:rsidP="00CB673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научного руководителя осуществляет обобщение и систематизацию результатов </w:t>
      </w:r>
      <w:r>
        <w:rPr>
          <w:bCs/>
          <w:sz w:val="28"/>
          <w:szCs w:val="28"/>
        </w:rPr>
        <w:lastRenderedPageBreak/>
        <w:t>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CB673F" w:rsidRDefault="00CB673F" w:rsidP="00CB673F">
      <w:pPr>
        <w:ind w:firstLine="720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</w:t>
      </w:r>
      <w:r>
        <w:rPr>
          <w:rFonts w:ascii="Times New Roman" w:hAnsi="Times New Roman"/>
          <w:sz w:val="28"/>
          <w:szCs w:val="28"/>
        </w:rPr>
        <w:lastRenderedPageBreak/>
        <w:t>выводов.</w:t>
      </w:r>
    </w:p>
    <w:p w:rsidR="00CB673F" w:rsidRDefault="00CB673F" w:rsidP="00CB673F">
      <w:pPr>
        <w:ind w:firstLine="720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CB673F" w:rsidRDefault="00CB673F" w:rsidP="00CB673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органической химии в соответствии с паспортом научной специальности </w:t>
            </w:r>
            <w:r>
              <w:t>1.4.3</w:t>
            </w:r>
            <w:r>
              <w:t xml:space="preserve"> Органическая химия; основные достижения и тенденции развития органической химии: новые </w:t>
            </w:r>
            <w:r>
              <w:lastRenderedPageBreak/>
              <w:t>подходы к выделению, синтезу и очистке органических соединений; методы установления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структурами и выбрать необходимые методы их решения</w:t>
            </w:r>
          </w:p>
          <w:p w:rsidR="00CB673F" w:rsidRDefault="00CB673F">
            <w:pPr>
              <w:ind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развивать рациональные пути синтеза сложных молекул и новых молекулярных систем с </w:t>
            </w:r>
            <w:proofErr w:type="spellStart"/>
            <w:r>
              <w:t>высокоспецифическими</w:t>
            </w:r>
            <w:proofErr w:type="spellEnd"/>
            <w:r>
              <w:t xml:space="preserve"> взаимодействиями между молекулами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B673F" w:rsidRDefault="00CB673F" w:rsidP="00CB673F">
      <w:pPr>
        <w:ind w:firstLine="720"/>
        <w:rPr>
          <w:b/>
          <w:sz w:val="28"/>
          <w:szCs w:val="28"/>
        </w:rPr>
      </w:pPr>
    </w:p>
    <w:p w:rsidR="00CB673F" w:rsidRDefault="00CB673F" w:rsidP="00CB673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CB673F" w:rsidTr="00CB673F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B673F" w:rsidRDefault="00CB673F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B673F" w:rsidTr="00CB673F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CB673F" w:rsidTr="00CB673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Хорошо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 xml:space="preserve">Сформированные, но содержащие отдельные </w:t>
            </w:r>
            <w:r>
              <w:lastRenderedPageBreak/>
              <w:t>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Отлично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B673F" w:rsidRDefault="00CB673F" w:rsidP="00CB673F">
      <w:pPr>
        <w:ind w:firstLine="720"/>
        <w:rPr>
          <w:b/>
          <w:i/>
          <w:sz w:val="28"/>
          <w:szCs w:val="28"/>
        </w:rPr>
      </w:pP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CB673F" w:rsidTr="00CB673F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 не зачтено)</w:t>
            </w:r>
          </w:p>
          <w:p w:rsidR="00CB673F" w:rsidRDefault="00CB673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Хорошо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Отлично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CB673F" w:rsidRDefault="00CB673F" w:rsidP="00CB673F">
      <w:pPr>
        <w:ind w:firstLine="720"/>
        <w:rPr>
          <w:b/>
          <w:sz w:val="28"/>
          <w:szCs w:val="28"/>
        </w:rPr>
      </w:pP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CB673F" w:rsidRDefault="00CB673F" w:rsidP="00CB673F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структуру работы;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CB673F" w:rsidRDefault="00CB673F" w:rsidP="00CB673F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CB673F" w:rsidRDefault="00CB673F" w:rsidP="00CB673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B673F" w:rsidRDefault="00CB673F" w:rsidP="00CB673F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CB673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CB673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CB673F" w:rsidRDefault="00CB673F" w:rsidP="00CB673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8. ГОСТ 7.0.11-2011 Диссертация и автореферат диссертации. Структура и правила оформления. Режим доступа: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CB673F" w:rsidRDefault="00CB673F" w:rsidP="00CB673F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CB673F" w:rsidRDefault="00CB673F" w:rsidP="00CB673F">
      <w:pPr>
        <w:widowControl/>
        <w:ind w:firstLine="0"/>
        <w:rPr>
          <w:sz w:val="28"/>
          <w:szCs w:val="28"/>
        </w:rPr>
      </w:pPr>
    </w:p>
    <w:p w:rsidR="00CB673F" w:rsidRDefault="00CB673F" w:rsidP="00CB673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CB673F" w:rsidRDefault="00CB673F" w:rsidP="00CB673F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CB673F" w:rsidRDefault="00CB673F" w:rsidP="00CB673F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CB673F" w:rsidRDefault="00CB673F" w:rsidP="00CB673F">
      <w:pPr>
        <w:pStyle w:val="af5"/>
        <w:ind w:left="0" w:firstLine="851"/>
        <w:rPr>
          <w:sz w:val="28"/>
          <w:szCs w:val="28"/>
        </w:rPr>
      </w:pP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CB673F" w:rsidRDefault="00CB673F" w:rsidP="00CB673F">
      <w:pPr>
        <w:pStyle w:val="af5"/>
        <w:widowControl/>
        <w:numPr>
          <w:ilvl w:val="0"/>
          <w:numId w:val="24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CB673F" w:rsidRDefault="00CB673F" w:rsidP="00CB673F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CB673F" w:rsidRDefault="00CB673F" w:rsidP="00CB673F">
      <w:pPr>
        <w:ind w:firstLine="0"/>
        <w:rPr>
          <w:sz w:val="28"/>
          <w:szCs w:val="28"/>
        </w:rPr>
      </w:pP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1.4.3</w:t>
      </w:r>
      <w:r>
        <w:rPr>
          <w:sz w:val="28"/>
          <w:szCs w:val="28"/>
        </w:rPr>
        <w:t xml:space="preserve"> «Органическая химия».</w:t>
      </w:r>
    </w:p>
    <w:p w:rsidR="000A6A9F" w:rsidRDefault="000A6A9F" w:rsidP="001B2C92">
      <w:pPr>
        <w:ind w:firstLine="709"/>
        <w:contextualSpacing/>
        <w:rPr>
          <w:sz w:val="28"/>
          <w:szCs w:val="28"/>
        </w:rPr>
      </w:pPr>
    </w:p>
    <w:sectPr w:rsidR="000A6A9F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9F" w:rsidRDefault="000A6A9F" w:rsidP="00E76C7A">
      <w:r>
        <w:separator/>
      </w:r>
    </w:p>
  </w:endnote>
  <w:endnote w:type="continuationSeparator" w:id="0">
    <w:p w:rsidR="000A6A9F" w:rsidRDefault="000A6A9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9F" w:rsidRDefault="000A6A9F" w:rsidP="00E76C7A">
      <w:r>
        <w:separator/>
      </w:r>
    </w:p>
  </w:footnote>
  <w:footnote w:type="continuationSeparator" w:id="0">
    <w:p w:rsidR="000A6A9F" w:rsidRDefault="000A6A9F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9F" w:rsidRPr="00675078" w:rsidRDefault="000A6A9F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D739D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3"/>
  </w:num>
  <w:num w:numId="7">
    <w:abstractNumId w:val="11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</w:num>
  <w:num w:numId="2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A6A9F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244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02C4D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73F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56F39B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CB673F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CB673F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CB673F"/>
    <w:rPr>
      <w:sz w:val="24"/>
      <w:szCs w:val="24"/>
    </w:rPr>
  </w:style>
  <w:style w:type="character" w:customStyle="1" w:styleId="afa">
    <w:name w:val="Основной текст_"/>
    <w:link w:val="13"/>
    <w:locked/>
    <w:rsid w:val="00CB673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CB673F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CB673F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CB673F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CB67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1200E-B31A-41F3-9877-04B25862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11231</Words>
  <Characters>64018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2021-12-14T10:37:00Z</dcterms:created>
  <dcterms:modified xsi:type="dcterms:W3CDTF">2021-12-14T10:37:00Z</dcterms:modified>
</cp:coreProperties>
</file>