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3C3" w:rsidRDefault="008403C3" w:rsidP="008403C3">
      <w:pPr>
        <w:widowControl w:val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18.03.01 Химическая технология «Химическая технология органических веществ»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358"/>
        <w:gridCol w:w="1218"/>
        <w:gridCol w:w="1139"/>
        <w:gridCol w:w="1420"/>
        <w:gridCol w:w="1715"/>
        <w:gridCol w:w="1404"/>
        <w:gridCol w:w="944"/>
        <w:gridCol w:w="1663"/>
        <w:gridCol w:w="769"/>
        <w:gridCol w:w="1311"/>
        <w:gridCol w:w="1619"/>
      </w:tblGrid>
      <w:tr w:rsidR="008403C3" w:rsidTr="008403C3">
        <w:trPr>
          <w:trHeight w:val="1746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Занимаемая должность (должности)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Уровень образования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Квалификация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Ученая степень (при наличии)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Ученое звание (при наличии)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Общий стаж работы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Преподаваемые учебные предметы, курсы, дисциплины (модули)</w:t>
            </w:r>
          </w:p>
        </w:tc>
      </w:tr>
      <w:tr w:rsidR="008403C3" w:rsidTr="008403C3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11</w:t>
            </w:r>
          </w:p>
        </w:tc>
      </w:tr>
      <w:tr w:rsidR="008403C3" w:rsidTr="008403C3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Акимова Анастасия Александровна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 года, 2 месяца и 26 дней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 год, 2 месяца и 9 дней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Прикладная механика</w:t>
            </w:r>
          </w:p>
        </w:tc>
      </w:tr>
      <w:tr w:rsidR="008403C3" w:rsidTr="008403C3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Апексимов Никита Владимирович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техники и технологии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и биотехнология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 лет, 10 месяцев и 3 дня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 года, 6 месяцев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8403C3" w:rsidTr="008403C3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Арапова Эльмира Асфаровна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Философ. Преподаватель философии. Преподаватель социально-политических дисциплин в средних учебных з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Философия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философских наук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16 лет, 9 месяцев и 15 дней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16 лет и 19 дней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Философия</w:t>
            </w:r>
          </w:p>
        </w:tc>
      </w:tr>
      <w:tr w:rsidR="008403C3" w:rsidTr="008403C3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Асилова Нина Юрьевна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ура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инженер химик-технолог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органических веществ и топлива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29 лет, 2 месяца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21 год, 1 месяц и 25 дней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Органическая химия</w:t>
            </w:r>
          </w:p>
        </w:tc>
      </w:tr>
      <w:tr w:rsidR="008403C3" w:rsidTr="008403C3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Биглов Рем Равильевич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органических веществ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40 лет, 1 месяц и 13 дней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31 год, 7 месяцев и 9 дней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Информационные технологии в химических системах</w:t>
            </w:r>
          </w:p>
        </w:tc>
      </w:tr>
      <w:tr w:rsidR="008403C3" w:rsidTr="008403C3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Боридко Владимир Станиславович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ассистент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техники и технологий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и биотехнология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20 лет и 9 дней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19 лет, 3 месяца и 8 дней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Информационные технологии в химических системах</w:t>
            </w:r>
          </w:p>
        </w:tc>
      </w:tr>
      <w:tr w:rsidR="008403C3" w:rsidTr="008403C3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Валишин Анатолий Анатольевич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Учитель физики и электротехники средней школы и звание учителя средней школы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физико-математических наук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Противодействие коррупции, 2017.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50 лет, 10 месяцев и 24 дня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40 лет, 5 месяцев и 5 дней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Теория вероятностей и математическая статистика</w:t>
            </w:r>
          </w:p>
        </w:tc>
      </w:tr>
      <w:tr w:rsidR="008403C3" w:rsidTr="008403C3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Голованов Станислав Олегович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специалист по физической культуре и спорту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2018.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культура и спорт (элективная дисциплина)</w:t>
            </w:r>
          </w:p>
        </w:tc>
      </w:tr>
      <w:tr w:rsidR="008403C3" w:rsidTr="008403C3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1439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Мартьянов Владислав Сергеевич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специалитет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1439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1439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1439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повышения квалификации центрального НИИ радиоэлектронных систем в 2013 г.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Национальная система информационной безопасности</w:t>
            </w:r>
          </w:p>
        </w:tc>
      </w:tr>
      <w:tr w:rsidR="008403C3" w:rsidTr="008403C3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Джемесюк Ирина Андреевна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инженер-математик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Математика. Прикладная математика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физико-математических наук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38 лет, 11 месяцев и 21 день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21 год, 11 месяцев и 10 дней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Теория вероятностей и математическая статистика, Математическое моделирование физико-химических процессов</w:t>
            </w:r>
          </w:p>
        </w:tc>
      </w:tr>
      <w:tr w:rsidR="008403C3" w:rsidTr="008403C3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Дураков Сергей Алексеевич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 года, 9 месяцев и 22 дня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19 лет, 8 месяцев и 19 дней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химия</w:t>
            </w:r>
          </w:p>
        </w:tc>
      </w:tr>
      <w:tr w:rsidR="008403C3" w:rsidTr="008403C3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204A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Ефимова Юлия Александровна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204A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специалитет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204A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204A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редких элеме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нтов и материалов на их основе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204A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256 часов, 2016 год, Московский технологический университет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Основы химического анализа</w:t>
            </w:r>
          </w:p>
        </w:tc>
      </w:tr>
      <w:tr w:rsidR="008403C3" w:rsidTr="008403C3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045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Вышнепольский Владимир Игоревич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045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заведующий кафедрой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 специалитет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045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инженер-механик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045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Машины и а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ппараты химических производств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045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045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16 часов, 2016 год, Московский технологически</w:t>
            </w:r>
            <w:r w:rsidRPr="003A045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й университет;  Противодействие коррупции, 2019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Начертательная геометрия, инженерная и компьютерная графика</w:t>
            </w:r>
          </w:p>
        </w:tc>
      </w:tr>
      <w:tr w:rsidR="008403C3" w:rsidTr="008403C3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Жданова Ксения Александровна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техники и технологии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и биотехнология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8 лет, 10 месяцев и 28 дней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 год, 7 месяцев и 22 дня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Органическая химия</w:t>
            </w:r>
          </w:p>
        </w:tc>
      </w:tr>
      <w:tr w:rsidR="008403C3" w:rsidTr="008403C3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974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Миронова Надежда Андреевна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974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- специалитет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974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инженер-системотехник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974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Вычислительные маш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ины, комплексы, системы и сети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974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без степени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974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Профессиональная переподготовка в МПГУ по иностранному языку (2011г.); семинарские занятия по программе языкового образования «McMillan» 06.2015; Противодействие коррупции, 2018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Иностранный язык</w:t>
            </w:r>
          </w:p>
        </w:tc>
      </w:tr>
      <w:tr w:rsidR="008403C3" w:rsidTr="008403C3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Закалюкин Руслан Михайлович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электронной техники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Материалы и компоненты твердотельной электроники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Планирование учебного процесса на уровне институтов и кафедр, 2017.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17 лет, 11 месяцев и 28 дней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17 лет, 11 месяцев и 28 дней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Электротехника</w:t>
            </w:r>
          </w:p>
        </w:tc>
      </w:tr>
      <w:tr w:rsidR="008403C3" w:rsidTr="008403C3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Зобнина Аэлита Николаевна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ура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инженер технолог-химик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технология редких и рассеянных элементов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Практическая работа с рисками и средой в системе менеджмента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качества Университета, 2018.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53 года, 3 месяца и 12 дней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50 лет, 11 месяцев и 5 дней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химия</w:t>
            </w:r>
          </w:p>
        </w:tc>
      </w:tr>
      <w:tr w:rsidR="008403C3" w:rsidTr="008403C3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8023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Лонина Наталья Николаевна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8023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специалитет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8023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8023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технология основного органическ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ого и нефтехимического синтеза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8023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16 часов, 2016 год, Московский технологический университет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Органическая химия</w:t>
            </w:r>
          </w:p>
        </w:tc>
      </w:tr>
      <w:tr w:rsidR="008403C3" w:rsidTr="008403C3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Комова Нинель Николаевна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Практическая работа с рисками и средой в системе менеджмента качества Университета, 2018.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34 года, 3 месяца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13 лет, 1 месяц и 9 дней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Основы химической физики</w:t>
            </w:r>
          </w:p>
        </w:tc>
      </w:tr>
      <w:tr w:rsidR="008403C3" w:rsidTr="008403C3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Корнюшко Валерий Федорович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путей сооющения - электромеханик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Электроснабжение железных дорог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технических наук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55 лет, 2 месяца и 10 дней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43 года, 2 месяца и 6 дней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Информационные технологии в химических системах</w:t>
            </w:r>
          </w:p>
        </w:tc>
      </w:tr>
      <w:tr w:rsidR="008403C3" w:rsidTr="008403C3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Кривенцов Сергей Михайлович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инженер-металлург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Обработка металлов давлением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Сетевые информационные ресурсы для пользователей, 2018.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41 год, 4 месяца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28 лет, 8 месяцев и 28 дней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</w:tr>
      <w:tr w:rsidR="008403C3" w:rsidTr="008403C3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D431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Морозова Татьяна </w:t>
            </w:r>
            <w:r w:rsidRPr="005D431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Андреевна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доцент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специалит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ет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5662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инженер химик-</w:t>
            </w:r>
            <w:r w:rsidRPr="0035662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технолог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D431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Химическая технология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высокомолекулярных соединений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кандидат химических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наук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D431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D431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Курсы «Информатика и </w:t>
            </w:r>
            <w:r w:rsidRPr="005D431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информационно-коммуникационные технологии», очная форма, 16 часов, 2016 год, Московский технологический университет;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химия</w:t>
            </w:r>
          </w:p>
        </w:tc>
      </w:tr>
      <w:tr w:rsidR="008403C3" w:rsidTr="008403C3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Марков Анатолий Викторович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Технология переработки пластических масс и эластомеров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технических наук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D431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16 часов, 2016 год, Московский технологический университет;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41 год, 7 месяцев и 28 дней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27 лет, 3 месяца и 8 дней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8403C3" w:rsidTr="008403C3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Мартынов Леонид Юрьевич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D431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16 часов, 2016 год, Московский технологический университет;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 лет, 3 месяца и 14 дней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 года, 10 месяцев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Основы химического анализа</w:t>
            </w:r>
          </w:p>
        </w:tc>
      </w:tr>
      <w:tr w:rsidR="008403C3" w:rsidTr="008403C3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542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Будалов Антон Сергеевич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542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3C3" w:rsidRPr="0085425B" w:rsidRDefault="008403C3" w:rsidP="001235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 - специалитет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3C3" w:rsidRPr="0085425B" w:rsidRDefault="008403C3" w:rsidP="0012359B">
            <w:pPr>
              <w:rPr>
                <w:rFonts w:ascii="Times New Roman" w:hAnsi="Times New Roman"/>
                <w:sz w:val="20"/>
                <w:szCs w:val="20"/>
              </w:rPr>
            </w:pPr>
            <w:r w:rsidRPr="0085425B">
              <w:rPr>
                <w:rFonts w:ascii="Times New Roman" w:hAnsi="Times New Roman"/>
                <w:sz w:val="20"/>
                <w:szCs w:val="20"/>
              </w:rPr>
              <w:t>специалист по физической культуре и спорту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3C3" w:rsidRPr="0085425B" w:rsidRDefault="008403C3" w:rsidP="001235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542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без степени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542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Курсы «Информатика и информационно-коммуникационные </w:t>
            </w:r>
            <w:r w:rsidRPr="008542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технологии», очная форма, 16 часов, 2016 год,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МИРЭА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культура и спорт (элективная дисциплина)</w:t>
            </w:r>
          </w:p>
        </w:tc>
      </w:tr>
      <w:tr w:rsidR="008403C3" w:rsidTr="008403C3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Ожерелкова Лилия Мухарамовна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механик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Механика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29 лет, 5 месяцев и 4 дня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24 года, 3 месяца и 14 дней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Математическое моделирование физико-химических процессов</w:t>
            </w:r>
          </w:p>
        </w:tc>
      </w:tr>
      <w:tr w:rsidR="008403C3" w:rsidTr="008403C3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Солодова Евгения Феликсовна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математик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Математика. Прикладная математика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Оказание первой помощи, 2018.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13 лет, 3 месяца и 8 дней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13 лет, 3 месяца и 8 дней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Теория вероятностей и математическая статистика</w:t>
            </w:r>
          </w:p>
        </w:tc>
      </w:tr>
      <w:tr w:rsidR="008403C3" w:rsidTr="008403C3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Филиппова Ольга Владимировна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Математик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19 лет, 3 месяца и 15 дней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19 лет, 3 месяца и 15 дней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Теория вероятностей и математическая статистика</w:t>
            </w:r>
          </w:p>
        </w:tc>
      </w:tr>
      <w:tr w:rsidR="008403C3" w:rsidTr="008403C3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Закалюкин Руслан Михайлович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электронной техники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Материалы и компоненты твердотельной электроники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Планирование учебного процесса на уровне институтов и кафедр, 2017.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17 лет, 11 месяцев и 28 дней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17 лет, 11 месяцев и 28 дней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Электротехника</w:t>
            </w:r>
          </w:p>
        </w:tc>
      </w:tr>
      <w:tr w:rsidR="008403C3" w:rsidTr="008403C3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Шмендель Елена Васильевна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техники и технологии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и биотехнология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 лет, 8 месяцев и 29 дней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 месяцев и 22 дня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Органическая химия</w:t>
            </w:r>
          </w:p>
        </w:tc>
      </w:tr>
      <w:tr w:rsidR="008403C3" w:rsidTr="008403C3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Голованов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Станислав Олегович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старший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Высшее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образование - специалитет, магистратура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специалист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по физической культуре и спорту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физическая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культура и спорт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Повышение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квалификации, 2018.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6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месяцев и 2 дня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6 месяцев и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2 дня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Физическая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культура и спорт</w:t>
            </w:r>
          </w:p>
        </w:tc>
      </w:tr>
      <w:tr w:rsidR="008403C3" w:rsidTr="008403C3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D716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Назаров Андрей Александрович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специалитет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D716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преподаватель истории, обществоведения и советского права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D716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стория и советское право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3C3" w:rsidRPr="000D7169" w:rsidRDefault="008403C3" w:rsidP="001235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3C3" w:rsidRPr="000D7169" w:rsidRDefault="008403C3" w:rsidP="0012359B">
            <w:pPr>
              <w:rPr>
                <w:rFonts w:ascii="Times New Roman" w:hAnsi="Times New Roman"/>
                <w:sz w:val="20"/>
                <w:szCs w:val="20"/>
              </w:rPr>
            </w:pPr>
            <w:r w:rsidRPr="000D7169"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D716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16 часов, 2016 год, Московский технологический университет; Ресурсное обеспечение пользователей персональных компьютеров, 2017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История</w:t>
            </w:r>
          </w:p>
        </w:tc>
      </w:tr>
      <w:tr w:rsidR="008403C3" w:rsidTr="008403C3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D716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Назаров Андрей Александрович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специалитет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D716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преподаватель истории, обществоведения и советского права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D716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стория и советское право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3C3" w:rsidRPr="000D7169" w:rsidRDefault="008403C3" w:rsidP="001235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3C3" w:rsidRPr="000D7169" w:rsidRDefault="008403C3" w:rsidP="0012359B">
            <w:pPr>
              <w:rPr>
                <w:rFonts w:ascii="Times New Roman" w:hAnsi="Times New Roman"/>
                <w:sz w:val="20"/>
                <w:szCs w:val="20"/>
              </w:rPr>
            </w:pPr>
            <w:r w:rsidRPr="000D7169"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D716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Курсы «Информатика и информационно-коммуникационные технологии», очная форма, 16 часов, 2016 год, Московский технологический университет; Ресурсное обеспечение пользователей персональных </w:t>
            </w:r>
            <w:r w:rsidRPr="000D716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компьютеров, 2017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Правоведение</w:t>
            </w:r>
          </w:p>
        </w:tc>
      </w:tr>
      <w:tr w:rsidR="008403C3" w:rsidTr="008403C3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A7744F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Назарова Ирина Александровна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специалитет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FC448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экономист, преподаватель политической экономии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FC448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16 часов, 2016 год, Московский технологический университет; Разработка, продвижение и реализация дополнительных профессиональных программ в соответствии с требованиями профессиональных стандартов, 2019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Экономика</w:t>
            </w:r>
          </w:p>
        </w:tc>
      </w:tr>
      <w:tr w:rsidR="008403C3" w:rsidTr="008403C3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Джемесюк Ирина Андреевна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</w:t>
            </w: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специалитет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инженер-математик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ематика, прикладная математика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дат физико-математических наук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16 часов, 2016 год, Московский технологический университет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Математический анализ</w:t>
            </w:r>
          </w:p>
        </w:tc>
      </w:tr>
      <w:tr w:rsidR="008403C3" w:rsidTr="008403C3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Джемесюк Ирина Андреевна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</w:t>
            </w: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специалитет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инженер-математик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ематика, прикладная математика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дат физико-математическ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их наук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доцент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</w:t>
            </w: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-коммуникационные технологии», очная форма, 16 часов, 2016 год, Московский технологический университет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Линейная алгебра и аналитическая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геометрия</w:t>
            </w:r>
          </w:p>
        </w:tc>
      </w:tr>
      <w:tr w:rsidR="008403C3" w:rsidTr="008403C3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FC3DF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Колыбанов Кирилл Юрьевич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Заведующий кафедрой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специалитет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A49EC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физико-химик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A49EC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Физико-химические исследования металлургически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 процессов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технических наук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A49EC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A49EC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16 часов, 2016 год, Московский технологический университет; Противодействие коррупции, 2017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Информатика</w:t>
            </w:r>
          </w:p>
        </w:tc>
      </w:tr>
      <w:tr w:rsidR="008403C3" w:rsidTr="008403C3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2069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Комова Нинель Николаевна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2069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специалитет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2069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2069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2069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квалификации: «Информационно-коммуникационные технологии», РТУ МИРЭА, дата выдачи 14.11.2016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Физика</w:t>
            </w:r>
          </w:p>
        </w:tc>
      </w:tr>
      <w:tr w:rsidR="008403C3" w:rsidTr="008403C3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D16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Матвеев Евгений Юрьевич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магистратура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D16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по направлению «Химия»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магистратура</w:t>
            </w:r>
            <w:r w:rsidRPr="003D16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по направлению «Химия»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D16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без звания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D16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Курсы «Информатика и информационно-коммуникационные </w:t>
            </w:r>
            <w:r w:rsidRPr="003D16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технологии», очная форма, 16 часов, 2016 год, Московский технологический университет; Планирование учебного процесса на уровне институтов и кафедр, 2017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Общая и неорганическая химия</w:t>
            </w:r>
          </w:p>
        </w:tc>
      </w:tr>
      <w:tr w:rsidR="008403C3" w:rsidTr="008403C3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Голованов Станислав Олегович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специалист по физической культуре и спорту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2018.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Общая физическая подготовка</w:t>
            </w:r>
          </w:p>
        </w:tc>
      </w:tr>
      <w:tr w:rsidR="008403C3" w:rsidTr="008403C3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Голованов Станислав Олегович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специалист по физической культуре и спорту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2018.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Рукопашный бой</w:t>
            </w:r>
          </w:p>
        </w:tc>
      </w:tr>
      <w:tr w:rsidR="008403C3" w:rsidTr="008403C3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Голованов Станислав Олегович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специалист по физической культуре и спорту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2018.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Баскетбол</w:t>
            </w:r>
          </w:p>
        </w:tc>
      </w:tr>
      <w:tr w:rsidR="008403C3" w:rsidTr="008403C3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34BD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Андреев Сергей Викторович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магистратура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34BD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химии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34BD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ученого звания нет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34BD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Сертификат эксперта № СЭ 610 зарегистрирован в Реестре Системы добровольной </w:t>
            </w:r>
            <w:r w:rsidRPr="00934BD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сертификации персонала испытательных лабораторий (центров) и экспертов в области оценки выполнения санитарно-эпидемиологических требований 07 июля 2017 г. Действителен до 07 июля 2022 г., ФБУЗ ФЦГиЭ Роспотребнадзора. Удостоверение о повышении квалификации № УКЦ-Эисп-652017 от 28.04.2017 г. "Подтверждение соответствия дезинфицирующих, дезинсекционных и дератизационных средств" (теоретическая подготовка специалиста (эксперта)), 72 часа, Учебно-консультационный центр "ВНИИС".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Метрология химического анализа</w:t>
            </w:r>
          </w:p>
        </w:tc>
      </w:tr>
      <w:tr w:rsidR="008403C3" w:rsidTr="008403C3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Голованов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Станислав Олегович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старший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Высшее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образование - специалитет, магистратура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специалист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по физической культуре и спорту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физическая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культура и спорт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Повышение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квалификации, 2018.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6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месяцев и 2 дня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6 месяцев и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2 дня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Атлетическая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гимнастика</w:t>
            </w:r>
          </w:p>
        </w:tc>
      </w:tr>
      <w:tr w:rsidR="008403C3" w:rsidTr="008403C3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Голованов Станислав Олегович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специалист по физической культуре и спорту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2018.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Бокс</w:t>
            </w:r>
          </w:p>
        </w:tc>
      </w:tr>
      <w:tr w:rsidR="008403C3" w:rsidTr="008403C3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Волчкова Елена Владимировна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техники и технологии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Материаловедение и технология новых материалов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Обучение, 2019.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15 лет, 3 месяца и 5 дней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12 лет, 1 месяц и 3 дня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Pr="002F5346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F5346">
              <w:rPr>
                <w:rFonts w:ascii="Times New Roman" w:hAnsi="Times New Roman"/>
                <w:snapToGrid w:val="0"/>
                <w:sz w:val="20"/>
                <w:szCs w:val="20"/>
              </w:rPr>
              <w:t>Методы обработки результатов эксперимента</w:t>
            </w:r>
          </w:p>
        </w:tc>
      </w:tr>
      <w:tr w:rsidR="008403C3" w:rsidTr="008403C3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Голованов Станислав Олегович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специалист по физической культуре и спорту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2018.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Борьба</w:t>
            </w:r>
          </w:p>
        </w:tc>
      </w:tr>
      <w:tr w:rsidR="008403C3" w:rsidTr="008403C3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Голованов Станислав Олегович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специалист по физической культуре и спорту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2018.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Футбол</w:t>
            </w:r>
          </w:p>
        </w:tc>
      </w:tr>
      <w:tr w:rsidR="008403C3" w:rsidTr="008403C3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Голованов Станислав Олегович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ура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специалист по физической культуре и спорту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2018.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Волейбол</w:t>
            </w:r>
          </w:p>
        </w:tc>
      </w:tr>
      <w:tr w:rsidR="008403C3" w:rsidTr="008403C3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03ECF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Жемерикина Юлия Игоревна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03ECF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педагог-психолог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Педагогика и психология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психологических наук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03ECF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03ECF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квалификации: «Информационно-коммуникационные технологии», РТУ МИРЭА, дата выдачи 14.11.2016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Психология (инклюзивный курс)</w:t>
            </w:r>
          </w:p>
        </w:tc>
      </w:tr>
      <w:tr w:rsidR="008403C3" w:rsidTr="008403C3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9427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Зуева Анна Николаевна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9427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Заведующий кафедрой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магистратура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9427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информатик-экономист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9427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кладная математика в экономике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9427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квалификации: «Информационно-коммуникационные технологии», РТУ МИРЭА, дата выдачи 14.11.2016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Моделирование бизнес-процессов</w:t>
            </w:r>
          </w:p>
        </w:tc>
      </w:tr>
      <w:tr w:rsidR="008403C3" w:rsidTr="008403C3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516D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Путин Алексей Юрьевич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магистратура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516D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техники и технологии по направлению "Химическая технология и биотехнология"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516D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ская технология и биотехнология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516D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без звания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516D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16 часов, 2016 год, Московский технологический университет;  Планирование учебного процесса на уровне институтов и кафедр, 2017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Общая химическая технология</w:t>
            </w:r>
          </w:p>
        </w:tc>
      </w:tr>
      <w:tr w:rsidR="008403C3" w:rsidTr="008403C3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15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Таран Юлия Александровна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специалитет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15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15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Стандартизация и сертификация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15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15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15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16 часов, 2016 год, Московский технологический университет; Планирование учебного процесса на уровне институтов и кафедр, 2017; Противодействие коррупции, 2018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Процессы и аппараты химической технологии</w:t>
            </w:r>
          </w:p>
        </w:tc>
      </w:tr>
      <w:tr w:rsidR="008403C3" w:rsidTr="008403C3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071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Ищенко Анатолий Александрович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071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Заведующий кафедрой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специалитет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071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химик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химических наук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071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071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16 часов, 2016 год, Московский технологический университет; Противодействие коррупции, 2019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Физико-химические методы анализа</w:t>
            </w:r>
          </w:p>
        </w:tc>
      </w:tr>
      <w:tr w:rsidR="008403C3" w:rsidTr="008403C3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5662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Дулина Ольга Анатольевна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специалитет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5662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5662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Технология переработки п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ластических масс и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эластомеров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5662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кандидат химических наук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5662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5662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</w:t>
            </w:r>
            <w:r w:rsidRPr="0035662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коммуникационные технологии», очная форма, 16 часов, 2016 год, Московский технологический университет;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Коллоидная химия</w:t>
            </w:r>
          </w:p>
        </w:tc>
      </w:tr>
      <w:tr w:rsidR="008403C3" w:rsidTr="008403C3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206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Леонтьева Светлана Викторовна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магистратура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206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техники и технологии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206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кая технология и биотехнология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206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16 часов, 2016 год, Московский технологический университет;  Оказание первой помощи, 2017; Практическая работа с рисками и средой в системе менеджмента качества Университета, 2018; Профессиональная переподготовка, 2019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Экология</w:t>
            </w:r>
          </w:p>
        </w:tc>
      </w:tr>
      <w:tr w:rsidR="008403C3" w:rsidTr="008403C3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Науменко Эльвира Вячеславовна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ет, магистратура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инженер по автоматизации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Автоматизация химико-технологических процессов и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производств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кандидат технических наук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Противодействие коррупции, 2017.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30 лет, 3 месяца и 9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дней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13 лет, 1 месяц и 3 дня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Pr="00537666" w:rsidRDefault="008403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7666">
              <w:rPr>
                <w:rFonts w:ascii="Times New Roman" w:hAnsi="Times New Roman"/>
                <w:snapToGrid w:val="0"/>
                <w:sz w:val="20"/>
                <w:szCs w:val="20"/>
              </w:rPr>
              <w:t>Системы управления химико-технологически</w:t>
            </w:r>
            <w:r w:rsidRPr="00537666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ми процессами</w:t>
            </w:r>
          </w:p>
        </w:tc>
      </w:tr>
      <w:tr w:rsidR="008403C3" w:rsidTr="008403C3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Антонюк Сергей Николаевич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органических веществ и топлива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35 лет, 7 месяцев и 9 дней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23 года и 9 дней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процессов на основе одноуглеродных молекул</w:t>
            </w:r>
          </w:p>
        </w:tc>
      </w:tr>
      <w:tr w:rsidR="008403C3" w:rsidTr="008403C3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C0C3F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Ошанина Ирина Валерьевна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технология основного органического и нефтехимического синтеза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3C3" w:rsidRPr="008C0C3F" w:rsidRDefault="008403C3" w:rsidP="008403C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C3F">
              <w:rPr>
                <w:rFonts w:ascii="Times New Roman" w:hAnsi="Times New Roman"/>
                <w:color w:val="000000"/>
                <w:sz w:val="20"/>
                <w:szCs w:val="20"/>
              </w:rPr>
              <w:t>25 лет, 8 месяцев и 29 дней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3C3" w:rsidRPr="008C0C3F" w:rsidRDefault="008403C3" w:rsidP="008403C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C3F">
              <w:rPr>
                <w:rFonts w:ascii="Times New Roman" w:hAnsi="Times New Roman"/>
                <w:color w:val="000000"/>
                <w:sz w:val="20"/>
                <w:szCs w:val="20"/>
              </w:rPr>
              <w:t>14 лет, 10 месяцев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Экспериментальные методы тестирования катализаторов</w:t>
            </w:r>
          </w:p>
        </w:tc>
      </w:tr>
      <w:tr w:rsidR="008403C3" w:rsidTr="008403C3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Пешнев Борис Владимирович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технология основного органического и нефтехимического синтеза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технических наук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Противодействие коррупции, 2019.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36 лет, 8 месяцев и 8 дней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28 лет и 25 дней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углеродных материалов</w:t>
            </w:r>
          </w:p>
        </w:tc>
      </w:tr>
      <w:tr w:rsidR="008403C3" w:rsidTr="008403C3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Антонюк Сергей Николаевич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органических веществ и топлива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35 лет, 7 месяцев и 9 дней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23 года и 9 дней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Технология производства композиционных материалов на основе углерода</w:t>
            </w:r>
          </w:p>
        </w:tc>
      </w:tr>
      <w:tr w:rsidR="008403C3" w:rsidTr="008403C3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F732D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Раева Валентина Михайловна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технология основного органического и нефтехимического синтеза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F732D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Планирование учебного процесса на уровне институтов и кафедр, 2017.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3C3" w:rsidRPr="008F732D" w:rsidRDefault="008403C3" w:rsidP="008403C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32D">
              <w:rPr>
                <w:rFonts w:ascii="Times New Roman" w:hAnsi="Times New Roman"/>
                <w:color w:val="000000"/>
                <w:sz w:val="20"/>
                <w:szCs w:val="20"/>
              </w:rPr>
              <w:t>29 лет, 8 месяцев и 17 дней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3C3" w:rsidRPr="008F732D" w:rsidRDefault="008403C3" w:rsidP="008403C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32D">
              <w:rPr>
                <w:rFonts w:ascii="Times New Roman" w:hAnsi="Times New Roman"/>
                <w:color w:val="000000"/>
                <w:sz w:val="20"/>
                <w:szCs w:val="20"/>
              </w:rPr>
              <w:t>17 лет, 3 месяца и 14 дней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Основы инжиниринга в технологии органических веществ</w:t>
            </w:r>
          </w:p>
        </w:tc>
      </w:tr>
      <w:tr w:rsidR="008403C3" w:rsidTr="008403C3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F732D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Челюскина Татьяна Владимировна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органических веществ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технических наук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F732D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Противодействие коррупции, 2019.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3C3" w:rsidRPr="008F732D" w:rsidRDefault="008403C3" w:rsidP="008403C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32D">
              <w:rPr>
                <w:rFonts w:ascii="Times New Roman" w:hAnsi="Times New Roman"/>
                <w:color w:val="000000"/>
                <w:sz w:val="20"/>
                <w:szCs w:val="20"/>
              </w:rPr>
              <w:t>26 лет, 3 месяца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3C3" w:rsidRPr="008F732D" w:rsidRDefault="008403C3" w:rsidP="008403C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32D">
              <w:rPr>
                <w:rFonts w:ascii="Times New Roman" w:hAnsi="Times New Roman"/>
                <w:color w:val="000000"/>
                <w:sz w:val="20"/>
                <w:szCs w:val="20"/>
              </w:rPr>
              <w:t>17 лет, 7 месяцев и 28 дней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Методы исследования процессов разделения</w:t>
            </w:r>
          </w:p>
        </w:tc>
      </w:tr>
      <w:tr w:rsidR="008403C3" w:rsidTr="008403C3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Николаев Александр Игоревич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Химик-технолог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B6DF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природных энергоносителей и углеродных материалов.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технических наук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B6DF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Практическая работа с рисками и средой в системе менеджмента качества Университета, 2018.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3C3" w:rsidRPr="00BB6DF8" w:rsidRDefault="008403C3" w:rsidP="008403C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DF8">
              <w:rPr>
                <w:rFonts w:ascii="Times New Roman" w:hAnsi="Times New Roman"/>
                <w:color w:val="000000"/>
                <w:sz w:val="20"/>
                <w:szCs w:val="20"/>
              </w:rPr>
              <w:t>18 лет, 4 месяца и 26 дней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3C3" w:rsidRPr="00BB6DF8" w:rsidRDefault="008403C3" w:rsidP="008403C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DF8">
              <w:rPr>
                <w:rFonts w:ascii="Times New Roman" w:hAnsi="Times New Roman"/>
                <w:color w:val="000000"/>
                <w:sz w:val="20"/>
                <w:szCs w:val="20"/>
              </w:rPr>
              <w:t>16 лет, 1 месяц и 10 дней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Технология нефтехимических процессов</w:t>
            </w:r>
          </w:p>
        </w:tc>
      </w:tr>
      <w:tr w:rsidR="008403C3" w:rsidTr="008403C3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Николаев Александр Игоревич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Химик-технолог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B6DF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природных энергоносителей и углеродных материалов.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технических наук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B6DF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Практическая работа с рисками и средой в системе менеджмента качества Университета, 2018.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3C3" w:rsidRPr="00BB6DF8" w:rsidRDefault="008403C3" w:rsidP="008403C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DF8">
              <w:rPr>
                <w:rFonts w:ascii="Times New Roman" w:hAnsi="Times New Roman"/>
                <w:color w:val="000000"/>
                <w:sz w:val="20"/>
                <w:szCs w:val="20"/>
              </w:rPr>
              <w:t>18 лет, 4 месяца и 26 дней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3C3" w:rsidRPr="00BB6DF8" w:rsidRDefault="008403C3" w:rsidP="008403C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DF8">
              <w:rPr>
                <w:rFonts w:ascii="Times New Roman" w:hAnsi="Times New Roman"/>
                <w:color w:val="000000"/>
                <w:sz w:val="20"/>
                <w:szCs w:val="20"/>
              </w:rPr>
              <w:t>16 лет, 1 месяц и 10 дней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Технология производства товарных нефтепродуктов</w:t>
            </w:r>
          </w:p>
        </w:tc>
      </w:tr>
      <w:tr w:rsidR="008403C3" w:rsidTr="008403C3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F732D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Раева Валентина Михайловна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технология основного органического и нефтехимического синтеза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F732D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Планирование учебного процесса на уровне институтов и кафедр, 2017.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3C3" w:rsidRPr="008F732D" w:rsidRDefault="008403C3" w:rsidP="008403C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32D">
              <w:rPr>
                <w:rFonts w:ascii="Times New Roman" w:hAnsi="Times New Roman"/>
                <w:color w:val="000000"/>
                <w:sz w:val="20"/>
                <w:szCs w:val="20"/>
              </w:rPr>
              <w:t>29 лет, 8 месяцев и 17 дней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3C3" w:rsidRPr="008F732D" w:rsidRDefault="008403C3" w:rsidP="008403C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32D">
              <w:rPr>
                <w:rFonts w:ascii="Times New Roman" w:hAnsi="Times New Roman"/>
                <w:color w:val="000000"/>
                <w:sz w:val="20"/>
                <w:szCs w:val="20"/>
              </w:rPr>
              <w:t>17 лет, 3 месяца и 14 дней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Экспериментальные исследования фазовых равновесий для разработки процессов разделения</w:t>
            </w:r>
          </w:p>
        </w:tc>
      </w:tr>
      <w:tr w:rsidR="008403C3" w:rsidTr="008403C3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Назанский Сергей Леонидович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техники и технологий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и биотехнология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17 лет, 9 месяцев и 9 дней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14 лет, 7 месяцев и 8 дней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Принципы аппаратурного оформления предприятий основного органического синтеза</w:t>
            </w:r>
          </w:p>
        </w:tc>
      </w:tr>
      <w:tr w:rsidR="008403C3" w:rsidTr="008403C3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Фролкова Алла Константиновна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заведующий кафедрой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технология основного органического и нефтехимического синтеза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технических наук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37 лет, 2 месяца и 8 дней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15 лет, 11 месяцев и 5 дней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Введение в моделирование химико-технологических процессов</w:t>
            </w:r>
          </w:p>
        </w:tc>
      </w:tr>
      <w:tr w:rsidR="008403C3" w:rsidTr="008403C3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F732D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Раева Валентина Михайловна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технология основного органического и нефтехимического синтеза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F732D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Планирование учебного процесса на уровне институтов и кафедр, 2017.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3C3" w:rsidRPr="008F732D" w:rsidRDefault="008403C3" w:rsidP="008403C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32D">
              <w:rPr>
                <w:rFonts w:ascii="Times New Roman" w:hAnsi="Times New Roman"/>
                <w:color w:val="000000"/>
                <w:sz w:val="20"/>
                <w:szCs w:val="20"/>
              </w:rPr>
              <w:t>29 лет, 8 месяцев и 17 дней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3C3" w:rsidRPr="008F732D" w:rsidRDefault="008403C3" w:rsidP="008403C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32D">
              <w:rPr>
                <w:rFonts w:ascii="Times New Roman" w:hAnsi="Times New Roman"/>
                <w:color w:val="000000"/>
                <w:sz w:val="20"/>
                <w:szCs w:val="20"/>
              </w:rPr>
              <w:t>17 лет, 3 месяца и 14 дней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Реакционно-ректификационные процессы в технологии основного органического синтеза</w:t>
            </w:r>
          </w:p>
        </w:tc>
      </w:tr>
      <w:tr w:rsidR="008403C3" w:rsidTr="008403C3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Пешнев Борис Владимирович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технология основного органического и нефтехимического синтеза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технических наук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Противодействие коррупции, 2019.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36 лет, 8 месяцев и 8 дней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28 лет и 25 дней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Химия твердых горючих ископаемых</w:t>
            </w:r>
          </w:p>
        </w:tc>
      </w:tr>
      <w:tr w:rsidR="008403C3" w:rsidTr="008403C3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Назанский Сергей Леонидович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техники и технологий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и биотехнология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17 лет, 9 месяцев и 9 дней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14 лет, 7 месяцев и 8 дней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Методы расчета оборудования предприятий основного органического синтеза</w:t>
            </w:r>
          </w:p>
        </w:tc>
      </w:tr>
      <w:tr w:rsidR="008403C3" w:rsidTr="008403C3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Анохина Елена Анатольевна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органических веществ и топлива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27 лет, 9 месяцев и 7 дней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13 лет, 11 месяцев и 8 дней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органических веществ</w:t>
            </w:r>
          </w:p>
        </w:tc>
      </w:tr>
      <w:tr w:rsidR="008403C3" w:rsidTr="008403C3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Фролкова Анастасия Валериевна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специалитет,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магистратура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магистр техники и технологии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и биотехнология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2 года, 6 месяцев и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17 дней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0 дней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Современные программные комплексы для решения химико-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технологических задач</w:t>
            </w:r>
          </w:p>
        </w:tc>
      </w:tr>
      <w:tr w:rsidR="008403C3" w:rsidTr="008403C3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Фролкова Анастасия Валериевна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техники и технологии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и биотехнология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 года, 6 месяцев и 17 дней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0 дней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Физико-химические основы процессов разделения</w:t>
            </w:r>
          </w:p>
        </w:tc>
      </w:tr>
      <w:tr w:rsidR="008403C3" w:rsidTr="008403C3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C0C3F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Ошанина Ирина Валерьевна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технология основного органического и нефтехимического синтеза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3C3" w:rsidRPr="008C0C3F" w:rsidRDefault="008403C3" w:rsidP="008403C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C3F">
              <w:rPr>
                <w:rFonts w:ascii="Times New Roman" w:hAnsi="Times New Roman"/>
                <w:color w:val="000000"/>
                <w:sz w:val="20"/>
                <w:szCs w:val="20"/>
              </w:rPr>
              <w:t>25 лет, 8 месяцев и 29 дней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3C3" w:rsidRPr="008C0C3F" w:rsidRDefault="008403C3" w:rsidP="008403C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C3F">
              <w:rPr>
                <w:rFonts w:ascii="Times New Roman" w:hAnsi="Times New Roman"/>
                <w:color w:val="000000"/>
                <w:sz w:val="20"/>
                <w:szCs w:val="20"/>
              </w:rPr>
              <w:t>14 лет, 10 месяцев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Кинетика сложных реакций и катализ в органическом синтезе</w:t>
            </w:r>
          </w:p>
        </w:tc>
      </w:tr>
      <w:tr w:rsidR="008403C3" w:rsidTr="008403C3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F732D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Раева Валентина Михайловна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технология основного органического и нефтехимического синтеза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F732D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Планирование учебного процесса на уровне институтов и кафедр, 2017.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3C3" w:rsidRPr="008F732D" w:rsidRDefault="008403C3" w:rsidP="008403C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32D">
              <w:rPr>
                <w:rFonts w:ascii="Times New Roman" w:hAnsi="Times New Roman"/>
                <w:color w:val="000000"/>
                <w:sz w:val="20"/>
                <w:szCs w:val="20"/>
              </w:rPr>
              <w:t>29 лет, 8 месяцев и 17 дней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3C3" w:rsidRPr="008F732D" w:rsidRDefault="008403C3" w:rsidP="008403C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32D">
              <w:rPr>
                <w:rFonts w:ascii="Times New Roman" w:hAnsi="Times New Roman"/>
                <w:color w:val="000000"/>
                <w:sz w:val="20"/>
                <w:szCs w:val="20"/>
              </w:rPr>
              <w:t>17 лет, 3 месяца и 14 дней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Основы теории и моделирования процессов разделения</w:t>
            </w:r>
          </w:p>
        </w:tc>
      </w:tr>
      <w:tr w:rsidR="008403C3" w:rsidTr="008403C3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Фролкова Анастасия Валериевна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техники и технологии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и биотехнология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 года, 6 месяцев и 17 дней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0 дней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Выпускная квалификационная работа</w:t>
            </w:r>
          </w:p>
        </w:tc>
      </w:tr>
      <w:tr w:rsidR="008403C3" w:rsidTr="008403C3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C0C3F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Ошанина Ирина Валерьевна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технология основного органического и нефтехимического синтеза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3C3" w:rsidRPr="008C0C3F" w:rsidRDefault="008403C3" w:rsidP="008403C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C3F">
              <w:rPr>
                <w:rFonts w:ascii="Times New Roman" w:hAnsi="Times New Roman"/>
                <w:color w:val="000000"/>
                <w:sz w:val="20"/>
                <w:szCs w:val="20"/>
              </w:rPr>
              <w:t>25 лет, 8 месяцев и 29 дней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3C3" w:rsidRPr="008C0C3F" w:rsidRDefault="008403C3" w:rsidP="008403C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C3F">
              <w:rPr>
                <w:rFonts w:ascii="Times New Roman" w:hAnsi="Times New Roman"/>
                <w:color w:val="000000"/>
                <w:sz w:val="20"/>
                <w:szCs w:val="20"/>
              </w:rPr>
              <w:t>14 лет, 10 месяцев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Преддипломная практика</w:t>
            </w:r>
          </w:p>
        </w:tc>
      </w:tr>
      <w:tr w:rsidR="008403C3" w:rsidTr="008403C3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Назанский Сергей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Леонидович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доцент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ие - специалитет, магистратура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магистр техники и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технологий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Химическая технология и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биотехнология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кандидат технических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наук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доцент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Повышение квалификации,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2016.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17 лет, 9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месяцев и 9 дней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14 лет, 7 месяцев и 8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дней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Реакционные процессы в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технологии органических веществ</w:t>
            </w:r>
          </w:p>
        </w:tc>
      </w:tr>
      <w:tr w:rsidR="008403C3" w:rsidTr="008403C3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C0C3F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Ошанина Ирина Валерьевна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технология основного органического и нефтехимического синтеза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3C3" w:rsidRPr="008C0C3F" w:rsidRDefault="008403C3" w:rsidP="008403C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C3F">
              <w:rPr>
                <w:rFonts w:ascii="Times New Roman" w:hAnsi="Times New Roman"/>
                <w:color w:val="000000"/>
                <w:sz w:val="20"/>
                <w:szCs w:val="20"/>
              </w:rPr>
              <w:t>25 лет, 8 месяцев и 29 дней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3C3" w:rsidRPr="008C0C3F" w:rsidRDefault="008403C3" w:rsidP="008403C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C3F">
              <w:rPr>
                <w:rFonts w:ascii="Times New Roman" w:hAnsi="Times New Roman"/>
                <w:color w:val="000000"/>
                <w:sz w:val="20"/>
                <w:szCs w:val="20"/>
              </w:rPr>
              <w:t>14 лет, 10 месяцев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Физико-химические основы реакционных процессов</w:t>
            </w:r>
          </w:p>
        </w:tc>
      </w:tr>
      <w:tr w:rsidR="008403C3" w:rsidTr="008403C3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Фролкова Алла Константиновна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заведующий кафедрой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технология основного органического и нефтехимического синтеза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технических наук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37 лет, 2 месяца и 8 дней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15 лет, 11 месяцев и 5 дней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Научно-исследовательская работа</w:t>
            </w:r>
          </w:p>
        </w:tc>
      </w:tr>
      <w:tr w:rsidR="008403C3" w:rsidTr="008403C3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Назанский Сергей Леонидович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техники и технологий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и биотехнология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17 лет, 9 месяцев и 9 дней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14 лет, 7 месяцев и 8 дней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8403C3" w:rsidTr="008403C3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F732D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Челюскина Татьяна Владимировна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органических веществ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технических наук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F732D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Противодействие коррупции, 2019.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3C3" w:rsidRPr="008F732D" w:rsidRDefault="008403C3" w:rsidP="008403C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32D">
              <w:rPr>
                <w:rFonts w:ascii="Times New Roman" w:hAnsi="Times New Roman"/>
                <w:color w:val="000000"/>
                <w:sz w:val="20"/>
                <w:szCs w:val="20"/>
              </w:rPr>
              <w:t>26 лет, 3 месяца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3C3" w:rsidRPr="008F732D" w:rsidRDefault="008403C3" w:rsidP="008403C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32D">
              <w:rPr>
                <w:rFonts w:ascii="Times New Roman" w:hAnsi="Times New Roman"/>
                <w:color w:val="000000"/>
                <w:sz w:val="20"/>
                <w:szCs w:val="20"/>
              </w:rPr>
              <w:t>17 лет, 7 месяцев и 28 дней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Практика по получению первичных профессиональных умений и навыков, в том числе первичных умений и навыков научно-исследовательской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деятельности</w:t>
            </w:r>
          </w:p>
        </w:tc>
      </w:tr>
      <w:tr w:rsidR="008403C3" w:rsidTr="008403C3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Анохина Елена Анатольевна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органических веществ и топлива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27 лет, 9 месяцев и 7 дней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13 лет, 11 месяцев и 8 дней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Принципы технологии основного органического синтеза</w:t>
            </w:r>
          </w:p>
        </w:tc>
      </w:tr>
      <w:tr w:rsidR="008403C3" w:rsidTr="008403C3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F732D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Челюскина Татьяна Владимировна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органических веществ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технических наук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F732D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Противодействие коррупции, 2019.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3C3" w:rsidRPr="008F732D" w:rsidRDefault="008403C3" w:rsidP="008403C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32D">
              <w:rPr>
                <w:rFonts w:ascii="Times New Roman" w:hAnsi="Times New Roman"/>
                <w:color w:val="000000"/>
                <w:sz w:val="20"/>
                <w:szCs w:val="20"/>
              </w:rPr>
              <w:t>26 лет, 3 месяца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3C3" w:rsidRPr="008F732D" w:rsidRDefault="008403C3" w:rsidP="008403C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32D">
              <w:rPr>
                <w:rFonts w:ascii="Times New Roman" w:hAnsi="Times New Roman"/>
                <w:color w:val="000000"/>
                <w:sz w:val="20"/>
                <w:szCs w:val="20"/>
              </w:rPr>
              <w:t>17 лет, 7 месяцев и 28 дней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Научно-исследовательская работа</w:t>
            </w:r>
          </w:p>
        </w:tc>
      </w:tr>
      <w:tr w:rsidR="008403C3" w:rsidTr="008403C3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Фролкова Алла Константиновна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заведующий кафедрой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технология основного органического и нефтехимического синтеза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технических наук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37 лет, 2 месяца и 8 дней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15 лет, 11 месяцев и 5 дней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8403C3" w:rsidTr="008403C3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F732D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Раева Валентина Михайловна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технология основного органического и нефтехимического синтеза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F732D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Планирование учебного процесса на уровне институтов и кафедр, 2017.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3C3" w:rsidRPr="008F732D" w:rsidRDefault="008403C3" w:rsidP="008403C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32D">
              <w:rPr>
                <w:rFonts w:ascii="Times New Roman" w:hAnsi="Times New Roman"/>
                <w:color w:val="000000"/>
                <w:sz w:val="20"/>
                <w:szCs w:val="20"/>
              </w:rPr>
              <w:t>29 лет, 8 месяцев и 17 дней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3C3" w:rsidRPr="008F732D" w:rsidRDefault="008403C3" w:rsidP="008403C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32D">
              <w:rPr>
                <w:rFonts w:ascii="Times New Roman" w:hAnsi="Times New Roman"/>
                <w:color w:val="000000"/>
                <w:sz w:val="20"/>
                <w:szCs w:val="20"/>
              </w:rPr>
              <w:t>17 лет, 3 месяца и 14 дней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Преддипломная практика</w:t>
            </w:r>
          </w:p>
        </w:tc>
      </w:tr>
      <w:tr w:rsidR="008403C3" w:rsidTr="008403C3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F732D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Челюскина Татьяна Владимировна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органических веществ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технических наук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F732D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Противодействие коррупции, 2019.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3C3" w:rsidRPr="008F732D" w:rsidRDefault="008403C3" w:rsidP="008403C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32D">
              <w:rPr>
                <w:rFonts w:ascii="Times New Roman" w:hAnsi="Times New Roman"/>
                <w:color w:val="000000"/>
                <w:sz w:val="20"/>
                <w:szCs w:val="20"/>
              </w:rPr>
              <w:t>26 лет, 3 месяца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3C3" w:rsidRPr="008F732D" w:rsidRDefault="008403C3" w:rsidP="008403C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32D">
              <w:rPr>
                <w:rFonts w:ascii="Times New Roman" w:hAnsi="Times New Roman"/>
                <w:color w:val="000000"/>
                <w:sz w:val="20"/>
                <w:szCs w:val="20"/>
              </w:rPr>
              <w:t>17 лет, 7 месяцев и 28 дней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Практика по получению первичных профессиональных умений и навыков, в том числе первичных умений и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навыков научно-исследовательской деятельности</w:t>
            </w:r>
          </w:p>
        </w:tc>
      </w:tr>
      <w:tr w:rsidR="008403C3" w:rsidTr="008403C3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Фролкова Алла Константиновна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заведующий кафедрой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технология основного органического и нефтехимического синтеза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технических наук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37 лет, 2 месяца и 8 дней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15 лет, 11 месяцев и 5 дней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C3" w:rsidRDefault="008403C3" w:rsidP="0084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Выпускная квалификационная работа</w:t>
            </w:r>
          </w:p>
        </w:tc>
      </w:tr>
    </w:tbl>
    <w:p w:rsidR="00E107F9" w:rsidRDefault="00E107F9"/>
    <w:p w:rsidR="00317F7A" w:rsidRDefault="00E107F9" w:rsidP="00E107F9">
      <w:pPr>
        <w:jc w:val="center"/>
      </w:pPr>
      <w:r>
        <w:rPr>
          <w:noProof/>
        </w:rPr>
        <w:drawing>
          <wp:inline distT="0" distB="0" distL="0" distR="0">
            <wp:extent cx="2157984" cy="89916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984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7F7A" w:rsidSect="008403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C3"/>
    <w:rsid w:val="00317F7A"/>
    <w:rsid w:val="008403C3"/>
    <w:rsid w:val="00E1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CC8A4-17BD-4178-A2DA-E898EA44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3C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4432</Words>
  <Characters>25265</Characters>
  <Application>Microsoft Office Word</Application>
  <DocSecurity>0</DocSecurity>
  <Lines>210</Lines>
  <Paragraphs>59</Paragraphs>
  <ScaleCrop>false</ScaleCrop>
  <Company/>
  <LinksUpToDate>false</LinksUpToDate>
  <CharactersWithSpaces>29638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User4</cp:lastModifiedBy>
  <cp:revision>2</cp:revision>
  <dcterms:created xsi:type="dcterms:W3CDTF">2021-03-16T15:48:00Z</dcterms:created>
  <dcterms:modified xsi:type="dcterms:W3CDTF">2021-03-17T06:34:00Z</dcterms:modified>
</cp:coreProperties>
</file>