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29" w:rsidRDefault="00E069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22.03.01 Материаловедение и технологии материалов «Материаловедение и экспертиза качества материалов»</w:t>
      </w:r>
    </w:p>
    <w:tbl>
      <w:tblPr>
        <w:tblStyle w:val="a5"/>
        <w:tblW w:w="1478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20"/>
        <w:gridCol w:w="1187"/>
        <w:gridCol w:w="1149"/>
        <w:gridCol w:w="1442"/>
        <w:gridCol w:w="1962"/>
        <w:gridCol w:w="1315"/>
        <w:gridCol w:w="921"/>
        <w:gridCol w:w="1829"/>
        <w:gridCol w:w="752"/>
        <w:gridCol w:w="1276"/>
        <w:gridCol w:w="1633"/>
      </w:tblGrid>
      <w:tr w:rsidR="003D3129">
        <w:trPr>
          <w:trHeight w:val="1746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Преподаваемые уче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бные предметы, курсы, дисциплины (модули)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Абрамян Софья Исааковна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экономист-математик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Экономическая кибернетика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года и 7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года и 25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Акимова Анастасия Александровна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года, 2 месяца и 26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год, 2 месяца и 9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 механика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Акопян Рипсиме Сергоевна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лет, 10 месяцев и 27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лет, 11 месяцев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Антонова Ирина Викторовна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доцент, 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кандидат педагогических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лет и 3 дня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лет и 3 дня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Арапов Олег Геннадьевич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доцент, 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Философ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философии. Преподавательсоци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ально-политических дисциплин в средних учебных заведений, Философия.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кандидат философских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лет, 2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 и 21 день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 лет и 18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Бакатович Ирина Васильевна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2019.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лет, 9 месяцев и 18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года, 6 месяцев и 2 дня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Беспятова Елена Борисовна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доцент, 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истории и обществоведения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исторических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Эффективные учебные процессы на базе технологий Flipped Learning, 2017.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года, 3 месяца и 20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года и 14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Вербицкий Роман Андреевич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Юриспруденция, 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года, 8 месяцев и 5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Волков Георгий Степанович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инженер- физик, 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Экспериментальная ядерная физика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лет, 3 месяца и 22 дня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года, 1 месяц и 8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Вольнякова Ольга Александровна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Философ. Преподаватель философии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лет, 11 месяцев и 5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лет, 7 месяцев и 4 дня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Вышнепольский Владимир Игоревич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 механик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Машины и аппараты химических производств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лет и 21 день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лет, 10 месяцев и 13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Головешкин Василий Адамович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механик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Механика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лет, 4 месяца и 29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лет, 4 месяца и 29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Демчинская Екатерина Алексеевна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Эффективные учебные процессы на базе технологий Flipped Learning, 2018.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лет, 4 месяца и 14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лет, 10 месяцев и 5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Ефимова Юлия Александровна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химик- технолог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редких элементов и материалов на их основе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лет, 6 месяцев и 8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года, 10 месяцев и 11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Ефремова Екатерина Игоревна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лет, 4 месяца и 24 дня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Зверев Михаил Митрофанович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года, 6 месяцев и 14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года, 4 месяца и 2 дня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Зверева Ирина Олеговна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Биохимик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года, 6 месяцев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 года, 4 месяца и 2 дня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Кривенцов Сергей Михайлович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 металлург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год, 4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лет, 8 месяцев и 28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Зобнина Аэлита Николаевна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технолог- химик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редких и рассеянных элементов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года, 3 месяца и 12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лет, 11 месяцев и 5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связь и строение молекул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Лутьянов Александр Владимирович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</w:rPr>
              <w:t>инженер-механик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</w:rPr>
              <w:t>Технология машиностроения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</w:rPr>
              <w:t>Повышение квалификации, 2019.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лет 11 мес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лет 9 мес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конструкционных материалов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Анна Николаевна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доцент, 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истории, общественно-политических дисциплин и экономики, 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История.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исторических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2017.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лет, 6 месяцев и 8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лет, 3 месяца и 2 дня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Казанцева Елена Адольфовна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инженер- системотехник, 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Электронно-вычислительные машины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лет, 3 месяца и 3 дня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лет, 7 месяцев и 2 дня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Казачкова Ольга Александровна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лингвист, преподаватель иностранного языка, 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и методика преподавания иностранных языков и культур.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лет, 3 месяца и 14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лет, 11 месяцев и 15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Каленюк Илья Владимирович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лет, 4 месяца и 2 дня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лет, 4 месяца и 2 дня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Калмацкая Олеся Алексеевна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Кириллова Анастасия Владимировна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связям с общественностью (со знанием английского и немецкого языков)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 с общественностью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лет, 3 месяца и 21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года и 29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Кишкин Александр Михайлович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физики на французском языке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лет и 7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лет, 4 месяца и 29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Козис Евгений Владимирович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магистратура.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года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лет, 3 месяца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Кононов Михаил Александрович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магистратура.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Менеджмент организации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2020.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лет, 5 месяцев и 21 день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лет, 5 месяцев и 21 день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Крынкина Светлана Владимировна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магистратура.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 химик-технолог, 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редких элементов и материалов на их основе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года, 10 месяцев и 19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год, 3 месяца и 11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Кудряшова Зоя Александровна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магистратура.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специальных материалов электронной техники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года, 2 месяца и 9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лет, 9 месяцев и 25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Куликовский Константин Владимирович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оптические технологии и материалы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Эффективные учебные процессы на базе технологий Flipped Learning, 2017.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лет, 4 месяца и 3 дня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года, 9 месяцев и 17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Пряхин Станислав Викторович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магистратура.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лет, 9 месяцев и 17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год, 5 месяцев и 8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физическая подготовка, Физическая культура и спорт (элективная дисциплина)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Куренкова Татьяна Леонидовна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Дифференциальные управления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лет, 10 месяцев и 10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лет, 10 месяцев и 10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Родюков Михаил Сергеевич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инженер-метролог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Метрология, стандартизация и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качеством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лет, 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месяцев и 22 дня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 лет, 8 месяцев и 14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Лазов Михаил Александрович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года, 7 месяцев и 26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Минкова Анастасия Сергеевна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инженер- менеджер, 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Менеджмент высоких технологий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лет, 7 месяцев и 4 дня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года, 8 месяцев и 23 дня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Линейная алгебра и аналитическая геометрия, Математический анализ, Теория вероятностей и математическая статистика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Лезёва Татьяна Ивановна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и немецкий языки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2019.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года, 8 месяцев и 2 дня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год, 6 месяцев и 1 день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Лихачева Мария Викторовна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математика и физика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лет, 10 месяцев и 17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года, 5 месяцев и 21 день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Мазуров Виктор Михайлович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преподаватель истории и обществоведения с правом преподавания немецкого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лет, 3 месяца и 24 дня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лет, 7 месяцев и 4 дня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Макин Александр Сергеевич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года, 2 месяца и 19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года, 2 месяца и 19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Линейная алгебра и аналитическая геометрия, Математический анализ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Прилепко Михаил Юрьевич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 оптик-конструктор, 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Оптическое  и оптико-электронное приборостроение.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</w:rPr>
              <w:t>Повышение квалификации, 2019.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лет 8 мес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лет 8 мес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Куликовский Константин Владимирович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оптические технологии и материалы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Эффективные учебные процессы на базе технологий Flipped Learning, 2017.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лет, 4 месяца и 3 дня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года, 9 месяцев и 17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Пирумов Александр Ремальевич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помощи, 2017.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highlight w:val="white"/>
              </w:rPr>
              <w:t>43 года, 6 месяцев и 20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года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Прикладная механика в материаловедении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Грама Владимир Сергеевич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по эксплуатации радиотехнических средств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командная тактическая радиотехнических средств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года, 7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лет, 8 месяцев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Теория термической обработки, Механические свойства и дефекты кристаллического строения, Выпускная квалификационная работа, Преддипломная практика,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Научно-исследовательская работа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Дальская Галина Юрьевна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</w:p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(специалитет, аспирантура)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 - механик, </w:t>
            </w:r>
          </w:p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- исследователь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«Приборы точной механики»,</w:t>
            </w:r>
          </w:p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«Материаловедение в машиностроении»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«Современные модели и технологии образования взрослых (Андрагогика)», 2003 г.,</w:t>
            </w:r>
          </w:p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 «Информационные и телекоммуникационные технологии в учебном процессе» 2007 г., </w:t>
            </w:r>
          </w:p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«Электронные ресурсы модернизированных учебных процессов высшего образования», 2013 г</w:t>
            </w:r>
          </w:p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«Информатика и информационно -коммуникационные технологии», 2016 г,</w:t>
            </w:r>
          </w:p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«Эффективные учебные процессы на базе технологий Flipped Learning», 2018 г.</w:t>
            </w:r>
          </w:p>
          <w:p w:rsidR="003D3129" w:rsidRDefault="003D3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«Материалы и технологии в промышленном производстве»</w:t>
            </w:r>
          </w:p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«Физика и химия поверхностных явлений»</w:t>
            </w:r>
          </w:p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«Экспертиза качества материалов»</w:t>
            </w:r>
          </w:p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 - исследовательская работа (получение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ервичных навыков научно - исследовательской работы), Научно - исследовательская работа, Выпускная квалификационная работа, Ознакомительная практика, Преддипломная практика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Дергунова Елена Александровна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магистратура, инженер-металлург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Металловедение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и технология термической обработки металлов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лет, 5 месяцев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лет 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получения сверхпроводниковых материалов, Физические свойства металлов и сплавов,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Научно-исследовательская работа (получение первичных навыков научно-исследовательской работы), Научно-исследовательская работа, Выпускная квалификационная работа,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знакомительная практика, Преддипломная практика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Терновых Александр Михайлович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переработки пластмасс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2014, «Электронные ресурсы модернизации учебных 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ссов высшего образования»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года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лет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работы), Научно-исследовательская работа, Выпускная квалификационная работа, Преддипломная практика</w:t>
            </w:r>
          </w:p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и оборудование Материаловедение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Тронза Елена Ивановна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ет, магистратура, инженер-механик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Металловедение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и технология термической обработки металлов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помощи, 2017.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лет, 10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ев и 14 дней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 года, 4 месяца и 12 дней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термической обработки,</w:t>
            </w:r>
          </w:p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и химия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материалов и покрытий,</w:t>
            </w:r>
          </w:p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Металловедение черных, цветных и драгоценных металлов и сплавов,</w:t>
            </w:r>
          </w:p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Механические свойства и дефекты крис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таллического строения,</w:t>
            </w:r>
          </w:p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и химия материалов и покрытий, </w:t>
            </w:r>
          </w:p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Строение металлов и сплавов, </w:t>
            </w:r>
          </w:p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материаловедение и технологии материалов. .Научно-исследовательская работа (получение первичных навыков научно-исследовательской работы), Научно-исследователь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ская работа, Выпускная квалификационная работа, Преддипломная практика, 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Тюрина Светлана Александровна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– специалит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ет, инженер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 по специальности материаловед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ение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Материаловедение в машиностроении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129" w:rsidRDefault="00E0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 «Эффективные учебные процессы на базе технологий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Flipped Learning», 2018 г.</w:t>
            </w:r>
          </w:p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Введение в профессиональную деятельность,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Коррозия и защита металлов, Материаловедение и технологии керамики и стекла, Общее материаловедение и технологии материалов, Физико-химические основы поверхностных явлений, Научно-исследовательская работа (получени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первичных навыков научно-исследовательской работы), Научно-исследовательская работа, Выпускная квалификационная работа, Ознакомительная практика, Преддипломная практика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Шкатов Петр Николаевич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инженер-электромеханик, электрические машины и аппараты.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д.т.н.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3D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года и 1 мес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года и 7 мес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Методы неразрушающего контроля, Научно-исследовательская работа (получение первичных навыков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научно-исследовательской работы), Научно-исследовательская работа, Выпускная квалификационная работа, Преддипломная практика</w:t>
            </w:r>
          </w:p>
        </w:tc>
      </w:tr>
      <w:tr w:rsidR="003D3129">
        <w:trPr>
          <w:trHeight w:val="28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Юдин Геннадий Анатольевич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образование - специалитет,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инженер-меха-ник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Машины и технология литейного производства.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2017.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лет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129" w:rsidRDefault="00E0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работы), Научно-исследовательская работа, Выпускная квалификационная работа, Преддипломная практика Металлография. Технология и оборудование. Поверхностное упрочнение мет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аллических материалов.</w:t>
            </w:r>
          </w:p>
        </w:tc>
      </w:tr>
    </w:tbl>
    <w:p w:rsidR="00E06990" w:rsidRDefault="00E069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129" w:rsidRDefault="00E06990" w:rsidP="00E069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129">
      <w:pgSz w:w="16838" w:h="11906" w:orient="landscape"/>
      <w:pgMar w:top="709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29"/>
    <w:rsid w:val="003D3129"/>
    <w:rsid w:val="00E0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44391-FF9E-4C5A-84F1-FD14A98C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K3pkRKQes9RRlvcE7arGoLmnQ==">AMUW2mVqsvQDtu0A3z8X/eu6MZpSx8jw129dIzrJ3G/vi2P7NT7rQXmIrwgBCa9qa7yAu/kgJeB9FDPUpjUcLTQBgyPkHRUvBlk73c2E+1Wf3Dn5eMCF0Yg=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2511</Words>
  <Characters>14317</Characters>
  <Application>Microsoft Office Word</Application>
  <DocSecurity>0</DocSecurity>
  <Lines>119</Lines>
  <Paragraphs>33</Paragraphs>
  <ScaleCrop>false</ScaleCrop>
  <Company/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User4</cp:lastModifiedBy>
  <cp:revision>2</cp:revision>
  <dcterms:created xsi:type="dcterms:W3CDTF">2021-03-15T13:40:00Z</dcterms:created>
  <dcterms:modified xsi:type="dcterms:W3CDTF">2021-03-16T13:41:00Z</dcterms:modified>
</cp:coreProperties>
</file>