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1256"/>
        <w:gridCol w:w="987"/>
        <w:gridCol w:w="1982"/>
        <w:gridCol w:w="1651"/>
        <w:gridCol w:w="1260"/>
        <w:gridCol w:w="854"/>
        <w:gridCol w:w="1487"/>
        <w:gridCol w:w="896"/>
        <w:gridCol w:w="1239"/>
        <w:gridCol w:w="1976"/>
      </w:tblGrid>
      <w:tr w:rsidR="008C2C40" w:rsidRPr="0048076B" w:rsidTr="008C2C40">
        <w:trPr>
          <w:trHeight w:val="315"/>
        </w:trPr>
        <w:tc>
          <w:tcPr>
            <w:tcW w:w="14876" w:type="dxa"/>
            <w:gridSpan w:val="1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C2C40" w:rsidRPr="008C2C40" w:rsidRDefault="008C2C40" w:rsidP="008C2C40">
            <w:pPr>
              <w:widowControl w:val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27.03.01 Стандартизация и метрология «Метрология и стандартизация в наукоемких технологиях»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Занимаемая должность (должности)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Ученая степень (при наличии)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Ученое звание (при наличии)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стаж работы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Стаж работы по специальности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3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Алешин Михаил Александрович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8C2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тарший преподаватель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8C2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читель истории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квалификации, 2018.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лет, 8 месяцев и 8 дней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лет и 24 дня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Анцыферов Сергей Сергеевич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рофессор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Радиоинженер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Радиоэлектронные системы и комплексы средств управления подвижными объектами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доктор технических наук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F95959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7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Метрологи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softHyphen/>
            </w:r>
            <w:r w:rsidRPr="00EC77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ческое обеспечение производства, организация и проведение метрологи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softHyphen/>
            </w:r>
            <w:r w:rsidRPr="00EC77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ческих работ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2018.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54 года, 2 месяца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54 года, 2 месяца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Подтверждение соответствия. Стандартизация средств измерений.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Арапов Олег Геннадьевич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специалитет, магистратура.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 философии. Преподаватель философии. 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социально-политических дисциплин в средних учебных за, Философия.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Философ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философских наук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Противодействие коррупции, 2019.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лет, 2 месяца и 21 день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лет и 18 дней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Философия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Архангельская Елена Анатольевна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специалитет, магистратура.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8C2C40" w:rsidRPr="00480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нженер-механик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приводы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 технических наук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Эффективные учебные процессы на базе технологий Flipped Learning, 2018.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54 года, 2 месяца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54 года, 2 месяца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Практика по получению первичных профессиональных умений и навыков, в том числе первичных умений и навыков научно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-исследовательской деятельности.</w:t>
            </w: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Введение в профессиональную деятельность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Ахметшина Элина Фанисовна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8C2C40" w:rsidRPr="00480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ссистент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бакалавриат, Бакалавр, Магистр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математика и информатика (бакалавр), Стандартизация и метрология (магистр).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месяц и 7 дней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месяц и 7 дней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 Михаил Сергеевич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рофессор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8C2C40" w:rsidRPr="00480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нженер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Микроэлектроника и твердотельная электроника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доктор технических наук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 с рисками и средой в системе менеджмента качества Университета, 2018.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22 года, 8 месяцев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13 лет, 1 месяц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Надежность технических систем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Бакатович Ирина Васильевна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тарший преподаватель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специалитет, магистрат</w:t>
            </w: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читель иностранного языка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квалификации, 2019.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лет, 9 месяцев и 18 дней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года, 6 месяцев и 2 дня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Беспятова Елена Борисовна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 и обществоведения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 исторических наук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Эффективные учебные процессы на базе технологий Flipped Learning, 2017.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года, 3 месяца и 20 дней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года и 14 дней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Бессарабская Ирина Эдуардовна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математика.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 технических наук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квалификации, 2016.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лет, 3 месяца и 23 дня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лет, 6 месяцев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Математический анализ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Бишаев Андрей Михайлович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специалитет, магистратура,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Инженер-механик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Двигатели летательных аппаратов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 технических наук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научный сотрудник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квалификации, 2016.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года, 9 месяцев и 10 дней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лет, 3 месяца и 12 дней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Бодрова Елена Владимировна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аведующий кафедрой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Историк.</w:t>
            </w:r>
            <w:r w:rsidR="007C0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0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доктор исторических наук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Противодействие коррупции, 2018.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лет, 1 месяц и 6 дней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лет, 3 месяца и 24 дня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Буров Владимир Викторович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реподаватель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образование - специалитет, магистратура, офицер с высшим военным </w:t>
            </w: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образованием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реподаватель экономических дисциплин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Экономическая теория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 экономических наук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квалификации, 2019.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лет, 8 месяцев и 21 день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лет, 7 месяцев и 27 дней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Вартанян Артур Аревшадович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Юрист-международник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 экономических наук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управление в области социального предпринимательства, 2019.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лет, 5 месяцев и 14 дней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лет, 11 месяцев и 13 дней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Моделирование бизнес-процессов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Вербицкий Роман Андреевич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ссистент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года, 8 месяцев и 5 дней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дней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Начертательная геометрия, инженерная и компьютерная графика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Вишнеков Алексей Владленович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нженер-системотехник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Системы автоматизированного проектирования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 технических наук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9432D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67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Эффективные учебные процессы на базе технологий Flipped Learning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2018.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56751A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32 года, 1 месяц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56751A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32 года, 1 месяц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Взаимозаменяемость. Практика по получению профессиональных умений и опыта профессиональной деятельности. Преддипломная практика. Выпускная квалификационная работа.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Врублевский Юрий Олегович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тарший преподаватель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специалитет, магистратура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8C2C40" w:rsidRPr="00480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ингвист-переводчик по английскому и испанскому языкам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Лингвистика и межкультурная коммуникация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образовательного процесса для лиц с ограниченными возможностями, 2017.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года, 8 месяцев и 3 дня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года, 8 месяцев и 3 дня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Вышнепольский Владимир </w:t>
            </w: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Игоревич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аведующий кафедрой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образование - </w:t>
            </w: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специалитет, магистратура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нженер-механик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Машины и аппараты химических </w:t>
            </w:r>
            <w:r w:rsidRPr="00480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производств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кандидат педагогических наук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Противодействие коррупции, 2019.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и 21 день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лет, 10 месяцев и 13 дней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Начертательная геометрия, инженерная и </w:t>
            </w: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компьютерная графика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Герасимов Александр Семенович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рофессор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нженер-физик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Экспериментальная ядерная физика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доктор технических наук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научный сотрудник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квалификации, 2016.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лет, 6 месяцев и 1 день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лет, 5 месяцев и 11 дней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Горина Татьяна Владимировна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тарший преподаватель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аркетолог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Противодействие коррупции, 2019.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лет, 1 месяц и 18 дней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года, 6 месяцев и 1 день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Гродзенский Яков Сергеевич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Радиоинженер конструктор-технолог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технология радиоэлектронных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 технических наук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квалификации, 2016.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года и 24 дня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лет, 1 месяц и 10 дней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качеством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Евдокимов Анатолий Аркадьевич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рофессор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доктор химических наук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Противодействие коррупции, 2019.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лет и 2 дня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года, 3 месяца и 27 дней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Ерин Сергей Васильевич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8C2C40" w:rsidRPr="00480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нженер-физик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Дозиметрия и защита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физико-математических наук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года, 7 месяцев и 19 дней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год, 4 месяца и 6 дней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Компьютерные технологии в метрологии и стандартизации, Статистические методы контроля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Ефремов Алексей Вячеславович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ссистент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8C2C40" w:rsidRPr="00480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нженер-технолог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Биотехнология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лет, 8 месяцев и 9 дней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Начертательная геометрия, инженерная и компьютерная графика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Жданова Елена Владимировна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 физико-математических наук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квалификации, 2016.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лет, 7 месяцев и 2 дня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лет, 7 месяцев и 22 дня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Зазовский Лев Михайлович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тарший преподаватель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8C2C40" w:rsidRPr="00480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нженер-математик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математика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квалификации, 2016.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лет, 9 месяцев и 20 дней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лет, 2 месяца и 26 дней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Математический анализ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 Николай Конкордиевич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аведующий кафедрой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доктор химических наук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квалификации, 2016.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лет, 1 месяц и 11 дней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лет, 4 месяца и 4 дня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Закалюкин Руслан Михайлович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нженер электронной техники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и компоненты твердотельной электроники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 химических наук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Планирование учебного процесса на уровне институтов и кафедр, 2017.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лет, 11 месяцев и 28 дней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лет, 11 месяцев и 28 дней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Электротехника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Замятин Антон Валерьевич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специалит</w:t>
            </w: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ет, магистратура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нженер-разработчик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56751A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машиностроения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 технических наук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образовательного процесса для лиц с </w:t>
            </w: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ограниченными возможностями, 2017.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56751A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20 лет, 3 месяца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56751A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16 лет, 7 месяцев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Взаимозаменяемость. Технические измерения. Технология </w:t>
            </w: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разработки стандартов и нормативно-технической документации. Система разработки и постановки на производство средств измерений. Детали и элементы средств измерений и контроля. Практика по получению профессиональных умений и опыта профессиональной деятельности. Преддипломная практика. Выпускная квалификационная работа. Метрологическое обеспечение технологических процессов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Иванов Владимир Константинович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тарший преподаватель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56751A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электронной техники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Промышленная электроника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года, 8 месяцев и 21 день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лет, 9 месяцев и 11 дней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Физические принципы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измерений.</w:t>
            </w: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Методы и средства измерений и контроля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Кадыкова Нина Серафимовна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оцент</w:t>
            </w: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специалитет, магистрат</w:t>
            </w: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ура</w:t>
            </w:r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Инженер-механик</w:t>
            </w:r>
          </w:p>
        </w:tc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Автоматизация химико-технологических процессов и производств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 технических наук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Противодействие коррупции, 2019.</w:t>
            </w: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лет, 2 месяца и 14 дней</w:t>
            </w:r>
          </w:p>
        </w:tc>
        <w:tc>
          <w:tcPr>
            <w:tcW w:w="123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лет, 9 месяцев и 22 дня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Начертательная геометрия, инженерная и компьютерная графика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Каленюк Илья Владимирович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8C2C40" w:rsidRPr="00480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тарший преподаватель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нженер-математик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математика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квалификации, 2016.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лет, 4 месяца и 2 дня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лет, 4 месяца и 2 дня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</w:tr>
      <w:tr w:rsidR="007C0028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0028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Карабанов Дмитрий </w:t>
            </w:r>
            <w:r w:rsidR="00C67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0028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0028" w:rsidRPr="0048076B" w:rsidRDefault="007C0028" w:rsidP="007C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магистратура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0028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0028" w:rsidRPr="0048076B" w:rsidRDefault="00C67ABE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Стандартизация и метрология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0028" w:rsidRPr="0048076B" w:rsidRDefault="00C67ABE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 технических наук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0028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0028" w:rsidRPr="0048076B" w:rsidRDefault="00C67ABE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икации, 2020</w:t>
            </w: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0028" w:rsidRPr="0048076B" w:rsidRDefault="00C67ABE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0028" w:rsidRPr="0048076B" w:rsidRDefault="00C67ABE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28" w:rsidRPr="008C2C40" w:rsidRDefault="00C67ABE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Практика по получению профессиональных умений и опыта профессиональной деятельности. Преддипломная практика. Выпускная квалификационная работа.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Катышев Виталий Васильевич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атематик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Математика, прикладная математика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 физико-математических наук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квалификации, 2016.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года и 14 дней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года, 4 месяца и 25 дней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Математический анализ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Кишкин Александр Михайлович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тарший преподаватель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читель физики на французском языке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квалификации, 2016.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и 7 дней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лет, 4 месяца и 29 дней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Козис Евгений Владимирович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образование - специалитет, </w:t>
            </w: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магистратура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Физик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 физико-математических наук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квалификации, 2016.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лет, 9 месяцев и 7 дней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лет, 11 месяцев и 14 дней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Комиссаров Владимир Леонидович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ссистент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читель основ безопасности жизнедеятельности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квалификации, 2020.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лет, 11 месяцев и 14 дней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 (элективная дисциплина), Борьба, Рукопашный бой, Баскетбол, Бокс, Физическая культура и спорт.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Кононов Михаил Александрович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енеджер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 организации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 технических наук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Обучение, 2020.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лет, 5 месяцев и 21 день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лет, 5 месяцев и 21 день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Электротехника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Красивская Валерия Николаевна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реподаватель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агистр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квалификации, 2019.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лет, 11 месяцев и 5 дней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 (инклюзивный курс)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Кошелкин Андрей Васильевич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рофессор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нженер-физик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Теоретическая ядерная физика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доктор физико-математических наук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лет, 8 месяцев и 1 день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дней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Математический анализ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Куликовский Константин Владимирович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тарший преподаватель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нженер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оптические технологии и материалы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Эффективные учебные процессы на базе технологий Flipped Learning, 2017.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лет, 4 месяца и 3 дня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года, 9 месяцев и 17 дней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Куренкова Татьяна Леонидовна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тарший преподаватель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атематик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Дифференциальные 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квалификации, 2016.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лет, 10 месяцев и 10 дней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лет, 10 месяцев и 10 дней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Линейная алгебра и аналитическая геометрия, Математический анализ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Лихачева Мария Викторовна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реподаватель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агистр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математика и физика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лет, 10 месяцев и 17 дней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года, 5 месяцев и 21 день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Лукашкин Владимир Георгиевич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нженер-электрик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Автоматика и вычислительная техника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 технических наук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E031DF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softHyphen/>
              <w:t>ции, 2016.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лет, 7 месяцев и 5 дней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лет, 9 месяцев и 11 дней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Эталоны и стандартные образцы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Лукьяшин Антон Викторович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2D22B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реподаватель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лет, 6 месяцев и 16 дней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лет, 9 месяцев и 13 дней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Лухнев Савва Николаевич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2D22B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ссистент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агистр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Фундаментальная радиофизика и физическая электроника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лет, 11 месяцев и 13 дней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лет, 9 месяцев и 25 дней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Мазуров Виктор Михайлович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2D22B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реподаватель истории и обществоведения с правом преподавания немецкого языка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 философских наук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лет, 3 месяца и 24 дня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лет, 7 месяцев и 4 дня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Философия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Макин Александр Сергеевич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2D22B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рофессор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атематик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математика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доктор физико-математических наук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квалификации, 2016.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года, 2 месяца и 19 дней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года, 2 месяца и 19 дней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Математический анализ, Линейная алгебра и аналитическая геометрия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Микаева Светлана Анатольевна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2D22B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8C2C40" w:rsidRPr="00480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аведующий кафедрой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нженер-электрик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Светотехника и источники света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доктор технических наук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Противодействие коррупции, 2019.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лет, 4 месяца и 10 дней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лет, 10 месяцев и 16 дней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Электроника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Минаева Ольга Александровна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2D22B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8C2C40" w:rsidRPr="00480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аведующий кафедрой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нженер оптик- механик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Оптические приборы и спектроскопия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доктор технических наук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991A2D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B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Поверка и калибровка оптико-физи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softHyphen/>
            </w:r>
            <w:r w:rsidRPr="002E0FB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ческих средств измерен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</w:t>
            </w:r>
            <w:r w:rsidRPr="002E0FB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2020.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года, 11 месяцев и 14 дней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лет и 26 дней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Законодательная метрология. Практика по получению профессиональных умений и опыта профессиональной деятельности. Преддипломная практика. Выпускная квалификационная работа.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Елена Александровна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2D22B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рофессор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Философ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преподаватель, Философия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доктор философских наук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Противодействие коррупции, 2019.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лет, 9 месяцев и 25 дней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года, 4 месяца и 21 день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Философия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 Юрий Львович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2D22B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специалитет, магистрат</w:t>
            </w: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нженер-электрик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Автоматика и телемеханика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 технических наук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квалификации, 2016.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года, 1 месяц и 1 день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лет, 11 месяцев и 17 дней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Неразрушающий контроль и диагностика, Практика по получению </w:t>
            </w: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профессиональных умений и опыта профессиональной деятельности, Преддипломная практика, Выпускная квалификационная работа.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Нурлигареев Джамиль Хайдарович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2D22B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рофессор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нженер-физик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автоматика и электроника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доктор физико-математических наук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квалификации, 2016.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лет, 2 месяца и 1 день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года, 2 месяца и 24 дня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Овчинников Сергей Андреевич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2D22B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нженер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Стандартизация и сертификация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 технических наук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квалификации, 2018.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лет, 7 месяцев и 29 дней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года, 4 месяца и 29 дней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испытаний, Измерение параметров технологических процессов в электронике, Метрологическое обеспечение технологии в электронике. Метрологическое обеспечение электронной продукции. Практика по получению профессиональных умений и опыта профессиональной деятельности. Преддипломная практика. Выпускная квалификационная </w:t>
            </w: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работа.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Отраднов Константин Константинович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2D22B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тарший преподаватель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нформатик-экономист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информатика в экономике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квалификации, 2018.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лет, 9 месяцев и 27 дней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лет, 5 месяцев и 28 дней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система информационной безопасности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Паньков Андрей Николаевич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2D22B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  <w:r w:rsidR="0073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330D7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специалитет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73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нженер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330D7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Робототехника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 технических наук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Автоматика и телемеханика на железнодорожном транспорте, 2019.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330D7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лет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330D7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года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9E69B6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Компьютерные технологии в метрологии и стандартизации, Статистические методы контроля</w:t>
            </w:r>
            <w:r w:rsidR="008C2C40"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Практика по получению профессиональных умений и опыта профессиональной деятельности. Преддипломная практика. Выпускная квалификационная работа.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Парамонов Владимир Дмитриевич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2D22B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Инженер-конструктор-технолог ЭВА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и производство электронно-вычислительной аппаратуры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 технических наук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квалификации, 2016.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года, 3 месяца и 24 дня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лет, 5 месяцев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Электротехника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Прилепко Михаил Юрьевич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2D22B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8C2C40" w:rsidRPr="00480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тарший преподаватель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образование - специалитет, </w:t>
            </w: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магистратура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нженер оптик-конструктор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оптическое и оптико-электронное прборостроение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 технических наук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квалификации, 2019.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лет, 8 месяцев и 28 дней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56751A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12 лет, 6 месяцев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Эталоны и стандартные образцы. </w:t>
            </w: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Автоматизация измерений, контроля и испытаний. </w:t>
            </w: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Цифровые измерения. Технология и оборудование испытаний. Практика по получению профессиональных умений и опыта профессиональной деятельности. Преддипломная практика. Выпускная квалификационная работа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Родюков Михаил Сергеевич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2D22B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специалитет, магистратура, инженер-метролог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стандартизация и управление качеством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 технических наук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Противодействие коррупции, 2019.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лет, 11 месяцев и 22 дня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лет, 8 месяцев и 14 дней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Электротехника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Русаков Александр Александрович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2D22B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рофессор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атематик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доктор педагогических наук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квалификации, 2016.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лет, 3 месяца и 25 дней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лет, 3 месяца и 8 дней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Линейная алгебра и аналитическая геометрия</w:t>
            </w:r>
          </w:p>
        </w:tc>
      </w:tr>
      <w:tr w:rsidR="00F95959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959" w:rsidRPr="0048076B" w:rsidRDefault="00F95959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Русанов Константин Евгеньевич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959" w:rsidRPr="0048076B" w:rsidRDefault="00F95959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959" w:rsidRPr="0048076B" w:rsidRDefault="00F95959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959" w:rsidRPr="0048076B" w:rsidRDefault="00F95959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электронной техники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959" w:rsidRPr="0048076B" w:rsidRDefault="00F95959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Электронные приборы и устройства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959" w:rsidRPr="0048076B" w:rsidRDefault="00F95959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 технических наук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959" w:rsidRPr="0048076B" w:rsidRDefault="00F95959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959" w:rsidRPr="0048076B" w:rsidRDefault="00F95959" w:rsidP="007D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7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Метрологи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softHyphen/>
            </w:r>
            <w:r w:rsidRPr="00EC77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ческое обеспечение производства, организация и проведение метрологи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softHyphen/>
            </w:r>
            <w:r w:rsidRPr="00EC77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ческих работ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2018.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959" w:rsidRPr="0048076B" w:rsidRDefault="00F95959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25 лет, 11 месяцев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5959" w:rsidRPr="0048076B" w:rsidRDefault="00F95959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20 лет, 7 месяцев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59" w:rsidRPr="008C2C40" w:rsidRDefault="00F95959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Стандартизация. Физические принципы измерений. Метрология. Метрологическое обеспечение систем нанометрии. Практика по получению </w:t>
            </w: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профессиональных умений и опыта профессиональной деятельности. Преддипломная практика. Выпускная квалификационная работа.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Садовникова Яна Эдуардовна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2D22B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тарший преподаватель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агистр по направлению "оптотехника"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Оптотехника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первой помощи, 2017.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лет, 7 месяцев и 19 дней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 и 19 дней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Слепухин Юрий Александрович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2D22B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8C2C40" w:rsidRPr="00480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тарший преподаватель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Эффективные учебные процессы на базе технологий Flipped Learning, 2018.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лет, 7 месяцев и 22 дня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года, 2 месяца и 5 дней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Правоведение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Солопов Валерий Михайлович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2D22B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нженер-математик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математика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 физико-математических наук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квалификации, 2016.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лет, 4 месяца и 2 дня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лет, 6 месяцев и 2 дня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Математический анализ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Спиридонова Александра Александровна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2D22B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нженер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Стандартизация и сертификация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 экономических наук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AE5715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4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Поверка и калибровка средств измерений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2019.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лет, 7 месяцев и 4 дня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месяцев и 2 дня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Аккредитация испытательных и калибровочных лабораторий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Стерлядкин Виктор </w:t>
            </w: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Вячеславович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2D22B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рофессор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</w:t>
            </w: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ие - специалитет, магистратура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нженер-физик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автоматика и электроника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доктор физико-</w:t>
            </w: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математических наук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профессор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Противодействие коррупции, </w:t>
            </w: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2019.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40 лет, 6 месяцев </w:t>
            </w: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11 дней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26 лет, 7 месяцев и 29 </w:t>
            </w: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дней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Физика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Терновых Александр Михайлович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2D22B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нженер химик-технолог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переработки пластмасс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 технических наук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квалификации, 2016.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лет, 8 месяцев и 4 дня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года, 5 месяцев и 6 дней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Материаловедение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Третьякова Кира Аликовна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2D22B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8C2C40" w:rsidRPr="00480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тарший преподаватель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атематик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математика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Эффективные учебные процессы на базе технологий Flipped Learning, 2018.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года, 2 месяца и 24 дня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лет, 7 месяцев и 26 дней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Линейная алгебра и аналитическая геометрия, Теория вероятности и математическая статистика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Фазилова Ксения Наильевна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2D22B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ссистент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кономист-менеджер, 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Экономика и управление на предприятии </w:t>
            </w:r>
            <w:r w:rsidR="007330D7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</w:t>
            </w: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приборостроении), Стандартизация и метрология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FD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учебного процесса в вузе в </w:t>
            </w:r>
            <w:r w:rsidR="00FD3CF8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соответствии</w:t>
            </w: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новейшими требованиями</w:t>
            </w:r>
            <w:r w:rsidR="00FD3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2020.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330D7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330D7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Метрология. Подтверждение соответствия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Филимонов Владимир Викторович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2D22B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8C2C40" w:rsidRPr="00480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тарший преподаватель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квалификации, 2016.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года и 19 дней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лет, 5 месяцев и 29 дней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Хомутова Елена Григорьевна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2D22B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рофессор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специалитет, магистрат</w:t>
            </w: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нженер химик-технолог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Химическая технология редких и рассеянных элементов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 химических наук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Практическая работа с рисками и средой в системе менеджмента </w:t>
            </w: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качества Университета, 2018.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 лет, 11 месяцев и 19 дней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330D7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лет, 10 месяцев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Метрологическая экспертиза, Контроль технических требований к продукции.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Хорошева Ольга Александровна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2D22B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тарший преподаватель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8C2C40" w:rsidRPr="00480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пециалист по физической культуре и спорту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квалификации, 2018.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лет, 11 месяцев и 15 дней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 и 1 день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 (элективная дисциплина). Волейбол. Футбол. Атлетическая гимнастика. Общая физическая подготовка.</w:t>
            </w:r>
          </w:p>
        </w:tc>
      </w:tr>
      <w:tr w:rsidR="007330D7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30D7" w:rsidRPr="0048076B" w:rsidRDefault="007330D7" w:rsidP="0073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Хусяинов Динар Ильгамович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30D7" w:rsidRPr="0048076B" w:rsidRDefault="002D22B8" w:rsidP="0073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330D7" w:rsidRPr="00480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реподаватель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30D7" w:rsidRPr="0048076B" w:rsidRDefault="007330D7" w:rsidP="0073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бакалавриат, бакалавр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30D7" w:rsidRPr="0048076B" w:rsidRDefault="007330D7" w:rsidP="0073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Нанотехнологии и микросистемная техника.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30D7" w:rsidRPr="0048076B" w:rsidRDefault="007330D7" w:rsidP="0073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30D7" w:rsidRPr="0048076B" w:rsidRDefault="007330D7" w:rsidP="0073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30D7" w:rsidRPr="0048076B" w:rsidRDefault="007330D7" w:rsidP="0073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30D7" w:rsidRPr="0048076B" w:rsidRDefault="007330D7" w:rsidP="0073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30D7" w:rsidRPr="0048076B" w:rsidRDefault="007330D7" w:rsidP="0073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года, 6 месяцев и 11 дней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30D7" w:rsidRPr="0048076B" w:rsidRDefault="007330D7" w:rsidP="0073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D7" w:rsidRPr="008C2C40" w:rsidRDefault="007330D7" w:rsidP="007330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 Анатолий Васильевич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2D22B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тарший преподаватель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квалификации, 2016.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года, 6 месяцев и 5 дней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Александра Валентиновна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2D22B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тарший преподаватель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кономист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Финансы и кредит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квалификации, 2018.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лет, 2 месяца и 5 дней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лет, 2 месяца и 6 дней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Классификация и каталогизация продукции. Комплексы международных стандартов. Анализ эффективности метрологического </w:t>
            </w:r>
            <w:r w:rsidR="00E11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обеспечения, с</w:t>
            </w: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тандартизации и сертификации. Практика по получению </w:t>
            </w: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профессиональных умений и опыта профессиональной деятельности. Преддипломная практика. Выпускная квалификационная работа.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Шаталов Федор Андреевич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2D22B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 физико-математических наук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научный сотрудник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квалификации, 2016.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лет, 8 месяцев и 13 дней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лет, 1 месяц и 26 дней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8C2C40" w:rsidRPr="0048076B" w:rsidTr="008C2C4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Шумилин Владимир Константинович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2D22B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7C0028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8C2C40"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нженер-металлург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Обработка металлов давлением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 технических наук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Сетевые информационные ресурсы для пользователей, 2018.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лет, 3 месяца и 21 день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2C40" w:rsidRPr="0048076B" w:rsidRDefault="008C2C40" w:rsidP="008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лет, 9 месяцев и 23 дня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40" w:rsidRPr="008C2C40" w:rsidRDefault="008C2C40" w:rsidP="008C2C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</w:tr>
    </w:tbl>
    <w:p w:rsidR="00750EDA" w:rsidRDefault="00750EDA">
      <w:bookmarkStart w:id="0" w:name="_GoBack"/>
      <w:bookmarkEnd w:id="0"/>
    </w:p>
    <w:p w:rsidR="0048076B" w:rsidRDefault="00750EDA" w:rsidP="00750ED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57984" cy="8991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076B" w:rsidSect="00A42A4E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855" w:rsidRDefault="00552855" w:rsidP="008C2C40">
      <w:pPr>
        <w:spacing w:after="0" w:line="240" w:lineRule="auto"/>
      </w:pPr>
      <w:r>
        <w:separator/>
      </w:r>
    </w:p>
  </w:endnote>
  <w:endnote w:type="continuationSeparator" w:id="0">
    <w:p w:rsidR="00552855" w:rsidRDefault="00552855" w:rsidP="008C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855" w:rsidRDefault="00552855" w:rsidP="008C2C40">
      <w:pPr>
        <w:spacing w:after="0" w:line="240" w:lineRule="auto"/>
      </w:pPr>
      <w:r>
        <w:separator/>
      </w:r>
    </w:p>
  </w:footnote>
  <w:footnote w:type="continuationSeparator" w:id="0">
    <w:p w:rsidR="00552855" w:rsidRDefault="00552855" w:rsidP="008C2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6B"/>
    <w:rsid w:val="00017706"/>
    <w:rsid w:val="002D22B8"/>
    <w:rsid w:val="0048076B"/>
    <w:rsid w:val="00552855"/>
    <w:rsid w:val="0056751A"/>
    <w:rsid w:val="00676DD9"/>
    <w:rsid w:val="00707277"/>
    <w:rsid w:val="007330D7"/>
    <w:rsid w:val="00750EDA"/>
    <w:rsid w:val="007C0028"/>
    <w:rsid w:val="008C2C40"/>
    <w:rsid w:val="009432D8"/>
    <w:rsid w:val="00991A2D"/>
    <w:rsid w:val="009E69B6"/>
    <w:rsid w:val="00A42A4E"/>
    <w:rsid w:val="00AB3074"/>
    <w:rsid w:val="00AD4494"/>
    <w:rsid w:val="00AE5715"/>
    <w:rsid w:val="00B06625"/>
    <w:rsid w:val="00C67ABE"/>
    <w:rsid w:val="00CE2795"/>
    <w:rsid w:val="00E031DF"/>
    <w:rsid w:val="00E111A7"/>
    <w:rsid w:val="00E64574"/>
    <w:rsid w:val="00F95959"/>
    <w:rsid w:val="00FD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7C0445-6E02-4DD8-832A-506E3000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2C40"/>
  </w:style>
  <w:style w:type="paragraph" w:styleId="a5">
    <w:name w:val="footer"/>
    <w:basedOn w:val="a"/>
    <w:link w:val="a6"/>
    <w:uiPriority w:val="99"/>
    <w:unhideWhenUsed/>
    <w:rsid w:val="008C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2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18</Pages>
  <Words>3509</Words>
  <Characters>20007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User4</cp:lastModifiedBy>
  <cp:revision>17</cp:revision>
  <dcterms:created xsi:type="dcterms:W3CDTF">2021-03-16T06:13:00Z</dcterms:created>
  <dcterms:modified xsi:type="dcterms:W3CDTF">2021-03-16T13:48:00Z</dcterms:modified>
</cp:coreProperties>
</file>